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91" w:rsidRDefault="00E5279F" w:rsidP="00C8746A">
      <w:pPr>
        <w:spacing w:after="0"/>
        <w:jc w:val="center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inline distT="0" distB="0" distL="0" distR="0">
            <wp:extent cx="1200150" cy="866775"/>
            <wp:effectExtent l="0" t="0" r="0" b="0"/>
            <wp:docPr id="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79F" w:rsidRPr="00CC0A12" w:rsidRDefault="00E5279F" w:rsidP="00E5279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84857319"/>
      <w:r w:rsidRPr="00CC0A12">
        <w:rPr>
          <w:rFonts w:ascii="TH SarabunIT๙" w:hAnsi="TH SarabunIT๙" w:cs="TH SarabunIT๙"/>
          <w:b/>
          <w:bCs/>
          <w:sz w:val="32"/>
          <w:szCs w:val="32"/>
          <w:cs/>
        </w:rPr>
        <w:t>แบบบันทึก</w:t>
      </w:r>
      <w:r w:rsidRPr="00CC0A1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การวางแผน</w:t>
      </w:r>
      <w:r w:rsidRPr="00CC0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การทำ </w:t>
      </w:r>
      <w:bookmarkStart w:id="1" w:name="_GoBack"/>
      <w:r w:rsidRPr="00CC0A12">
        <w:rPr>
          <w:rFonts w:ascii="TH SarabunIT๙" w:hAnsi="TH SarabunIT๙" w:cs="TH SarabunIT๙"/>
          <w:b/>
          <w:bCs/>
          <w:sz w:val="32"/>
          <w:szCs w:val="32"/>
        </w:rPr>
        <w:t>Faculty practice</w:t>
      </w:r>
      <w:r w:rsidRPr="00CC0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ของอาจารย์พยาบาล</w:t>
      </w:r>
      <w:bookmarkEnd w:id="0"/>
      <w:bookmarkEnd w:id="1"/>
    </w:p>
    <w:p w:rsidR="00E5279F" w:rsidRPr="00CC0A12" w:rsidRDefault="00E5279F" w:rsidP="00E5279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0A12">
        <w:rPr>
          <w:rFonts w:ascii="TH SarabunIT๙" w:hAnsi="TH SarabunIT๙" w:cs="TH SarabunIT๙"/>
          <w:b/>
          <w:bCs/>
          <w:sz w:val="32"/>
          <w:szCs w:val="32"/>
          <w:cs/>
        </w:rPr>
        <w:t>วิทยาลัยพยาบาลบรมราชชนนี สวรรค์ประชารักษ์ นครสวรรค์</w:t>
      </w:r>
    </w:p>
    <w:p w:rsidR="00E5279F" w:rsidRPr="00CC0A12" w:rsidRDefault="00E5279F" w:rsidP="00E5279F">
      <w:pPr>
        <w:spacing w:after="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CC0A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ประจำปีการศึกษา </w:t>
      </w:r>
      <w:r w:rsidR="00274DC7">
        <w:rPr>
          <w:rFonts w:ascii="TH SarabunIT๙" w:hAnsi="TH SarabunIT๙" w:cs="TH SarabunIT๙" w:hint="cs"/>
          <w:sz w:val="32"/>
          <w:szCs w:val="32"/>
          <w:cs/>
        </w:rPr>
        <w:t>2567</w:t>
      </w:r>
    </w:p>
    <w:p w:rsidR="00E5279F" w:rsidRPr="00852CAD" w:rsidRDefault="00E5279F" w:rsidP="00E5279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C0A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ชื่อ-สกุล </w:t>
      </w:r>
      <w:r>
        <w:rPr>
          <w:rFonts w:ascii="TH SarabunIT๙" w:hAnsi="TH SarabunIT๙" w:cs="TH SarabunIT๙" w:hint="cs"/>
          <w:sz w:val="28"/>
          <w:cs/>
        </w:rPr>
        <w:t>นางมัณทนา สุพรรณไพบูลย์</w:t>
      </w:r>
      <w:r w:rsidRPr="00CC0A1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CC0A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สาขาวิชา </w:t>
      </w:r>
      <w:r w:rsidRPr="00CC0A1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52CAD">
        <w:rPr>
          <w:rFonts w:ascii="TH SarabunIT๙" w:hAnsi="TH SarabunIT๙" w:cs="TH SarabunIT๙"/>
          <w:sz w:val="28"/>
          <w:cs/>
        </w:rPr>
        <w:t>การพยาบาลอนามัยชุมชน</w:t>
      </w:r>
    </w:p>
    <w:p w:rsidR="00E5279F" w:rsidRPr="00CC0A12" w:rsidRDefault="00E5279F" w:rsidP="00E5279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0"/>
        <w:gridCol w:w="2052"/>
        <w:gridCol w:w="1220"/>
        <w:gridCol w:w="1757"/>
        <w:gridCol w:w="1225"/>
        <w:gridCol w:w="1378"/>
        <w:gridCol w:w="1417"/>
        <w:gridCol w:w="1574"/>
        <w:gridCol w:w="1984"/>
      </w:tblGrid>
      <w:tr w:rsidR="00E5279F" w:rsidRPr="00DA25F2" w:rsidTr="003B2EE1">
        <w:trPr>
          <w:tblHeader/>
          <w:jc w:val="center"/>
        </w:trPr>
        <w:tc>
          <w:tcPr>
            <w:tcW w:w="1350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</w:t>
            </w: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ความ</w:t>
            </w: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เชี่ยวชาญ</w:t>
            </w: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2052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หัวข้อ/ทักษะปฏิบัติทางการพยาบาล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(What?)</w:t>
            </w:r>
          </w:p>
        </w:tc>
        <w:tc>
          <w:tcPr>
            <w:tcW w:w="1220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(Where?)</w:t>
            </w:r>
          </w:p>
        </w:tc>
        <w:tc>
          <w:tcPr>
            <w:tcW w:w="1757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แนวทางการดำเนินงาน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(How?)</w:t>
            </w:r>
          </w:p>
        </w:tc>
        <w:tc>
          <w:tcPr>
            <w:tcW w:w="1225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พยาบาลผู้ร่วมงาน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(Whom?)</w:t>
            </w:r>
          </w:p>
        </w:tc>
        <w:tc>
          <w:tcPr>
            <w:tcW w:w="1378" w:type="dxa"/>
          </w:tcPr>
          <w:p w:rsidR="00E5279F" w:rsidRPr="00816B3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6B32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816B3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816B32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(When)</w:t>
            </w:r>
          </w:p>
        </w:tc>
        <w:tc>
          <w:tcPr>
            <w:tcW w:w="1417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จำนวนชั่วโมง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(How many Hours)</w:t>
            </w:r>
          </w:p>
        </w:tc>
        <w:tc>
          <w:tcPr>
            <w:tcW w:w="1574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ผลลัพธ์ที่เกิดตามมา</w:t>
            </w:r>
          </w:p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(Outcome)</w:t>
            </w:r>
          </w:p>
        </w:tc>
        <w:tc>
          <w:tcPr>
            <w:tcW w:w="1984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แผนการปฏิบัติครั้งต่อไป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</w:rPr>
              <w:t>(Next Plan)</w:t>
            </w:r>
          </w:p>
        </w:tc>
      </w:tr>
      <w:tr w:rsidR="00E5279F" w:rsidRPr="00DA25F2" w:rsidTr="003B2EE1">
        <w:trPr>
          <w:jc w:val="center"/>
        </w:trPr>
        <w:tc>
          <w:tcPr>
            <w:tcW w:w="1350" w:type="dxa"/>
          </w:tcPr>
          <w:p w:rsidR="00E5279F" w:rsidRPr="00852CAD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852CAD">
              <w:rPr>
                <w:rFonts w:ascii="TH SarabunIT๙" w:hAnsi="TH SarabunIT๙" w:cs="TH SarabunIT๙"/>
                <w:sz w:val="28"/>
                <w:cs/>
              </w:rPr>
              <w:t>การพยาบาลอนามัยชุมชน</w:t>
            </w:r>
          </w:p>
        </w:tc>
        <w:tc>
          <w:tcPr>
            <w:tcW w:w="2052" w:type="dxa"/>
          </w:tcPr>
          <w:p w:rsidR="00B12DB1" w:rsidRDefault="00E5279F" w:rsidP="00B12DB1">
            <w:pPr>
              <w:spacing w:after="0" w:line="240" w:lineRule="auto"/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การดูแลสุขภาพผู้ป่วยเรื้อรังที่บ้าน</w:t>
            </w:r>
            <w:r w:rsidR="00204B28">
              <w:rPr>
                <w:rFonts w:ascii="TH SarabunIT๙" w:hAnsi="TH SarabunIT๙" w:cs="TH SarabunIT๙" w:hint="cs"/>
                <w:sz w:val="28"/>
                <w:cs/>
              </w:rPr>
              <w:t>โดยใช้แนวคิด</w:t>
            </w:r>
            <w:r w:rsidR="00B61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ความรอบรู้ด้านพฤติกรรมสุขภาพ</w:t>
            </w:r>
          </w:p>
          <w:p w:rsidR="00E5279F" w:rsidRPr="00DA25F2" w:rsidRDefault="00B12DB1" w:rsidP="00B12DB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628A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ตามหลัก </w:t>
            </w:r>
            <w:r w:rsidRPr="009628A9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9628A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 w:rsidRPr="009628A9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9628A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220" w:type="dxa"/>
          </w:tcPr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ณ 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สวรรค์ประชารักษ์และบ้านของผู้ป่วยเรื้อรังในความดูแลซึ่งอยู่ในชุมชนเขตบริการสุขภาพของ 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สวรรค์ประชารักษ์</w:t>
            </w:r>
          </w:p>
        </w:tc>
        <w:tc>
          <w:tcPr>
            <w:tcW w:w="1757" w:type="dxa"/>
          </w:tcPr>
          <w:p w:rsidR="00E5279F" w:rsidRPr="00825D2F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ปฏิบัติงาน ณ 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สวรรค์ประชารักษ์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และบ้านของผู้ป่วยโรคเบาหวาน</w:t>
            </w:r>
            <w:r w:rsidR="00F427D0">
              <w:rPr>
                <w:rFonts w:ascii="TH SarabunIT๙" w:hAnsi="TH SarabunIT๙" w:cs="TH SarabunIT๙" w:hint="cs"/>
                <w:sz w:val="28"/>
                <w:cs/>
              </w:rPr>
              <w:t>/ความดันโลหิตสูง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 ซึ่งอยู่ในชุมชนเขตบริการสุขภาพของ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 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สวรรค์ประชารักษ์ จำนวน 1 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 xml:space="preserve">ราย ทุกวันพฤหัสบดี เวลา </w:t>
            </w:r>
            <w:r w:rsidRPr="00825D2F">
              <w:rPr>
                <w:rFonts w:ascii="TH SarabunIT๙" w:hAnsi="TH SarabunIT๙" w:cs="TH SarabunIT๙" w:hint="cs"/>
                <w:sz w:val="28"/>
                <w:cs/>
              </w:rPr>
              <w:t>08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825D2F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>0-1</w:t>
            </w:r>
            <w:r w:rsidRPr="00825D2F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825D2F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>0 น. ช่วงเดือน</w:t>
            </w:r>
            <w:r w:rsidR="00F427D0">
              <w:rPr>
                <w:rFonts w:ascii="TH SarabunIT๙" w:hAnsi="TH SarabunIT๙" w:cs="TH SarabunIT๙" w:hint="cs"/>
                <w:sz w:val="28"/>
                <w:cs/>
              </w:rPr>
              <w:t>มกราคม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256</w:t>
            </w:r>
            <w:r w:rsidR="00741BA6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>ถึงเดือน</w:t>
            </w:r>
            <w:r w:rsidR="00741BA6">
              <w:rPr>
                <w:rFonts w:ascii="TH SarabunIT๙" w:hAnsi="TH SarabunIT๙" w:cs="TH SarabunIT๙" w:hint="cs"/>
                <w:sz w:val="28"/>
                <w:cs/>
              </w:rPr>
              <w:t>มีนาคม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 xml:space="preserve"> 256</w:t>
            </w:r>
            <w:r w:rsidR="00741BA6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F427D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4171F">
              <w:rPr>
                <w:rFonts w:ascii="TH SarabunIT๙" w:hAnsi="TH SarabunIT๙" w:cs="TH SarabunIT๙"/>
                <w:sz w:val="28"/>
                <w:cs/>
              </w:rPr>
              <w:t>รวมเวลา  8</w:t>
            </w:r>
            <w:r w:rsidR="00AC5CEE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Pr="00825D2F">
              <w:rPr>
                <w:rFonts w:ascii="TH SarabunIT๙" w:hAnsi="TH SarabunIT๙" w:cs="TH SarabunIT๙"/>
                <w:sz w:val="28"/>
                <w:cs/>
              </w:rPr>
              <w:t xml:space="preserve"> ชั่วโมง ดังนี้</w:t>
            </w:r>
          </w:p>
          <w:p w:rsidR="00E5279F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1.ร่วมกันวางแผนกับทีมเจ้าหน้าที่ ณ 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</w:rPr>
              <w:t xml:space="preserve">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สวรรค์ประชารักษ์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เพื่อคัดเลือกผู้ป่วยโรคเบาหวาน ซึ่งมีภาวะ แทรกซ้อน หรือควบคุมโรคไม่ได้ หรือเป็นผู้ป่วยติดเตียง เพื่อให้บริการการดูแลสุขภาพที่บ้าน 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2.ใช้กระบวนการพยาบาลในการดูแลสุขภาพผู้ป่วยเรื้อรังที่บ้าน อย่างครอบคลุมองค์รวม โดยคำนึงถึงการบริการสุขภาพด้วยหัวใจความเป็นมนุษย์ มุ่งเน้นให้ผู้รับ บริการได้ปรับเปลี่ยนพฤติกรรมการปฏิบัติตัวที่เหมาะสมในการควบคุมโรคเรื้อรัง ไม่เกิดภาวะ แทรกซ้อน เช่น พฤติกรรมการรับประทานอาหาร การออกกำลังกาย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การใช้ยาอย่างสมเหตุผล การสังเกตภาวะแทรกซ้อน ฯลฯ 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- ติดตามเยี่ยมบ้านของผู้ป่วยเพื่อประเมินภาวะสุขภาพและภาวะแทรกซ้อน วินิจฉัยและวางแผนการพยาบาลโดยการมีส่วนร่วมของผู้ป่วยและครอบครัว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- ให้ความรู้และคำแนะนำเพื่อปรับพฤติกรรมและทัศนคติในการดูแลตนเองเพื่อควบคุมโรค โดยเน้นหลัก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3 อ 2 ส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- ติดตามประเมินผลการพยาบาล</w:t>
            </w:r>
          </w:p>
          <w:p w:rsidR="00E5279F" w:rsidRPr="002259C1" w:rsidRDefault="00E5279F" w:rsidP="003B2EE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3.ประชุมปรึกษาหารือทางการพยาบาลกับทีมเจ้าหน้าที่</w:t>
            </w:r>
            <w:r w:rsidRPr="002259C1">
              <w:rPr>
                <w:rFonts w:ascii="TH SarabunIT๙" w:hAnsi="TH SarabunIT๙" w:cs="TH SarabunIT๙"/>
                <w:sz w:val="28"/>
              </w:rPr>
              <w:t xml:space="preserve"> 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 xml:space="preserve">  สวรรค์ประชารักษ์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lastRenderedPageBreak/>
              <w:t>อสม.ในชุมชนและจิตอาสาในชุมชน</w:t>
            </w:r>
          </w:p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4.ประเมินผลการให้บริการ และถอดบทเรียนจากการปฏิบัติการพยาบาลเพื่อเป็นแนวปฏิบัติ/องค์ความรู้ในการดูแลสุขภาพผู้ป่วยเรื้อรัง</w:t>
            </w:r>
          </w:p>
        </w:tc>
        <w:tc>
          <w:tcPr>
            <w:tcW w:w="1225" w:type="dxa"/>
          </w:tcPr>
          <w:p w:rsidR="00E5279F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พยาบาลผู้ปฏิบัติงาน</w:t>
            </w:r>
          </w:p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259C1">
              <w:rPr>
                <w:rFonts w:ascii="TH SarabunIT๙" w:hAnsi="TH SarabunIT๙" w:cs="TH SarabunIT๙"/>
                <w:sz w:val="28"/>
              </w:rPr>
              <w:t xml:space="preserve">PCU 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สวรรค์ประชารักษ์</w:t>
            </w:r>
          </w:p>
        </w:tc>
        <w:tc>
          <w:tcPr>
            <w:tcW w:w="1378" w:type="dxa"/>
          </w:tcPr>
          <w:p w:rsidR="00E5279F" w:rsidRDefault="00B61882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E527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427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  <w:r w:rsidR="00E527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B61882" w:rsidRDefault="00B61882" w:rsidP="00B6188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ม.ค. 68</w:t>
            </w:r>
          </w:p>
          <w:p w:rsidR="00B61882" w:rsidRDefault="00B61882" w:rsidP="00B6188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ม.ค. 68</w:t>
            </w:r>
          </w:p>
          <w:p w:rsidR="00B61882" w:rsidRDefault="00B61882" w:rsidP="00B6188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ม.ค. 68</w:t>
            </w:r>
          </w:p>
          <w:p w:rsidR="00E5279F" w:rsidRDefault="00B61882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F427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ก.พ.</w:t>
            </w:r>
            <w:r w:rsidR="00E527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F427D0" w:rsidRDefault="00B61882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="00F427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ก.พ.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F427D0" w:rsidRDefault="00B61882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="00F427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ก.พ.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B61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ก.พ. 6</w:t>
            </w:r>
            <w:r w:rsidR="00B61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F427D0" w:rsidRDefault="00B61882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F427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61882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6</w:t>
            </w:r>
            <w:r w:rsidR="00B61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B61882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6</w:t>
            </w:r>
            <w:r w:rsidR="00B61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F427D0" w:rsidRDefault="00F427D0" w:rsidP="00F427D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B6188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6</w:t>
            </w:r>
            <w:r w:rsidR="00B61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F427D0" w:rsidRDefault="00F427D0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E5279F" w:rsidRDefault="00AC5CEE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74" w:type="dxa"/>
          </w:tcPr>
          <w:p w:rsidR="00E5279F" w:rsidRPr="00DA25F2" w:rsidRDefault="00224B5C" w:rsidP="00741BA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ได้แนวปฏิบัติการ</w:t>
            </w:r>
            <w:r w:rsidR="00741BA6">
              <w:rPr>
                <w:rFonts w:ascii="TH SarabunIT๙" w:hAnsi="TH SarabunIT๙" w:cs="TH SarabunIT๙" w:hint="cs"/>
                <w:sz w:val="28"/>
                <w:cs/>
              </w:rPr>
              <w:t>ใช้แนวคิด</w:t>
            </w:r>
            <w:r w:rsidR="00741B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ความรอบรู้ด้านพฤติกรรมสุขภาพ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สำหรับดูแลสุขภาพผู้ป่วยเรื้อรังที่บ้าน</w:t>
            </w:r>
          </w:p>
        </w:tc>
        <w:tc>
          <w:tcPr>
            <w:tcW w:w="1984" w:type="dxa"/>
          </w:tcPr>
          <w:p w:rsidR="00224B5C" w:rsidRPr="002259C1" w:rsidRDefault="00224B5C" w:rsidP="00224B5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259C1">
              <w:rPr>
                <w:rFonts w:ascii="TH SarabunIT๙" w:hAnsi="TH SarabunIT๙" w:cs="TH SarabunIT๙"/>
                <w:sz w:val="28"/>
                <w:cs/>
              </w:rPr>
              <w:t>นำความรู้และประสบการณ์การดูแลสุขภาพผู้ป่วยเรื้องรังที่บ้านไปประยุกต์ใช้ในการเรียนการสอนวิชา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ปฏิบัติ</w:t>
            </w:r>
            <w:r w:rsidRPr="002259C1">
              <w:rPr>
                <w:rFonts w:ascii="TH SarabunIT๙" w:hAnsi="TH SarabunIT๙" w:cs="TH SarabunIT๙"/>
                <w:sz w:val="28"/>
                <w:cs/>
              </w:rPr>
              <w:t>การพยาบาลชุมชน</w:t>
            </w:r>
            <w:r>
              <w:rPr>
                <w:rFonts w:ascii="TH SarabunIT๙" w:hAnsi="TH SarabunIT๙" w:cs="TH SarabunIT๙"/>
                <w:sz w:val="28"/>
              </w:rPr>
              <w:t xml:space="preserve"> 2</w:t>
            </w:r>
          </w:p>
          <w:p w:rsidR="00224B5C" w:rsidRPr="00DA25F2" w:rsidRDefault="00224B5C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279F" w:rsidRPr="00DA25F2" w:rsidTr="003B2EE1">
        <w:trPr>
          <w:jc w:val="center"/>
        </w:trPr>
        <w:tc>
          <w:tcPr>
            <w:tcW w:w="1350" w:type="dxa"/>
          </w:tcPr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2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0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57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5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8" w:type="dxa"/>
          </w:tcPr>
          <w:p w:rsidR="00E5279F" w:rsidRPr="00DA25F2" w:rsidRDefault="00E5279F" w:rsidP="003B2E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E5279F" w:rsidRPr="00DA25F2" w:rsidRDefault="00E5279F" w:rsidP="00AC5C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>รวม 8</w:t>
            </w:r>
            <w:r w:rsidR="00AC5C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DA25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ชม.</w:t>
            </w:r>
          </w:p>
        </w:tc>
        <w:tc>
          <w:tcPr>
            <w:tcW w:w="1574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:rsidR="00E5279F" w:rsidRPr="00DA25F2" w:rsidRDefault="00E5279F" w:rsidP="003B2E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5279F" w:rsidRDefault="00E5279F" w:rsidP="00C8746A">
      <w:pPr>
        <w:spacing w:after="0"/>
        <w:jc w:val="center"/>
        <w:rPr>
          <w:rFonts w:ascii="TH SarabunIT๙" w:hAnsi="TH SarabunIT๙" w:cs="TH SarabunIT๙"/>
          <w:sz w:val="30"/>
          <w:szCs w:val="30"/>
        </w:rPr>
      </w:pPr>
    </w:p>
    <w:p w:rsidR="004B628E" w:rsidRDefault="004B628E" w:rsidP="004B628E">
      <w:pPr>
        <w:spacing w:after="0"/>
        <w:rPr>
          <w:rFonts w:ascii="TH SarabunPSK" w:hAnsi="TH SarabunPSK" w:cs="TH SarabunPSK"/>
          <w:sz w:val="30"/>
          <w:szCs w:val="30"/>
        </w:rPr>
      </w:pPr>
    </w:p>
    <w:tbl>
      <w:tblPr>
        <w:tblW w:w="0" w:type="auto"/>
        <w:tblInd w:w="534" w:type="dxa"/>
        <w:tblLayout w:type="fixed"/>
        <w:tblLook w:val="04A0"/>
      </w:tblPr>
      <w:tblGrid>
        <w:gridCol w:w="6488"/>
        <w:gridCol w:w="7403"/>
      </w:tblGrid>
      <w:tr w:rsidR="004B628E" w:rsidRPr="00E17327" w:rsidTr="00E17327">
        <w:tc>
          <w:tcPr>
            <w:tcW w:w="6488" w:type="dxa"/>
            <w:shd w:val="clear" w:color="auto" w:fill="auto"/>
          </w:tcPr>
          <w:p w:rsidR="004B628E" w:rsidRPr="00E17327" w:rsidRDefault="004B628E" w:rsidP="005D6743">
            <w:pPr>
              <w:spacing w:after="0"/>
              <w:ind w:left="742" w:hanging="742"/>
              <w:rPr>
                <w:rFonts w:ascii="TH SarabunPSK" w:hAnsi="TH SarabunPSK" w:cs="TH SarabunPSK"/>
                <w:sz w:val="30"/>
                <w:szCs w:val="30"/>
              </w:rPr>
            </w:pPr>
            <w:r w:rsidRPr="00E17327">
              <w:rPr>
                <w:rFonts w:ascii="TH SarabunPSK" w:hAnsi="TH SarabunPSK" w:cs="TH SarabunPSK" w:hint="cs"/>
                <w:sz w:val="30"/>
                <w:szCs w:val="30"/>
                <w:cs/>
              </w:rPr>
              <w:t>ลงชื่อ ............................................................... ผู้เขียนแผนปฏิบัติการ</w:t>
            </w:r>
            <w:r w:rsidR="00336E84" w:rsidRPr="00E1732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พยาบาล  </w:t>
            </w:r>
            <w:r w:rsidR="005D674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</w:t>
            </w:r>
            <w:r w:rsidRPr="00E17327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="005D674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</w:t>
            </w:r>
            <w:r w:rsidR="005D6743">
              <w:rPr>
                <w:rFonts w:ascii="TH SarabunPSK" w:hAnsi="TH SarabunPSK" w:cs="TH SarabunPSK" w:hint="cs"/>
                <w:sz w:val="30"/>
                <w:szCs w:val="30"/>
                <w:cs/>
              </w:rPr>
              <w:t>งมัณทนา สุพรรณไพบูลย์</w:t>
            </w:r>
            <w:r w:rsidRPr="00E17327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:rsidR="00336E84" w:rsidRPr="00E17327" w:rsidRDefault="005D6743" w:rsidP="00E17327">
            <w:pPr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อาจารย์</w:t>
            </w:r>
          </w:p>
          <w:p w:rsidR="00336E84" w:rsidRPr="00E17327" w:rsidRDefault="005D6743" w:rsidP="00E17327">
            <w:pPr>
              <w:spacing w:after="0" w:line="240" w:lineRule="auto"/>
              <w:ind w:left="-18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   </w:t>
            </w:r>
            <w:r w:rsidR="00336E84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วันที่ </w:t>
            </w:r>
            <w:r w:rsidR="00AC5CE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31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="00AC5CE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กรกฎาคม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256</w:t>
            </w:r>
            <w:r w:rsidR="00AC5CE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7</w:t>
            </w:r>
          </w:p>
          <w:p w:rsidR="004B628E" w:rsidRPr="00E17327" w:rsidRDefault="004B628E" w:rsidP="00E17327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403" w:type="dxa"/>
            <w:shd w:val="clear" w:color="auto" w:fill="auto"/>
          </w:tcPr>
          <w:p w:rsidR="005D6743" w:rsidRDefault="005D6743" w:rsidP="00E17327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</w:t>
            </w:r>
            <w:r w:rsidR="004B628E" w:rsidRPr="00E17327">
              <w:rPr>
                <w:rFonts w:ascii="TH SarabunPSK" w:hAnsi="TH SarabunPSK" w:cs="TH SarabunPSK" w:hint="cs"/>
                <w:sz w:val="30"/>
                <w:szCs w:val="30"/>
                <w:cs/>
              </w:rPr>
              <w:t>ลงชื่อ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..........................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...........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....</w:t>
            </w:r>
            <w:r w:rsidR="004B628E" w:rsidRPr="00E1732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……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.....</w:t>
            </w:r>
            <w:r w:rsidR="004B628E" w:rsidRPr="00E1732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….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....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</w:t>
            </w:r>
            <w:r w:rsidR="00C06B7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หัวหน้าสาขา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ab/>
            </w:r>
          </w:p>
          <w:p w:rsidR="00336E84" w:rsidRPr="00E17327" w:rsidRDefault="005D6743" w:rsidP="00E1732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</w:t>
            </w:r>
            <w:r w:rsidR="00336E84" w:rsidRPr="00E1732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นางอัญสุรีย์ ศิริโสภณ</w:t>
            </w:r>
            <w:r w:rsidR="00336E84" w:rsidRPr="00E1732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5D6743" w:rsidRPr="00E17327" w:rsidRDefault="005D6743" w:rsidP="005D6743">
            <w:pPr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อาจารย์</w:t>
            </w:r>
          </w:p>
          <w:p w:rsidR="004B628E" w:rsidRPr="00E17327" w:rsidRDefault="005D6743" w:rsidP="00E17327">
            <w:pPr>
              <w:spacing w:after="0" w:line="240" w:lineRule="auto"/>
              <w:ind w:left="-18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      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วันที่ ..............................</w:t>
            </w:r>
            <w:r w:rsidR="004B628E" w:rsidRPr="00E1732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……..</w:t>
            </w:r>
            <w:r w:rsidR="004B628E" w:rsidRPr="00E1732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.................</w:t>
            </w:r>
          </w:p>
        </w:tc>
      </w:tr>
      <w:tr w:rsidR="00DC5889" w:rsidRPr="00E17327" w:rsidTr="00E17327">
        <w:tc>
          <w:tcPr>
            <w:tcW w:w="6488" w:type="dxa"/>
            <w:shd w:val="clear" w:color="auto" w:fill="auto"/>
          </w:tcPr>
          <w:p w:rsidR="00DC5889" w:rsidRPr="00E17327" w:rsidRDefault="00DC5889" w:rsidP="00E17327">
            <w:pPr>
              <w:spacing w:after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403" w:type="dxa"/>
            <w:shd w:val="clear" w:color="auto" w:fill="auto"/>
          </w:tcPr>
          <w:p w:rsidR="00C06B7B" w:rsidRPr="00E17327" w:rsidRDefault="00C06B7B" w:rsidP="00E1732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:rsidR="00C06B7B" w:rsidRDefault="00C06B7B" w:rsidP="00C06B7B">
      <w:pPr>
        <w:spacing w:after="0" w:line="240" w:lineRule="auto"/>
        <w:ind w:firstLine="5103"/>
        <w:rPr>
          <w:rFonts w:ascii="TH SarabunIT๙" w:hAnsi="TH SarabunIT๙" w:cs="TH SarabunIT๙"/>
          <w:sz w:val="32"/>
          <w:szCs w:val="32"/>
        </w:rPr>
      </w:pPr>
      <w:r w:rsidRPr="00E17327">
        <w:rPr>
          <w:rFonts w:ascii="TH SarabunPSK" w:hAnsi="TH SarabunPSK" w:cs="TH SarabunPSK" w:hint="cs"/>
          <w:sz w:val="30"/>
          <w:szCs w:val="30"/>
          <w:cs/>
        </w:rPr>
        <w:t>ลงชื่อ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</w:t>
      </w:r>
      <w:r w:rsidRPr="00E17327">
        <w:rPr>
          <w:rFonts w:ascii="TH SarabunIT๙" w:hAnsi="TH SarabunIT๙" w:cs="TH SarabunIT๙"/>
          <w:spacing w:val="-4"/>
          <w:sz w:val="32"/>
          <w:szCs w:val="32"/>
        </w:rPr>
        <w:t>...........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Pr="00E17327">
        <w:rPr>
          <w:rFonts w:ascii="TH SarabunIT๙" w:hAnsi="TH SarabunIT๙" w:cs="TH SarabunIT๙" w:hint="cs"/>
          <w:spacing w:val="-4"/>
          <w:sz w:val="32"/>
          <w:szCs w:val="32"/>
          <w:cs/>
        </w:rPr>
        <w:t>……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Pr="00E17327">
        <w:rPr>
          <w:rFonts w:ascii="TH SarabunIT๙" w:hAnsi="TH SarabunIT๙" w:cs="TH SarabunIT๙" w:hint="cs"/>
          <w:spacing w:val="-4"/>
          <w:sz w:val="32"/>
          <w:szCs w:val="32"/>
          <w:cs/>
        </w:rPr>
        <w:t>….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Pr="00E17327">
        <w:rPr>
          <w:rFonts w:ascii="TH SarabunIT๙" w:hAnsi="TH SarabunIT๙" w:cs="TH SarabunIT๙"/>
          <w:spacing w:val="-4"/>
          <w:sz w:val="32"/>
          <w:szCs w:val="32"/>
        </w:rPr>
        <w:t>....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...ผู้อนุมัติ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ab/>
      </w:r>
    </w:p>
    <w:p w:rsidR="00C06B7B" w:rsidRPr="00C06B7B" w:rsidRDefault="00C06B7B" w:rsidP="00C06B7B">
      <w:pPr>
        <w:spacing w:after="0" w:line="240" w:lineRule="auto"/>
        <w:ind w:firstLine="52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17327">
        <w:rPr>
          <w:rFonts w:ascii="TH SarabunIT๙" w:hAnsi="TH SarabunIT๙" w:cs="TH SarabunIT๙"/>
          <w:sz w:val="32"/>
          <w:szCs w:val="32"/>
          <w:cs/>
        </w:rPr>
        <w:t>(</w:t>
      </w:r>
      <w:r w:rsidRPr="00DC5889">
        <w:rPr>
          <w:rFonts w:ascii="TH SarabunIT๙" w:eastAsia="Angsana New" w:hAnsi="TH SarabunIT๙" w:cs="TH SarabunIT๙"/>
          <w:sz w:val="32"/>
          <w:szCs w:val="32"/>
          <w:cs/>
        </w:rPr>
        <w:t>ผู้ช่วยศาสตราจารย์</w:t>
      </w:r>
      <w:r w:rsidRPr="00DC5889">
        <w:rPr>
          <w:rFonts w:ascii="TH SarabunIT๙" w:eastAsia="Angsana New" w:hAnsi="TH SarabunIT๙" w:cs="TH SarabunIT๙" w:hint="cs"/>
          <w:sz w:val="32"/>
          <w:szCs w:val="32"/>
          <w:cs/>
        </w:rPr>
        <w:t>บุญสืบ โสโสม</w:t>
      </w:r>
      <w:r w:rsidRPr="00E17327">
        <w:rPr>
          <w:rFonts w:ascii="TH SarabunIT๙" w:hAnsi="TH SarabunIT๙" w:cs="TH SarabunIT๙"/>
          <w:sz w:val="32"/>
          <w:szCs w:val="32"/>
          <w:cs/>
        </w:rPr>
        <w:t>)</w:t>
      </w:r>
    </w:p>
    <w:p w:rsidR="00C06B7B" w:rsidRDefault="00C06B7B" w:rsidP="00C06B7B">
      <w:pPr>
        <w:spacing w:after="0" w:line="240" w:lineRule="auto"/>
        <w:ind w:firstLine="5245"/>
        <w:rPr>
          <w:rFonts w:ascii="TH SarabunIT๙" w:hAnsi="TH SarabunIT๙" w:cs="TH SarabunIT๙"/>
          <w:sz w:val="32"/>
          <w:szCs w:val="32"/>
        </w:rPr>
      </w:pPr>
      <w:r w:rsidRPr="00336E84">
        <w:rPr>
          <w:rFonts w:ascii="TH SarabunIT๙" w:hAnsi="TH SarabunIT๙" w:cs="TH SarabunIT๙"/>
          <w:sz w:val="32"/>
          <w:szCs w:val="32"/>
          <w:cs/>
        </w:rPr>
        <w:t>ผู้อำนวยกา</w:t>
      </w:r>
      <w:r w:rsidRPr="00E17327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336E84">
        <w:rPr>
          <w:rFonts w:ascii="TH SarabunIT๙" w:hAnsi="TH SarabunIT๙" w:cs="TH SarabunIT๙"/>
          <w:sz w:val="32"/>
          <w:szCs w:val="32"/>
          <w:cs/>
        </w:rPr>
        <w:t>วิทยาลัยพยาบาลบรมราชชนนี</w:t>
      </w:r>
    </w:p>
    <w:p w:rsidR="00C06B7B" w:rsidRPr="00C06B7B" w:rsidRDefault="00C06B7B" w:rsidP="00C06B7B">
      <w:pPr>
        <w:spacing w:after="0" w:line="240" w:lineRule="auto"/>
        <w:ind w:firstLine="52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36E84">
        <w:rPr>
          <w:rFonts w:ascii="TH SarabunIT๙" w:hAnsi="TH SarabunIT๙" w:cs="TH SarabunIT๙"/>
          <w:sz w:val="32"/>
          <w:szCs w:val="32"/>
          <w:cs/>
        </w:rPr>
        <w:t>สวรรค์ประชารักษ์</w:t>
      </w:r>
      <w:r w:rsidR="005D67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6E84">
        <w:rPr>
          <w:rFonts w:ascii="TH SarabunIT๙" w:hAnsi="TH SarabunIT๙" w:cs="TH SarabunIT๙"/>
          <w:sz w:val="32"/>
          <w:szCs w:val="32"/>
          <w:cs/>
        </w:rPr>
        <w:t>นครสวรรค์</w:t>
      </w:r>
    </w:p>
    <w:p w:rsidR="004B628E" w:rsidRDefault="00C06B7B" w:rsidP="00C06B7B">
      <w:pPr>
        <w:spacing w:after="0"/>
        <w:ind w:firstLine="5245"/>
        <w:rPr>
          <w:rFonts w:ascii="TH SarabunPSK" w:hAnsi="TH SarabunPSK" w:cs="TH SarabunPSK"/>
          <w:sz w:val="30"/>
          <w:szCs w:val="30"/>
        </w:rPr>
      </w:pP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วันที่ ..............................</w:t>
      </w:r>
      <w:r w:rsidRPr="00E17327">
        <w:rPr>
          <w:rFonts w:ascii="TH SarabunIT๙" w:hAnsi="TH SarabunIT๙" w:cs="TH SarabunIT๙" w:hint="cs"/>
          <w:spacing w:val="-4"/>
          <w:sz w:val="32"/>
          <w:szCs w:val="32"/>
          <w:cs/>
        </w:rPr>
        <w:t>……..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</w:t>
      </w:r>
      <w:r w:rsidRPr="00E17327">
        <w:rPr>
          <w:rFonts w:ascii="TH SarabunIT๙" w:hAnsi="TH SarabunIT๙" w:cs="TH SarabunIT๙"/>
          <w:spacing w:val="-4"/>
          <w:sz w:val="32"/>
          <w:szCs w:val="32"/>
          <w:cs/>
        </w:rPr>
        <w:t>.................</w:t>
      </w:r>
    </w:p>
    <w:sectPr w:rsidR="004B628E" w:rsidSect="00EF6230">
      <w:pgSz w:w="15840" w:h="12240" w:orient="landscape"/>
      <w:pgMar w:top="1134" w:right="142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1FF" w:rsidRDefault="00F571FF" w:rsidP="00C06B7B">
      <w:pPr>
        <w:spacing w:after="0" w:line="240" w:lineRule="auto"/>
      </w:pPr>
      <w:r>
        <w:separator/>
      </w:r>
    </w:p>
  </w:endnote>
  <w:endnote w:type="continuationSeparator" w:id="1">
    <w:p w:rsidR="00F571FF" w:rsidRDefault="00F571FF" w:rsidP="00C0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1FF" w:rsidRDefault="00F571FF" w:rsidP="00C06B7B">
      <w:pPr>
        <w:spacing w:after="0" w:line="240" w:lineRule="auto"/>
      </w:pPr>
      <w:r>
        <w:separator/>
      </w:r>
    </w:p>
  </w:footnote>
  <w:footnote w:type="continuationSeparator" w:id="1">
    <w:p w:rsidR="00F571FF" w:rsidRDefault="00F571FF" w:rsidP="00C06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0123F"/>
    <w:multiLevelType w:val="hybridMultilevel"/>
    <w:tmpl w:val="FDEE5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8746A"/>
    <w:rsid w:val="00031319"/>
    <w:rsid w:val="000458FD"/>
    <w:rsid w:val="000617C6"/>
    <w:rsid w:val="00061CD6"/>
    <w:rsid w:val="00073BDC"/>
    <w:rsid w:val="00077E09"/>
    <w:rsid w:val="000D6CB6"/>
    <w:rsid w:val="00192DC1"/>
    <w:rsid w:val="001A3254"/>
    <w:rsid w:val="001C7557"/>
    <w:rsid w:val="001D53E2"/>
    <w:rsid w:val="001D54C0"/>
    <w:rsid w:val="001E220E"/>
    <w:rsid w:val="001F6067"/>
    <w:rsid w:val="00204B28"/>
    <w:rsid w:val="00224B5C"/>
    <w:rsid w:val="0023431E"/>
    <w:rsid w:val="00274DC7"/>
    <w:rsid w:val="002C1902"/>
    <w:rsid w:val="00305B84"/>
    <w:rsid w:val="00336E84"/>
    <w:rsid w:val="00372A95"/>
    <w:rsid w:val="00376753"/>
    <w:rsid w:val="003E1D91"/>
    <w:rsid w:val="003F4578"/>
    <w:rsid w:val="00406719"/>
    <w:rsid w:val="004160BD"/>
    <w:rsid w:val="00477987"/>
    <w:rsid w:val="004970DF"/>
    <w:rsid w:val="004A37F2"/>
    <w:rsid w:val="004B628E"/>
    <w:rsid w:val="004C7AF5"/>
    <w:rsid w:val="004E648A"/>
    <w:rsid w:val="004F3A00"/>
    <w:rsid w:val="00536D74"/>
    <w:rsid w:val="005555A2"/>
    <w:rsid w:val="005776B2"/>
    <w:rsid w:val="005D6743"/>
    <w:rsid w:val="005E4E91"/>
    <w:rsid w:val="005E6A47"/>
    <w:rsid w:val="005F164F"/>
    <w:rsid w:val="00614772"/>
    <w:rsid w:val="006527F6"/>
    <w:rsid w:val="00661756"/>
    <w:rsid w:val="00664B9C"/>
    <w:rsid w:val="00683871"/>
    <w:rsid w:val="0069756A"/>
    <w:rsid w:val="006F23C7"/>
    <w:rsid w:val="0070712A"/>
    <w:rsid w:val="00727A93"/>
    <w:rsid w:val="00741BA6"/>
    <w:rsid w:val="007700F0"/>
    <w:rsid w:val="00771B67"/>
    <w:rsid w:val="007733AA"/>
    <w:rsid w:val="00796CD7"/>
    <w:rsid w:val="007C65D0"/>
    <w:rsid w:val="007E777F"/>
    <w:rsid w:val="0080296B"/>
    <w:rsid w:val="00845514"/>
    <w:rsid w:val="00892E55"/>
    <w:rsid w:val="008B03F0"/>
    <w:rsid w:val="008F605A"/>
    <w:rsid w:val="0097555B"/>
    <w:rsid w:val="0099535B"/>
    <w:rsid w:val="009B33C6"/>
    <w:rsid w:val="009F131C"/>
    <w:rsid w:val="009F30CA"/>
    <w:rsid w:val="00A41017"/>
    <w:rsid w:val="00AC5CEE"/>
    <w:rsid w:val="00B12DB1"/>
    <w:rsid w:val="00B17F75"/>
    <w:rsid w:val="00B61882"/>
    <w:rsid w:val="00B71276"/>
    <w:rsid w:val="00BF7850"/>
    <w:rsid w:val="00C06B7B"/>
    <w:rsid w:val="00C83273"/>
    <w:rsid w:val="00C8746A"/>
    <w:rsid w:val="00CC0A12"/>
    <w:rsid w:val="00CD26BD"/>
    <w:rsid w:val="00D162D3"/>
    <w:rsid w:val="00D325E9"/>
    <w:rsid w:val="00D90702"/>
    <w:rsid w:val="00DA25F2"/>
    <w:rsid w:val="00DC1AE8"/>
    <w:rsid w:val="00DC5889"/>
    <w:rsid w:val="00DD1234"/>
    <w:rsid w:val="00DE6DA6"/>
    <w:rsid w:val="00DF58AB"/>
    <w:rsid w:val="00E17327"/>
    <w:rsid w:val="00E4171F"/>
    <w:rsid w:val="00E426A5"/>
    <w:rsid w:val="00E446C4"/>
    <w:rsid w:val="00E5279F"/>
    <w:rsid w:val="00ED458F"/>
    <w:rsid w:val="00ED56C1"/>
    <w:rsid w:val="00EF6230"/>
    <w:rsid w:val="00F16BD8"/>
    <w:rsid w:val="00F3697C"/>
    <w:rsid w:val="00F427D0"/>
    <w:rsid w:val="00F57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A5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4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33A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link w:val="a4"/>
    <w:uiPriority w:val="99"/>
    <w:semiHidden/>
    <w:rsid w:val="007733AA"/>
    <w:rPr>
      <w:rFonts w:ascii="Leelawadee" w:hAnsi="Leelawadee" w:cs="Angsana New"/>
      <w:sz w:val="18"/>
      <w:szCs w:val="22"/>
    </w:rPr>
  </w:style>
  <w:style w:type="paragraph" w:customStyle="1" w:styleId="1">
    <w:name w:val="ย่อหน้ารายการ1"/>
    <w:basedOn w:val="a"/>
    <w:uiPriority w:val="34"/>
    <w:qFormat/>
    <w:rsid w:val="00336E84"/>
    <w:pPr>
      <w:ind w:left="720"/>
    </w:pPr>
  </w:style>
  <w:style w:type="paragraph" w:styleId="a6">
    <w:name w:val="header"/>
    <w:basedOn w:val="a"/>
    <w:link w:val="a7"/>
    <w:uiPriority w:val="99"/>
    <w:unhideWhenUsed/>
    <w:rsid w:val="00C06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06B7B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C06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06B7B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Vilawan</dc:creator>
  <cp:lastModifiedBy>Company</cp:lastModifiedBy>
  <cp:revision>5</cp:revision>
  <cp:lastPrinted>2023-11-16T01:55:00Z</cp:lastPrinted>
  <dcterms:created xsi:type="dcterms:W3CDTF">2024-07-23T02:12:00Z</dcterms:created>
  <dcterms:modified xsi:type="dcterms:W3CDTF">2024-07-23T02:27:00Z</dcterms:modified>
</cp:coreProperties>
</file>