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E91" w:rsidRDefault="00E5279F" w:rsidP="00C8746A">
      <w:pPr>
        <w:spacing w:after="0"/>
        <w:jc w:val="center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inline distT="0" distB="0" distL="0" distR="0">
            <wp:extent cx="1200150" cy="866775"/>
            <wp:effectExtent l="0" t="0" r="0" b="0"/>
            <wp:docPr id="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79F" w:rsidRPr="00CC0A12" w:rsidRDefault="00E5279F" w:rsidP="00E5279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84857319"/>
      <w:r w:rsidRPr="00CC0A12">
        <w:rPr>
          <w:rFonts w:ascii="TH SarabunIT๙" w:hAnsi="TH SarabunIT๙" w:cs="TH SarabunIT๙"/>
          <w:b/>
          <w:bCs/>
          <w:sz w:val="32"/>
          <w:szCs w:val="32"/>
          <w:cs/>
        </w:rPr>
        <w:t>แบบบันทึก</w:t>
      </w:r>
      <w:r w:rsidRPr="00CC0A1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การวางแผน</w:t>
      </w:r>
      <w:r w:rsidRPr="00CC0A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การทำ </w:t>
      </w:r>
      <w:bookmarkStart w:id="1" w:name="_GoBack"/>
      <w:r w:rsidRPr="00CC0A12">
        <w:rPr>
          <w:rFonts w:ascii="TH SarabunIT๙" w:hAnsi="TH SarabunIT๙" w:cs="TH SarabunIT๙"/>
          <w:b/>
          <w:bCs/>
          <w:sz w:val="32"/>
          <w:szCs w:val="32"/>
        </w:rPr>
        <w:t>Faculty practice</w:t>
      </w:r>
      <w:r w:rsidRPr="00CC0A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ของอาจารย์พยาบาล</w:t>
      </w:r>
      <w:bookmarkEnd w:id="0"/>
      <w:bookmarkEnd w:id="1"/>
    </w:p>
    <w:p w:rsidR="00E5279F" w:rsidRPr="00CC0A12" w:rsidRDefault="00E5279F" w:rsidP="00E5279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C0A12">
        <w:rPr>
          <w:rFonts w:ascii="TH SarabunIT๙" w:hAnsi="TH SarabunIT๙" w:cs="TH SarabunIT๙"/>
          <w:b/>
          <w:bCs/>
          <w:sz w:val="32"/>
          <w:szCs w:val="32"/>
          <w:cs/>
        </w:rPr>
        <w:t>วิทยาลัยพยาบาลบรมราชชนนี สวรรค์ประชารักษ์ นครสวรรค์</w:t>
      </w:r>
    </w:p>
    <w:p w:rsidR="00E5279F" w:rsidRPr="00CC0A12" w:rsidRDefault="00E5279F" w:rsidP="00E5279F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CC0A1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ประจำปีการศึกษา </w:t>
      </w:r>
      <w:r>
        <w:rPr>
          <w:rFonts w:ascii="TH SarabunIT๙" w:hAnsi="TH SarabunIT๙" w:cs="TH SarabunIT๙" w:hint="cs"/>
          <w:sz w:val="32"/>
          <w:szCs w:val="32"/>
          <w:cs/>
        </w:rPr>
        <w:t>2566</w:t>
      </w:r>
    </w:p>
    <w:p w:rsidR="00E5279F" w:rsidRPr="00852CAD" w:rsidRDefault="00E5279F" w:rsidP="00E5279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CC0A1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ชื่อ-สกุล </w:t>
      </w:r>
      <w:r>
        <w:rPr>
          <w:rFonts w:ascii="TH SarabunIT๙" w:hAnsi="TH SarabunIT๙" w:cs="TH SarabunIT๙" w:hint="cs"/>
          <w:sz w:val="28"/>
          <w:cs/>
        </w:rPr>
        <w:t>นางมัณทนา สุพรรณไพบูลย์</w:t>
      </w:r>
      <w:r w:rsidRPr="00CC0A1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CC0A1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สาขาวิชา </w:t>
      </w:r>
      <w:r w:rsidRPr="00CC0A1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852CAD">
        <w:rPr>
          <w:rFonts w:ascii="TH SarabunIT๙" w:hAnsi="TH SarabunIT๙" w:cs="TH SarabunIT๙"/>
          <w:sz w:val="28"/>
          <w:cs/>
        </w:rPr>
        <w:t>การพยาบาลอนามัยชุมชน</w:t>
      </w:r>
    </w:p>
    <w:p w:rsidR="00E5279F" w:rsidRPr="00CC0A12" w:rsidRDefault="00E5279F" w:rsidP="00E5279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jc w:val="center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0"/>
        <w:gridCol w:w="2052"/>
        <w:gridCol w:w="1220"/>
        <w:gridCol w:w="1757"/>
        <w:gridCol w:w="1225"/>
        <w:gridCol w:w="1378"/>
        <w:gridCol w:w="1417"/>
        <w:gridCol w:w="1574"/>
        <w:gridCol w:w="1984"/>
      </w:tblGrid>
      <w:tr w:rsidR="00E5279F" w:rsidRPr="00DA25F2" w:rsidTr="003B2EE1">
        <w:trPr>
          <w:tblHeader/>
          <w:jc w:val="center"/>
        </w:trPr>
        <w:tc>
          <w:tcPr>
            <w:tcW w:w="1350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</w:t>
            </w: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ความ</w:t>
            </w: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เชี่ยวชาญ</w:t>
            </w: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2052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หัวข้อ/ทักษะปฏิบัติทางการพยาบาล</w:t>
            </w: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>(What?)</w:t>
            </w:r>
          </w:p>
        </w:tc>
        <w:tc>
          <w:tcPr>
            <w:tcW w:w="1220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</w:t>
            </w: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>(Where?)</w:t>
            </w:r>
          </w:p>
        </w:tc>
        <w:tc>
          <w:tcPr>
            <w:tcW w:w="1757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แนวทางการดำเนินงาน</w:t>
            </w: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>(How?)</w:t>
            </w:r>
          </w:p>
        </w:tc>
        <w:tc>
          <w:tcPr>
            <w:tcW w:w="1225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พยาบาลผู้ร่วมงาน</w:t>
            </w: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>(Whom?)</w:t>
            </w:r>
          </w:p>
        </w:tc>
        <w:tc>
          <w:tcPr>
            <w:tcW w:w="1378" w:type="dxa"/>
          </w:tcPr>
          <w:p w:rsidR="00E5279F" w:rsidRPr="00816B3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6B32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816B3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816B32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>(When)</w:t>
            </w:r>
          </w:p>
        </w:tc>
        <w:tc>
          <w:tcPr>
            <w:tcW w:w="1417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จำนวนชั่วโมง</w:t>
            </w: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>(How many Hours)</w:t>
            </w:r>
          </w:p>
        </w:tc>
        <w:tc>
          <w:tcPr>
            <w:tcW w:w="1574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ผลลัพธ์ที่เกิดตามมา</w:t>
            </w:r>
          </w:p>
          <w:p w:rsidR="00E5279F" w:rsidRPr="00DA25F2" w:rsidRDefault="00E5279F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>(Outcome)</w:t>
            </w:r>
          </w:p>
        </w:tc>
        <w:tc>
          <w:tcPr>
            <w:tcW w:w="1984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แผนการปฏิบัติครั้งต่อไป</w:t>
            </w: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>(Next Plan)</w:t>
            </w:r>
          </w:p>
        </w:tc>
      </w:tr>
      <w:tr w:rsidR="00E5279F" w:rsidRPr="00DA25F2" w:rsidTr="003B2EE1">
        <w:trPr>
          <w:jc w:val="center"/>
        </w:trPr>
        <w:tc>
          <w:tcPr>
            <w:tcW w:w="1350" w:type="dxa"/>
          </w:tcPr>
          <w:p w:rsidR="00E5279F" w:rsidRPr="00852CAD" w:rsidRDefault="00E5279F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852CAD">
              <w:rPr>
                <w:rFonts w:ascii="TH SarabunIT๙" w:hAnsi="TH SarabunIT๙" w:cs="TH SarabunIT๙"/>
                <w:sz w:val="28"/>
                <w:cs/>
              </w:rPr>
              <w:t>การพยาบาลอนามัยชุมชน</w:t>
            </w:r>
          </w:p>
        </w:tc>
        <w:tc>
          <w:tcPr>
            <w:tcW w:w="2052" w:type="dxa"/>
          </w:tcPr>
          <w:p w:rsidR="00E5279F" w:rsidRPr="00DA25F2" w:rsidRDefault="00E5279F" w:rsidP="00224B5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>การดูแลสุขภาพผู้ป่วยเรื้อรังที่บ้าน</w:t>
            </w:r>
            <w:r w:rsidR="00204B28">
              <w:rPr>
                <w:rFonts w:ascii="TH SarabunIT๙" w:hAnsi="TH SarabunIT๙" w:cs="TH SarabunIT๙" w:hint="cs"/>
                <w:sz w:val="28"/>
                <w:cs/>
              </w:rPr>
              <w:t>โดยใช้แนวคิด</w:t>
            </w:r>
            <w:r w:rsidR="00224B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การจัดการ  รายกรณี</w:t>
            </w:r>
            <w:r w:rsidR="00224B5C" w:rsidRPr="00DA25F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220" w:type="dxa"/>
          </w:tcPr>
          <w:p w:rsidR="00E5279F" w:rsidRPr="00DA25F2" w:rsidRDefault="00E5279F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 xml:space="preserve">ณ </w:t>
            </w:r>
            <w:r w:rsidRPr="002259C1">
              <w:rPr>
                <w:rFonts w:ascii="TH SarabunIT๙" w:hAnsi="TH SarabunIT๙" w:cs="TH SarabunIT๙"/>
                <w:sz w:val="28"/>
              </w:rPr>
              <w:t xml:space="preserve">PCU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 xml:space="preserve">สวรรค์ประชารักษ์และบ้านของผู้ป่วยเรื้อรังในความดูแลซึ่งอยู่ในชุมชนเขตบริการสุขภาพของ </w:t>
            </w:r>
            <w:r w:rsidRPr="002259C1">
              <w:rPr>
                <w:rFonts w:ascii="TH SarabunIT๙" w:hAnsi="TH SarabunIT๙" w:cs="TH SarabunIT๙"/>
                <w:sz w:val="28"/>
              </w:rPr>
              <w:t xml:space="preserve">PCU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>สวรรค์ประชารักษ์</w:t>
            </w:r>
          </w:p>
        </w:tc>
        <w:tc>
          <w:tcPr>
            <w:tcW w:w="1757" w:type="dxa"/>
          </w:tcPr>
          <w:p w:rsidR="00E5279F" w:rsidRPr="00825D2F" w:rsidRDefault="00E5279F" w:rsidP="003B2EE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 xml:space="preserve">ปฏิบัติงาน ณ </w:t>
            </w:r>
            <w:r w:rsidRPr="002259C1">
              <w:rPr>
                <w:rFonts w:ascii="TH SarabunIT๙" w:hAnsi="TH SarabunIT๙" w:cs="TH SarabunIT๙"/>
                <w:sz w:val="28"/>
              </w:rPr>
              <w:t xml:space="preserve">PCU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>สวรรค์ประชารักษ์</w:t>
            </w:r>
            <w:r w:rsidRPr="002259C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>และบ้านของผู้ป่วยโรคเบาหวาน</w:t>
            </w:r>
            <w:r w:rsidR="00F427D0">
              <w:rPr>
                <w:rFonts w:ascii="TH SarabunIT๙" w:hAnsi="TH SarabunIT๙" w:cs="TH SarabunIT๙" w:hint="cs"/>
                <w:sz w:val="28"/>
                <w:cs/>
              </w:rPr>
              <w:t>/ความดันโลหิตสูง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 xml:space="preserve"> ซึ่งอยู่ในชุมชนเขตบริการสุขภาพของ</w:t>
            </w:r>
            <w:r w:rsidRPr="002259C1">
              <w:rPr>
                <w:rFonts w:ascii="TH SarabunIT๙" w:hAnsi="TH SarabunIT๙" w:cs="TH SarabunIT๙"/>
                <w:sz w:val="28"/>
              </w:rPr>
              <w:t xml:space="preserve"> PCU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 xml:space="preserve">สวรรค์ประชารักษ์ จำนวน 1 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 xml:space="preserve">ราย ทุกวันพฤหัสบดี เวลา </w:t>
            </w:r>
            <w:r w:rsidRPr="00825D2F">
              <w:rPr>
                <w:rFonts w:ascii="TH SarabunIT๙" w:hAnsi="TH SarabunIT๙" w:cs="TH SarabunIT๙" w:hint="cs"/>
                <w:sz w:val="28"/>
                <w:cs/>
              </w:rPr>
              <w:t>08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825D2F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>0-1</w:t>
            </w:r>
            <w:r w:rsidRPr="00825D2F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825D2F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>0 น. ช่วงเดือน</w:t>
            </w:r>
            <w:r w:rsidR="00F427D0">
              <w:rPr>
                <w:rFonts w:ascii="TH SarabunIT๙" w:hAnsi="TH SarabunIT๙" w:cs="TH SarabunIT๙" w:hint="cs"/>
                <w:sz w:val="28"/>
                <w:cs/>
              </w:rPr>
              <w:t>มกราคม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256</w:t>
            </w:r>
            <w:r w:rsidR="00F427D0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>ถึงเดือน</w:t>
            </w:r>
            <w:r w:rsidR="00F427D0">
              <w:rPr>
                <w:rFonts w:ascii="TH SarabunIT๙" w:hAnsi="TH SarabunIT๙" w:cs="TH SarabunIT๙" w:hint="cs"/>
                <w:sz w:val="28"/>
                <w:cs/>
              </w:rPr>
              <w:t>เมษายน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 xml:space="preserve"> 256</w:t>
            </w:r>
            <w:r w:rsidR="00F427D0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F427D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4171F">
              <w:rPr>
                <w:rFonts w:ascii="TH SarabunIT๙" w:hAnsi="TH SarabunIT๙" w:cs="TH SarabunIT๙"/>
                <w:sz w:val="28"/>
                <w:cs/>
              </w:rPr>
              <w:t>รวมเวลา  8</w:t>
            </w:r>
            <w:r w:rsidR="00E4171F"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 xml:space="preserve"> ชั่วโมง ดังนี้</w:t>
            </w:r>
          </w:p>
          <w:p w:rsidR="00E5279F" w:rsidRDefault="00E5279F" w:rsidP="003B2EE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1.ร่วมกันวางแผนกับทีมเจ้าหน้าที่ ณ </w:t>
            </w:r>
          </w:p>
          <w:p w:rsidR="00E5279F" w:rsidRPr="002259C1" w:rsidRDefault="00E5279F" w:rsidP="003B2EE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259C1">
              <w:rPr>
                <w:rFonts w:ascii="TH SarabunIT๙" w:hAnsi="TH SarabunIT๙" w:cs="TH SarabunIT๙"/>
                <w:sz w:val="28"/>
              </w:rPr>
              <w:t xml:space="preserve">PCU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>สวรรค์ประชารักษ์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 xml:space="preserve">เพื่อคัดเลือกผู้ป่วยโรคเบาหวาน ซึ่งมีภาวะ แทรกซ้อน หรือควบคุมโรคไม่ได้ หรือเป็นผู้ป่วยติดเตียง เพื่อให้บริการการดูแลสุขภาพที่บ้าน </w:t>
            </w:r>
          </w:p>
          <w:p w:rsidR="00E5279F" w:rsidRPr="002259C1" w:rsidRDefault="00E5279F" w:rsidP="003B2EE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 xml:space="preserve">2.ใช้กระบวนการพยาบาลในการดูแลสุขภาพผู้ป่วยเรื้อรังที่บ้าน อย่างครอบคลุมองค์รวม โดยคำนึงถึงการบริการสุขภาพด้วยหัวใจความเป็นมนุษย์ มุ่งเน้นให้ผู้รับ บริการได้ปรับเปลี่ยนพฤติกรรมการปฏิบัติตัวที่เหมาะสมในการควบคุมโรคเรื้อรัง ไม่เกิดภาวะ แทรกซ้อน เช่น พฤติกรรมการรับประทานอาหาร การออกกำลังกาย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การใช้ยาอย่างสมเหตุผล การสังเกตภาวะแทรกซ้อน ฯลฯ </w:t>
            </w:r>
          </w:p>
          <w:p w:rsidR="00E5279F" w:rsidRPr="002259C1" w:rsidRDefault="00E5279F" w:rsidP="003B2EE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>- ติดตามเยี่ยมบ้านของผู้ป่วยเพื่อประเมินภาวะสุขภาพและภาวะแทรกซ้อน วินิจฉัยและวางแผนการพยาบาลโดยการมีส่วนร่วมของผู้ป่วยและครอบครัว</w:t>
            </w:r>
          </w:p>
          <w:p w:rsidR="00E5279F" w:rsidRPr="002259C1" w:rsidRDefault="00E5279F" w:rsidP="003B2EE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 xml:space="preserve">- ให้ความรู้และคำแนะนำเพื่อปรับพฤติกรรมและทัศนคติในการดูแลตนเองเพื่อควบคุมโรค โดยเน้นหลัก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>3 อ 2 ส</w:t>
            </w:r>
          </w:p>
          <w:p w:rsidR="00E5279F" w:rsidRPr="002259C1" w:rsidRDefault="00E5279F" w:rsidP="003B2EE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>- ติดตามประเมินผลการพยาบาล</w:t>
            </w:r>
          </w:p>
          <w:p w:rsidR="00E5279F" w:rsidRPr="002259C1" w:rsidRDefault="00E5279F" w:rsidP="003B2EE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>3.ประชุมปรึกษาหารือทางการพยาบาลกับทีมเจ้าหน้าที่</w:t>
            </w:r>
            <w:r w:rsidRPr="002259C1">
              <w:rPr>
                <w:rFonts w:ascii="TH SarabunIT๙" w:hAnsi="TH SarabunIT๙" w:cs="TH SarabunIT๙"/>
                <w:sz w:val="28"/>
              </w:rPr>
              <w:t xml:space="preserve"> PCU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 xml:space="preserve">  สวรรค์ประชารักษ์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lastRenderedPageBreak/>
              <w:t>อสม.ในชุมชนและจิตอาสาในชุมชน</w:t>
            </w:r>
          </w:p>
          <w:p w:rsidR="00E5279F" w:rsidRPr="00DA25F2" w:rsidRDefault="00E5279F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>4.ประเมินผลการให้บริการ และถอดบทเรียนจากการปฏิบัติการพยาบาลเพื่อเป็นแนวปฏิบัติ/องค์ความรู้ในการดูแลสุขภาพผู้ป่วยเรื้อรัง</w:t>
            </w:r>
          </w:p>
        </w:tc>
        <w:tc>
          <w:tcPr>
            <w:tcW w:w="1225" w:type="dxa"/>
          </w:tcPr>
          <w:p w:rsidR="00E5279F" w:rsidRDefault="00E5279F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พยาบาลผู้ปฏิบัติงาน</w:t>
            </w:r>
          </w:p>
          <w:p w:rsidR="00E5279F" w:rsidRPr="00DA25F2" w:rsidRDefault="00E5279F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2259C1">
              <w:rPr>
                <w:rFonts w:ascii="TH SarabunIT๙" w:hAnsi="TH SarabunIT๙" w:cs="TH SarabunIT๙"/>
                <w:sz w:val="28"/>
              </w:rPr>
              <w:t xml:space="preserve">PCU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>สวรรค์ประชารักษ์</w:t>
            </w:r>
          </w:p>
        </w:tc>
        <w:tc>
          <w:tcPr>
            <w:tcW w:w="1378" w:type="dxa"/>
          </w:tcPr>
          <w:p w:rsidR="00E5279F" w:rsidRDefault="00F427D0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="00E527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  <w:r w:rsidR="00E527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F427D0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ก.พ.</w:t>
            </w:r>
            <w:r w:rsidR="00E527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F427D0" w:rsidRDefault="00F427D0" w:rsidP="00F427D0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ก.พ. 67</w:t>
            </w:r>
          </w:p>
          <w:p w:rsidR="00F427D0" w:rsidRDefault="00F427D0" w:rsidP="00F427D0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ก.พ. 67</w:t>
            </w:r>
          </w:p>
          <w:p w:rsidR="00F427D0" w:rsidRDefault="00F427D0" w:rsidP="00F427D0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ก.พ. 67</w:t>
            </w:r>
          </w:p>
          <w:p w:rsidR="00F427D0" w:rsidRDefault="00F427D0" w:rsidP="00F427D0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ก.พ. 67</w:t>
            </w:r>
          </w:p>
          <w:p w:rsidR="00F427D0" w:rsidRDefault="00F427D0" w:rsidP="00F427D0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7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 67</w:t>
            </w:r>
          </w:p>
          <w:p w:rsidR="00F427D0" w:rsidRDefault="00F427D0" w:rsidP="00F427D0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14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 67</w:t>
            </w:r>
          </w:p>
          <w:p w:rsidR="00F427D0" w:rsidRDefault="00F427D0" w:rsidP="00F427D0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 67</w:t>
            </w:r>
          </w:p>
          <w:p w:rsidR="00F427D0" w:rsidRDefault="00F427D0" w:rsidP="00F427D0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 67</w:t>
            </w:r>
          </w:p>
          <w:p w:rsidR="00F427D0" w:rsidRDefault="00F427D0" w:rsidP="00F427D0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เม.ย. 67</w:t>
            </w:r>
          </w:p>
          <w:p w:rsidR="00F427D0" w:rsidRDefault="00F427D0" w:rsidP="00F427D0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เม.ย. 67</w:t>
            </w:r>
          </w:p>
          <w:p w:rsidR="00F427D0" w:rsidRDefault="00F427D0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74" w:type="dxa"/>
          </w:tcPr>
          <w:p w:rsidR="00E5279F" w:rsidRPr="00DA25F2" w:rsidRDefault="00224B5C" w:rsidP="00224B5C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ได้แนวปฏิบัติการจัดการรายกรณีสำหรับดูแลสุขภาพผู้ป่วยเรื้อรังที่บ้าน</w:t>
            </w:r>
          </w:p>
        </w:tc>
        <w:tc>
          <w:tcPr>
            <w:tcW w:w="1984" w:type="dxa"/>
          </w:tcPr>
          <w:p w:rsidR="00224B5C" w:rsidRPr="002259C1" w:rsidRDefault="00224B5C" w:rsidP="00224B5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>นำความรู้และประสบการณ์การดูแลสุขภาพผู้ป่วยเรื้องรังที่บ้านไปประยุกต์ใช้ในการเรียนการสอนวิชา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ปฏิบัติ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>การพยาบาลชุมชน</w:t>
            </w:r>
            <w:r>
              <w:rPr>
                <w:rFonts w:ascii="TH SarabunIT๙" w:hAnsi="TH SarabunIT๙" w:cs="TH SarabunIT๙"/>
                <w:sz w:val="28"/>
              </w:rPr>
              <w:t xml:space="preserve"> 2</w:t>
            </w:r>
          </w:p>
          <w:p w:rsidR="00224B5C" w:rsidRPr="00DA25F2" w:rsidRDefault="00224B5C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5279F" w:rsidRPr="00DA25F2" w:rsidTr="003B2EE1">
        <w:trPr>
          <w:jc w:val="center"/>
        </w:trPr>
        <w:tc>
          <w:tcPr>
            <w:tcW w:w="1350" w:type="dxa"/>
          </w:tcPr>
          <w:p w:rsidR="00E5279F" w:rsidRPr="00DA25F2" w:rsidRDefault="00E5279F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52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0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57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5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8" w:type="dxa"/>
          </w:tcPr>
          <w:p w:rsidR="00E5279F" w:rsidRPr="00DA25F2" w:rsidRDefault="00E5279F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รวม 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ชม.</w:t>
            </w:r>
          </w:p>
        </w:tc>
        <w:tc>
          <w:tcPr>
            <w:tcW w:w="1574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E5279F" w:rsidRDefault="00E5279F" w:rsidP="00C8746A">
      <w:pPr>
        <w:spacing w:after="0"/>
        <w:jc w:val="center"/>
        <w:rPr>
          <w:rFonts w:ascii="TH SarabunIT๙" w:hAnsi="TH SarabunIT๙" w:cs="TH SarabunIT๙"/>
          <w:sz w:val="30"/>
          <w:szCs w:val="30"/>
        </w:rPr>
      </w:pPr>
    </w:p>
    <w:p w:rsidR="004B628E" w:rsidRDefault="004B628E" w:rsidP="004B628E">
      <w:pPr>
        <w:spacing w:after="0"/>
        <w:rPr>
          <w:rFonts w:ascii="TH SarabunPSK" w:hAnsi="TH SarabunPSK" w:cs="TH SarabunPSK"/>
          <w:sz w:val="30"/>
          <w:szCs w:val="30"/>
        </w:rPr>
      </w:pPr>
    </w:p>
    <w:tbl>
      <w:tblPr>
        <w:tblW w:w="0" w:type="auto"/>
        <w:tblInd w:w="534" w:type="dxa"/>
        <w:tblLayout w:type="fixed"/>
        <w:tblLook w:val="04A0"/>
      </w:tblPr>
      <w:tblGrid>
        <w:gridCol w:w="6488"/>
        <w:gridCol w:w="7403"/>
      </w:tblGrid>
      <w:tr w:rsidR="004B628E" w:rsidRPr="00E17327" w:rsidTr="00E17327">
        <w:tc>
          <w:tcPr>
            <w:tcW w:w="6488" w:type="dxa"/>
            <w:shd w:val="clear" w:color="auto" w:fill="auto"/>
          </w:tcPr>
          <w:p w:rsidR="004B628E" w:rsidRPr="00E17327" w:rsidRDefault="004B628E" w:rsidP="005D6743">
            <w:pPr>
              <w:spacing w:after="0"/>
              <w:ind w:left="742" w:hanging="742"/>
              <w:rPr>
                <w:rFonts w:ascii="TH SarabunPSK" w:hAnsi="TH SarabunPSK" w:cs="TH SarabunPSK"/>
                <w:sz w:val="30"/>
                <w:szCs w:val="30"/>
              </w:rPr>
            </w:pPr>
            <w:r w:rsidRPr="00E17327">
              <w:rPr>
                <w:rFonts w:ascii="TH SarabunPSK" w:hAnsi="TH SarabunPSK" w:cs="TH SarabunPSK" w:hint="cs"/>
                <w:sz w:val="30"/>
                <w:szCs w:val="30"/>
                <w:cs/>
              </w:rPr>
              <w:t>ลงชื่อ ............................................................... ผู้เขียนแผนปฏิบัติการ</w:t>
            </w:r>
            <w:r w:rsidR="00336E84" w:rsidRPr="00E1732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พยาบาล  </w:t>
            </w:r>
            <w:r w:rsidR="005D674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</w:t>
            </w:r>
            <w:r w:rsidRPr="00E17327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 w:rsidR="005D67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</w:t>
            </w:r>
            <w:r w:rsidR="005D6743">
              <w:rPr>
                <w:rFonts w:ascii="TH SarabunPSK" w:hAnsi="TH SarabunPSK" w:cs="TH SarabunPSK" w:hint="cs"/>
                <w:sz w:val="30"/>
                <w:szCs w:val="30"/>
                <w:cs/>
              </w:rPr>
              <w:t>งมัณทนา สุพรรณไพบูลย์</w:t>
            </w:r>
            <w:r w:rsidRPr="00E17327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  <w:p w:rsidR="00336E84" w:rsidRPr="00E17327" w:rsidRDefault="005D6743" w:rsidP="00E17327">
            <w:pPr>
              <w:spacing w:after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อาจารย์</w:t>
            </w:r>
          </w:p>
          <w:p w:rsidR="00336E84" w:rsidRPr="00E17327" w:rsidRDefault="005D6743" w:rsidP="00E17327">
            <w:pPr>
              <w:spacing w:after="0" w:line="240" w:lineRule="auto"/>
              <w:ind w:left="-18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        </w:t>
            </w:r>
            <w:r w:rsidR="00336E84" w:rsidRPr="00E173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16 พฤศจิกายน 2566</w:t>
            </w:r>
          </w:p>
          <w:p w:rsidR="004B628E" w:rsidRPr="00E17327" w:rsidRDefault="004B628E" w:rsidP="00E17327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403" w:type="dxa"/>
            <w:shd w:val="clear" w:color="auto" w:fill="auto"/>
          </w:tcPr>
          <w:p w:rsidR="005D6743" w:rsidRDefault="005D6743" w:rsidP="00E17327">
            <w:pPr>
              <w:spacing w:after="0" w:line="240" w:lineRule="auto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</w:t>
            </w:r>
            <w:r w:rsidR="004B628E" w:rsidRPr="00E17327">
              <w:rPr>
                <w:rFonts w:ascii="TH SarabunPSK" w:hAnsi="TH SarabunPSK" w:cs="TH SarabunPSK" w:hint="cs"/>
                <w:sz w:val="30"/>
                <w:szCs w:val="30"/>
                <w:cs/>
              </w:rPr>
              <w:t>ลงชื่อ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..........................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...........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....</w:t>
            </w:r>
            <w:r w:rsidR="004B628E" w:rsidRPr="00E1732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……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.....</w:t>
            </w:r>
            <w:r w:rsidR="004B628E" w:rsidRPr="00E1732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….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....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....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...</w:t>
            </w:r>
            <w:r w:rsidR="00C06B7B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หัวหน้าสาขา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ab/>
            </w:r>
          </w:p>
          <w:p w:rsidR="00336E84" w:rsidRPr="00E17327" w:rsidRDefault="005D6743" w:rsidP="00E17327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</w:t>
            </w:r>
            <w:r w:rsidR="00336E84" w:rsidRPr="00E17327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นางอัญสุรีย์ ศิริโสภณ</w:t>
            </w:r>
            <w:r w:rsidR="00336E84" w:rsidRPr="00E1732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5D6743" w:rsidRPr="00E17327" w:rsidRDefault="005D6743" w:rsidP="005D6743">
            <w:pPr>
              <w:spacing w:after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          อาจารย์</w:t>
            </w:r>
          </w:p>
          <w:p w:rsidR="004B628E" w:rsidRPr="00E17327" w:rsidRDefault="005D6743" w:rsidP="00E17327">
            <w:pPr>
              <w:spacing w:after="0" w:line="240" w:lineRule="auto"/>
              <w:ind w:left="-18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           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วันที่ ..............................</w:t>
            </w:r>
            <w:r w:rsidR="004B628E" w:rsidRPr="00E1732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……..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.................</w:t>
            </w:r>
          </w:p>
        </w:tc>
      </w:tr>
      <w:tr w:rsidR="00DC5889" w:rsidRPr="00E17327" w:rsidTr="00E17327">
        <w:tc>
          <w:tcPr>
            <w:tcW w:w="6488" w:type="dxa"/>
            <w:shd w:val="clear" w:color="auto" w:fill="auto"/>
          </w:tcPr>
          <w:p w:rsidR="00DC5889" w:rsidRPr="00E17327" w:rsidRDefault="00DC5889" w:rsidP="00E17327">
            <w:pPr>
              <w:spacing w:after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403" w:type="dxa"/>
            <w:shd w:val="clear" w:color="auto" w:fill="auto"/>
          </w:tcPr>
          <w:p w:rsidR="00C06B7B" w:rsidRPr="00E17327" w:rsidRDefault="00C06B7B" w:rsidP="00E17327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</w:tbl>
    <w:p w:rsidR="00C06B7B" w:rsidRDefault="00C06B7B" w:rsidP="00C06B7B">
      <w:pPr>
        <w:spacing w:after="0" w:line="240" w:lineRule="auto"/>
        <w:ind w:firstLine="5103"/>
        <w:rPr>
          <w:rFonts w:ascii="TH SarabunIT๙" w:hAnsi="TH SarabunIT๙" w:cs="TH SarabunIT๙"/>
          <w:sz w:val="32"/>
          <w:szCs w:val="32"/>
        </w:rPr>
      </w:pPr>
      <w:r w:rsidRPr="00E17327">
        <w:rPr>
          <w:rFonts w:ascii="TH SarabunPSK" w:hAnsi="TH SarabunPSK" w:cs="TH SarabunPSK" w:hint="cs"/>
          <w:sz w:val="30"/>
          <w:szCs w:val="30"/>
          <w:cs/>
        </w:rPr>
        <w:t>ลงชื่อ</w:t>
      </w:r>
      <w:r w:rsidRPr="00E17327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</w:t>
      </w:r>
      <w:r w:rsidRPr="00E17327">
        <w:rPr>
          <w:rFonts w:ascii="TH SarabunIT๙" w:hAnsi="TH SarabunIT๙" w:cs="TH SarabunIT๙"/>
          <w:spacing w:val="-4"/>
          <w:sz w:val="32"/>
          <w:szCs w:val="32"/>
        </w:rPr>
        <w:t>...........</w:t>
      </w:r>
      <w:r w:rsidRPr="00E17327">
        <w:rPr>
          <w:rFonts w:ascii="TH SarabunIT๙" w:hAnsi="TH SarabunIT๙" w:cs="TH SarabunIT๙"/>
          <w:spacing w:val="-4"/>
          <w:sz w:val="32"/>
          <w:szCs w:val="32"/>
          <w:cs/>
        </w:rPr>
        <w:t>....</w:t>
      </w:r>
      <w:r w:rsidRPr="00E17327">
        <w:rPr>
          <w:rFonts w:ascii="TH SarabunIT๙" w:hAnsi="TH SarabunIT๙" w:cs="TH SarabunIT๙" w:hint="cs"/>
          <w:spacing w:val="-4"/>
          <w:sz w:val="32"/>
          <w:szCs w:val="32"/>
          <w:cs/>
        </w:rPr>
        <w:t>……</w:t>
      </w:r>
      <w:r w:rsidRPr="00E17327">
        <w:rPr>
          <w:rFonts w:ascii="TH SarabunIT๙" w:hAnsi="TH SarabunIT๙" w:cs="TH SarabunIT๙"/>
          <w:spacing w:val="-4"/>
          <w:sz w:val="32"/>
          <w:szCs w:val="32"/>
          <w:cs/>
        </w:rPr>
        <w:t>.....</w:t>
      </w:r>
      <w:r w:rsidRPr="00E17327">
        <w:rPr>
          <w:rFonts w:ascii="TH SarabunIT๙" w:hAnsi="TH SarabunIT๙" w:cs="TH SarabunIT๙" w:hint="cs"/>
          <w:spacing w:val="-4"/>
          <w:sz w:val="32"/>
          <w:szCs w:val="32"/>
          <w:cs/>
        </w:rPr>
        <w:t>….</w:t>
      </w:r>
      <w:r w:rsidRPr="00E17327">
        <w:rPr>
          <w:rFonts w:ascii="TH SarabunIT๙" w:hAnsi="TH SarabunIT๙" w:cs="TH SarabunIT๙"/>
          <w:spacing w:val="-4"/>
          <w:sz w:val="32"/>
          <w:szCs w:val="32"/>
          <w:cs/>
        </w:rPr>
        <w:t>....</w:t>
      </w:r>
      <w:r w:rsidRPr="00E17327">
        <w:rPr>
          <w:rFonts w:ascii="TH SarabunIT๙" w:hAnsi="TH SarabunIT๙" w:cs="TH SarabunIT๙"/>
          <w:spacing w:val="-4"/>
          <w:sz w:val="32"/>
          <w:szCs w:val="32"/>
        </w:rPr>
        <w:t>....</w:t>
      </w:r>
      <w:r w:rsidRPr="00E17327">
        <w:rPr>
          <w:rFonts w:ascii="TH SarabunIT๙" w:hAnsi="TH SarabunIT๙" w:cs="TH SarabunIT๙"/>
          <w:spacing w:val="-4"/>
          <w:sz w:val="32"/>
          <w:szCs w:val="32"/>
          <w:cs/>
        </w:rPr>
        <w:t>...ผู้อนุมัติ</w:t>
      </w:r>
      <w:r w:rsidRPr="00E17327">
        <w:rPr>
          <w:rFonts w:ascii="TH SarabunIT๙" w:hAnsi="TH SarabunIT๙" w:cs="TH SarabunIT๙"/>
          <w:spacing w:val="-4"/>
          <w:sz w:val="32"/>
          <w:szCs w:val="32"/>
          <w:cs/>
        </w:rPr>
        <w:tab/>
      </w:r>
    </w:p>
    <w:p w:rsidR="00C06B7B" w:rsidRPr="00C06B7B" w:rsidRDefault="00C06B7B" w:rsidP="00C06B7B">
      <w:pPr>
        <w:spacing w:after="0" w:line="240" w:lineRule="auto"/>
        <w:ind w:firstLine="524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E17327">
        <w:rPr>
          <w:rFonts w:ascii="TH SarabunIT๙" w:hAnsi="TH SarabunIT๙" w:cs="TH SarabunIT๙"/>
          <w:sz w:val="32"/>
          <w:szCs w:val="32"/>
          <w:cs/>
        </w:rPr>
        <w:t>(</w:t>
      </w:r>
      <w:r w:rsidRPr="00DC5889">
        <w:rPr>
          <w:rFonts w:ascii="TH SarabunIT๙" w:eastAsia="Angsana New" w:hAnsi="TH SarabunIT๙" w:cs="TH SarabunIT๙"/>
          <w:sz w:val="32"/>
          <w:szCs w:val="32"/>
          <w:cs/>
        </w:rPr>
        <w:t>ผู้ช่วยศาสตราจารย์</w:t>
      </w:r>
      <w:r w:rsidRPr="00DC5889">
        <w:rPr>
          <w:rFonts w:ascii="TH SarabunIT๙" w:eastAsia="Angsana New" w:hAnsi="TH SarabunIT๙" w:cs="TH SarabunIT๙" w:hint="cs"/>
          <w:sz w:val="32"/>
          <w:szCs w:val="32"/>
          <w:cs/>
        </w:rPr>
        <w:t>บุญสืบ โสโสม</w:t>
      </w:r>
      <w:r w:rsidRPr="00E17327">
        <w:rPr>
          <w:rFonts w:ascii="TH SarabunIT๙" w:hAnsi="TH SarabunIT๙" w:cs="TH SarabunIT๙"/>
          <w:sz w:val="32"/>
          <w:szCs w:val="32"/>
          <w:cs/>
        </w:rPr>
        <w:t>)</w:t>
      </w:r>
    </w:p>
    <w:p w:rsidR="00C06B7B" w:rsidRDefault="00C06B7B" w:rsidP="00C06B7B">
      <w:pPr>
        <w:spacing w:after="0" w:line="240" w:lineRule="auto"/>
        <w:ind w:firstLine="5245"/>
        <w:rPr>
          <w:rFonts w:ascii="TH SarabunIT๙" w:hAnsi="TH SarabunIT๙" w:cs="TH SarabunIT๙"/>
          <w:sz w:val="32"/>
          <w:szCs w:val="32"/>
        </w:rPr>
      </w:pPr>
      <w:r w:rsidRPr="00336E84">
        <w:rPr>
          <w:rFonts w:ascii="TH SarabunIT๙" w:hAnsi="TH SarabunIT๙" w:cs="TH SarabunIT๙"/>
          <w:sz w:val="32"/>
          <w:szCs w:val="32"/>
          <w:cs/>
        </w:rPr>
        <w:t>ผู้อำนวยกา</w:t>
      </w:r>
      <w:r w:rsidRPr="00E17327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336E84">
        <w:rPr>
          <w:rFonts w:ascii="TH SarabunIT๙" w:hAnsi="TH SarabunIT๙" w:cs="TH SarabunIT๙"/>
          <w:sz w:val="32"/>
          <w:szCs w:val="32"/>
          <w:cs/>
        </w:rPr>
        <w:t>วิทยาลัยพยาบาลบรมราชชนนี</w:t>
      </w:r>
    </w:p>
    <w:p w:rsidR="00C06B7B" w:rsidRPr="00C06B7B" w:rsidRDefault="00C06B7B" w:rsidP="00C06B7B">
      <w:pPr>
        <w:spacing w:after="0" w:line="240" w:lineRule="auto"/>
        <w:ind w:firstLine="524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336E84">
        <w:rPr>
          <w:rFonts w:ascii="TH SarabunIT๙" w:hAnsi="TH SarabunIT๙" w:cs="TH SarabunIT๙"/>
          <w:sz w:val="32"/>
          <w:szCs w:val="32"/>
          <w:cs/>
        </w:rPr>
        <w:t>สวรรค์ประชารักษ์</w:t>
      </w:r>
      <w:r w:rsidR="005D67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6E84">
        <w:rPr>
          <w:rFonts w:ascii="TH SarabunIT๙" w:hAnsi="TH SarabunIT๙" w:cs="TH SarabunIT๙"/>
          <w:sz w:val="32"/>
          <w:szCs w:val="32"/>
          <w:cs/>
        </w:rPr>
        <w:t>นครสวรรค์</w:t>
      </w:r>
    </w:p>
    <w:p w:rsidR="004B628E" w:rsidRDefault="00C06B7B" w:rsidP="00C06B7B">
      <w:pPr>
        <w:spacing w:after="0"/>
        <w:ind w:firstLine="5245"/>
        <w:rPr>
          <w:rFonts w:ascii="TH SarabunPSK" w:hAnsi="TH SarabunPSK" w:cs="TH SarabunPSK"/>
          <w:sz w:val="30"/>
          <w:szCs w:val="30"/>
        </w:rPr>
      </w:pPr>
      <w:r w:rsidRPr="00E17327">
        <w:rPr>
          <w:rFonts w:ascii="TH SarabunIT๙" w:hAnsi="TH SarabunIT๙" w:cs="TH SarabunIT๙"/>
          <w:spacing w:val="-4"/>
          <w:sz w:val="32"/>
          <w:szCs w:val="32"/>
          <w:cs/>
        </w:rPr>
        <w:t>วันที่ ..............................</w:t>
      </w:r>
      <w:r w:rsidRPr="00E17327">
        <w:rPr>
          <w:rFonts w:ascii="TH SarabunIT๙" w:hAnsi="TH SarabunIT๙" w:cs="TH SarabunIT๙" w:hint="cs"/>
          <w:spacing w:val="-4"/>
          <w:sz w:val="32"/>
          <w:szCs w:val="32"/>
          <w:cs/>
        </w:rPr>
        <w:t>……..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</w:t>
      </w:r>
      <w:r w:rsidRPr="00E17327">
        <w:rPr>
          <w:rFonts w:ascii="TH SarabunIT๙" w:hAnsi="TH SarabunIT๙" w:cs="TH SarabunIT๙"/>
          <w:spacing w:val="-4"/>
          <w:sz w:val="32"/>
          <w:szCs w:val="32"/>
          <w:cs/>
        </w:rPr>
        <w:t>.................</w:t>
      </w:r>
    </w:p>
    <w:sectPr w:rsidR="004B628E" w:rsidSect="00EF6230">
      <w:pgSz w:w="15840" w:h="12240" w:orient="landscape"/>
      <w:pgMar w:top="1134" w:right="142" w:bottom="851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20E" w:rsidRDefault="001E220E" w:rsidP="00C06B7B">
      <w:pPr>
        <w:spacing w:after="0" w:line="240" w:lineRule="auto"/>
      </w:pPr>
      <w:r>
        <w:separator/>
      </w:r>
    </w:p>
  </w:endnote>
  <w:endnote w:type="continuationSeparator" w:id="1">
    <w:p w:rsidR="001E220E" w:rsidRDefault="001E220E" w:rsidP="00C0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20E" w:rsidRDefault="001E220E" w:rsidP="00C06B7B">
      <w:pPr>
        <w:spacing w:after="0" w:line="240" w:lineRule="auto"/>
      </w:pPr>
      <w:r>
        <w:separator/>
      </w:r>
    </w:p>
  </w:footnote>
  <w:footnote w:type="continuationSeparator" w:id="1">
    <w:p w:rsidR="001E220E" w:rsidRDefault="001E220E" w:rsidP="00C06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0123F"/>
    <w:multiLevelType w:val="hybridMultilevel"/>
    <w:tmpl w:val="FDEE5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8746A"/>
    <w:rsid w:val="00031319"/>
    <w:rsid w:val="000458FD"/>
    <w:rsid w:val="000617C6"/>
    <w:rsid w:val="00061CD6"/>
    <w:rsid w:val="00073BDC"/>
    <w:rsid w:val="00077E09"/>
    <w:rsid w:val="000D6CB6"/>
    <w:rsid w:val="00192DC1"/>
    <w:rsid w:val="001A3254"/>
    <w:rsid w:val="001C7557"/>
    <w:rsid w:val="001D53E2"/>
    <w:rsid w:val="001D54C0"/>
    <w:rsid w:val="001E220E"/>
    <w:rsid w:val="001F6067"/>
    <w:rsid w:val="00204B28"/>
    <w:rsid w:val="00224B5C"/>
    <w:rsid w:val="0023431E"/>
    <w:rsid w:val="002C1902"/>
    <w:rsid w:val="00336E84"/>
    <w:rsid w:val="00372A95"/>
    <w:rsid w:val="00376753"/>
    <w:rsid w:val="003E1D91"/>
    <w:rsid w:val="003F4578"/>
    <w:rsid w:val="00406719"/>
    <w:rsid w:val="004160BD"/>
    <w:rsid w:val="00477987"/>
    <w:rsid w:val="004970DF"/>
    <w:rsid w:val="004A37F2"/>
    <w:rsid w:val="004B628E"/>
    <w:rsid w:val="004C7AF5"/>
    <w:rsid w:val="004E648A"/>
    <w:rsid w:val="004F3A00"/>
    <w:rsid w:val="00536D74"/>
    <w:rsid w:val="005555A2"/>
    <w:rsid w:val="005776B2"/>
    <w:rsid w:val="005D6743"/>
    <w:rsid w:val="005E4E91"/>
    <w:rsid w:val="005E6A47"/>
    <w:rsid w:val="005F164F"/>
    <w:rsid w:val="00614772"/>
    <w:rsid w:val="006527F6"/>
    <w:rsid w:val="00661756"/>
    <w:rsid w:val="00664B9C"/>
    <w:rsid w:val="00683871"/>
    <w:rsid w:val="0069756A"/>
    <w:rsid w:val="006F23C7"/>
    <w:rsid w:val="0070712A"/>
    <w:rsid w:val="00727A93"/>
    <w:rsid w:val="007700F0"/>
    <w:rsid w:val="00771B67"/>
    <w:rsid w:val="007733AA"/>
    <w:rsid w:val="00796CD7"/>
    <w:rsid w:val="007C65D0"/>
    <w:rsid w:val="007E777F"/>
    <w:rsid w:val="0080296B"/>
    <w:rsid w:val="00845514"/>
    <w:rsid w:val="00892E55"/>
    <w:rsid w:val="008B03F0"/>
    <w:rsid w:val="008F605A"/>
    <w:rsid w:val="0097555B"/>
    <w:rsid w:val="0099535B"/>
    <w:rsid w:val="009B33C6"/>
    <w:rsid w:val="009F131C"/>
    <w:rsid w:val="009F30CA"/>
    <w:rsid w:val="00A41017"/>
    <w:rsid w:val="00B17F75"/>
    <w:rsid w:val="00B71276"/>
    <w:rsid w:val="00BF7850"/>
    <w:rsid w:val="00C06B7B"/>
    <w:rsid w:val="00C83273"/>
    <w:rsid w:val="00C8746A"/>
    <w:rsid w:val="00CC0A12"/>
    <w:rsid w:val="00CD26BD"/>
    <w:rsid w:val="00D162D3"/>
    <w:rsid w:val="00D325E9"/>
    <w:rsid w:val="00D90702"/>
    <w:rsid w:val="00DA25F2"/>
    <w:rsid w:val="00DC1AE8"/>
    <w:rsid w:val="00DC5889"/>
    <w:rsid w:val="00DD1234"/>
    <w:rsid w:val="00DE6DA6"/>
    <w:rsid w:val="00DF58AB"/>
    <w:rsid w:val="00E17327"/>
    <w:rsid w:val="00E4171F"/>
    <w:rsid w:val="00E426A5"/>
    <w:rsid w:val="00E446C4"/>
    <w:rsid w:val="00E5279F"/>
    <w:rsid w:val="00ED458F"/>
    <w:rsid w:val="00ED56C1"/>
    <w:rsid w:val="00EF6230"/>
    <w:rsid w:val="00F16BD8"/>
    <w:rsid w:val="00F3697C"/>
    <w:rsid w:val="00F42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A5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74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33A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link w:val="a4"/>
    <w:uiPriority w:val="99"/>
    <w:semiHidden/>
    <w:rsid w:val="007733AA"/>
    <w:rPr>
      <w:rFonts w:ascii="Leelawadee" w:hAnsi="Leelawadee" w:cs="Angsana New"/>
      <w:sz w:val="18"/>
      <w:szCs w:val="22"/>
    </w:rPr>
  </w:style>
  <w:style w:type="paragraph" w:customStyle="1" w:styleId="1">
    <w:name w:val="ย่อหน้ารายการ1"/>
    <w:basedOn w:val="a"/>
    <w:uiPriority w:val="34"/>
    <w:qFormat/>
    <w:rsid w:val="00336E84"/>
    <w:pPr>
      <w:ind w:left="720"/>
    </w:pPr>
  </w:style>
  <w:style w:type="paragraph" w:styleId="a6">
    <w:name w:val="header"/>
    <w:basedOn w:val="a"/>
    <w:link w:val="a7"/>
    <w:uiPriority w:val="99"/>
    <w:unhideWhenUsed/>
    <w:rsid w:val="00C06B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C06B7B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C06B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C06B7B"/>
    <w:rPr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Vilawan</dc:creator>
  <cp:lastModifiedBy>Company</cp:lastModifiedBy>
  <cp:revision>3</cp:revision>
  <cp:lastPrinted>2023-11-16T01:55:00Z</cp:lastPrinted>
  <dcterms:created xsi:type="dcterms:W3CDTF">2023-12-21T03:26:00Z</dcterms:created>
  <dcterms:modified xsi:type="dcterms:W3CDTF">2023-12-21T03:32:00Z</dcterms:modified>
</cp:coreProperties>
</file>