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4E54B2" w14:textId="0F5370EF" w:rsidR="00913469" w:rsidRPr="003475D9" w:rsidRDefault="00913469" w:rsidP="00913469">
      <w:pPr>
        <w:jc w:val="right"/>
        <w:rPr>
          <w:rFonts w:ascii="TH SarabunIT๙" w:hAnsi="TH SarabunIT๙" w:cs="TH SarabunIT๙" w:hint="cs"/>
          <w:sz w:val="32"/>
          <w:szCs w:val="32"/>
        </w:rPr>
      </w:pPr>
      <w:bookmarkStart w:id="0" w:name="_Hlk215500737"/>
      <w:r w:rsidRPr="003475D9">
        <w:rPr>
          <w:rFonts w:ascii="TH SarabunIT๙" w:hAnsi="TH SarabunIT๙" w:cs="TH SarabunIT๙" w:hint="cs"/>
          <w:sz w:val="32"/>
          <w:szCs w:val="32"/>
          <w:cs/>
        </w:rPr>
        <w:t xml:space="preserve">เอกสารหมายเลข </w:t>
      </w:r>
      <w:r w:rsidR="002765E9" w:rsidRPr="003475D9">
        <w:rPr>
          <w:rFonts w:ascii="TH SarabunIT๙" w:hAnsi="TH SarabunIT๙" w:cs="TH SarabunIT๙" w:hint="cs"/>
          <w:sz w:val="32"/>
          <w:szCs w:val="32"/>
          <w:cs/>
        </w:rPr>
        <w:t>3</w:t>
      </w:r>
    </w:p>
    <w:bookmarkEnd w:id="0"/>
    <w:p w14:paraId="05A5A564" w14:textId="0782C51D" w:rsidR="00712E86" w:rsidRPr="003475D9" w:rsidRDefault="00712E86" w:rsidP="00712E86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3475D9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แบบบันทึกผลการ</w:t>
      </w:r>
      <w:r w:rsidR="00F57BBE" w:rsidRPr="003475D9">
        <w:rPr>
          <w:rFonts w:ascii="TH SarabunIT๙" w:hAnsi="TH SarabunIT๙" w:cs="TH SarabunIT๙" w:hint="cs"/>
          <w:b/>
          <w:bCs/>
          <w:sz w:val="36"/>
          <w:szCs w:val="36"/>
          <w:cs/>
        </w:rPr>
        <w:t>ปฏิบัติการพยาบาล (</w:t>
      </w:r>
      <w:r w:rsidRPr="003475D9">
        <w:rPr>
          <w:rFonts w:ascii="TH SarabunIT๙" w:hAnsi="TH SarabunIT๙" w:cs="TH SarabunIT๙" w:hint="cs"/>
          <w:b/>
          <w:bCs/>
          <w:sz w:val="36"/>
          <w:szCs w:val="36"/>
        </w:rPr>
        <w:t xml:space="preserve">Faculty practice </w:t>
      </w:r>
      <w:r w:rsidRPr="003475D9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รายบุคคล (</w:t>
      </w:r>
      <w:r w:rsidRPr="003475D9">
        <w:rPr>
          <w:rFonts w:ascii="TH SarabunIT๙" w:hAnsi="TH SarabunIT๙" w:cs="TH SarabunIT๙" w:hint="cs"/>
          <w:b/>
          <w:bCs/>
          <w:sz w:val="36"/>
          <w:szCs w:val="36"/>
        </w:rPr>
        <w:t xml:space="preserve">Individual Development Plan) </w:t>
      </w:r>
    </w:p>
    <w:p w14:paraId="3EC69364" w14:textId="1FF5FD4A" w:rsidR="00712E86" w:rsidRPr="003475D9" w:rsidRDefault="00981C1A" w:rsidP="00712E86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3475D9">
        <w:rPr>
          <w:rFonts w:ascii="TH SarabunIT๙" w:hAnsi="TH SarabunIT๙" w:cs="TH SarabunIT๙" w:hint="cs"/>
          <w:b/>
          <w:bCs/>
          <w:sz w:val="36"/>
          <w:szCs w:val="36"/>
          <w:cs/>
        </w:rPr>
        <w:t>ของ</w:t>
      </w:r>
      <w:r w:rsidR="009C5106" w:rsidRPr="003475D9">
        <w:rPr>
          <w:rFonts w:ascii="TH SarabunIT๙" w:hAnsi="TH SarabunIT๙" w:cs="TH SarabunIT๙" w:hint="cs"/>
          <w:b/>
          <w:bCs/>
          <w:sz w:val="36"/>
          <w:szCs w:val="36"/>
          <w:cs/>
        </w:rPr>
        <w:t>นางสาว</w:t>
      </w:r>
      <w:r w:rsidR="0019361B" w:rsidRPr="003475D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ปาริฉัตร อารยะจารุ </w:t>
      </w:r>
      <w:r w:rsidR="00712E86" w:rsidRPr="003475D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สาขาวิชา </w:t>
      </w:r>
      <w:r w:rsidR="009C5106" w:rsidRPr="003475D9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การพยาบาลมารดาทารกและผดุงครรภ์</w:t>
      </w:r>
    </w:p>
    <w:p w14:paraId="211D3B55" w14:textId="4A6AB5F5" w:rsidR="00712E86" w:rsidRPr="003475D9" w:rsidRDefault="00F57BBE" w:rsidP="00981C1A">
      <w:pPr>
        <w:spacing w:line="276" w:lineRule="auto"/>
        <w:ind w:left="72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3475D9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</w:t>
      </w:r>
      <w:r w:rsidR="00712E86" w:rsidRPr="003475D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เวลาการนำความเชี่ยวชาญไปให้บริการ </w:t>
      </w:r>
      <w:r w:rsidR="009C5106" w:rsidRPr="003475D9">
        <w:rPr>
          <w:rFonts w:ascii="TH SarabunIT๙" w:hAnsi="TH SarabunIT๙" w:cs="TH SarabunIT๙" w:hint="cs"/>
          <w:b/>
          <w:bCs/>
          <w:sz w:val="32"/>
          <w:szCs w:val="32"/>
          <w:cs/>
        </w:rPr>
        <w:t>ทุกวัน</w:t>
      </w:r>
      <w:r w:rsidR="0019361B" w:rsidRPr="003475D9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จันทร์</w:t>
      </w:r>
      <w:r w:rsidR="009C5106" w:rsidRPr="003475D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เดือน </w:t>
      </w:r>
      <w:r w:rsidR="00A516D6" w:rsidRPr="003475D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๑๕ </w:t>
      </w:r>
      <w:r w:rsidR="0019361B" w:rsidRPr="003475D9"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 w:rsidR="009C5106" w:rsidRPr="003475D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2569 ถึง </w:t>
      </w:r>
      <w:r w:rsidR="00A516D6" w:rsidRPr="003475D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๒ </w:t>
      </w:r>
      <w:r w:rsidR="0019361B" w:rsidRPr="003475D9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</w:t>
      </w:r>
      <w:r w:rsidR="009C5106" w:rsidRPr="003475D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2569</w:t>
      </w:r>
      <w:r w:rsidR="009C5106" w:rsidRPr="003475D9">
        <w:rPr>
          <w:rFonts w:ascii="TH SarabunIT๙" w:hAnsi="TH SarabunIT๙" w:cs="TH SarabunIT๙" w:hint="cs"/>
          <w:b/>
          <w:bCs/>
          <w:sz w:val="32"/>
          <w:szCs w:val="32"/>
        </w:rPr>
        <w:t xml:space="preserve">  </w:t>
      </w:r>
    </w:p>
    <w:p w14:paraId="7979E1D3" w14:textId="77777777" w:rsidR="00712E86" w:rsidRPr="003475D9" w:rsidRDefault="00712E86" w:rsidP="00712E86">
      <w:pPr>
        <w:spacing w:line="276" w:lineRule="auto"/>
        <w:ind w:left="720"/>
        <w:rPr>
          <w:rFonts w:ascii="TH SarabunIT๙" w:hAnsi="TH SarabunIT๙" w:cs="TH SarabunIT๙" w:hint="cs"/>
          <w:b/>
          <w:bCs/>
          <w:sz w:val="32"/>
          <w:szCs w:val="32"/>
        </w:rPr>
      </w:pPr>
    </w:p>
    <w:tbl>
      <w:tblPr>
        <w:tblStyle w:val="TableGrid"/>
        <w:tblW w:w="15217" w:type="dxa"/>
        <w:tblInd w:w="-455" w:type="dxa"/>
        <w:tblLook w:val="04A0" w:firstRow="1" w:lastRow="0" w:firstColumn="1" w:lastColumn="0" w:noHBand="0" w:noVBand="1"/>
      </w:tblPr>
      <w:tblGrid>
        <w:gridCol w:w="2151"/>
        <w:gridCol w:w="2709"/>
        <w:gridCol w:w="3387"/>
        <w:gridCol w:w="3993"/>
        <w:gridCol w:w="2977"/>
      </w:tblGrid>
      <w:tr w:rsidR="003475D9" w:rsidRPr="003475D9" w14:paraId="25CC8039" w14:textId="77777777" w:rsidTr="000D7F89">
        <w:trPr>
          <w:tblHeader/>
        </w:trPr>
        <w:tc>
          <w:tcPr>
            <w:tcW w:w="2151" w:type="dxa"/>
          </w:tcPr>
          <w:p w14:paraId="53D95376" w14:textId="77777777" w:rsidR="00981C1A" w:rsidRPr="003475D9" w:rsidRDefault="00981C1A" w:rsidP="002F4959">
            <w:pPr>
              <w:pStyle w:val="ListParagraph"/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6"/>
                <w:szCs w:val="36"/>
              </w:rPr>
            </w:pPr>
            <w:r w:rsidRPr="003475D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การให้บริการตามความเชี่ยวชาญ</w:t>
            </w:r>
          </w:p>
          <w:p w14:paraId="5363C0CA" w14:textId="77777777" w:rsidR="00981C1A" w:rsidRPr="003475D9" w:rsidRDefault="00981C1A" w:rsidP="002F4959">
            <w:pPr>
              <w:pStyle w:val="ListParagraph"/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6"/>
                <w:szCs w:val="36"/>
              </w:rPr>
            </w:pPr>
            <w:r w:rsidRPr="003475D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วันที่ ..... เวลา .......</w:t>
            </w:r>
          </w:p>
        </w:tc>
        <w:tc>
          <w:tcPr>
            <w:tcW w:w="2709" w:type="dxa"/>
          </w:tcPr>
          <w:p w14:paraId="3BF38C64" w14:textId="192209A3" w:rsidR="00981C1A" w:rsidRPr="003475D9" w:rsidRDefault="00981C1A" w:rsidP="002F4959">
            <w:pPr>
              <w:pStyle w:val="ListParagraph"/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</w:pPr>
            <w:r w:rsidRPr="003475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3387" w:type="dxa"/>
          </w:tcPr>
          <w:p w14:paraId="34E7E6F1" w14:textId="3D608C4F" w:rsidR="00981C1A" w:rsidRPr="003475D9" w:rsidRDefault="00981C1A" w:rsidP="002F4959">
            <w:pPr>
              <w:pStyle w:val="ListParagraph"/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6"/>
                <w:szCs w:val="36"/>
              </w:rPr>
            </w:pPr>
            <w:r w:rsidRPr="003475D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วัตถุประสงค์</w:t>
            </w:r>
          </w:p>
          <w:p w14:paraId="3F93720F" w14:textId="77777777" w:rsidR="00981C1A" w:rsidRPr="003475D9" w:rsidRDefault="00981C1A" w:rsidP="002F4959">
            <w:pPr>
              <w:pStyle w:val="ListParagraph"/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6"/>
                <w:szCs w:val="36"/>
              </w:rPr>
            </w:pPr>
            <w:r w:rsidRPr="003475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(เน้นการดูแลผู้ป่วยและเน้นผลลัพธ์ทางการพยาบาลที่ดีขึ้น)</w:t>
            </w:r>
          </w:p>
        </w:tc>
        <w:tc>
          <w:tcPr>
            <w:tcW w:w="3993" w:type="dxa"/>
          </w:tcPr>
          <w:p w14:paraId="168B805E" w14:textId="77777777" w:rsidR="00981C1A" w:rsidRPr="003475D9" w:rsidRDefault="00981C1A" w:rsidP="002F4959">
            <w:pPr>
              <w:pStyle w:val="ListParagraph"/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6"/>
                <w:szCs w:val="36"/>
              </w:rPr>
            </w:pPr>
            <w:r w:rsidRPr="003475D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การปฏิบัติการพยาบาล</w:t>
            </w:r>
          </w:p>
          <w:p w14:paraId="00C8649A" w14:textId="77777777" w:rsidR="00981C1A" w:rsidRPr="003475D9" w:rsidRDefault="00981C1A" w:rsidP="002F4959">
            <w:pPr>
              <w:pStyle w:val="ListParagraph"/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</w:pPr>
            <w:r w:rsidRPr="003475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</w:t>
            </w:r>
            <w:r w:rsidRPr="003475D9">
              <w:rPr>
                <w:rFonts w:ascii="TH SarabunIT๙" w:hAnsi="TH SarabunIT๙" w:cs="TH SarabunIT๙" w:hint="cs"/>
                <w:b/>
                <w:bCs/>
                <w:sz w:val="28"/>
                <w:szCs w:val="28"/>
              </w:rPr>
              <w:t xml:space="preserve">Direct care </w:t>
            </w:r>
            <w:r w:rsidRPr="003475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หรือ </w:t>
            </w:r>
            <w:r w:rsidRPr="003475D9">
              <w:rPr>
                <w:rFonts w:ascii="TH SarabunIT๙" w:hAnsi="TH SarabunIT๙" w:cs="TH SarabunIT๙" w:hint="cs"/>
                <w:b/>
                <w:bCs/>
                <w:sz w:val="28"/>
                <w:szCs w:val="28"/>
              </w:rPr>
              <w:t xml:space="preserve">Consultation </w:t>
            </w:r>
            <w:r w:rsidRPr="003475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กับพยาบาล)</w:t>
            </w:r>
          </w:p>
        </w:tc>
        <w:tc>
          <w:tcPr>
            <w:tcW w:w="2977" w:type="dxa"/>
          </w:tcPr>
          <w:p w14:paraId="22C8223E" w14:textId="77777777" w:rsidR="00981C1A" w:rsidRPr="003475D9" w:rsidRDefault="00981C1A" w:rsidP="002F4959">
            <w:pPr>
              <w:pStyle w:val="ListParagraph"/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6"/>
                <w:szCs w:val="36"/>
              </w:rPr>
            </w:pPr>
            <w:r w:rsidRPr="003475D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ผลจากการให้บริการ</w:t>
            </w:r>
          </w:p>
          <w:p w14:paraId="72D66423" w14:textId="77777777" w:rsidR="00981C1A" w:rsidRPr="003475D9" w:rsidRDefault="00981C1A" w:rsidP="002F4959">
            <w:pPr>
              <w:pStyle w:val="ListParagraph"/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</w:pPr>
            <w:r w:rsidRPr="003475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(ประโยชน์ที่เกิดขึ้นกับผู้รับบริการ)</w:t>
            </w:r>
          </w:p>
        </w:tc>
      </w:tr>
      <w:tr w:rsidR="003475D9" w:rsidRPr="003475D9" w14:paraId="6520EC42" w14:textId="77777777" w:rsidTr="000D7F89">
        <w:tc>
          <w:tcPr>
            <w:tcW w:w="2151" w:type="dxa"/>
          </w:tcPr>
          <w:p w14:paraId="54C33DCD" w14:textId="77777777" w:rsidR="006748F4" w:rsidRPr="003475D9" w:rsidRDefault="006748F4" w:rsidP="006748F4">
            <w:pPr>
              <w:pStyle w:val="ListParagraph"/>
              <w:ind w:left="0"/>
              <w:rPr>
                <w:rFonts w:ascii="TH SarabunIT๙" w:hAnsi="TH SarabunIT๙" w:cs="TH SarabunIT๙" w:hint="cs"/>
                <w:b/>
                <w:bCs/>
                <w:sz w:val="36"/>
                <w:szCs w:val="36"/>
              </w:rPr>
            </w:pPr>
            <w:r w:rsidRPr="003475D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15 ธ.ค. 68</w:t>
            </w:r>
          </w:p>
          <w:p w14:paraId="315FE359" w14:textId="068C7077" w:rsidR="006748F4" w:rsidRPr="003475D9" w:rsidRDefault="006748F4" w:rsidP="006748F4">
            <w:pPr>
              <w:pStyle w:val="ListParagraph"/>
              <w:ind w:left="0"/>
              <w:rPr>
                <w:rFonts w:ascii="TH SarabunIT๙" w:hAnsi="TH SarabunIT๙" w:cs="TH SarabunIT๙" w:hint="cs"/>
                <w:b/>
                <w:bCs/>
                <w:sz w:val="36"/>
                <w:szCs w:val="36"/>
              </w:rPr>
            </w:pPr>
            <w:r w:rsidRPr="003475D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8.00-16.00 น.</w:t>
            </w:r>
          </w:p>
        </w:tc>
        <w:tc>
          <w:tcPr>
            <w:tcW w:w="2709" w:type="dxa"/>
          </w:tcPr>
          <w:p w14:paraId="6738F371" w14:textId="42CB08D6" w:rsidR="006748F4" w:rsidRPr="003475D9" w:rsidRDefault="006748F4" w:rsidP="006748F4">
            <w:pPr>
              <w:pStyle w:val="ListParagraph"/>
              <w:ind w:left="0"/>
              <w:rPr>
                <w:rFonts w:ascii="TH SarabunIT๙" w:hAnsi="TH SarabunIT๙" w:cs="TH SarabunIT๙" w:hint="cs"/>
                <w:b/>
                <w:bCs/>
                <w:sz w:val="36"/>
                <w:szCs w:val="36"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เพื่อเพิ่มความเชี่ยวชาญการพยาบาล มารดาวัยรุ่นตั้งครรภ์ เพื่อส่งเสริมความมั่นใจในตนเอง (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Self-Efficacy)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และส่งเสริมความผูกพันและปฏิสัมพันธ์มารดาทารก (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Mother-Infant Bonding and Interaction)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โดยประยุกต์ใช้กรอบแนวคิด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WHO Nurturing Care Framework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ในการดูแลวัยรุ่นตั้งครรภ์</w:t>
            </w:r>
          </w:p>
        </w:tc>
        <w:tc>
          <w:tcPr>
            <w:tcW w:w="3387" w:type="dxa"/>
          </w:tcPr>
          <w:p w14:paraId="24ADAB46" w14:textId="77777777" w:rsidR="006748F4" w:rsidRPr="003475D9" w:rsidRDefault="006748F4" w:rsidP="006748F4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เพื่อส่งเสริมความมั่นใจในตนเอง (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Self-Efficacy)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ของมารดาวัยรุ่นในการ ดูแลสุขภาพครรภ์ และ โภชนาการ ของตนเองตามหลัก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WHO Nurturing Care Framework </w:t>
            </w:r>
          </w:p>
          <w:p w14:paraId="3590536E" w14:textId="77777777" w:rsidR="006748F4" w:rsidRPr="003475D9" w:rsidRDefault="006748F4" w:rsidP="006748F4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 เพื่อเพิ่มความรู้และทักษะของมารดาวัยรุ่นในการสร้างปฏิสัมพันธ์กับทารกในครรภ์ (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Mother-Infant Bonding)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ผ่านการลูบท้อง การพูดคุย และการสังเกตการเคลื่อนไหวของทารก</w:t>
            </w:r>
          </w:p>
          <w:p w14:paraId="46A1A29A" w14:textId="7CDD62DF" w:rsidR="006748F4" w:rsidRPr="003475D9" w:rsidRDefault="006748F4" w:rsidP="006748F4">
            <w:pPr>
              <w:pStyle w:val="ListParagraph"/>
              <w:ind w:left="0"/>
              <w:rPr>
                <w:rFonts w:ascii="TH SarabunIT๙" w:hAnsi="TH SarabunIT๙" w:cs="TH SarabunIT๙" w:hint="cs"/>
                <w:b/>
                <w:bCs/>
                <w:sz w:val="36"/>
                <w:szCs w:val="36"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๓.เพื่อเตรียมความพร้อมด้านทักษะการตอบสนอง (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Responsive Caregiving)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ของมารดาวัยรุ่น โดยการสอนพื้นฐานการตีความสัญญาณทารก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และเตรียมการสำหรับการให้นมบุตรหลังคลอด</w:t>
            </w:r>
          </w:p>
          <w:p w14:paraId="42AEF73C" w14:textId="77777777" w:rsidR="006748F4" w:rsidRPr="003475D9" w:rsidRDefault="006748F4" w:rsidP="006748F4">
            <w:pPr>
              <w:pStyle w:val="ListParagraph"/>
              <w:ind w:left="0"/>
              <w:rPr>
                <w:rFonts w:ascii="TH SarabunIT๙" w:hAnsi="TH SarabunIT๙" w:cs="TH SarabunIT๙" w:hint="cs"/>
                <w:b/>
                <w:bCs/>
                <w:sz w:val="36"/>
                <w:szCs w:val="36"/>
              </w:rPr>
            </w:pPr>
          </w:p>
        </w:tc>
        <w:tc>
          <w:tcPr>
            <w:tcW w:w="3993" w:type="dxa"/>
          </w:tcPr>
          <w:p w14:paraId="3D9F5F22" w14:textId="20FDB630" w:rsidR="005A392A" w:rsidRPr="003475D9" w:rsidRDefault="005A392A" w:rsidP="005A392A">
            <w:pPr>
              <w:pStyle w:val="ListParagraph"/>
              <w:ind w:left="0" w:firstLine="22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เคส: อายุ 16 ปี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>, G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>P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>A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>L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ปัญหา: ภาวะโลหิตจาง (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Hb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 g/dL),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มีความกังวลสูง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ที่ให้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Safety &amp; Security &amp; Good Health):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ใช้ทักษะการรับฟังอย่างเห็นอกเห็นใจ (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Empathic listening)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ประเมินความเครียดและทรัพยากรครอบครัว</w:t>
            </w:r>
          </w:p>
          <w:p w14:paraId="4D4F90FD" w14:textId="68CAC606" w:rsidR="006748F4" w:rsidRPr="003475D9" w:rsidRDefault="005A392A" w:rsidP="005A392A">
            <w:pPr>
              <w:pStyle w:val="ListParagraph"/>
              <w:ind w:left="0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ให้ความรู้โภชนาการและการทานยาบำรุงเลือดเพื่อเพิ่มระดับ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>Hb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 </w:t>
            </w:r>
            <w:r w:rsidR="006748F4"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การประเมินเบื้องต้นและความปลอดภัย (</w:t>
            </w:r>
            <w:r w:rsidR="006748F4" w:rsidRPr="003475D9">
              <w:rPr>
                <w:rFonts w:ascii="TH SarabunIT๙" w:hAnsi="TH SarabunIT๙" w:cs="TH SarabunIT๙" w:hint="cs"/>
                <w:sz w:val="32"/>
                <w:szCs w:val="32"/>
              </w:rPr>
              <w:t>Safety and Security &amp; Good Health):</w:t>
            </w:r>
            <w:r w:rsidR="006748F4"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748F4"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ใช้ทักษะการรับฟังอย่างเห็นอกเห็นใจ (</w:t>
            </w:r>
            <w:r w:rsidR="006748F4"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Empathic listening) </w:t>
            </w:r>
            <w:r w:rsidR="006748F4"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ประเมินความวิตกกังวล คัดกรองความเครียด/ภาวะซึมเศร้า และประเมินการสนับสนุนทางสังคมของครอบครัว</w:t>
            </w:r>
          </w:p>
        </w:tc>
        <w:tc>
          <w:tcPr>
            <w:tcW w:w="2977" w:type="dxa"/>
          </w:tcPr>
          <w:p w14:paraId="5515546F" w14:textId="77777777" w:rsidR="006748F4" w:rsidRPr="003475D9" w:rsidRDefault="007A6549" w:rsidP="006748F4">
            <w:pPr>
              <w:pStyle w:val="ListParagraph"/>
              <w:ind w:left="0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มารดาวัยรุ่นตั้งครรภ์ได้รับการ</w:t>
            </w:r>
            <w:r w:rsidR="006748F4"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ประเมินเบื้องต้นและ</w:t>
            </w:r>
            <w:r w:rsidR="006748F4"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 </w:t>
            </w:r>
            <w:r w:rsidR="006748F4"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ประเมินความวิตกกังวล คัดกรองความเครียด/ภาวะซึมเศร้า และประเมินการสนับสนุนทางสังคมของครอบครัว</w:t>
            </w:r>
          </w:p>
          <w:p w14:paraId="0EB79424" w14:textId="77777777" w:rsidR="00E9476F" w:rsidRPr="003475D9" w:rsidRDefault="00E9476F" w:rsidP="006748F4">
            <w:pPr>
              <w:pStyle w:val="ListParagraph"/>
              <w:ind w:left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007A0BBC" w14:textId="6A48C036" w:rsidR="00E9476F" w:rsidRPr="003475D9" w:rsidRDefault="00E9476F" w:rsidP="006748F4">
            <w:pPr>
              <w:pStyle w:val="ListParagraph"/>
              <w:ind w:left="0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มีข้อมูลพื้นฐานของระดับฮีโมโกลบิน (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Hb)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เพื่อใช้วางแผนโภชนาการ</w:t>
            </w:r>
          </w:p>
        </w:tc>
      </w:tr>
      <w:tr w:rsidR="003475D9" w:rsidRPr="003475D9" w14:paraId="3B7484A3" w14:textId="77777777" w:rsidTr="000D7F89">
        <w:tc>
          <w:tcPr>
            <w:tcW w:w="2151" w:type="dxa"/>
          </w:tcPr>
          <w:p w14:paraId="1437D3D5" w14:textId="5A75516F" w:rsidR="00E9476F" w:rsidRPr="003475D9" w:rsidRDefault="00E9476F" w:rsidP="00E9476F">
            <w:pPr>
              <w:pStyle w:val="ListParagraph"/>
              <w:ind w:left="0"/>
              <w:rPr>
                <w:rFonts w:ascii="TH SarabunIT๙" w:hAnsi="TH SarabunIT๙" w:cs="TH SarabunIT๙" w:hint="cs"/>
                <w:b/>
                <w:bCs/>
                <w:sz w:val="36"/>
                <w:szCs w:val="36"/>
              </w:rPr>
            </w:pPr>
            <w:r w:rsidRPr="003475D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22 ธ.ค. 68</w:t>
            </w:r>
          </w:p>
          <w:p w14:paraId="4302B83A" w14:textId="4C24791B" w:rsidR="00E9476F" w:rsidRPr="003475D9" w:rsidRDefault="00E9476F" w:rsidP="00E9476F">
            <w:pPr>
              <w:pStyle w:val="ListParagraph"/>
              <w:ind w:left="0"/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</w:pPr>
            <w:r w:rsidRPr="003475D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8.00-16.00 น.</w:t>
            </w:r>
          </w:p>
        </w:tc>
        <w:tc>
          <w:tcPr>
            <w:tcW w:w="2709" w:type="dxa"/>
          </w:tcPr>
          <w:p w14:paraId="5A626036" w14:textId="361B5DE6" w:rsidR="00E9476F" w:rsidRPr="003475D9" w:rsidRDefault="00E9476F" w:rsidP="00E9476F">
            <w:pPr>
              <w:pStyle w:val="ListParagraph"/>
              <w:ind w:left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-เพื่อเพิ่มความเชี่ยวชาญการพยาบาล มารดาวัยรุ่นตั้งครรภ์ เพื่อส่งเสริมความมั่นใจในตนเอง (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Self-Efficacy)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และส่งเสริมความผูกพันและปฏิสัมพันธ์มารดาทารก (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Mother-Infant Bonding and Interaction)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โดยประยุกต์ใช้กรอบแนวคิด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WHO Nurturing Care Framework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ในการดูแลวัยรุ่นตั้งครรภ์</w:t>
            </w:r>
          </w:p>
        </w:tc>
        <w:tc>
          <w:tcPr>
            <w:tcW w:w="3387" w:type="dxa"/>
          </w:tcPr>
          <w:p w14:paraId="17024D5D" w14:textId="77777777" w:rsidR="00E9476F" w:rsidRPr="003475D9" w:rsidRDefault="00E9476F" w:rsidP="00E9476F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เพื่อส่งเสริมความมั่นใจในตนเอง (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Self-Efficacy)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ของมารดาวัยรุ่นในการ ดูแลสุขภาพครรภ์ และ โภชนาการ ของตนเองตามหลัก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WHO Nurturing Care Framework </w:t>
            </w:r>
          </w:p>
          <w:p w14:paraId="4E5E9764" w14:textId="77777777" w:rsidR="00E9476F" w:rsidRPr="003475D9" w:rsidRDefault="00E9476F" w:rsidP="00E9476F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 เพื่อเพิ่มความรู้และทักษะของมารดาวัยรุ่นในการสร้างปฏิสัมพันธ์กับทารกในครรภ์ (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Mother-Infant Bonding)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ผ่านการลูบท้อง การพูดคุย และการสังเกตการเคลื่อนไหวของทารก</w:t>
            </w:r>
          </w:p>
          <w:p w14:paraId="1DE2B06C" w14:textId="77777777" w:rsidR="00E9476F" w:rsidRPr="003475D9" w:rsidRDefault="00E9476F" w:rsidP="00E9476F">
            <w:pPr>
              <w:pStyle w:val="ListParagraph"/>
              <w:ind w:left="0"/>
              <w:rPr>
                <w:rFonts w:ascii="TH SarabunIT๙" w:hAnsi="TH SarabunIT๙" w:cs="TH SarabunIT๙" w:hint="cs"/>
                <w:b/>
                <w:bCs/>
                <w:sz w:val="36"/>
                <w:szCs w:val="36"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๓.เพื่อเตรียมความพร้อมด้านทักษะการตอบสนอง (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Responsive Caregiving)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ของมารดาวัยรุ่น โดยการสอนพื้นฐานการตีความสัญญาณทารกและเตรียมการสำหรับการให้นมบุตรหลังคลอด</w:t>
            </w:r>
          </w:p>
          <w:p w14:paraId="0B11DAFA" w14:textId="77777777" w:rsidR="00E9476F" w:rsidRPr="003475D9" w:rsidRDefault="00E9476F" w:rsidP="00E9476F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3993" w:type="dxa"/>
          </w:tcPr>
          <w:p w14:paraId="2E2D5CDD" w14:textId="46E8C39B" w:rsidR="001A4B8F" w:rsidRPr="003475D9" w:rsidRDefault="001A4B8F" w:rsidP="001A4B8F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เคส: อายุ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>18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ปี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>, G2P1A0L1 (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ครรภ์ที่สองในวัยรุ่น) ปัญหา: น้ำหนักตัวไม่ขึ้นตามเกณฑ์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,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ขาดความมั่นใจในการดูแลครรภ์ซ้ำ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 (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Adequate Nutrition):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ประเมินโภชนาการและแก้ไขปัญหาการบริโภคอาหารสำหรับวัยรุ่นครรภ์หลัง</w:t>
            </w:r>
          </w:p>
          <w:p w14:paraId="470A56C0" w14:textId="0441B598" w:rsidR="00E9476F" w:rsidRPr="003475D9" w:rsidRDefault="001A4B8F" w:rsidP="001A4B8F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-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เสริมสร้างความรับรู้สมรรถนะแห่งตน (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Self-Efficacy)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ในการจัดการสุขภาพครรภ์ของตนเอง</w:t>
            </w:r>
          </w:p>
        </w:tc>
        <w:tc>
          <w:tcPr>
            <w:tcW w:w="2977" w:type="dxa"/>
          </w:tcPr>
          <w:p w14:paraId="72AEEAD9" w14:textId="0C254AC0" w:rsidR="00E9476F" w:rsidRPr="003475D9" w:rsidRDefault="0047782A" w:rsidP="0047782A">
            <w:pPr>
              <w:pStyle w:val="ListParagraph"/>
              <w:ind w:left="0" w:firstLine="5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-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มารดาวัยรุ่นมีความรู้และความมั่นใจในการเลือกรับประทานอาหาร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 </w:t>
            </w:r>
            <w:r w:rsidR="00B047CB"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ได้รับความรู้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การปรับพฤติกรรมโภชนาการเพื่อเพิ่มระดับผลเลือด</w:t>
            </w:r>
          </w:p>
        </w:tc>
      </w:tr>
      <w:tr w:rsidR="003475D9" w:rsidRPr="003475D9" w14:paraId="0788753F" w14:textId="77777777" w:rsidTr="000D7F89">
        <w:tc>
          <w:tcPr>
            <w:tcW w:w="2151" w:type="dxa"/>
          </w:tcPr>
          <w:p w14:paraId="6781348A" w14:textId="6657FF97" w:rsidR="00B73115" w:rsidRPr="003475D9" w:rsidRDefault="00B73115" w:rsidP="00B73115">
            <w:pPr>
              <w:pStyle w:val="ListParagraph"/>
              <w:ind w:left="0"/>
              <w:rPr>
                <w:rFonts w:ascii="TH SarabunIT๙" w:hAnsi="TH SarabunIT๙" w:cs="TH SarabunIT๙" w:hint="cs"/>
                <w:b/>
                <w:bCs/>
                <w:sz w:val="36"/>
                <w:szCs w:val="36"/>
              </w:rPr>
            </w:pPr>
            <w:r w:rsidRPr="003475D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lastRenderedPageBreak/>
              <w:t>29 ธ.ค. 68</w:t>
            </w:r>
          </w:p>
          <w:p w14:paraId="52A60CFE" w14:textId="748700DE" w:rsidR="00B73115" w:rsidRPr="003475D9" w:rsidRDefault="00B73115" w:rsidP="00B73115">
            <w:pPr>
              <w:pStyle w:val="ListParagraph"/>
              <w:ind w:left="0"/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</w:pPr>
            <w:r w:rsidRPr="003475D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8.00-16.00 น.</w:t>
            </w:r>
          </w:p>
        </w:tc>
        <w:tc>
          <w:tcPr>
            <w:tcW w:w="2709" w:type="dxa"/>
          </w:tcPr>
          <w:p w14:paraId="474D492F" w14:textId="117414C2" w:rsidR="00B73115" w:rsidRPr="003475D9" w:rsidRDefault="00B73115" w:rsidP="00B73115">
            <w:pPr>
              <w:pStyle w:val="ListParagraph"/>
              <w:ind w:left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-เพื่อเพิ่มความเชี่ยวชาญการพยาบาล มารดาวัยรุ่นตั้งครรภ์ เพื่อส่งเสริมความมั่นใจในตนเอง (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Self-Efficacy)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และส่งเสริมความผูกพันและปฏิสัมพันธ์มารดาทารก (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Mother-Infant Bonding and Interaction)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โดยประยุกต์ใช้กรอบแนวคิด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WHO Nurturing Care Framework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ในการดูแลวัยรุ่นตั้งครรภ์</w:t>
            </w:r>
          </w:p>
        </w:tc>
        <w:tc>
          <w:tcPr>
            <w:tcW w:w="3387" w:type="dxa"/>
          </w:tcPr>
          <w:p w14:paraId="25A5028D" w14:textId="77777777" w:rsidR="00B73115" w:rsidRPr="003475D9" w:rsidRDefault="00B73115" w:rsidP="00B73115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เพื่อส่งเสริมความมั่นใจในตนเอง (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Self-Efficacy)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ของมารดาวัยรุ่นในการ ดูแลสุขภาพครรภ์ และ โภชนาการ ของตนเองตามหลัก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WHO Nurturing Care Framework </w:t>
            </w:r>
          </w:p>
          <w:p w14:paraId="465F92E5" w14:textId="77777777" w:rsidR="00B73115" w:rsidRPr="003475D9" w:rsidRDefault="00B73115" w:rsidP="00B73115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 เพื่อเพิ่มความรู้และทักษะของมารดาวัยรุ่นในการสร้างปฏิสัมพันธ์กับทารกในครรภ์ (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Mother-Infant Bonding)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ผ่านการลูบท้อง การพูดคุย และการสังเกตการเคลื่อนไหวของทารก</w:t>
            </w:r>
          </w:p>
          <w:p w14:paraId="5B933375" w14:textId="77777777" w:rsidR="00B73115" w:rsidRPr="003475D9" w:rsidRDefault="00B73115" w:rsidP="00B73115">
            <w:pPr>
              <w:pStyle w:val="ListParagraph"/>
              <w:ind w:left="0"/>
              <w:rPr>
                <w:rFonts w:ascii="TH SarabunIT๙" w:hAnsi="TH SarabunIT๙" w:cs="TH SarabunIT๙" w:hint="cs"/>
                <w:b/>
                <w:bCs/>
                <w:sz w:val="36"/>
                <w:szCs w:val="36"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๓.เพื่อเตรียมความพร้อมด้านทักษะการตอบสนอง (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Responsive Caregiving)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ของมารดาวัยรุ่น โดยการสอนพื้นฐานการตีความสัญญาณทารกและเตรียมการสำหรับการให้นมบุตรหลังคลอด</w:t>
            </w:r>
          </w:p>
          <w:p w14:paraId="7AFD72E7" w14:textId="77777777" w:rsidR="00B73115" w:rsidRPr="003475D9" w:rsidRDefault="00B73115" w:rsidP="00B7311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3993" w:type="dxa"/>
          </w:tcPr>
          <w:p w14:paraId="682DF829" w14:textId="16174AFB" w:rsidR="00B73115" w:rsidRPr="003475D9" w:rsidRDefault="00A73D10" w:rsidP="00A73D10">
            <w:pP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เคส: อายุ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lang w:val="en-GB"/>
              </w:rPr>
              <w:t>15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ปี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lang w:val="en-GB"/>
              </w:rPr>
              <w:t xml:space="preserve">, G1P0A0L0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ปัญหา: ตั้งครรภ์ไม่พร้อม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lang w:val="en-GB"/>
              </w:rPr>
              <w:t xml:space="preserve">,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บิดาของทารกไม่รับผิดชอบ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lang w:val="en-GB"/>
              </w:rPr>
              <w:t xml:space="preserve">,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ขาดการสนับสนุนทางสังคม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กิจกรรม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ที่ให้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(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lang w:val="en-GB"/>
              </w:rPr>
              <w:t xml:space="preserve">Mother-Infant Bonding): 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จัดการความเครียด ให้คำปรึกษาเพื่อยอมรับการตั้งครรภ์ (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lang w:val="en-GB"/>
              </w:rPr>
              <w:t>Anticipatory Stage)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สอนการสร้างสายใยผูกพันผ่านการพูดคุยและลูบหน้าท้อง เพื่อกระ</w:t>
            </w:r>
            <w:proofErr w:type="spellStart"/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ตุ้</w:t>
            </w:r>
            <w:proofErr w:type="spellEnd"/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นอ</w:t>
            </w:r>
            <w:proofErr w:type="spellStart"/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ัต</w:t>
            </w:r>
            <w:proofErr w:type="spellEnd"/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ลักษณ์ความเป็นมารดา</w:t>
            </w:r>
          </w:p>
        </w:tc>
        <w:tc>
          <w:tcPr>
            <w:tcW w:w="2977" w:type="dxa"/>
          </w:tcPr>
          <w:p w14:paraId="46961AA1" w14:textId="09CC09F9" w:rsidR="00B73115" w:rsidRPr="003475D9" w:rsidRDefault="00A73D10" w:rsidP="00B73115">
            <w:pPr>
              <w:pStyle w:val="ListParagraph"/>
              <w:ind w:left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มารดาวัยรุ่นเริ่มเกิดความมุ่งมั่นและผูกพันกับทารกในครรภ์</w:t>
            </w:r>
          </w:p>
        </w:tc>
      </w:tr>
      <w:tr w:rsidR="003475D9" w:rsidRPr="003475D9" w14:paraId="03155B75" w14:textId="77777777" w:rsidTr="000D7F89">
        <w:tc>
          <w:tcPr>
            <w:tcW w:w="2151" w:type="dxa"/>
          </w:tcPr>
          <w:p w14:paraId="6C2CAF56" w14:textId="30CB4EE3" w:rsidR="00B73115" w:rsidRPr="003475D9" w:rsidRDefault="00B73115" w:rsidP="00B73115">
            <w:pPr>
              <w:pStyle w:val="ListParagraph"/>
              <w:ind w:left="0"/>
              <w:rPr>
                <w:rFonts w:ascii="TH SarabunIT๙" w:hAnsi="TH SarabunIT๙" w:cs="TH SarabunIT๙" w:hint="cs"/>
                <w:b/>
                <w:bCs/>
                <w:sz w:val="36"/>
                <w:szCs w:val="36"/>
              </w:rPr>
            </w:pPr>
            <w:r w:rsidRPr="003475D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 ม.ค. 69</w:t>
            </w:r>
          </w:p>
          <w:p w14:paraId="6FD1377F" w14:textId="094F6690" w:rsidR="00B73115" w:rsidRPr="003475D9" w:rsidRDefault="00B73115" w:rsidP="00B73115">
            <w:pPr>
              <w:pStyle w:val="ListParagraph"/>
              <w:ind w:left="0"/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</w:pPr>
            <w:r w:rsidRPr="003475D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8.00-16.00 น.</w:t>
            </w:r>
          </w:p>
        </w:tc>
        <w:tc>
          <w:tcPr>
            <w:tcW w:w="2709" w:type="dxa"/>
          </w:tcPr>
          <w:p w14:paraId="484AF55D" w14:textId="733AAA74" w:rsidR="00B73115" w:rsidRPr="003475D9" w:rsidRDefault="00B73115" w:rsidP="00B73115">
            <w:pPr>
              <w:pStyle w:val="ListParagraph"/>
              <w:ind w:left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-เพื่อเพิ่มความเชี่ยวชาญการพยาบาล มารดาวัยรุ่นตั้งครรภ์ เพื่อส่งเสริมความ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มั่นใจในตนเอง (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Self-Efficacy)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และส่งเสริมความผูกพันและปฏิสัมพันธ์มารดาทารก (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Mother-Infant Bonding and Interaction)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โดยประยุกต์ใช้กรอบแนวคิด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WHO Nurturing Care Framework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ในการดูแลวัยรุ่นตั้งครรภ์</w:t>
            </w:r>
          </w:p>
        </w:tc>
        <w:tc>
          <w:tcPr>
            <w:tcW w:w="3387" w:type="dxa"/>
          </w:tcPr>
          <w:p w14:paraId="41BD21A0" w14:textId="77777777" w:rsidR="00B73115" w:rsidRPr="003475D9" w:rsidRDefault="00B73115" w:rsidP="00B73115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๑. เพื่อส่งเสริมความมั่นใจในตนเอง (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Self-Efficacy)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ของมารดาวัยรุ่นในการ ดูแลสุขภาพครรภ์ และ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โภชนาการ ของตนเองตามหลัก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WHO Nurturing Care Framework </w:t>
            </w:r>
          </w:p>
          <w:p w14:paraId="0FBFD730" w14:textId="77777777" w:rsidR="00B73115" w:rsidRPr="003475D9" w:rsidRDefault="00B73115" w:rsidP="00B73115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 เพื่อเพิ่มความรู้และทักษะของมารดาวัยรุ่นในการสร้างปฏิสัมพันธ์กับทารกในครรภ์ (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Mother-Infant Bonding)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ผ่านการลูบท้อง การพูดคุย และการสังเกตการเคลื่อนไหวของทารก</w:t>
            </w:r>
          </w:p>
          <w:p w14:paraId="4DAEFAAB" w14:textId="77777777" w:rsidR="00B73115" w:rsidRPr="003475D9" w:rsidRDefault="00B73115" w:rsidP="00B73115">
            <w:pPr>
              <w:pStyle w:val="ListParagraph"/>
              <w:ind w:left="0"/>
              <w:rPr>
                <w:rFonts w:ascii="TH SarabunIT๙" w:hAnsi="TH SarabunIT๙" w:cs="TH SarabunIT๙" w:hint="cs"/>
                <w:b/>
                <w:bCs/>
                <w:sz w:val="36"/>
                <w:szCs w:val="36"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๓.เพื่อเตรียมความพร้อมด้านทักษะการตอบสนอง (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Responsive Caregiving)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ของมารดาวัยรุ่น โดยการสอนพื้นฐานการตีความสัญญาณทารกและเตรียมการสำหรับการให้นมบุตรหลังคลอด</w:t>
            </w:r>
          </w:p>
          <w:p w14:paraId="7EB3DA81" w14:textId="77777777" w:rsidR="00B73115" w:rsidRPr="003475D9" w:rsidRDefault="00B73115" w:rsidP="00B7311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3993" w:type="dxa"/>
          </w:tcPr>
          <w:p w14:paraId="3EAFC3CD" w14:textId="77777777" w:rsidR="00693CBE" w:rsidRPr="003475D9" w:rsidRDefault="008814AF" w:rsidP="008814AF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เคส: อายุ 17 ปี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>, G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>P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>A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>L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,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อายุครรภ์ 28 สัปดาห์ ปัญหา: ไม่รู้วิธีนับลูกดิ้น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,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เข้าใจความสำคัญของการส่งสัญญาณของทารก</w:t>
            </w:r>
          </w:p>
          <w:p w14:paraId="560AA25F" w14:textId="7103ED33" w:rsidR="00693CBE" w:rsidRPr="003475D9" w:rsidRDefault="008814AF" w:rsidP="008814AF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 (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Good Health &amp; Responsive Caregiving):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สอนวิธีสังเกตและจดบันทึกการดิ้นของทารกในครรภ์อย่างถูกต้อง</w:t>
            </w:r>
            <w:r w:rsidR="00693CBE"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54D29261" w14:textId="168060B4" w:rsidR="00B73115" w:rsidRPr="003475D9" w:rsidRDefault="008814AF" w:rsidP="008814AF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อธิบายว่าการดิ้นคือการสื่อสารของทารก ปูพื้นฐานการตอบสนอง (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>Responsive Caregiving)</w:t>
            </w:r>
          </w:p>
        </w:tc>
        <w:tc>
          <w:tcPr>
            <w:tcW w:w="2977" w:type="dxa"/>
          </w:tcPr>
          <w:p w14:paraId="6934DCC1" w14:textId="77777777" w:rsidR="00693CBE" w:rsidRPr="003475D9" w:rsidRDefault="00693CBE" w:rsidP="00B73115">
            <w:pPr>
              <w:pStyle w:val="ListParagraph"/>
              <w:ind w:left="0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- มารดาวัยรุ่นสามารถนับและบันทึกการดิ้นได้อย่างถูกต้อง</w:t>
            </w:r>
          </w:p>
          <w:p w14:paraId="2D467579" w14:textId="7C83D950" w:rsidR="00B73115" w:rsidRPr="003475D9" w:rsidRDefault="00693CBE" w:rsidP="00B73115">
            <w:pPr>
              <w:pStyle w:val="ListParagraph"/>
              <w:ind w:left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lastRenderedPageBreak/>
              <w:t xml:space="preserve">-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มีการสังเกตการณ์ดิ้นของทารกอย่างสม่ำเสมอ</w:t>
            </w:r>
          </w:p>
        </w:tc>
      </w:tr>
      <w:tr w:rsidR="003475D9" w:rsidRPr="003475D9" w14:paraId="7EAA68D4" w14:textId="77777777" w:rsidTr="000D7F89">
        <w:tc>
          <w:tcPr>
            <w:tcW w:w="2151" w:type="dxa"/>
          </w:tcPr>
          <w:p w14:paraId="444D9ABB" w14:textId="3B9C9A3B" w:rsidR="00C45980" w:rsidRPr="003475D9" w:rsidRDefault="00C45980" w:rsidP="00C45980">
            <w:pPr>
              <w:pStyle w:val="ListParagraph"/>
              <w:ind w:left="0"/>
              <w:rPr>
                <w:rFonts w:ascii="TH SarabunIT๙" w:hAnsi="TH SarabunIT๙" w:cs="TH SarabunIT๙" w:hint="cs"/>
                <w:b/>
                <w:bCs/>
                <w:sz w:val="36"/>
                <w:szCs w:val="36"/>
              </w:rPr>
            </w:pPr>
            <w:r w:rsidRPr="003475D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lastRenderedPageBreak/>
              <w:t>12 ม.ค. 69</w:t>
            </w:r>
          </w:p>
          <w:p w14:paraId="55C021AF" w14:textId="7035D5BE" w:rsidR="00C45980" w:rsidRPr="003475D9" w:rsidRDefault="00C45980" w:rsidP="00C45980">
            <w:pPr>
              <w:pStyle w:val="ListParagraph"/>
              <w:ind w:left="0"/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</w:pPr>
            <w:r w:rsidRPr="003475D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8.00-16.00 น.</w:t>
            </w:r>
          </w:p>
        </w:tc>
        <w:tc>
          <w:tcPr>
            <w:tcW w:w="2709" w:type="dxa"/>
          </w:tcPr>
          <w:p w14:paraId="46D90DA5" w14:textId="6253CE33" w:rsidR="00C45980" w:rsidRPr="003475D9" w:rsidRDefault="00C45980" w:rsidP="00C45980">
            <w:pPr>
              <w:pStyle w:val="ListParagraph"/>
              <w:ind w:left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-เพื่อเพิ่มความเชี่ยวชาญการพยาบาล มารดาวัยรุ่นตั้งครรภ์ เพื่อส่งเสริมความมั่นใจในตนเอง (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Self-Efficacy)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และส่งเสริมความผูกพันและปฏิสัมพันธ์มารดา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ทารก (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Mother-Infant Bonding and Interaction)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โดยประยุกต์ใช้กรอบแนวคิด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WHO Nurturing Care Framework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ในการดูแลวัยรุ่นตั้งครรภ์</w:t>
            </w:r>
          </w:p>
        </w:tc>
        <w:tc>
          <w:tcPr>
            <w:tcW w:w="3387" w:type="dxa"/>
          </w:tcPr>
          <w:p w14:paraId="10107C45" w14:textId="77777777" w:rsidR="00C45980" w:rsidRPr="003475D9" w:rsidRDefault="00C45980" w:rsidP="00C45980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๑. เพื่อส่งเสริมความมั่นใจในตนเอง (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Self-Efficacy)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ของมารดาวัยรุ่นในการ ดูแลสุขภาพครรภ์ และ โภชนาการ ของตนเองตามหลัก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WHO Nurturing Care Framework </w:t>
            </w:r>
          </w:p>
          <w:p w14:paraId="637C2035" w14:textId="77777777" w:rsidR="00C45980" w:rsidRPr="003475D9" w:rsidRDefault="00C45980" w:rsidP="00C45980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๒. เพื่อเพิ่มความรู้และทักษะของมารดาวัยรุ่นในการสร้างปฏิสัมพันธ์กับทารกในครรภ์ (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Mother-Infant Bonding)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ผ่านการลูบท้อง การพูดคุย และการสังเกตการเคลื่อนไหวของทารก</w:t>
            </w:r>
          </w:p>
          <w:p w14:paraId="34EDFFBF" w14:textId="7D6022A5" w:rsidR="00C45980" w:rsidRPr="003475D9" w:rsidRDefault="00C45980" w:rsidP="00C45980">
            <w:pPr>
              <w:pStyle w:val="ListParagraph"/>
              <w:ind w:left="0"/>
              <w:rPr>
                <w:rFonts w:ascii="TH SarabunIT๙" w:hAnsi="TH SarabunIT๙" w:cs="TH SarabunIT๙" w:hint="cs"/>
                <w:b/>
                <w:bCs/>
                <w:sz w:val="36"/>
                <w:szCs w:val="36"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๓.เพื่อเตรียมความพร้อมด้านทักษะการตอบสนอง (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Responsive Caregiving)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ของมารดาวัยรุ่น โดยการสอนพื้นฐานการตีความสัญญาณทารกและเตรียมการสำหรับการให้นมบุตรหลังคลอด</w:t>
            </w:r>
          </w:p>
          <w:p w14:paraId="0FED3FF9" w14:textId="77777777" w:rsidR="00C45980" w:rsidRPr="003475D9" w:rsidRDefault="00C45980" w:rsidP="00C45980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3993" w:type="dxa"/>
          </w:tcPr>
          <w:p w14:paraId="50BD4290" w14:textId="77777777" w:rsidR="00D55CF9" w:rsidRPr="003475D9" w:rsidRDefault="00D55CF9" w:rsidP="00C45980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เคส: (ติดตามเคส 15 ธ.ค.) อายุ 16 ปี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>, G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>P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>A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>L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0 ปัญหา: ติดตามผลเลือดครั้งที่ 2 และประเมินการมาตามนัด</w:t>
            </w:r>
          </w:p>
          <w:p w14:paraId="66915217" w14:textId="77777777" w:rsidR="00D55CF9" w:rsidRPr="003475D9" w:rsidRDefault="00D55CF9" w:rsidP="00C45980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 (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Good Health &amp; Adequate Nutrition): </w:t>
            </w:r>
          </w:p>
          <w:p w14:paraId="7D97326E" w14:textId="77777777" w:rsidR="00D55CF9" w:rsidRPr="003475D9" w:rsidRDefault="00D55CF9" w:rsidP="00C45980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-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ติดตามอัตราการมาฝากครรภ์</w:t>
            </w:r>
          </w:p>
          <w:p w14:paraId="1BBBDC72" w14:textId="32D702E7" w:rsidR="00C45980" w:rsidRPr="003475D9" w:rsidRDefault="00D55CF9" w:rsidP="00C45980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lastRenderedPageBreak/>
              <w:t xml:space="preserve">-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ประเมินผลเลือด (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Hb)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และให้ข้อมูลป้อนกลับเชิงบวก (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Positive reinforcement)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หากผลเลือดดีขึ้น เพื่อเสริมความมั่นใจ</w:t>
            </w:r>
          </w:p>
        </w:tc>
        <w:tc>
          <w:tcPr>
            <w:tcW w:w="2977" w:type="dxa"/>
          </w:tcPr>
          <w:p w14:paraId="3A811421" w14:textId="77777777" w:rsidR="00D55CF9" w:rsidRPr="003475D9" w:rsidRDefault="00C45980" w:rsidP="00D55CF9">
            <w:pPr>
              <w:pStyle w:val="ListParagraph"/>
              <w:ind w:left="0" w:firstLine="5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-</w:t>
            </w:r>
            <w:r w:rsidR="00D55CF9"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เคสวัยรุ่นมีอัตราการมาฝากครรภ์ตามนัด 100%</w:t>
            </w:r>
          </w:p>
          <w:p w14:paraId="1104C29B" w14:textId="78FAFC2E" w:rsidR="00C45980" w:rsidRPr="003475D9" w:rsidRDefault="00D55CF9" w:rsidP="00D55CF9">
            <w:pPr>
              <w:pStyle w:val="ListParagraph"/>
              <w:ind w:left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-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ผลการตรวจเลือดครั้งที่ 2 พบว่าระดับ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Hb ≥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11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>g/dL (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ภาวะโลหิตจางดีขึ้น)</w:t>
            </w:r>
          </w:p>
        </w:tc>
      </w:tr>
      <w:tr w:rsidR="003475D9" w:rsidRPr="003475D9" w14:paraId="37527AB1" w14:textId="77777777" w:rsidTr="000D7F89">
        <w:tc>
          <w:tcPr>
            <w:tcW w:w="2151" w:type="dxa"/>
          </w:tcPr>
          <w:p w14:paraId="701E7F15" w14:textId="6C858DE0" w:rsidR="00C45980" w:rsidRPr="003475D9" w:rsidRDefault="00C45980" w:rsidP="00C45980">
            <w:pPr>
              <w:pStyle w:val="ListParagraph"/>
              <w:ind w:left="0"/>
              <w:rPr>
                <w:rFonts w:ascii="TH SarabunIT๙" w:hAnsi="TH SarabunIT๙" w:cs="TH SarabunIT๙" w:hint="cs"/>
                <w:b/>
                <w:bCs/>
                <w:sz w:val="36"/>
                <w:szCs w:val="36"/>
              </w:rPr>
            </w:pPr>
            <w:r w:rsidRPr="003475D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19 ม.ค. 69</w:t>
            </w:r>
          </w:p>
          <w:p w14:paraId="2DE6D0D2" w14:textId="5CFE3BCB" w:rsidR="00C45980" w:rsidRPr="003475D9" w:rsidRDefault="00C45980" w:rsidP="00C45980">
            <w:pPr>
              <w:pStyle w:val="ListParagraph"/>
              <w:ind w:left="0"/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</w:pPr>
            <w:r w:rsidRPr="003475D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8.00-16.00 น.</w:t>
            </w:r>
          </w:p>
        </w:tc>
        <w:tc>
          <w:tcPr>
            <w:tcW w:w="2709" w:type="dxa"/>
          </w:tcPr>
          <w:p w14:paraId="0AE5CD3A" w14:textId="2E3FB28A" w:rsidR="00C45980" w:rsidRPr="003475D9" w:rsidRDefault="00C45980" w:rsidP="00C45980">
            <w:pPr>
              <w:pStyle w:val="ListParagraph"/>
              <w:ind w:left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-เพื่อเพิ่มความเชี่ยวชาญการพยาบาล มารดาวัยรุ่นตั้งครรภ์ เพื่อส่งเสริมความมั่นใจในตนเอง (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Self-Efficacy)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และส่งเสริมความผูกพันและปฏิสัมพันธ์มารดาทารก (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Mother-Infant Bonding and Interaction)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โดยประยุกต์ใช้กรอบแนวคิด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WHO Nurturing Care Framework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ในการดูแลวัยรุ่นตั้งครรภ์</w:t>
            </w:r>
          </w:p>
        </w:tc>
        <w:tc>
          <w:tcPr>
            <w:tcW w:w="3387" w:type="dxa"/>
          </w:tcPr>
          <w:p w14:paraId="16865DA1" w14:textId="77777777" w:rsidR="00C45980" w:rsidRPr="003475D9" w:rsidRDefault="00C45980" w:rsidP="00C45980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๑. เพื่อส่งเสริมความมั่นใจในตนเอง (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Self-Efficacy)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ของมารดาวัยรุ่นในการ ดูแลสุขภาพครรภ์ และ โภชนาการ ของตนเองตามหลัก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WHO Nurturing Care Framework </w:t>
            </w:r>
          </w:p>
          <w:p w14:paraId="3BC2A71E" w14:textId="77777777" w:rsidR="00C45980" w:rsidRPr="003475D9" w:rsidRDefault="00C45980" w:rsidP="00C45980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 เพื่อเพิ่มความรู้และทักษะของมารดาวัยรุ่นในการสร้างปฏิสัมพันธ์กับทารกในครรภ์ (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Mother-Infant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lastRenderedPageBreak/>
              <w:t xml:space="preserve">Bonding)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ผ่านการลูบท้อง การพูดคุย และการสังเกตการเคลื่อนไหวของทารก</w:t>
            </w:r>
          </w:p>
          <w:p w14:paraId="3591FFE1" w14:textId="77777777" w:rsidR="00C45980" w:rsidRPr="003475D9" w:rsidRDefault="00C45980" w:rsidP="00C45980">
            <w:pPr>
              <w:pStyle w:val="ListParagraph"/>
              <w:ind w:left="0"/>
              <w:rPr>
                <w:rFonts w:ascii="TH SarabunIT๙" w:hAnsi="TH SarabunIT๙" w:cs="TH SarabunIT๙" w:hint="cs"/>
                <w:b/>
                <w:bCs/>
                <w:sz w:val="36"/>
                <w:szCs w:val="36"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๓.เพื่อเตรียมความพร้อมด้านทักษะการตอบสนอง (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Responsive Caregiving)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ของมารดาวัยรุ่น โดยการสอนพื้นฐานการตีความสัญญาณทารกและเตรียมการสำหรับการให้นมบุตรหลังคลอด</w:t>
            </w:r>
          </w:p>
          <w:p w14:paraId="2CFEE1BE" w14:textId="77777777" w:rsidR="00C45980" w:rsidRPr="003475D9" w:rsidRDefault="00C45980" w:rsidP="00C45980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3993" w:type="dxa"/>
          </w:tcPr>
          <w:p w14:paraId="1E1B3707" w14:textId="77777777" w:rsidR="002D7C3F" w:rsidRPr="003475D9" w:rsidRDefault="002D7C3F" w:rsidP="002D7C3F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เคส: อายุ 19 ปี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>, G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>P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>A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>L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 </w:t>
            </w:r>
          </w:p>
          <w:p w14:paraId="68398879" w14:textId="77777777" w:rsidR="002D7C3F" w:rsidRPr="003475D9" w:rsidRDefault="002D7C3F" w:rsidP="002D7C3F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ปัญหา: เครียดเรื่องค่าใช้จ่ายและเสี่ยงหลุดออกจากระบบการศึกษา</w:t>
            </w:r>
          </w:p>
          <w:p w14:paraId="4D6E5BE1" w14:textId="77777777" w:rsidR="002D7C3F" w:rsidRPr="003475D9" w:rsidRDefault="002D7C3F" w:rsidP="002D7C3F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 (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Safety and Security): </w:t>
            </w:r>
          </w:p>
          <w:p w14:paraId="1D6D0361" w14:textId="2DFFE7DA" w:rsidR="002D7C3F" w:rsidRPr="003475D9" w:rsidRDefault="002D7C3F" w:rsidP="002D7C3F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-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ดึงครอบครัว/สามีร่วมให้คำปรึกษา เพื่อสร้างตาข่ายความปลอดภัยทางสังคม (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>Social protection)</w:t>
            </w:r>
          </w:p>
          <w:p w14:paraId="49270E4A" w14:textId="2D2F16CA" w:rsidR="00C45980" w:rsidRPr="003475D9" w:rsidRDefault="002D7C3F" w:rsidP="002D7C3F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lastRenderedPageBreak/>
              <w:t xml:space="preserve">-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ให้ข้อมูลสวัสดิการรัฐ (เช่น เงินอุดหนุนเด็กแรกเกิด) เพื่อลดความเครียดทางเศรษฐกิจ</w:t>
            </w:r>
          </w:p>
        </w:tc>
        <w:tc>
          <w:tcPr>
            <w:tcW w:w="2977" w:type="dxa"/>
          </w:tcPr>
          <w:p w14:paraId="07FBF95E" w14:textId="77777777" w:rsidR="00BE7DAE" w:rsidRPr="003475D9" w:rsidRDefault="00BE7DAE" w:rsidP="00C45980">
            <w:pPr>
              <w:pStyle w:val="ListParagraph"/>
              <w:ind w:left="0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ระดับความเครียดของมารดาลดลง</w:t>
            </w:r>
          </w:p>
          <w:p w14:paraId="7A5C05AB" w14:textId="57197DCD" w:rsidR="00C45980" w:rsidRPr="003475D9" w:rsidRDefault="00BE7DAE" w:rsidP="00C45980">
            <w:pPr>
              <w:pStyle w:val="ListParagraph"/>
              <w:ind w:left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-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ครอบครัวมีความพร้อมในการสนับสนุนและแบ่งเบาภาระ</w:t>
            </w:r>
          </w:p>
        </w:tc>
      </w:tr>
      <w:tr w:rsidR="003475D9" w:rsidRPr="003475D9" w14:paraId="38E5C188" w14:textId="77777777" w:rsidTr="000D7F89">
        <w:tc>
          <w:tcPr>
            <w:tcW w:w="2151" w:type="dxa"/>
          </w:tcPr>
          <w:p w14:paraId="5A556597" w14:textId="4CF03342" w:rsidR="00C45980" w:rsidRPr="003475D9" w:rsidRDefault="00C45980" w:rsidP="00C45980">
            <w:pPr>
              <w:pStyle w:val="ListParagraph"/>
              <w:ind w:left="0"/>
              <w:rPr>
                <w:rFonts w:ascii="TH SarabunIT๙" w:hAnsi="TH SarabunIT๙" w:cs="TH SarabunIT๙" w:hint="cs"/>
                <w:b/>
                <w:bCs/>
                <w:sz w:val="36"/>
                <w:szCs w:val="36"/>
              </w:rPr>
            </w:pPr>
            <w:r w:rsidRPr="003475D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26 ม.ค. 69</w:t>
            </w:r>
          </w:p>
          <w:p w14:paraId="32CCFD11" w14:textId="19272BD9" w:rsidR="00C45980" w:rsidRPr="003475D9" w:rsidRDefault="00C45980" w:rsidP="00C45980">
            <w:pPr>
              <w:pStyle w:val="ListParagraph"/>
              <w:ind w:left="0"/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</w:pPr>
            <w:r w:rsidRPr="003475D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8.00-16.00 น.</w:t>
            </w:r>
          </w:p>
        </w:tc>
        <w:tc>
          <w:tcPr>
            <w:tcW w:w="2709" w:type="dxa"/>
          </w:tcPr>
          <w:p w14:paraId="7D153456" w14:textId="53B7EB81" w:rsidR="00C45980" w:rsidRPr="003475D9" w:rsidRDefault="00C45980" w:rsidP="00C45980">
            <w:pPr>
              <w:pStyle w:val="ListParagraph"/>
              <w:ind w:left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-เพื่อเพิ่มความเชี่ยวชาญการพยาบาล มารดาวัยรุ่นตั้งครรภ์ เพื่อส่งเสริมความมั่นใจในตนเอง (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Self-Efficacy)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และส่งเสริมความผูกพันและปฏิสัมพันธ์มารดาทารก (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Mother-Infant Bonding and Interaction)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โดยประยุกต์ใช้กรอบแนวคิด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WHO Nurturing Care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lastRenderedPageBreak/>
              <w:t xml:space="preserve">Framework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ในการดูแลวัยรุ่นตั้งครรภ์</w:t>
            </w:r>
          </w:p>
        </w:tc>
        <w:tc>
          <w:tcPr>
            <w:tcW w:w="3387" w:type="dxa"/>
          </w:tcPr>
          <w:p w14:paraId="0A05A623" w14:textId="77777777" w:rsidR="00C45980" w:rsidRPr="003475D9" w:rsidRDefault="00C45980" w:rsidP="00C45980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๑. เพื่อส่งเสริมความมั่นใจในตนเอง (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Self-Efficacy)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ของมารดาวัยรุ่นในการ ดูแลสุขภาพครรภ์ และ โภชนาการ ของตนเองตามหลัก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WHO Nurturing Care Framework </w:t>
            </w:r>
          </w:p>
          <w:p w14:paraId="15C341C4" w14:textId="77777777" w:rsidR="00C45980" w:rsidRPr="003475D9" w:rsidRDefault="00C45980" w:rsidP="00C45980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 เพื่อเพิ่มความรู้และทักษะของมารดาวัยรุ่นในการสร้างปฏิสัมพันธ์กับทารกในครรภ์ (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Mother-Infant Bonding)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ผ่านการลูบท้อง การพูดคุย และการสังเกตการเคลื่อนไหวของทารก</w:t>
            </w:r>
          </w:p>
          <w:p w14:paraId="6313EA92" w14:textId="05D22FC2" w:rsidR="00C45980" w:rsidRPr="003475D9" w:rsidRDefault="00C45980" w:rsidP="00C45980">
            <w:pPr>
              <w:pStyle w:val="ListParagraph"/>
              <w:ind w:left="0"/>
              <w:rPr>
                <w:rFonts w:ascii="TH SarabunIT๙" w:hAnsi="TH SarabunIT๙" w:cs="TH SarabunIT๙" w:hint="cs"/>
                <w:b/>
                <w:bCs/>
                <w:sz w:val="36"/>
                <w:szCs w:val="36"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๓.เพื่อเตรียมความพร้อมด้านทักษะการตอบสนอง (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Responsive Caregiving)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ของมารดาวัยรุ่น โดยการสอนพื้นฐานการตีความสัญญาณทารกและเตรียมการสำหรับการให้นมบุตรหลังคลอด</w:t>
            </w:r>
          </w:p>
          <w:p w14:paraId="3185CC2B" w14:textId="77777777" w:rsidR="00C45980" w:rsidRPr="003475D9" w:rsidRDefault="00C45980" w:rsidP="00C45980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3993" w:type="dxa"/>
          </w:tcPr>
          <w:p w14:paraId="257B7466" w14:textId="77777777" w:rsidR="004D27B4" w:rsidRPr="003475D9" w:rsidRDefault="004D27B4" w:rsidP="004D27B4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เคส: อายุ 15 ปี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>, G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>P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>A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>L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 </w:t>
            </w:r>
          </w:p>
          <w:p w14:paraId="02A8689B" w14:textId="77777777" w:rsidR="004D27B4" w:rsidRPr="003475D9" w:rsidRDefault="004D27B4" w:rsidP="004D27B4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ปัญหา: วิตกกังวลสูง กลัวว่าจะเลี้ยงลูกไม่เป็น ไม่เข้าใจพฤติกรรมทารก</w:t>
            </w:r>
          </w:p>
          <w:p w14:paraId="4EA0DC4C" w14:textId="77777777" w:rsidR="004D27B4" w:rsidRPr="003475D9" w:rsidRDefault="004D27B4" w:rsidP="004D27B4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 (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Responsive Caregiving): </w:t>
            </w:r>
          </w:p>
          <w:p w14:paraId="6C49C6D5" w14:textId="4B0D0C62" w:rsidR="004D27B4" w:rsidRPr="003475D9" w:rsidRDefault="004D27B4" w:rsidP="004D27B4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-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ให้ข้อมูลล่วงหน้า (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Anticipatory guidance)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เกี่ยวกับธรรมชาติทารกแรกเกิด</w:t>
            </w:r>
          </w:p>
          <w:p w14:paraId="74F64A16" w14:textId="63F973EF" w:rsidR="00C45980" w:rsidRPr="003475D9" w:rsidRDefault="004D27B4" w:rsidP="004D27B4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-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สอนการแปลความหมายสัญญาณ (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Cues)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เช่น แยกแยะเสียงร้องเมื่อหิว เจ็บ หรือต้องการกอด</w:t>
            </w:r>
          </w:p>
        </w:tc>
        <w:tc>
          <w:tcPr>
            <w:tcW w:w="2977" w:type="dxa"/>
          </w:tcPr>
          <w:p w14:paraId="340A3FEF" w14:textId="77777777" w:rsidR="009E477D" w:rsidRPr="003475D9" w:rsidRDefault="009E477D" w:rsidP="00C45980">
            <w:pPr>
              <w:pStyle w:val="ListParagraph"/>
              <w:ind w:left="0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มารดาวัยรุ่นมีความรู้และเข้าใจพฤติกรรมทารกแรกเกิด</w:t>
            </w:r>
          </w:p>
          <w:p w14:paraId="27851E3D" w14:textId="63FB2012" w:rsidR="00C45980" w:rsidRPr="003475D9" w:rsidRDefault="009E477D" w:rsidP="00C45980">
            <w:pPr>
              <w:pStyle w:val="ListParagraph"/>
              <w:ind w:left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-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มั่นใจในการแปลสัญญาณเพื่อเตรียมตอบสนองทารก</w:t>
            </w:r>
          </w:p>
        </w:tc>
      </w:tr>
      <w:tr w:rsidR="003475D9" w:rsidRPr="003475D9" w14:paraId="7A2091B9" w14:textId="77777777" w:rsidTr="000D7F89">
        <w:tc>
          <w:tcPr>
            <w:tcW w:w="2151" w:type="dxa"/>
          </w:tcPr>
          <w:p w14:paraId="7D49179D" w14:textId="6224178F" w:rsidR="004165D8" w:rsidRPr="003475D9" w:rsidRDefault="004165D8" w:rsidP="004165D8">
            <w:pPr>
              <w:pStyle w:val="ListParagraph"/>
              <w:ind w:left="0"/>
              <w:rPr>
                <w:rFonts w:ascii="TH SarabunIT๙" w:hAnsi="TH SarabunIT๙" w:cs="TH SarabunIT๙" w:hint="cs"/>
                <w:b/>
                <w:bCs/>
                <w:sz w:val="36"/>
                <w:szCs w:val="36"/>
              </w:rPr>
            </w:pPr>
            <w:r w:rsidRPr="003475D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 ก.พ. 69</w:t>
            </w:r>
          </w:p>
          <w:p w14:paraId="5F7319D5" w14:textId="781BCA2F" w:rsidR="004165D8" w:rsidRPr="003475D9" w:rsidRDefault="004165D8" w:rsidP="004165D8">
            <w:pPr>
              <w:pStyle w:val="ListParagraph"/>
              <w:ind w:left="0"/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</w:pPr>
            <w:r w:rsidRPr="003475D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8.00-16.00 น.</w:t>
            </w:r>
          </w:p>
        </w:tc>
        <w:tc>
          <w:tcPr>
            <w:tcW w:w="2709" w:type="dxa"/>
          </w:tcPr>
          <w:p w14:paraId="5DB2EDC6" w14:textId="77AFA47D" w:rsidR="004165D8" w:rsidRPr="003475D9" w:rsidRDefault="004165D8" w:rsidP="004165D8">
            <w:pPr>
              <w:pStyle w:val="ListParagraph"/>
              <w:ind w:left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-เพื่อเพิ่มความเชี่ยวชาญการพยาบาล มารดาวัยรุ่นตั้งครรภ์ เพื่อส่งเสริมความมั่นใจในตนเอง (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Self-Efficacy)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และส่งเสริมความผูกพันและปฏิสัมพันธ์มารดาทารก (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Mother-Infant Bonding and Interaction)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โดยประยุกต์ใช้กรอบแนวคิด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WHO Nurturing Care Framework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ในการดูแลวัยรุ่นตั้งครรภ์</w:t>
            </w:r>
          </w:p>
        </w:tc>
        <w:tc>
          <w:tcPr>
            <w:tcW w:w="3387" w:type="dxa"/>
          </w:tcPr>
          <w:p w14:paraId="304AAB92" w14:textId="77777777" w:rsidR="004165D8" w:rsidRPr="003475D9" w:rsidRDefault="004165D8" w:rsidP="004165D8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เพื่อส่งเสริมความมั่นใจในตนเอง (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Self-Efficacy)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ของมารดาวัยรุ่นในการ ดูแลสุขภาพครรภ์ และ โภชนาการ ของตนเองตามหลัก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WHO Nurturing Care Framework </w:t>
            </w:r>
          </w:p>
          <w:p w14:paraId="3BA4DBAD" w14:textId="77777777" w:rsidR="004165D8" w:rsidRPr="003475D9" w:rsidRDefault="004165D8" w:rsidP="004165D8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 เพื่อเพิ่มความรู้และทักษะของมารดาวัยรุ่นในการสร้างปฏิสัมพันธ์กับทารกในครรภ์ (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Mother-Infant Bonding)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ผ่านการลูบท้อง การพูดคุย และการสังเกตการเคลื่อนไหวของทารก</w:t>
            </w:r>
          </w:p>
          <w:p w14:paraId="77CA22EC" w14:textId="155C7931" w:rsidR="004165D8" w:rsidRPr="003475D9" w:rsidRDefault="004165D8" w:rsidP="004165D8">
            <w:pPr>
              <w:pStyle w:val="ListParagraph"/>
              <w:ind w:left="0"/>
              <w:rPr>
                <w:rFonts w:ascii="TH SarabunIT๙" w:hAnsi="TH SarabunIT๙" w:cs="TH SarabunIT๙" w:hint="cs"/>
                <w:b/>
                <w:bCs/>
                <w:sz w:val="36"/>
                <w:szCs w:val="36"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๓.เพื่อเตรียมความพร้อมด้านทักษะการตอบสนอง (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Responsive Caregiving)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ของมารดาวัยรุ่น โดยการ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สอนพื้นฐานการตีความสัญญาณทารกและเตรียมการสำหรับการให้นมบุตรหลังคลอด</w:t>
            </w:r>
          </w:p>
          <w:p w14:paraId="3458A643" w14:textId="77777777" w:rsidR="004165D8" w:rsidRPr="003475D9" w:rsidRDefault="004165D8" w:rsidP="004165D8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3993" w:type="dxa"/>
          </w:tcPr>
          <w:p w14:paraId="49846266" w14:textId="77777777" w:rsidR="00AC2C2A" w:rsidRPr="003475D9" w:rsidRDefault="00AC2C2A" w:rsidP="00AC2C2A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เ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คส: อายุ 17 ปี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>, G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>P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>A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>L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 </w:t>
            </w:r>
          </w:p>
          <w:p w14:paraId="6DD48965" w14:textId="07446F6B" w:rsidR="00AC2C2A" w:rsidRPr="003475D9" w:rsidRDefault="00AC2C2A" w:rsidP="00AC2C2A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ปัญหา: มีทัศนคติว่า</w:t>
            </w:r>
            <w:r w:rsidR="00405F1C"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กลัวว่าจะไม่มีน้ำนม เพราะตัวเล็ก แม่บอกนมผงก็ได้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ไม่อยากเลี้ยงลูกด้วยนมแม่</w:t>
            </w:r>
          </w:p>
          <w:p w14:paraId="5EF2C453" w14:textId="77777777" w:rsidR="00AC2C2A" w:rsidRPr="003475D9" w:rsidRDefault="00AC2C2A" w:rsidP="00AC2C2A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 (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Adequate Nutrition &amp; Responsive Caregiving): </w:t>
            </w:r>
          </w:p>
          <w:p w14:paraId="7AF94DFA" w14:textId="250F81C9" w:rsidR="00AC2C2A" w:rsidRPr="003475D9" w:rsidRDefault="00AC2C2A" w:rsidP="00AC2C2A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-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ใช้ทักษะสัมภาษณ์เพื่อสร้างแรงจูงใจ (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Motivational interviewing)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ปรับทัศนคติเรื่องนมแม่</w:t>
            </w:r>
          </w:p>
          <w:p w14:paraId="47EF304E" w14:textId="131B8EF7" w:rsidR="004165D8" w:rsidRPr="003475D9" w:rsidRDefault="00AC2C2A" w:rsidP="00AC2C2A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-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เตรียมความพร้อมและสอนทักษะการให้นมบุตร เพื่อเป้าหมาย 6 เดือนแรก</w:t>
            </w:r>
          </w:p>
        </w:tc>
        <w:tc>
          <w:tcPr>
            <w:tcW w:w="2977" w:type="dxa"/>
          </w:tcPr>
          <w:p w14:paraId="3DCF8AA2" w14:textId="77777777" w:rsidR="004165D8" w:rsidRPr="003475D9" w:rsidRDefault="004165D8" w:rsidP="004165D8">
            <w:pPr>
              <w:pStyle w:val="ListParagraph"/>
              <w:ind w:left="0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565BEB"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ทารดารับฟัง และมีสีหน้าคลายกังวล </w:t>
            </w:r>
          </w:p>
          <w:p w14:paraId="3E1D039E" w14:textId="4BE7B1E0" w:rsidR="00565BEB" w:rsidRPr="003475D9" w:rsidRDefault="00565BEB" w:rsidP="004165D8">
            <w:pPr>
              <w:pStyle w:val="ListParagraph"/>
              <w:ind w:left="0"/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  <w:lang w:val="en-GB"/>
              </w:rPr>
              <w:t xml:space="preserve">-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ซักถามเกี่ยวกับการช่องทางการช่วยเหลือ และแหล่งข้อมูล</w:t>
            </w:r>
            <w:proofErr w:type="spellStart"/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อืนๆ</w:t>
            </w:r>
            <w:proofErr w:type="spellEnd"/>
          </w:p>
        </w:tc>
      </w:tr>
      <w:tr w:rsidR="003475D9" w:rsidRPr="003475D9" w14:paraId="6BC869A8" w14:textId="77777777" w:rsidTr="000D7F89">
        <w:tc>
          <w:tcPr>
            <w:tcW w:w="2151" w:type="dxa"/>
          </w:tcPr>
          <w:p w14:paraId="1DBB2183" w14:textId="480F424C" w:rsidR="004165D8" w:rsidRPr="003475D9" w:rsidRDefault="004165D8" w:rsidP="004165D8">
            <w:pPr>
              <w:pStyle w:val="ListParagraph"/>
              <w:ind w:left="0"/>
              <w:rPr>
                <w:rFonts w:ascii="TH SarabunIT๙" w:hAnsi="TH SarabunIT๙" w:cs="TH SarabunIT๙" w:hint="cs"/>
                <w:b/>
                <w:bCs/>
                <w:sz w:val="36"/>
                <w:szCs w:val="36"/>
              </w:rPr>
            </w:pPr>
            <w:r w:rsidRPr="003475D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9 ก.พ. 69</w:t>
            </w:r>
          </w:p>
          <w:p w14:paraId="275C89C7" w14:textId="2F017309" w:rsidR="004165D8" w:rsidRPr="003475D9" w:rsidRDefault="004165D8" w:rsidP="004165D8">
            <w:pPr>
              <w:pStyle w:val="ListParagraph"/>
              <w:ind w:left="0"/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</w:pPr>
            <w:r w:rsidRPr="003475D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8.00-16.00 น.</w:t>
            </w:r>
          </w:p>
        </w:tc>
        <w:tc>
          <w:tcPr>
            <w:tcW w:w="2709" w:type="dxa"/>
          </w:tcPr>
          <w:p w14:paraId="241E7029" w14:textId="2AF6F8FD" w:rsidR="004165D8" w:rsidRPr="003475D9" w:rsidRDefault="004165D8" w:rsidP="004165D8">
            <w:pPr>
              <w:pStyle w:val="ListParagraph"/>
              <w:ind w:left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-เพื่อเพิ่มความเชี่ยวชาญการพยาบาล มารดาวัยรุ่นตั้งครรภ์ เพื่อส่งเสริมความมั่นใจในตนเอง (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Self-Efficacy)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และส่งเสริมความผูกพันและปฏิสัมพันธ์มารดาทารก (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Mother-Infant Bonding and Interaction)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โดยประยุกต์ใช้กรอบแนวคิด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WHO Nurturing Care Framework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ในการดูแลวัยรุ่นตั้งครรภ์</w:t>
            </w:r>
          </w:p>
        </w:tc>
        <w:tc>
          <w:tcPr>
            <w:tcW w:w="3387" w:type="dxa"/>
          </w:tcPr>
          <w:p w14:paraId="4156D78A" w14:textId="77777777" w:rsidR="004165D8" w:rsidRPr="003475D9" w:rsidRDefault="004165D8" w:rsidP="004165D8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เพื่อส่งเสริมความมั่นใจในตนเอง (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Self-Efficacy)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ของมารดาวัยรุ่นในการ ดูแลสุขภาพครรภ์ และ โภชนาการ ของตนเองตามหลัก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WHO Nurturing Care Framework </w:t>
            </w:r>
          </w:p>
          <w:p w14:paraId="3B979004" w14:textId="77777777" w:rsidR="004165D8" w:rsidRPr="003475D9" w:rsidRDefault="004165D8" w:rsidP="004165D8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 เพื่อเพิ่มความรู้และทักษะของมารดาวัยรุ่นในการสร้างปฏิสัมพันธ์กับทารกในครรภ์ (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Mother-Infant Bonding)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ผ่านการลูบท้อง การพูดคุย และการสังเกตการเคลื่อนไหวของทารก</w:t>
            </w:r>
          </w:p>
          <w:p w14:paraId="3EC198B4" w14:textId="776A9F7F" w:rsidR="004165D8" w:rsidRPr="003475D9" w:rsidRDefault="004165D8" w:rsidP="004165D8">
            <w:pPr>
              <w:pStyle w:val="ListParagraph"/>
              <w:ind w:left="0"/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๓.เพื่อเตรียมความพร้อมด้านทักษะการตอบสนอง (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Responsive Caregiving)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ของมารดาวัยรุ่น โดยการสอนพื้นฐานการตีความสัญญาณทารกและเตรียมการสำหรับการให้นมบุตรหลังคลอด</w:t>
            </w:r>
          </w:p>
        </w:tc>
        <w:tc>
          <w:tcPr>
            <w:tcW w:w="3993" w:type="dxa"/>
          </w:tcPr>
          <w:p w14:paraId="31087BA8" w14:textId="306E3217" w:rsidR="00ED52F4" w:rsidRPr="003475D9" w:rsidRDefault="00BC4CE2" w:rsidP="004165D8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</w:t>
            </w:r>
            <w:r w:rsidR="00ED52F4"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คส: อายุ 18 ปี</w:t>
            </w:r>
            <w:r w:rsidR="00ED52F4" w:rsidRPr="003475D9">
              <w:rPr>
                <w:rFonts w:ascii="TH SarabunIT๙" w:hAnsi="TH SarabunIT๙" w:cs="TH SarabunIT๙" w:hint="cs"/>
                <w:sz w:val="32"/>
                <w:szCs w:val="32"/>
              </w:rPr>
              <w:t>, G</w:t>
            </w:r>
            <w:r w:rsidR="00ED52F4"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ED52F4" w:rsidRPr="003475D9">
              <w:rPr>
                <w:rFonts w:ascii="TH SarabunIT๙" w:hAnsi="TH SarabunIT๙" w:cs="TH SarabunIT๙" w:hint="cs"/>
                <w:sz w:val="32"/>
                <w:szCs w:val="32"/>
              </w:rPr>
              <w:t>P</w:t>
            </w:r>
            <w:r w:rsidR="00ED52F4"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ED52F4" w:rsidRPr="003475D9">
              <w:rPr>
                <w:rFonts w:ascii="TH SarabunIT๙" w:hAnsi="TH SarabunIT๙" w:cs="TH SarabunIT๙" w:hint="cs"/>
                <w:sz w:val="32"/>
                <w:szCs w:val="32"/>
              </w:rPr>
              <w:t>A</w:t>
            </w:r>
            <w:r w:rsidR="00ED52F4"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ED52F4" w:rsidRPr="003475D9">
              <w:rPr>
                <w:rFonts w:ascii="TH SarabunIT๙" w:hAnsi="TH SarabunIT๙" w:cs="TH SarabunIT๙" w:hint="cs"/>
                <w:sz w:val="32"/>
                <w:szCs w:val="32"/>
              </w:rPr>
              <w:t>L</w:t>
            </w:r>
            <w:r w:rsidR="00ED52F4"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ED52F4"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, </w:t>
            </w:r>
            <w:r w:rsidR="00ED52F4"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อายุครรภ์ 32 สัปดาห์ </w:t>
            </w:r>
          </w:p>
          <w:p w14:paraId="03161F62" w14:textId="77777777" w:rsidR="004165D8" w:rsidRPr="003475D9" w:rsidRDefault="00ED52F4" w:rsidP="004165D8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ปัญหา: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น้ำหนักตัวขึ้นน้อย </w:t>
            </w:r>
          </w:p>
          <w:p w14:paraId="240C19FE" w14:textId="734396D1" w:rsidR="00ED52F4" w:rsidRPr="003475D9" w:rsidRDefault="00ED52F4" w:rsidP="004165D8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แนะนำ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ดูแลสุขภาพครรภ์ และ โภชนาการ ของตนเองตามหลัก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>WHO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>Nurturing Care Framework</w:t>
            </w:r>
          </w:p>
        </w:tc>
        <w:tc>
          <w:tcPr>
            <w:tcW w:w="2977" w:type="dxa"/>
          </w:tcPr>
          <w:p w14:paraId="59BC306C" w14:textId="77777777" w:rsidR="00BC4CE2" w:rsidRPr="003475D9" w:rsidRDefault="00BC4CE2" w:rsidP="00BC4CE2">
            <w:pPr>
              <w:pStyle w:val="ListParagraph"/>
              <w:ind w:left="0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-ทารดารับฟัง และมีสีหน้าคลายกังวล </w:t>
            </w:r>
          </w:p>
          <w:p w14:paraId="7F4DEEA0" w14:textId="239A9759" w:rsidR="004165D8" w:rsidRPr="003475D9" w:rsidRDefault="00BC4CE2" w:rsidP="00BC4CE2">
            <w:pPr>
              <w:pStyle w:val="ListParagraph"/>
              <w:ind w:left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  <w:lang w:val="en-GB"/>
              </w:rPr>
              <w:t xml:space="preserve">-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ซักถามเกี่ยวกับการช่องทางการช่วยเหลือ และแหล่งข้อมูล</w:t>
            </w:r>
            <w:proofErr w:type="spellStart"/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อืนๆ</w:t>
            </w:r>
            <w:proofErr w:type="spellEnd"/>
          </w:p>
        </w:tc>
      </w:tr>
      <w:tr w:rsidR="003475D9" w:rsidRPr="003475D9" w14:paraId="7B3A7E68" w14:textId="77777777" w:rsidTr="000D7F89">
        <w:tc>
          <w:tcPr>
            <w:tcW w:w="2151" w:type="dxa"/>
          </w:tcPr>
          <w:p w14:paraId="0AF9AA96" w14:textId="249B5EF8" w:rsidR="004165D8" w:rsidRPr="003475D9" w:rsidRDefault="004165D8" w:rsidP="004165D8">
            <w:pPr>
              <w:pStyle w:val="ListParagraph"/>
              <w:ind w:left="0"/>
              <w:rPr>
                <w:rFonts w:ascii="TH SarabunIT๙" w:hAnsi="TH SarabunIT๙" w:cs="TH SarabunIT๙" w:hint="cs"/>
                <w:b/>
                <w:bCs/>
                <w:sz w:val="36"/>
                <w:szCs w:val="36"/>
              </w:rPr>
            </w:pPr>
            <w:r w:rsidRPr="003475D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lastRenderedPageBreak/>
              <w:t>16 ก.พ. 69</w:t>
            </w:r>
          </w:p>
          <w:p w14:paraId="64F5CC64" w14:textId="271203AD" w:rsidR="004165D8" w:rsidRPr="003475D9" w:rsidRDefault="004165D8" w:rsidP="004165D8">
            <w:pPr>
              <w:pStyle w:val="ListParagraph"/>
              <w:ind w:left="0"/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</w:pPr>
            <w:r w:rsidRPr="003475D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8.00-16.00 น.</w:t>
            </w:r>
          </w:p>
        </w:tc>
        <w:tc>
          <w:tcPr>
            <w:tcW w:w="2709" w:type="dxa"/>
          </w:tcPr>
          <w:p w14:paraId="44AF038D" w14:textId="2D0F711E" w:rsidR="004165D8" w:rsidRPr="003475D9" w:rsidRDefault="004165D8" w:rsidP="004165D8">
            <w:pPr>
              <w:pStyle w:val="ListParagraph"/>
              <w:ind w:left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-เพื่อเพิ่มความเชี่ยวชาญการพยาบาล มารดาวัยรุ่นตั้งครรภ์ เพื่อส่งเสริมความมั่นใจในตนเอง (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Self-Efficacy)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และส่งเสริมความผูกพันและปฏิสัมพันธ์มารดาทารก (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Mother-Infant Bonding and Interaction)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โดยประยุกต์ใช้กรอบแนวคิด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WHO Nurturing Care Framework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ในการดูแลวัยรุ่นตั้งครรภ์</w:t>
            </w:r>
          </w:p>
        </w:tc>
        <w:tc>
          <w:tcPr>
            <w:tcW w:w="3387" w:type="dxa"/>
          </w:tcPr>
          <w:p w14:paraId="180004BB" w14:textId="77777777" w:rsidR="004165D8" w:rsidRPr="003475D9" w:rsidRDefault="004165D8" w:rsidP="004165D8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เพื่อส่งเสริมความมั่นใจในตนเอง (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Self-Efficacy)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ของมารดาวัยรุ่นในการ ดูแลสุขภาพครรภ์ และ โภชนาการ ของตนเองตามหลัก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WHO Nurturing Care Framework </w:t>
            </w:r>
          </w:p>
          <w:p w14:paraId="53C24503" w14:textId="77777777" w:rsidR="004165D8" w:rsidRPr="003475D9" w:rsidRDefault="004165D8" w:rsidP="004165D8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 เพื่อเพิ่มความรู้และทักษะของมารดาวัยรุ่นในการสร้างปฏิสัมพันธ์กับทารกในครรภ์ (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Mother-Infant Bonding)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ผ่านการลูบท้อง การพูดคุย และการสังเกตการเคลื่อนไหวของทารก</w:t>
            </w:r>
          </w:p>
          <w:p w14:paraId="09280F4B" w14:textId="7CDFE11D" w:rsidR="004165D8" w:rsidRPr="003475D9" w:rsidRDefault="004165D8" w:rsidP="004165D8">
            <w:pPr>
              <w:pStyle w:val="ListParagraph"/>
              <w:ind w:left="0"/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๓.เพื่อเตรียมความพร้อมด้านทักษะการตอบสนอง (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Responsive Caregiving)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ของมารดาวัยรุ่น โดยการสอนพื้นฐานการตีความสัญญาณทารกและเตรียมการสำหรับการให้นมบุตรหลังคลอด</w:t>
            </w:r>
          </w:p>
        </w:tc>
        <w:tc>
          <w:tcPr>
            <w:tcW w:w="3993" w:type="dxa"/>
          </w:tcPr>
          <w:p w14:paraId="00A784E3" w14:textId="6558377D" w:rsidR="00BC4CE2" w:rsidRPr="003475D9" w:rsidRDefault="004165D8" w:rsidP="00BC4CE2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BC4CE2"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</w:t>
            </w:r>
            <w:r w:rsidR="00BC4CE2"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คส: (ติดตามเคส 29 ธ.ค.) อายุ 15 ปี</w:t>
            </w:r>
            <w:r w:rsidR="00BC4CE2" w:rsidRPr="003475D9">
              <w:rPr>
                <w:rFonts w:ascii="TH SarabunIT๙" w:hAnsi="TH SarabunIT๙" w:cs="TH SarabunIT๙" w:hint="cs"/>
                <w:sz w:val="32"/>
                <w:szCs w:val="32"/>
              </w:rPr>
              <w:t>, G</w:t>
            </w:r>
            <w:r w:rsidR="00BC4CE2"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BC4CE2" w:rsidRPr="003475D9">
              <w:rPr>
                <w:rFonts w:ascii="TH SarabunIT๙" w:hAnsi="TH SarabunIT๙" w:cs="TH SarabunIT๙" w:hint="cs"/>
                <w:sz w:val="32"/>
                <w:szCs w:val="32"/>
              </w:rPr>
              <w:t>P</w:t>
            </w:r>
            <w:r w:rsidR="00BC4CE2"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BC4CE2" w:rsidRPr="003475D9">
              <w:rPr>
                <w:rFonts w:ascii="TH SarabunIT๙" w:hAnsi="TH SarabunIT๙" w:cs="TH SarabunIT๙" w:hint="cs"/>
                <w:sz w:val="32"/>
                <w:szCs w:val="32"/>
              </w:rPr>
              <w:t>A</w:t>
            </w:r>
            <w:r w:rsidR="00BC4CE2"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BC4CE2" w:rsidRPr="003475D9">
              <w:rPr>
                <w:rFonts w:ascii="TH SarabunIT๙" w:hAnsi="TH SarabunIT๙" w:cs="TH SarabunIT๙" w:hint="cs"/>
                <w:sz w:val="32"/>
                <w:szCs w:val="32"/>
              </w:rPr>
              <w:t>L</w:t>
            </w:r>
            <w:r w:rsidR="00BC4CE2"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BC4CE2"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 </w:t>
            </w:r>
          </w:p>
          <w:p w14:paraId="2BED2A50" w14:textId="77777777" w:rsidR="00BC4CE2" w:rsidRPr="003475D9" w:rsidRDefault="00BC4CE2" w:rsidP="00BC4CE2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ปัญหา: ประเมินความผูกพันต่อเนื่อง หลังเคยมีปัญหาตั้งครรภ์ไม่พร้อม</w:t>
            </w:r>
          </w:p>
          <w:p w14:paraId="474087C4" w14:textId="77777777" w:rsidR="00BC4CE2" w:rsidRPr="003475D9" w:rsidRDefault="00BC4CE2" w:rsidP="00BC4CE2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 (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Mother-Infant Bonding): </w:t>
            </w:r>
          </w:p>
          <w:p w14:paraId="02561EB1" w14:textId="439BB376" w:rsidR="00BC4CE2" w:rsidRPr="003475D9" w:rsidRDefault="00BC4CE2" w:rsidP="00BC4CE2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-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ประเมินระดับความผูกพัน (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Bonding)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ที่เพิ่มขึ้นตามอายุครรภ์</w:t>
            </w:r>
          </w:p>
          <w:p w14:paraId="60DF6645" w14:textId="5062475A" w:rsidR="004165D8" w:rsidRPr="003475D9" w:rsidRDefault="00BC4CE2" w:rsidP="00BC4CE2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-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ทบทวนสมุดบันทึกเด็กดิ้น ให้คำชมเชยที่ปฏิบัติสม่ำเสมอ เพื่อให้เกิดความพึงพอใจในบทบาทมารดา</w:t>
            </w:r>
          </w:p>
        </w:tc>
        <w:tc>
          <w:tcPr>
            <w:tcW w:w="2977" w:type="dxa"/>
          </w:tcPr>
          <w:p w14:paraId="3B29AD0F" w14:textId="77777777" w:rsidR="00D571E7" w:rsidRPr="003475D9" w:rsidRDefault="00D571E7" w:rsidP="00D571E7">
            <w:pPr>
              <w:pStyle w:val="ListParagraph"/>
              <w:ind w:left="5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มีการบันทึกเด็กดิ้นอย่างสม่ำเสมอจนถึงระยะใกล้คลอด</w:t>
            </w:r>
          </w:p>
          <w:p w14:paraId="75633D7B" w14:textId="3259242C" w:rsidR="004165D8" w:rsidRPr="003475D9" w:rsidRDefault="00D571E7" w:rsidP="00D571E7">
            <w:pPr>
              <w:pStyle w:val="ListParagraph"/>
              <w:ind w:left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- </w:t>
            </w:r>
            <w:proofErr w:type="spellStart"/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อัต</w:t>
            </w:r>
            <w:proofErr w:type="spellEnd"/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ลักษณ์และสายใยความผูกพันระหว่างมารดาและทารกชัดเจนขึ้น</w:t>
            </w:r>
          </w:p>
        </w:tc>
      </w:tr>
      <w:tr w:rsidR="003475D9" w:rsidRPr="003475D9" w14:paraId="07F3362E" w14:textId="77777777" w:rsidTr="000D7F89">
        <w:tc>
          <w:tcPr>
            <w:tcW w:w="2151" w:type="dxa"/>
          </w:tcPr>
          <w:p w14:paraId="6FCAE9B8" w14:textId="0E111C0A" w:rsidR="006156D1" w:rsidRPr="003475D9" w:rsidRDefault="006156D1" w:rsidP="006156D1">
            <w:pPr>
              <w:pStyle w:val="ListParagraph"/>
              <w:ind w:left="0"/>
              <w:rPr>
                <w:rFonts w:ascii="TH SarabunIT๙" w:hAnsi="TH SarabunIT๙" w:cs="TH SarabunIT๙" w:hint="cs"/>
                <w:b/>
                <w:bCs/>
                <w:sz w:val="36"/>
                <w:szCs w:val="36"/>
              </w:rPr>
            </w:pPr>
            <w:r w:rsidRPr="003475D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23 ก.พ. 69</w:t>
            </w:r>
          </w:p>
          <w:p w14:paraId="745B332C" w14:textId="567522FD" w:rsidR="006156D1" w:rsidRPr="003475D9" w:rsidRDefault="006156D1" w:rsidP="006156D1">
            <w:pPr>
              <w:pStyle w:val="ListParagraph"/>
              <w:ind w:left="0"/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</w:pPr>
            <w:r w:rsidRPr="003475D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8.00-16.00 น.</w:t>
            </w:r>
          </w:p>
        </w:tc>
        <w:tc>
          <w:tcPr>
            <w:tcW w:w="2709" w:type="dxa"/>
          </w:tcPr>
          <w:p w14:paraId="69C7093B" w14:textId="543FAD99" w:rsidR="006156D1" w:rsidRPr="003475D9" w:rsidRDefault="006156D1" w:rsidP="006156D1">
            <w:pPr>
              <w:pStyle w:val="ListParagraph"/>
              <w:ind w:left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-เพื่อเพิ่มความเชี่ยวชาญการพยาบาล มารดาวัยรุ่นตั้งครรภ์ เพื่อส่งเสริมความมั่นใจในตนเอง (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>Self-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lastRenderedPageBreak/>
              <w:t xml:space="preserve">Efficacy)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และส่งเสริมความผูกพันและปฏิสัมพันธ์มารดาทารก (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Mother-Infant Bonding and Interaction)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โดยประยุกต์ใช้กรอบแนวคิด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WHO Nurturing Care Framework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ในการดูแลวัยรุ่นตั้งครรภ์</w:t>
            </w:r>
          </w:p>
        </w:tc>
        <w:tc>
          <w:tcPr>
            <w:tcW w:w="3387" w:type="dxa"/>
          </w:tcPr>
          <w:p w14:paraId="23EE3885" w14:textId="77777777" w:rsidR="006156D1" w:rsidRPr="003475D9" w:rsidRDefault="006156D1" w:rsidP="006156D1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๑. เพื่อส่งเสริมความมั่นใจในตนเอง (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Self-Efficacy)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ของมารดาวัยรุ่นในการ ดูแลสุขภาพครรภ์ และ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โภชนาการ ของตนเองตามหลัก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WHO Nurturing Care Framework </w:t>
            </w:r>
          </w:p>
          <w:p w14:paraId="04FAF932" w14:textId="77777777" w:rsidR="006156D1" w:rsidRPr="003475D9" w:rsidRDefault="006156D1" w:rsidP="006156D1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 เพื่อเพิ่มความรู้และทักษะของมารดาวัยรุ่นในการสร้างปฏิสัมพันธ์กับทารกในครรภ์ (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Mother-Infant Bonding)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ผ่านการลูบท้อง การพูดคุย และการสังเกตการเคลื่อนไหวของทารก</w:t>
            </w:r>
          </w:p>
          <w:p w14:paraId="13BA0C28" w14:textId="1C354307" w:rsidR="006156D1" w:rsidRPr="003475D9" w:rsidRDefault="006156D1" w:rsidP="006156D1">
            <w:pPr>
              <w:pStyle w:val="ListParagraph"/>
              <w:ind w:left="0"/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๓.เพื่อเตรียมความพร้อมด้านทักษะการตอบสนอง (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Responsive Caregiving)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ของมารดาวัยรุ่น โดยการสอนพื้นฐานการตีความสัญญาณทารกและเตรียมการสำหรับการให้นมบุตรหลังคลอด</w:t>
            </w:r>
          </w:p>
        </w:tc>
        <w:tc>
          <w:tcPr>
            <w:tcW w:w="3993" w:type="dxa"/>
          </w:tcPr>
          <w:p w14:paraId="0EB13A4D" w14:textId="40166806" w:rsidR="009C6473" w:rsidRPr="003475D9" w:rsidRDefault="009C6473" w:rsidP="009C6473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เคส: อายุ 1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lang w:val="en-GB"/>
              </w:rPr>
              <w:t>9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ปี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>, G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>P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>A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>L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(ครรภ์ที่สองในวัยรุ่น) ปัญหา: น้ำหนักตัวไม่ขึ้นตามเกณฑ์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</w:p>
          <w:p w14:paraId="2BE36D24" w14:textId="77777777" w:rsidR="009C6473" w:rsidRPr="003475D9" w:rsidRDefault="009C6473" w:rsidP="009C6473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 (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Adequate Nutrition): </w:t>
            </w:r>
          </w:p>
          <w:p w14:paraId="19223F4C" w14:textId="0A8BAFC9" w:rsidR="009C6473" w:rsidRPr="003475D9" w:rsidRDefault="009C6473" w:rsidP="009C6473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lastRenderedPageBreak/>
              <w:t xml:space="preserve">-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ประเมินโภชนาการและแก้ไขปัญหาการบริโภคอาหารสำหรับวัยรุ่นครรภ์หลัง</w:t>
            </w:r>
          </w:p>
          <w:p w14:paraId="63710756" w14:textId="6E461404" w:rsidR="006156D1" w:rsidRPr="003475D9" w:rsidRDefault="009C6473" w:rsidP="009C6473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-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เสริมสร้างความรับรู้สมรรถนะแห่งตน (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Self-Efficacy)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ในการจัดการสุขภาพครรภ์ของตนเอง</w:t>
            </w:r>
          </w:p>
        </w:tc>
        <w:tc>
          <w:tcPr>
            <w:tcW w:w="2977" w:type="dxa"/>
          </w:tcPr>
          <w:p w14:paraId="6B99EFFB" w14:textId="77777777" w:rsidR="007B6D43" w:rsidRPr="003475D9" w:rsidRDefault="007B6D43" w:rsidP="006156D1">
            <w:pPr>
              <w:pStyle w:val="ListParagraph"/>
              <w:ind w:left="0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- มารดาวัยรุ่นมีความรู้และความมั่นใจในการเลือกรับประทานอาหาร</w:t>
            </w:r>
          </w:p>
          <w:p w14:paraId="02335FEA" w14:textId="277C6E23" w:rsidR="006156D1" w:rsidRPr="003475D9" w:rsidRDefault="007B6D43" w:rsidP="006156D1">
            <w:pPr>
              <w:pStyle w:val="ListParagraph"/>
              <w:ind w:left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lastRenderedPageBreak/>
              <w:t xml:space="preserve">-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มีแผนการปรับพฤติกรรมโภชนาการเพื่อสุขภาพทารก</w:t>
            </w:r>
          </w:p>
        </w:tc>
      </w:tr>
      <w:tr w:rsidR="003475D9" w:rsidRPr="003475D9" w14:paraId="22649EC5" w14:textId="77777777" w:rsidTr="000D7F89">
        <w:tc>
          <w:tcPr>
            <w:tcW w:w="2151" w:type="dxa"/>
          </w:tcPr>
          <w:p w14:paraId="595297EE" w14:textId="584F2047" w:rsidR="006748F4" w:rsidRPr="003475D9" w:rsidRDefault="006748F4" w:rsidP="006748F4">
            <w:pPr>
              <w:pStyle w:val="ListParagraph"/>
              <w:ind w:left="0"/>
              <w:rPr>
                <w:rFonts w:ascii="TH SarabunIT๙" w:hAnsi="TH SarabunIT๙" w:cs="TH SarabunIT๙" w:hint="cs"/>
                <w:b/>
                <w:bCs/>
                <w:sz w:val="36"/>
                <w:szCs w:val="36"/>
              </w:rPr>
            </w:pPr>
            <w:r w:rsidRPr="003475D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lastRenderedPageBreak/>
              <w:t>2 มี.ค. 69</w:t>
            </w:r>
          </w:p>
          <w:p w14:paraId="083DB3E7" w14:textId="509B5C87" w:rsidR="006748F4" w:rsidRPr="003475D9" w:rsidRDefault="006748F4" w:rsidP="006748F4">
            <w:pPr>
              <w:pStyle w:val="ListParagraph"/>
              <w:ind w:left="0"/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</w:pPr>
            <w:r w:rsidRPr="003475D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8.00-16.00 น.</w:t>
            </w:r>
          </w:p>
        </w:tc>
        <w:tc>
          <w:tcPr>
            <w:tcW w:w="2709" w:type="dxa"/>
          </w:tcPr>
          <w:p w14:paraId="422B637C" w14:textId="64E694EC" w:rsidR="006748F4" w:rsidRPr="003475D9" w:rsidRDefault="006748F4" w:rsidP="006748F4">
            <w:pPr>
              <w:pStyle w:val="ListParagraph"/>
              <w:ind w:left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-เพื่อเพิ่มความเชี่ยวชาญการพยาบาล มารดาวัยรุ่นตั้งครรภ์ เพื่อส่งเสริมความมั่นใจในตนเอง (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Self-Efficacy)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และส่งเสริมความผูกพันและปฏิสัมพันธ์มารดาทารก (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Mother-Infant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lastRenderedPageBreak/>
              <w:t xml:space="preserve">Bonding and Interaction)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โดยประยุกต์ใช้กรอบแนวคิด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WHO Nurturing Care Framework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ในการดูแลวัยรุ่นตั้งครรภ์</w:t>
            </w:r>
          </w:p>
        </w:tc>
        <w:tc>
          <w:tcPr>
            <w:tcW w:w="3387" w:type="dxa"/>
          </w:tcPr>
          <w:p w14:paraId="7C7614DF" w14:textId="77777777" w:rsidR="006748F4" w:rsidRPr="003475D9" w:rsidRDefault="006748F4" w:rsidP="006748F4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๑. เพื่อส่งเสริมความมั่นใจในตนเอง (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Self-Efficacy)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ของมารดาวัยรุ่นในการ ดูแลสุขภาพครรภ์ และ โภชนาการ ของตนเองตามหลัก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WHO Nurturing Care Framework </w:t>
            </w:r>
          </w:p>
          <w:p w14:paraId="590B9A4F" w14:textId="77777777" w:rsidR="006748F4" w:rsidRPr="003475D9" w:rsidRDefault="006748F4" w:rsidP="006748F4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 เพื่อเพิ่มความรู้และทักษะของมารดาวัยรุ่นในการสร้างปฏิสัมพันธ์กับ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ทารกในครรภ์ (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Mother-Infant Bonding)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ผ่านการลูบท้อง การพูดคุย และการสังเกตการเคลื่อนไหวของทารก</w:t>
            </w:r>
          </w:p>
          <w:p w14:paraId="2D2BA6BC" w14:textId="77777777" w:rsidR="006748F4" w:rsidRPr="003475D9" w:rsidRDefault="006748F4" w:rsidP="006748F4">
            <w:pPr>
              <w:pStyle w:val="ListParagraph"/>
              <w:ind w:left="0"/>
              <w:rPr>
                <w:rFonts w:ascii="TH SarabunIT๙" w:hAnsi="TH SarabunIT๙" w:cs="TH SarabunIT๙" w:hint="cs"/>
                <w:b/>
                <w:bCs/>
                <w:sz w:val="36"/>
                <w:szCs w:val="36"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๓.เพื่อเตรียมความพร้อมด้านทักษะการตอบสนอง (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Responsive Caregiving)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ของมารดาวัยรุ่น โดยการสอนพื้นฐานการตีความสัญญาณทารกและเตรียมการสำหรับการให้นมบุตรหลังคลอด</w:t>
            </w:r>
          </w:p>
          <w:p w14:paraId="1594593A" w14:textId="77777777" w:rsidR="006748F4" w:rsidRPr="003475D9" w:rsidRDefault="006748F4" w:rsidP="006748F4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3993" w:type="dxa"/>
          </w:tcPr>
          <w:p w14:paraId="6E9B136E" w14:textId="77777777" w:rsidR="000F3577" w:rsidRPr="003475D9" w:rsidRDefault="000F3577" w:rsidP="000F3577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เคส: รวมทุกเคสที่ติดตามมาถึงช่วงใกล้คลอด (เช่น อายุ 17 ปี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,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อายุครรภ์ 38 สัปดาห์) </w:t>
            </w:r>
          </w:p>
          <w:p w14:paraId="306AC40D" w14:textId="77777777" w:rsidR="000F3577" w:rsidRPr="003475D9" w:rsidRDefault="000F3577" w:rsidP="000F3577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ปัญหา: ประเมินผลลัพธ์ภาพรวมก่อนส่งต่อเข้าสู่ระยะคลอด</w:t>
            </w:r>
          </w:p>
          <w:p w14:paraId="73F6F488" w14:textId="77777777" w:rsidR="000F3577" w:rsidRPr="003475D9" w:rsidRDefault="000F3577" w:rsidP="000F3577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 (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Evaluation &amp; Self-Efficacy): </w:t>
            </w:r>
          </w:p>
          <w:p w14:paraId="011CE591" w14:textId="512783C5" w:rsidR="000F3577" w:rsidRPr="003475D9" w:rsidRDefault="000F3577" w:rsidP="000F3577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lastRenderedPageBreak/>
              <w:t xml:space="preserve">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ประเมินผลลัพธ์ 4 ด้านตามแผน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>IDP (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ฝากครรภ์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,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ผลเลือด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,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บันทึกเด็กดิ้น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,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ความพร้อมให้นม)</w:t>
            </w:r>
          </w:p>
          <w:p w14:paraId="772FBCFD" w14:textId="33A8B345" w:rsidR="006748F4" w:rsidRPr="003475D9" w:rsidRDefault="000F3577" w:rsidP="000F3577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-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สรุปผล ให้กำลังใจ และยืนยันในสมรรถนะแห่งตนของมารดาวัยรุ่น</w:t>
            </w:r>
          </w:p>
        </w:tc>
        <w:tc>
          <w:tcPr>
            <w:tcW w:w="2977" w:type="dxa"/>
          </w:tcPr>
          <w:p w14:paraId="7D723B94" w14:textId="77DF5DE6" w:rsidR="006748F4" w:rsidRPr="003475D9" w:rsidRDefault="00DD64A2" w:rsidP="006748F4">
            <w:pPr>
              <w:pStyle w:val="ListParagraph"/>
              <w:ind w:left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บรรลุผลตามเป้าหมายของ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</w:rPr>
              <w:t xml:space="preserve">Faculty Practice: </w:t>
            </w:r>
            <w:r w:rsidRPr="00347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อัตราฝากครรภ์ครบ ภาวะโลหิตจางดีขึ้น บันทึกเด็กดิ้นสม่ำเสมอ และคะแนนตั้งใจให้นมแม่ผ่านเกณฑ์</w:t>
            </w:r>
          </w:p>
        </w:tc>
      </w:tr>
    </w:tbl>
    <w:p w14:paraId="358F23B5" w14:textId="231E178B" w:rsidR="005B6D12" w:rsidRPr="003475D9" w:rsidRDefault="005B6D12" w:rsidP="00712E86">
      <w:pPr>
        <w:rPr>
          <w:rFonts w:ascii="TH SarabunIT๙" w:hAnsi="TH SarabunIT๙" w:cs="TH SarabunIT๙" w:hint="cs"/>
          <w:sz w:val="32"/>
          <w:szCs w:val="32"/>
        </w:rPr>
      </w:pPr>
      <w:r w:rsidRPr="003475D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</w:t>
      </w:r>
      <w:r w:rsidRPr="003475D9">
        <w:rPr>
          <w:rFonts w:ascii="TH SarabunIT๙" w:hAnsi="TH SarabunIT๙" w:cs="TH SarabunIT๙" w:hint="cs"/>
          <w:sz w:val="32"/>
          <w:szCs w:val="32"/>
          <w:cs/>
        </w:rPr>
        <w:tab/>
      </w:r>
      <w:r w:rsidRPr="003475D9">
        <w:rPr>
          <w:rFonts w:ascii="TH SarabunIT๙" w:hAnsi="TH SarabunIT๙" w:cs="TH SarabunIT๙" w:hint="cs"/>
          <w:sz w:val="32"/>
          <w:szCs w:val="32"/>
          <w:cs/>
        </w:rPr>
        <w:tab/>
      </w:r>
      <w:r w:rsidRPr="003475D9">
        <w:rPr>
          <w:rFonts w:ascii="TH SarabunIT๙" w:hAnsi="TH SarabunIT๙" w:cs="TH SarabunIT๙" w:hint="cs"/>
          <w:sz w:val="32"/>
          <w:szCs w:val="32"/>
          <w:cs/>
        </w:rPr>
        <w:tab/>
      </w:r>
      <w:r w:rsidRPr="003475D9">
        <w:rPr>
          <w:rFonts w:ascii="TH SarabunIT๙" w:hAnsi="TH SarabunIT๙" w:cs="TH SarabunIT๙" w:hint="cs"/>
          <w:sz w:val="32"/>
          <w:szCs w:val="32"/>
          <w:cs/>
        </w:rPr>
        <w:tab/>
      </w:r>
      <w:r w:rsidRPr="003475D9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7B1B74CA" w14:textId="77777777" w:rsidR="00CC13D8" w:rsidRPr="003475D9" w:rsidRDefault="00CC13D8" w:rsidP="00712E86">
      <w:pPr>
        <w:rPr>
          <w:rFonts w:ascii="TH SarabunIT๙" w:hAnsi="TH SarabunIT๙" w:cs="TH SarabunIT๙" w:hint="cs"/>
          <w:sz w:val="32"/>
          <w:szCs w:val="32"/>
        </w:rPr>
      </w:pPr>
    </w:p>
    <w:p w14:paraId="5F5130FB" w14:textId="40A9EED2" w:rsidR="000D7F89" w:rsidRPr="003475D9" w:rsidRDefault="000D7F89">
      <w:pPr>
        <w:rPr>
          <w:rFonts w:ascii="TH SarabunIT๙" w:hAnsi="TH SarabunIT๙" w:cs="TH SarabunIT๙" w:hint="cs"/>
          <w:sz w:val="32"/>
          <w:szCs w:val="32"/>
          <w:cs/>
        </w:rPr>
      </w:pPr>
      <w:r w:rsidRPr="003475D9">
        <w:rPr>
          <w:rFonts w:ascii="TH SarabunIT๙" w:hAnsi="TH SarabunIT๙" w:cs="TH SarabunIT๙" w:hint="cs"/>
          <w:sz w:val="32"/>
          <w:szCs w:val="32"/>
          <w:cs/>
        </w:rPr>
        <w:br w:type="page"/>
      </w:r>
    </w:p>
    <w:p w14:paraId="523BCE32" w14:textId="77777777" w:rsidR="00CC13D8" w:rsidRPr="003475D9" w:rsidRDefault="00CC13D8" w:rsidP="00712E86">
      <w:pPr>
        <w:rPr>
          <w:rFonts w:ascii="TH SarabunIT๙" w:hAnsi="TH SarabunIT๙" w:cs="TH SarabunIT๙" w:hint="cs"/>
          <w:sz w:val="32"/>
          <w:szCs w:val="32"/>
          <w:cs/>
          <w:lang w:val="en-GB"/>
        </w:rPr>
      </w:pPr>
    </w:p>
    <w:p w14:paraId="5EAF5E04" w14:textId="26E6FE44" w:rsidR="003526C3" w:rsidRPr="003475D9" w:rsidRDefault="003526C3" w:rsidP="00A04AD4">
      <w:pPr>
        <w:rPr>
          <w:rFonts w:ascii="TH SarabunIT๙" w:hAnsi="TH SarabunIT๙" w:cs="TH SarabunIT๙" w:hint="cs"/>
          <w:b/>
          <w:bCs/>
          <w:sz w:val="32"/>
          <w:szCs w:val="32"/>
        </w:rPr>
      </w:pPr>
      <w:r w:rsidRPr="003475D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ทบทวนการดำเนินงาน พบว่า </w:t>
      </w:r>
    </w:p>
    <w:p w14:paraId="6F8971F4" w14:textId="1DF85202" w:rsidR="004A05C0" w:rsidRPr="003475D9" w:rsidRDefault="003526C3" w:rsidP="004A05C0">
      <w:pPr>
        <w:ind w:firstLine="720"/>
        <w:rPr>
          <w:rFonts w:ascii="TH SarabunIT๙" w:hAnsi="TH SarabunIT๙" w:cs="TH SarabunIT๙" w:hint="cs"/>
          <w:sz w:val="32"/>
          <w:szCs w:val="32"/>
        </w:rPr>
      </w:pPr>
      <w:r w:rsidRPr="003475D9">
        <w:rPr>
          <w:rFonts w:ascii="TH SarabunIT๙" w:hAnsi="TH SarabunIT๙" w:cs="TH SarabunIT๙" w:hint="cs"/>
          <w:sz w:val="32"/>
          <w:szCs w:val="32"/>
        </w:rPr>
        <w:t>1.</w:t>
      </w:r>
      <w:r w:rsidR="00FE2922" w:rsidRPr="003475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A05C0" w:rsidRPr="003475D9">
        <w:rPr>
          <w:rFonts w:ascii="TH SarabunIT๙" w:hAnsi="TH SarabunIT๙" w:cs="TH SarabunIT๙" w:hint="cs"/>
          <w:sz w:val="32"/>
          <w:szCs w:val="32"/>
          <w:cs/>
        </w:rPr>
        <w:t>จากการปฏิบัติงานจริง ทำให้ตระหนักว่ามารดาวัยรุ่นต้องเผชิญกับ "วิกฤตทางพัฒนาการ</w:t>
      </w:r>
      <w:r w:rsidR="004A05C0" w:rsidRPr="003475D9">
        <w:rPr>
          <w:rFonts w:ascii="TH SarabunIT๙" w:hAnsi="TH SarabunIT๙" w:cs="TH SarabunIT๙" w:hint="cs"/>
          <w:sz w:val="32"/>
          <w:szCs w:val="32"/>
          <w:cs/>
        </w:rPr>
        <w:t>ที่ซับซ้อน</w:t>
      </w:r>
      <w:r w:rsidR="004A05C0" w:rsidRPr="003475D9">
        <w:rPr>
          <w:rFonts w:ascii="TH SarabunIT๙" w:hAnsi="TH SarabunIT๙" w:cs="TH SarabunIT๙" w:hint="cs"/>
          <w:sz w:val="32"/>
          <w:szCs w:val="32"/>
          <w:cs/>
        </w:rPr>
        <w:t xml:space="preserve">" </w:t>
      </w:r>
      <w:r w:rsidR="004A05C0" w:rsidRPr="003475D9">
        <w:rPr>
          <w:rFonts w:ascii="TH SarabunIT๙" w:hAnsi="TH SarabunIT๙" w:cs="TH SarabunIT๙" w:hint="cs"/>
          <w:sz w:val="32"/>
          <w:szCs w:val="32"/>
          <w:cs/>
        </w:rPr>
        <w:t>เป็นกลุ่มที่ควรให้ความสำคัญและพัฒนาการดูแล</w:t>
      </w:r>
    </w:p>
    <w:p w14:paraId="7BB57C8A" w14:textId="0D7AACB8" w:rsidR="004A05C0" w:rsidRPr="003475D9" w:rsidRDefault="003526C3" w:rsidP="004A05C0">
      <w:pPr>
        <w:ind w:firstLine="720"/>
        <w:rPr>
          <w:rFonts w:ascii="TH SarabunIT๙" w:hAnsi="TH SarabunIT๙" w:cs="TH SarabunIT๙" w:hint="cs"/>
          <w:sz w:val="32"/>
          <w:szCs w:val="32"/>
        </w:rPr>
      </w:pPr>
      <w:r w:rsidRPr="003475D9">
        <w:rPr>
          <w:rFonts w:ascii="TH SarabunIT๙" w:hAnsi="TH SarabunIT๙" w:cs="TH SarabunIT๙" w:hint="cs"/>
          <w:sz w:val="32"/>
          <w:szCs w:val="32"/>
        </w:rPr>
        <w:t>2.</w:t>
      </w:r>
      <w:r w:rsidR="004A05C0" w:rsidRPr="003475D9">
        <w:rPr>
          <w:rFonts w:ascii="TH SarabunIT๙" w:hAnsi="TH SarabunIT๙" w:cs="TH SarabunIT๙" w:hint="cs"/>
          <w:sz w:val="32"/>
          <w:szCs w:val="32"/>
          <w:cs/>
        </w:rPr>
        <w:t xml:space="preserve"> สรุปผลลัพธ์จากการให้การพยาบาลโดยตรง (</w:t>
      </w:r>
      <w:r w:rsidR="004A05C0" w:rsidRPr="003475D9">
        <w:rPr>
          <w:rFonts w:ascii="TH SarabunIT๙" w:hAnsi="TH SarabunIT๙" w:cs="TH SarabunIT๙" w:hint="cs"/>
          <w:sz w:val="32"/>
          <w:szCs w:val="32"/>
        </w:rPr>
        <w:t xml:space="preserve">Direct care) </w:t>
      </w:r>
      <w:r w:rsidR="004A05C0" w:rsidRPr="003475D9">
        <w:rPr>
          <w:rFonts w:ascii="TH SarabunIT๙" w:hAnsi="TH SarabunIT๙" w:cs="TH SarabunIT๙" w:hint="cs"/>
          <w:sz w:val="32"/>
          <w:szCs w:val="32"/>
          <w:cs/>
        </w:rPr>
        <w:t xml:space="preserve">แก่กลุ่มเป้าหมายมารดาวัยรุ่นตั้งครรภ์ โดยประยุกต์ใช้กรอบแนวคิด </w:t>
      </w:r>
      <w:r w:rsidR="004A05C0" w:rsidRPr="003475D9">
        <w:rPr>
          <w:rFonts w:ascii="TH SarabunIT๙" w:hAnsi="TH SarabunIT๙" w:cs="TH SarabunIT๙" w:hint="cs"/>
          <w:sz w:val="32"/>
          <w:szCs w:val="32"/>
        </w:rPr>
        <w:t xml:space="preserve">WHO Nurturing Care Framework (NCF) </w:t>
      </w:r>
      <w:r w:rsidR="004A05C0" w:rsidRPr="003475D9">
        <w:rPr>
          <w:rFonts w:ascii="TH SarabunIT๙" w:hAnsi="TH SarabunIT๙" w:cs="TH SarabunIT๙" w:hint="cs"/>
          <w:sz w:val="32"/>
          <w:szCs w:val="32"/>
          <w:cs/>
        </w:rPr>
        <w:t>ร่วมกับทฤษฎีการเป็นมารดา (</w:t>
      </w:r>
      <w:r w:rsidR="004A05C0" w:rsidRPr="003475D9">
        <w:rPr>
          <w:rFonts w:ascii="TH SarabunIT๙" w:hAnsi="TH SarabunIT๙" w:cs="TH SarabunIT๙" w:hint="cs"/>
          <w:sz w:val="32"/>
          <w:szCs w:val="32"/>
        </w:rPr>
        <w:t xml:space="preserve">Becoming a </w:t>
      </w:r>
      <w:proofErr w:type="gramStart"/>
      <w:r w:rsidR="004A05C0" w:rsidRPr="003475D9">
        <w:rPr>
          <w:rFonts w:ascii="TH SarabunIT๙" w:hAnsi="TH SarabunIT๙" w:cs="TH SarabunIT๙" w:hint="cs"/>
          <w:sz w:val="32"/>
          <w:szCs w:val="32"/>
        </w:rPr>
        <w:t>Mother</w:t>
      </w:r>
      <w:proofErr w:type="gramEnd"/>
      <w:r w:rsidR="004A05C0" w:rsidRPr="003475D9">
        <w:rPr>
          <w:rFonts w:ascii="TH SarabunIT๙" w:hAnsi="TH SarabunIT๙" w:cs="TH SarabunIT๙" w:hint="cs"/>
          <w:sz w:val="32"/>
          <w:szCs w:val="32"/>
        </w:rPr>
        <w:t xml:space="preserve">) </w:t>
      </w:r>
      <w:r w:rsidR="004A05C0" w:rsidRPr="003475D9">
        <w:rPr>
          <w:rFonts w:ascii="TH SarabunIT๙" w:hAnsi="TH SarabunIT๙" w:cs="TH SarabunIT๙" w:hint="cs"/>
          <w:sz w:val="32"/>
          <w:szCs w:val="32"/>
          <w:cs/>
        </w:rPr>
        <w:t>ก่อให้เกิดผลลัพธ์ทางคลินิกที่เป็นรูปธรรมดังนี้:</w:t>
      </w:r>
    </w:p>
    <w:p w14:paraId="7C77A5CD" w14:textId="77777777" w:rsidR="004A05C0" w:rsidRPr="003475D9" w:rsidRDefault="004A05C0" w:rsidP="004A05C0">
      <w:pPr>
        <w:ind w:firstLine="720"/>
        <w:rPr>
          <w:rFonts w:ascii="TH SarabunIT๙" w:hAnsi="TH SarabunIT๙" w:cs="TH SarabunIT๙" w:hint="cs"/>
          <w:sz w:val="32"/>
          <w:szCs w:val="32"/>
        </w:rPr>
      </w:pPr>
      <w:r w:rsidRPr="003475D9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ด้านการส่งเสริมสุขภาพและโภชนาการ (</w:t>
      </w:r>
      <w:r w:rsidRPr="003475D9">
        <w:rPr>
          <w:rFonts w:ascii="TH SarabunIT๙" w:hAnsi="TH SarabunIT๙" w:cs="TH SarabunIT๙" w:hint="cs"/>
          <w:b/>
          <w:bCs/>
          <w:sz w:val="32"/>
          <w:szCs w:val="32"/>
        </w:rPr>
        <w:t>Good Health &amp; Adequate Nutrition):</w:t>
      </w:r>
      <w:r w:rsidRPr="003475D9">
        <w:rPr>
          <w:rFonts w:ascii="TH SarabunIT๙" w:hAnsi="TH SarabunIT๙" w:cs="TH SarabunIT๙" w:hint="cs"/>
          <w:sz w:val="32"/>
          <w:szCs w:val="32"/>
        </w:rPr>
        <w:t xml:space="preserve"> </w:t>
      </w:r>
      <w:r w:rsidRPr="003475D9">
        <w:rPr>
          <w:rFonts w:ascii="TH SarabunIT๙" w:hAnsi="TH SarabunIT๙" w:cs="TH SarabunIT๙" w:hint="cs"/>
          <w:sz w:val="32"/>
          <w:szCs w:val="32"/>
          <w:cs/>
        </w:rPr>
        <w:t xml:space="preserve">มารดาวัยรุ่นที่ได้รับการดูแลมีอัตราการมาฝากครรภ์ตามนัดอย่างสม่ำเสมอ และกลุ่มที่มีภาวะโลหิตจาง (ระดับฮีโมโกลบิน </w:t>
      </w:r>
      <w:r w:rsidRPr="003475D9">
        <w:rPr>
          <w:rFonts w:ascii="TH SarabunIT๙" w:hAnsi="TH SarabunIT๙" w:cs="TH SarabunIT๙" w:hint="cs"/>
          <w:sz w:val="32"/>
          <w:szCs w:val="32"/>
        </w:rPr>
        <w:t xml:space="preserve">&lt; </w:t>
      </w:r>
      <w:r w:rsidRPr="003475D9"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3475D9">
        <w:rPr>
          <w:rFonts w:ascii="TH SarabunIT๙" w:hAnsi="TH SarabunIT๙" w:cs="TH SarabunIT๙" w:hint="cs"/>
          <w:sz w:val="32"/>
          <w:szCs w:val="32"/>
        </w:rPr>
        <w:t xml:space="preserve"> g/dL) </w:t>
      </w:r>
      <w:r w:rsidRPr="003475D9">
        <w:rPr>
          <w:rFonts w:ascii="TH SarabunIT๙" w:hAnsi="TH SarabunIT๙" w:cs="TH SarabunIT๙" w:hint="cs"/>
          <w:sz w:val="32"/>
          <w:szCs w:val="32"/>
          <w:cs/>
        </w:rPr>
        <w:t>มีผลเลือดที่ดีขึ้นในการตรวจเลือดครั้งที่ 2</w:t>
      </w:r>
    </w:p>
    <w:p w14:paraId="1520AA6D" w14:textId="77777777" w:rsidR="004A05C0" w:rsidRPr="003475D9" w:rsidRDefault="004A05C0" w:rsidP="004A05C0">
      <w:pPr>
        <w:ind w:firstLine="720"/>
        <w:rPr>
          <w:rFonts w:ascii="TH SarabunIT๙" w:hAnsi="TH SarabunIT๙" w:cs="TH SarabunIT๙" w:hint="cs"/>
          <w:sz w:val="32"/>
          <w:szCs w:val="32"/>
        </w:rPr>
      </w:pPr>
      <w:r w:rsidRPr="003475D9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ด้านการสร้างสายใยผูกพันมารดา-ทารก (</w:t>
      </w:r>
      <w:r w:rsidRPr="003475D9">
        <w:rPr>
          <w:rFonts w:ascii="TH SarabunIT๙" w:hAnsi="TH SarabunIT๙" w:cs="TH SarabunIT๙" w:hint="cs"/>
          <w:b/>
          <w:bCs/>
          <w:sz w:val="32"/>
          <w:szCs w:val="32"/>
        </w:rPr>
        <w:t>Mother-Infant Bonding):</w:t>
      </w:r>
      <w:r w:rsidRPr="003475D9">
        <w:rPr>
          <w:rFonts w:ascii="TH SarabunIT๙" w:hAnsi="TH SarabunIT๙" w:cs="TH SarabunIT๙" w:hint="cs"/>
          <w:sz w:val="32"/>
          <w:szCs w:val="32"/>
        </w:rPr>
        <w:t xml:space="preserve"> </w:t>
      </w:r>
      <w:r w:rsidRPr="003475D9">
        <w:rPr>
          <w:rFonts w:ascii="TH SarabunIT๙" w:hAnsi="TH SarabunIT๙" w:cs="TH SarabunIT๙" w:hint="cs"/>
          <w:sz w:val="32"/>
          <w:szCs w:val="32"/>
          <w:cs/>
        </w:rPr>
        <w:t>มารดาวัยรุ่นมีความรู้และทักษะในการสร้างปฏิสัมพันธ์กับทารกในครรภ์ผ่านการลูบท้องและการพูดคุย รวมถึงมีการสังเกตและบันทึกการดิ้นของทารกอย่างถูกต้องสม่ำเสมอจนถึงระยะคลอด</w:t>
      </w:r>
    </w:p>
    <w:p w14:paraId="2136E24E" w14:textId="77777777" w:rsidR="004A05C0" w:rsidRPr="003475D9" w:rsidRDefault="004A05C0" w:rsidP="004A05C0">
      <w:pPr>
        <w:ind w:firstLine="720"/>
        <w:rPr>
          <w:rFonts w:ascii="TH SarabunIT๙" w:hAnsi="TH SarabunIT๙" w:cs="TH SarabunIT๙" w:hint="cs"/>
          <w:sz w:val="32"/>
          <w:szCs w:val="32"/>
        </w:rPr>
      </w:pPr>
      <w:r w:rsidRPr="003475D9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ด้านการเตรียมความพร้อมการตอบสนอง (</w:t>
      </w:r>
      <w:r w:rsidRPr="003475D9">
        <w:rPr>
          <w:rFonts w:ascii="TH SarabunIT๙" w:hAnsi="TH SarabunIT๙" w:cs="TH SarabunIT๙" w:hint="cs"/>
          <w:b/>
          <w:bCs/>
          <w:sz w:val="32"/>
          <w:szCs w:val="32"/>
        </w:rPr>
        <w:t>Responsive Caregiving):</w:t>
      </w:r>
      <w:r w:rsidRPr="003475D9">
        <w:rPr>
          <w:rFonts w:ascii="TH SarabunIT๙" w:hAnsi="TH SarabunIT๙" w:cs="TH SarabunIT๙" w:hint="cs"/>
          <w:sz w:val="32"/>
          <w:szCs w:val="32"/>
        </w:rPr>
        <w:t xml:space="preserve"> </w:t>
      </w:r>
      <w:r w:rsidRPr="003475D9">
        <w:rPr>
          <w:rFonts w:ascii="TH SarabunIT๙" w:hAnsi="TH SarabunIT๙" w:cs="TH SarabunIT๙" w:hint="cs"/>
          <w:sz w:val="32"/>
          <w:szCs w:val="32"/>
          <w:cs/>
        </w:rPr>
        <w:t>มารดาวัยรุ่นได้รับการเตรียมความพร้อมในการแปลความหมายสัญญาณทารก และมีคะแนนความพร้อมในความตั้งใจที่จะเลี้ยงลูกด้วยนมแม่อย่างเดียวในช่วง 6 เดือนแรกหลังคลอดในระดับที่ผ่านเกณฑ์</w:t>
      </w:r>
    </w:p>
    <w:p w14:paraId="5F07D636" w14:textId="5194817B" w:rsidR="003526C3" w:rsidRPr="003475D9" w:rsidRDefault="004A05C0" w:rsidP="004A05C0">
      <w:pPr>
        <w:ind w:firstLine="720"/>
        <w:rPr>
          <w:rFonts w:ascii="TH SarabunIT๙" w:hAnsi="TH SarabunIT๙" w:cs="TH SarabunIT๙" w:hint="cs"/>
          <w:sz w:val="32"/>
          <w:szCs w:val="32"/>
        </w:rPr>
      </w:pPr>
      <w:r w:rsidRPr="003475D9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ด้านการส่งเสริมความมั่นใจในตนเอง (</w:t>
      </w:r>
      <w:r w:rsidRPr="003475D9">
        <w:rPr>
          <w:rFonts w:ascii="TH SarabunIT๙" w:hAnsi="TH SarabunIT๙" w:cs="TH SarabunIT๙" w:hint="cs"/>
          <w:b/>
          <w:bCs/>
          <w:sz w:val="32"/>
          <w:szCs w:val="32"/>
        </w:rPr>
        <w:t>Self-Efficacy):</w:t>
      </w:r>
      <w:r w:rsidRPr="003475D9">
        <w:rPr>
          <w:rFonts w:ascii="TH SarabunIT๙" w:hAnsi="TH SarabunIT๙" w:cs="TH SarabunIT๙" w:hint="cs"/>
          <w:sz w:val="32"/>
          <w:szCs w:val="32"/>
        </w:rPr>
        <w:t xml:space="preserve"> </w:t>
      </w:r>
      <w:r w:rsidRPr="003475D9">
        <w:rPr>
          <w:rFonts w:ascii="TH SarabunIT๙" w:hAnsi="TH SarabunIT๙" w:cs="TH SarabunIT๙" w:hint="cs"/>
          <w:sz w:val="32"/>
          <w:szCs w:val="32"/>
          <w:cs/>
        </w:rPr>
        <w:t>การให้คำปรึกษาแบบมีส่วนร่วมช่วยลดปัจจัยเสี่ยงด้านความเครียด ทำให้มารดาวัยรุ่นมีความมุ่งมั่นและมั่นใจในการดูแลสุขภาพครรภ์ โภชนาการ และการก้าวเข้าสู่บทบาทมารดาได้อย่างเหมาะสม</w:t>
      </w:r>
    </w:p>
    <w:p w14:paraId="5B625E63" w14:textId="59D21D95" w:rsidR="003526C3" w:rsidRPr="003475D9" w:rsidRDefault="003526C3" w:rsidP="004A05C0">
      <w:pPr>
        <w:ind w:firstLine="720"/>
        <w:rPr>
          <w:rFonts w:ascii="TH SarabunIT๙" w:hAnsi="TH SarabunIT๙" w:cs="TH SarabunIT๙" w:hint="cs"/>
          <w:sz w:val="32"/>
          <w:szCs w:val="32"/>
        </w:rPr>
      </w:pPr>
      <w:r w:rsidRPr="003475D9">
        <w:rPr>
          <w:rFonts w:ascii="TH SarabunIT๙" w:hAnsi="TH SarabunIT๙" w:cs="TH SarabunIT๙" w:hint="cs"/>
          <w:sz w:val="32"/>
          <w:szCs w:val="32"/>
        </w:rPr>
        <w:t xml:space="preserve">3. </w:t>
      </w:r>
      <w:r w:rsidR="004A05C0" w:rsidRPr="003475D9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การนำไปใช้ประโยชน์เชิงวิชาการ (</w:t>
      </w:r>
      <w:r w:rsidR="004A05C0" w:rsidRPr="003475D9">
        <w:rPr>
          <w:rFonts w:ascii="TH SarabunIT๙" w:hAnsi="TH SarabunIT๙" w:cs="TH SarabunIT๙" w:hint="cs"/>
          <w:b/>
          <w:bCs/>
          <w:sz w:val="32"/>
          <w:szCs w:val="32"/>
        </w:rPr>
        <w:t>Academic Utilization)</w:t>
      </w:r>
      <w:r w:rsidR="004A05C0" w:rsidRPr="003475D9">
        <w:rPr>
          <w:rFonts w:ascii="TH SarabunIT๙" w:hAnsi="TH SarabunIT๙" w:cs="TH SarabunIT๙" w:hint="cs"/>
          <w:sz w:val="32"/>
          <w:szCs w:val="32"/>
        </w:rPr>
        <w:t xml:space="preserve"> </w:t>
      </w:r>
      <w:r w:rsidR="004A05C0" w:rsidRPr="003475D9"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="004A05C0" w:rsidRPr="003475D9">
        <w:rPr>
          <w:rFonts w:ascii="TH SarabunIT๙" w:hAnsi="TH SarabunIT๙" w:cs="TH SarabunIT๙" w:hint="cs"/>
          <w:sz w:val="32"/>
          <w:szCs w:val="32"/>
          <w:cs/>
        </w:rPr>
        <w:t>การปฏิบัติการพยาบา</w:t>
      </w:r>
      <w:r w:rsidR="004A05C0" w:rsidRPr="003475D9">
        <w:rPr>
          <w:rFonts w:ascii="TH SarabunIT๙" w:hAnsi="TH SarabunIT๙" w:cs="TH SarabunIT๙" w:hint="cs"/>
          <w:sz w:val="32"/>
          <w:szCs w:val="32"/>
          <w:cs/>
        </w:rPr>
        <w:t>ล</w:t>
      </w:r>
      <w:r w:rsidR="004A05C0" w:rsidRPr="003475D9">
        <w:rPr>
          <w:rFonts w:ascii="TH SarabunIT๙" w:hAnsi="TH SarabunIT๙" w:cs="TH SarabunIT๙" w:hint="cs"/>
          <w:sz w:val="32"/>
          <w:szCs w:val="32"/>
          <w:cs/>
        </w:rPr>
        <w:t xml:space="preserve"> สามารถนำมาบูรณาการเพื่อพัฒนาการจัดการเรียนการสอนและเพิ่มพูนสมรรถนะของนักศึกษาพยาบาลศาสตร์ชั้นปีที่ 3 ทั้ง 8 คน </w:t>
      </w:r>
      <w:r w:rsidR="004A05C0" w:rsidRPr="003475D9">
        <w:rPr>
          <w:rFonts w:ascii="TH SarabunIT๙" w:hAnsi="TH SarabunIT๙" w:cs="TH SarabunIT๙" w:hint="cs"/>
          <w:sz w:val="32"/>
          <w:szCs w:val="32"/>
          <w:cs/>
        </w:rPr>
        <w:t>วิชาการพยาบาลมารดาทารกและการผดุงครรภ์๑ หน่วยฝากครรภ์ โรงพยาบาลศูนย์อนามัยที่ ๕ ราชบุรีโดย</w:t>
      </w:r>
      <w:r w:rsidR="004A05C0" w:rsidRPr="003475D9">
        <w:rPr>
          <w:rFonts w:ascii="TH SarabunIT๙" w:hAnsi="TH SarabunIT๙" w:cs="TH SarabunIT๙" w:hint="cs"/>
          <w:sz w:val="32"/>
          <w:szCs w:val="32"/>
          <w:cs/>
        </w:rPr>
        <w:t>การบูรณาการทฤษฎีสู่การปฏิบัติจริงในรายวิชา</w:t>
      </w:r>
      <w:r w:rsidR="004A05C0" w:rsidRPr="003475D9">
        <w:rPr>
          <w:rFonts w:ascii="TH SarabunIT๙" w:hAnsi="TH SarabunIT๙" w:cs="TH SarabunIT๙" w:hint="cs"/>
          <w:sz w:val="32"/>
          <w:szCs w:val="32"/>
        </w:rPr>
        <w:t xml:space="preserve"> </w:t>
      </w:r>
      <w:r w:rsidR="004A05C0" w:rsidRPr="003475D9">
        <w:rPr>
          <w:rFonts w:ascii="TH SarabunIT๙" w:hAnsi="TH SarabunIT๙" w:cs="TH SarabunIT๙" w:hint="cs"/>
          <w:sz w:val="32"/>
          <w:szCs w:val="32"/>
          <w:cs/>
        </w:rPr>
        <w:t xml:space="preserve">นำความรู้จากกรอบแนวคิด </w:t>
      </w:r>
      <w:r w:rsidR="004A05C0" w:rsidRPr="003475D9">
        <w:rPr>
          <w:rFonts w:ascii="TH SarabunIT๙" w:hAnsi="TH SarabunIT๙" w:cs="TH SarabunIT๙" w:hint="cs"/>
          <w:sz w:val="32"/>
          <w:szCs w:val="32"/>
        </w:rPr>
        <w:t xml:space="preserve">NCF </w:t>
      </w:r>
      <w:r w:rsidR="004A05C0" w:rsidRPr="003475D9">
        <w:rPr>
          <w:rFonts w:ascii="TH SarabunIT๙" w:hAnsi="TH SarabunIT๙" w:cs="TH SarabunIT๙" w:hint="cs"/>
          <w:sz w:val="32"/>
          <w:szCs w:val="32"/>
          <w:cs/>
        </w:rPr>
        <w:t xml:space="preserve">ทั้ง 5 องค์ประกอบ และทฤษฎีการเป็นมารดาของ </w:t>
      </w:r>
      <w:r w:rsidR="004A05C0" w:rsidRPr="003475D9">
        <w:rPr>
          <w:rFonts w:ascii="TH SarabunIT๙" w:hAnsi="TH SarabunIT๙" w:cs="TH SarabunIT๙" w:hint="cs"/>
          <w:sz w:val="32"/>
          <w:szCs w:val="32"/>
        </w:rPr>
        <w:t xml:space="preserve">Mercer </w:t>
      </w:r>
      <w:r w:rsidR="004A05C0" w:rsidRPr="003475D9">
        <w:rPr>
          <w:rFonts w:ascii="TH SarabunIT๙" w:hAnsi="TH SarabunIT๙" w:cs="TH SarabunIT๙" w:hint="cs"/>
          <w:sz w:val="32"/>
          <w:szCs w:val="32"/>
          <w:cs/>
        </w:rPr>
        <w:t>มาประยุกต์ใช้เป็นกรอบแนวคิดหลัก (</w:t>
      </w:r>
      <w:r w:rsidR="004A05C0" w:rsidRPr="003475D9">
        <w:rPr>
          <w:rFonts w:ascii="TH SarabunIT๙" w:hAnsi="TH SarabunIT๙" w:cs="TH SarabunIT๙" w:hint="cs"/>
          <w:sz w:val="32"/>
          <w:szCs w:val="32"/>
        </w:rPr>
        <w:t xml:space="preserve">Conceptual framework) </w:t>
      </w:r>
      <w:r w:rsidR="004A05C0" w:rsidRPr="003475D9">
        <w:rPr>
          <w:rFonts w:ascii="TH SarabunIT๙" w:hAnsi="TH SarabunIT๙" w:cs="TH SarabunIT๙" w:hint="cs"/>
          <w:sz w:val="32"/>
          <w:szCs w:val="32"/>
          <w:cs/>
        </w:rPr>
        <w:t>ให้นักศึกษาใช้ประเมินและวางแผนการพยาบาลมารดาวัยรุ่นในคลินิกฝากครรภ์</w:t>
      </w:r>
      <w:r w:rsidR="004A05C0" w:rsidRPr="003475D9">
        <w:rPr>
          <w:rFonts w:ascii="TH SarabunIT๙" w:hAnsi="TH SarabunIT๙" w:cs="TH SarabunIT๙" w:hint="cs"/>
          <w:sz w:val="32"/>
          <w:szCs w:val="32"/>
          <w:cs/>
        </w:rPr>
        <w:t>ได้อย่างครอบคลุม</w:t>
      </w:r>
    </w:p>
    <w:p w14:paraId="13AA9C6E" w14:textId="77777777" w:rsidR="003526C3" w:rsidRPr="003475D9" w:rsidRDefault="003526C3" w:rsidP="00A04AD4">
      <w:pPr>
        <w:rPr>
          <w:rFonts w:ascii="TH SarabunIT๙" w:hAnsi="TH SarabunIT๙" w:cs="TH SarabunIT๙" w:hint="cs"/>
          <w:sz w:val="32"/>
          <w:szCs w:val="32"/>
        </w:rPr>
      </w:pPr>
    </w:p>
    <w:p w14:paraId="169269AD" w14:textId="77777777" w:rsidR="003526C3" w:rsidRPr="003475D9" w:rsidRDefault="003526C3" w:rsidP="00A04AD4">
      <w:pPr>
        <w:rPr>
          <w:rFonts w:ascii="TH SarabunIT๙" w:hAnsi="TH SarabunIT๙" w:cs="TH SarabunIT๙" w:hint="cs"/>
          <w:sz w:val="32"/>
          <w:szCs w:val="32"/>
        </w:rPr>
      </w:pPr>
    </w:p>
    <w:p w14:paraId="749E63C4" w14:textId="77777777" w:rsidR="003526C3" w:rsidRPr="003475D9" w:rsidRDefault="003526C3" w:rsidP="00A04AD4">
      <w:pPr>
        <w:rPr>
          <w:rFonts w:ascii="TH SarabunIT๙" w:hAnsi="TH SarabunIT๙" w:cs="TH SarabunIT๙" w:hint="cs"/>
          <w:sz w:val="32"/>
          <w:szCs w:val="32"/>
        </w:rPr>
      </w:pPr>
    </w:p>
    <w:p w14:paraId="0067F1AE" w14:textId="0F775B94" w:rsidR="00A04AD4" w:rsidRPr="003475D9" w:rsidRDefault="00A04AD4" w:rsidP="00C615AE">
      <w:pPr>
        <w:ind w:left="2160" w:firstLine="720"/>
        <w:rPr>
          <w:rFonts w:ascii="TH SarabunIT๙" w:hAnsi="TH SarabunIT๙" w:cs="TH SarabunIT๙" w:hint="cs"/>
          <w:sz w:val="32"/>
          <w:szCs w:val="32"/>
        </w:rPr>
      </w:pPr>
      <w:r w:rsidRPr="003475D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</w:t>
      </w:r>
      <w:r w:rsidR="00B0423A" w:rsidRPr="003475D9">
        <w:rPr>
          <w:rFonts w:ascii="TH SarabunIT๙" w:hAnsi="TH SarabunIT๙" w:cs="TH SarabunIT๙" w:hint="cs"/>
          <w:sz w:val="32"/>
          <w:szCs w:val="32"/>
          <w:cs/>
        </w:rPr>
        <w:t>ผู้จัดทำ</w:t>
      </w:r>
      <w:r w:rsidRPr="003475D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4A05C0" w:rsidRPr="003475D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475D9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B0423A" w:rsidRPr="003475D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4A05C0" w:rsidRPr="003475D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0423A" w:rsidRPr="003475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475D9">
        <w:rPr>
          <w:rFonts w:ascii="TH SarabunIT๙" w:hAnsi="TH SarabunIT๙" w:cs="TH SarabunIT๙" w:hint="cs"/>
          <w:sz w:val="32"/>
          <w:szCs w:val="32"/>
          <w:cs/>
        </w:rPr>
        <w:t xml:space="preserve">   ......................................................ผ</w:t>
      </w:r>
      <w:r w:rsidR="00B0423A" w:rsidRPr="003475D9">
        <w:rPr>
          <w:rFonts w:ascii="TH SarabunIT๙" w:hAnsi="TH SarabunIT๙" w:cs="TH SarabunIT๙" w:hint="cs"/>
          <w:sz w:val="32"/>
          <w:szCs w:val="32"/>
          <w:cs/>
        </w:rPr>
        <w:t>ู้ตรวจสอบ</w:t>
      </w:r>
      <w:r w:rsidRPr="003475D9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</w:p>
    <w:p w14:paraId="2EAF5CE7" w14:textId="45226506" w:rsidR="00A04AD4" w:rsidRPr="003475D9" w:rsidRDefault="00A04AD4" w:rsidP="00C615AE">
      <w:pPr>
        <w:ind w:left="2880"/>
        <w:rPr>
          <w:rFonts w:ascii="TH SarabunIT๙" w:hAnsi="TH SarabunIT๙" w:cs="TH SarabunIT๙" w:hint="cs"/>
          <w:sz w:val="32"/>
          <w:szCs w:val="32"/>
        </w:rPr>
      </w:pPr>
      <w:r w:rsidRPr="003475D9">
        <w:rPr>
          <w:rFonts w:ascii="TH SarabunIT๙" w:hAnsi="TH SarabunIT๙" w:cs="TH SarabunIT๙" w:hint="cs"/>
          <w:sz w:val="32"/>
          <w:szCs w:val="32"/>
          <w:cs/>
        </w:rPr>
        <w:t xml:space="preserve"> ( </w:t>
      </w:r>
      <w:r w:rsidR="005726BD" w:rsidRPr="003475D9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r w:rsidR="004A05C0" w:rsidRPr="003475D9">
        <w:rPr>
          <w:rFonts w:ascii="TH SarabunIT๙" w:hAnsi="TH SarabunIT๙" w:cs="TH SarabunIT๙" w:hint="cs"/>
          <w:sz w:val="32"/>
          <w:szCs w:val="32"/>
          <w:cs/>
        </w:rPr>
        <w:t>ปาริฉัตร อารยะจารุ</w:t>
      </w:r>
      <w:r w:rsidRPr="003475D9">
        <w:rPr>
          <w:rFonts w:ascii="TH SarabunIT๙" w:hAnsi="TH SarabunIT๙" w:cs="TH SarabunIT๙" w:hint="cs"/>
          <w:sz w:val="32"/>
          <w:szCs w:val="32"/>
          <w:cs/>
        </w:rPr>
        <w:t>)</w:t>
      </w:r>
      <w:r w:rsidR="004A05C0" w:rsidRPr="003475D9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3475D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A05C0" w:rsidRPr="003475D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475D9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5726BD" w:rsidRPr="003475D9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3475D9">
        <w:rPr>
          <w:rFonts w:ascii="TH SarabunIT๙" w:hAnsi="TH SarabunIT๙" w:cs="TH SarabunIT๙" w:hint="cs"/>
          <w:sz w:val="32"/>
          <w:szCs w:val="32"/>
          <w:cs/>
        </w:rPr>
        <w:t xml:space="preserve"> ( </w:t>
      </w:r>
      <w:r w:rsidR="005726BD" w:rsidRPr="003475D9">
        <w:rPr>
          <w:rFonts w:ascii="TH SarabunIT๙" w:hAnsi="TH SarabunIT๙" w:cs="TH SarabunIT๙" w:hint="cs"/>
          <w:sz w:val="32"/>
          <w:szCs w:val="32"/>
          <w:cs/>
        </w:rPr>
        <w:t>นางวิมลมาส ติ่งบุญ</w:t>
      </w:r>
      <w:r w:rsidRPr="003475D9">
        <w:rPr>
          <w:rFonts w:ascii="TH SarabunIT๙" w:hAnsi="TH SarabunIT๙" w:cs="TH SarabunIT๙" w:hint="cs"/>
          <w:sz w:val="32"/>
          <w:szCs w:val="32"/>
          <w:cs/>
        </w:rPr>
        <w:t xml:space="preserve">)                              </w:t>
      </w:r>
      <w:r w:rsidR="00AF0BC7" w:rsidRPr="003475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88BE8B5" w14:textId="7A32D8BB" w:rsidR="00A04AD4" w:rsidRPr="003475D9" w:rsidRDefault="00B0423A" w:rsidP="00A04AD4">
      <w:pPr>
        <w:rPr>
          <w:rFonts w:ascii="TH SarabunIT๙" w:hAnsi="TH SarabunIT๙" w:cs="TH SarabunIT๙" w:hint="cs"/>
          <w:sz w:val="32"/>
          <w:szCs w:val="32"/>
        </w:rPr>
      </w:pPr>
      <w:r w:rsidRPr="003475D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475D9">
        <w:rPr>
          <w:rFonts w:ascii="TH SarabunIT๙" w:hAnsi="TH SarabunIT๙" w:cs="TH SarabunIT๙" w:hint="cs"/>
          <w:sz w:val="32"/>
          <w:szCs w:val="32"/>
          <w:cs/>
        </w:rPr>
        <w:tab/>
      </w:r>
      <w:r w:rsidRPr="003475D9">
        <w:rPr>
          <w:rFonts w:ascii="TH SarabunIT๙" w:hAnsi="TH SarabunIT๙" w:cs="TH SarabunIT๙" w:hint="cs"/>
          <w:sz w:val="32"/>
          <w:szCs w:val="32"/>
          <w:cs/>
        </w:rPr>
        <w:tab/>
      </w:r>
      <w:r w:rsidRPr="003475D9">
        <w:rPr>
          <w:rFonts w:ascii="TH SarabunIT๙" w:hAnsi="TH SarabunIT๙" w:cs="TH SarabunIT๙" w:hint="cs"/>
          <w:sz w:val="32"/>
          <w:szCs w:val="32"/>
          <w:cs/>
        </w:rPr>
        <w:tab/>
      </w:r>
      <w:r w:rsidRPr="003475D9">
        <w:rPr>
          <w:rFonts w:ascii="TH SarabunIT๙" w:hAnsi="TH SarabunIT๙" w:cs="TH SarabunIT๙" w:hint="cs"/>
          <w:sz w:val="32"/>
          <w:szCs w:val="32"/>
          <w:cs/>
        </w:rPr>
        <w:tab/>
      </w:r>
      <w:r w:rsidR="00A04AD4" w:rsidRPr="003475D9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C615AE" w:rsidRPr="003475D9">
        <w:rPr>
          <w:rFonts w:ascii="TH SarabunIT๙" w:hAnsi="TH SarabunIT๙" w:cs="TH SarabunIT๙" w:hint="cs"/>
          <w:sz w:val="32"/>
          <w:szCs w:val="32"/>
          <w:cs/>
        </w:rPr>
        <w:tab/>
      </w:r>
      <w:r w:rsidR="00C615AE" w:rsidRPr="003475D9">
        <w:rPr>
          <w:rFonts w:ascii="TH SarabunIT๙" w:hAnsi="TH SarabunIT๙" w:cs="TH SarabunIT๙" w:hint="cs"/>
          <w:sz w:val="32"/>
          <w:szCs w:val="32"/>
          <w:cs/>
        </w:rPr>
        <w:tab/>
      </w:r>
      <w:r w:rsidR="00C615AE" w:rsidRPr="003475D9">
        <w:rPr>
          <w:rFonts w:ascii="TH SarabunIT๙" w:hAnsi="TH SarabunIT๙" w:cs="TH SarabunIT๙" w:hint="cs"/>
          <w:sz w:val="32"/>
          <w:szCs w:val="32"/>
          <w:cs/>
        </w:rPr>
        <w:tab/>
      </w:r>
      <w:r w:rsidR="005726BD" w:rsidRPr="003475D9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4A05C0" w:rsidRPr="003475D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5726BD" w:rsidRPr="003475D9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3475D9">
        <w:rPr>
          <w:rFonts w:ascii="TH SarabunIT๙" w:hAnsi="TH SarabunIT๙" w:cs="TH SarabunIT๙" w:hint="cs"/>
          <w:sz w:val="32"/>
          <w:szCs w:val="32"/>
          <w:cs/>
        </w:rPr>
        <w:t>หัวหน้าสาขา</w:t>
      </w:r>
      <w:r w:rsidR="005726BD" w:rsidRPr="003475D9">
        <w:rPr>
          <w:rFonts w:ascii="TH SarabunIT๙" w:hAnsi="TH SarabunIT๙" w:cs="TH SarabunIT๙" w:hint="cs"/>
          <w:sz w:val="32"/>
          <w:szCs w:val="32"/>
          <w:cs/>
        </w:rPr>
        <w:t>การพยาบาลมารดาทารกและการผดุงครรภ์</w:t>
      </w:r>
    </w:p>
    <w:p w14:paraId="3121AD9B" w14:textId="02CB8FCC" w:rsidR="005B6D12" w:rsidRPr="003475D9" w:rsidRDefault="005B6D12" w:rsidP="00A04AD4">
      <w:pPr>
        <w:rPr>
          <w:rFonts w:ascii="TH SarabunIT๙" w:hAnsi="TH SarabunIT๙" w:cs="TH SarabunIT๙" w:hint="cs"/>
          <w:sz w:val="32"/>
          <w:szCs w:val="32"/>
          <w:cs/>
        </w:rPr>
      </w:pPr>
      <w:r w:rsidRPr="003475D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C615AE" w:rsidRPr="003475D9">
        <w:rPr>
          <w:rFonts w:ascii="TH SarabunIT๙" w:hAnsi="TH SarabunIT๙" w:cs="TH SarabunIT๙" w:hint="cs"/>
          <w:sz w:val="32"/>
          <w:szCs w:val="32"/>
          <w:cs/>
        </w:rPr>
        <w:tab/>
      </w:r>
      <w:r w:rsidR="00C615AE" w:rsidRPr="003475D9">
        <w:rPr>
          <w:rFonts w:ascii="TH SarabunIT๙" w:hAnsi="TH SarabunIT๙" w:cs="TH SarabunIT๙" w:hint="cs"/>
          <w:sz w:val="32"/>
          <w:szCs w:val="32"/>
          <w:cs/>
        </w:rPr>
        <w:tab/>
      </w:r>
      <w:r w:rsidR="00C615AE" w:rsidRPr="003475D9">
        <w:rPr>
          <w:rFonts w:ascii="TH SarabunIT๙" w:hAnsi="TH SarabunIT๙" w:cs="TH SarabunIT๙" w:hint="cs"/>
          <w:sz w:val="32"/>
          <w:szCs w:val="32"/>
          <w:cs/>
        </w:rPr>
        <w:tab/>
      </w:r>
      <w:r w:rsidR="00C615AE" w:rsidRPr="003475D9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Pr="003475D9">
        <w:rPr>
          <w:rFonts w:ascii="TH SarabunIT๙" w:hAnsi="TH SarabunIT๙" w:cs="TH SarabunIT๙" w:hint="cs"/>
          <w:sz w:val="32"/>
          <w:szCs w:val="32"/>
          <w:cs/>
        </w:rPr>
        <w:t xml:space="preserve">   ........../........../..........</w:t>
      </w:r>
      <w:r w:rsidRPr="003475D9">
        <w:rPr>
          <w:rFonts w:ascii="TH SarabunIT๙" w:hAnsi="TH SarabunIT๙" w:cs="TH SarabunIT๙" w:hint="cs"/>
          <w:sz w:val="32"/>
          <w:szCs w:val="32"/>
          <w:cs/>
        </w:rPr>
        <w:tab/>
      </w:r>
      <w:r w:rsidRPr="003475D9">
        <w:rPr>
          <w:rFonts w:ascii="TH SarabunIT๙" w:hAnsi="TH SarabunIT๙" w:cs="TH SarabunIT๙" w:hint="cs"/>
          <w:sz w:val="32"/>
          <w:szCs w:val="32"/>
          <w:cs/>
        </w:rPr>
        <w:tab/>
      </w:r>
      <w:r w:rsidRPr="003475D9">
        <w:rPr>
          <w:rFonts w:ascii="TH SarabunIT๙" w:hAnsi="TH SarabunIT๙" w:cs="TH SarabunIT๙" w:hint="cs"/>
          <w:sz w:val="32"/>
          <w:szCs w:val="32"/>
          <w:cs/>
        </w:rPr>
        <w:tab/>
      </w:r>
      <w:r w:rsidR="004A05C0" w:rsidRPr="003475D9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3475D9">
        <w:rPr>
          <w:rFonts w:ascii="TH SarabunIT๙" w:hAnsi="TH SarabunIT๙" w:cs="TH SarabunIT๙" w:hint="cs"/>
          <w:sz w:val="32"/>
          <w:szCs w:val="32"/>
          <w:cs/>
        </w:rPr>
        <w:tab/>
      </w:r>
      <w:r w:rsidRPr="003475D9">
        <w:rPr>
          <w:rFonts w:ascii="TH SarabunIT๙" w:hAnsi="TH SarabunIT๙" w:cs="TH SarabunIT๙" w:hint="cs"/>
          <w:sz w:val="32"/>
          <w:szCs w:val="32"/>
          <w:cs/>
        </w:rPr>
        <w:tab/>
        <w:t>................/............./...........</w:t>
      </w:r>
      <w:r w:rsidRPr="003475D9">
        <w:rPr>
          <w:rFonts w:ascii="TH SarabunIT๙" w:hAnsi="TH SarabunIT๙" w:cs="TH SarabunIT๙" w:hint="cs"/>
          <w:sz w:val="32"/>
          <w:szCs w:val="32"/>
          <w:cs/>
        </w:rPr>
        <w:tab/>
      </w:r>
      <w:r w:rsidRPr="003475D9">
        <w:rPr>
          <w:rFonts w:ascii="TH SarabunIT๙" w:hAnsi="TH SarabunIT๙" w:cs="TH SarabunIT๙" w:hint="cs"/>
          <w:sz w:val="32"/>
          <w:szCs w:val="32"/>
          <w:cs/>
        </w:rPr>
        <w:tab/>
      </w:r>
      <w:r w:rsidR="00736E06" w:rsidRPr="003475D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475D9">
        <w:rPr>
          <w:rFonts w:ascii="TH SarabunIT๙" w:hAnsi="TH SarabunIT๙" w:cs="TH SarabunIT๙" w:hint="cs"/>
          <w:sz w:val="32"/>
          <w:szCs w:val="32"/>
          <w:cs/>
        </w:rPr>
        <w:tab/>
      </w:r>
      <w:r w:rsidR="00736E06" w:rsidRPr="003475D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F0BC7" w:rsidRPr="003475D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36E06" w:rsidRPr="003475D9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sectPr w:rsidR="005B6D12" w:rsidRPr="003475D9" w:rsidSect="0020136C">
      <w:footerReference w:type="default" r:id="rId7"/>
      <w:pgSz w:w="16839" w:h="11907" w:orient="landscape" w:code="9"/>
      <w:pgMar w:top="1440" w:right="1138" w:bottom="1440" w:left="1440" w:header="288" w:footer="28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812549" w14:textId="77777777" w:rsidR="00F97B62" w:rsidRDefault="00F97B62" w:rsidP="00447E1E">
      <w:r>
        <w:separator/>
      </w:r>
    </w:p>
  </w:endnote>
  <w:endnote w:type="continuationSeparator" w:id="0">
    <w:p w14:paraId="35C28679" w14:textId="77777777" w:rsidR="00F97B62" w:rsidRDefault="00F97B62" w:rsidP="00447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0009B" w14:textId="04D7136D" w:rsidR="00AF650D" w:rsidRPr="00AF650D" w:rsidRDefault="00AF650D" w:rsidP="00AF650D">
    <w:pPr>
      <w:pStyle w:val="Footer"/>
      <w:jc w:val="center"/>
      <w:rPr>
        <w:rFonts w:ascii="Angsana New" w:hAnsi="Angsana New"/>
        <w:sz w:val="32"/>
        <w:szCs w:val="32"/>
      </w:rPr>
    </w:pPr>
  </w:p>
  <w:p w14:paraId="65939125" w14:textId="77777777" w:rsidR="00447E1E" w:rsidRDefault="00447E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2869FD" w14:textId="77777777" w:rsidR="00F97B62" w:rsidRDefault="00F97B62" w:rsidP="00447E1E">
      <w:r>
        <w:separator/>
      </w:r>
    </w:p>
  </w:footnote>
  <w:footnote w:type="continuationSeparator" w:id="0">
    <w:p w14:paraId="12E8F527" w14:textId="77777777" w:rsidR="00F97B62" w:rsidRDefault="00F97B62" w:rsidP="00447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F24B63"/>
    <w:multiLevelType w:val="hybridMultilevel"/>
    <w:tmpl w:val="EF74FD2C"/>
    <w:lvl w:ilvl="0" w:tplc="6B18118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B3275ED"/>
    <w:multiLevelType w:val="hybridMultilevel"/>
    <w:tmpl w:val="09AC8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37761"/>
    <w:multiLevelType w:val="hybridMultilevel"/>
    <w:tmpl w:val="8FAC1EFE"/>
    <w:lvl w:ilvl="0" w:tplc="CB90004A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" w15:restartNumberingAfterBreak="0">
    <w:nsid w:val="48C312CE"/>
    <w:multiLevelType w:val="hybridMultilevel"/>
    <w:tmpl w:val="03AC5FD2"/>
    <w:lvl w:ilvl="0" w:tplc="1A76A172">
      <w:start w:val="4"/>
      <w:numFmt w:val="bullet"/>
      <w:lvlText w:val=""/>
      <w:lvlJc w:val="left"/>
      <w:pPr>
        <w:ind w:left="1440" w:hanging="360"/>
      </w:pPr>
      <w:rPr>
        <w:rFonts w:ascii="Symbol" w:eastAsia="Times New Roma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E000E07"/>
    <w:multiLevelType w:val="hybridMultilevel"/>
    <w:tmpl w:val="8FAC1EFE"/>
    <w:lvl w:ilvl="0" w:tplc="CB90004A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5" w15:restartNumberingAfterBreak="0">
    <w:nsid w:val="51957E73"/>
    <w:multiLevelType w:val="multilevel"/>
    <w:tmpl w:val="D79AB0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6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55375BD0"/>
    <w:multiLevelType w:val="hybridMultilevel"/>
    <w:tmpl w:val="BAAA8D60"/>
    <w:lvl w:ilvl="0" w:tplc="0960167A">
      <w:start w:val="1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55D45E49"/>
    <w:multiLevelType w:val="hybridMultilevel"/>
    <w:tmpl w:val="CA163DC0"/>
    <w:lvl w:ilvl="0" w:tplc="CB90004A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8" w15:restartNumberingAfterBreak="0">
    <w:nsid w:val="57871259"/>
    <w:multiLevelType w:val="hybridMultilevel"/>
    <w:tmpl w:val="22BCD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687718"/>
    <w:multiLevelType w:val="hybridMultilevel"/>
    <w:tmpl w:val="22BCD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8F71F1"/>
    <w:multiLevelType w:val="hybridMultilevel"/>
    <w:tmpl w:val="80B2BC86"/>
    <w:lvl w:ilvl="0" w:tplc="AFA4DBB0">
      <w:start w:val="1"/>
      <w:numFmt w:val="bullet"/>
      <w:lvlText w:val=""/>
      <w:lvlJc w:val="left"/>
      <w:pPr>
        <w:ind w:left="2520" w:hanging="360"/>
      </w:pPr>
      <w:rPr>
        <w:rFonts w:ascii="Symbol" w:eastAsia="Times New Roman" w:hAnsi="Symbol" w:cs="TH SarabunPSK" w:hint="default"/>
        <w:b/>
        <w:sz w:val="36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7B897E01"/>
    <w:multiLevelType w:val="hybridMultilevel"/>
    <w:tmpl w:val="C78E5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4A838A4">
      <w:start w:val="8"/>
      <w:numFmt w:val="bullet"/>
      <w:lvlText w:val=""/>
      <w:lvlJc w:val="left"/>
      <w:pPr>
        <w:ind w:left="1440" w:hanging="360"/>
      </w:pPr>
      <w:rPr>
        <w:rFonts w:ascii="Symbol" w:eastAsia="Times New Roman" w:hAnsi="Symbol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23504">
    <w:abstractNumId w:val="8"/>
  </w:num>
  <w:num w:numId="2" w16cid:durableId="338772176">
    <w:abstractNumId w:val="2"/>
  </w:num>
  <w:num w:numId="3" w16cid:durableId="1962571639">
    <w:abstractNumId w:val="6"/>
  </w:num>
  <w:num w:numId="4" w16cid:durableId="1124496265">
    <w:abstractNumId w:val="4"/>
  </w:num>
  <w:num w:numId="5" w16cid:durableId="149100136">
    <w:abstractNumId w:val="0"/>
  </w:num>
  <w:num w:numId="6" w16cid:durableId="1229456611">
    <w:abstractNumId w:val="7"/>
  </w:num>
  <w:num w:numId="7" w16cid:durableId="49809107">
    <w:abstractNumId w:val="9"/>
  </w:num>
  <w:num w:numId="8" w16cid:durableId="1913157849">
    <w:abstractNumId w:val="5"/>
  </w:num>
  <w:num w:numId="9" w16cid:durableId="466895829">
    <w:abstractNumId w:val="10"/>
  </w:num>
  <w:num w:numId="10" w16cid:durableId="2098206834">
    <w:abstractNumId w:val="3"/>
  </w:num>
  <w:num w:numId="11" w16cid:durableId="1661883564">
    <w:abstractNumId w:val="11"/>
  </w:num>
  <w:num w:numId="12" w16cid:durableId="1014308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4A2"/>
    <w:rsid w:val="000055F3"/>
    <w:rsid w:val="00005F89"/>
    <w:rsid w:val="00023BDD"/>
    <w:rsid w:val="00024839"/>
    <w:rsid w:val="00031981"/>
    <w:rsid w:val="00050804"/>
    <w:rsid w:val="00051E1D"/>
    <w:rsid w:val="000554E8"/>
    <w:rsid w:val="0006106C"/>
    <w:rsid w:val="00077EC5"/>
    <w:rsid w:val="0008327A"/>
    <w:rsid w:val="000862E7"/>
    <w:rsid w:val="000D7F89"/>
    <w:rsid w:val="000F3577"/>
    <w:rsid w:val="00104C28"/>
    <w:rsid w:val="00120B74"/>
    <w:rsid w:val="00127228"/>
    <w:rsid w:val="001314DB"/>
    <w:rsid w:val="00132117"/>
    <w:rsid w:val="00134262"/>
    <w:rsid w:val="0013642D"/>
    <w:rsid w:val="00143FF0"/>
    <w:rsid w:val="00145C65"/>
    <w:rsid w:val="001474C9"/>
    <w:rsid w:val="00155DCC"/>
    <w:rsid w:val="00156D01"/>
    <w:rsid w:val="001639E7"/>
    <w:rsid w:val="001910D6"/>
    <w:rsid w:val="0019361B"/>
    <w:rsid w:val="001A220C"/>
    <w:rsid w:val="001A4B8F"/>
    <w:rsid w:val="001A52BB"/>
    <w:rsid w:val="001C6E3C"/>
    <w:rsid w:val="001C7E01"/>
    <w:rsid w:val="001E1491"/>
    <w:rsid w:val="001E64B1"/>
    <w:rsid w:val="001F4FDA"/>
    <w:rsid w:val="0020136C"/>
    <w:rsid w:val="00217E75"/>
    <w:rsid w:val="00222151"/>
    <w:rsid w:val="002261C9"/>
    <w:rsid w:val="002263C8"/>
    <w:rsid w:val="00246893"/>
    <w:rsid w:val="00253C39"/>
    <w:rsid w:val="00256536"/>
    <w:rsid w:val="00273082"/>
    <w:rsid w:val="002765E9"/>
    <w:rsid w:val="00276FDF"/>
    <w:rsid w:val="002931FB"/>
    <w:rsid w:val="00296126"/>
    <w:rsid w:val="002B7D96"/>
    <w:rsid w:val="002C1F4F"/>
    <w:rsid w:val="002D7595"/>
    <w:rsid w:val="002D7C3F"/>
    <w:rsid w:val="002E29AF"/>
    <w:rsid w:val="002E3897"/>
    <w:rsid w:val="002E6134"/>
    <w:rsid w:val="002F612A"/>
    <w:rsid w:val="002F64EE"/>
    <w:rsid w:val="00301A8F"/>
    <w:rsid w:val="00315149"/>
    <w:rsid w:val="003475D9"/>
    <w:rsid w:val="00350A10"/>
    <w:rsid w:val="003526C3"/>
    <w:rsid w:val="00395FD6"/>
    <w:rsid w:val="003A7674"/>
    <w:rsid w:val="003C0C06"/>
    <w:rsid w:val="00405F1C"/>
    <w:rsid w:val="004165D8"/>
    <w:rsid w:val="00425146"/>
    <w:rsid w:val="00437C27"/>
    <w:rsid w:val="0044458E"/>
    <w:rsid w:val="00447E1E"/>
    <w:rsid w:val="00453C50"/>
    <w:rsid w:val="00467AFB"/>
    <w:rsid w:val="004711F0"/>
    <w:rsid w:val="004768BB"/>
    <w:rsid w:val="0047782A"/>
    <w:rsid w:val="004A05C0"/>
    <w:rsid w:val="004A2DCD"/>
    <w:rsid w:val="004A38D6"/>
    <w:rsid w:val="004A4252"/>
    <w:rsid w:val="004A4262"/>
    <w:rsid w:val="004B33EB"/>
    <w:rsid w:val="004D27B4"/>
    <w:rsid w:val="004E17A1"/>
    <w:rsid w:val="004E38E4"/>
    <w:rsid w:val="004F65FE"/>
    <w:rsid w:val="005037FA"/>
    <w:rsid w:val="005127C8"/>
    <w:rsid w:val="0051451D"/>
    <w:rsid w:val="00545B51"/>
    <w:rsid w:val="005644AA"/>
    <w:rsid w:val="005653A0"/>
    <w:rsid w:val="00565BEB"/>
    <w:rsid w:val="005726BD"/>
    <w:rsid w:val="00591F17"/>
    <w:rsid w:val="005A392A"/>
    <w:rsid w:val="005B6D12"/>
    <w:rsid w:val="005C43A8"/>
    <w:rsid w:val="005D6739"/>
    <w:rsid w:val="005E1471"/>
    <w:rsid w:val="005F13E8"/>
    <w:rsid w:val="006035BB"/>
    <w:rsid w:val="006156D1"/>
    <w:rsid w:val="00616959"/>
    <w:rsid w:val="00620004"/>
    <w:rsid w:val="00646C64"/>
    <w:rsid w:val="00657C7A"/>
    <w:rsid w:val="006748F4"/>
    <w:rsid w:val="00693CBE"/>
    <w:rsid w:val="006A7403"/>
    <w:rsid w:val="006B07C3"/>
    <w:rsid w:val="006C1233"/>
    <w:rsid w:val="006C7D8C"/>
    <w:rsid w:val="006E77CD"/>
    <w:rsid w:val="007105EF"/>
    <w:rsid w:val="00711E4A"/>
    <w:rsid w:val="00712E86"/>
    <w:rsid w:val="007211EC"/>
    <w:rsid w:val="00724089"/>
    <w:rsid w:val="00736E06"/>
    <w:rsid w:val="007409DD"/>
    <w:rsid w:val="00750138"/>
    <w:rsid w:val="007515DD"/>
    <w:rsid w:val="00753DAF"/>
    <w:rsid w:val="007653B0"/>
    <w:rsid w:val="00767A92"/>
    <w:rsid w:val="00771BFA"/>
    <w:rsid w:val="0078090D"/>
    <w:rsid w:val="00782190"/>
    <w:rsid w:val="0079249D"/>
    <w:rsid w:val="007948C4"/>
    <w:rsid w:val="007A6549"/>
    <w:rsid w:val="007B6D43"/>
    <w:rsid w:val="007E6200"/>
    <w:rsid w:val="008003CC"/>
    <w:rsid w:val="00817717"/>
    <w:rsid w:val="008228C4"/>
    <w:rsid w:val="008243C8"/>
    <w:rsid w:val="00825177"/>
    <w:rsid w:val="008314A2"/>
    <w:rsid w:val="00835E50"/>
    <w:rsid w:val="008424DA"/>
    <w:rsid w:val="0084324C"/>
    <w:rsid w:val="00876654"/>
    <w:rsid w:val="008814AF"/>
    <w:rsid w:val="00881901"/>
    <w:rsid w:val="008A094D"/>
    <w:rsid w:val="008A7956"/>
    <w:rsid w:val="008C2346"/>
    <w:rsid w:val="008D06D1"/>
    <w:rsid w:val="008D31E3"/>
    <w:rsid w:val="008D609D"/>
    <w:rsid w:val="008E0CC5"/>
    <w:rsid w:val="008E3295"/>
    <w:rsid w:val="008E38E6"/>
    <w:rsid w:val="008E63FD"/>
    <w:rsid w:val="008F3109"/>
    <w:rsid w:val="00904E7E"/>
    <w:rsid w:val="00913469"/>
    <w:rsid w:val="00937B04"/>
    <w:rsid w:val="00946974"/>
    <w:rsid w:val="00981C1A"/>
    <w:rsid w:val="00981EEB"/>
    <w:rsid w:val="00985C5A"/>
    <w:rsid w:val="00987746"/>
    <w:rsid w:val="00992490"/>
    <w:rsid w:val="009930FC"/>
    <w:rsid w:val="00996D20"/>
    <w:rsid w:val="009A7950"/>
    <w:rsid w:val="009B2EDE"/>
    <w:rsid w:val="009C3272"/>
    <w:rsid w:val="009C5106"/>
    <w:rsid w:val="009C6473"/>
    <w:rsid w:val="009D4AA7"/>
    <w:rsid w:val="009E477D"/>
    <w:rsid w:val="009E4BBB"/>
    <w:rsid w:val="009F04B5"/>
    <w:rsid w:val="009F78C7"/>
    <w:rsid w:val="00A04AD4"/>
    <w:rsid w:val="00A14D16"/>
    <w:rsid w:val="00A516D6"/>
    <w:rsid w:val="00A63809"/>
    <w:rsid w:val="00A73D10"/>
    <w:rsid w:val="00AA6F6C"/>
    <w:rsid w:val="00AB2BD9"/>
    <w:rsid w:val="00AC0BD2"/>
    <w:rsid w:val="00AC2C2A"/>
    <w:rsid w:val="00AD639C"/>
    <w:rsid w:val="00AE6E20"/>
    <w:rsid w:val="00AF0BC7"/>
    <w:rsid w:val="00AF1544"/>
    <w:rsid w:val="00AF3139"/>
    <w:rsid w:val="00AF45AD"/>
    <w:rsid w:val="00AF650D"/>
    <w:rsid w:val="00AF7DE9"/>
    <w:rsid w:val="00B0423A"/>
    <w:rsid w:val="00B047CB"/>
    <w:rsid w:val="00B05580"/>
    <w:rsid w:val="00B1248D"/>
    <w:rsid w:val="00B27B04"/>
    <w:rsid w:val="00B33BD7"/>
    <w:rsid w:val="00B35458"/>
    <w:rsid w:val="00B37101"/>
    <w:rsid w:val="00B66962"/>
    <w:rsid w:val="00B73115"/>
    <w:rsid w:val="00B81DB6"/>
    <w:rsid w:val="00B852FF"/>
    <w:rsid w:val="00B8725C"/>
    <w:rsid w:val="00BB5B4F"/>
    <w:rsid w:val="00BC4CE2"/>
    <w:rsid w:val="00BE7DAE"/>
    <w:rsid w:val="00C065A1"/>
    <w:rsid w:val="00C10DAD"/>
    <w:rsid w:val="00C2480A"/>
    <w:rsid w:val="00C313C6"/>
    <w:rsid w:val="00C345F5"/>
    <w:rsid w:val="00C36A75"/>
    <w:rsid w:val="00C43392"/>
    <w:rsid w:val="00C45980"/>
    <w:rsid w:val="00C526F2"/>
    <w:rsid w:val="00C615AE"/>
    <w:rsid w:val="00C74940"/>
    <w:rsid w:val="00C75515"/>
    <w:rsid w:val="00C77AC3"/>
    <w:rsid w:val="00C90BB8"/>
    <w:rsid w:val="00C96D90"/>
    <w:rsid w:val="00CB722F"/>
    <w:rsid w:val="00CC13D8"/>
    <w:rsid w:val="00CC29B4"/>
    <w:rsid w:val="00CE1F36"/>
    <w:rsid w:val="00CE2A3B"/>
    <w:rsid w:val="00CF5393"/>
    <w:rsid w:val="00D10256"/>
    <w:rsid w:val="00D247BF"/>
    <w:rsid w:val="00D26765"/>
    <w:rsid w:val="00D41CD6"/>
    <w:rsid w:val="00D423DA"/>
    <w:rsid w:val="00D46322"/>
    <w:rsid w:val="00D4673A"/>
    <w:rsid w:val="00D5084B"/>
    <w:rsid w:val="00D55CF9"/>
    <w:rsid w:val="00D571E7"/>
    <w:rsid w:val="00D610FD"/>
    <w:rsid w:val="00D767DC"/>
    <w:rsid w:val="00DA520C"/>
    <w:rsid w:val="00DD5476"/>
    <w:rsid w:val="00DD64A2"/>
    <w:rsid w:val="00DE5CE4"/>
    <w:rsid w:val="00E003B6"/>
    <w:rsid w:val="00E008B1"/>
    <w:rsid w:val="00E336A0"/>
    <w:rsid w:val="00E65BEC"/>
    <w:rsid w:val="00E878B8"/>
    <w:rsid w:val="00E9476F"/>
    <w:rsid w:val="00EB05F2"/>
    <w:rsid w:val="00EC6E3F"/>
    <w:rsid w:val="00ED34C3"/>
    <w:rsid w:val="00ED52F4"/>
    <w:rsid w:val="00EE3FBA"/>
    <w:rsid w:val="00EE7C4E"/>
    <w:rsid w:val="00EF4658"/>
    <w:rsid w:val="00F0495F"/>
    <w:rsid w:val="00F0707D"/>
    <w:rsid w:val="00F11E34"/>
    <w:rsid w:val="00F14ACB"/>
    <w:rsid w:val="00F17348"/>
    <w:rsid w:val="00F26054"/>
    <w:rsid w:val="00F265D4"/>
    <w:rsid w:val="00F36B6F"/>
    <w:rsid w:val="00F43477"/>
    <w:rsid w:val="00F50A74"/>
    <w:rsid w:val="00F50D2B"/>
    <w:rsid w:val="00F57BBE"/>
    <w:rsid w:val="00F72CDC"/>
    <w:rsid w:val="00F802D7"/>
    <w:rsid w:val="00F97B62"/>
    <w:rsid w:val="00FB1CBB"/>
    <w:rsid w:val="00FE2922"/>
    <w:rsid w:val="00FF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8A3F4"/>
  <w15:docId w15:val="{FB2DDFA7-730A-490E-B324-47F53D2F2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4A2"/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4A2"/>
    <w:pPr>
      <w:ind w:left="720"/>
      <w:contextualSpacing/>
    </w:pPr>
  </w:style>
  <w:style w:type="table" w:styleId="TableGrid">
    <w:name w:val="Table Grid"/>
    <w:basedOn w:val="TableNormal"/>
    <w:uiPriority w:val="39"/>
    <w:rsid w:val="00646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7E1E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447E1E"/>
    <w:rPr>
      <w:rFonts w:ascii="Times New Roman" w:eastAsia="Times New Roman" w:hAnsi="Times New Roman" w:cs="Angsana New"/>
    </w:rPr>
  </w:style>
  <w:style w:type="paragraph" w:styleId="Footer">
    <w:name w:val="footer"/>
    <w:basedOn w:val="Normal"/>
    <w:link w:val="FooterChar"/>
    <w:uiPriority w:val="99"/>
    <w:unhideWhenUsed/>
    <w:rsid w:val="00447E1E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447E1E"/>
    <w:rPr>
      <w:rFonts w:ascii="Times New Roman" w:eastAsia="Times New Roman" w:hAnsi="Times New Roman" w:cs="Angsan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7E1E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E1E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91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12</Pages>
  <Words>2536</Words>
  <Characters>14460</Characters>
  <Application>Microsoft Office Word</Application>
  <DocSecurity>0</DocSecurity>
  <Lines>120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นางสาวปาริฉัตร อารยะจารุ</cp:lastModifiedBy>
  <cp:revision>47</cp:revision>
  <cp:lastPrinted>2026-06-17T05:19:00Z</cp:lastPrinted>
  <dcterms:created xsi:type="dcterms:W3CDTF">2026-06-17T03:09:00Z</dcterms:created>
  <dcterms:modified xsi:type="dcterms:W3CDTF">2026-06-17T05:19:00Z</dcterms:modified>
</cp:coreProperties>
</file>