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657C" w14:textId="77777777" w:rsidR="000E3CFD" w:rsidRPr="00E66FBA" w:rsidRDefault="000E3CFD" w:rsidP="00012CDE">
      <w:pPr>
        <w:spacing w:line="360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แผนการ</w:t>
      </w:r>
      <w:r w:rsidRPr="00E66FBA">
        <w:rPr>
          <w:rFonts w:ascii="TH SarabunPSK" w:eastAsia="TH Sarabun PSK" w:hAnsi="TH SarabunPSK" w:cs="TH SarabunPSK"/>
          <w:b/>
          <w:bCs/>
          <w:sz w:val="32"/>
          <w:szCs w:val="32"/>
        </w:rPr>
        <w:t>ให้บริการตามความเชี่ยวชาญ</w:t>
      </w:r>
      <w:proofErr w:type="spellEnd"/>
      <w:r w:rsidRPr="00E66F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r w:rsidRPr="00E66FBA">
        <w:rPr>
          <w:rFonts w:ascii="TH SarabunPSK" w:eastAsia="TH Sarabun PSK" w:hAnsi="TH SarabunPSK" w:cs="TH SarabunPSK"/>
          <w:b/>
          <w:bCs/>
          <w:sz w:val="32"/>
          <w:szCs w:val="32"/>
        </w:rPr>
        <w:t>(Faculty Practice Plan)</w:t>
      </w:r>
    </w:p>
    <w:p w14:paraId="1DE30477" w14:textId="77777777" w:rsidR="000E3CFD" w:rsidRPr="00E66FBA" w:rsidRDefault="000E3CFD" w:rsidP="00012CDE">
      <w:pPr>
        <w:spacing w:line="360" w:lineRule="auto"/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สาขาวิชาการพยาบาล</w:t>
      </w:r>
      <w:proofErr w:type="spellEnd"/>
      <w:r w:rsidRPr="00E66FB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อนามัยชุมชน</w:t>
      </w:r>
    </w:p>
    <w:p w14:paraId="1AE3D02F" w14:textId="50439882" w:rsidR="000E3CFD" w:rsidRPr="00E66FBA" w:rsidRDefault="000E3CFD" w:rsidP="00012CDE">
      <w:pPr>
        <w:spacing w:line="36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FBA">
        <w:rPr>
          <w:rFonts w:ascii="TH SarabunPSK" w:hAnsi="TH SarabunPSK" w:cs="TH SarabunPSK"/>
          <w:sz w:val="32"/>
          <w:szCs w:val="32"/>
          <w:lang w:val="en-US"/>
        </w:rPr>
        <w:t xml:space="preserve">: </w:t>
      </w:r>
      <w:r w:rsidRPr="00E66FBA">
        <w:rPr>
          <w:rFonts w:ascii="TH SarabunPSK" w:hAnsi="TH SarabunPSK" w:cs="TH SarabunPSK"/>
          <w:sz w:val="32"/>
          <w:szCs w:val="32"/>
          <w:cs/>
          <w:lang w:val="en-US"/>
        </w:rPr>
        <w:t>อาจารย์วริศา จันทรังสีวรกุล</w:t>
      </w:r>
    </w:p>
    <w:p w14:paraId="16325CCD" w14:textId="6D5ADACA" w:rsidR="000E3CFD" w:rsidRPr="00E66FBA" w:rsidRDefault="000E3CFD" w:rsidP="00012CDE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ความเป็นมา</w:t>
      </w:r>
    </w:p>
    <w:p w14:paraId="7AA5AFB8" w14:textId="0ACE2B52" w:rsidR="000E3CFD" w:rsidRPr="00E66FBA" w:rsidRDefault="000E3CFD" w:rsidP="00E66FBA">
      <w:pPr>
        <w:spacing w:line="360" w:lineRule="auto"/>
        <w:ind w:right="-113"/>
        <w:jc w:val="thaiDistribute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Pr="00E66FB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E66FBA">
        <w:rPr>
          <w:rFonts w:ascii="TH SarabunPSK" w:eastAsia="TH Sarabun PSK" w:hAnsi="TH SarabunPSK" w:cs="TH SarabunPSK"/>
          <w:sz w:val="32"/>
          <w:szCs w:val="32"/>
        </w:rPr>
        <w:t>จากการเปลี่ยนแปลงโครงสร้างประชากร</w:t>
      </w:r>
      <w:r w:rsidRPr="00E66FBA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E66FBA">
        <w:rPr>
          <w:rFonts w:ascii="TH SarabunPSK" w:eastAsia="TH Sarabun PSK" w:hAnsi="TH SarabunPSK" w:cs="TH SarabunPSK"/>
          <w:sz w:val="32"/>
          <w:szCs w:val="32"/>
          <w:cs/>
        </w:rPr>
        <w:t>ปัญหาสุขภาพและสถานการณ์ด้านสุขภาพในปัจจุบัน</w:t>
      </w:r>
      <w:r w:rsidRPr="00E66FBA">
        <w:rPr>
          <w:rFonts w:ascii="TH SarabunPSK" w:eastAsia="TH Sarabun PSK" w:hAnsi="TH SarabunPSK" w:cs="TH SarabunPSK"/>
          <w:sz w:val="32"/>
          <w:szCs w:val="32"/>
          <w:u w:val="single"/>
          <w:cs/>
        </w:rPr>
        <w:t xml:space="preserve">  </w:t>
      </w:r>
      <w:proofErr w:type="spellStart"/>
      <w:r w:rsidRPr="00E66FBA">
        <w:rPr>
          <w:rFonts w:ascii="TH SarabunPSK" w:eastAsia="TH Sarabun PSK" w:hAnsi="TH SarabunPSK" w:cs="TH SarabunPSK"/>
          <w:sz w:val="32"/>
          <w:szCs w:val="32"/>
        </w:rPr>
        <w:t>สาขาวิชา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พยาบาล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อนามัยชุมชน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เห็นว่าการส่งเสริมให้อาจารย์นำความเชี่ยวชาญไปให้บริการในการพยาบาล</w:t>
      </w:r>
      <w:r w:rsidR="00012CDE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การดูแลสุขภาพผู้ป่วยเรื้อรัง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โรค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ความดันโลหิตสูงที่บ้าน</w:t>
      </w:r>
      <w:r w:rsidR="00DB4650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 w:rsidR="00012CDE" w:rsidRPr="00E66FBA">
        <w:rPr>
          <w:rFonts w:ascii="TH SarabunPSK" w:hAnsi="TH SarabunPSK" w:cs="TH SarabunPSK"/>
          <w:sz w:val="32"/>
          <w:szCs w:val="32"/>
          <w:cs/>
        </w:rPr>
        <w:t>โดยใช้แนวคิดระบบสนับสนุนการจัดการดูแลตนเอง (</w:t>
      </w:r>
      <w:r w:rsidR="00012CDE" w:rsidRPr="00E66FBA">
        <w:rPr>
          <w:rFonts w:ascii="TH SarabunPSK" w:hAnsi="TH SarabunPSK" w:cs="TH SarabunPSK"/>
          <w:sz w:val="32"/>
          <w:szCs w:val="32"/>
        </w:rPr>
        <w:t>Self-management support)</w:t>
      </w:r>
      <w:r w:rsidR="00012CDE" w:rsidRPr="00E66F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จะทำให้ผู้ป่วยโรคความดันโลหิตสูงในพื้นที่เขตชุมชนตำบลวัดไทร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 w:rsidR="00012CDE" w:rsidRPr="00E66FBA">
        <w:rPr>
          <w:rFonts w:ascii="TH SarabunPSK" w:hAnsi="TH SarabunPSK" w:cs="TH SarabunPSK"/>
          <w:sz w:val="32"/>
          <w:szCs w:val="32"/>
          <w:cs/>
        </w:rPr>
        <w:t>สามารถปรับเปลี่ยนพฤติกรรมสุขภาพเพื่อควบคุมอาการและป้องกันภาวะแทรกซ้อนของโรค</w:t>
      </w:r>
      <w:r w:rsidR="00012CDE" w:rsidRPr="00E66FBA">
        <w:rPr>
          <w:rFonts w:ascii="TH SarabunPSK" w:hAnsi="TH SarabunPSK" w:cs="TH SarabunPSK"/>
          <w:sz w:val="32"/>
          <w:szCs w:val="32"/>
          <w:cs/>
        </w:rPr>
        <w:t>ได้</w:t>
      </w:r>
    </w:p>
    <w:p w14:paraId="609B4B96" w14:textId="77777777" w:rsidR="00012CDE" w:rsidRPr="00E66FBA" w:rsidRDefault="00012CDE" w:rsidP="00012CDE">
      <w:pPr>
        <w:spacing w:line="360" w:lineRule="auto"/>
        <w:ind w:right="-113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เป้าหมาย </w:t>
      </w:r>
    </w:p>
    <w:p w14:paraId="39DCC80B" w14:textId="7175E14D" w:rsidR="00012CDE" w:rsidRPr="00E66FBA" w:rsidRDefault="00012CDE" w:rsidP="00012CDE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  <w:lang w:val="en-US"/>
        </w:rPr>
        <w:tab/>
      </w:r>
      <w:proofErr w:type="spellStart"/>
      <w:r w:rsidRPr="00E66FBA">
        <w:rPr>
          <w:rFonts w:ascii="TH SarabunPSK" w:eastAsia="TH Sarabun PSK" w:hAnsi="TH SarabunPSK" w:cs="TH SarabunPSK"/>
          <w:sz w:val="32"/>
          <w:szCs w:val="32"/>
        </w:rPr>
        <w:t>เพื่อเพิ่มความเชี่ยวชาญการพยาบาลผู้ป่วย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โรคความดันโลหิตสูงที่บ้าน</w:t>
      </w:r>
      <w:r w:rsidRPr="00E66FBA">
        <w:rPr>
          <w:rFonts w:ascii="TH SarabunPSK" w:hAnsi="TH SarabunPSK" w:cs="TH SarabunPSK"/>
          <w:sz w:val="32"/>
          <w:szCs w:val="32"/>
          <w:cs/>
        </w:rPr>
        <w:t>โดยใช้แนวคิดระบบสนับสนุนการจัดการดูแลตนเอง (</w:t>
      </w:r>
      <w:r w:rsidRPr="00E66FBA">
        <w:rPr>
          <w:rFonts w:ascii="TH SarabunPSK" w:hAnsi="TH SarabunPSK" w:cs="TH SarabunPSK"/>
          <w:sz w:val="32"/>
          <w:szCs w:val="32"/>
        </w:rPr>
        <w:t>Self-management support)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2E0242" w14:textId="77777777" w:rsidR="00012CDE" w:rsidRPr="00E66FBA" w:rsidRDefault="00012CDE" w:rsidP="00012CDE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sz w:val="32"/>
          <w:szCs w:val="32"/>
        </w:rPr>
        <w:t>วัตถุประสงค์เพื่อ</w:t>
      </w:r>
      <w:proofErr w:type="spellEnd"/>
    </w:p>
    <w:p w14:paraId="307AC8B3" w14:textId="496FBC15" w:rsidR="00012CDE" w:rsidRPr="00E66FBA" w:rsidRDefault="00012CDE" w:rsidP="00012CDE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eastAsia="TH Sarabun PSK" w:hAnsi="TH SarabunPSK" w:cs="TH SarabunPSK"/>
          <w:sz w:val="32"/>
          <w:szCs w:val="32"/>
          <w:cs/>
        </w:rPr>
        <w:t>ผู้ป่วยโรคความดันโลหิตสูง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สามารถปรับเปลี่ยนพฤติกรรมสุขภาพเพื่อควบคุมอาการและป้องกันภาวะแทรกซ้อนของโรค โดยเน้นการมีส่วนร่วมของผู้ป่วยและครอบครัว </w:t>
      </w:r>
    </w:p>
    <w:p w14:paraId="46629891" w14:textId="77777777" w:rsidR="00012CDE" w:rsidRPr="00E66FBA" w:rsidRDefault="00012CDE" w:rsidP="00012CDE">
      <w:pPr>
        <w:pStyle w:val="a9"/>
        <w:numPr>
          <w:ilvl w:val="0"/>
          <w:numId w:val="1"/>
        </w:numPr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sz w:val="32"/>
          <w:szCs w:val="32"/>
        </w:rPr>
        <w:t>เพิ่มพู</w:t>
      </w:r>
      <w:proofErr w:type="spellEnd"/>
      <w:r w:rsidRPr="00E66FBA">
        <w:rPr>
          <w:rFonts w:ascii="TH SarabunPSK" w:eastAsia="TH Sarabun PSK" w:hAnsi="TH SarabunPSK" w:cs="TH SarabunPSK"/>
          <w:sz w:val="32"/>
          <w:szCs w:val="32"/>
          <w:cs/>
        </w:rPr>
        <w:t>น</w:t>
      </w:r>
      <w:proofErr w:type="spellStart"/>
      <w:r w:rsidRPr="00E66FBA">
        <w:rPr>
          <w:rFonts w:ascii="TH SarabunPSK" w:eastAsia="TH Sarabun PSK" w:hAnsi="TH SarabunPSK" w:cs="TH SarabunPSK"/>
          <w:sz w:val="32"/>
          <w:szCs w:val="32"/>
        </w:rPr>
        <w:t>ความเชี่ยวชาญใน</w:t>
      </w:r>
      <w:proofErr w:type="spellEnd"/>
      <w:r w:rsidRPr="00E66FBA">
        <w:rPr>
          <w:rFonts w:ascii="TH SarabunPSK" w:hAnsi="TH SarabunPSK" w:cs="TH SarabunPSK"/>
          <w:sz w:val="32"/>
          <w:szCs w:val="32"/>
          <w:cs/>
        </w:rPr>
        <w:t xml:space="preserve">การดูแลสุขภาพผู้ป่วยเรื้อรังที่บ้าน </w:t>
      </w:r>
      <w:r w:rsidRPr="00E66FBA">
        <w:rPr>
          <w:rFonts w:ascii="TH SarabunPSK" w:hAnsi="TH SarabunPSK" w:cs="TH SarabunPSK"/>
          <w:sz w:val="32"/>
          <w:szCs w:val="32"/>
          <w:lang/>
        </w:rPr>
        <w:t xml:space="preserve">: </w:t>
      </w:r>
      <w:r w:rsidRPr="00E66FBA">
        <w:rPr>
          <w:rFonts w:ascii="TH SarabunPSK" w:hAnsi="TH SarabunPSK" w:cs="TH SarabunPSK"/>
          <w:sz w:val="32"/>
          <w:szCs w:val="32"/>
          <w:cs/>
          <w:lang w:val="en-US"/>
        </w:rPr>
        <w:t xml:space="preserve">โรคความดันโลหิตสูง </w:t>
      </w:r>
      <w:r w:rsidRPr="00E66FBA">
        <w:rPr>
          <w:rFonts w:ascii="TH SarabunPSK" w:hAnsi="TH SarabunPSK" w:cs="TH SarabunPSK"/>
          <w:sz w:val="32"/>
          <w:szCs w:val="32"/>
          <w:cs/>
        </w:rPr>
        <w:t>โดยใช้แนวคิดระบบสนับสนุนการจัดการดูแลตนเอง (</w:t>
      </w:r>
      <w:r w:rsidRPr="00E66FBA">
        <w:rPr>
          <w:rFonts w:ascii="TH SarabunPSK" w:hAnsi="TH SarabunPSK" w:cs="TH SarabunPSK"/>
          <w:sz w:val="32"/>
          <w:szCs w:val="32"/>
        </w:rPr>
        <w:t>Self-management support)</w:t>
      </w:r>
    </w:p>
    <w:p w14:paraId="63C5ED50" w14:textId="7D07BC30" w:rsidR="00012CDE" w:rsidRPr="00E66FBA" w:rsidRDefault="005962AB" w:rsidP="00012CDE">
      <w:pPr>
        <w:pStyle w:val="a9"/>
        <w:numPr>
          <w:ilvl w:val="0"/>
          <w:numId w:val="1"/>
        </w:num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นำความรู้ไปใช้ในการจัดการเรียนการสอน</w:t>
      </w:r>
    </w:p>
    <w:p w14:paraId="47B01C77" w14:textId="77777777" w:rsid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ขั้นตอนการดำเนินการ </w:t>
      </w:r>
      <w:r w:rsidRPr="00E66FBA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t>ให้สำเร็จเป็นรูปธรรม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89D2F3" w14:textId="5C2D0F48" w:rsidR="005962AB" w:rsidRPr="00E66FBA" w:rsidRDefault="005962AB" w:rsidP="00E66FBA">
      <w:pPr>
        <w:spacing w:line="360" w:lineRule="auto"/>
        <w:ind w:right="-113" w:firstLine="720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เพื</w:t>
      </w:r>
      <w:r w:rsidRPr="00E66FBA">
        <w:rPr>
          <w:rFonts w:ascii="TH SarabunPSK" w:hAnsi="TH SarabunPSK" w:cs="TH SarabunPSK"/>
          <w:sz w:val="32"/>
          <w:szCs w:val="32"/>
          <w:cs/>
        </w:rPr>
        <w:t>่อ</w:t>
      </w:r>
      <w:r w:rsidRPr="00E66FBA">
        <w:rPr>
          <w:rFonts w:ascii="TH SarabunPSK" w:hAnsi="TH SarabunPSK" w:cs="TH SarabunPSK"/>
          <w:sz w:val="32"/>
          <w:szCs w:val="32"/>
          <w:cs/>
        </w:rPr>
        <w:t>ให้บรรลุเป้าหมายในการสร้างมาตรฐานการดูแลและบูรณาการผลลัพธ์สู</w:t>
      </w:r>
      <w:r w:rsidRPr="00E66FBA">
        <w:rPr>
          <w:rFonts w:ascii="TH SarabunPSK" w:hAnsi="TH SarabunPSK" w:cs="TH SarabunPSK"/>
          <w:sz w:val="32"/>
          <w:szCs w:val="32"/>
          <w:cs/>
        </w:rPr>
        <w:t>่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 </w:t>
      </w:r>
    </w:p>
    <w:p w14:paraId="606E7E3B" w14:textId="77777777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แผนการปฏิบัติงานแบ่งออกเป็น 4 ระยะ ดังนี้:  </w:t>
      </w:r>
    </w:p>
    <w:p w14:paraId="09ED81FE" w14:textId="54018817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t>ระยะที่ 1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: การประเมินสถานการณ์และเตรียมความพร้อม (เดือน </w:t>
      </w:r>
      <w:r w:rsidRPr="00E66FBA">
        <w:rPr>
          <w:rFonts w:ascii="TH SarabunPSK" w:hAnsi="TH SarabunPSK" w:cs="TH SarabunPSK"/>
          <w:sz w:val="32"/>
          <w:szCs w:val="32"/>
          <w:cs/>
        </w:rPr>
        <w:t>ธันว</w:t>
      </w:r>
      <w:r w:rsidRPr="00E66FBA">
        <w:rPr>
          <w:rFonts w:ascii="TH SarabunPSK" w:hAnsi="TH SarabunPSK" w:cs="TH SarabunPSK"/>
          <w:sz w:val="32"/>
          <w:szCs w:val="32"/>
          <w:cs/>
        </w:rPr>
        <w:t>าคม 256</w:t>
      </w:r>
      <w:r w:rsidRPr="00E66FBA">
        <w:rPr>
          <w:rFonts w:ascii="TH SarabunPSK" w:hAnsi="TH SarabunPSK" w:cs="TH SarabunPSK"/>
          <w:sz w:val="32"/>
          <w:szCs w:val="32"/>
          <w:cs/>
        </w:rPr>
        <w:t>8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7A0979B" w14:textId="5CF03DCF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• ลงพื</w:t>
      </w:r>
      <w:r w:rsidRPr="00E66FBA">
        <w:rPr>
          <w:rFonts w:ascii="TH SarabunPSK" w:hAnsi="TH SarabunPSK" w:cs="TH SarabunPSK"/>
          <w:sz w:val="32"/>
          <w:szCs w:val="32"/>
          <w:cs/>
        </w:rPr>
        <w:t>้นที่</w:t>
      </w:r>
      <w:r w:rsidRPr="00E66FBA">
        <w:rPr>
          <w:rFonts w:ascii="TH SarabunPSK" w:hAnsi="TH SarabunPSK" w:cs="TH SarabunPSK"/>
          <w:sz w:val="32"/>
          <w:szCs w:val="32"/>
          <w:cs/>
        </w:rPr>
        <w:t>หน่วยบริการ โรงพยาบาล</w:t>
      </w:r>
      <w:r w:rsidRPr="00E66FBA">
        <w:rPr>
          <w:rFonts w:ascii="TH SarabunPSK" w:hAnsi="TH SarabunPSK" w:cs="TH SarabunPSK"/>
          <w:sz w:val="32"/>
          <w:szCs w:val="32"/>
          <w:cs/>
        </w:rPr>
        <w:t>ส่งเสริมสุขภาพตำบลบ้านวัดไทร</w:t>
      </w:r>
      <w:proofErr w:type="spellStart"/>
      <w:r w:rsidRPr="00E66FBA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E66FBA">
        <w:rPr>
          <w:rFonts w:ascii="TH SarabunPSK" w:hAnsi="TH SarabunPSK" w:cs="TH SarabunPSK"/>
          <w:sz w:val="32"/>
          <w:szCs w:val="32"/>
          <w:cs/>
        </w:rPr>
        <w:t xml:space="preserve"> เพ</w:t>
      </w:r>
      <w:r w:rsidRPr="00E66FBA">
        <w:rPr>
          <w:rFonts w:ascii="TH SarabunPSK" w:hAnsi="TH SarabunPSK" w:cs="TH SarabunPSK"/>
          <w:sz w:val="32"/>
          <w:szCs w:val="32"/>
          <w:cs/>
        </w:rPr>
        <w:t>ื่อ</w:t>
      </w:r>
      <w:r w:rsidRPr="00E66FBA">
        <w:rPr>
          <w:rFonts w:ascii="TH SarabunPSK" w:hAnsi="TH SarabunPSK" w:cs="TH SarabunPSK"/>
          <w:sz w:val="32"/>
          <w:szCs w:val="32"/>
          <w:cs/>
        </w:rPr>
        <w:t>ศึกษาบริบทการทำงานและทบทวน</w:t>
      </w:r>
    </w:p>
    <w:p w14:paraId="66E50733" w14:textId="55A7CF3D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กระบวนการดูแลสุขภาพผู้ป่วย</w:t>
      </w:r>
      <w:r w:rsidRPr="00E66FBA">
        <w:rPr>
          <w:rFonts w:ascii="TH SarabunPSK" w:hAnsi="TH SarabunPSK" w:cs="TH SarabunPSK"/>
          <w:sz w:val="32"/>
          <w:szCs w:val="32"/>
          <w:cs/>
        </w:rPr>
        <w:t>เรื้อรัง</w:t>
      </w:r>
      <w:r w:rsidRPr="00E66FBA">
        <w:rPr>
          <w:rFonts w:ascii="TH SarabunPSK" w:hAnsi="TH SarabunPSK" w:cs="TH SarabunPSK"/>
          <w:sz w:val="32"/>
          <w:szCs w:val="32"/>
          <w:cs/>
          <w:lang w:val="en-US"/>
        </w:rPr>
        <w:t>โรคความดันโลหิตสูง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ที่บ้าน </w:t>
      </w:r>
    </w:p>
    <w:p w14:paraId="15C8269E" w14:textId="0E17A0B5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• วิเคราะห์ปัญหาและข้อจำกัดในการดูแลสุขภาพผู้ป่วยเรื้อรัง</w:t>
      </w:r>
      <w:r w:rsidRPr="00E66FBA">
        <w:rPr>
          <w:rFonts w:ascii="TH SarabunPSK" w:hAnsi="TH SarabunPSK" w:cs="TH SarabunPSK"/>
          <w:sz w:val="32"/>
          <w:szCs w:val="32"/>
          <w:cs/>
          <w:lang w:val="en-US"/>
        </w:rPr>
        <w:t>โรคความดันโลหิตสูง</w:t>
      </w:r>
      <w:r w:rsidRPr="00E66FBA">
        <w:rPr>
          <w:rFonts w:ascii="TH SarabunPSK" w:hAnsi="TH SarabunPSK" w:cs="TH SarabunPSK"/>
          <w:sz w:val="32"/>
          <w:szCs w:val="32"/>
          <w:cs/>
        </w:rPr>
        <w:t>ที่บ้านร่วมกับทีม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สุขภาพและ </w:t>
      </w:r>
      <w:proofErr w:type="spellStart"/>
      <w:r w:rsidRPr="00E66FBA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66FBA">
        <w:rPr>
          <w:rFonts w:ascii="TH SarabunPSK" w:hAnsi="TH SarabunPSK" w:cs="TH SarabunPSK"/>
          <w:sz w:val="32"/>
          <w:szCs w:val="32"/>
          <w:cs/>
        </w:rPr>
        <w:t>ม.</w:t>
      </w:r>
    </w:p>
    <w:p w14:paraId="3A7E2895" w14:textId="3BFD513E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ระยะที่ 2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: การปฏิบัติการพยาบาล (เดือน </w:t>
      </w:r>
      <w:r w:rsidRPr="00E66FBA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E66FB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2569) </w:t>
      </w:r>
    </w:p>
    <w:p w14:paraId="14E7A3EA" w14:textId="3A3FC88B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• นำความเชี่ยวชาญเฉพาะทางลงปฏิบัติงานดูแลผู้ป่วยจริงใน</w:t>
      </w:r>
      <w:r w:rsidRPr="00E66FBA">
        <w:rPr>
          <w:rFonts w:ascii="TH SarabunPSK" w:eastAsia="TH Sarabun PSK" w:hAnsi="TH SarabunPSK" w:cs="TH SarabunPSK"/>
          <w:sz w:val="32"/>
          <w:szCs w:val="32"/>
          <w:cs/>
        </w:rPr>
        <w:t xml:space="preserve">วันพุธ และ วันศุกร์  </w:t>
      </w:r>
    </w:p>
    <w:p w14:paraId="24EBE2F5" w14:textId="3CB5DA3D" w:rsidR="00AD70CA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•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โดย</w:t>
      </w:r>
      <w:r w:rsidRPr="00E66FBA">
        <w:rPr>
          <w:rFonts w:ascii="TH SarabunPSK" w:hAnsi="TH SarabunPSK" w:cs="TH SarabunPSK"/>
          <w:sz w:val="32"/>
          <w:szCs w:val="32"/>
          <w:cs/>
        </w:rPr>
        <w:t>ลงพื้นที่เยี่ยมบ้าน ประเมินภาวะสุขภาพ ความสามารถในการดูแลตนเอง พฤติกรรมสุขภาพ และปัจจัยแวดล้อมที่มีผลต่อการควบคุมโรคของผู้ป่วยโรคความดันโลหิตสูง พร้อมให้คำแนะนำรายบุคคลและรายครอบครัว</w:t>
      </w:r>
    </w:p>
    <w:p w14:paraId="228C2BF7" w14:textId="2982FB30" w:rsidR="00AD70CA" w:rsidRPr="00E66FBA" w:rsidRDefault="00AD70CA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• ใช้กระบวนการสนับสนุนการจัดการดูแลตนเอง (</w:t>
      </w:r>
      <w:r w:rsidRPr="00E66FBA">
        <w:rPr>
          <w:rFonts w:ascii="TH SarabunPSK" w:hAnsi="TH SarabunPSK" w:cs="TH SarabunPSK"/>
          <w:sz w:val="32"/>
          <w:szCs w:val="32"/>
        </w:rPr>
        <w:t xml:space="preserve">Self-management Support) </w:t>
      </w:r>
      <w:r w:rsidRPr="00E66FBA">
        <w:rPr>
          <w:rFonts w:ascii="TH SarabunPSK" w:hAnsi="TH SarabunPSK" w:cs="TH SarabunPSK"/>
          <w:sz w:val="32"/>
          <w:szCs w:val="32"/>
          <w:cs/>
        </w:rPr>
        <w:t>เพื่อเสริมสร้างแรงจูงใจในการปรับเปลี่ยนพฤติกรรมสุขภาพ ส่งเสริมการตั้งเป้าหมายสุขภาพร่วมกัน และติดตามผลอย่างต่อเนื่อง</w:t>
      </w:r>
    </w:p>
    <w:p w14:paraId="456E0894" w14:textId="06E65E14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t>ระยะที่ 3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: การพัฒนาแนวปฏิบัติและทดลองใช้ (เดือน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2569) </w:t>
      </w:r>
    </w:p>
    <w:p w14:paraId="3398F7E5" w14:textId="32C00009" w:rsidR="00AD70CA" w:rsidRPr="00E66FBA" w:rsidRDefault="005962AB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• นำข้อมูลและประสบการณ์จากการปฏิบัติงานมาสังเคราะห์เป็นร่างแนวปฏิบัติการพยาบาล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การดูแลสุขภาพผู้ป่วยเรื้อรัง</w:t>
      </w:r>
      <w:r w:rsidR="00AD70CA" w:rsidRPr="00E66FBA">
        <w:rPr>
          <w:rFonts w:ascii="TH SarabunPSK" w:hAnsi="TH SarabunPSK" w:cs="TH SarabunPSK"/>
          <w:sz w:val="32"/>
          <w:szCs w:val="32"/>
          <w:cs/>
          <w:lang w:val="en-US"/>
        </w:rPr>
        <w:t>โรคความดันโลหิตสูง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ที่บ้าน</w:t>
      </w:r>
      <w:r w:rsidR="00DB4650" w:rsidRPr="00E66FBA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AD70CA" w:rsidRPr="00E66FBA">
        <w:rPr>
          <w:rFonts w:ascii="TH SarabunPSK" w:eastAsia="TH Sarabun PSK" w:hAnsi="TH SarabunPSK" w:cs="TH SarabunPSK"/>
          <w:sz w:val="32"/>
          <w:szCs w:val="32"/>
          <w:cs/>
        </w:rPr>
        <w:t>ใช้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แนวคิดระบบสนับสนุนการจัดการดูแลตนเอง (</w:t>
      </w:r>
      <w:r w:rsidR="00AD70CA" w:rsidRPr="00E66FBA">
        <w:rPr>
          <w:rFonts w:ascii="TH SarabunPSK" w:hAnsi="TH SarabunPSK" w:cs="TH SarabunPSK"/>
          <w:sz w:val="32"/>
          <w:szCs w:val="32"/>
        </w:rPr>
        <w:t>Self-management support)</w:t>
      </w:r>
    </w:p>
    <w:p w14:paraId="1C57D849" w14:textId="6788806C" w:rsidR="005962AB" w:rsidRPr="00E66FBA" w:rsidRDefault="005962AB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• ทดลองใช้และปรับปรุง ให้สอดคล้องกับบริบทของหน่วยงาน </w:t>
      </w:r>
    </w:p>
    <w:p w14:paraId="7111201D" w14:textId="6D2F6D8C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b/>
          <w:bCs/>
          <w:sz w:val="32"/>
          <w:szCs w:val="32"/>
          <w:cs/>
        </w:rPr>
        <w:t>ระยะที่ 4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: การประเมินผลและบูรณาการ (เดือน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2569) </w:t>
      </w:r>
    </w:p>
    <w:p w14:paraId="3909F032" w14:textId="65E09C9A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• ประเมินผลลัพธ์ทางการพยาบาลเชิงประจักษ์ (เช่น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 xml:space="preserve">ค่าความดันโลหิต ดัชนีมวลกาย เส้นรอบเอว 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การลดภาวะแทรกซ้อน)  </w:t>
      </w:r>
    </w:p>
    <w:p w14:paraId="4D508B26" w14:textId="77777777" w:rsidR="005962AB" w:rsidRPr="00E66FBA" w:rsidRDefault="005962AB" w:rsidP="005962AB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• จัดทำสรุปรายงานผลการดำเนินงาน การปฏิบัติการพยาบาลของอาจารย์พยาบาล  </w:t>
      </w:r>
    </w:p>
    <w:p w14:paraId="5EDAD9A8" w14:textId="4A930E7B" w:rsidR="00583C23" w:rsidRPr="00E66FBA" w:rsidRDefault="005962AB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• </w:t>
      </w:r>
      <w:r w:rsidR="00583C23" w:rsidRPr="00E66FBA">
        <w:rPr>
          <w:rFonts w:ascii="TH SarabunPSK" w:hAnsi="TH SarabunPSK" w:cs="TH SarabunPSK"/>
          <w:sz w:val="32"/>
          <w:szCs w:val="32"/>
          <w:cs/>
        </w:rPr>
        <w:t>นำความรู้ที่ได้ไปใช้พัฒนาการจัดการเรียนการสอนในรายวิชาการพยาบาล</w:t>
      </w:r>
      <w:r w:rsidR="00583C23" w:rsidRPr="00E66FBA">
        <w:rPr>
          <w:rFonts w:ascii="TH SarabunPSK" w:hAnsi="TH SarabunPSK" w:cs="TH SarabunPSK"/>
          <w:sz w:val="32"/>
          <w:szCs w:val="32"/>
          <w:cs/>
        </w:rPr>
        <w:t>ชุมชนและ</w:t>
      </w:r>
      <w:r w:rsidR="00583C23" w:rsidRPr="00E66FBA">
        <w:rPr>
          <w:rFonts w:ascii="TH SarabunPSK" w:hAnsi="TH SarabunPSK" w:cs="TH SarabunPSK"/>
          <w:sz w:val="32"/>
          <w:szCs w:val="32"/>
          <w:cs/>
        </w:rPr>
        <w:t>บริการวิชาการ</w:t>
      </w:r>
    </w:p>
    <w:p w14:paraId="148BDABE" w14:textId="03690145" w:rsidR="005962AB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 xml:space="preserve">•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นำสถานการณ์จริงจากการเยี่ยมบ้านผู้ป่วยโรคความดันโลหิตสูงมาพัฒนาเป็นกรณีศึกษา (</w:t>
      </w:r>
      <w:r w:rsidR="00AD70CA" w:rsidRPr="00E66FBA">
        <w:rPr>
          <w:rFonts w:ascii="TH SarabunPSK" w:hAnsi="TH SarabunPSK" w:cs="TH SarabunPSK"/>
          <w:sz w:val="32"/>
          <w:szCs w:val="32"/>
        </w:rPr>
        <w:t xml:space="preserve">Case-Based Learning)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 xml:space="preserve">และสถานการณ์จำลองในการจัดการเรียนการสอนรายวิชาปฏิบัติการพยาบาลสุขภาพชุมชน เพื่อส่งเสริมทักษะการประเมินครอบครัว การวิเคราะห์ปัจจัยกำหนดสุขภาพ การวางแผนดูแลผู้ป่วยโรคเรื้อรัง และการใช้แนวคิด </w:t>
      </w:r>
      <w:r w:rsidR="00AD70CA" w:rsidRPr="00E66FBA">
        <w:rPr>
          <w:rFonts w:ascii="TH SarabunPSK" w:hAnsi="TH SarabunPSK" w:cs="TH SarabunPSK"/>
          <w:sz w:val="32"/>
          <w:szCs w:val="32"/>
        </w:rPr>
        <w:t xml:space="preserve">Self-management Support </w:t>
      </w:r>
      <w:r w:rsidR="00AD70CA" w:rsidRPr="00E66FBA">
        <w:rPr>
          <w:rFonts w:ascii="TH SarabunPSK" w:hAnsi="TH SarabunPSK" w:cs="TH SarabunPSK"/>
          <w:sz w:val="32"/>
          <w:szCs w:val="32"/>
          <w:cs/>
        </w:rPr>
        <w:t>ในการดูแลสุขภาพชุมชน</w:t>
      </w:r>
    </w:p>
    <w:p w14:paraId="45B4CED3" w14:textId="77777777" w:rsidR="00DB4650" w:rsidRPr="00E66FBA" w:rsidRDefault="00DB4650" w:rsidP="00DB4650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E66F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ผลที่คาดว่าจะได้รับ </w:t>
      </w:r>
    </w:p>
    <w:p w14:paraId="0129FB6A" w14:textId="08CD1135" w:rsidR="00DB4650" w:rsidRPr="00E66FBA" w:rsidRDefault="00DB4650" w:rsidP="00DB4650">
      <w:pPr>
        <w:pStyle w:val="a9"/>
        <w:widowControl/>
        <w:numPr>
          <w:ilvl w:val="0"/>
          <w:numId w:val="2"/>
        </w:numPr>
        <w:spacing w:after="160" w:line="278" w:lineRule="auto"/>
        <w:rPr>
          <w:rFonts w:ascii="TH SarabunPSK" w:eastAsiaTheme="minorHAnsi" w:hAnsi="TH SarabunPSK" w:cs="TH SarabunPSK"/>
          <w:kern w:val="2"/>
          <w:sz w:val="32"/>
          <w:szCs w:val="32"/>
          <w:lang w:val="en-US"/>
          <w14:ligatures w14:val="standardContextual"/>
        </w:rPr>
      </w:pPr>
      <w:r w:rsidRPr="00E66FBA">
        <w:rPr>
          <w:rFonts w:ascii="TH SarabunPSK" w:eastAsia="TH Sarabun PSK" w:hAnsi="TH SarabunPSK" w:cs="TH SarabunPSK"/>
          <w:sz w:val="32"/>
          <w:szCs w:val="32"/>
          <w:cs/>
        </w:rPr>
        <w:t>ผู้ป่วยโรคความดันโลหิตสูงได้รับการดูแลสุขภาพที่บ้านโดยใช้</w:t>
      </w:r>
      <w:r w:rsidRPr="00E66FBA">
        <w:rPr>
          <w:rFonts w:ascii="TH SarabunPSK" w:hAnsi="TH SarabunPSK" w:cs="TH SarabunPSK"/>
          <w:sz w:val="32"/>
          <w:szCs w:val="32"/>
          <w:cs/>
        </w:rPr>
        <w:t>แนวคิดระบบสนับสนุนการจัดการดูแลตนเอง (</w:t>
      </w:r>
      <w:r w:rsidRPr="00E66FBA">
        <w:rPr>
          <w:rFonts w:ascii="TH SarabunPSK" w:hAnsi="TH SarabunPSK" w:cs="TH SarabunPSK"/>
          <w:sz w:val="32"/>
          <w:szCs w:val="32"/>
        </w:rPr>
        <w:t>Self-management support)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 สามารถปรับเปลี่ยนพฤติกรรมสุขภาพเพื่อควบคุมอาการและป้องกันภาวะแทรกซ้อนของโรค โดยเน้นการมีส่วนร่วมของผู้ป่วยและครอบครัว </w:t>
      </w:r>
    </w:p>
    <w:p w14:paraId="3E0FAB6E" w14:textId="58642DCE" w:rsidR="00DB4650" w:rsidRPr="00E66FBA" w:rsidRDefault="00DB4650" w:rsidP="00DB4650">
      <w:pPr>
        <w:pStyle w:val="a9"/>
        <w:widowControl/>
        <w:numPr>
          <w:ilvl w:val="0"/>
          <w:numId w:val="2"/>
        </w:numPr>
        <w:spacing w:after="160" w:line="278" w:lineRule="auto"/>
        <w:rPr>
          <w:rFonts w:ascii="TH SarabunPSK" w:eastAsiaTheme="minorHAnsi" w:hAnsi="TH SarabunPSK" w:cs="TH SarabunPSK"/>
          <w:kern w:val="2"/>
          <w:sz w:val="32"/>
          <w:szCs w:val="32"/>
          <w:lang w:val="en-US"/>
          <w14:ligatures w14:val="standardContextual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ได้</w:t>
      </w:r>
      <w:r w:rsidRPr="00E66FBA">
        <w:rPr>
          <w:rFonts w:ascii="TH SarabunPSK" w:hAnsi="TH SarabunPSK" w:cs="TH SarabunPSK"/>
          <w:sz w:val="32"/>
          <w:szCs w:val="32"/>
          <w:cs/>
        </w:rPr>
        <w:t>แนวปฏิบัติการพยาบาลการดูแลสุขภาพผู้ป่วยเรื้อรัง</w:t>
      </w:r>
      <w:r w:rsidRPr="00E66FBA">
        <w:rPr>
          <w:rFonts w:ascii="TH SarabunPSK" w:hAnsi="TH SarabunPSK" w:cs="TH SarabunPSK"/>
          <w:sz w:val="32"/>
          <w:szCs w:val="32"/>
          <w:cs/>
          <w:lang w:val="en-US"/>
        </w:rPr>
        <w:t>โรคความดันโลหิตสูง</w:t>
      </w:r>
      <w:r w:rsidRPr="00E66FBA">
        <w:rPr>
          <w:rFonts w:ascii="TH SarabunPSK" w:hAnsi="TH SarabunPSK" w:cs="TH SarabunPSK"/>
          <w:sz w:val="32"/>
          <w:szCs w:val="32"/>
          <w:cs/>
        </w:rPr>
        <w:t>ที่บ้าน</w:t>
      </w:r>
      <w:r w:rsidRPr="00E66FBA">
        <w:rPr>
          <w:rFonts w:ascii="TH SarabunPSK" w:hAnsi="TH SarabunPSK" w:cs="TH SarabunPSK"/>
          <w:sz w:val="32"/>
          <w:szCs w:val="32"/>
          <w:cs/>
        </w:rPr>
        <w:t>โดย</w:t>
      </w:r>
      <w:r w:rsidRPr="00E66FBA">
        <w:rPr>
          <w:rFonts w:ascii="TH SarabunPSK" w:eastAsia="TH Sarabun PSK" w:hAnsi="TH SarabunPSK" w:cs="TH SarabunPSK"/>
          <w:sz w:val="32"/>
          <w:szCs w:val="32"/>
          <w:cs/>
        </w:rPr>
        <w:t>ใช้</w:t>
      </w:r>
      <w:r w:rsidRPr="00E66FBA">
        <w:rPr>
          <w:rFonts w:ascii="TH SarabunPSK" w:hAnsi="TH SarabunPSK" w:cs="TH SarabunPSK"/>
          <w:sz w:val="32"/>
          <w:szCs w:val="32"/>
          <w:cs/>
        </w:rPr>
        <w:t>แนวคิดระบบสนับสนุนการจัดการดูแลตนเอง (</w:t>
      </w:r>
      <w:r w:rsidRPr="00E66FBA">
        <w:rPr>
          <w:rFonts w:ascii="TH SarabunPSK" w:hAnsi="TH SarabunPSK" w:cs="TH SarabunPSK"/>
          <w:sz w:val="32"/>
          <w:szCs w:val="32"/>
        </w:rPr>
        <w:t>Self-management support)</w:t>
      </w:r>
    </w:p>
    <w:p w14:paraId="548FD3F2" w14:textId="02F5C3A9" w:rsidR="00583C23" w:rsidRPr="00E66FBA" w:rsidRDefault="00583C23" w:rsidP="00DB4650">
      <w:pPr>
        <w:pStyle w:val="a9"/>
        <w:widowControl/>
        <w:numPr>
          <w:ilvl w:val="0"/>
          <w:numId w:val="2"/>
        </w:numPr>
        <w:spacing w:after="160" w:line="278" w:lineRule="auto"/>
        <w:rPr>
          <w:rFonts w:ascii="TH SarabunPSK" w:eastAsiaTheme="minorHAnsi" w:hAnsi="TH SarabunPSK" w:cs="TH SarabunPSK"/>
          <w:kern w:val="2"/>
          <w:sz w:val="32"/>
          <w:szCs w:val="32"/>
          <w:lang w:val="en-US"/>
          <w14:ligatures w14:val="standardContextual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t>ได้กรณีศึกษา</w:t>
      </w:r>
      <w:r w:rsidRPr="00E66FBA">
        <w:rPr>
          <w:rFonts w:ascii="TH SarabunPSK" w:hAnsi="TH SarabunPSK" w:cs="TH SarabunPSK"/>
          <w:sz w:val="32"/>
          <w:szCs w:val="32"/>
          <w:cs/>
        </w:rPr>
        <w:t>และสถานการณ์จำลองในการจัดการเรียนการสอนรายวิชาปฏิบัติการพยาบาลสุขภาพชุมชน</w:t>
      </w:r>
    </w:p>
    <w:p w14:paraId="6238FE69" w14:textId="50591279" w:rsidR="00583C23" w:rsidRPr="00E66FBA" w:rsidRDefault="00583C23" w:rsidP="00583C23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66FBA">
        <w:rPr>
          <w:rFonts w:ascii="TH SarabunPSK" w:hAnsi="TH SarabunPSK" w:cs="TH SarabunPSK"/>
          <w:sz w:val="32"/>
          <w:szCs w:val="32"/>
          <w:cs/>
        </w:rPr>
        <w:lastRenderedPageBreak/>
        <w:t>การทบทวนและรายงานผล เม</w:t>
      </w:r>
      <w:r w:rsidRPr="00E66FBA">
        <w:rPr>
          <w:rFonts w:ascii="TH SarabunPSK" w:hAnsi="TH SarabunPSK" w:cs="TH SarabunPSK"/>
          <w:sz w:val="32"/>
          <w:szCs w:val="32"/>
          <w:cs/>
        </w:rPr>
        <w:t>ื่อ</w:t>
      </w:r>
      <w:r w:rsidRPr="00E66FBA">
        <w:rPr>
          <w:rFonts w:ascii="TH SarabunPSK" w:hAnsi="TH SarabunPSK" w:cs="TH SarabunPSK"/>
          <w:sz w:val="32"/>
          <w:szCs w:val="32"/>
          <w:cs/>
        </w:rPr>
        <w:t>สิ</w:t>
      </w:r>
      <w:r w:rsidRPr="00E66FBA">
        <w:rPr>
          <w:rFonts w:ascii="TH SarabunPSK" w:hAnsi="TH SarabunPSK" w:cs="TH SarabunPSK"/>
          <w:sz w:val="32"/>
          <w:szCs w:val="32"/>
          <w:cs/>
        </w:rPr>
        <w:t>้น</w:t>
      </w:r>
      <w:r w:rsidRPr="00E66FBA">
        <w:rPr>
          <w:rFonts w:ascii="TH SarabunPSK" w:hAnsi="TH SarabunPSK" w:cs="TH SarabunPSK"/>
          <w:sz w:val="32"/>
          <w:szCs w:val="32"/>
          <w:cs/>
        </w:rPr>
        <w:t>สุดระยะเวลาการให้บริการ รายงานทบทวนผลการดำเนินงาน</w:t>
      </w:r>
      <w:r w:rsidRPr="00E66FBA">
        <w:rPr>
          <w:rFonts w:ascii="TH SarabunPSK" w:hAnsi="TH SarabunPSK" w:cs="TH SarabunPSK"/>
          <w:sz w:val="32"/>
          <w:szCs w:val="32"/>
        </w:rPr>
        <w:t xml:space="preserve"> </w:t>
      </w:r>
      <w:r w:rsidRPr="00E66FBA">
        <w:rPr>
          <w:rFonts w:ascii="TH SarabunPSK" w:hAnsi="TH SarabunPSK" w:cs="TH SarabunPSK"/>
          <w:sz w:val="32"/>
          <w:szCs w:val="32"/>
          <w:cs/>
        </w:rPr>
        <w:t>และแนวทางการปรับปรุงแผนปฏิบัติการพยาบาล พร้อมนำเสนอต่อหัวหน้าสาขาวิชา และ ผู้ช่วยศาสตราจารย์</w:t>
      </w:r>
      <w:r w:rsidRPr="00E66FBA">
        <w:rPr>
          <w:rFonts w:ascii="TH SarabunPSK" w:hAnsi="TH SarabunPSK" w:cs="TH SarabunPSK"/>
          <w:sz w:val="32"/>
          <w:szCs w:val="32"/>
        </w:rPr>
        <w:t xml:space="preserve"> </w:t>
      </w:r>
      <w:r w:rsidRPr="00E66FBA">
        <w:rPr>
          <w:rFonts w:ascii="TH SarabunPSK" w:hAnsi="TH SarabunPSK" w:cs="TH SarabunPSK"/>
          <w:sz w:val="32"/>
          <w:szCs w:val="32"/>
          <w:cs/>
        </w:rPr>
        <w:t xml:space="preserve">บุญสืบ </w:t>
      </w:r>
      <w:proofErr w:type="spellStart"/>
      <w:r w:rsidRPr="00E66FBA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Pr="00E66FBA">
        <w:rPr>
          <w:rFonts w:ascii="TH SarabunPSK" w:hAnsi="TH SarabunPSK" w:cs="TH SarabunPSK"/>
          <w:sz w:val="32"/>
          <w:szCs w:val="32"/>
          <w:cs/>
        </w:rPr>
        <w:t>โสม ผู้อำนวยการวิทยาลัยพยาบาลบรมราชชนนี สวรรค์ประชารักษ์ นครสวรรค์ ตามลำดับต่อไป</w:t>
      </w:r>
    </w:p>
    <w:p w14:paraId="73E1A283" w14:textId="77777777" w:rsidR="00AD70CA" w:rsidRPr="00E66FBA" w:rsidRDefault="00AD70CA" w:rsidP="00583C23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1AA0FDA9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27BDD9E3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052774F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5A38389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79DDABB5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56F42268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1098A975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49012748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A5A568D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2B744AC0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50C48977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E4A60B6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5D3FBBB6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83DCA3E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83A6E6C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1FC6050A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6F20BC5A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0F434D7F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1DB5C421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  <w:cs/>
        </w:rPr>
        <w:sectPr w:rsidR="00583C23" w:rsidRPr="00E66FBA" w:rsidSect="000E3CFD">
          <w:pgSz w:w="12240" w:h="15840"/>
          <w:pgMar w:top="1440" w:right="851" w:bottom="1440" w:left="1440" w:header="709" w:footer="709" w:gutter="0"/>
          <w:cols w:space="708"/>
          <w:docGrid w:linePitch="360"/>
        </w:sectPr>
      </w:pPr>
    </w:p>
    <w:p w14:paraId="6131DC16" w14:textId="77777777" w:rsidR="00583C23" w:rsidRPr="00E66FBA" w:rsidRDefault="00583C23" w:rsidP="00583C23">
      <w:pPr>
        <w:jc w:val="center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lastRenderedPageBreak/>
        <w:t>สรุปผลการ</w:t>
      </w:r>
      <w:r w:rsidRPr="00E66FBA">
        <w:rPr>
          <w:rFonts w:ascii="TH SarabunPSK" w:eastAsia="TH Sarabun PSK" w:hAnsi="TH SarabunPSK" w:cs="TH SarabunPSK"/>
          <w:b/>
          <w:bCs/>
          <w:sz w:val="32"/>
          <w:szCs w:val="32"/>
        </w:rPr>
        <w:t>ให้บริการตามความเชี่ยวชาญ</w:t>
      </w:r>
      <w:proofErr w:type="spellEnd"/>
      <w:r w:rsidRPr="00E66FBA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50D51760" w14:textId="603CD56F" w:rsidR="00583C23" w:rsidRPr="00E66FBA" w:rsidRDefault="00583C23" w:rsidP="00583C23">
      <w:pPr>
        <w:jc w:val="center"/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สาขาวิชาการพยาบาล</w:t>
      </w:r>
      <w:proofErr w:type="spellEnd"/>
      <w:r w:rsidRPr="00E66FB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อนามัยชุมชน</w:t>
      </w:r>
    </w:p>
    <w:tbl>
      <w:tblPr>
        <w:tblW w:w="138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1417"/>
        <w:gridCol w:w="1276"/>
        <w:gridCol w:w="3969"/>
        <w:gridCol w:w="3686"/>
      </w:tblGrid>
      <w:tr w:rsidR="00583C23" w:rsidRPr="00E66FBA" w14:paraId="0EF05186" w14:textId="77777777" w:rsidTr="00E66FBA">
        <w:trPr>
          <w:trHeight w:val="1598"/>
        </w:trPr>
        <w:tc>
          <w:tcPr>
            <w:tcW w:w="1418" w:type="dxa"/>
          </w:tcPr>
          <w:p w14:paraId="19EEA07C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ชื่อ-สกุล</w:t>
            </w:r>
            <w:proofErr w:type="spellEnd"/>
          </w:p>
          <w:p w14:paraId="728F6A05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อาจารย์</w:t>
            </w:r>
            <w:proofErr w:type="spellEnd"/>
          </w:p>
        </w:tc>
        <w:tc>
          <w:tcPr>
            <w:tcW w:w="2126" w:type="dxa"/>
          </w:tcPr>
          <w:p w14:paraId="02E32BC5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ความเชี่ยวชาญ</w:t>
            </w:r>
            <w:proofErr w:type="spellEnd"/>
          </w:p>
        </w:tc>
        <w:tc>
          <w:tcPr>
            <w:tcW w:w="1417" w:type="dxa"/>
          </w:tcPr>
          <w:p w14:paraId="6012D20C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สถานที่</w:t>
            </w:r>
            <w:proofErr w:type="spellEnd"/>
          </w:p>
          <w:p w14:paraId="4D10FA04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ให้บริการ</w:t>
            </w:r>
            <w:proofErr w:type="spellEnd"/>
          </w:p>
        </w:tc>
        <w:tc>
          <w:tcPr>
            <w:tcW w:w="1276" w:type="dxa"/>
          </w:tcPr>
          <w:p w14:paraId="1F544C43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รวม</w:t>
            </w:r>
            <w:proofErr w:type="spellEnd"/>
          </w:p>
          <w:p w14:paraId="7FFE73E3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เวลา</w:t>
            </w:r>
            <w:proofErr w:type="spellEnd"/>
          </w:p>
        </w:tc>
        <w:tc>
          <w:tcPr>
            <w:tcW w:w="3969" w:type="dxa"/>
          </w:tcPr>
          <w:p w14:paraId="5FB0CB97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ผลลัพธ์ทางการพยาบาล</w:t>
            </w:r>
            <w:proofErr w:type="spellEnd"/>
          </w:p>
        </w:tc>
        <w:tc>
          <w:tcPr>
            <w:tcW w:w="3686" w:type="dxa"/>
          </w:tcPr>
          <w:p w14:paraId="1C7F5113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การนำความรู้จากการ</w:t>
            </w:r>
            <w:proofErr w:type="spellEnd"/>
          </w:p>
          <w:p w14:paraId="5B560AFC" w14:textId="77777777" w:rsidR="00583C23" w:rsidRPr="00E66FBA" w:rsidRDefault="00583C23" w:rsidP="000E5C7A">
            <w:pPr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ปฏิบัติการพยาบาลมาใช้ในการ</w:t>
            </w:r>
            <w:proofErr w:type="spellEnd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จัดเรียนการสอน</w:t>
            </w:r>
            <w:proofErr w:type="spellEnd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การบริการ</w:t>
            </w:r>
            <w:proofErr w:type="spellEnd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วิชาการ</w:t>
            </w:r>
            <w:proofErr w:type="spellEnd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>วิจัย</w:t>
            </w:r>
            <w:proofErr w:type="spellEnd"/>
          </w:p>
        </w:tc>
      </w:tr>
      <w:tr w:rsidR="00583C23" w:rsidRPr="00E66FBA" w14:paraId="388664EB" w14:textId="77777777" w:rsidTr="00E66FBA">
        <w:trPr>
          <w:trHeight w:val="800"/>
        </w:trPr>
        <w:tc>
          <w:tcPr>
            <w:tcW w:w="1418" w:type="dxa"/>
          </w:tcPr>
          <w:p w14:paraId="3BC351BA" w14:textId="77777777" w:rsidR="009D0E1D" w:rsidRPr="00E66FBA" w:rsidRDefault="009D0E1D" w:rsidP="009D0E1D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E66FB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อาจารย์วริศา จันทรังสีวรกุล</w:t>
            </w:r>
          </w:p>
          <w:p w14:paraId="34742B57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777EFF" w14:textId="77777777" w:rsidR="009D0E1D" w:rsidRPr="00E66FBA" w:rsidRDefault="009D0E1D" w:rsidP="009D0E1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การดูแลสุขภาพผู้ป่วยเรื้อรังที่บ้าน </w:t>
            </w:r>
            <w:r w:rsidRPr="00E66FBA">
              <w:rPr>
                <w:rFonts w:ascii="TH SarabunPSK" w:hAnsi="TH SarabunPSK" w:cs="TH SarabunPSK"/>
                <w:sz w:val="32"/>
                <w:szCs w:val="32"/>
                <w:lang/>
              </w:rPr>
              <w:t xml:space="preserve">: </w:t>
            </w:r>
            <w:r w:rsidRPr="00E66FB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โรคความดันโลหิตสูง </w:t>
            </w:r>
            <w:r w:rsidRPr="00E66FBA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โดยใช้แนวคิดระบบสนับสนุนการจัดการดูแลตนเอง (</w:t>
            </w:r>
            <w:r w:rsidRPr="00E66FBA">
              <w:rPr>
                <w:rFonts w:ascii="TH SarabunPSK" w:hAnsi="TH SarabunPSK" w:cs="TH SarabunPSK"/>
                <w:sz w:val="32"/>
                <w:szCs w:val="32"/>
              </w:rPr>
              <w:t>Self-management support)</w:t>
            </w:r>
          </w:p>
          <w:p w14:paraId="67AF8225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20A19A" w14:textId="64CD1490" w:rsidR="00583C23" w:rsidRPr="00E66FBA" w:rsidRDefault="009D0E1D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u w:val="single"/>
                <w:cs/>
              </w:rPr>
              <w:t>ชุมชนตำบลวัดไทร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u w:val="single"/>
                <w:cs/>
              </w:rPr>
              <w:t>ย์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u w:val="single"/>
                <w:cs/>
              </w:rPr>
              <w:t>ในเขตบริการของ รพ.สต.บ้านวัดไทร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u w:val="single"/>
                <w:cs/>
              </w:rPr>
              <w:t>ย์</w:t>
            </w:r>
            <w:proofErr w:type="spellEnd"/>
          </w:p>
        </w:tc>
        <w:tc>
          <w:tcPr>
            <w:tcW w:w="1276" w:type="dxa"/>
          </w:tcPr>
          <w:p w14:paraId="64EB94BD" w14:textId="77777777" w:rsidR="002A1377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u w:val="single"/>
                <w:cs/>
              </w:rPr>
              <w:t>วันพุธ และ วันศุกร์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  ม.ค.-พค.69</w:t>
            </w:r>
          </w:p>
          <w:p w14:paraId="25E47AD2" w14:textId="3CE64C46" w:rsidR="00583C23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13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.00-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17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.00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 น.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(รวม 80 ชั่วโมง)</w:t>
            </w:r>
          </w:p>
        </w:tc>
        <w:tc>
          <w:tcPr>
            <w:tcW w:w="3969" w:type="dxa"/>
          </w:tcPr>
          <w:p w14:paraId="29A53670" w14:textId="77777777" w:rsidR="00583C23" w:rsidRPr="00E66FBA" w:rsidRDefault="002A1377" w:rsidP="000E5C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ผู้ป่วยโรคความดันโลหิตสูงได้รับการดูแลสุขภาพที่บ้านโดยใช้</w:t>
            </w:r>
            <w:r w:rsidRPr="00E66FB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แนวคิดระบบสนับสนุนการจัดการดูแลตนเอง (</w:t>
            </w:r>
            <w:r w:rsidRPr="00E66FBA">
              <w:rPr>
                <w:rFonts w:ascii="TH SarabunPSK" w:hAnsi="TH SarabunPSK" w:cs="TH SarabunPSK"/>
                <w:sz w:val="32"/>
                <w:szCs w:val="32"/>
              </w:rPr>
              <w:t>Self-management support)</w:t>
            </w:r>
            <w:r w:rsidRPr="00E66F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สามารถปรับเปลี่ยนพฤติกรรมสุขภาพเพื่อควบคุมอาการและป้องกันภาวะแทรกซ้อนของโรค โดยเน้นการมีส่วนร่วมของผู้ป่วยและครอบครัว</w:t>
            </w:r>
          </w:p>
          <w:p w14:paraId="205E2EC0" w14:textId="77777777" w:rsidR="002A1377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</w:pP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lang w:val="en-US"/>
              </w:rPr>
              <w:t>Direct Care: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ลงพื้นที่เยี่ยมบ้าน ประเมินภาวะสุขภาพ ความสามารถในการดูแลตนเอง พฤติกรรมสุขภาพ และปัจจัยแวดล้อมที่มีผลต่อการควบคุมโรคของผู้ป่วยโรคความดันโลหิตสูง พร้อมให้คำแนะนำรายบุคคลและรายครอบครัว</w:t>
            </w:r>
          </w:p>
          <w:p w14:paraId="58342FE6" w14:textId="77777777" w:rsidR="002A1377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</w:pP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lang w:val="en-US"/>
              </w:rPr>
              <w:t>Consultation: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ให้คำปรึกษาแก่ผู้ป่วย ครอบครัว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ม. และบุคลากรสาธารณสุขในพื้นที่เกี่ยวกับการดูแลสุขภาพ การติดตามอาการ การปรับเปลี่ยนพฤติกรรมสุขภาพ และการส่งเสริมการมีส่วนร่วมของครอบครัวในการดูแลผู้ป่วย</w:t>
            </w:r>
          </w:p>
          <w:p w14:paraId="651E7494" w14:textId="77777777" w:rsidR="002A1377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</w:pP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lang w:val="en-US"/>
              </w:rPr>
              <w:t>Health Coaching: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ใช้กระบวนการสนับสนุนการจัดการดูแลตนเอง (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  <w:t>Self-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  <w:lastRenderedPageBreak/>
              <w:t xml:space="preserve">management Support)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เพื่อเสริมสร้างแรงจูงใจในการปรับเปลี่ยนพฤติกรรมสุขภาพ ส่งเสริมการตั้งเป้าหมายสุขภาพร่วมกัน และติดตามผลอย่างต่อเนื่อง</w:t>
            </w:r>
          </w:p>
          <w:p w14:paraId="49489704" w14:textId="60654E25" w:rsidR="002A1377" w:rsidRPr="00E66FBA" w:rsidRDefault="002A1377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8F0C20A" w14:textId="398C7786" w:rsidR="002A1377" w:rsidRPr="00E66FBA" w:rsidRDefault="002A1377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การจัดการเรียนการสอน: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 นำสถานการณ์จริงจากการเยี่ยมบ้านผู้ป่วยโรคความดันโลหิตสูงมาพัฒนาเป็นกรณีศึกษา (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Case-Based Learning)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และสถานการณ์จำลอง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Simulation-Based Learning (SBL)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ในการจัดการเรียนการสอนรายวิชาปฏิบัติการพยาบาลสุขภาพชุมชน พร้อมทั้งใช้เป็น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เกณฑ์ในการประเมินทักษะทางคลินิก (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OSCE)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เพื่อส่งเสริมทักษะการประเมินครอบครัว การวิเคราะห์ปัจจัยกำหนดสุขภาพ การวางแผนดูแลผู้ป่วยโรคเรื้อรัง และการใช้แนวคิด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Self-management Support 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ในการดูแลสุขภาพชุมชน</w:t>
            </w:r>
          </w:p>
          <w:p w14:paraId="1CDA0F7E" w14:textId="3F68981B" w:rsidR="002A1377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</w:pP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การบริการวิชาการ:</w:t>
            </w:r>
          </w:p>
          <w:p w14:paraId="74912146" w14:textId="77777777" w:rsidR="002A1377" w:rsidRPr="00E66FBA" w:rsidRDefault="002A1377" w:rsidP="002A1377">
            <w:pPr>
              <w:rPr>
                <w:rFonts w:ascii="TH SarabunPSK" w:eastAsia="TH Sarabun PSK" w:hAnsi="TH SarabunPSK" w:cs="TH SarabunPSK"/>
                <w:sz w:val="32"/>
                <w:szCs w:val="32"/>
                <w:lang w:val="en-US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ถ่ายทอดองค์ความรู้เกี่ยวกับการส่งเสริมการจัดการตนเองของผู้ป่วยโรคเรื้อรังแก่ประชาชน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อส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ม. และบุคลากรสุขภาพในชุมชน เพื่อเพิ่มศักยภาพในการดูแลผู้ป่วยโรคความดันโลหิตสูงอย่างต่อเนื่องในระดับครอบครัวและชุมชน</w:t>
            </w:r>
          </w:p>
          <w:p w14:paraId="05E6F704" w14:textId="77777777" w:rsidR="002A1377" w:rsidRPr="00E66FBA" w:rsidRDefault="002A1377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0CCFF800" w14:textId="5950985D" w:rsidR="002A1377" w:rsidRPr="00E66FBA" w:rsidRDefault="002A1377" w:rsidP="000E5C7A">
            <w:pPr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การวิจัย </w:t>
            </w:r>
            <w:r w:rsidRPr="00E66FBA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  <w:p w14:paraId="553FC6D1" w14:textId="5ABC81E4" w:rsidR="002A1377" w:rsidRPr="00E66FBA" w:rsidRDefault="002A1377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ข้อมูลที่ได้จากการปฏิบัติงานในชุมชนมาใช้เป็นข้อมูลพื้นฐานในการพัฒนางานวิจัยเกี่ยวกับพฤติกรรมสุขภาพ การจัดการตนเองของผู้ป่วยโรคเรื้อรัง และปัจจัยที่ส่งผลต่อการควบคุมความดันโลหิตในชุมชน เพื่อพัฒนาแนวทางการดูแลสุขภาพที่เหมาะสมกับบริบทพื้นที่</w:t>
            </w:r>
          </w:p>
          <w:p w14:paraId="00D64E4C" w14:textId="5CD21AD5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</w:tbl>
    <w:p w14:paraId="16DA64C4" w14:textId="77777777" w:rsidR="00583C23" w:rsidRPr="00E66FBA" w:rsidRDefault="00583C23" w:rsidP="00583C23">
      <w:pPr>
        <w:ind w:firstLine="720"/>
        <w:rPr>
          <w:rFonts w:ascii="TH SarabunPSK" w:eastAsia="TH Sarabun PSK" w:hAnsi="TH SarabunPSK" w:cs="TH SarabunPSK"/>
          <w:b/>
          <w:bCs/>
          <w:sz w:val="32"/>
          <w:szCs w:val="32"/>
          <w:u w:val="single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sz w:val="32"/>
          <w:szCs w:val="32"/>
        </w:rPr>
        <w:lastRenderedPageBreak/>
        <w:t>ทบทวนการดำเนินงาน</w:t>
      </w:r>
      <w:proofErr w:type="spellEnd"/>
    </w:p>
    <w:p w14:paraId="4D74815C" w14:textId="77777777" w:rsidR="00682F0F" w:rsidRPr="00E66FBA" w:rsidRDefault="00583C23" w:rsidP="00583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แผนปฏิบัติการพยาบาลในสา</w:t>
      </w:r>
      <w:proofErr w:type="spellEnd"/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ขา </w:t>
      </w:r>
    </w:p>
    <w:p w14:paraId="53586687" w14:textId="20468BF9" w:rsidR="00583C23" w:rsidRPr="00E66FBA" w:rsidRDefault="00682F0F" w:rsidP="00682F0F">
      <w:pPr>
        <w:pBdr>
          <w:top w:val="nil"/>
          <w:left w:val="nil"/>
          <w:bottom w:val="nil"/>
          <w:right w:val="nil"/>
          <w:between w:val="nil"/>
        </w:pBdr>
        <w:spacing w:before="31"/>
        <w:ind w:left="180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ได้ดำเนินการเยี่ยมบ้านผู้ป่วยโรคความดันโลหิตสูงในชุมชนตำบลวัดไทร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อย่างต่อเนื่อง โดยใช้กระบวนการพยาบาลชุมชนร่วมกับแนวคิด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Self-management Support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ในการประเมิน วางแผน ให้คำแนะนำ และติดตามผลการดูแลสุขภาพของผู้ป่วยและครอบครัว ส่งผลให้ผู้ป่วยมีส่วนร่วมในการดูแลสุขภาพตนเองเพิ่มมากขึ้น</w:t>
      </w:r>
      <w:r w:rsidR="00583C23"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583C23"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583C23"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583C23"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="00583C23"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</w:p>
    <w:p w14:paraId="01623325" w14:textId="266E51C8" w:rsidR="00583C23" w:rsidRPr="00E66FBA" w:rsidRDefault="00583C23" w:rsidP="00583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การใช้ความรู้จากการปฏิบัติการพยาบาลเพื่อพัฒนาการเรียนการสอน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/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การบริการวิชาการ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/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การวิจัย</w:t>
      </w:r>
      <w:proofErr w:type="spellEnd"/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</w:p>
    <w:p w14:paraId="5E11AD2D" w14:textId="5BE7F0FF" w:rsidR="00682F0F" w:rsidRPr="00E66FBA" w:rsidRDefault="00682F0F" w:rsidP="00682F0F">
      <w:pPr>
        <w:pBdr>
          <w:top w:val="nil"/>
          <w:left w:val="nil"/>
          <w:bottom w:val="nil"/>
          <w:right w:val="nil"/>
          <w:between w:val="nil"/>
        </w:pBdr>
        <w:spacing w:before="31"/>
        <w:ind w:left="180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ประสบการณ์จากการปฏิบัติงานจริงทำให้ได้รับข้อมูลสถานการณ์สุขภาพ ปัญหา และความต้องการของผู้ป่วยโรคเรื้อรังในชุมชน ซึ่งสามารถนำมาพัฒนากิจกรรมการเรียนรู้ที่สอดคล้องกับบริบทจริงของพื้นที่ รวมทั้งใช้เป็นฐานข้อมูลในการพัฒนางานบริการวิชาการและการวิจัยด้านการจัดการโรคเรื้อรังในชุมชน</w:t>
      </w:r>
    </w:p>
    <w:p w14:paraId="2F50CDB6" w14:textId="79388533" w:rsidR="00583C23" w:rsidRPr="00E66FBA" w:rsidRDefault="00583C23" w:rsidP="00583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รายงานผลการดำเนินงาน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การปฏิบัติการพยาบาลของอาจารย์พยาบาล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</w:p>
    <w:p w14:paraId="24B45721" w14:textId="64153EEA" w:rsidR="00682F0F" w:rsidRPr="00E66FBA" w:rsidRDefault="00E66FBA" w:rsidP="00682F0F">
      <w:pPr>
        <w:pBdr>
          <w:top w:val="nil"/>
          <w:left w:val="nil"/>
          <w:bottom w:val="nil"/>
          <w:right w:val="nil"/>
          <w:between w:val="nil"/>
        </w:pBdr>
        <w:spacing w:before="31"/>
        <w:ind w:left="180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ผู้ป่วยโรคความดันโลหิตสูงได้รับการดูแลสุขภาพที่บ้านอย่างต่อเนื่อง มีความรู้และทักษะในการดูแลตนเองเพิ่มขึ้น สามารถควบคุมพฤติกรรมสุขภาพได้ดีขึ้น และเกิดความร่วมมือระหว่างผู้ป่วย ครอบครัว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อส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ม. และบุคลากรสาธารณสุขในการดูแลสุขภาพอย่างเป็นระบบ</w:t>
      </w:r>
    </w:p>
    <w:p w14:paraId="49F08C98" w14:textId="77777777" w:rsidR="00583C23" w:rsidRPr="00E66FBA" w:rsidRDefault="00583C23" w:rsidP="00583C23">
      <w:pPr>
        <w:ind w:firstLine="720"/>
        <w:rPr>
          <w:rFonts w:ascii="TH SarabunPSK" w:eastAsia="TH Sarabun PSK" w:hAnsi="TH SarabunPSK" w:cs="TH SarabunPSK"/>
          <w:b/>
          <w:bCs/>
          <w:sz w:val="32"/>
          <w:szCs w:val="32"/>
          <w:u w:val="single"/>
        </w:rPr>
      </w:pPr>
      <w:proofErr w:type="spellStart"/>
      <w:r w:rsidRPr="00E66FBA">
        <w:rPr>
          <w:rFonts w:ascii="TH SarabunPSK" w:eastAsia="TH Sarabun PSK" w:hAnsi="TH SarabunPSK" w:cs="TH SarabunPSK"/>
          <w:b/>
          <w:bCs/>
          <w:sz w:val="32"/>
          <w:szCs w:val="32"/>
        </w:rPr>
        <w:t>แนวทางการปรับปรุง</w:t>
      </w:r>
      <w:proofErr w:type="spellEnd"/>
    </w:p>
    <w:p w14:paraId="2C4E8184" w14:textId="727AF605" w:rsidR="00583C23" w:rsidRPr="00E66FBA" w:rsidRDefault="00583C23" w:rsidP="00583C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แผนปฏิบัติการพยาบาลในสาขา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ควรพัฒนาระบบติดตามผู้ป่วยโรคความดันโลหิตสูงอย่างต่อเนื่องโดยใช้เทคโนโลยีดิจิทัลหรือการติดตามผ่านเครือข่าย </w:t>
      </w:r>
      <w:proofErr w:type="spellStart"/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อส</w:t>
      </w:r>
      <w:proofErr w:type="spellEnd"/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ม. เพื่อเพิ่มประสิทธิภาพในการเฝ้าระวังและป้องกันภาวะแทรกซ้อน</w:t>
      </w:r>
    </w:p>
    <w:p w14:paraId="7E4EC215" w14:textId="2E78A18E" w:rsidR="00682F0F" w:rsidRPr="00E66FBA" w:rsidRDefault="00583C23" w:rsidP="00583C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lastRenderedPageBreak/>
        <w:t>การใช้ความรู้จากการปฏิบัติการพยาบาลเพื่อพัฒนาการเรียนการสอน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/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การบริการวิชาการ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/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การวิจัย</w:t>
      </w:r>
      <w:proofErr w:type="spellEnd"/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</w:t>
      </w:r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ควรพัฒนาชุดกรณีศึกษา สื่อการเรียนรู้ และแนวปฏิบัติด้าน </w:t>
      </w:r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Self-management Support </w:t>
      </w:r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สำหรับผู้ป่วยโรคเรื้อรังในชุมชน เพื่อใช้ในการจัดการเรียนการสอน การบริการวิชาการ และการพัฒนางานวิจัยต่อยอด</w:t>
      </w:r>
    </w:p>
    <w:p w14:paraId="4C58DD15" w14:textId="6923CFE2" w:rsidR="00583C23" w:rsidRPr="00E66FBA" w:rsidRDefault="00583C23" w:rsidP="00583C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รายงานผลการดำเนินงาน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การปฏิบัติการพยาบาลของอาจารย์พยาบาล</w:t>
      </w:r>
      <w:proofErr w:type="spellEnd"/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 </w:t>
      </w:r>
      <w:r w:rsidR="00682F0F"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ควรมีการเก็บข้อมูลผลลัพธ์ด้านสุขภาพของผู้ป่วยอย่างเป็นระบบ เช่น ระดับความดันโลหิต พฤติกรรมสุขภาพ และความสามารถในการจัดการตนเอง เพื่อใช้ประเมินผลลัพธ์เชิงประจักษ์และพัฒนาคุณภาพการดูแลในระยะยาว</w:t>
      </w:r>
    </w:p>
    <w:p w14:paraId="35590143" w14:textId="77777777" w:rsidR="00E66FBA" w:rsidRPr="00E66FBA" w:rsidRDefault="00E66FBA" w:rsidP="00E66FBA">
      <w:pPr>
        <w:pBdr>
          <w:top w:val="nil"/>
          <w:left w:val="nil"/>
          <w:bottom w:val="nil"/>
          <w:right w:val="nil"/>
          <w:between w:val="nil"/>
        </w:pBdr>
        <w:spacing w:before="31"/>
        <w:ind w:left="1800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4EF7F305" w14:textId="77777777" w:rsidR="00E66FBA" w:rsidRPr="00E66FBA" w:rsidRDefault="00E66FBA" w:rsidP="00E66FBA">
      <w:pPr>
        <w:pBdr>
          <w:top w:val="nil"/>
          <w:left w:val="nil"/>
          <w:bottom w:val="nil"/>
          <w:right w:val="nil"/>
          <w:between w:val="nil"/>
        </w:pBdr>
        <w:spacing w:before="31"/>
        <w:ind w:left="5760"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ลงชื่อ......................................................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</w:p>
    <w:p w14:paraId="5217A53A" w14:textId="2E2171CD" w:rsidR="00E66FBA" w:rsidRPr="00E66FBA" w:rsidRDefault="00E66FBA" w:rsidP="00E66FBA">
      <w:pPr>
        <w:pBdr>
          <w:top w:val="nil"/>
          <w:left w:val="nil"/>
          <w:bottom w:val="nil"/>
          <w:right w:val="nil"/>
          <w:between w:val="nil"/>
        </w:pBdr>
        <w:spacing w:before="31"/>
        <w:ind w:left="5760"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     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>(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อาจารย์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วริศา จันทรังสีวรกุล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)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</w:p>
    <w:p w14:paraId="160CAFE8" w14:textId="5F0E0108" w:rsidR="00E66FBA" w:rsidRPr="00E66FBA" w:rsidRDefault="00E66FBA" w:rsidP="00E66FBA">
      <w:pPr>
        <w:pBdr>
          <w:top w:val="nil"/>
          <w:left w:val="nil"/>
          <w:bottom w:val="nil"/>
          <w:right w:val="nil"/>
          <w:between w:val="nil"/>
        </w:pBdr>
        <w:spacing w:before="31"/>
        <w:ind w:left="5760"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       </w:t>
      </w:r>
      <w:r w:rsidRPr="00E66FB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ผู้รายงานผลการปฏิบัติงาน</w:t>
      </w:r>
    </w:p>
    <w:p w14:paraId="2DCA6B2E" w14:textId="77777777" w:rsidR="00E66FBA" w:rsidRPr="00E66FBA" w:rsidRDefault="00E66FBA" w:rsidP="00E66FBA">
      <w:pPr>
        <w:pBdr>
          <w:top w:val="nil"/>
          <w:left w:val="nil"/>
          <w:bottom w:val="nil"/>
          <w:right w:val="nil"/>
          <w:between w:val="nil"/>
        </w:pBdr>
        <w:spacing w:before="31"/>
        <w:ind w:left="5760" w:firstLine="720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777F6899" w14:textId="77777777" w:rsidR="00682F0F" w:rsidRPr="00E66FBA" w:rsidRDefault="00682F0F" w:rsidP="00682F0F">
      <w:pPr>
        <w:pBdr>
          <w:top w:val="nil"/>
          <w:left w:val="nil"/>
          <w:bottom w:val="nil"/>
          <w:right w:val="nil"/>
          <w:between w:val="nil"/>
        </w:pBdr>
        <w:spacing w:before="31"/>
        <w:ind w:left="1800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tbl>
      <w:tblPr>
        <w:tblW w:w="9410" w:type="dxa"/>
        <w:tblInd w:w="32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4705"/>
      </w:tblGrid>
      <w:tr w:rsidR="00583C23" w:rsidRPr="00E66FBA" w14:paraId="3069A6CE" w14:textId="77777777" w:rsidTr="000E5C7A">
        <w:tc>
          <w:tcPr>
            <w:tcW w:w="4705" w:type="dxa"/>
          </w:tcPr>
          <w:p w14:paraId="08263DE8" w14:textId="497E941C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......................................................</w:t>
            </w:r>
          </w:p>
          <w:p w14:paraId="44AD4066" w14:textId="77777777" w:rsidR="00E66FBA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         (</w:t>
            </w:r>
            <w:r w:rsidR="00E66FBA"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อาจารย์นิตยา พรหมเย็น</w:t>
            </w: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)</w:t>
            </w:r>
          </w:p>
          <w:p w14:paraId="2C23B883" w14:textId="1D042FDF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หัวหน้าสาขาวิชา</w:t>
            </w:r>
            <w:proofErr w:type="spellEnd"/>
            <w:r w:rsidR="00E66FBA" w:rsidRPr="00E66F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4705" w:type="dxa"/>
          </w:tcPr>
          <w:p w14:paraId="716A395A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     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......................................................</w:t>
            </w:r>
          </w:p>
          <w:p w14:paraId="132721A4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            (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ผู้ช่วยศาสตราจารย์บุญสืบ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โสโสม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)</w:t>
            </w:r>
          </w:p>
          <w:p w14:paraId="5F425270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      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ผู้อำนวยการวิทยาลัยพยาบาลบรมราชชนนี</w:t>
            </w:r>
            <w:proofErr w:type="spellEnd"/>
          </w:p>
          <w:p w14:paraId="0E6185EE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             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สวรรค์ประชารักษ์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นครสวรรค์</w:t>
            </w:r>
            <w:proofErr w:type="spellEnd"/>
          </w:p>
          <w:p w14:paraId="4E5BBCDF" w14:textId="77777777" w:rsidR="00583C23" w:rsidRPr="00E66FBA" w:rsidRDefault="00583C23" w:rsidP="000E5C7A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             </w:t>
            </w:r>
            <w:proofErr w:type="spellStart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>วันที่</w:t>
            </w:r>
            <w:proofErr w:type="spellEnd"/>
            <w:r w:rsidRPr="00E66F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.........../...................../..................</w:t>
            </w:r>
          </w:p>
        </w:tc>
      </w:tr>
    </w:tbl>
    <w:p w14:paraId="4D7EF5C8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16CB7B3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</w:rPr>
      </w:pPr>
    </w:p>
    <w:p w14:paraId="3AA9C34A" w14:textId="77777777" w:rsidR="00583C23" w:rsidRPr="00E66FBA" w:rsidRDefault="00583C23" w:rsidP="00AD70CA">
      <w:pPr>
        <w:spacing w:line="360" w:lineRule="auto"/>
        <w:ind w:right="-113"/>
        <w:rPr>
          <w:rFonts w:ascii="TH SarabunPSK" w:hAnsi="TH SarabunPSK" w:cs="TH SarabunPSK"/>
          <w:sz w:val="32"/>
          <w:szCs w:val="32"/>
          <w:cs/>
        </w:rPr>
      </w:pPr>
    </w:p>
    <w:sectPr w:rsidR="00583C23" w:rsidRPr="00E66FBA" w:rsidSect="00583C23">
      <w:pgSz w:w="15840" w:h="12240" w:orient="landscape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7B1"/>
    <w:multiLevelType w:val="hybridMultilevel"/>
    <w:tmpl w:val="1A244E48"/>
    <w:lvl w:ilvl="0" w:tplc="9DFA04FA">
      <w:start w:val="1"/>
      <w:numFmt w:val="decimal"/>
      <w:lvlText w:val="%1."/>
      <w:lvlJc w:val="left"/>
      <w:pPr>
        <w:ind w:left="1080" w:hanging="360"/>
      </w:pPr>
      <w:rPr>
        <w:rFonts w:ascii="TH Sarabun PSK" w:eastAsia="TH Sarabun PSK" w:hAnsi="TH Sarabun PSK" w:cs="TH Sarabun 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81D8A"/>
    <w:multiLevelType w:val="multilevel"/>
    <w:tmpl w:val="35F432A8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637897"/>
    <w:multiLevelType w:val="hybridMultilevel"/>
    <w:tmpl w:val="54EA27FC"/>
    <w:lvl w:ilvl="0" w:tplc="2A8A3F14">
      <w:start w:val="1"/>
      <w:numFmt w:val="decimal"/>
      <w:lvlText w:val="%1."/>
      <w:lvlJc w:val="left"/>
      <w:pPr>
        <w:ind w:left="1080" w:hanging="360"/>
      </w:pPr>
      <w:rPr>
        <w:rFonts w:ascii="TH Sarabun PSK" w:eastAsia="TH Sarabun PSK" w:hAnsi="TH Sarabun PSK" w:cs="TH Sarabun 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66D82"/>
    <w:multiLevelType w:val="multilevel"/>
    <w:tmpl w:val="F34AEC04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89560817">
    <w:abstractNumId w:val="0"/>
  </w:num>
  <w:num w:numId="2" w16cid:durableId="1829512060">
    <w:abstractNumId w:val="2"/>
  </w:num>
  <w:num w:numId="3" w16cid:durableId="507064471">
    <w:abstractNumId w:val="1"/>
  </w:num>
  <w:num w:numId="4" w16cid:durableId="618687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FD"/>
    <w:rsid w:val="00012CDE"/>
    <w:rsid w:val="000E3CFD"/>
    <w:rsid w:val="002A1377"/>
    <w:rsid w:val="003C2F34"/>
    <w:rsid w:val="00501BFE"/>
    <w:rsid w:val="00583C23"/>
    <w:rsid w:val="005962AB"/>
    <w:rsid w:val="00682F0F"/>
    <w:rsid w:val="009D0E1D"/>
    <w:rsid w:val="00AB07FC"/>
    <w:rsid w:val="00AD70CA"/>
    <w:rsid w:val="00DB4650"/>
    <w:rsid w:val="00E6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7AC2"/>
  <w15:chartTrackingRefBased/>
  <w15:docId w15:val="{FB8196D9-7460-4B7F-ABC5-27BF011D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CFD"/>
    <w:pPr>
      <w:widowControl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E3C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3C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3C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3C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3CF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3C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3CF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3C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3C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E3C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E3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E3C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E3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E3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C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E3C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3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นางวริศา จันทรังสีวรกุล</dc:creator>
  <cp:keywords/>
  <dc:description/>
  <cp:lastModifiedBy>นางวริศา จันทรังสีวรกุล</cp:lastModifiedBy>
  <cp:revision>5</cp:revision>
  <dcterms:created xsi:type="dcterms:W3CDTF">2026-06-23T03:29:00Z</dcterms:created>
  <dcterms:modified xsi:type="dcterms:W3CDTF">2026-06-23T04:38:00Z</dcterms:modified>
</cp:coreProperties>
</file>