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54B2" w14:textId="0F5370EF" w:rsidR="00913469" w:rsidRPr="00350A10" w:rsidRDefault="00913469" w:rsidP="00913469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Hlk215500737"/>
      <w:r w:rsidRPr="00350A10">
        <w:rPr>
          <w:rFonts w:ascii="TH SarabunPSK" w:hAnsi="TH SarabunPSK" w:cs="TH SarabunPSK" w:hint="cs"/>
          <w:sz w:val="32"/>
          <w:szCs w:val="32"/>
          <w:cs/>
        </w:rPr>
        <w:t xml:space="preserve">เอกสารหมายเลข </w:t>
      </w:r>
      <w:r w:rsidR="002765E9" w:rsidRPr="00350A10">
        <w:rPr>
          <w:rFonts w:ascii="TH SarabunPSK" w:hAnsi="TH SarabunPSK" w:cs="TH SarabunPSK" w:hint="cs"/>
          <w:sz w:val="32"/>
          <w:szCs w:val="32"/>
          <w:cs/>
        </w:rPr>
        <w:t>3</w:t>
      </w:r>
    </w:p>
    <w:bookmarkEnd w:id="0"/>
    <w:p w14:paraId="05A5A564" w14:textId="0782C51D" w:rsidR="00712E86" w:rsidRDefault="00712E86" w:rsidP="00712E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แบบบันทึกผลการ</w:t>
      </w:r>
      <w:r w:rsidR="00F57BBE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ปฏิบัติการพยาบาล (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Faculty practice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รายบุคคล </w:t>
      </w:r>
      <w:r w:rsidRPr="00791B88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791B88">
        <w:rPr>
          <w:rFonts w:ascii="TH SarabunIT๙" w:hAnsi="TH SarabunIT๙" w:cs="TH SarabunIT๙"/>
          <w:b/>
          <w:bCs/>
          <w:sz w:val="36"/>
          <w:szCs w:val="36"/>
        </w:rPr>
        <w:t>Individual Development Plan)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3EC69364" w14:textId="6BD5ACB6" w:rsidR="00712E86" w:rsidRDefault="00981C1A" w:rsidP="00712E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9C5106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นางสาวขวัญใจ เพทายประกายเพชร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712E8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สาขาวิชา </w:t>
      </w:r>
      <w:r w:rsidR="009C510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การพยาบาลมารดาทารกและผดุงครรภ์</w:t>
      </w:r>
    </w:p>
    <w:p w14:paraId="211D3B55" w14:textId="16116096" w:rsidR="00712E86" w:rsidRPr="005726BD" w:rsidRDefault="00F57BBE" w:rsidP="00981C1A">
      <w:pPr>
        <w:spacing w:line="276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</w:t>
      </w:r>
      <w:r w:rsidR="00712E86" w:rsidRPr="008E1F11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เวลาการนำความเชี่ยวชาญไปให้บริการ .</w:t>
      </w:r>
      <w:r w:rsidR="009C5106" w:rsidRPr="005726BD">
        <w:rPr>
          <w:rFonts w:ascii="TH SarabunPSK" w:hAnsi="TH SarabunPSK" w:cs="TH SarabunPSK" w:hint="cs"/>
          <w:b/>
          <w:bCs/>
          <w:sz w:val="32"/>
          <w:szCs w:val="32"/>
          <w:cs/>
        </w:rPr>
        <w:t>ทุกวันพฤหัสบดีและวันศุกร์ เดือน กุมภาพันธ์ 2569 ถึง เมษายน 2569</w:t>
      </w:r>
      <w:r w:rsidR="009C5106" w:rsidRPr="005726B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979E1D3" w14:textId="77777777" w:rsidR="00712E86" w:rsidRPr="008E1F11" w:rsidRDefault="00712E86" w:rsidP="00712E86">
      <w:pPr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217" w:type="dxa"/>
        <w:tblInd w:w="-455" w:type="dxa"/>
        <w:tblLook w:val="04A0" w:firstRow="1" w:lastRow="0" w:firstColumn="1" w:lastColumn="0" w:noHBand="0" w:noVBand="1"/>
      </w:tblPr>
      <w:tblGrid>
        <w:gridCol w:w="2978"/>
        <w:gridCol w:w="1882"/>
        <w:gridCol w:w="2976"/>
        <w:gridCol w:w="4404"/>
        <w:gridCol w:w="2977"/>
      </w:tblGrid>
      <w:tr w:rsidR="00981C1A" w14:paraId="25CC8039" w14:textId="77777777" w:rsidTr="005726BD">
        <w:trPr>
          <w:tblHeader/>
        </w:trPr>
        <w:tc>
          <w:tcPr>
            <w:tcW w:w="2978" w:type="dxa"/>
          </w:tcPr>
          <w:p w14:paraId="53D95376" w14:textId="77777777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การให้บริการตามความเชี่ยวชาญ</w:t>
            </w:r>
          </w:p>
          <w:p w14:paraId="5363C0CA" w14:textId="77777777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วันที่ ..... เวลา .......</w:t>
            </w:r>
          </w:p>
        </w:tc>
        <w:tc>
          <w:tcPr>
            <w:tcW w:w="1882" w:type="dxa"/>
          </w:tcPr>
          <w:p w14:paraId="3BF38C64" w14:textId="192209A3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E1F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976" w:type="dxa"/>
          </w:tcPr>
          <w:p w14:paraId="34E7E6F1" w14:textId="3D608C4F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วัตถุประสงค์</w:t>
            </w:r>
          </w:p>
          <w:p w14:paraId="3F93720F" w14:textId="77777777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961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404" w:type="dxa"/>
          </w:tcPr>
          <w:p w14:paraId="168B805E" w14:textId="77777777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การปฏิบัติการพยาบาล</w:t>
            </w:r>
          </w:p>
          <w:p w14:paraId="00C8649A" w14:textId="77777777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961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29612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Direct care </w:t>
            </w:r>
            <w:r w:rsidRPr="002961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หรือ </w:t>
            </w:r>
            <w:r w:rsidRPr="0029612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Consultation </w:t>
            </w:r>
            <w:r w:rsidRPr="002961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กับพยาบาล)</w:t>
            </w:r>
          </w:p>
        </w:tc>
        <w:tc>
          <w:tcPr>
            <w:tcW w:w="2977" w:type="dxa"/>
          </w:tcPr>
          <w:p w14:paraId="22C8223E" w14:textId="77777777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ผลจากการให้บริการ</w:t>
            </w:r>
          </w:p>
          <w:p w14:paraId="72D66423" w14:textId="77777777" w:rsidR="00981C1A" w:rsidRDefault="00981C1A" w:rsidP="002F495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961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(ประโยชน์ที่เกิดขึ้นกับผู้รับบริการ)</w:t>
            </w:r>
          </w:p>
        </w:tc>
      </w:tr>
      <w:tr w:rsidR="00981C1A" w14:paraId="6520EC42" w14:textId="77777777" w:rsidTr="00981C1A">
        <w:tc>
          <w:tcPr>
            <w:tcW w:w="2978" w:type="dxa"/>
          </w:tcPr>
          <w:p w14:paraId="04029E91" w14:textId="77777777" w:rsidR="00981C1A" w:rsidRDefault="001A52BB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 กพ 68</w:t>
            </w:r>
          </w:p>
          <w:p w14:paraId="315FE359" w14:textId="6C1B3EFC" w:rsidR="001A52BB" w:rsidRDefault="001A52BB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6738F371" w14:textId="521E894E" w:rsidR="00981C1A" w:rsidRDefault="009C5106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28DE260E" w14:textId="77777777" w:rsidR="009C5106" w:rsidRDefault="009C5106" w:rsidP="009C510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46A1A29A" w14:textId="095D9C11" w:rsidR="00981C1A" w:rsidRDefault="00981C1A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1E7BC8C" w14:textId="77777777" w:rsidR="00981C1A" w:rsidRDefault="00981C1A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2390F16" w14:textId="77777777" w:rsidR="00981C1A" w:rsidRDefault="00981C1A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204C318" w14:textId="77777777" w:rsidR="00981C1A" w:rsidRDefault="00981C1A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A5993E9" w14:textId="77777777" w:rsidR="00981C1A" w:rsidRDefault="00981C1A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98C33E0" w14:textId="77777777" w:rsidR="00981C1A" w:rsidRDefault="00981C1A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2AEF73C" w14:textId="77777777" w:rsidR="00981C1A" w:rsidRDefault="00981C1A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404" w:type="dxa"/>
          </w:tcPr>
          <w:p w14:paraId="464D40CE" w14:textId="77777777" w:rsidR="001A52BB" w:rsidRDefault="001A52BB" w:rsidP="001A5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4D4F90FD" w14:textId="1CBBFC89" w:rsidR="00981C1A" w:rsidRDefault="001A52BB" w:rsidP="001A52B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007A0BBC" w14:textId="247EEFEB" w:rsidR="00981C1A" w:rsidRDefault="009C5106" w:rsidP="002F495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3B7484A3" w14:textId="77777777" w:rsidTr="00981C1A">
        <w:tc>
          <w:tcPr>
            <w:tcW w:w="2978" w:type="dxa"/>
          </w:tcPr>
          <w:p w14:paraId="1437D3D5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 กพ.69</w:t>
            </w:r>
          </w:p>
          <w:p w14:paraId="4302B83A" w14:textId="4C24791B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5A626036" w14:textId="19DCC4A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ลดความเจ็บปวดโดยไม่ใช้ยา</w:t>
            </w:r>
          </w:p>
        </w:tc>
        <w:tc>
          <w:tcPr>
            <w:tcW w:w="2976" w:type="dxa"/>
          </w:tcPr>
          <w:p w14:paraId="4571DF30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3C8C1313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4C48330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E9A69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BAA07F6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5005F48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A540AC0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B11DAFA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4F02C330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470A56C0" w14:textId="3806E86C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72AEEAD9" w14:textId="320DCFB1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0788753F" w14:textId="77777777" w:rsidTr="00981C1A">
        <w:tc>
          <w:tcPr>
            <w:tcW w:w="2978" w:type="dxa"/>
          </w:tcPr>
          <w:p w14:paraId="6781348A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 กพ.69</w:t>
            </w:r>
          </w:p>
          <w:p w14:paraId="52A60CFE" w14:textId="748700DE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474D492F" w14:textId="01D5C0B4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004E5E7C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598B6B27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49A992B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9F2E6AE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68875C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C1C3C73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247CEBD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AFD72E7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37D2DCA9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682DF829" w14:textId="2F681B7C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46961AA1" w14:textId="47F3209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03155B75" w14:textId="77777777" w:rsidTr="00981C1A">
        <w:tc>
          <w:tcPr>
            <w:tcW w:w="2978" w:type="dxa"/>
          </w:tcPr>
          <w:p w14:paraId="6C2CAF56" w14:textId="166BE56F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13 กพ.69</w:t>
            </w:r>
          </w:p>
          <w:p w14:paraId="6FD1377F" w14:textId="094F6690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484AF55D" w14:textId="0D131B28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310580B5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3B277BEB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4C9A9E1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7870FD3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37711DC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9F4D04E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FE820B2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EB3DA81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273B16C5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54D29261" w14:textId="20E54FB2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2D467579" w14:textId="182F281F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7EAA68D4" w14:textId="77777777" w:rsidTr="00981C1A">
        <w:tc>
          <w:tcPr>
            <w:tcW w:w="2978" w:type="dxa"/>
          </w:tcPr>
          <w:p w14:paraId="444D9ABB" w14:textId="61435B9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19 กพ.69</w:t>
            </w:r>
          </w:p>
          <w:p w14:paraId="55C021AF" w14:textId="7035D5BE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46D90DA5" w14:textId="44E0F464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050C69B0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483F31B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B6437B1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B949D6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552439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FF92365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3CFC49D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FED3FF9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14B69CAB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1BBBDC72" w14:textId="3CA51999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1104C29B" w14:textId="24D3D561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37527AB1" w14:textId="77777777" w:rsidTr="00981C1A">
        <w:tc>
          <w:tcPr>
            <w:tcW w:w="2978" w:type="dxa"/>
          </w:tcPr>
          <w:p w14:paraId="701E7F15" w14:textId="0401F660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20 กพ.69</w:t>
            </w:r>
          </w:p>
          <w:p w14:paraId="2DE6D0D2" w14:textId="5CFE3BCB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0AE5CD3A" w14:textId="17C87CF0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016DC115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6A94F773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FE5F927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4943491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4B191FE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B3A85A7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F264358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CFEE1BE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19F23B1F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49270E4A" w14:textId="7CD2D7EB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7A5C05AB" w14:textId="3FB25366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38E5C188" w14:textId="77777777" w:rsidTr="00981C1A">
        <w:tc>
          <w:tcPr>
            <w:tcW w:w="2978" w:type="dxa"/>
          </w:tcPr>
          <w:p w14:paraId="5A556597" w14:textId="5062C67B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26 กพ.69</w:t>
            </w:r>
          </w:p>
          <w:p w14:paraId="32CCFD11" w14:textId="19272BD9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7D153456" w14:textId="135A6C1A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0EF1E230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707EFC83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2AA2CD1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586383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928BF6C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B4479B6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CFE0F09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185CC2B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6993B6E4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74F64A16" w14:textId="62DC34F3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27851E3D" w14:textId="34E82C3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ลดความเจ็บปวดและระยะเวลา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7A2091B9" w14:textId="77777777" w:rsidTr="00981C1A">
        <w:tc>
          <w:tcPr>
            <w:tcW w:w="2978" w:type="dxa"/>
          </w:tcPr>
          <w:p w14:paraId="7D49179D" w14:textId="3CFC07A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27 กพ.69</w:t>
            </w:r>
          </w:p>
          <w:p w14:paraId="5F7319D5" w14:textId="781BCA2F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5DB2EDC6" w14:textId="5D28597E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ทฤษฎีควบคุมประตู 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6FFE30AE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059E715C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A6F8A80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4210D32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303EF96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90B1EB7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AA6286D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458A643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73699E2F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47EF304E" w14:textId="35E660F1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3E1D039E" w14:textId="6221DEBB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ลดความเจ็บปวดและระยะเวลา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6BC869A8" w14:textId="77777777" w:rsidTr="00981C1A">
        <w:tc>
          <w:tcPr>
            <w:tcW w:w="2978" w:type="dxa"/>
          </w:tcPr>
          <w:p w14:paraId="1DBB2183" w14:textId="2E2E518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5 มีค.69</w:t>
            </w:r>
          </w:p>
          <w:p w14:paraId="275C89C7" w14:textId="2F017309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241E7029" w14:textId="65A6EEF1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5029891D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647DF726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F7F4FE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22A6993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0211FD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D05DF7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1B1B02A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EC198B4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68BFF028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240C19FE" w14:textId="266D1183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7F4DEEA0" w14:textId="4145A668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7B3A7E68" w14:textId="77777777" w:rsidTr="00981C1A">
        <w:tc>
          <w:tcPr>
            <w:tcW w:w="2978" w:type="dxa"/>
          </w:tcPr>
          <w:p w14:paraId="0AF9AA96" w14:textId="2F0B3980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 มีค.69</w:t>
            </w:r>
          </w:p>
          <w:p w14:paraId="64F5CC64" w14:textId="271203A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44AF038D" w14:textId="7923CCC0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lastRenderedPageBreak/>
              <w:t>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6D72D7D6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69CF10C5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C3424A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8D2D9DD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BFCC9FA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BDD5BBA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614DB98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9280F4B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093914CA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60DF6645" w14:textId="6DDF3031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75633D7B" w14:textId="2648CB74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07F3362E" w14:textId="77777777" w:rsidTr="00981C1A">
        <w:tc>
          <w:tcPr>
            <w:tcW w:w="2978" w:type="dxa"/>
          </w:tcPr>
          <w:p w14:paraId="6FCAE9B8" w14:textId="4B0C4688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 มีค.69</w:t>
            </w:r>
          </w:p>
          <w:p w14:paraId="745B332C" w14:textId="567522F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69C7093B" w14:textId="66CC3A85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การลดความเจ็บปวดโดยไม่ใช้ยา</w:t>
            </w:r>
          </w:p>
        </w:tc>
        <w:tc>
          <w:tcPr>
            <w:tcW w:w="2976" w:type="dxa"/>
          </w:tcPr>
          <w:p w14:paraId="43EDEEC3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19ED7EA4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201E36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633E625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010DBD5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1CE2B4F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D6040A0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3BA0C28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709C3A2D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63710756" w14:textId="3470BA86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02335FEA" w14:textId="63B068F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  <w:tr w:rsidR="005726BD" w14:paraId="22649EC5" w14:textId="77777777" w:rsidTr="00981C1A">
        <w:tc>
          <w:tcPr>
            <w:tcW w:w="2978" w:type="dxa"/>
          </w:tcPr>
          <w:p w14:paraId="595297EE" w14:textId="1CBBE153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13 มีค.69</w:t>
            </w:r>
          </w:p>
          <w:p w14:paraId="083DB3E7" w14:textId="509B5C8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8.00-16.00 น.</w:t>
            </w:r>
          </w:p>
        </w:tc>
        <w:tc>
          <w:tcPr>
            <w:tcW w:w="1882" w:type="dxa"/>
          </w:tcPr>
          <w:p w14:paraId="422B637C" w14:textId="7339836D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-เพิ่มพูนความเชี่ยวชาญใน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ทฤษฎีควบคุมประตู (</w:t>
            </w:r>
            <w:r w:rsidRPr="00D86EB0">
              <w:rPr>
                <w:rFonts w:ascii="TH SarabunPSK" w:hAnsi="TH SarabunPSK" w:cs="TH SarabunPSK"/>
                <w:sz w:val="32"/>
                <w:szCs w:val="32"/>
              </w:rPr>
              <w:t>Gate Control Theory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)ของเมลแซค และวอ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ลล์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D86EB0">
              <w:rPr>
                <w:rFonts w:ascii="TH SarabunPSK" w:hAnsi="TH SarabunPSK" w:cs="TH SarabunPSK"/>
                <w:sz w:val="32"/>
                <w:szCs w:val="32"/>
              </w:rPr>
              <w:t>Melzack</w:t>
            </w:r>
            <w:proofErr w:type="spellEnd"/>
            <w:r w:rsidRPr="00D86EB0">
              <w:rPr>
                <w:rFonts w:ascii="TH SarabunPSK" w:hAnsi="TH SarabunPSK" w:cs="TH SarabunPSK"/>
                <w:sz w:val="32"/>
                <w:szCs w:val="32"/>
              </w:rPr>
              <w:t xml:space="preserve"> &amp; Wall, 1982</w:t>
            </w:r>
            <w:r w:rsidRPr="00D86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ด้วยการจัดท่าศีรษะสูงร่วมกับการหายใจเป็น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ลดความเจ็บปวดโดยไม่ใช้ยา</w:t>
            </w:r>
          </w:p>
        </w:tc>
        <w:tc>
          <w:tcPr>
            <w:tcW w:w="2976" w:type="dxa"/>
          </w:tcPr>
          <w:p w14:paraId="0073EB61" w14:textId="77777777" w:rsidR="005726BD" w:rsidRDefault="005726BD" w:rsidP="005726B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</w:t>
            </w:r>
          </w:p>
          <w:p w14:paraId="7A19A899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565F6E9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3BE1B4A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F29CD22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AF76E1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370744D" w14:textId="77777777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594593A" w14:textId="77777777" w:rsidR="005726BD" w:rsidRDefault="005726BD" w:rsidP="005726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2C2A6A4B" w14:textId="77777777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772FBCFD" w14:textId="723C7B30" w:rsidR="005726BD" w:rsidRDefault="005726BD" w:rsidP="005726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2977" w:type="dxa"/>
          </w:tcPr>
          <w:p w14:paraId="7D723B94" w14:textId="154EC645" w:rsidR="005726BD" w:rsidRDefault="005726BD" w:rsidP="005726BD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ผู้คลอดที่มาคลอดปกติอยู่ในระยะที่ 1 ของการคลอด และรอคลอดอยู่ที่ห้องรอคลอด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การจัดท่าศีรษะสูงร่วมกับการหายใจบรรเทา</w:t>
            </w:r>
            <w:r w:rsidRPr="00F04D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เจ็บปวดโดยไม่ใช้ยา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</w:t>
            </w:r>
            <w:r w:rsidRPr="00895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ลดความเจ็บปวดและระยะเวลาการคลอดในระยะที่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895D5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95D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ของการคลอด</w:t>
            </w:r>
          </w:p>
        </w:tc>
      </w:tr>
    </w:tbl>
    <w:p w14:paraId="5B96792C" w14:textId="77777777" w:rsidR="00742A52" w:rsidRDefault="005B6D12" w:rsidP="00742A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2A52" w:rsidRPr="003526C3">
        <w:rPr>
          <w:rFonts w:ascii="TH SarabunIT๙" w:hAnsi="TH SarabunIT๙" w:cs="TH SarabunIT๙"/>
          <w:b/>
          <w:bCs/>
          <w:sz w:val="32"/>
          <w:szCs w:val="32"/>
          <w:cs/>
        </w:rPr>
        <w:t>ทบทวนการด</w:t>
      </w:r>
      <w:r w:rsidR="00742A5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742A52" w:rsidRPr="003526C3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 พบว่า</w:t>
      </w:r>
      <w:r w:rsidR="00742A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6B3803A" w14:textId="77777777" w:rsidR="00742A52" w:rsidRPr="00296126" w:rsidRDefault="00742A52" w:rsidP="00742A5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96126">
        <w:rPr>
          <w:rFonts w:ascii="TH SarabunIT๙" w:hAnsi="TH SarabunIT๙" w:cs="TH SarabunIT๙"/>
          <w:sz w:val="32"/>
          <w:szCs w:val="32"/>
        </w:rPr>
        <w:t>1.</w:t>
      </w:r>
      <w:r w:rsidRPr="00296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126">
        <w:rPr>
          <w:rFonts w:ascii="TH SarabunIT๙" w:hAnsi="TH SarabunIT๙" w:cs="TH SarabunIT๙"/>
          <w:sz w:val="32"/>
          <w:szCs w:val="32"/>
          <w:cs/>
        </w:rPr>
        <w:t>แผนการดู</w:t>
      </w:r>
      <w:r>
        <w:rPr>
          <w:rFonts w:ascii="TH SarabunIT๙" w:hAnsi="TH SarabunIT๙" w:cs="TH SarabunIT๙" w:hint="cs"/>
          <w:sz w:val="32"/>
          <w:szCs w:val="32"/>
          <w:cs/>
        </w:rPr>
        <w:t>แลผู้คลอดระยะที่1 ของการคลอด เป็นไปตามแผน</w:t>
      </w:r>
      <w:r w:rsidRPr="002961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4AF27C" w14:textId="77777777" w:rsidR="00742A52" w:rsidRPr="00296126" w:rsidRDefault="00742A52" w:rsidP="00742A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96126">
        <w:rPr>
          <w:rFonts w:ascii="TH SarabunIT๙" w:hAnsi="TH SarabunIT๙" w:cs="TH SarabunIT๙"/>
          <w:sz w:val="32"/>
          <w:szCs w:val="32"/>
        </w:rPr>
        <w:t xml:space="preserve">. </w:t>
      </w:r>
      <w:r w:rsidRPr="00296126">
        <w:rPr>
          <w:rFonts w:ascii="TH SarabunIT๙" w:hAnsi="TH SarabunIT๙" w:cs="TH SarabunIT๙"/>
          <w:sz w:val="32"/>
          <w:szCs w:val="32"/>
          <w:cs/>
        </w:rPr>
        <w:t>ได้น</w:t>
      </w:r>
      <w:r w:rsidRPr="002961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6126">
        <w:rPr>
          <w:rFonts w:ascii="TH SarabunIT๙" w:hAnsi="TH SarabunIT๙" w:cs="TH SarabunIT๙"/>
          <w:sz w:val="32"/>
          <w:szCs w:val="32"/>
          <w:cs/>
        </w:rPr>
        <w:t>ความรู้จากการปฏิบัติการพยาบาลมาใช้ในการจัดเรียนการสอนและการบริการวิชาการ เรื่อง</w:t>
      </w:r>
      <w:r w:rsidRPr="00F04D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ที่มาคลอดปกติอยู่ในระยะที่ 1 ของการคลอด และรอคลอดอยู่ที่ห้องรอคลอด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>การจัดท่าศีรษะสูงร่วมกับการหายใจบรรเทา</w:t>
      </w:r>
      <w:r w:rsidRPr="00F04D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เจ็บปวดโดยไม่ใช้ยา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ทำให้</w:t>
      </w:r>
      <w:r w:rsidRPr="00895D50">
        <w:rPr>
          <w:rFonts w:ascii="TH SarabunPSK" w:hAnsi="TH SarabunPSK" w:cs="TH SarabunPSK"/>
          <w:sz w:val="32"/>
          <w:szCs w:val="32"/>
          <w:cs/>
        </w:rPr>
        <w:t xml:space="preserve">ลดความเจ็บปวดและระยะเวลาการคลอดในระยะที่ </w:t>
      </w:r>
      <w:r w:rsidRPr="00895D50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895D5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95D50">
        <w:rPr>
          <w:rFonts w:ascii="TH SarabunPSK" w:hAnsi="TH SarabunPSK" w:cs="TH SarabunPSK"/>
          <w:color w:val="000000"/>
          <w:sz w:val="32"/>
          <w:szCs w:val="32"/>
          <w:cs/>
        </w:rPr>
        <w:t>ของการคลอด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96126">
        <w:rPr>
          <w:rFonts w:ascii="TH SarabunIT๙" w:hAnsi="TH SarabunIT๙" w:cs="TH SarabunIT๙"/>
          <w:sz w:val="32"/>
          <w:szCs w:val="32"/>
          <w:cs/>
        </w:rPr>
        <w:t>แต่การพัฒนางานวิจัยยังมีข้อจ</w:t>
      </w:r>
      <w:r w:rsidRPr="002961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6126">
        <w:rPr>
          <w:rFonts w:ascii="TH SarabunIT๙" w:hAnsi="TH SarabunIT๙" w:cs="TH SarabunIT๙"/>
          <w:sz w:val="32"/>
          <w:szCs w:val="32"/>
          <w:cs/>
        </w:rPr>
        <w:t>กัดด้านการสืบค้นข้อมูล ในปี</w:t>
      </w:r>
      <w:r w:rsidRPr="00296126">
        <w:rPr>
          <w:rFonts w:ascii="TH SarabunIT๙" w:hAnsi="TH SarabunIT๙" w:cs="TH SarabunIT๙"/>
          <w:sz w:val="32"/>
          <w:szCs w:val="32"/>
        </w:rPr>
        <w:t xml:space="preserve">2569 </w:t>
      </w:r>
      <w:r w:rsidRPr="00296126">
        <w:rPr>
          <w:rFonts w:ascii="TH SarabunIT๙" w:hAnsi="TH SarabunIT๙" w:cs="TH SarabunIT๙"/>
          <w:sz w:val="32"/>
          <w:szCs w:val="32"/>
          <w:cs/>
        </w:rPr>
        <w:t>จึงขอใช้ฐานข้อมูลเพื่อการส</w:t>
      </w:r>
      <w:r w:rsidRPr="00296126">
        <w:rPr>
          <w:rFonts w:ascii="TH SarabunIT๙" w:hAnsi="TH SarabunIT๙" w:cs="TH SarabunIT๙" w:hint="cs"/>
          <w:sz w:val="32"/>
          <w:szCs w:val="32"/>
          <w:cs/>
        </w:rPr>
        <w:t>ืบ</w:t>
      </w:r>
      <w:r w:rsidRPr="00296126">
        <w:rPr>
          <w:rFonts w:ascii="TH SarabunIT๙" w:hAnsi="TH SarabunIT๙" w:cs="TH SarabunIT๙"/>
          <w:sz w:val="32"/>
          <w:szCs w:val="32"/>
          <w:cs/>
        </w:rPr>
        <w:t>ค้นที่สามารถเข้าถึง</w:t>
      </w:r>
      <w:r w:rsidRPr="00296126">
        <w:rPr>
          <w:rFonts w:ascii="TH SarabunIT๙" w:hAnsi="TH SarabunIT๙" w:cs="TH SarabunIT๙"/>
          <w:sz w:val="32"/>
          <w:szCs w:val="32"/>
        </w:rPr>
        <w:t xml:space="preserve"> </w:t>
      </w:r>
      <w:r w:rsidRPr="00296126">
        <w:rPr>
          <w:rFonts w:ascii="TH SarabunIT๙" w:hAnsi="TH SarabunIT๙" w:cs="TH SarabunIT๙"/>
          <w:sz w:val="32"/>
          <w:szCs w:val="32"/>
          <w:cs/>
        </w:rPr>
        <w:t>ได้กว</w:t>
      </w:r>
      <w:r w:rsidRPr="0029612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96126">
        <w:rPr>
          <w:rFonts w:ascii="TH SarabunIT๙" w:hAnsi="TH SarabunIT๙" w:cs="TH SarabunIT๙"/>
          <w:sz w:val="32"/>
          <w:szCs w:val="32"/>
          <w:cs/>
        </w:rPr>
        <w:t>างมากขึ</w:t>
      </w:r>
      <w:r w:rsidRPr="0029612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96126">
        <w:rPr>
          <w:rFonts w:ascii="TH SarabunIT๙" w:hAnsi="TH SarabunIT๙" w:cs="TH SarabunIT๙"/>
          <w:sz w:val="32"/>
          <w:szCs w:val="32"/>
          <w:cs/>
        </w:rPr>
        <w:t>น</w:t>
      </w:r>
    </w:p>
    <w:p w14:paraId="358F23B5" w14:textId="1945487B" w:rsidR="005B6D12" w:rsidRDefault="005B6D12" w:rsidP="00712E8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69269AD" w14:textId="77777777" w:rsidR="003526C3" w:rsidRDefault="003526C3" w:rsidP="00A04AD4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5F34C677" w14:textId="673F8221" w:rsidR="003526C3" w:rsidRDefault="00F702CE" w:rsidP="00A04AD4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05950" wp14:editId="3AC4C7C3">
            <wp:simplePos x="0" y="0"/>
            <wp:positionH relativeFrom="column">
              <wp:posOffset>4962525</wp:posOffset>
            </wp:positionH>
            <wp:positionV relativeFrom="paragraph">
              <wp:posOffset>11430</wp:posOffset>
            </wp:positionV>
            <wp:extent cx="1971675" cy="784225"/>
            <wp:effectExtent l="0" t="0" r="9525" b="0"/>
            <wp:wrapNone/>
            <wp:docPr id="11215460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46022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1" t="34468" r="53300" b="49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8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0DF36A6D" wp14:editId="327A35FF">
            <wp:simplePos x="0" y="0"/>
            <wp:positionH relativeFrom="column">
              <wp:posOffset>1571625</wp:posOffset>
            </wp:positionH>
            <wp:positionV relativeFrom="paragraph">
              <wp:posOffset>230505</wp:posOffset>
            </wp:positionV>
            <wp:extent cx="2194560" cy="435182"/>
            <wp:effectExtent l="0" t="0" r="0" b="3175"/>
            <wp:wrapNone/>
            <wp:docPr id="1288257175" name="รูปภาพ 2" descr="รูปภาพประกอบด้วย ข้อความ, ลายมือ, จดหมาย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57175" name="รูปภาพ 2" descr="รูปภาพประกอบด้วย ข้อความ, ลายมือ, จดหมาย, หมึ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2" t="32710" r="4377" b="53549"/>
                    <a:stretch/>
                  </pic:blipFill>
                  <pic:spPr bwMode="auto">
                    <a:xfrm>
                      <a:off x="0" y="0"/>
                      <a:ext cx="2194560" cy="435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E63C4" w14:textId="3762E031" w:rsidR="003526C3" w:rsidRDefault="003526C3" w:rsidP="00A04AD4">
      <w:pPr>
        <w:rPr>
          <w:rFonts w:ascii="TH SarabunIT๙" w:hAnsi="TH SarabunIT๙" w:cs="TH SarabunIT๙"/>
          <w:sz w:val="32"/>
          <w:szCs w:val="32"/>
        </w:rPr>
      </w:pPr>
    </w:p>
    <w:p w14:paraId="0067F1AE" w14:textId="78546D83" w:rsidR="00A04AD4" w:rsidRPr="00B852FF" w:rsidRDefault="00A04AD4" w:rsidP="00C615A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52FF">
        <w:rPr>
          <w:rFonts w:ascii="TH SarabunIT๙" w:hAnsi="TH SarabunIT๙" w:cs="TH SarabunIT๙"/>
          <w:sz w:val="32"/>
          <w:szCs w:val="32"/>
          <w:cs/>
        </w:rPr>
        <w:t>..........</w:t>
      </w:r>
      <w:r w:rsidR="00F702CE" w:rsidRPr="00F702CE">
        <w:rPr>
          <w:noProof/>
          <w:cs/>
        </w:rPr>
        <w:t xml:space="preserve"> </w:t>
      </w:r>
      <w:r w:rsidRPr="00B852FF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B0423A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 w:rsidRPr="00B852F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0423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52FF">
        <w:rPr>
          <w:rFonts w:ascii="TH SarabunIT๙" w:hAnsi="TH SarabunIT๙" w:cs="TH SarabunIT๙"/>
          <w:sz w:val="32"/>
          <w:szCs w:val="32"/>
          <w:cs/>
        </w:rPr>
        <w:t xml:space="preserve">   .............................</w:t>
      </w:r>
      <w:r w:rsidR="00F702CE" w:rsidRPr="00F702CE">
        <w:rPr>
          <w:noProof/>
        </w:rPr>
        <w:t xml:space="preserve"> </w:t>
      </w:r>
      <w:r w:rsidRPr="00B852FF">
        <w:rPr>
          <w:rFonts w:ascii="TH SarabunIT๙" w:hAnsi="TH SarabunIT๙" w:cs="TH SarabunIT๙"/>
          <w:sz w:val="32"/>
          <w:szCs w:val="32"/>
          <w:cs/>
        </w:rPr>
        <w:t>.........................ผ</w:t>
      </w:r>
      <w:r w:rsidR="00B0423A">
        <w:rPr>
          <w:rFonts w:ascii="TH SarabunIT๙" w:hAnsi="TH SarabunIT๙" w:cs="TH SarabunIT๙" w:hint="cs"/>
          <w:sz w:val="32"/>
          <w:szCs w:val="32"/>
          <w:cs/>
        </w:rPr>
        <w:t>ู้ตรวจสอบ</w:t>
      </w:r>
      <w:r w:rsidRPr="00B852F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2EAF5CE7" w14:textId="664E7B2C" w:rsidR="00A04AD4" w:rsidRPr="00B852FF" w:rsidRDefault="00A04AD4" w:rsidP="00C615AE">
      <w:pPr>
        <w:ind w:left="2880"/>
        <w:rPr>
          <w:rFonts w:ascii="TH SarabunIT๙" w:hAnsi="TH SarabunIT๙" w:cs="TH SarabunIT๙"/>
          <w:sz w:val="32"/>
          <w:szCs w:val="32"/>
        </w:rPr>
      </w:pPr>
      <w:r w:rsidRPr="00B852FF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5726BD">
        <w:rPr>
          <w:rFonts w:ascii="TH SarabunIT๙" w:hAnsi="TH SarabunIT๙" w:cs="TH SarabunIT๙" w:hint="cs"/>
          <w:sz w:val="32"/>
          <w:szCs w:val="32"/>
          <w:cs/>
        </w:rPr>
        <w:t>นางสาวขวัญใจ เพทายประกายเพชร</w:t>
      </w:r>
      <w:r w:rsidRPr="00B852FF">
        <w:rPr>
          <w:rFonts w:ascii="TH SarabunIT๙" w:hAnsi="TH SarabunIT๙" w:cs="TH SarabunIT๙"/>
          <w:sz w:val="32"/>
          <w:szCs w:val="32"/>
          <w:cs/>
        </w:rPr>
        <w:t xml:space="preserve">)                    </w:t>
      </w:r>
      <w:r w:rsidR="005726B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52FF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5726BD">
        <w:rPr>
          <w:rFonts w:ascii="TH SarabunIT๙" w:hAnsi="TH SarabunIT๙" w:cs="TH SarabunIT๙" w:hint="cs"/>
          <w:sz w:val="32"/>
          <w:szCs w:val="32"/>
          <w:cs/>
        </w:rPr>
        <w:t>นางวิมลมาส ติ่งบุญ</w:t>
      </w:r>
      <w:r w:rsidRPr="00B852FF">
        <w:rPr>
          <w:rFonts w:ascii="TH SarabunIT๙" w:hAnsi="TH SarabunIT๙" w:cs="TH SarabunIT๙"/>
          <w:sz w:val="32"/>
          <w:szCs w:val="32"/>
          <w:cs/>
        </w:rPr>
        <w:t xml:space="preserve">)                              </w:t>
      </w:r>
      <w:r w:rsidR="00AF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8BE8B5" w14:textId="7BEBB36F" w:rsidR="00A04AD4" w:rsidRDefault="00B0423A" w:rsidP="00A04A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4AD4" w:rsidRPr="00B852F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C615AE">
        <w:rPr>
          <w:rFonts w:ascii="TH SarabunIT๙" w:hAnsi="TH SarabunIT๙" w:cs="TH SarabunIT๙"/>
          <w:sz w:val="32"/>
          <w:szCs w:val="32"/>
          <w:cs/>
        </w:rPr>
        <w:tab/>
      </w:r>
      <w:r w:rsidR="00C615AE">
        <w:rPr>
          <w:rFonts w:ascii="TH SarabunIT๙" w:hAnsi="TH SarabunIT๙" w:cs="TH SarabunIT๙"/>
          <w:sz w:val="32"/>
          <w:szCs w:val="32"/>
          <w:cs/>
        </w:rPr>
        <w:tab/>
      </w:r>
      <w:r w:rsidR="00C615AE">
        <w:rPr>
          <w:rFonts w:ascii="TH SarabunIT๙" w:hAnsi="TH SarabunIT๙" w:cs="TH SarabunIT๙"/>
          <w:sz w:val="32"/>
          <w:szCs w:val="32"/>
          <w:cs/>
        </w:rPr>
        <w:tab/>
      </w:r>
      <w:r w:rsidR="005726BD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หัวหน้าสาขา</w:t>
      </w:r>
      <w:r w:rsidR="005726BD">
        <w:rPr>
          <w:rFonts w:ascii="TH SarabunIT๙" w:hAnsi="TH SarabunIT๙" w:cs="TH SarabunIT๙" w:hint="cs"/>
          <w:sz w:val="32"/>
          <w:szCs w:val="32"/>
          <w:cs/>
        </w:rPr>
        <w:t>การพยาบาลมารดาทารกและการผดุงครรภ์</w:t>
      </w:r>
    </w:p>
    <w:p w14:paraId="3121AD9B" w14:textId="1F108ACA" w:rsidR="005B6D12" w:rsidRPr="00B852FF" w:rsidRDefault="005B6D12" w:rsidP="00A04A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615AE">
        <w:rPr>
          <w:rFonts w:ascii="TH SarabunIT๙" w:hAnsi="TH SarabunIT๙" w:cs="TH SarabunIT๙"/>
          <w:sz w:val="32"/>
          <w:szCs w:val="32"/>
          <w:cs/>
        </w:rPr>
        <w:tab/>
      </w:r>
      <w:r w:rsidR="00C615AE">
        <w:rPr>
          <w:rFonts w:ascii="TH SarabunIT๙" w:hAnsi="TH SarabunIT๙" w:cs="TH SarabunIT๙"/>
          <w:sz w:val="32"/>
          <w:szCs w:val="32"/>
          <w:cs/>
        </w:rPr>
        <w:tab/>
      </w:r>
      <w:r w:rsidR="00C615AE">
        <w:rPr>
          <w:rFonts w:ascii="TH SarabunIT๙" w:hAnsi="TH SarabunIT๙" w:cs="TH SarabunIT๙"/>
          <w:sz w:val="32"/>
          <w:szCs w:val="32"/>
          <w:cs/>
        </w:rPr>
        <w:tab/>
      </w:r>
      <w:r w:rsidR="00C615AE">
        <w:rPr>
          <w:rFonts w:ascii="TH SarabunIT๙" w:hAnsi="TH SarabunIT๙" w:cs="TH SarabunIT๙"/>
          <w:sz w:val="32"/>
          <w:szCs w:val="32"/>
          <w:cs/>
        </w:rPr>
        <w:tab/>
      </w:r>
      <w:r w:rsidR="00C615A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</w:t>
      </w:r>
      <w:r w:rsidR="00F702CE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>..../..</w:t>
      </w:r>
      <w:r w:rsidR="00F702CE">
        <w:rPr>
          <w:rFonts w:ascii="TH SarabunIT๙" w:hAnsi="TH SarabunIT๙" w:cs="TH SarabunIT๙" w:hint="cs"/>
          <w:sz w:val="32"/>
          <w:szCs w:val="32"/>
          <w:cs/>
        </w:rPr>
        <w:t>มิย</w:t>
      </w:r>
      <w:r>
        <w:rPr>
          <w:rFonts w:ascii="TH SarabunIT๙" w:hAnsi="TH SarabunIT๙" w:cs="TH SarabunIT๙" w:hint="cs"/>
          <w:sz w:val="32"/>
          <w:szCs w:val="32"/>
          <w:cs/>
        </w:rPr>
        <w:t>..../....</w:t>
      </w:r>
      <w:r w:rsidR="00F702CE">
        <w:rPr>
          <w:rFonts w:ascii="TH SarabunIT๙" w:hAnsi="TH SarabunIT๙" w:cs="TH SarabunIT๙" w:hint="cs"/>
          <w:sz w:val="32"/>
          <w:szCs w:val="32"/>
          <w:cs/>
        </w:rPr>
        <w:t xml:space="preserve">69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02C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702CE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>..../....</w:t>
      </w:r>
      <w:r w:rsidR="00F702CE">
        <w:rPr>
          <w:rFonts w:ascii="TH SarabunIT๙" w:hAnsi="TH SarabunIT๙" w:cs="TH SarabunIT๙" w:hint="cs"/>
          <w:sz w:val="32"/>
          <w:szCs w:val="32"/>
          <w:cs/>
        </w:rPr>
        <w:t>มิย</w:t>
      </w:r>
      <w:r>
        <w:rPr>
          <w:rFonts w:ascii="TH SarabunIT๙" w:hAnsi="TH SarabunIT๙" w:cs="TH SarabunIT๙" w:hint="cs"/>
          <w:sz w:val="32"/>
          <w:szCs w:val="32"/>
          <w:cs/>
        </w:rPr>
        <w:t>...../......</w:t>
      </w:r>
      <w:r w:rsidR="00F702CE">
        <w:rPr>
          <w:rFonts w:ascii="TH SarabunIT๙" w:hAnsi="TH SarabunIT๙" w:cs="TH SarabunIT๙" w:hint="cs"/>
          <w:sz w:val="32"/>
          <w:szCs w:val="32"/>
          <w:cs/>
        </w:rPr>
        <w:t>69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6E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6E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0B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36E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sectPr w:rsidR="005B6D12" w:rsidRPr="00B852FF" w:rsidSect="0020136C">
      <w:footerReference w:type="default" r:id="rId10"/>
      <w:pgSz w:w="16839" w:h="11907" w:orient="landscape" w:code="9"/>
      <w:pgMar w:top="1440" w:right="1138" w:bottom="1440" w:left="1440" w:header="288" w:footer="28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DF30" w14:textId="77777777" w:rsidR="003B7DDD" w:rsidRDefault="003B7DDD" w:rsidP="00447E1E">
      <w:r>
        <w:separator/>
      </w:r>
    </w:p>
  </w:endnote>
  <w:endnote w:type="continuationSeparator" w:id="0">
    <w:p w14:paraId="657B6A4D" w14:textId="77777777" w:rsidR="003B7DDD" w:rsidRDefault="003B7DDD" w:rsidP="0044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009B" w14:textId="04D7136D" w:rsidR="00AF650D" w:rsidRPr="00AF650D" w:rsidRDefault="00AF650D" w:rsidP="00AF650D">
    <w:pPr>
      <w:pStyle w:val="a7"/>
      <w:jc w:val="center"/>
      <w:rPr>
        <w:rFonts w:ascii="Angsana New" w:hAnsi="Angsana New"/>
        <w:sz w:val="32"/>
        <w:szCs w:val="32"/>
      </w:rPr>
    </w:pPr>
  </w:p>
  <w:p w14:paraId="65939125" w14:textId="77777777" w:rsidR="00447E1E" w:rsidRDefault="00447E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5C1" w14:textId="77777777" w:rsidR="003B7DDD" w:rsidRDefault="003B7DDD" w:rsidP="00447E1E">
      <w:r>
        <w:separator/>
      </w:r>
    </w:p>
  </w:footnote>
  <w:footnote w:type="continuationSeparator" w:id="0">
    <w:p w14:paraId="1B69478F" w14:textId="77777777" w:rsidR="003B7DDD" w:rsidRDefault="003B7DDD" w:rsidP="0044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B63"/>
    <w:multiLevelType w:val="hybridMultilevel"/>
    <w:tmpl w:val="EF74FD2C"/>
    <w:lvl w:ilvl="0" w:tplc="6B181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3275ED"/>
    <w:multiLevelType w:val="hybridMultilevel"/>
    <w:tmpl w:val="09AC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761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8C312CE"/>
    <w:multiLevelType w:val="hybridMultilevel"/>
    <w:tmpl w:val="03AC5FD2"/>
    <w:lvl w:ilvl="0" w:tplc="1A76A172">
      <w:start w:val="4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00E07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1957E73"/>
    <w:multiLevelType w:val="multilevel"/>
    <w:tmpl w:val="D79AB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5375BD0"/>
    <w:multiLevelType w:val="hybridMultilevel"/>
    <w:tmpl w:val="BAAA8D60"/>
    <w:lvl w:ilvl="0" w:tplc="0960167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5D45E49"/>
    <w:multiLevelType w:val="hybridMultilevel"/>
    <w:tmpl w:val="CA163DC0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57871259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87718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F71F1"/>
    <w:multiLevelType w:val="hybridMultilevel"/>
    <w:tmpl w:val="80B2BC86"/>
    <w:lvl w:ilvl="0" w:tplc="AFA4DBB0">
      <w:start w:val="1"/>
      <w:numFmt w:val="bullet"/>
      <w:lvlText w:val=""/>
      <w:lvlJc w:val="left"/>
      <w:pPr>
        <w:ind w:left="2520" w:hanging="360"/>
      </w:pPr>
      <w:rPr>
        <w:rFonts w:ascii="Symbol" w:eastAsia="Times New Roman" w:hAnsi="Symbol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B897E01"/>
    <w:multiLevelType w:val="hybridMultilevel"/>
    <w:tmpl w:val="C78E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A838A4">
      <w:start w:val="8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23504">
    <w:abstractNumId w:val="8"/>
  </w:num>
  <w:num w:numId="2" w16cid:durableId="338772176">
    <w:abstractNumId w:val="2"/>
  </w:num>
  <w:num w:numId="3" w16cid:durableId="1962571639">
    <w:abstractNumId w:val="6"/>
  </w:num>
  <w:num w:numId="4" w16cid:durableId="1124496265">
    <w:abstractNumId w:val="4"/>
  </w:num>
  <w:num w:numId="5" w16cid:durableId="149100136">
    <w:abstractNumId w:val="0"/>
  </w:num>
  <w:num w:numId="6" w16cid:durableId="1229456611">
    <w:abstractNumId w:val="7"/>
  </w:num>
  <w:num w:numId="7" w16cid:durableId="49809107">
    <w:abstractNumId w:val="9"/>
  </w:num>
  <w:num w:numId="8" w16cid:durableId="1913157849">
    <w:abstractNumId w:val="5"/>
  </w:num>
  <w:num w:numId="9" w16cid:durableId="466895829">
    <w:abstractNumId w:val="10"/>
  </w:num>
  <w:num w:numId="10" w16cid:durableId="2098206834">
    <w:abstractNumId w:val="3"/>
  </w:num>
  <w:num w:numId="11" w16cid:durableId="1661883564">
    <w:abstractNumId w:val="11"/>
  </w:num>
  <w:num w:numId="12" w16cid:durableId="101430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2"/>
    <w:rsid w:val="00005F89"/>
    <w:rsid w:val="00023BDD"/>
    <w:rsid w:val="00024839"/>
    <w:rsid w:val="00031981"/>
    <w:rsid w:val="00050804"/>
    <w:rsid w:val="00051E1D"/>
    <w:rsid w:val="000554E8"/>
    <w:rsid w:val="0006106C"/>
    <w:rsid w:val="00077EC5"/>
    <w:rsid w:val="0008327A"/>
    <w:rsid w:val="000862E7"/>
    <w:rsid w:val="000C7EF4"/>
    <w:rsid w:val="00104C28"/>
    <w:rsid w:val="00120B74"/>
    <w:rsid w:val="00127228"/>
    <w:rsid w:val="00132117"/>
    <w:rsid w:val="00134262"/>
    <w:rsid w:val="0013642D"/>
    <w:rsid w:val="00143FF0"/>
    <w:rsid w:val="00145C65"/>
    <w:rsid w:val="001474C9"/>
    <w:rsid w:val="00155DCC"/>
    <w:rsid w:val="00156D01"/>
    <w:rsid w:val="001639E7"/>
    <w:rsid w:val="001910D6"/>
    <w:rsid w:val="001A220C"/>
    <w:rsid w:val="001A52BB"/>
    <w:rsid w:val="001C6E3C"/>
    <w:rsid w:val="001C7E01"/>
    <w:rsid w:val="001E1491"/>
    <w:rsid w:val="001E64B1"/>
    <w:rsid w:val="001F4FDA"/>
    <w:rsid w:val="0020136C"/>
    <w:rsid w:val="00222151"/>
    <w:rsid w:val="002261C9"/>
    <w:rsid w:val="00246893"/>
    <w:rsid w:val="00256536"/>
    <w:rsid w:val="00273082"/>
    <w:rsid w:val="002765E9"/>
    <w:rsid w:val="00276FDF"/>
    <w:rsid w:val="002931FB"/>
    <w:rsid w:val="00296126"/>
    <w:rsid w:val="002B7D96"/>
    <w:rsid w:val="002C1F4F"/>
    <w:rsid w:val="002D7595"/>
    <w:rsid w:val="002E29AF"/>
    <w:rsid w:val="002E3897"/>
    <w:rsid w:val="002E6134"/>
    <w:rsid w:val="002F612A"/>
    <w:rsid w:val="002F64EE"/>
    <w:rsid w:val="00301A8F"/>
    <w:rsid w:val="00315149"/>
    <w:rsid w:val="00350A10"/>
    <w:rsid w:val="003526C3"/>
    <w:rsid w:val="00395FD6"/>
    <w:rsid w:val="003A7674"/>
    <w:rsid w:val="003B7DDD"/>
    <w:rsid w:val="003C0C06"/>
    <w:rsid w:val="00425146"/>
    <w:rsid w:val="00437C27"/>
    <w:rsid w:val="0044458E"/>
    <w:rsid w:val="00447E1E"/>
    <w:rsid w:val="00453C50"/>
    <w:rsid w:val="00467AFB"/>
    <w:rsid w:val="004711F0"/>
    <w:rsid w:val="004768BB"/>
    <w:rsid w:val="004A2DCD"/>
    <w:rsid w:val="004A38D6"/>
    <w:rsid w:val="004A4252"/>
    <w:rsid w:val="004A4262"/>
    <w:rsid w:val="004B33EB"/>
    <w:rsid w:val="004E17A1"/>
    <w:rsid w:val="004E38E4"/>
    <w:rsid w:val="004F65FE"/>
    <w:rsid w:val="005037FA"/>
    <w:rsid w:val="005127C8"/>
    <w:rsid w:val="0051451D"/>
    <w:rsid w:val="00545B51"/>
    <w:rsid w:val="005644AA"/>
    <w:rsid w:val="005653A0"/>
    <w:rsid w:val="005726BD"/>
    <w:rsid w:val="00591F17"/>
    <w:rsid w:val="005B6D12"/>
    <w:rsid w:val="005C43A8"/>
    <w:rsid w:val="005D260D"/>
    <w:rsid w:val="005D6739"/>
    <w:rsid w:val="005E1471"/>
    <w:rsid w:val="005F13E8"/>
    <w:rsid w:val="006035BB"/>
    <w:rsid w:val="00616959"/>
    <w:rsid w:val="00620004"/>
    <w:rsid w:val="00646C64"/>
    <w:rsid w:val="00657C7A"/>
    <w:rsid w:val="006A7403"/>
    <w:rsid w:val="006B07C3"/>
    <w:rsid w:val="006C1233"/>
    <w:rsid w:val="006C7D8C"/>
    <w:rsid w:val="006E77CD"/>
    <w:rsid w:val="007105EF"/>
    <w:rsid w:val="00711E4A"/>
    <w:rsid w:val="00712E86"/>
    <w:rsid w:val="007211EC"/>
    <w:rsid w:val="00724089"/>
    <w:rsid w:val="00736E06"/>
    <w:rsid w:val="007409DD"/>
    <w:rsid w:val="00742A52"/>
    <w:rsid w:val="00750138"/>
    <w:rsid w:val="007515DD"/>
    <w:rsid w:val="00753DAF"/>
    <w:rsid w:val="007653B0"/>
    <w:rsid w:val="00767A92"/>
    <w:rsid w:val="0078090D"/>
    <w:rsid w:val="00782190"/>
    <w:rsid w:val="0079249D"/>
    <w:rsid w:val="007948C4"/>
    <w:rsid w:val="007E6200"/>
    <w:rsid w:val="008003CC"/>
    <w:rsid w:val="00817717"/>
    <w:rsid w:val="008228C4"/>
    <w:rsid w:val="008243C8"/>
    <w:rsid w:val="00825177"/>
    <w:rsid w:val="008314A2"/>
    <w:rsid w:val="00835E50"/>
    <w:rsid w:val="008424DA"/>
    <w:rsid w:val="0084324C"/>
    <w:rsid w:val="00876654"/>
    <w:rsid w:val="00881901"/>
    <w:rsid w:val="008A094D"/>
    <w:rsid w:val="008A7956"/>
    <w:rsid w:val="008C2346"/>
    <w:rsid w:val="008D06D1"/>
    <w:rsid w:val="008D31E3"/>
    <w:rsid w:val="008D609D"/>
    <w:rsid w:val="008E0CC5"/>
    <w:rsid w:val="008E3295"/>
    <w:rsid w:val="008E38E6"/>
    <w:rsid w:val="008E63FD"/>
    <w:rsid w:val="008F3109"/>
    <w:rsid w:val="00904E7E"/>
    <w:rsid w:val="00913469"/>
    <w:rsid w:val="00937B04"/>
    <w:rsid w:val="00946974"/>
    <w:rsid w:val="00981C1A"/>
    <w:rsid w:val="00981EEB"/>
    <w:rsid w:val="00985C5A"/>
    <w:rsid w:val="00987746"/>
    <w:rsid w:val="00992490"/>
    <w:rsid w:val="009930FC"/>
    <w:rsid w:val="00996D20"/>
    <w:rsid w:val="009B2EDE"/>
    <w:rsid w:val="009C3272"/>
    <w:rsid w:val="009C5106"/>
    <w:rsid w:val="009D4AA7"/>
    <w:rsid w:val="009E4BBB"/>
    <w:rsid w:val="009F04B5"/>
    <w:rsid w:val="00A04AD4"/>
    <w:rsid w:val="00A14D16"/>
    <w:rsid w:val="00A63809"/>
    <w:rsid w:val="00AA6F6C"/>
    <w:rsid w:val="00AB2BD9"/>
    <w:rsid w:val="00AC0BD2"/>
    <w:rsid w:val="00AD639C"/>
    <w:rsid w:val="00AE6E20"/>
    <w:rsid w:val="00AF0BC7"/>
    <w:rsid w:val="00AF1544"/>
    <w:rsid w:val="00AF3139"/>
    <w:rsid w:val="00AF45AD"/>
    <w:rsid w:val="00AF650D"/>
    <w:rsid w:val="00AF7DE9"/>
    <w:rsid w:val="00B0423A"/>
    <w:rsid w:val="00B05580"/>
    <w:rsid w:val="00B1248D"/>
    <w:rsid w:val="00B27B04"/>
    <w:rsid w:val="00B33BD7"/>
    <w:rsid w:val="00B35458"/>
    <w:rsid w:val="00B37101"/>
    <w:rsid w:val="00B66962"/>
    <w:rsid w:val="00B81DB6"/>
    <w:rsid w:val="00B852FF"/>
    <w:rsid w:val="00B8725C"/>
    <w:rsid w:val="00BB5B4F"/>
    <w:rsid w:val="00C065A1"/>
    <w:rsid w:val="00C10DAD"/>
    <w:rsid w:val="00C2480A"/>
    <w:rsid w:val="00C345F5"/>
    <w:rsid w:val="00C36A75"/>
    <w:rsid w:val="00C43392"/>
    <w:rsid w:val="00C526F2"/>
    <w:rsid w:val="00C615AE"/>
    <w:rsid w:val="00C74940"/>
    <w:rsid w:val="00C75515"/>
    <w:rsid w:val="00C77AC3"/>
    <w:rsid w:val="00C90BB8"/>
    <w:rsid w:val="00C96D90"/>
    <w:rsid w:val="00CB722F"/>
    <w:rsid w:val="00CC29B4"/>
    <w:rsid w:val="00CE1F36"/>
    <w:rsid w:val="00CE2A3B"/>
    <w:rsid w:val="00CF5393"/>
    <w:rsid w:val="00D10256"/>
    <w:rsid w:val="00D247BF"/>
    <w:rsid w:val="00D26765"/>
    <w:rsid w:val="00D41CD6"/>
    <w:rsid w:val="00D423DA"/>
    <w:rsid w:val="00D4673A"/>
    <w:rsid w:val="00D5084B"/>
    <w:rsid w:val="00D610FD"/>
    <w:rsid w:val="00D767DC"/>
    <w:rsid w:val="00DA520C"/>
    <w:rsid w:val="00DD5476"/>
    <w:rsid w:val="00DE5CE4"/>
    <w:rsid w:val="00E003B6"/>
    <w:rsid w:val="00E008B1"/>
    <w:rsid w:val="00E336A0"/>
    <w:rsid w:val="00E65BEC"/>
    <w:rsid w:val="00E878B8"/>
    <w:rsid w:val="00EB05F2"/>
    <w:rsid w:val="00ED34C3"/>
    <w:rsid w:val="00EE3FBA"/>
    <w:rsid w:val="00EE7C4E"/>
    <w:rsid w:val="00EF4658"/>
    <w:rsid w:val="00F0495F"/>
    <w:rsid w:val="00F0707D"/>
    <w:rsid w:val="00F14ACB"/>
    <w:rsid w:val="00F17348"/>
    <w:rsid w:val="00F26054"/>
    <w:rsid w:val="00F265D4"/>
    <w:rsid w:val="00F36B6F"/>
    <w:rsid w:val="00F43477"/>
    <w:rsid w:val="00F50D2B"/>
    <w:rsid w:val="00F57BBE"/>
    <w:rsid w:val="00F702CE"/>
    <w:rsid w:val="00F72CDC"/>
    <w:rsid w:val="00F802D7"/>
    <w:rsid w:val="00FB1CBB"/>
    <w:rsid w:val="00FE2922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A3F4"/>
  <w15:docId w15:val="{FB2DDFA7-730A-490E-B324-47F53D2F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A2"/>
    <w:rPr>
      <w:rFonts w:ascii="Times New Roman" w:eastAsia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A2"/>
    <w:pPr>
      <w:ind w:left="720"/>
      <w:contextualSpacing/>
    </w:pPr>
  </w:style>
  <w:style w:type="table" w:styleId="a4">
    <w:name w:val="Table Grid"/>
    <w:basedOn w:val="a1"/>
    <w:uiPriority w:val="39"/>
    <w:rsid w:val="0064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447E1E"/>
    <w:rPr>
      <w:rFonts w:ascii="Times New Roman" w:eastAsia="Times New Roman" w:hAnsi="Times New Roman" w:cs="Angsana New"/>
    </w:rPr>
  </w:style>
  <w:style w:type="paragraph" w:styleId="a7">
    <w:name w:val="footer"/>
    <w:basedOn w:val="a"/>
    <w:link w:val="a8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447E1E"/>
    <w:rPr>
      <w:rFonts w:ascii="Times New Roman" w:eastAsia="Times New Roman" w:hAnsi="Times New Roman" w:cs="Angsana New"/>
    </w:rPr>
  </w:style>
  <w:style w:type="paragraph" w:styleId="a9">
    <w:name w:val="Balloon Text"/>
    <w:basedOn w:val="a"/>
    <w:link w:val="aa"/>
    <w:uiPriority w:val="99"/>
    <w:semiHidden/>
    <w:unhideWhenUsed/>
    <w:rsid w:val="00447E1E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7E1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1356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นายพูลศักดิ์ ออมสิน</cp:lastModifiedBy>
  <cp:revision>5</cp:revision>
  <cp:lastPrinted>2026-06-17T02:48:00Z</cp:lastPrinted>
  <dcterms:created xsi:type="dcterms:W3CDTF">2026-06-16T08:39:00Z</dcterms:created>
  <dcterms:modified xsi:type="dcterms:W3CDTF">2026-06-17T02:48:00Z</dcterms:modified>
</cp:coreProperties>
</file>