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83D1" w14:textId="78052F75" w:rsidR="00F443DD" w:rsidRPr="00031215" w:rsidRDefault="005D2529" w:rsidP="008D284B">
      <w:pPr>
        <w:pStyle w:val="a3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</w:pPr>
      <w:r>
        <w:rPr>
          <w:noProof/>
          <w:color w:val="CEB966"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0548D" wp14:editId="7EF3A588">
                <wp:simplePos x="0" y="0"/>
                <wp:positionH relativeFrom="column">
                  <wp:posOffset>6441440</wp:posOffset>
                </wp:positionH>
                <wp:positionV relativeFrom="paragraph">
                  <wp:posOffset>224790</wp:posOffset>
                </wp:positionV>
                <wp:extent cx="2038350" cy="340360"/>
                <wp:effectExtent l="0" t="0" r="19050" b="21590"/>
                <wp:wrapNone/>
                <wp:docPr id="794540813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3403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91734" w14:textId="77777777" w:rsidR="005D2529" w:rsidRPr="007F353D" w:rsidRDefault="005D2529" w:rsidP="005D25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Faculty Practice 1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548D" id="สี่เหลี่ยมผืนผ้า 4" o:spid="_x0000_s1026" style="position:absolute;left:0;text-align:left;margin-left:507.2pt;margin-top:17.7pt;width:160.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IgdwIAABAFAAAOAAAAZHJzL2Uyb0RvYy54bWysVE1v2zAMvQ/YfxB0X+0k7seMOkWQosOA&#10;oA3QDj0zshQb09ckJXb360fJTpq1PQ27CKRI8VFPj7q+6ZUke+58a3RFJ2c5JVwzU7d6W9EfT3df&#10;rijxAXQN0mhe0Rfu6c3886frzpZ8ahoja+4IFtG+7GxFmxBsmWWeNVyBPzOWawwK4xQEdN02qx10&#10;WF3JbJrnF1lnXG2dYdx73L0dgnSe6gvBWXgQwvNAZEWxt5BWl9ZNXLP5NZRbB7Zp2dgG/EMXClqN&#10;oMdStxCA7Fz7rpRqmTPeiHDGjMqMEC3j6Q54m0n+5jaPDVie7oLkeHukyf+/sux+/2jXLrbu7cqw&#10;nx4ZyTrry2MkOn7M6YVTMRcbJ31i8eXIIu8DYbg5zWdXs3Mkm2FsVuSzi0RzBuXhtHU+fONGkWhU&#10;1OErJfJgv/Ih4kN5SEmNGdnWd62UyXHbzVI6sgd80aK4nC6L+Ih4xJ+mSU061OP0Mo+NACpLSAho&#10;KltX1OstJSC3KFkWXML+67T/ACSBN1DzAXpynmPpEXlIf99FvMUt+GY4kiAGxak2oOxlqyp6hXWO&#10;laSOMDwJd+Tilf5ohX7TI2g0N6Z+WTvizCBqb9ldi3gr8GENDlWMN8fJDA+4CGmQDjNalDTG/f5o&#10;P+ajuDBKSYdTgVT92oHjlMjvGmX3dVIUcYySU5xfTtFxp5HNaUTv1NLgM03wD7AsmTE/yIMpnFHP&#10;OMCLiIoh0Ayxh0cZnWUYphW/AMYXi5SGo2MhrPSjZbF4pCwy/dQ/g7OjqALK8d4cJgjKN9oacuNJ&#10;bRa7YESbhPfK6zgFOHbpWccvIs71qZ+yXj+y+R8AAAD//wMAUEsDBBQABgAIAAAAIQAI3HNq3gAA&#10;AAsBAAAPAAAAZHJzL2Rvd25yZXYueG1sTI9BT8MwDIXvSPyHyEhcEEu6DTRK0wk2bfcVJMQta0xT&#10;aJyqybby7/G4wMl+ek/Pn4vl6DtxxCG2gTRkEwUCqQ62pUbD68vmdgEiJkPWdIFQwzdGWJaXF4XJ&#10;bTjRDo9VagSXUMyNBpdSn0sZa4fexEnokdj7CIM3ieXQSDuYE5f7Tk6VupfetMQXnOlx5bD+qg5e&#10;wzbbomvfn9/Wn9PV7sasN3VbZVpfX41PjyASjukvDGd8RoeSmfbhQDaKjrXK5nPOapjd8TwnZr/b&#10;XsPiQYEsC/n/h/IHAAD//wMAUEsBAi0AFAAGAAgAAAAhALaDOJL+AAAA4QEAABMAAAAAAAAAAAAA&#10;AAAAAAAAAFtDb250ZW50X1R5cGVzXS54bWxQSwECLQAUAAYACAAAACEAOP0h/9YAAACUAQAACwAA&#10;AAAAAAAAAAAAAAAvAQAAX3JlbHMvLnJlbHNQSwECLQAUAAYACAAAACEAsXJSIHcCAAAQBQAADgAA&#10;AAAAAAAAAAAAAAAuAgAAZHJzL2Uyb0RvYy54bWxQSwECLQAUAAYACAAAACEACNxzat4AAAALAQAA&#10;DwAAAAAAAAAAAAAAAADRBAAAZHJzL2Rvd25yZXYueG1sUEsFBgAAAAAEAAQA8wAAANwFAAAAAA==&#10;" fillcolor="#4472c4" strokecolor="#172c51" strokeweight="1pt">
                <v:path arrowok="t"/>
                <v:textbox>
                  <w:txbxContent>
                    <w:p w14:paraId="42391734" w14:textId="77777777" w:rsidR="005D2529" w:rsidRPr="007F353D" w:rsidRDefault="005D2529" w:rsidP="005D25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Faculty Practice 1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654E61">
        <w:rPr>
          <w:rFonts w:asciiTheme="minorHAnsi" w:eastAsiaTheme="minorEastAsia" w:hAnsi="Cordia New" w:cstheme="minorBidi" w:hint="cs"/>
          <w:b/>
          <w:bCs/>
          <w:color w:val="000000" w:themeColor="text1"/>
          <w:kern w:val="24"/>
          <w:sz w:val="48"/>
          <w:szCs w:val="48"/>
          <w:cs/>
        </w:rPr>
        <w:t xml:space="preserve">                   </w:t>
      </w:r>
    </w:p>
    <w:p w14:paraId="7A932C35" w14:textId="77777777" w:rsidR="005D2529" w:rsidRDefault="005D2529" w:rsidP="005D2529">
      <w:pPr>
        <w:kinsoku w:val="0"/>
        <w:overflowPunct w:val="0"/>
        <w:jc w:val="center"/>
        <w:textAlignment w:val="baseline"/>
        <w:rPr>
          <w:color w:val="CEB966"/>
          <w:sz w:val="40"/>
          <w:szCs w:val="22"/>
        </w:rPr>
      </w:pPr>
    </w:p>
    <w:p w14:paraId="2AC7DA3A" w14:textId="2B4B15E1" w:rsidR="00500FC1" w:rsidRPr="00242678" w:rsidRDefault="005D2529" w:rsidP="004D22C3">
      <w:pPr>
        <w:kinsoku w:val="0"/>
        <w:overflowPunct w:val="0"/>
        <w:jc w:val="center"/>
        <w:textAlignment w:val="baseline"/>
        <w:rPr>
          <w:color w:val="CEB966"/>
          <w:sz w:val="40"/>
          <w:szCs w:val="22"/>
          <w:cs/>
        </w:rPr>
      </w:pPr>
      <w:r w:rsidRPr="008424E7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16B9340E" wp14:editId="748F61E0">
            <wp:extent cx="1211580" cy="975360"/>
            <wp:effectExtent l="0" t="0" r="0" b="0"/>
            <wp:docPr id="15646993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361BC" w14:textId="1848893C" w:rsidR="001B0A95" w:rsidRPr="00F87354" w:rsidRDefault="004E77D1" w:rsidP="004D22C3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F8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การทำแผนพัฒนารายบุคคล ( </w:t>
      </w:r>
      <w:r w:rsidRPr="00F87354">
        <w:rPr>
          <w:rFonts w:ascii="TH SarabunPSK" w:hAnsi="TH SarabunPSK" w:cs="TH SarabunPSK" w:hint="cs"/>
          <w:b/>
          <w:bCs/>
          <w:sz w:val="32"/>
          <w:szCs w:val="32"/>
        </w:rPr>
        <w:t xml:space="preserve">Individual Development Plan ) </w:t>
      </w:r>
      <w:r w:rsidR="00AE6A6D" w:rsidRPr="00F87354"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</w:t>
      </w:r>
      <w:r w:rsidRPr="00F87354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เชี่ยวชาญของอาจารย์พยาบาล</w:t>
      </w:r>
    </w:p>
    <w:p w14:paraId="225A5FE6" w14:textId="2E0223ED" w:rsidR="005D2529" w:rsidRPr="00F87354" w:rsidRDefault="005D2529" w:rsidP="004D22C3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  <w:r w:rsidRPr="00F87354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</w:t>
      </w:r>
      <w:r w:rsidRPr="00E46E60"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</w:t>
      </w:r>
      <w:r w:rsidR="00E46E60" w:rsidRPr="00E46E60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ผู้ใหญ่และผู้สูงอายุ</w:t>
      </w:r>
    </w:p>
    <w:p w14:paraId="777F4C7D" w14:textId="1F0405B9" w:rsidR="005D2529" w:rsidRPr="00F87354" w:rsidRDefault="005D2529" w:rsidP="004D22C3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F87354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E46E60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EE2D6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6B37D73" w14:textId="77777777" w:rsidR="00AF26A8" w:rsidRPr="00F87354" w:rsidRDefault="00AF26A8" w:rsidP="004D22C3">
      <w:pPr>
        <w:pStyle w:val="a3"/>
        <w:kinsoku w:val="0"/>
        <w:overflowPunct w:val="0"/>
        <w:ind w:left="643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4442" w:type="dxa"/>
        <w:tblInd w:w="-572" w:type="dxa"/>
        <w:tblLook w:val="04A0" w:firstRow="1" w:lastRow="0" w:firstColumn="1" w:lastColumn="0" w:noHBand="0" w:noVBand="1"/>
      </w:tblPr>
      <w:tblGrid>
        <w:gridCol w:w="2410"/>
        <w:gridCol w:w="2693"/>
        <w:gridCol w:w="1920"/>
        <w:gridCol w:w="4836"/>
        <w:gridCol w:w="2583"/>
      </w:tblGrid>
      <w:tr w:rsidR="00504204" w:rsidRPr="004E77D1" w14:paraId="7C66E7DA" w14:textId="77777777" w:rsidTr="00E020DB">
        <w:trPr>
          <w:tblHeader/>
        </w:trPr>
        <w:tc>
          <w:tcPr>
            <w:tcW w:w="2410" w:type="dxa"/>
          </w:tcPr>
          <w:p w14:paraId="0A7007C2" w14:textId="7FB52D22" w:rsidR="00000F9B" w:rsidRPr="005D2529" w:rsidRDefault="005D2529" w:rsidP="005D25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  <w:r w:rsidR="00000F9B"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วิชา/</w:t>
            </w:r>
          </w:p>
          <w:p w14:paraId="06E657A0" w14:textId="745B7B20" w:rsidR="00000F9B" w:rsidRPr="005D2529" w:rsidRDefault="00000F9B" w:rsidP="005D25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ชื่ออาจารย์</w:t>
            </w:r>
          </w:p>
          <w:p w14:paraId="4DBC46CD" w14:textId="77777777" w:rsidR="00000F9B" w:rsidRPr="004E77D1" w:rsidRDefault="00000F9B" w:rsidP="00E51A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AF510B8" w14:textId="77777777" w:rsidR="00000F9B" w:rsidRPr="005D2529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ความเชี่ยวชาญ/</w:t>
            </w:r>
          </w:p>
          <w:p w14:paraId="368F526A" w14:textId="77777777" w:rsidR="00000F9B" w:rsidRPr="004E77D1" w:rsidRDefault="00000F9B" w:rsidP="00E51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หน่วยให้บริการ</w:t>
            </w:r>
            <w:r w:rsidRPr="004E7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0" w:type="dxa"/>
          </w:tcPr>
          <w:p w14:paraId="335971BE" w14:textId="77777777" w:rsidR="00000F9B" w:rsidRPr="005D2529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311FDD2" w14:textId="05FA2291" w:rsidR="00000F9B" w:rsidRPr="004E77D1" w:rsidRDefault="00000F9B" w:rsidP="00EC46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เน้นการเพิ่มพูนสมรรถนะของอาจารย์</w:t>
            </w: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836" w:type="dxa"/>
          </w:tcPr>
          <w:p w14:paraId="24433B94" w14:textId="77777777" w:rsidR="00000F9B" w:rsidRPr="005D2529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วัตถุประสงค์ </w:t>
            </w:r>
          </w:p>
          <w:p w14:paraId="425171E2" w14:textId="77777777" w:rsidR="00000F9B" w:rsidRPr="004E77D1" w:rsidRDefault="00000F9B" w:rsidP="00E51A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เน้นการดูแล</w:t>
            </w: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ผู้ป่วย</w:t>
            </w: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83" w:type="dxa"/>
          </w:tcPr>
          <w:p w14:paraId="498AD221" w14:textId="77777777" w:rsidR="00000F9B" w:rsidRPr="00F87354" w:rsidRDefault="00000F9B" w:rsidP="00E51A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  <w:p w14:paraId="6DAC0C75" w14:textId="680CBF9C" w:rsidR="00000F9B" w:rsidRPr="004E77D1" w:rsidRDefault="00000F9B" w:rsidP="00E51A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73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873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ประโยชน์ที่เกิดกับผู้รับบริการ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0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504204" w:rsidRPr="004E77D1" w14:paraId="6C5F15F3" w14:textId="77777777" w:rsidTr="00E020DB">
        <w:tc>
          <w:tcPr>
            <w:tcW w:w="2410" w:type="dxa"/>
          </w:tcPr>
          <w:p w14:paraId="40D04340" w14:textId="77777777" w:rsidR="00061AA2" w:rsidRPr="00F87354" w:rsidRDefault="00061AA2" w:rsidP="00061AA2">
            <w:pPr>
              <w:pStyle w:val="a3"/>
              <w:kinsoku w:val="0"/>
              <w:overflowPunct w:val="0"/>
              <w:ind w:left="39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8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สาขาวิชาการ</w:t>
            </w:r>
            <w:r w:rsidRPr="00E46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พยาบาลผู้ใหญ่และผู้สูงอายุ</w:t>
            </w:r>
          </w:p>
          <w:p w14:paraId="562A0B7C" w14:textId="77777777" w:rsidR="00061AA2" w:rsidRDefault="00061AA2" w:rsidP="00061AA2">
            <w:pPr>
              <w:ind w:left="3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5C088" w14:textId="77777777" w:rsidR="00EE2D6C" w:rsidRDefault="00000F9B" w:rsidP="00E51A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7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E77D1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="00EE2D6C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AF2A1B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กุลธิดา  </w:t>
            </w:r>
          </w:p>
          <w:p w14:paraId="3A822D29" w14:textId="363BF07D" w:rsidR="00000F9B" w:rsidRDefault="00486747" w:rsidP="00E51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กุลประ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ฑี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ปัญญา</w:t>
            </w:r>
          </w:p>
          <w:p w14:paraId="2F0B52CA" w14:textId="5B839323" w:rsidR="00000F9B" w:rsidRPr="00000F9B" w:rsidRDefault="00F87354" w:rsidP="00E51A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วัน-</w:t>
            </w:r>
            <w:r w:rsidR="00000F9B" w:rsidRPr="00000F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เวลาให้บริการ</w:t>
            </w:r>
          </w:p>
          <w:p w14:paraId="7001D635" w14:textId="77777777" w:rsidR="00ED3CE0" w:rsidRDefault="00ED3CE0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F9B49" w14:textId="77777777" w:rsidR="00ED3CE0" w:rsidRDefault="00ED3CE0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68F2BF" w14:textId="77777777" w:rsidR="00ED3CE0" w:rsidRDefault="00ED3CE0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85DD6" w14:textId="26254F89" w:rsidR="00197217" w:rsidRDefault="00ED3CE0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F108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F108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AF2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2A1B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D659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D65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659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วัน)</w:t>
            </w:r>
          </w:p>
          <w:p w14:paraId="749DF0C7" w14:textId="77777777" w:rsidR="00ED3CE0" w:rsidRDefault="00ED3CE0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AE74B2" w14:textId="11469628" w:rsidR="00ED3CE0" w:rsidRDefault="00ED3CE0" w:rsidP="00ED3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2569 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วัน)</w:t>
            </w:r>
          </w:p>
          <w:p w14:paraId="011600C6" w14:textId="77777777" w:rsidR="00ED3CE0" w:rsidRDefault="00ED3CE0" w:rsidP="00ED3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7D8DD" w14:textId="77777777" w:rsidR="00ED3CE0" w:rsidRDefault="00ED3CE0" w:rsidP="00ED3C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BEAC0" w14:textId="701AA9D5" w:rsidR="00ED3CE0" w:rsidRDefault="00ED3CE0" w:rsidP="00ED3C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11 1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2569 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วัน)</w:t>
            </w:r>
          </w:p>
          <w:p w14:paraId="2370C547" w14:textId="189BB379" w:rsidR="00AD6593" w:rsidRDefault="00AD6593" w:rsidP="00AD65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7958B" w14:textId="77777777" w:rsidR="00AD6593" w:rsidRDefault="00AD6593" w:rsidP="00000F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5CC7A2F" w14:textId="77777777" w:rsidR="00F87354" w:rsidRDefault="00197217" w:rsidP="00000F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2A1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EB7556"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 w:rsidR="00AF2A1B">
              <w:rPr>
                <w:rFonts w:ascii="TH SarabunPSK" w:hAnsi="TH SarabunPSK" w:cs="TH SarabunPSK"/>
                <w:sz w:val="32"/>
                <w:szCs w:val="32"/>
              </w:rPr>
              <w:t>-16</w:t>
            </w:r>
            <w:r w:rsidR="00EB7556"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 w:rsidR="00AF2A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2A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 </w:t>
            </w:r>
          </w:p>
          <w:p w14:paraId="589EEEB3" w14:textId="6B7B414F" w:rsidR="00197217" w:rsidRPr="004E77D1" w:rsidRDefault="00197217" w:rsidP="00000F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7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2D6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ED3CE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693" w:type="dxa"/>
          </w:tcPr>
          <w:p w14:paraId="189E1804" w14:textId="77777777" w:rsidR="00252ABE" w:rsidRDefault="009F2BB7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25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ความเชี่ยวชาญ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FB8EF09" w14:textId="7F9FD718" w:rsidR="00000F9B" w:rsidRDefault="00252ABE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F2BB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</w:t>
            </w:r>
            <w:r w:rsidR="00F036A4" w:rsidRPr="00F036A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4C06F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กระดูกสะโพกหัก </w:t>
            </w:r>
            <w:r w:rsidR="00F036A4" w:rsidRPr="00F036A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F036A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ป้องกัน</w:t>
            </w:r>
            <w:r w:rsidR="00F036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2BB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ดูแลให้การพยาบาล และการดูแลต่อเนื่องในชุมชน</w:t>
            </w:r>
          </w:p>
          <w:p w14:paraId="7AA23293" w14:textId="77777777" w:rsidR="00486747" w:rsidRDefault="00486747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405AC" w14:textId="77777777" w:rsidR="00486747" w:rsidRDefault="00486747" w:rsidP="00F873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4387C1C" w14:textId="77777777" w:rsidR="009F2BB7" w:rsidRDefault="009F2BB7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2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หน่วยให้บริการ</w:t>
            </w:r>
            <w:r w:rsidRPr="004E7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CFF85D6" w14:textId="29C4988A" w:rsidR="00486747" w:rsidRDefault="00252ABE" w:rsidP="004867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หอผู้ป่วยออร์</w:t>
            </w:r>
            <w:proofErr w:type="spellStart"/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โธปิ</w:t>
            </w:r>
            <w:proofErr w:type="spellEnd"/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ดิก</w:t>
            </w:r>
            <w:proofErr w:type="spellStart"/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proofErr w:type="spellEnd"/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ชาย </w:t>
            </w:r>
            <w:r w:rsidR="004867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4C8970A" w14:textId="77777777" w:rsidR="00EE2D6C" w:rsidRDefault="00EE2D6C" w:rsidP="004867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148A72" w14:textId="77777777" w:rsidR="00ED3CE0" w:rsidRDefault="00ED3CE0" w:rsidP="004867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E1C49" w14:textId="084471A6" w:rsidR="00486747" w:rsidRDefault="00486747" w:rsidP="004867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หอผู้ป่วยออร์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โธปิ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12C058" w14:textId="77777777" w:rsidR="00F036A4" w:rsidRDefault="00486747" w:rsidP="004867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36A4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โรงพยาบาลสรรพสิทธิประสงค์</w:t>
            </w:r>
          </w:p>
          <w:p w14:paraId="4594DFD0" w14:textId="77777777" w:rsidR="00ED3CE0" w:rsidRDefault="00ED3CE0" w:rsidP="004867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4FE39" w14:textId="22F5AA59" w:rsidR="00486747" w:rsidRPr="004E77D1" w:rsidRDefault="00486747" w:rsidP="004867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โรงพยาบาลส่งเสริมสุขภาพตำบลปทุม  อ.เมือง จ.อุบลราชธานี</w:t>
            </w:r>
          </w:p>
        </w:tc>
        <w:tc>
          <w:tcPr>
            <w:tcW w:w="1920" w:type="dxa"/>
          </w:tcPr>
          <w:p w14:paraId="129F32E0" w14:textId="18485F58" w:rsidR="00000F9B" w:rsidRPr="004E77D1" w:rsidRDefault="00F036A4" w:rsidP="004867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6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เพื่อพัฒนาความเชี่ยวชาญ</w:t>
            </w:r>
            <w:r w:rsidR="009F2BB7" w:rsidRPr="009F2BB7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</w:t>
            </w:r>
            <w:r w:rsidR="004C06F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กระดูกสะโพกหัก </w:t>
            </w:r>
            <w:r w:rsidR="0048674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การส่งเสริม ป้องกัน และการดูแลให้การพยาบาล และการ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ดูแลต่อเนื่องในชุมชน</w:t>
            </w:r>
          </w:p>
        </w:tc>
        <w:tc>
          <w:tcPr>
            <w:tcW w:w="4836" w:type="dxa"/>
          </w:tcPr>
          <w:p w14:paraId="7CE5890E" w14:textId="73A9005A" w:rsidR="00000F9B" w:rsidRDefault="009F2BB7" w:rsidP="000D14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C06F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กระดูกสะโพกหัก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ได้รับการดูแล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="00DD397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</w:t>
            </w:r>
            <w:r w:rsidR="002507A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การดูแลผู้ป่วยกระดูกสะโพกหักตามคู่มือ</w:t>
            </w:r>
            <w:r w:rsidR="00EB54F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แนวทางจัดระบบบริการสุขภาพผู้สูงอายุกระดูกสะโพกหัก (</w:t>
            </w:r>
            <w:r w:rsidR="00EB54F2">
              <w:rPr>
                <w:rFonts w:ascii="TH SarabunPSK" w:hAnsi="TH SarabunPSK" w:cs="TH SarabunPSK"/>
                <w:sz w:val="32"/>
                <w:szCs w:val="32"/>
              </w:rPr>
              <w:t xml:space="preserve">Hip Fracture) </w:t>
            </w:r>
            <w:r w:rsidR="00EB54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ปี </w:t>
            </w:r>
            <w:r w:rsidR="00EB54F2">
              <w:rPr>
                <w:rFonts w:ascii="TH SarabunPSK" w:hAnsi="TH SarabunPSK" w:cs="TH SarabunPSK"/>
                <w:sz w:val="32"/>
                <w:szCs w:val="32"/>
              </w:rPr>
              <w:t>2566</w:t>
            </w:r>
            <w:r w:rsidR="00DD39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95357EE" w14:textId="52F2695D" w:rsidR="00504204" w:rsidRDefault="00504204" w:rsidP="000D14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420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38C10135" wp14:editId="29210609">
                  <wp:extent cx="2924827" cy="4071443"/>
                  <wp:effectExtent l="0" t="0" r="8890" b="5715"/>
                  <wp:docPr id="53619578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9578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376" cy="408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9F3C5" w14:textId="7711EA30" w:rsidR="00504204" w:rsidRDefault="00504204" w:rsidP="000D14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76DFA" w14:textId="77777777" w:rsidR="00504204" w:rsidRDefault="00504204" w:rsidP="000D14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9A984" w14:textId="461AB309" w:rsidR="009F2BB7" w:rsidRDefault="009F2BB7" w:rsidP="000D14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="00B33F0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ผู้ป่วยได้รับการฟื้นฟูสภาพและจำหน่ายกลับบ้านได้ตามแผนการรักษาในระยะเวลาที่เหมาะสม</w:t>
            </w:r>
            <w:r w:rsidR="005042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ตามแนวทางจัดระบบชุมชนจัดการตนเองเพื่อผู้สูงอายุกระดูกสะโพกหัก </w:t>
            </w:r>
            <w:r w:rsidR="00504204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="00504204">
              <w:rPr>
                <w:rFonts w:ascii="TH SarabunPSK" w:hAnsi="TH SarabunPSK" w:cs="TH SarabunPSK"/>
                <w:sz w:val="32"/>
                <w:szCs w:val="32"/>
              </w:rPr>
              <w:t>Hip  Fracture</w:t>
            </w:r>
            <w:proofErr w:type="gramEnd"/>
            <w:r w:rsidR="0050420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DCC588F" w14:textId="07A6BB32" w:rsidR="00504204" w:rsidRDefault="00504204" w:rsidP="000D14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4204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2681B06" wp14:editId="0EE16EF4">
                  <wp:extent cx="2705100" cy="3308350"/>
                  <wp:effectExtent l="0" t="0" r="0" b="6350"/>
                  <wp:docPr id="74423370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2337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19" cy="331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67F98" w14:textId="77777777" w:rsidR="00504204" w:rsidRDefault="00504204" w:rsidP="000D14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52139" w14:textId="149853FD" w:rsidR="00504204" w:rsidRDefault="00504204" w:rsidP="000D14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4204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32DAC0F1" wp14:editId="0D28A197">
                  <wp:extent cx="2711538" cy="3549650"/>
                  <wp:effectExtent l="0" t="0" r="0" b="0"/>
                  <wp:docPr id="171224485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448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326" cy="356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6F7DFE" w14:textId="285464B6" w:rsidR="009F2BB7" w:rsidRPr="004E77D1" w:rsidRDefault="009F2BB7" w:rsidP="000D14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83" w:type="dxa"/>
          </w:tcPr>
          <w:p w14:paraId="584F914F" w14:textId="3E703BDC" w:rsidR="00184B93" w:rsidRDefault="00CA30BD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27566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 w:rsidR="0048674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กระดูกสะโพกหัก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ได้รับการประเมินโอกาสเกิด</w:t>
            </w:r>
            <w:r w:rsidR="00250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พลัดตกหกล้ม โดยใช้ </w:t>
            </w:r>
            <w:r w:rsidR="002507A9">
              <w:rPr>
                <w:rFonts w:ascii="TH SarabunPSK" w:hAnsi="TH SarabunPSK" w:cs="TH SarabunPSK"/>
                <w:sz w:val="32"/>
                <w:szCs w:val="32"/>
              </w:rPr>
              <w:t xml:space="preserve">Morse Fall </w:t>
            </w:r>
            <w:r w:rsidR="00250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(กรณีในโรงพยาบาล และ </w:t>
            </w:r>
            <w:r w:rsidR="002507A9">
              <w:rPr>
                <w:rFonts w:ascii="TH SarabunPSK" w:hAnsi="TH SarabunPSK" w:cs="TH SarabunPSK"/>
                <w:sz w:val="32"/>
                <w:szCs w:val="32"/>
              </w:rPr>
              <w:t xml:space="preserve">Thai FRAT </w:t>
            </w:r>
            <w:r w:rsidR="00250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กรณีในชุมชน)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ได้รับการจัดการอย่างถูกต้องเหมาะสม</w:t>
            </w:r>
          </w:p>
          <w:p w14:paraId="46020C98" w14:textId="15D81A73" w:rsidR="00CA30BD" w:rsidRDefault="00CA30BD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76376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C06F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 w:rsidR="0076376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</w:t>
            </w:r>
            <w:r w:rsidR="002507A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ภาวะแทรกซ้อน</w:t>
            </w:r>
            <w:r w:rsidR="0076376D" w:rsidRPr="0076376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6376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การ</w:t>
            </w:r>
            <w:r w:rsidR="002507A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เกิดข้อสะโพกเลื่อนหลุด</w:t>
            </w:r>
            <w:r w:rsidR="00763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และภาวะแทรกซ้อน</w:t>
            </w:r>
            <w:r w:rsidR="002507A9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r w:rsidR="00763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BD8F06F" w14:textId="18B7AA94" w:rsidR="0076376D" w:rsidRDefault="0076376D" w:rsidP="00F8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C06F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ได้รับการวางแผนจำหน่ายอย่างครอบคลุมโดยญาติมีส่วนร่วมดูแล</w:t>
            </w:r>
            <w:r w:rsidR="00252AB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เพื่อการฟื้นฟูสภาพไม่เกิดป</w:t>
            </w:r>
            <w:r w:rsidR="00710A1F">
              <w:rPr>
                <w:rFonts w:ascii="TH SarabunPSK" w:hAnsi="TH SarabunPSK" w:cs="TH SarabunPSK" w:hint="cs"/>
                <w:sz w:val="32"/>
                <w:szCs w:val="32"/>
                <w:cs/>
              </w:rPr>
              <w:t>ัญ</w:t>
            </w:r>
            <w:r w:rsidR="00252ABE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หาทางสุขกายและสุขภาพจิต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04118BE" w14:textId="4432AC86" w:rsidR="005B5FA7" w:rsidRPr="004E77D1" w:rsidRDefault="005B5FA7" w:rsidP="00F873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5118C9" w14:textId="77777777" w:rsidR="00594417" w:rsidRDefault="00A467EC" w:rsidP="0059441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</w:t>
      </w:r>
      <w:r w:rsidR="00594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</w:p>
    <w:p w14:paraId="0E0C4476" w14:textId="77777777" w:rsidR="00594417" w:rsidRDefault="00594417" w:rsidP="005944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D753AA" w14:textId="0D50439C" w:rsidR="004D22C3" w:rsidRPr="004D22C3" w:rsidRDefault="00A467EC" w:rsidP="005944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594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            </w:t>
      </w:r>
      <w:r w:rsidR="00AF26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   ลงชื่อ ...................................................................</w:t>
      </w:r>
    </w:p>
    <w:p w14:paraId="26B1A190" w14:textId="1FCD0F9F" w:rsidR="004D22C3" w:rsidRPr="004D22C3" w:rsidRDefault="00594417" w:rsidP="00AF26A8">
      <w:pPr>
        <w:spacing w:after="0"/>
        <w:ind w:right="-2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3014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นางวิไลลักษณ์   ตียาพันธ์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 )                </w:t>
      </w:r>
      <w:r w:rsidR="00AF26A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14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F2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="00E3014F">
        <w:rPr>
          <w:rFonts w:ascii="TH SarabunPSK" w:hAnsi="TH SarabunPSK" w:cs="TH SarabunPSK" w:hint="cs"/>
          <w:sz w:val="32"/>
          <w:szCs w:val="32"/>
          <w:cs/>
        </w:rPr>
        <w:t>ผศ.ดร.จรูญศรี   มีหนองหว้า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00E3DB42" w14:textId="60301162" w:rsidR="004D22C3" w:rsidRDefault="00AF26A8" w:rsidP="00AF26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>หัวหน้าสาขาวิชาการพยาบาล</w:t>
      </w:r>
      <w:r w:rsidR="00594417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D22C3" w:rsidRPr="004D22C3"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72D987BD" w14:textId="77777777" w:rsidR="00AF26A8" w:rsidRDefault="00AF26A8" w:rsidP="00AF26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5861922" w14:textId="747F0E61" w:rsidR="00AF26A8" w:rsidRDefault="00AF26A8" w:rsidP="00AF26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888409F" w14:textId="3F914999" w:rsidR="00AF26A8" w:rsidRPr="00510A7B" w:rsidRDefault="00AF26A8" w:rsidP="00AF26A8">
      <w:pPr>
        <w:ind w:right="-23"/>
        <w:jc w:val="center"/>
        <w:rPr>
          <w:rFonts w:ascii="TH SarabunIT๙" w:hAnsi="TH SarabunIT๙" w:cs="TH SarabunIT๙"/>
          <w:sz w:val="32"/>
          <w:szCs w:val="32"/>
        </w:rPr>
      </w:pPr>
      <w:r w:rsidRPr="00510A7B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</w:t>
      </w:r>
    </w:p>
    <w:p w14:paraId="68D0ACF6" w14:textId="7A301AE5" w:rsidR="00AF26A8" w:rsidRDefault="00AF26A8" w:rsidP="00AF26A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10A7B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C2D51">
        <w:rPr>
          <w:rFonts w:ascii="TH SarabunIT๙" w:hAnsi="TH SarabunIT๙" w:cs="TH SarabunIT๙" w:hint="cs"/>
          <w:sz w:val="32"/>
          <w:szCs w:val="32"/>
          <w:cs/>
        </w:rPr>
        <w:t>ดร.นุสรา   ประเสริฐศรี</w:t>
      </w:r>
      <w:r w:rsidRPr="00510A7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65DCE43" w14:textId="0EE08E0E" w:rsidR="004D22C3" w:rsidRPr="00AF26A8" w:rsidRDefault="00AF26A8" w:rsidP="00AF26A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ผู้อำนวยการวิทยาลัยพยาบาลบรมราชชนนี สรรพสิทธิประสงค์</w:t>
      </w:r>
    </w:p>
    <w:sectPr w:rsidR="004D22C3" w:rsidRPr="00AF26A8" w:rsidSect="00AF00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4F3"/>
    <w:multiLevelType w:val="hybridMultilevel"/>
    <w:tmpl w:val="91B0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74A"/>
    <w:multiLevelType w:val="hybridMultilevel"/>
    <w:tmpl w:val="BF628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45FD"/>
    <w:multiLevelType w:val="hybridMultilevel"/>
    <w:tmpl w:val="5798FB6E"/>
    <w:lvl w:ilvl="0" w:tplc="CB949674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6410"/>
    <w:multiLevelType w:val="hybridMultilevel"/>
    <w:tmpl w:val="7C121C8E"/>
    <w:lvl w:ilvl="0" w:tplc="87900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131E"/>
    <w:multiLevelType w:val="hybridMultilevel"/>
    <w:tmpl w:val="D9CADE14"/>
    <w:lvl w:ilvl="0" w:tplc="491AE334">
      <w:start w:val="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D8F"/>
    <w:multiLevelType w:val="hybridMultilevel"/>
    <w:tmpl w:val="AE0A66D2"/>
    <w:lvl w:ilvl="0" w:tplc="E57086B8">
      <w:start w:val="1"/>
      <w:numFmt w:val="bullet"/>
      <w:lvlText w:val=""/>
      <w:lvlJc w:val="left"/>
      <w:pPr>
        <w:tabs>
          <w:tab w:val="num" w:pos="643"/>
        </w:tabs>
        <w:ind w:left="643" w:hanging="360"/>
      </w:pPr>
      <w:rPr>
        <w:rFonts w:ascii="Wingdings 2" w:hAnsi="Wingdings 2" w:hint="default"/>
      </w:rPr>
    </w:lvl>
    <w:lvl w:ilvl="1" w:tplc="E290478E" w:tentative="1">
      <w:start w:val="1"/>
      <w:numFmt w:val="bullet"/>
      <w:lvlText w:val=""/>
      <w:lvlJc w:val="left"/>
      <w:pPr>
        <w:tabs>
          <w:tab w:val="num" w:pos="1363"/>
        </w:tabs>
        <w:ind w:left="1363" w:hanging="360"/>
      </w:pPr>
      <w:rPr>
        <w:rFonts w:ascii="Wingdings 2" w:hAnsi="Wingdings 2" w:hint="default"/>
      </w:rPr>
    </w:lvl>
    <w:lvl w:ilvl="2" w:tplc="72A8265C" w:tentative="1">
      <w:start w:val="1"/>
      <w:numFmt w:val="bullet"/>
      <w:lvlText w:val=""/>
      <w:lvlJc w:val="left"/>
      <w:pPr>
        <w:tabs>
          <w:tab w:val="num" w:pos="2083"/>
        </w:tabs>
        <w:ind w:left="2083" w:hanging="360"/>
      </w:pPr>
      <w:rPr>
        <w:rFonts w:ascii="Wingdings 2" w:hAnsi="Wingdings 2" w:hint="default"/>
      </w:rPr>
    </w:lvl>
    <w:lvl w:ilvl="3" w:tplc="1EC0FA40" w:tentative="1">
      <w:start w:val="1"/>
      <w:numFmt w:val="bullet"/>
      <w:lvlText w:val=""/>
      <w:lvlJc w:val="left"/>
      <w:pPr>
        <w:tabs>
          <w:tab w:val="num" w:pos="2803"/>
        </w:tabs>
        <w:ind w:left="2803" w:hanging="360"/>
      </w:pPr>
      <w:rPr>
        <w:rFonts w:ascii="Wingdings 2" w:hAnsi="Wingdings 2" w:hint="default"/>
      </w:rPr>
    </w:lvl>
    <w:lvl w:ilvl="4" w:tplc="F6DA9E1E" w:tentative="1">
      <w:start w:val="1"/>
      <w:numFmt w:val="bullet"/>
      <w:lvlText w:val=""/>
      <w:lvlJc w:val="left"/>
      <w:pPr>
        <w:tabs>
          <w:tab w:val="num" w:pos="3523"/>
        </w:tabs>
        <w:ind w:left="3523" w:hanging="360"/>
      </w:pPr>
      <w:rPr>
        <w:rFonts w:ascii="Wingdings 2" w:hAnsi="Wingdings 2" w:hint="default"/>
      </w:rPr>
    </w:lvl>
    <w:lvl w:ilvl="5" w:tplc="8138E37E" w:tentative="1">
      <w:start w:val="1"/>
      <w:numFmt w:val="bullet"/>
      <w:lvlText w:val=""/>
      <w:lvlJc w:val="left"/>
      <w:pPr>
        <w:tabs>
          <w:tab w:val="num" w:pos="4243"/>
        </w:tabs>
        <w:ind w:left="4243" w:hanging="360"/>
      </w:pPr>
      <w:rPr>
        <w:rFonts w:ascii="Wingdings 2" w:hAnsi="Wingdings 2" w:hint="default"/>
      </w:rPr>
    </w:lvl>
    <w:lvl w:ilvl="6" w:tplc="EF7E61B6" w:tentative="1">
      <w:start w:val="1"/>
      <w:numFmt w:val="bullet"/>
      <w:lvlText w:val=""/>
      <w:lvlJc w:val="left"/>
      <w:pPr>
        <w:tabs>
          <w:tab w:val="num" w:pos="4963"/>
        </w:tabs>
        <w:ind w:left="4963" w:hanging="360"/>
      </w:pPr>
      <w:rPr>
        <w:rFonts w:ascii="Wingdings 2" w:hAnsi="Wingdings 2" w:hint="default"/>
      </w:rPr>
    </w:lvl>
    <w:lvl w:ilvl="7" w:tplc="1D64E164" w:tentative="1">
      <w:start w:val="1"/>
      <w:numFmt w:val="bullet"/>
      <w:lvlText w:val=""/>
      <w:lvlJc w:val="left"/>
      <w:pPr>
        <w:tabs>
          <w:tab w:val="num" w:pos="5683"/>
        </w:tabs>
        <w:ind w:left="5683" w:hanging="360"/>
      </w:pPr>
      <w:rPr>
        <w:rFonts w:ascii="Wingdings 2" w:hAnsi="Wingdings 2" w:hint="default"/>
      </w:rPr>
    </w:lvl>
    <w:lvl w:ilvl="8" w:tplc="79460A66" w:tentative="1">
      <w:start w:val="1"/>
      <w:numFmt w:val="bullet"/>
      <w:lvlText w:val=""/>
      <w:lvlJc w:val="left"/>
      <w:pPr>
        <w:tabs>
          <w:tab w:val="num" w:pos="6403"/>
        </w:tabs>
        <w:ind w:left="6403" w:hanging="360"/>
      </w:pPr>
      <w:rPr>
        <w:rFonts w:ascii="Wingdings 2" w:hAnsi="Wingdings 2" w:hint="default"/>
      </w:rPr>
    </w:lvl>
  </w:abstractNum>
  <w:abstractNum w:abstractNumId="6" w15:restartNumberingAfterBreak="0">
    <w:nsid w:val="66E7772B"/>
    <w:multiLevelType w:val="hybridMultilevel"/>
    <w:tmpl w:val="1952E41C"/>
    <w:lvl w:ilvl="0" w:tplc="C9FAEF04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D5B03E2"/>
    <w:multiLevelType w:val="multilevel"/>
    <w:tmpl w:val="507AE842"/>
    <w:lvl w:ilvl="0">
      <w:start w:val="17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975" w:hanging="5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EB250CB"/>
    <w:multiLevelType w:val="hybridMultilevel"/>
    <w:tmpl w:val="26A29062"/>
    <w:lvl w:ilvl="0" w:tplc="B9882B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3315411">
    <w:abstractNumId w:val="5"/>
  </w:num>
  <w:num w:numId="2" w16cid:durableId="1540437564">
    <w:abstractNumId w:val="2"/>
  </w:num>
  <w:num w:numId="3" w16cid:durableId="64962702">
    <w:abstractNumId w:val="0"/>
  </w:num>
  <w:num w:numId="4" w16cid:durableId="1644389777">
    <w:abstractNumId w:val="1"/>
  </w:num>
  <w:num w:numId="5" w16cid:durableId="266547138">
    <w:abstractNumId w:val="6"/>
  </w:num>
  <w:num w:numId="6" w16cid:durableId="1181162501">
    <w:abstractNumId w:val="4"/>
  </w:num>
  <w:num w:numId="7" w16cid:durableId="1007175596">
    <w:abstractNumId w:val="8"/>
  </w:num>
  <w:num w:numId="8" w16cid:durableId="56324365">
    <w:abstractNumId w:val="3"/>
  </w:num>
  <w:num w:numId="9" w16cid:durableId="1855419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6D"/>
    <w:rsid w:val="00000CB3"/>
    <w:rsid w:val="00000F9B"/>
    <w:rsid w:val="00001BBD"/>
    <w:rsid w:val="00002941"/>
    <w:rsid w:val="0001795C"/>
    <w:rsid w:val="00022918"/>
    <w:rsid w:val="00031215"/>
    <w:rsid w:val="0003508A"/>
    <w:rsid w:val="00042FCC"/>
    <w:rsid w:val="00044B24"/>
    <w:rsid w:val="00061AA2"/>
    <w:rsid w:val="00086183"/>
    <w:rsid w:val="00087A9B"/>
    <w:rsid w:val="00090AF0"/>
    <w:rsid w:val="000A6286"/>
    <w:rsid w:val="000B7BA6"/>
    <w:rsid w:val="000C692D"/>
    <w:rsid w:val="000C6C16"/>
    <w:rsid w:val="000D1489"/>
    <w:rsid w:val="000D45DB"/>
    <w:rsid w:val="000E2867"/>
    <w:rsid w:val="000F11B8"/>
    <w:rsid w:val="000F644E"/>
    <w:rsid w:val="000F7822"/>
    <w:rsid w:val="00105B78"/>
    <w:rsid w:val="00113BF0"/>
    <w:rsid w:val="0011596D"/>
    <w:rsid w:val="00145110"/>
    <w:rsid w:val="00184B93"/>
    <w:rsid w:val="00197217"/>
    <w:rsid w:val="001B0A95"/>
    <w:rsid w:val="001B14C8"/>
    <w:rsid w:val="001C2DD3"/>
    <w:rsid w:val="001F478F"/>
    <w:rsid w:val="002202A5"/>
    <w:rsid w:val="0022326F"/>
    <w:rsid w:val="0024150F"/>
    <w:rsid w:val="00242678"/>
    <w:rsid w:val="002507A9"/>
    <w:rsid w:val="00251E4C"/>
    <w:rsid w:val="00252ABE"/>
    <w:rsid w:val="00262975"/>
    <w:rsid w:val="002655C1"/>
    <w:rsid w:val="0027566A"/>
    <w:rsid w:val="002A2251"/>
    <w:rsid w:val="002A2671"/>
    <w:rsid w:val="002A7568"/>
    <w:rsid w:val="002B0303"/>
    <w:rsid w:val="002B34C4"/>
    <w:rsid w:val="002C0AE2"/>
    <w:rsid w:val="002D2D9F"/>
    <w:rsid w:val="002D605E"/>
    <w:rsid w:val="002F5DF9"/>
    <w:rsid w:val="002F5FA7"/>
    <w:rsid w:val="00300CA6"/>
    <w:rsid w:val="00317E07"/>
    <w:rsid w:val="00332178"/>
    <w:rsid w:val="00334401"/>
    <w:rsid w:val="00335985"/>
    <w:rsid w:val="003536E0"/>
    <w:rsid w:val="00360B53"/>
    <w:rsid w:val="00370ABC"/>
    <w:rsid w:val="00373199"/>
    <w:rsid w:val="00375006"/>
    <w:rsid w:val="00391501"/>
    <w:rsid w:val="003A1865"/>
    <w:rsid w:val="003B266A"/>
    <w:rsid w:val="003C3D11"/>
    <w:rsid w:val="003C6CCD"/>
    <w:rsid w:val="003D7275"/>
    <w:rsid w:val="003E3732"/>
    <w:rsid w:val="003F2A60"/>
    <w:rsid w:val="00405E60"/>
    <w:rsid w:val="00425B7A"/>
    <w:rsid w:val="00427608"/>
    <w:rsid w:val="00430011"/>
    <w:rsid w:val="00434828"/>
    <w:rsid w:val="00445E98"/>
    <w:rsid w:val="00447948"/>
    <w:rsid w:val="00452DF6"/>
    <w:rsid w:val="004701D3"/>
    <w:rsid w:val="00486747"/>
    <w:rsid w:val="004935E5"/>
    <w:rsid w:val="00494519"/>
    <w:rsid w:val="004A0B38"/>
    <w:rsid w:val="004B0673"/>
    <w:rsid w:val="004B7A22"/>
    <w:rsid w:val="004C06F2"/>
    <w:rsid w:val="004C7D6A"/>
    <w:rsid w:val="004D22C3"/>
    <w:rsid w:val="004D3DA1"/>
    <w:rsid w:val="004E4890"/>
    <w:rsid w:val="004E77D1"/>
    <w:rsid w:val="00500FC1"/>
    <w:rsid w:val="00504204"/>
    <w:rsid w:val="00505F9F"/>
    <w:rsid w:val="005062AA"/>
    <w:rsid w:val="005263F3"/>
    <w:rsid w:val="005852E5"/>
    <w:rsid w:val="00587A5E"/>
    <w:rsid w:val="00594417"/>
    <w:rsid w:val="00596FBF"/>
    <w:rsid w:val="005A39C5"/>
    <w:rsid w:val="005B5FA7"/>
    <w:rsid w:val="005C7C46"/>
    <w:rsid w:val="005D2529"/>
    <w:rsid w:val="005D4F5A"/>
    <w:rsid w:val="005E12CA"/>
    <w:rsid w:val="005E30B2"/>
    <w:rsid w:val="005E5611"/>
    <w:rsid w:val="006078B6"/>
    <w:rsid w:val="00613C12"/>
    <w:rsid w:val="00632838"/>
    <w:rsid w:val="0064024D"/>
    <w:rsid w:val="00654E61"/>
    <w:rsid w:val="006555D7"/>
    <w:rsid w:val="00656A85"/>
    <w:rsid w:val="00657E54"/>
    <w:rsid w:val="006758C0"/>
    <w:rsid w:val="00684F5F"/>
    <w:rsid w:val="006872BC"/>
    <w:rsid w:val="006903E0"/>
    <w:rsid w:val="006A68A0"/>
    <w:rsid w:val="006A76FC"/>
    <w:rsid w:val="006B0915"/>
    <w:rsid w:val="00706D45"/>
    <w:rsid w:val="007106D2"/>
    <w:rsid w:val="00710A1F"/>
    <w:rsid w:val="00711012"/>
    <w:rsid w:val="0073010F"/>
    <w:rsid w:val="0074152E"/>
    <w:rsid w:val="007449BB"/>
    <w:rsid w:val="00756578"/>
    <w:rsid w:val="00763403"/>
    <w:rsid w:val="0076376D"/>
    <w:rsid w:val="00763CEC"/>
    <w:rsid w:val="00764ABC"/>
    <w:rsid w:val="00766DCD"/>
    <w:rsid w:val="00780C4D"/>
    <w:rsid w:val="007863DF"/>
    <w:rsid w:val="00791A0B"/>
    <w:rsid w:val="00793FFC"/>
    <w:rsid w:val="007A26C0"/>
    <w:rsid w:val="007A6AF5"/>
    <w:rsid w:val="007B02AE"/>
    <w:rsid w:val="007C1B25"/>
    <w:rsid w:val="0080009A"/>
    <w:rsid w:val="00802381"/>
    <w:rsid w:val="008162EC"/>
    <w:rsid w:val="00853A65"/>
    <w:rsid w:val="00863E76"/>
    <w:rsid w:val="008A434A"/>
    <w:rsid w:val="008C336A"/>
    <w:rsid w:val="008D02EB"/>
    <w:rsid w:val="008D284B"/>
    <w:rsid w:val="00902E3C"/>
    <w:rsid w:val="00912F05"/>
    <w:rsid w:val="0091391C"/>
    <w:rsid w:val="00916D2D"/>
    <w:rsid w:val="00943A66"/>
    <w:rsid w:val="0095435C"/>
    <w:rsid w:val="009635D2"/>
    <w:rsid w:val="00963C80"/>
    <w:rsid w:val="00964DA2"/>
    <w:rsid w:val="00982A1F"/>
    <w:rsid w:val="00991136"/>
    <w:rsid w:val="00995AB4"/>
    <w:rsid w:val="009A2FBD"/>
    <w:rsid w:val="009C41E9"/>
    <w:rsid w:val="009E353A"/>
    <w:rsid w:val="009E5B17"/>
    <w:rsid w:val="009E7756"/>
    <w:rsid w:val="009F0F30"/>
    <w:rsid w:val="009F2820"/>
    <w:rsid w:val="009F2BB7"/>
    <w:rsid w:val="00A01F49"/>
    <w:rsid w:val="00A03E5A"/>
    <w:rsid w:val="00A05F6F"/>
    <w:rsid w:val="00A072A8"/>
    <w:rsid w:val="00A2167F"/>
    <w:rsid w:val="00A26A7A"/>
    <w:rsid w:val="00A467EC"/>
    <w:rsid w:val="00A539AE"/>
    <w:rsid w:val="00A53B50"/>
    <w:rsid w:val="00A6364D"/>
    <w:rsid w:val="00A80332"/>
    <w:rsid w:val="00A91D6D"/>
    <w:rsid w:val="00A95B91"/>
    <w:rsid w:val="00AA0B59"/>
    <w:rsid w:val="00AB1391"/>
    <w:rsid w:val="00AC297A"/>
    <w:rsid w:val="00AD0C58"/>
    <w:rsid w:val="00AD5CB5"/>
    <w:rsid w:val="00AD6593"/>
    <w:rsid w:val="00AE6A6D"/>
    <w:rsid w:val="00AF001F"/>
    <w:rsid w:val="00AF26A8"/>
    <w:rsid w:val="00AF2A1B"/>
    <w:rsid w:val="00B16B19"/>
    <w:rsid w:val="00B22B29"/>
    <w:rsid w:val="00B25F92"/>
    <w:rsid w:val="00B2695A"/>
    <w:rsid w:val="00B26B5C"/>
    <w:rsid w:val="00B33F0E"/>
    <w:rsid w:val="00B4038D"/>
    <w:rsid w:val="00B43BD2"/>
    <w:rsid w:val="00B542C8"/>
    <w:rsid w:val="00B65263"/>
    <w:rsid w:val="00B6602C"/>
    <w:rsid w:val="00B87E6B"/>
    <w:rsid w:val="00B91DAF"/>
    <w:rsid w:val="00B92716"/>
    <w:rsid w:val="00B97DC4"/>
    <w:rsid w:val="00BA0CA6"/>
    <w:rsid w:val="00BA2507"/>
    <w:rsid w:val="00BA28DD"/>
    <w:rsid w:val="00BA4ACC"/>
    <w:rsid w:val="00BC2D51"/>
    <w:rsid w:val="00BD2397"/>
    <w:rsid w:val="00BD302B"/>
    <w:rsid w:val="00C1639C"/>
    <w:rsid w:val="00C17043"/>
    <w:rsid w:val="00C27065"/>
    <w:rsid w:val="00C326C7"/>
    <w:rsid w:val="00C327E6"/>
    <w:rsid w:val="00C366A6"/>
    <w:rsid w:val="00C40DF4"/>
    <w:rsid w:val="00C44BB0"/>
    <w:rsid w:val="00C6495C"/>
    <w:rsid w:val="00C819AE"/>
    <w:rsid w:val="00C92756"/>
    <w:rsid w:val="00CA30BD"/>
    <w:rsid w:val="00CA4A98"/>
    <w:rsid w:val="00CE6941"/>
    <w:rsid w:val="00CF757E"/>
    <w:rsid w:val="00D065CD"/>
    <w:rsid w:val="00D2702C"/>
    <w:rsid w:val="00D352C3"/>
    <w:rsid w:val="00D46DF1"/>
    <w:rsid w:val="00D51914"/>
    <w:rsid w:val="00D53185"/>
    <w:rsid w:val="00D5795B"/>
    <w:rsid w:val="00D6205B"/>
    <w:rsid w:val="00D63A93"/>
    <w:rsid w:val="00D66182"/>
    <w:rsid w:val="00D829C1"/>
    <w:rsid w:val="00D90A44"/>
    <w:rsid w:val="00DA33D8"/>
    <w:rsid w:val="00DC5DB3"/>
    <w:rsid w:val="00DD3970"/>
    <w:rsid w:val="00DD75EC"/>
    <w:rsid w:val="00DF7A7E"/>
    <w:rsid w:val="00E020DB"/>
    <w:rsid w:val="00E05AC7"/>
    <w:rsid w:val="00E0633E"/>
    <w:rsid w:val="00E1292B"/>
    <w:rsid w:val="00E3014F"/>
    <w:rsid w:val="00E31E80"/>
    <w:rsid w:val="00E32D8D"/>
    <w:rsid w:val="00E46E60"/>
    <w:rsid w:val="00E5142B"/>
    <w:rsid w:val="00E51A01"/>
    <w:rsid w:val="00E52653"/>
    <w:rsid w:val="00E56EF5"/>
    <w:rsid w:val="00E6215A"/>
    <w:rsid w:val="00E7525E"/>
    <w:rsid w:val="00E76FCD"/>
    <w:rsid w:val="00E80741"/>
    <w:rsid w:val="00E86DDD"/>
    <w:rsid w:val="00E87CB7"/>
    <w:rsid w:val="00E943F7"/>
    <w:rsid w:val="00EA42BC"/>
    <w:rsid w:val="00EB54F2"/>
    <w:rsid w:val="00EB62AE"/>
    <w:rsid w:val="00EB7556"/>
    <w:rsid w:val="00EC46BB"/>
    <w:rsid w:val="00ED3CE0"/>
    <w:rsid w:val="00ED3F0C"/>
    <w:rsid w:val="00ED7920"/>
    <w:rsid w:val="00EE1B42"/>
    <w:rsid w:val="00EE2D6C"/>
    <w:rsid w:val="00EE6059"/>
    <w:rsid w:val="00EF1964"/>
    <w:rsid w:val="00EF259C"/>
    <w:rsid w:val="00F036A4"/>
    <w:rsid w:val="00F10842"/>
    <w:rsid w:val="00F2587D"/>
    <w:rsid w:val="00F443DD"/>
    <w:rsid w:val="00F45C31"/>
    <w:rsid w:val="00F8241F"/>
    <w:rsid w:val="00F84CB8"/>
    <w:rsid w:val="00F87354"/>
    <w:rsid w:val="00FA2AFC"/>
    <w:rsid w:val="00FB1D44"/>
    <w:rsid w:val="00FB1ECA"/>
    <w:rsid w:val="00FC2665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0BE43"/>
  <w15:chartTrackingRefBased/>
  <w15:docId w15:val="{3954D14B-AC14-4519-A05F-BBB8A0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1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AF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3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watcharapon paorohit</dc:creator>
  <cp:keywords/>
  <dc:description/>
  <cp:lastModifiedBy>Admin</cp:lastModifiedBy>
  <cp:revision>3</cp:revision>
  <dcterms:created xsi:type="dcterms:W3CDTF">2025-08-28T15:54:00Z</dcterms:created>
  <dcterms:modified xsi:type="dcterms:W3CDTF">2025-08-29T08:00:00Z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66423daee537a757ef9b390f96a1cb051aa958dc139cce02412deb9e5ce8f80e</vt:lpwstr>
  </property>
</Properties>
</file>