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54FDD" w14:textId="398488E1" w:rsidR="00412F25" w:rsidRPr="00944A9D" w:rsidRDefault="00944A9D" w:rsidP="00944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PSK" w:eastAsia="TH Sarabun PSK" w:hAnsi="TH SarabunPSK" w:cs="TH SarabunPSK" w:hint="cs"/>
          <w:color w:val="000000"/>
          <w:sz w:val="32"/>
          <w:szCs w:val="32"/>
        </w:rPr>
      </w:pPr>
      <w:r w:rsidRPr="0002586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BA92573" wp14:editId="5255DD44">
                <wp:simplePos x="0" y="0"/>
                <wp:positionH relativeFrom="column">
                  <wp:posOffset>4228111</wp:posOffset>
                </wp:positionH>
                <wp:positionV relativeFrom="paragraph">
                  <wp:posOffset>10633</wp:posOffset>
                </wp:positionV>
                <wp:extent cx="2088515" cy="361507"/>
                <wp:effectExtent l="0" t="0" r="6985" b="6985"/>
                <wp:wrapNone/>
                <wp:docPr id="1564699347" name="สี่เหลี่ยมผืนผ้า 1564699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515" cy="36150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78AB08" w14:textId="77777777" w:rsidR="00412F25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b/>
                                <w:color w:val="000000"/>
                                <w:sz w:val="32"/>
                              </w:rPr>
                              <w:t>Faculty Practice 1 plan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92573" id="สี่เหลี่ยมผืนผ้า 1564699347" o:spid="_x0000_s1026" style="position:absolute;left:0;text-align:left;margin-left:332.9pt;margin-top:.85pt;width:164.45pt;height:28.4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" fillcolor="#4472c4" strokecolor="#1c3052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C78AB08" w14:textId="77777777" w:rsidR="00412F25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b/>
                          <w:color w:val="000000"/>
                          <w:sz w:val="32"/>
                        </w:rPr>
                        <w:t>Faculty Practice 1 plan</w:t>
                      </w:r>
                    </w:p>
                  </w:txbxContent>
                </v:textbox>
              </v:rect>
            </w:pict>
          </mc:Fallback>
        </mc:AlternateContent>
      </w:r>
      <w:r w:rsidR="00000000" w:rsidRPr="00025864">
        <w:rPr>
          <w:rFonts w:ascii="TH SarabunPSK" w:eastAsia="Times New Roman" w:hAnsi="TH SarabunPSK" w:cs="TH SarabunPSK"/>
          <w:b/>
          <w:color w:val="000000"/>
          <w:sz w:val="48"/>
          <w:szCs w:val="48"/>
        </w:rPr>
        <w:t xml:space="preserve">                   </w:t>
      </w:r>
    </w:p>
    <w:p w14:paraId="5D858D14" w14:textId="77777777" w:rsidR="00412F25" w:rsidRPr="00025864" w:rsidRDefault="00000000">
      <w:pPr>
        <w:jc w:val="center"/>
        <w:rPr>
          <w:rFonts w:ascii="TH SarabunPSK" w:hAnsi="TH SarabunPSK" w:cs="TH SarabunPSK"/>
          <w:color w:val="CEB966"/>
        </w:rPr>
      </w:pPr>
      <w:r w:rsidRPr="00025864">
        <w:rPr>
          <w:rFonts w:ascii="TH SarabunPSK" w:eastAsia="Tahoma" w:hAnsi="TH SarabunPSK" w:cs="TH SarabunPSK"/>
          <w:noProof/>
          <w:sz w:val="24"/>
          <w:szCs w:val="24"/>
        </w:rPr>
        <w:drawing>
          <wp:inline distT="0" distB="0" distL="0" distR="0" wp14:anchorId="5FDEE69A" wp14:editId="05419378">
            <wp:extent cx="1211580" cy="975360"/>
            <wp:effectExtent l="0" t="0" r="0" b="0"/>
            <wp:docPr id="15646993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97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21028" w14:textId="77777777" w:rsidR="00412F25" w:rsidRPr="000258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Sarabun" w:hAnsi="TH SarabunPSK" w:cs="TH SarabunPSK"/>
          <w:b/>
          <w:color w:val="CEB966"/>
          <w:sz w:val="32"/>
          <w:szCs w:val="32"/>
        </w:rPr>
      </w:pPr>
      <w:proofErr w:type="spellStart"/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>การทำแผนพัฒนารายบุคคล</w:t>
      </w:r>
      <w:proofErr w:type="spellEnd"/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gramStart"/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>( Individual</w:t>
      </w:r>
      <w:proofErr w:type="gramEnd"/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Development </w:t>
      </w:r>
      <w:proofErr w:type="gramStart"/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>Plan )</w:t>
      </w:r>
      <w:proofErr w:type="gramEnd"/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>ตามความเชี่ยวชาญของอาจารย์พยาบาล</w:t>
      </w:r>
      <w:proofErr w:type="spellEnd"/>
    </w:p>
    <w:p w14:paraId="03B2AAD9" w14:textId="77777777" w:rsidR="00412F25" w:rsidRPr="000258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>สาขาวิชาการพยาบาลอนามัยชุมชน</w:t>
      </w:r>
      <w:proofErr w:type="spellEnd"/>
    </w:p>
    <w:p w14:paraId="7850F1EA" w14:textId="77777777" w:rsidR="00412F25" w:rsidRPr="000258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>ปีการศึกษา 256</w:t>
      </w:r>
      <w:r w:rsidRPr="00025864">
        <w:rPr>
          <w:rFonts w:ascii="TH SarabunPSK" w:eastAsia="Sarabun" w:hAnsi="TH SarabunPSK" w:cs="TH SarabunPSK"/>
          <w:b/>
          <w:sz w:val="32"/>
          <w:szCs w:val="32"/>
        </w:rPr>
        <w:t>8</w:t>
      </w:r>
    </w:p>
    <w:p w14:paraId="545D88DB" w14:textId="77777777" w:rsidR="00412F25" w:rsidRPr="00025864" w:rsidRDefault="00000000" w:rsidP="000258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r w:rsidRPr="00025864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ความเป็นมาและความสำคัญ</w:t>
      </w:r>
      <w:proofErr w:type="spellEnd"/>
    </w:p>
    <w:p w14:paraId="2358144D" w14:textId="4C2EF95E" w:rsidR="00412F25" w:rsidRPr="00025864" w:rsidRDefault="00000000" w:rsidP="000258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สาขาวิชาการพยาบาลอนามัยชุมชนตระหนักถึงความสำคัญของการบูรณาการองค์ความรู้ทางวิชาการเข้ากับการปฏิบัติงานในพื้นที่โดยมุ่งเน้นการส่งเสริมให้อาจารย์ประจำสาขานำความเชี่ยวชาญเฉพาะทางมาประยุกต์ใช้ในการให้บริการพยาบาล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แก่บุคคลในชุมชนของจังหวัดอุบลราชธานี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การดำเนินการดังกล่าว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มีวัตถุประสงค์เพื่อยกระดับคุณภาพชีวิตของประชาชนในเขตพื้นที่จังหวัดอุบลราชธานี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โดยเฉพาะอย่างยิ่งในกลุ่ม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ผู้ที่เผชิญกับโรคเรื้อรัง</w:t>
      </w:r>
      <w:proofErr w:type="spellEnd"/>
      <w:r w:rsidRPr="00025864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ปัญหาสุขภาพที่ซับซ้อนหรือพฤติกรรมเสี่ยงทางสุขภาพ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ได้แก่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เบาหวาน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ความดันโลหิตสูง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มะเร็งระยะท้าย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ไตเรื้อรัง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หลอดเลือดสมองตีบและอุดตัน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Myalgia  Diarrhea 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และภาวะซึมเศร้า</w:t>
      </w:r>
      <w:proofErr w:type="spellEnd"/>
    </w:p>
    <w:p w14:paraId="050F802E" w14:textId="77777777" w:rsidR="00412F25" w:rsidRPr="00025864" w:rsidRDefault="00000000" w:rsidP="000258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แนวทางนี้มุ่งเน้นการพัฒนาศักยภาพของบุคคลในการจัดการ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สุขภาพตนเองส่งเสริมความสามารถในการดำรง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ชีวิตร่วมกับโรคหรือปัญหาสุขภาพข้างต้นอย่างมีคุณภาพ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ตลอดจนการควบคุมและป้องกันภาวะแทรกซ้อน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ที่อาจเกิดขึ้นนอกจากนี้ยังเน้นการสร้างระบบการดูแลสุขภาพแบบองค์รวมและต่อเนื่องโดยอาศัยความร่วมมือ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ระหว่างสถาบันการศึกษาหน่วยบริการสุขภาพในพื้นที่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และชุมชนของจังหวัดอุบลราชธานี</w:t>
      </w:r>
      <w:proofErr w:type="spellEnd"/>
    </w:p>
    <w:p w14:paraId="3EB50CA6" w14:textId="77777777" w:rsidR="00412F25" w:rsidRPr="00025864" w:rsidRDefault="00000000" w:rsidP="000258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การดำเนินงานในลักษณะนี้ไม่เพียงแต่จะส่งผลดีต่อสุขภาวะของประชาชนในพื้นที่และชุมชนของจังหวัด อุบลราชธานีเท่านั้นแต่ยังเป็นการเสริมสร้างประสบการณ์และพัฒนาทักษะการปฏิบัติงานจริงให้แก่อาจารย์สาขาวิชาการพยาบาลอนามัยชุมชนซึ่งจะส่งผลต่อการพัฒนาคุณภาพการเรียนการสอนและ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การวิจัยในสาขาวิชาการพยาบาลอนามัย</w:t>
      </w:r>
      <w:proofErr w:type="spellEnd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color w:val="000000"/>
          <w:sz w:val="32"/>
          <w:szCs w:val="32"/>
        </w:rPr>
        <w:t>ชุมชนอีกด้วย</w:t>
      </w:r>
      <w:proofErr w:type="spellEnd"/>
    </w:p>
    <w:p w14:paraId="6CBC96C6" w14:textId="77777777" w:rsidR="00412F25" w:rsidRPr="00025864" w:rsidRDefault="00412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9F10A11" w14:textId="77777777" w:rsidR="00412F25" w:rsidRPr="00025864" w:rsidRDefault="00412F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F1BE373" w14:textId="77777777" w:rsidR="00412F25" w:rsidRPr="00025864" w:rsidRDefault="00412F25">
      <w:pPr>
        <w:spacing w:line="240" w:lineRule="auto"/>
        <w:rPr>
          <w:rFonts w:ascii="TH SarabunPSK" w:eastAsia="Sarabun" w:hAnsi="TH SarabunPSK" w:cs="TH SarabunPSK"/>
          <w:b/>
          <w:color w:val="CEB966"/>
          <w:sz w:val="32"/>
          <w:szCs w:val="32"/>
        </w:rPr>
      </w:pPr>
    </w:p>
    <w:p w14:paraId="7BF1923C" w14:textId="77777777" w:rsidR="00412F25" w:rsidRPr="00025864" w:rsidRDefault="00412F25">
      <w:pPr>
        <w:spacing w:line="240" w:lineRule="auto"/>
        <w:rPr>
          <w:rFonts w:ascii="TH SarabunPSK" w:eastAsia="Sarabun" w:hAnsi="TH SarabunPSK" w:cs="TH SarabunPSK"/>
          <w:b/>
          <w:color w:val="CEB966"/>
          <w:sz w:val="32"/>
          <w:szCs w:val="32"/>
        </w:rPr>
      </w:pPr>
    </w:p>
    <w:p w14:paraId="49CFA0CE" w14:textId="77777777" w:rsidR="00412F25" w:rsidRPr="00025864" w:rsidRDefault="00412F25">
      <w:pPr>
        <w:spacing w:line="240" w:lineRule="auto"/>
        <w:rPr>
          <w:rFonts w:ascii="TH SarabunPSK" w:eastAsia="Sarabun" w:hAnsi="TH SarabunPSK" w:cs="TH SarabunPSK" w:hint="cs"/>
          <w:color w:val="CEB966"/>
          <w:sz w:val="32"/>
          <w:szCs w:val="32"/>
          <w:cs/>
          <w:lang w:val="en-US"/>
        </w:rPr>
      </w:pPr>
    </w:p>
    <w:tbl>
      <w:tblPr>
        <w:tblStyle w:val="aa"/>
        <w:tblW w:w="113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2126"/>
        <w:gridCol w:w="1843"/>
        <w:gridCol w:w="2127"/>
        <w:gridCol w:w="2834"/>
      </w:tblGrid>
      <w:tr w:rsidR="00412F25" w:rsidRPr="00025864" w14:paraId="4D1B3253" w14:textId="77777777" w:rsidTr="00025864">
        <w:trPr>
          <w:tblHeader/>
        </w:trPr>
        <w:tc>
          <w:tcPr>
            <w:tcW w:w="2410" w:type="dxa"/>
          </w:tcPr>
          <w:p w14:paraId="3D58C9D7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lastRenderedPageBreak/>
              <w:t>สาขาวิชา</w:t>
            </w:r>
            <w:proofErr w:type="spellEnd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12441021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ชื่ออาจารย์</w:t>
            </w:r>
            <w:proofErr w:type="spellEnd"/>
          </w:p>
          <w:p w14:paraId="582B7F5A" w14:textId="77777777" w:rsidR="00412F25" w:rsidRPr="00025864" w:rsidRDefault="00412F25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7C196D6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ความเชี่ยวชาญ</w:t>
            </w:r>
            <w:proofErr w:type="spellEnd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78C43BDF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หน่วยให้บริการ</w:t>
            </w:r>
            <w:proofErr w:type="spellEnd"/>
            <w:r w:rsidRPr="00025864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1B39D9B1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เป้าหมาย</w:t>
            </w:r>
            <w:proofErr w:type="spellEnd"/>
          </w:p>
          <w:p w14:paraId="1561228F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</w:t>
            </w: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เน้นการเพิ่มพูน</w:t>
            </w:r>
            <w:proofErr w:type="spellEnd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สมรรถนะ</w:t>
            </w:r>
            <w:proofErr w:type="spellEnd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ของอาจารย์</w:t>
            </w:r>
            <w:proofErr w:type="spellEnd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025864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127" w:type="dxa"/>
          </w:tcPr>
          <w:p w14:paraId="4A7797D3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วัตถุประสงค์</w:t>
            </w:r>
            <w:proofErr w:type="spellEnd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</w:p>
          <w:p w14:paraId="69084541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</w:t>
            </w: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เน้นการดูแลผู้ป่วย</w:t>
            </w:r>
            <w:proofErr w:type="spellEnd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2834" w:type="dxa"/>
          </w:tcPr>
          <w:p w14:paraId="7D55B304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ผลที่คาดว่าจะได้รับ</w:t>
            </w:r>
            <w:proofErr w:type="spellEnd"/>
          </w:p>
          <w:p w14:paraId="5BC18993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</w:t>
            </w: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ประโยชน์ที่เกิดกับ</w:t>
            </w:r>
            <w:proofErr w:type="spellEnd"/>
          </w:p>
          <w:p w14:paraId="2AC7C69D" w14:textId="77777777" w:rsidR="00412F25" w:rsidRPr="00025864" w:rsidRDefault="0000000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ผู้รับบริการ</w:t>
            </w:r>
            <w:proofErr w:type="spellEnd"/>
            <w:r w:rsidRPr="00025864">
              <w:rPr>
                <w:rFonts w:ascii="TH SarabunPSK" w:eastAsia="Sarabun" w:hAnsi="TH SarabunPSK" w:cs="TH SarabunPSK"/>
                <w:sz w:val="32"/>
                <w:szCs w:val="32"/>
              </w:rPr>
              <w:t xml:space="preserve">)  </w:t>
            </w:r>
          </w:p>
        </w:tc>
      </w:tr>
      <w:tr w:rsidR="00025864" w:rsidRPr="00025864" w14:paraId="3011C159" w14:textId="77777777" w:rsidTr="00025864">
        <w:tc>
          <w:tcPr>
            <w:tcW w:w="11340" w:type="dxa"/>
            <w:gridSpan w:val="5"/>
          </w:tcPr>
          <w:p w14:paraId="099EE708" w14:textId="30A2C18C" w:rsidR="00025864" w:rsidRPr="00025864" w:rsidRDefault="00025864">
            <w:pPr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สาขาวิชาการพยาบาลอนามัยชุมชน</w:t>
            </w:r>
            <w:proofErr w:type="spellEnd"/>
            <w:r w:rsidRPr="00025864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</w:p>
        </w:tc>
      </w:tr>
      <w:tr w:rsidR="00025864" w:rsidRPr="00025864" w14:paraId="098E59C8" w14:textId="77777777" w:rsidTr="00025864">
        <w:tc>
          <w:tcPr>
            <w:tcW w:w="2410" w:type="dxa"/>
          </w:tcPr>
          <w:p w14:paraId="0992D00C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12. 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อาจารย์อรนิตย์</w:t>
            </w:r>
            <w:proofErr w:type="spellEnd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จันทะเสน</w:t>
            </w:r>
            <w:proofErr w:type="spellEnd"/>
          </w:p>
          <w:p w14:paraId="60441A2C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วัน-เวลาให้บริการ</w:t>
            </w:r>
            <w:proofErr w:type="spellEnd"/>
          </w:p>
          <w:p w14:paraId="5E39DAFF" w14:textId="77777777" w:rsidR="00025864" w:rsidRPr="00025864" w:rsidRDefault="00025864" w:rsidP="0002586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> 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12 - 16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ม.ค.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69</w:t>
            </w:r>
          </w:p>
          <w:p w14:paraId="6C934805" w14:textId="77777777" w:rsidR="00025864" w:rsidRPr="00025864" w:rsidRDefault="00025864" w:rsidP="0002586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19 - 23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ม.ค.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69</w:t>
            </w:r>
          </w:p>
          <w:p w14:paraId="693ECA6B" w14:textId="77777777" w:rsidR="00025864" w:rsidRPr="00025864" w:rsidRDefault="00025864" w:rsidP="0002586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26 - 27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ม.ค.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69</w:t>
            </w:r>
          </w:p>
          <w:p w14:paraId="28E86C93" w14:textId="77777777" w:rsidR="00025864" w:rsidRPr="00025864" w:rsidRDefault="00025864" w:rsidP="0002586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เวลา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08.30-16.30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น.</w:t>
            </w:r>
          </w:p>
          <w:p w14:paraId="779A06FC" w14:textId="20486CE9" w:rsidR="00025864" w:rsidRPr="00025864" w:rsidRDefault="00025864" w:rsidP="0002586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Cs w:val="30"/>
                <w:cs/>
              </w:rPr>
            </w:pP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รวม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84  </w:t>
            </w:r>
            <w:r w:rsidRPr="0002586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ชั่วโม</w:t>
            </w:r>
            <w:r w:rsidRPr="00025864">
              <w:rPr>
                <w:rFonts w:ascii="TH SarabunPSK" w:hAnsi="TH SarabunPSK" w:cs="TH SarabunPSK"/>
                <w:color w:val="000000"/>
                <w:szCs w:val="30"/>
                <w:cs/>
              </w:rPr>
              <w:t>ง</w:t>
            </w:r>
          </w:p>
          <w:p w14:paraId="6B0AEB9A" w14:textId="77777777" w:rsidR="00025864" w:rsidRPr="00025864" w:rsidRDefault="00025864" w:rsidP="00025864">
            <w:pPr>
              <w:spacing w:after="240"/>
              <w:rPr>
                <w:rFonts w:ascii="TH SarabunPSK" w:hAnsi="TH SarabunPSK" w:cs="TH SarabunPSK"/>
              </w:rPr>
            </w:pPr>
          </w:p>
          <w:p w14:paraId="1CFD6F1B" w14:textId="77777777" w:rsidR="00025864" w:rsidRPr="00025864" w:rsidRDefault="00025864" w:rsidP="00025864">
            <w:pPr>
              <w:rPr>
                <w:rFonts w:ascii="TH SarabunPSK" w:hAnsi="TH SarabunPSK" w:cs="TH SarabunPSK"/>
              </w:rPr>
            </w:pPr>
          </w:p>
          <w:p w14:paraId="1C1CD3DE" w14:textId="6EE7F644" w:rsidR="00025864" w:rsidRPr="00025864" w:rsidRDefault="00025864" w:rsidP="00025864">
            <w:pPr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653E674" w14:textId="6E43E375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ความเชี่ยวชาญ</w:t>
            </w:r>
            <w:proofErr w:type="spellEnd"/>
            <w:r w:rsidRPr="00025864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:</w:t>
            </w:r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การพยาบาลผู้ป่วยโรคหลอดเลือดสมองตีบ</w:t>
            </w:r>
            <w:proofErr w:type="spellEnd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และอุดตัน</w:t>
            </w:r>
            <w:proofErr w:type="spellEnd"/>
          </w:p>
          <w:p w14:paraId="0BBCF511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b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หน่วยให้บริการ</w:t>
            </w:r>
            <w:proofErr w:type="spellEnd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:</w:t>
            </w:r>
          </w:p>
          <w:p w14:paraId="6B12497E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ชุมชนดงห่องแห่</w:t>
            </w:r>
            <w:proofErr w:type="spellEnd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</w:p>
          <w:p w14:paraId="379A4915" w14:textId="2D849C6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รพ.</w:t>
            </w:r>
            <w:proofErr w:type="gram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สต.ดงห่องแห่</w:t>
            </w:r>
            <w:proofErr w:type="spellEnd"/>
            <w:proofErr w:type="gramEnd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 </w:t>
            </w:r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อ. </w:t>
            </w:r>
            <w:proofErr w:type="gram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เ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มือง</w:t>
            </w:r>
            <w:proofErr w:type="spellEnd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จ.</w:t>
            </w:r>
            <w:proofErr w:type="gramEnd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อุบลราชธานี</w:t>
            </w:r>
            <w:proofErr w:type="spellEnd"/>
          </w:p>
          <w:p w14:paraId="65A70538" w14:textId="21EF59C7" w:rsidR="00025864" w:rsidRPr="00025864" w:rsidRDefault="00025864" w:rsidP="0002586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4EBBC54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เพื่อพัฒนาความ</w:t>
            </w:r>
            <w:proofErr w:type="spellEnd"/>
          </w:p>
          <w:p w14:paraId="01D2A3A7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เชี่ยวชาญด้าน</w:t>
            </w:r>
            <w:proofErr w:type="spellEnd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</w:p>
          <w:p w14:paraId="1F1081A2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เรื่องโรคหลอด</w:t>
            </w:r>
            <w:proofErr w:type="spellEnd"/>
          </w:p>
          <w:p w14:paraId="52DCEECA" w14:textId="08DCF0DA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เลือดสมองตีบและอุดตัน</w:t>
            </w:r>
            <w:proofErr w:type="spellEnd"/>
          </w:p>
          <w:p w14:paraId="53802A28" w14:textId="34F26A18" w:rsidR="00025864" w:rsidRPr="00025864" w:rsidRDefault="00025864" w:rsidP="0002586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EF322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1.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เพื่อให้การพยาบาล</w:t>
            </w:r>
            <w:proofErr w:type="spellEnd"/>
          </w:p>
          <w:p w14:paraId="33663044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และฟื้นฟูสภาพผู้ป่วย</w:t>
            </w:r>
            <w:proofErr w:type="spellEnd"/>
          </w:p>
          <w:p w14:paraId="76E5037D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โรคหลอดเลือดสมอง</w:t>
            </w:r>
            <w:proofErr w:type="spellEnd"/>
          </w:p>
          <w:p w14:paraId="00C18D95" w14:textId="4AC3D1B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ตีบและอุดตัน</w:t>
            </w:r>
            <w:proofErr w:type="spellEnd"/>
          </w:p>
          <w:p w14:paraId="76DE2130" w14:textId="38553F37" w:rsidR="00025864" w:rsidRPr="00025864" w:rsidRDefault="00025864" w:rsidP="00025864">
            <w:pPr>
              <w:spacing w:before="240" w:line="276" w:lineRule="auto"/>
              <w:ind w:right="-247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834" w:type="dxa"/>
          </w:tcPr>
          <w:p w14:paraId="3131D3A0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1.เพื่อให้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ผู้ป่วยและญาติมี</w:t>
            </w:r>
            <w:proofErr w:type="spellEnd"/>
          </w:p>
          <w:p w14:paraId="0348F67F" w14:textId="2E384C88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ความรู้ความเข้าใจในการดูแล</w:t>
            </w:r>
            <w:proofErr w:type="spellEnd"/>
            <w:r w:rsidRPr="00025864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และฟื้นฟูสภาพผู้ป่วยโรค</w:t>
            </w:r>
            <w:proofErr w:type="spellEnd"/>
          </w:p>
          <w:p w14:paraId="1C614A93" w14:textId="339F59E8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หลอดเลือดสมองตีบและอุดตัน</w:t>
            </w:r>
            <w:proofErr w:type="spellEnd"/>
          </w:p>
          <w:p w14:paraId="10EC8BEE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2.</w:t>
            </w: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แนวทางในการพยาบาล</w:t>
            </w:r>
            <w:proofErr w:type="spellEnd"/>
          </w:p>
          <w:p w14:paraId="4D165BC5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และฟื้นฟูสภาพผู้ป่วยโรค</w:t>
            </w:r>
            <w:proofErr w:type="spellEnd"/>
          </w:p>
          <w:p w14:paraId="713214F7" w14:textId="77777777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หลอดเลือดสมองตีบและอุดตัน</w:t>
            </w:r>
            <w:proofErr w:type="spellEnd"/>
          </w:p>
          <w:p w14:paraId="5B769AC8" w14:textId="40DCC9AF" w:rsidR="00025864" w:rsidRPr="00025864" w:rsidRDefault="00025864" w:rsidP="00025864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025864">
              <w:rPr>
                <w:rFonts w:ascii="TH SarabunPSK" w:eastAsia="TH Sarabun PSK" w:hAnsi="TH SarabunPSK" w:cs="TH SarabunPSK"/>
                <w:sz w:val="32"/>
                <w:szCs w:val="32"/>
              </w:rPr>
              <w:t>ในชุมชน</w:t>
            </w:r>
            <w:proofErr w:type="spellEnd"/>
          </w:p>
          <w:p w14:paraId="5E980896" w14:textId="77777777" w:rsidR="00025864" w:rsidRPr="00025864" w:rsidRDefault="00025864" w:rsidP="00025864">
            <w:pPr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351707BA" w14:textId="77777777" w:rsidR="00412F25" w:rsidRPr="00025864" w:rsidRDefault="00000000">
      <w:pPr>
        <w:spacing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25864">
        <w:rPr>
          <w:rFonts w:ascii="TH SarabunPSK" w:eastAsia="Sarabun" w:hAnsi="TH SarabunPSK" w:cs="TH SarabunPSK"/>
          <w:b/>
          <w:sz w:val="32"/>
          <w:szCs w:val="32"/>
        </w:rPr>
        <w:t xml:space="preserve">     </w:t>
      </w:r>
    </w:p>
    <w:p w14:paraId="4F903BA4" w14:textId="4DB5A04D" w:rsidR="00412F25" w:rsidRPr="00025864" w:rsidRDefault="00000000">
      <w:pPr>
        <w:spacing w:after="0" w:line="240" w:lineRule="auto"/>
        <w:ind w:right="-23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025864">
        <w:rPr>
          <w:rFonts w:ascii="TH SarabunPSK" w:eastAsia="Sarabun" w:hAnsi="TH SarabunPSK" w:cs="TH SarabunPSK"/>
          <w:sz w:val="32"/>
          <w:szCs w:val="32"/>
        </w:rPr>
        <w:t>ลงชื่อ</w:t>
      </w:r>
      <w:proofErr w:type="spellEnd"/>
      <w:r w:rsidRPr="00025864">
        <w:rPr>
          <w:rFonts w:ascii="TH SarabunPSK" w:eastAsia="Sarabun" w:hAnsi="TH SarabunPSK" w:cs="TH SarabunPSK"/>
          <w:sz w:val="32"/>
          <w:szCs w:val="32"/>
        </w:rPr>
        <w:t xml:space="preserve"> ...................................................................                     </w:t>
      </w:r>
      <w:proofErr w:type="spellStart"/>
      <w:r w:rsidRPr="00025864">
        <w:rPr>
          <w:rFonts w:ascii="TH SarabunPSK" w:eastAsia="Sarabun" w:hAnsi="TH SarabunPSK" w:cs="TH SarabunPSK"/>
          <w:sz w:val="32"/>
          <w:szCs w:val="32"/>
        </w:rPr>
        <w:t>ลงชื่อ</w:t>
      </w:r>
      <w:proofErr w:type="spellEnd"/>
      <w:r w:rsidRPr="00025864">
        <w:rPr>
          <w:rFonts w:ascii="TH SarabunPSK" w:eastAsia="Sarabun" w:hAnsi="TH SarabunPSK" w:cs="TH SarabunPSK"/>
          <w:sz w:val="32"/>
          <w:szCs w:val="32"/>
        </w:rPr>
        <w:t xml:space="preserve"> ...................................................................                  (</w:t>
      </w:r>
      <w:proofErr w:type="spellStart"/>
      <w:proofErr w:type="gramStart"/>
      <w:r w:rsidRPr="00025864">
        <w:rPr>
          <w:rFonts w:ascii="TH SarabunPSK" w:eastAsia="Sarabun" w:hAnsi="TH SarabunPSK" w:cs="TH SarabunPSK"/>
          <w:sz w:val="32"/>
          <w:szCs w:val="32"/>
        </w:rPr>
        <w:t>นางสาวพัชรี</w:t>
      </w:r>
      <w:proofErr w:type="spellEnd"/>
      <w:r w:rsidRPr="00025864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025864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sz w:val="32"/>
          <w:szCs w:val="32"/>
        </w:rPr>
        <w:t>ใจการุณ</w:t>
      </w:r>
      <w:proofErr w:type="spellEnd"/>
      <w:proofErr w:type="gramEnd"/>
      <w:r w:rsidRPr="00025864">
        <w:rPr>
          <w:rFonts w:ascii="TH SarabunPSK" w:eastAsia="Sarabun" w:hAnsi="TH SarabunPSK" w:cs="TH SarabunPSK"/>
          <w:sz w:val="32"/>
          <w:szCs w:val="32"/>
        </w:rPr>
        <w:t xml:space="preserve">)                                           </w:t>
      </w:r>
      <w:r w:rsidR="00025864">
        <w:rPr>
          <w:rFonts w:ascii="TH SarabunPSK" w:eastAsia="Sarabun" w:hAnsi="TH SarabunPSK" w:cs="TH SarabunPSK" w:hint="cs"/>
          <w:sz w:val="32"/>
          <w:szCs w:val="32"/>
          <w:cs/>
        </w:rPr>
        <w:t xml:space="preserve">      </w:t>
      </w:r>
      <w:proofErr w:type="gramStart"/>
      <w:r w:rsidR="00025864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025864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025864">
        <w:rPr>
          <w:rFonts w:ascii="TH SarabunPSK" w:eastAsia="Sarabun" w:hAnsi="TH SarabunPSK" w:cs="TH SarabunPSK" w:hint="cs"/>
          <w:sz w:val="32"/>
          <w:szCs w:val="32"/>
          <w:cs/>
        </w:rPr>
        <w:t>(</w:t>
      </w:r>
      <w:proofErr w:type="spellStart"/>
      <w:proofErr w:type="gramEnd"/>
      <w:r w:rsidRPr="00025864">
        <w:rPr>
          <w:rFonts w:ascii="TH SarabunPSK" w:eastAsia="Sarabun" w:hAnsi="TH SarabunPSK" w:cs="TH SarabunPSK"/>
          <w:sz w:val="32"/>
          <w:szCs w:val="32"/>
        </w:rPr>
        <w:t>ผศ.</w:t>
      </w:r>
      <w:proofErr w:type="gramStart"/>
      <w:r w:rsidRPr="00025864">
        <w:rPr>
          <w:rFonts w:ascii="TH SarabunPSK" w:eastAsia="Sarabun" w:hAnsi="TH SarabunPSK" w:cs="TH SarabunPSK"/>
          <w:sz w:val="32"/>
          <w:szCs w:val="32"/>
        </w:rPr>
        <w:t>วิมลพรรณ</w:t>
      </w:r>
      <w:proofErr w:type="spellEnd"/>
      <w:r w:rsidRPr="00025864">
        <w:rPr>
          <w:rFonts w:ascii="TH SarabunPSK" w:eastAsia="Sarabun" w:hAnsi="TH SarabunPSK" w:cs="TH SarabunPSK"/>
          <w:sz w:val="32"/>
          <w:szCs w:val="32"/>
        </w:rPr>
        <w:t xml:space="preserve">  </w:t>
      </w:r>
      <w:proofErr w:type="spellStart"/>
      <w:r w:rsidRPr="00025864">
        <w:rPr>
          <w:rFonts w:ascii="TH SarabunPSK" w:eastAsia="Sarabun" w:hAnsi="TH SarabunPSK" w:cs="TH SarabunPSK"/>
          <w:sz w:val="32"/>
          <w:szCs w:val="32"/>
        </w:rPr>
        <w:t>สังข์สกุ</w:t>
      </w:r>
      <w:proofErr w:type="spellEnd"/>
      <w:r w:rsidR="00025864">
        <w:rPr>
          <w:rFonts w:ascii="TH SarabunPSK" w:eastAsia="Sarabun" w:hAnsi="TH SarabunPSK" w:cs="TH SarabunPSK" w:hint="cs"/>
          <w:sz w:val="32"/>
          <w:szCs w:val="32"/>
          <w:cs/>
        </w:rPr>
        <w:t>ล</w:t>
      </w:r>
      <w:proofErr w:type="gramEnd"/>
      <w:r w:rsidRPr="00025864">
        <w:rPr>
          <w:rFonts w:ascii="TH SarabunPSK" w:eastAsia="Sarabun" w:hAnsi="TH SarabunPSK" w:cs="TH SarabunPSK"/>
          <w:sz w:val="32"/>
          <w:szCs w:val="32"/>
        </w:rPr>
        <w:t>)</w:t>
      </w:r>
    </w:p>
    <w:p w14:paraId="6B4CF0F2" w14:textId="77777777" w:rsidR="00412F25" w:rsidRPr="00025864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25864">
        <w:rPr>
          <w:rFonts w:ascii="TH SarabunPSK" w:eastAsia="Sarabun" w:hAnsi="TH SarabunPSK" w:cs="TH SarabunPSK"/>
          <w:sz w:val="32"/>
          <w:szCs w:val="32"/>
        </w:rPr>
        <w:t xml:space="preserve">         </w:t>
      </w:r>
      <w:proofErr w:type="spellStart"/>
      <w:r w:rsidRPr="00025864">
        <w:rPr>
          <w:rFonts w:ascii="TH SarabunPSK" w:eastAsia="Sarabun" w:hAnsi="TH SarabunPSK" w:cs="TH SarabunPSK"/>
          <w:sz w:val="32"/>
          <w:szCs w:val="32"/>
        </w:rPr>
        <w:t>หัวหน้าสาขาวิชาการพยาบาลอนามัยชุมชน</w:t>
      </w:r>
      <w:proofErr w:type="spellEnd"/>
      <w:r w:rsidRPr="00025864">
        <w:rPr>
          <w:rFonts w:ascii="TH SarabunPSK" w:eastAsia="Sarabun" w:hAnsi="TH SarabunPSK" w:cs="TH SarabunPSK"/>
          <w:sz w:val="32"/>
          <w:szCs w:val="32"/>
        </w:rPr>
        <w:t xml:space="preserve">                                 รักษาการ </w:t>
      </w:r>
      <w:proofErr w:type="spellStart"/>
      <w:r w:rsidRPr="00025864">
        <w:rPr>
          <w:rFonts w:ascii="TH SarabunPSK" w:eastAsia="Sarabun" w:hAnsi="TH SarabunPSK" w:cs="TH SarabunPSK"/>
          <w:sz w:val="32"/>
          <w:szCs w:val="32"/>
        </w:rPr>
        <w:t>รองผู้อำนวยการฝ่ายวิชาการ</w:t>
      </w:r>
      <w:proofErr w:type="spellEnd"/>
    </w:p>
    <w:p w14:paraId="01C4631D" w14:textId="77777777" w:rsidR="00412F25" w:rsidRPr="00025864" w:rsidRDefault="00412F25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61AF1ED" w14:textId="77777777" w:rsidR="00412F25" w:rsidRPr="00025864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025864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</w:p>
    <w:p w14:paraId="32BFF940" w14:textId="77777777" w:rsidR="00412F25" w:rsidRPr="00025864" w:rsidRDefault="00000000">
      <w:pPr>
        <w:spacing w:line="240" w:lineRule="auto"/>
        <w:ind w:right="-23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025864">
        <w:rPr>
          <w:rFonts w:ascii="TH SarabunPSK" w:eastAsia="Sarabun" w:hAnsi="TH SarabunPSK" w:cs="TH SarabunPSK"/>
          <w:sz w:val="32"/>
          <w:szCs w:val="32"/>
        </w:rPr>
        <w:t>ลงชื่อ</w:t>
      </w:r>
      <w:proofErr w:type="spellEnd"/>
      <w:r w:rsidRPr="00025864">
        <w:rPr>
          <w:rFonts w:ascii="TH SarabunPSK" w:eastAsia="Sarabun" w:hAnsi="TH SarabunPSK" w:cs="TH SarabunPSK"/>
          <w:sz w:val="32"/>
          <w:szCs w:val="32"/>
        </w:rPr>
        <w:t xml:space="preserve"> .........................................................</w:t>
      </w:r>
    </w:p>
    <w:p w14:paraId="09C9E92A" w14:textId="20F6B937" w:rsidR="00412F25" w:rsidRPr="00025864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025864">
        <w:rPr>
          <w:rFonts w:ascii="TH SarabunPSK" w:eastAsia="Sarabun" w:hAnsi="TH SarabunPSK" w:cs="TH SarabunPSK"/>
          <w:sz w:val="32"/>
          <w:szCs w:val="32"/>
        </w:rPr>
        <w:t xml:space="preserve">       (</w:t>
      </w:r>
      <w:proofErr w:type="spellStart"/>
      <w:r w:rsidRPr="00025864">
        <w:rPr>
          <w:rFonts w:ascii="TH SarabunPSK" w:eastAsia="Sarabun" w:hAnsi="TH SarabunPSK" w:cs="TH SarabunPSK"/>
          <w:sz w:val="32"/>
          <w:szCs w:val="32"/>
        </w:rPr>
        <w:t>นางสาวนุสรา</w:t>
      </w:r>
      <w:proofErr w:type="spellEnd"/>
      <w:r w:rsidRPr="00025864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025864">
        <w:rPr>
          <w:rFonts w:ascii="TH SarabunPSK" w:eastAsia="Sarabun" w:hAnsi="TH SarabunPSK" w:cs="TH SarabunPSK"/>
          <w:sz w:val="32"/>
          <w:szCs w:val="32"/>
        </w:rPr>
        <w:t>ประเสริฐศรี</w:t>
      </w:r>
      <w:proofErr w:type="spellEnd"/>
      <w:r w:rsidRPr="00025864">
        <w:rPr>
          <w:rFonts w:ascii="TH SarabunPSK" w:eastAsia="Sarabun" w:hAnsi="TH SarabunPSK" w:cs="TH SarabunPSK"/>
          <w:sz w:val="32"/>
          <w:szCs w:val="32"/>
        </w:rPr>
        <w:t>)</w:t>
      </w:r>
    </w:p>
    <w:p w14:paraId="2202ACBA" w14:textId="77777777" w:rsidR="00412F25" w:rsidRPr="00025864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sz w:val="32"/>
          <w:szCs w:val="32"/>
        </w:rPr>
      </w:pPr>
      <w:r w:rsidRPr="00025864">
        <w:rPr>
          <w:rFonts w:ascii="TH SarabunPSK" w:eastAsia="Sarabun" w:hAnsi="TH SarabunPSK" w:cs="TH SarabunPSK"/>
          <w:sz w:val="32"/>
          <w:szCs w:val="32"/>
        </w:rPr>
        <w:t>ผู้อำนวยการวิทยาลัยพยาบาลบรมราชชนนี สรรพสิทธิประ</w:t>
      </w:r>
      <w:r w:rsidRPr="00025864">
        <w:rPr>
          <w:rFonts w:ascii="TH SarabunPSK" w:eastAsia="TH Sarabun PSK" w:hAnsi="TH SarabunPSK" w:cs="TH SarabunPSK"/>
          <w:sz w:val="32"/>
          <w:szCs w:val="32"/>
        </w:rPr>
        <w:t>สงค์</w:t>
      </w:r>
    </w:p>
    <w:sectPr w:rsidR="00412F25" w:rsidRPr="00025864">
      <w:pgSz w:w="12240" w:h="15840"/>
      <w:pgMar w:top="1440" w:right="900" w:bottom="1440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11C8789-CD4B-5748-9025-640EF901FBE8}"/>
    <w:embedBold r:id="rId2" w:fontKey="{54F41001-3BB8-2F4E-8A65-56833BCA8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5EC36B-8EFE-4947-8CEC-59F71BF64320}"/>
    <w:embedBold r:id="rId4" w:fontKey="{7CC930A3-BDCE-F041-BCAD-B94A505B397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FBB8AF8F-2C2B-A94E-8160-06CA28CB96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ED72294-3521-A445-B5FE-85C53C4A7F18}"/>
    <w:embedItalic r:id="rId7" w:fontKey="{0F8AE150-8CC4-814A-9643-2C871A5A4A5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8" w:fontKey="{94436CEE-456E-7C42-8C4A-EE61A1C760BA}"/>
    <w:embedBold r:id="rId9" w:fontKey="{694E740D-869D-0749-9B3E-C59D3F72B287}"/>
  </w:font>
  <w:font w:name="TH Sarabun PSK">
    <w:altName w:val="Cordia New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B16E742-0D4A-C94E-AAC7-815302E7A46D}"/>
  </w:font>
  <w:font w:name="Sarabun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3" w:fontKey="{DE3D15D1-F3C1-0E4B-843D-0EAC09854E6A}"/>
    <w:embedBold r:id="rId14" w:fontKey="{E6BCF06F-9C10-8244-9EA9-83A07FE943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3D1A07F3-5326-0C46-A84A-E3EE2BEB7F3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C6B85486-1589-784F-BFCA-FB642EAA8B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C84F8F"/>
    <w:multiLevelType w:val="multilevel"/>
    <w:tmpl w:val="C51E9666"/>
    <w:lvl w:ilvl="0">
      <w:start w:val="1"/>
      <w:numFmt w:val="decimal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 w16cid:durableId="335377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F25"/>
    <w:rsid w:val="00025864"/>
    <w:rsid w:val="00061ECF"/>
    <w:rsid w:val="0022149B"/>
    <w:rsid w:val="00412F25"/>
    <w:rsid w:val="00761E8F"/>
    <w:rsid w:val="00836DC2"/>
    <w:rsid w:val="00944A9D"/>
    <w:rsid w:val="00C4757D"/>
    <w:rsid w:val="00DA6E35"/>
    <w:rsid w:val="00F1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E3F03"/>
  <w15:docId w15:val="{6625166A-E804-42CC-BA90-C1F4D5296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AF001F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table" w:styleId="a5">
    <w:name w:val="Table Grid"/>
    <w:basedOn w:val="a1"/>
    <w:uiPriority w:val="39"/>
    <w:rsid w:val="00AF0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a1"/>
    <w:pPr>
      <w:spacing w:after="0" w:line="240" w:lineRule="auto"/>
    </w:pPr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C47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4F+7qM0mHn+Fv+/TSrVKL6ZcA==">CgMxLjA4AHIhMW03RF8xczR5bE5SZExUdDgtVFo2SjdrWmQzX1hXLVR5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watcharapon paorohit</dc:creator>
  <cp:lastModifiedBy>ORANIT JANTASEN</cp:lastModifiedBy>
  <cp:revision>3</cp:revision>
  <dcterms:created xsi:type="dcterms:W3CDTF">2025-08-27T05:30:00Z</dcterms:created>
  <dcterms:modified xsi:type="dcterms:W3CDTF">2025-08-27T05:31:00Z</dcterms:modified>
</cp:coreProperties>
</file>