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32B6A" w14:textId="326A10DE" w:rsidR="000A2A76" w:rsidRDefault="000A2A76" w:rsidP="00E8259D">
      <w:pPr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A15E520" wp14:editId="2503B340">
            <wp:extent cx="885949" cy="885949"/>
            <wp:effectExtent l="0" t="0" r="9525" b="9525"/>
            <wp:docPr id="12506831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8314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949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460DA" w14:textId="3127AAE0" w:rsidR="00471604" w:rsidRPr="00471604" w:rsidRDefault="00471604" w:rsidP="00E8259D">
      <w:pPr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รายงานปฏิบัติการพยาบาลของอาจารย์</w:t>
      </w:r>
    </w:p>
    <w:p w14:paraId="46545E5E" w14:textId="77777777" w:rsidR="00471604" w:rsidRPr="00471604" w:rsidRDefault="00471604" w:rsidP="00E8259D">
      <w:pPr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</w:rPr>
        <w:t>(Faculty Practice Report)</w:t>
      </w:r>
    </w:p>
    <w:p w14:paraId="2DB51E75" w14:textId="77777777" w:rsidR="00471604" w:rsidRPr="00471604" w:rsidRDefault="00471604" w:rsidP="00E8259D">
      <w:pPr>
        <w:spacing w:before="0" w:after="0"/>
        <w:jc w:val="center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  <w:cs/>
        </w:rPr>
        <w:t>วิทยาลัยพยาบาลบรมราชชนนี นครศรีธรรมราช</w:t>
      </w:r>
    </w:p>
    <w:p w14:paraId="185E2DF9" w14:textId="77777777" w:rsidR="00471604" w:rsidRPr="00471604" w:rsidRDefault="0047160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471604">
        <w:rPr>
          <w:rFonts w:ascii="TH SarabunPSK" w:hAnsi="TH SarabunPSK" w:cs="TH SarabunPSK"/>
          <w:b/>
          <w:bCs/>
          <w:sz w:val="32"/>
          <w:szCs w:val="32"/>
        </w:rPr>
        <w:t xml:space="preserve">1: </w:t>
      </w: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14:paraId="70165729" w14:textId="3DD2F694" w:rsidR="00471604" w:rsidRPr="00471604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  <w:cs/>
        </w:rPr>
        <w:t>ชื่อ-นามสกุลอาจารย์:</w:t>
      </w:r>
      <w:r w:rsidR="00453D83">
        <w:rPr>
          <w:rFonts w:ascii="TH SarabunPSK" w:hAnsi="TH SarabunPSK" w:cs="TH SarabunPSK" w:hint="cs"/>
          <w:sz w:val="32"/>
          <w:szCs w:val="32"/>
          <w:cs/>
        </w:rPr>
        <w:t xml:space="preserve"> นางสาวสมฤดี อรุณจิตร</w:t>
      </w:r>
    </w:p>
    <w:p w14:paraId="241AB875" w14:textId="0D3A5B52" w:rsidR="00471604" w:rsidRPr="00471604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  <w:cs/>
        </w:rPr>
        <w:t>สาขาวิชา:</w:t>
      </w:r>
      <w:r w:rsidR="009D0AB6">
        <w:rPr>
          <w:rFonts w:ascii="TH SarabunPSK" w:hAnsi="TH SarabunPSK" w:cs="TH SarabunPSK" w:hint="cs"/>
          <w:sz w:val="32"/>
          <w:szCs w:val="32"/>
          <w:cs/>
        </w:rPr>
        <w:t xml:space="preserve"> การพยาบาลผู้ใหญ่ ผู้สูงอายุ </w:t>
      </w:r>
    </w:p>
    <w:p w14:paraId="4EDF9A92" w14:textId="154D2B17" w:rsidR="001930D4" w:rsidRPr="001930D4" w:rsidRDefault="00471604" w:rsidP="00B77667">
      <w:pPr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  <w:cs/>
        </w:rPr>
        <w:t>ระยะเวลาการรายงาน:</w:t>
      </w:r>
      <w:r w:rsidR="00FD0C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1604">
        <w:rPr>
          <w:rFonts w:ascii="TH SarabunPSK" w:hAnsi="TH SarabunPSK" w:cs="TH SarabunPSK"/>
          <w:sz w:val="32"/>
          <w:szCs w:val="32"/>
          <w:cs/>
        </w:rPr>
        <w:t>ตั้งแต่วันที่</w:t>
      </w:r>
      <w:r w:rsidR="00B776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667">
        <w:rPr>
          <w:rFonts w:ascii="TH SarabunPSK" w:hAnsi="TH SarabunPSK" w:cs="TH SarabunPSK"/>
          <w:sz w:val="32"/>
          <w:szCs w:val="32"/>
        </w:rPr>
        <w:t xml:space="preserve">26 </w:t>
      </w:r>
      <w:r w:rsidR="00B77667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B77667">
        <w:rPr>
          <w:rFonts w:ascii="TH SarabunPSK" w:hAnsi="TH SarabunPSK" w:cs="TH SarabunPSK"/>
          <w:sz w:val="32"/>
          <w:szCs w:val="32"/>
        </w:rPr>
        <w:t xml:space="preserve">2568 </w:t>
      </w:r>
      <w:r w:rsidRPr="00471604">
        <w:rPr>
          <w:rFonts w:ascii="TH SarabunPSK" w:hAnsi="TH SarabunPSK" w:cs="TH SarabunPSK"/>
          <w:sz w:val="32"/>
          <w:szCs w:val="32"/>
          <w:cs/>
        </w:rPr>
        <w:t>ถึงวันที่</w:t>
      </w:r>
      <w:r w:rsidR="00B776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5DE4">
        <w:rPr>
          <w:rFonts w:ascii="TH SarabunPSK" w:hAnsi="TH SarabunPSK" w:cs="TH SarabunPSK" w:hint="cs"/>
          <w:sz w:val="32"/>
          <w:szCs w:val="32"/>
          <w:cs/>
        </w:rPr>
        <w:t>17</w:t>
      </w:r>
      <w:r w:rsidR="001930D4" w:rsidRPr="00D674F3">
        <w:rPr>
          <w:rFonts w:ascii="TH SarabunPSK" w:hAnsi="TH SarabunPSK" w:cs="TH SarabunPSK"/>
          <w:sz w:val="32"/>
          <w:szCs w:val="32"/>
        </w:rPr>
        <w:t xml:space="preserve"> </w:t>
      </w:r>
      <w:r w:rsidR="00E25DE4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1930D4" w:rsidRPr="00D674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30D4" w:rsidRPr="00D674F3">
        <w:rPr>
          <w:rFonts w:ascii="TH SarabunPSK" w:hAnsi="TH SarabunPSK" w:cs="TH SarabunPSK"/>
          <w:sz w:val="32"/>
          <w:szCs w:val="32"/>
        </w:rPr>
        <w:t>2569</w:t>
      </w:r>
      <w:r w:rsidR="001930D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7495599" w14:textId="1AC49EFC" w:rsidR="008C2579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  <w:cs/>
        </w:rPr>
        <w:t xml:space="preserve">ชื่อโครงการ </w:t>
      </w:r>
      <w:r w:rsidRPr="00471604">
        <w:rPr>
          <w:rFonts w:ascii="TH SarabunPSK" w:hAnsi="TH SarabunPSK" w:cs="TH SarabunPSK"/>
          <w:sz w:val="32"/>
          <w:szCs w:val="32"/>
        </w:rPr>
        <w:t>Faculty Practice:</w:t>
      </w:r>
      <w:r w:rsidR="008C25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2579" w:rsidRPr="00E327A6">
        <w:rPr>
          <w:rFonts w:ascii="TH SarabunPSK" w:hAnsi="TH SarabunPSK" w:cs="TH SarabunPSK"/>
          <w:sz w:val="32"/>
          <w:szCs w:val="32"/>
          <w:cs/>
        </w:rPr>
        <w:t>ผลของโปรแกรมการให้คำแนะนำและคำปรึกษาแบบสั้นต่อพฤติกรรมการดูแลตนเองของผู้ป่วยเบาหวาน</w:t>
      </w:r>
    </w:p>
    <w:p w14:paraId="255A31E9" w14:textId="181BFEAC" w:rsidR="00E5597C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  <w:cs/>
        </w:rPr>
        <w:t>หน่วยบริการ/สถานที่ปฏิบัติ:</w:t>
      </w:r>
      <w:r w:rsidR="00E5597C">
        <w:rPr>
          <w:rFonts w:ascii="TH SarabunPSK" w:hAnsi="TH SarabunPSK" w:cs="TH SarabunPSK" w:hint="cs"/>
          <w:sz w:val="32"/>
          <w:szCs w:val="32"/>
          <w:cs/>
        </w:rPr>
        <w:t xml:space="preserve"> คลินิกสร้างเสริมสุขภาพ แผนกผู้ป่วยนอก โรงพยาบาลมหาราชนครศรีธรรมราช</w:t>
      </w:r>
    </w:p>
    <w:p w14:paraId="244BB2AD" w14:textId="690AAB6C" w:rsidR="00471604" w:rsidRPr="00471604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ประเภท </w:t>
      </w:r>
      <w:r w:rsidRPr="00471604">
        <w:rPr>
          <w:rFonts w:ascii="TH SarabunPSK" w:hAnsi="TH SarabunPSK" w:cs="TH SarabunPSK"/>
          <w:b/>
          <w:bCs/>
          <w:sz w:val="32"/>
          <w:szCs w:val="32"/>
        </w:rPr>
        <w:t>Faculty Practice:</w:t>
      </w:r>
      <w:r w:rsidR="00AB35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7125711" w14:textId="2C53F778" w:rsidR="00471604" w:rsidRPr="00471604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</w:rPr>
        <w:t> </w:t>
      </w:r>
      <w:r w:rsidR="008B5FB4">
        <w:rPr>
          <w:rFonts w:ascii="TH SarabunPSK" w:hAnsi="TH SarabunPSK" w:cs="TH SarabunPSK"/>
          <w:sz w:val="32"/>
          <w:szCs w:val="32"/>
        </w:rPr>
        <w:sym w:font="Wingdings 2" w:char="F030"/>
      </w:r>
      <w:r w:rsidR="008B5F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1604">
        <w:rPr>
          <w:rFonts w:ascii="TH SarabunPSK" w:hAnsi="TH SarabunPSK" w:cs="TH SarabunPSK"/>
          <w:sz w:val="32"/>
          <w:szCs w:val="32"/>
        </w:rPr>
        <w:t>Acute &amp; Critical Care Setting</w:t>
      </w:r>
    </w:p>
    <w:p w14:paraId="65A2CDD6" w14:textId="367C3B5D" w:rsidR="00471604" w:rsidRPr="00471604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</w:rPr>
        <w:t> </w:t>
      </w:r>
      <w:r w:rsidR="00522646" w:rsidRPr="00522646">
        <w:rPr>
          <w:rFonts w:ascii="TH SarabunPSK" w:hAnsi="TH SarabunPSK" w:cs="TH SarabunPSK"/>
          <w:sz w:val="32"/>
          <w:szCs w:val="32"/>
        </w:rPr>
        <w:sym w:font="Wingdings" w:char="F0FE"/>
      </w:r>
      <w:r w:rsidR="008B5F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1604">
        <w:rPr>
          <w:rFonts w:ascii="TH SarabunPSK" w:hAnsi="TH SarabunPSK" w:cs="TH SarabunPSK"/>
          <w:sz w:val="32"/>
          <w:szCs w:val="32"/>
        </w:rPr>
        <w:t>Ambulatory Care Setting</w:t>
      </w:r>
    </w:p>
    <w:p w14:paraId="31BF8075" w14:textId="413BEBCC" w:rsidR="00471604" w:rsidRPr="00471604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</w:rPr>
        <w:t> </w:t>
      </w:r>
      <w:r w:rsidR="008B5FB4">
        <w:rPr>
          <w:rFonts w:ascii="TH SarabunPSK" w:hAnsi="TH SarabunPSK" w:cs="TH SarabunPSK"/>
          <w:sz w:val="32"/>
          <w:szCs w:val="32"/>
        </w:rPr>
        <w:sym w:font="Wingdings 2" w:char="F030"/>
      </w:r>
      <w:r w:rsidR="008B5F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1604">
        <w:rPr>
          <w:rFonts w:ascii="TH SarabunPSK" w:hAnsi="TH SarabunPSK" w:cs="TH SarabunPSK"/>
          <w:sz w:val="32"/>
          <w:szCs w:val="32"/>
        </w:rPr>
        <w:t>Primary Health Care Setting</w:t>
      </w:r>
    </w:p>
    <w:p w14:paraId="0ABB2B63" w14:textId="77777777" w:rsidR="00E274AD" w:rsidRDefault="00E274AD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AAFC9B2" w14:textId="5F16DA22" w:rsidR="00471604" w:rsidRPr="00471604" w:rsidRDefault="0047160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471604">
        <w:rPr>
          <w:rFonts w:ascii="TH SarabunPSK" w:hAnsi="TH SarabunPSK" w:cs="TH SarabunPSK"/>
          <w:b/>
          <w:bCs/>
          <w:sz w:val="32"/>
          <w:szCs w:val="32"/>
        </w:rPr>
        <w:t xml:space="preserve">2: </w:t>
      </w: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สรุปผลการปฏิบัติงาน</w:t>
      </w:r>
    </w:p>
    <w:p w14:paraId="64D96630" w14:textId="77777777" w:rsidR="00471604" w:rsidRPr="00927E3E" w:rsidRDefault="0047160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927E3E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927E3E">
        <w:rPr>
          <w:rFonts w:ascii="TH SarabunPSK" w:hAnsi="TH SarabunPSK" w:cs="TH SarabunPSK"/>
          <w:b/>
          <w:bCs/>
          <w:sz w:val="32"/>
          <w:szCs w:val="32"/>
          <w:cs/>
        </w:rPr>
        <w:t>จำนวนชั่วโมงการปฏิบัติงาน</w:t>
      </w:r>
    </w:p>
    <w:tbl>
      <w:tblPr>
        <w:tblW w:w="9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6"/>
        <w:gridCol w:w="1562"/>
        <w:gridCol w:w="2028"/>
        <w:gridCol w:w="1828"/>
        <w:gridCol w:w="1487"/>
      </w:tblGrid>
      <w:tr w:rsidR="00471604" w:rsidRPr="00471604" w14:paraId="5C82A75B" w14:textId="77777777" w:rsidTr="00471604">
        <w:trPr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33225F2" w14:textId="77777777" w:rsidR="00471604" w:rsidRPr="00471604" w:rsidRDefault="00471604" w:rsidP="008B5FB4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5E6549C" w14:textId="77777777" w:rsidR="00471604" w:rsidRPr="00471604" w:rsidRDefault="00471604" w:rsidP="008B5FB4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จำนวนวัน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048B825" w14:textId="77777777" w:rsidR="00471604" w:rsidRPr="00471604" w:rsidRDefault="00471604" w:rsidP="008B5FB4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0CD3B41" w14:textId="77777777" w:rsidR="00471604" w:rsidRPr="00471604" w:rsidRDefault="00471604" w:rsidP="008B5FB4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ชั่วโมงสะสม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C672852" w14:textId="77777777" w:rsidR="00471604" w:rsidRPr="00471604" w:rsidRDefault="00471604" w:rsidP="008B5FB4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B08D8" w:rsidRPr="00471604" w14:paraId="79939710" w14:textId="77777777" w:rsidTr="004716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10BB9048" w14:textId="014B37ED" w:rsidR="008B08D8" w:rsidRPr="00471604" w:rsidRDefault="008B08D8" w:rsidP="008B5FB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 2568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069ACAA4" w14:textId="26E6FA34" w:rsidR="008B08D8" w:rsidRPr="00471604" w:rsidRDefault="003C0244" w:rsidP="008B5FB4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7B5C96B1" w14:textId="06197415" w:rsidR="008B08D8" w:rsidRPr="00471604" w:rsidRDefault="003C0244" w:rsidP="008B5FB4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2A0E0F72" w14:textId="1987062C" w:rsidR="008B08D8" w:rsidRPr="00471604" w:rsidRDefault="003C0244" w:rsidP="008B5FB4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787347BA" w14:textId="77777777" w:rsidR="008B08D8" w:rsidRPr="00471604" w:rsidRDefault="008B08D8" w:rsidP="008B5FB4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1604" w:rsidRPr="00471604" w14:paraId="6F0EDDAA" w14:textId="77777777" w:rsidTr="004716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1B5B3889" w14:textId="11DEC6AA" w:rsidR="00471604" w:rsidRPr="00471604" w:rsidRDefault="00471604" w:rsidP="008B5FB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t>มกราคม</w:t>
            </w:r>
            <w:r w:rsidR="008B08D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15949785" w14:textId="3318369B" w:rsidR="00471604" w:rsidRPr="00471604" w:rsidRDefault="00F632E2" w:rsidP="008B5FB4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00858231" w14:textId="1D835E4A" w:rsidR="00471604" w:rsidRPr="00471604" w:rsidRDefault="00347CFE" w:rsidP="008B5FB4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1CE0401C" w14:textId="44B33D31" w:rsidR="00471604" w:rsidRPr="00471604" w:rsidRDefault="00347CFE" w:rsidP="008B5FB4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62082F63" w14:textId="77777777" w:rsidR="00471604" w:rsidRPr="00471604" w:rsidRDefault="00471604" w:rsidP="008B5FB4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1604" w:rsidRPr="00471604" w14:paraId="252F1306" w14:textId="77777777" w:rsidTr="004716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285AAC1C" w14:textId="2644E9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</w:t>
            </w:r>
            <w:r w:rsidR="008B08D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398970A2" w14:textId="4FA3E527" w:rsidR="00471604" w:rsidRPr="00471604" w:rsidRDefault="00110BD3" w:rsidP="00110BD3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68B2D51C" w14:textId="5D9AD6DE" w:rsidR="00471604" w:rsidRPr="00471604" w:rsidRDefault="00110BD3" w:rsidP="00110BD3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2FA68058" w14:textId="4DF84128" w:rsidR="00471604" w:rsidRPr="00471604" w:rsidRDefault="00110BD3" w:rsidP="00110BD3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21967C66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1604" w:rsidRPr="00471604" w14:paraId="225A7327" w14:textId="77777777" w:rsidTr="004716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19F988FA" w14:textId="427AD450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มีนาคม</w:t>
            </w:r>
            <w:r w:rsidR="008B08D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1508905A" w14:textId="33C06BB3" w:rsidR="00471604" w:rsidRPr="00471604" w:rsidRDefault="009919CA" w:rsidP="009919CA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049682A6" w14:textId="5F1EF8C1" w:rsidR="00471604" w:rsidRPr="00471604" w:rsidRDefault="009919CA" w:rsidP="009919CA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1D1EC564" w14:textId="43718F61" w:rsidR="00471604" w:rsidRPr="00471604" w:rsidRDefault="009919CA" w:rsidP="009919CA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408751D0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1604" w:rsidRPr="00471604" w14:paraId="145F625C" w14:textId="77777777" w:rsidTr="004716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030069CD" w14:textId="2DBD1ACF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t>เมษายน</w:t>
            </w:r>
            <w:r w:rsidR="008B08D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41E78DA7" w14:textId="63E554F3" w:rsidR="00471604" w:rsidRPr="00471604" w:rsidRDefault="005F05BC" w:rsidP="005F05BC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6B3211A4" w14:textId="3B0A200E" w:rsidR="00471604" w:rsidRPr="00471604" w:rsidRDefault="005F05BC" w:rsidP="005F05BC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7ADBA67A" w14:textId="5C625CAA" w:rsidR="00471604" w:rsidRPr="00471604" w:rsidRDefault="005F05BC" w:rsidP="005F05BC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578E97B8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1604" w:rsidRPr="00471604" w14:paraId="028B83B4" w14:textId="77777777" w:rsidTr="004716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75B5582F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รวมทั้งปี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49050646" w14:textId="75E3C718" w:rsidR="00471604" w:rsidRPr="005F05BC" w:rsidRDefault="005F05BC" w:rsidP="005F05BC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5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60CE875D" w14:textId="16424C3F" w:rsidR="00471604" w:rsidRPr="005F05BC" w:rsidRDefault="005F05BC" w:rsidP="005F05BC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5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6E2BF61D" w14:textId="5EBDFDE4" w:rsidR="00471604" w:rsidRPr="005F05BC" w:rsidRDefault="005F05BC" w:rsidP="005F05BC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05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278DB5FD" w14:textId="77777777" w:rsidR="00471604" w:rsidRPr="00471604" w:rsidRDefault="00471604" w:rsidP="005A2889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</w:tbl>
    <w:p w14:paraId="4EB861EB" w14:textId="77777777" w:rsidR="008F18A4" w:rsidRDefault="008F18A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39E40D0" w14:textId="47562438" w:rsidR="00471604" w:rsidRPr="00471604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ประเภทปัญหาสุขภาพหลัก</w:t>
      </w:r>
    </w:p>
    <w:tbl>
      <w:tblPr>
        <w:tblW w:w="9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1"/>
        <w:gridCol w:w="2475"/>
        <w:gridCol w:w="1438"/>
      </w:tblGrid>
      <w:tr w:rsidR="00471604" w:rsidRPr="00471604" w14:paraId="4E9E83CF" w14:textId="77777777" w:rsidTr="008B5FB4">
        <w:trPr>
          <w:tblHeader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9294181" w14:textId="77777777" w:rsidR="00471604" w:rsidRPr="00471604" w:rsidRDefault="00471604" w:rsidP="002E3105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ปัญหาสุขภาพ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EC2D8D1" w14:textId="77777777" w:rsidR="00471604" w:rsidRPr="00471604" w:rsidRDefault="00471604" w:rsidP="002E3105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4049394" w14:textId="77777777" w:rsidR="00471604" w:rsidRPr="00471604" w:rsidRDefault="00471604" w:rsidP="002E3105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3A39E1" w:rsidRPr="00471604" w14:paraId="46354DA0" w14:textId="77777777" w:rsidTr="003A39E1">
        <w:trPr>
          <w:tblHeader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</w:tcPr>
          <w:p w14:paraId="49481D38" w14:textId="451E2E10" w:rsidR="003A39E1" w:rsidRPr="00E274AD" w:rsidRDefault="00417D72" w:rsidP="002E3105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74AD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พฤติกรรมการดูแลตนเอง</w:t>
            </w:r>
            <w:r w:rsidRPr="00E274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และระดับน้ำตาลสะสมในเลือด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</w:tcPr>
          <w:p w14:paraId="6E95D39E" w14:textId="52FA29D1" w:rsidR="003A39E1" w:rsidRPr="00E274AD" w:rsidRDefault="00462492" w:rsidP="002E3105">
            <w:pPr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74AD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</w:tcPr>
          <w:p w14:paraId="04E45248" w14:textId="1E54C366" w:rsidR="003A39E1" w:rsidRPr="00471604" w:rsidRDefault="00E274AD" w:rsidP="002E3105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74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49.12</w:t>
            </w:r>
          </w:p>
        </w:tc>
      </w:tr>
    </w:tbl>
    <w:p w14:paraId="619D5520" w14:textId="77777777" w:rsidR="00E274AD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</w:rPr>
        <w:t> </w:t>
      </w:r>
    </w:p>
    <w:p w14:paraId="67210E7A" w14:textId="1D1C4C06" w:rsidR="00471604" w:rsidRPr="00471604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การให้การพยาบาลโดยตรง (</w:t>
      </w:r>
      <w:r w:rsidRPr="00471604">
        <w:rPr>
          <w:rFonts w:ascii="TH SarabunPSK" w:hAnsi="TH SarabunPSK" w:cs="TH SarabunPSK"/>
          <w:b/>
          <w:bCs/>
          <w:sz w:val="32"/>
          <w:szCs w:val="32"/>
        </w:rPr>
        <w:t>Direct Care)</w:t>
      </w:r>
    </w:p>
    <w:p w14:paraId="7A3546EB" w14:textId="6DC7D117" w:rsidR="00471604" w:rsidRPr="00471604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  <w:cs/>
        </w:rPr>
        <w:t>จำนวนผู้รับบริการ</w:t>
      </w:r>
      <w:r w:rsidR="00FC4911">
        <w:rPr>
          <w:rFonts w:ascii="TH SarabunPSK" w:hAnsi="TH SarabunPSK" w:cs="TH SarabunPSK"/>
          <w:sz w:val="32"/>
          <w:szCs w:val="32"/>
        </w:rPr>
        <w:t>: -</w:t>
      </w:r>
      <w:r w:rsidRPr="00471604">
        <w:rPr>
          <w:rFonts w:ascii="TH SarabunPSK" w:hAnsi="TH SarabunPSK" w:cs="TH SarabunPSK"/>
          <w:sz w:val="32"/>
          <w:szCs w:val="32"/>
        </w:rPr>
        <w:t> </w:t>
      </w:r>
      <w:r w:rsidRPr="00471604">
        <w:rPr>
          <w:rFonts w:ascii="TH SarabunPSK" w:hAnsi="TH SarabunPSK" w:cs="TH SarabunPSK"/>
          <w:sz w:val="32"/>
          <w:szCs w:val="32"/>
          <w:cs/>
        </w:rPr>
        <w:t>คน</w:t>
      </w:r>
    </w:p>
    <w:p w14:paraId="68EE9516" w14:textId="642C431B" w:rsidR="00471604" w:rsidRPr="00471604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 (</w:t>
      </w:r>
      <w:r w:rsidRPr="00471604">
        <w:rPr>
          <w:rFonts w:ascii="TH SarabunPSK" w:hAnsi="TH SarabunPSK" w:cs="TH SarabunPSK"/>
          <w:b/>
          <w:bCs/>
          <w:sz w:val="32"/>
          <w:szCs w:val="32"/>
        </w:rPr>
        <w:t>Consultation)</w:t>
      </w:r>
    </w:p>
    <w:p w14:paraId="0AF51563" w14:textId="654BD51B" w:rsidR="008B5FB4" w:rsidRDefault="00471604" w:rsidP="003A39E1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  <w:cs/>
        </w:rPr>
        <w:t>จำนวนครั้ง:</w:t>
      </w:r>
      <w:r w:rsidR="00FC4911">
        <w:rPr>
          <w:rFonts w:ascii="TH SarabunPSK" w:hAnsi="TH SarabunPSK" w:cs="TH SarabunPSK"/>
          <w:sz w:val="32"/>
          <w:szCs w:val="32"/>
        </w:rPr>
        <w:t xml:space="preserve"> </w:t>
      </w:r>
      <w:r w:rsidR="002F0AAD">
        <w:rPr>
          <w:rFonts w:ascii="TH SarabunPSK" w:hAnsi="TH SarabunPSK" w:cs="TH SarabunPSK"/>
          <w:sz w:val="32"/>
          <w:szCs w:val="32"/>
        </w:rPr>
        <w:t>54</w:t>
      </w:r>
      <w:r w:rsidRPr="00471604">
        <w:rPr>
          <w:rFonts w:ascii="TH SarabunPSK" w:hAnsi="TH SarabunPSK" w:cs="TH SarabunPSK"/>
          <w:sz w:val="32"/>
          <w:szCs w:val="32"/>
        </w:rPr>
        <w:t> </w:t>
      </w:r>
      <w:r w:rsidRPr="00471604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0C9EF438" w14:textId="11175A3F" w:rsidR="00471604" w:rsidRPr="0075295F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75295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การพัฒนาระบบบริการและคุณภาพ</w:t>
      </w:r>
    </w:p>
    <w:p w14:paraId="490BCCC1" w14:textId="47EDEAE5" w:rsidR="00471604" w:rsidRPr="00471604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การจัดตั้งคลินิกเฉพาะทาง</w:t>
      </w:r>
    </w:p>
    <w:p w14:paraId="222B0634" w14:textId="31E6CE97" w:rsidR="003A39E1" w:rsidRPr="003A39E1" w:rsidRDefault="00471604" w:rsidP="003A39E1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  <w:cs/>
        </w:rPr>
        <w:t>ชื่อคลินิก:</w:t>
      </w:r>
      <w:r w:rsidRPr="00471604">
        <w:rPr>
          <w:rFonts w:ascii="TH SarabunPSK" w:hAnsi="TH SarabunPSK" w:cs="TH SarabunPSK"/>
          <w:sz w:val="32"/>
          <w:szCs w:val="32"/>
        </w:rPr>
        <w:t> </w:t>
      </w:r>
      <w:r w:rsidR="00433552">
        <w:rPr>
          <w:rFonts w:ascii="TH SarabunPSK" w:hAnsi="TH SarabunPSK" w:cs="TH SarabunPSK" w:hint="cs"/>
          <w:sz w:val="32"/>
          <w:szCs w:val="32"/>
          <w:cs/>
        </w:rPr>
        <w:t>ไม่มีการจัดตั้งคลินิกเฉพาะทาง</w:t>
      </w:r>
      <w:r w:rsidRPr="00471604">
        <w:rPr>
          <w:rFonts w:ascii="TH SarabunPSK" w:hAnsi="TH SarabunPSK" w:cs="TH SarabunPSK"/>
          <w:sz w:val="32"/>
          <w:szCs w:val="32"/>
        </w:rPr>
        <w:t> </w:t>
      </w:r>
      <w:r w:rsidRPr="00471604">
        <w:rPr>
          <w:rFonts w:ascii="TH SarabunPSK" w:hAnsi="TH SarabunPSK" w:cs="TH SarabunPSK"/>
          <w:sz w:val="32"/>
          <w:szCs w:val="32"/>
          <w:cs/>
        </w:rPr>
        <w:t>ผู้รับบริการ:</w:t>
      </w:r>
      <w:r w:rsidR="00433552">
        <w:rPr>
          <w:rFonts w:ascii="TH SarabunPSK" w:hAnsi="TH SarabunPSK" w:cs="TH SarabunPSK" w:hint="cs"/>
          <w:sz w:val="32"/>
          <w:szCs w:val="32"/>
          <w:cs/>
        </w:rPr>
        <w:t xml:space="preserve"> -</w:t>
      </w:r>
      <w:r w:rsidRPr="00471604">
        <w:rPr>
          <w:rFonts w:ascii="TH SarabunPSK" w:hAnsi="TH SarabunPSK" w:cs="TH SarabunPSK"/>
          <w:sz w:val="32"/>
          <w:szCs w:val="32"/>
        </w:rPr>
        <w:t> </w:t>
      </w:r>
      <w:r w:rsidRPr="00471604">
        <w:rPr>
          <w:rFonts w:ascii="TH SarabunPSK" w:hAnsi="TH SarabunPSK" w:cs="TH SarabunPSK"/>
          <w:sz w:val="32"/>
          <w:szCs w:val="32"/>
          <w:cs/>
        </w:rPr>
        <w:t>คน/เดือน</w:t>
      </w:r>
    </w:p>
    <w:p w14:paraId="46BE6FDC" w14:textId="77777777" w:rsidR="00E274AD" w:rsidRDefault="00E274AD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8B844AF" w14:textId="6BD78962" w:rsidR="00471604" w:rsidRPr="0075295F" w:rsidRDefault="0047160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5295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 w:rsidRPr="0075295F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3: </w:t>
      </w:r>
      <w:r w:rsidRPr="0075295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ผลลัพธ์และผลกระทบ</w:t>
      </w:r>
    </w:p>
    <w:p w14:paraId="38468FE5" w14:textId="7443B16B" w:rsidR="009149E5" w:rsidRDefault="0047160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75295F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2E3105" w:rsidRPr="0075295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529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5295F">
        <w:rPr>
          <w:rFonts w:ascii="TH SarabunPSK" w:hAnsi="TH SarabunPSK" w:cs="TH SarabunPSK"/>
          <w:b/>
          <w:bCs/>
          <w:sz w:val="32"/>
          <w:szCs w:val="32"/>
          <w:cs/>
        </w:rPr>
        <w:t>ผลลัพธ์ต่อระบบบริการ</w:t>
      </w:r>
    </w:p>
    <w:p w14:paraId="5ED02C14" w14:textId="44F41949" w:rsidR="0088022A" w:rsidRPr="0088022A" w:rsidRDefault="0088022A" w:rsidP="00923340">
      <w:pPr>
        <w:spacing w:before="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8022A">
        <w:rPr>
          <w:rFonts w:ascii="TH SarabunPSK" w:hAnsi="TH SarabunPSK" w:cs="TH SarabunPSK"/>
          <w:sz w:val="32"/>
          <w:szCs w:val="32"/>
          <w:cs/>
        </w:rPr>
        <w:t>ภายหลังการดำเนินโปรแกรมการให้คำแนะนำและคำปรึกษาแบบสั้นแก่ผู้ป่วยโรคเบาหวาน พบว่า ผู้ป่วยได้รับคำแนะนำและคำปรึกษาที่เหมาะสมต่อการดูแลสุขภาพของตนเอง ส่งผลให้ผู้ป่วยมีความตระหนักและให้ความร่วมมือในการดูแลตนเองมากขึ้น ทั้งในด้านการควบคุมอาหาร การออกกำลังกาย การจัดการความเครียด และการรับประทานยาอย่างต่อเนื่อง อีกทั้งระดับน้ำตาลสะสมในเลือดของผู้ป่วยดีขึ้น</w:t>
      </w:r>
      <w:r w:rsidR="009233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022A">
        <w:rPr>
          <w:rFonts w:ascii="TH SarabunPSK" w:hAnsi="TH SarabunPSK" w:cs="TH SarabunPSK"/>
          <w:sz w:val="32"/>
          <w:szCs w:val="32"/>
          <w:cs/>
        </w:rPr>
        <w:t xml:space="preserve">นอกจากนี้ พยาบาลในคลินิกสร้างเสริมสุขภาพสามารถเพิ่มประสิทธิภาพในการสื่อสารและการส่งเสริมพฤติกรรมสุขภาพแก่ผู้ป่วยโรคเบาหวาน </w:t>
      </w:r>
      <w:r w:rsidRPr="0088022A">
        <w:rPr>
          <w:rFonts w:ascii="TH SarabunPSK" w:hAnsi="TH SarabunPSK" w:cs="TH SarabunPSK"/>
          <w:sz w:val="32"/>
          <w:szCs w:val="32"/>
          <w:cs/>
        </w:rPr>
        <w:lastRenderedPageBreak/>
        <w:t>โดยสามารถนำแนวทางการให้คำแนะนำและคำปรึกษาแบบสั้นไปประยุกต์ใช้ในการดูแลผู้ป่วยได้อย่างเหมาะสมกับบริบทของ</w:t>
      </w:r>
      <w:r w:rsidR="00923340">
        <w:rPr>
          <w:rFonts w:ascii="TH SarabunPSK" w:hAnsi="TH SarabunPSK" w:cs="TH SarabunPSK" w:hint="cs"/>
          <w:sz w:val="32"/>
          <w:szCs w:val="32"/>
          <w:cs/>
        </w:rPr>
        <w:t>คลินิก</w:t>
      </w:r>
    </w:p>
    <w:p w14:paraId="1BAE1813" w14:textId="78A2A972" w:rsidR="003A39E1" w:rsidRDefault="00471604" w:rsidP="00B631E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</w:rPr>
        <w:t xml:space="preserve">3.2. </w:t>
      </w: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การพัฒนานวัตกรรม/แนวปฏิบัติ</w:t>
      </w:r>
    </w:p>
    <w:p w14:paraId="2E8E1656" w14:textId="5C36147F" w:rsidR="009E2991" w:rsidRDefault="009E2991" w:rsidP="009E2991">
      <w:pPr>
        <w:spacing w:before="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E2991">
        <w:rPr>
          <w:rFonts w:ascii="TH SarabunPSK" w:hAnsi="TH SarabunPSK" w:cs="TH SarabunPSK"/>
          <w:sz w:val="32"/>
          <w:szCs w:val="32"/>
          <w:cs/>
        </w:rPr>
        <w:t>ได้พัฒนาโปรแกรมการให้คำแนะนำและคำปรึกษาแบบสั้นเพื่อส่งเสริมพฤติกรรมการดูแลตนเองในผู้ป่วยโรคเบาหวาน โดยประยุกต์ใช้หลักฐานเชิงประจักษ์ร่วมกับบริบทของ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คลินิก </w:t>
      </w:r>
      <w:r w:rsidRPr="009E2991">
        <w:rPr>
          <w:rFonts w:ascii="TH SarabunPSK" w:hAnsi="TH SarabunPSK" w:cs="TH SarabunPSK"/>
          <w:sz w:val="32"/>
          <w:szCs w:val="32"/>
          <w:cs/>
        </w:rPr>
        <w:t>เพื่อใช้เป็นแนวทางในการส่งเสริมพฤติกรรมการดูแลตนเองของผู้ป่วยให้เหมาะสมกับวิถีชีวิตและข้อจำกัดของแต่ละบุคคล</w:t>
      </w:r>
    </w:p>
    <w:p w14:paraId="62C2E7BB" w14:textId="6799B402" w:rsidR="00471604" w:rsidRPr="0075295F" w:rsidRDefault="0047160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75295F">
        <w:rPr>
          <w:rFonts w:ascii="TH SarabunPSK" w:hAnsi="TH SarabunPSK" w:cs="TH SarabunPSK"/>
          <w:b/>
          <w:bCs/>
          <w:sz w:val="32"/>
          <w:szCs w:val="32"/>
        </w:rPr>
        <w:t xml:space="preserve">3.3 </w:t>
      </w:r>
      <w:r w:rsidRPr="0075295F">
        <w:rPr>
          <w:rFonts w:ascii="TH SarabunPSK" w:hAnsi="TH SarabunPSK" w:cs="TH SarabunPSK"/>
          <w:b/>
          <w:bCs/>
          <w:sz w:val="32"/>
          <w:szCs w:val="32"/>
          <w:cs/>
        </w:rPr>
        <w:t>ผลลัพธ์ต่อการพัฒนาความเชี่ยวชาญของอาจารย์</w:t>
      </w:r>
    </w:p>
    <w:p w14:paraId="122F507B" w14:textId="77777777" w:rsidR="006920EC" w:rsidRDefault="00471604" w:rsidP="00865FF3">
      <w:pPr>
        <w:spacing w:before="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</w:rPr>
        <w:t xml:space="preserve">3.3.1 </w:t>
      </w: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ทักษะที</w:t>
      </w:r>
      <w:r w:rsidR="00824B0A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พัฒนาขึ้น</w:t>
      </w:r>
      <w:r w:rsidR="003770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4C3177B" w14:textId="012B3C63" w:rsidR="0088022A" w:rsidRPr="00865FF3" w:rsidRDefault="00865FF3" w:rsidP="00865FF3">
      <w:pPr>
        <w:spacing w:before="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5FF3">
        <w:rPr>
          <w:rFonts w:ascii="TH SarabunPSK" w:hAnsi="TH SarabunPSK" w:cs="TH SarabunPSK"/>
          <w:sz w:val="32"/>
          <w:szCs w:val="32"/>
          <w:cs/>
        </w:rPr>
        <w:t>ทักษะที่พัฒนาขึ้น คือ การให้คำแนะนำและคำปรึกษาเฉพาะโรค โดยมีความรู้และทักษะเพิ่มขึ้นในการให้คำแนะนำและคำปรึกษาแก่ผู้ป่วยโรคเบาหวาน โดยเฉพาะทักษะการสื่อสารเพื่อสร้างแรงจูงใจ การให้ทางเลือกในการปรับเปลี่ยนพฤติกรรม การเสริมสร้างกำลังใจ และการร่วมวางแนวทางแก้ไขปัญหาเมื่อผู้ป่วยเผชิญอุปสรรคต่อการมีพฤติกรรมการดูแลตนเองที่เหมาะสม</w:t>
      </w:r>
    </w:p>
    <w:p w14:paraId="72E3350F" w14:textId="77777777" w:rsidR="00824B0A" w:rsidRDefault="00471604" w:rsidP="00865FF3">
      <w:pPr>
        <w:spacing w:before="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</w:rPr>
        <w:t xml:space="preserve">3.3.2 </w:t>
      </w: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การเรียนรู้และพัฒนา</w:t>
      </w:r>
      <w:r w:rsidR="003770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C6F59D6" w14:textId="7B53F625" w:rsidR="00B631E4" w:rsidRPr="00A52898" w:rsidRDefault="00BD4E7C" w:rsidP="00E274AD">
      <w:pPr>
        <w:spacing w:before="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D4E7C">
        <w:rPr>
          <w:rFonts w:ascii="TH SarabunPSK" w:hAnsi="TH SarabunPSK" w:cs="TH SarabunPSK"/>
          <w:sz w:val="32"/>
          <w:szCs w:val="32"/>
          <w:cs/>
        </w:rPr>
        <w:t>ได้เรียนรู้กระบวนการให้คำแนะนำและคำปรึกษาแบบสั้นแก่ผู้ป่วยโรคเบาหวานตามบริบทจริงในคลินิก ซึ่งพบว่าการปรับเปลี่ยนพฤติกรรมการดูแลตนเองเป็นกระบวนการที่ต้องใช้เวลา ความต่อเนื่อง และการสนับสนุนอย่างเหมาะสม โดยเฉพาะการตั้งเป้าหมายด้านพฤติกรรมที่เป็นรูปธรรมและสามารถปฏิบัติได้จริง รวมถึงการให้กำลังใจอย่างต่อเนื่อง ซึ่งเป็นปัจจัยสำคัญที่ช่วยส่งเสริมให้ผู้ป่วยเกิดแรงจูงใจในการดูแลตนเอง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4E7C">
        <w:rPr>
          <w:rFonts w:ascii="TH SarabunPSK" w:hAnsi="TH SarabunPSK" w:cs="TH SarabunPSK"/>
          <w:sz w:val="32"/>
          <w:szCs w:val="32"/>
          <w:cs/>
        </w:rPr>
        <w:t>นอกจากนี้ ยังพบว่าผู้ป่วยแต่ละรายมีปัจจัยส่วนบุคคลที่เป็นอุปสรรคต่อการปรับเปลี่ยนพฤติกรรมแตกต่างกัน ทั้งด้านภาระหน้าที่ การดำเนินชีวิตภายในครอบครัว การประกอบอาหาร ตลอดจนปัญหาความเครียดจากสถานการณ์ต่าง ๆ ในชีวิต ดังนั้น การดูแลผู้ป่วยจึงจำเป็นต้องคำนึงถึงการดูแลแบบองค์รวม เนื่องจากปัจจัยด้านร่างกาย จิตใจ สังคม และวิถีชีวิตล้วนมีความเชื่อมโยงและส่งผลต่อพฤติกรรมสุขภาพของผู้ป่วยทั้งสิ้น</w:t>
      </w:r>
    </w:p>
    <w:p w14:paraId="0EE6A1FD" w14:textId="77777777" w:rsidR="00337F01" w:rsidRDefault="00337F01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B0DA3D0" w14:textId="77777777" w:rsidR="008F18A4" w:rsidRDefault="008F18A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330FBB5" w14:textId="77777777" w:rsidR="008F18A4" w:rsidRDefault="008F18A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896B30E" w14:textId="77777777" w:rsidR="008F18A4" w:rsidRDefault="008F18A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21B4C44" w14:textId="77777777" w:rsidR="008F18A4" w:rsidRDefault="008F18A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F7020B7" w14:textId="77777777" w:rsidR="008F18A4" w:rsidRDefault="008F18A4" w:rsidP="00471604">
      <w:pPr>
        <w:spacing w:before="0" w:after="0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14:paraId="0C9DD7DC" w14:textId="47BCF742" w:rsidR="00471604" w:rsidRPr="00927E3E" w:rsidRDefault="0047160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27E3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ส่วนที่ </w:t>
      </w:r>
      <w:r w:rsidRPr="00927E3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4: </w:t>
      </w:r>
      <w:r w:rsidRPr="00927E3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กิจกรรมและความร่วมมือ</w:t>
      </w:r>
    </w:p>
    <w:p w14:paraId="1E6ED3BD" w14:textId="77777777" w:rsidR="00471604" w:rsidRPr="00927E3E" w:rsidRDefault="0047160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927E3E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927E3E">
        <w:rPr>
          <w:rFonts w:ascii="TH SarabunPSK" w:hAnsi="TH SarabunPSK" w:cs="TH SarabunPSK"/>
          <w:b/>
          <w:bCs/>
          <w:sz w:val="32"/>
          <w:szCs w:val="32"/>
          <w:cs/>
        </w:rPr>
        <w:t>การบูรณาการกับภารกิจอื่น</w:t>
      </w:r>
    </w:p>
    <w:p w14:paraId="1CBDB1B6" w14:textId="77777777" w:rsidR="00471604" w:rsidRPr="00471604" w:rsidRDefault="00471604" w:rsidP="00337F01">
      <w:pPr>
        <w:spacing w:before="0" w:after="0"/>
        <w:ind w:firstLine="72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</w:rPr>
        <w:t xml:space="preserve">4.1.1 </w:t>
      </w: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การเรียนการสอน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4"/>
        <w:gridCol w:w="4394"/>
      </w:tblGrid>
      <w:tr w:rsidR="00471604" w:rsidRPr="00471604" w14:paraId="362D11A7" w14:textId="77777777" w:rsidTr="0020543A">
        <w:trPr>
          <w:tblHeader/>
        </w:trPr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4574180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2788FB0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471604" w:rsidRPr="00471604" w14:paraId="42262A29" w14:textId="77777777" w:rsidTr="00FB3F67"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hideMark/>
          </w:tcPr>
          <w:p w14:paraId="7A0B0EC7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หลักสูตรที่เกี่ยวข้อง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hideMark/>
          </w:tcPr>
          <w:p w14:paraId="1542E3B4" w14:textId="49BFB24F" w:rsidR="00471604" w:rsidRPr="00471604" w:rsidRDefault="009D3FF1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หลักสูตรพยาบาล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สตรบัณฑิต</w:t>
            </w:r>
          </w:p>
        </w:tc>
      </w:tr>
      <w:tr w:rsidR="00471604" w:rsidRPr="00471604" w14:paraId="79F5AFF7" w14:textId="77777777" w:rsidTr="00FB3F67"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hideMark/>
          </w:tcPr>
          <w:p w14:paraId="4D2C4275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จำนวนนักศึกษา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hideMark/>
          </w:tcPr>
          <w:p w14:paraId="35FE5AFF" w14:textId="7C631B99" w:rsidR="00471604" w:rsidRPr="00471604" w:rsidRDefault="009F03E6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 คน</w:t>
            </w:r>
          </w:p>
        </w:tc>
      </w:tr>
      <w:tr w:rsidR="00471604" w:rsidRPr="00471604" w14:paraId="0BD8D5C6" w14:textId="77777777" w:rsidTr="00FB3F67"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hideMark/>
          </w:tcPr>
          <w:p w14:paraId="616C93EF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hideMark/>
          </w:tcPr>
          <w:p w14:paraId="072E933D" w14:textId="77777777" w:rsidR="00471604" w:rsidRDefault="009F03E6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ปฏิบัติการพยาบาลผู้สูงอายุ</w:t>
            </w:r>
          </w:p>
          <w:p w14:paraId="1D7425BF" w14:textId="0EFFC020" w:rsidR="002A21EB" w:rsidRPr="00471604" w:rsidRDefault="002A21EB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ปฏิบัติการพยาบาลผู้ใหญ่และผู้สูงอายุ 1</w:t>
            </w:r>
          </w:p>
        </w:tc>
      </w:tr>
      <w:tr w:rsidR="00471604" w:rsidRPr="00471604" w14:paraId="49D39761" w14:textId="77777777" w:rsidTr="00FB3F67"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hideMark/>
          </w:tcPr>
          <w:p w14:paraId="188DC80D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hideMark/>
          </w:tcPr>
          <w:p w14:paraId="12405A44" w14:textId="7393CFD5" w:rsidR="00337F01" w:rsidRPr="00471604" w:rsidRDefault="00854AB3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54AB3">
              <w:rPr>
                <w:rFonts w:ascii="TH SarabunPSK" w:hAnsi="TH SarabunPSK" w:cs="TH SarabunPSK"/>
                <w:sz w:val="32"/>
                <w:szCs w:val="32"/>
                <w:cs/>
              </w:rPr>
              <w:t>ให้นักศึกษามีส่วนร่วมในการให้คำแนะนำและให้คำปรึกษาแก่ผู้ป่วย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ที่มีโรคร่วมเป็นโรคเบาหวาน</w:t>
            </w:r>
            <w:r w:rsidRPr="00854AB3">
              <w:rPr>
                <w:rFonts w:ascii="TH SarabunPSK" w:hAnsi="TH SarabunPSK" w:cs="TH SarabunPSK"/>
                <w:sz w:val="32"/>
                <w:szCs w:val="32"/>
                <w:cs/>
              </w:rPr>
              <w:t>ภายใต้การกำกับดูแล</w:t>
            </w:r>
            <w:r w:rsidR="00337F01" w:rsidRPr="00337F01">
              <w:rPr>
                <w:rFonts w:ascii="TH SarabunPSK" w:hAnsi="TH SarabunPSK" w:cs="TH SarabunPSK"/>
                <w:sz w:val="32"/>
                <w:szCs w:val="32"/>
                <w:cs/>
              </w:rPr>
              <w:t>ของอาจารย์</w:t>
            </w:r>
          </w:p>
        </w:tc>
      </w:tr>
    </w:tbl>
    <w:p w14:paraId="2D4B2366" w14:textId="77777777" w:rsidR="00FB3F67" w:rsidRDefault="00FB3F67" w:rsidP="005D2C4B">
      <w:pPr>
        <w:spacing w:before="0"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5633250" w14:textId="5F111478" w:rsidR="00471604" w:rsidRPr="00471604" w:rsidRDefault="00471604" w:rsidP="00337F01">
      <w:pPr>
        <w:spacing w:before="0"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471604">
        <w:rPr>
          <w:rFonts w:ascii="TH SarabunPSK" w:hAnsi="TH SarabunPSK" w:cs="TH SarabunPSK"/>
          <w:b/>
          <w:bCs/>
          <w:sz w:val="32"/>
          <w:szCs w:val="32"/>
        </w:rPr>
        <w:t xml:space="preserve">4.1.2 </w:t>
      </w: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การวิจัย</w:t>
      </w:r>
      <w:r w:rsidR="00927E3E">
        <w:rPr>
          <w:rFonts w:ascii="TH SarabunPSK" w:hAnsi="TH SarabunPSK" w:cs="TH SarabunPSK"/>
          <w:b/>
          <w:bCs/>
          <w:sz w:val="32"/>
          <w:szCs w:val="32"/>
        </w:rPr>
        <w:t>/</w:t>
      </w:r>
      <w:r w:rsidR="00927E3E">
        <w:rPr>
          <w:rFonts w:ascii="TH SarabunPSK" w:hAnsi="TH SarabunPSK" w:cs="TH SarabunPSK" w:hint="cs"/>
          <w:b/>
          <w:bCs/>
          <w:sz w:val="32"/>
          <w:szCs w:val="32"/>
          <w:cs/>
        </w:rPr>
        <w:t>นวัตกรรม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1"/>
        <w:gridCol w:w="3260"/>
        <w:gridCol w:w="2977"/>
      </w:tblGrid>
      <w:tr w:rsidR="00471604" w:rsidRPr="00471604" w14:paraId="602FF418" w14:textId="77777777" w:rsidTr="00927E3E">
        <w:trPr>
          <w:tblHeader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98E0B3E" w14:textId="705893C6" w:rsidR="00471604" w:rsidRPr="00471604" w:rsidRDefault="00471604" w:rsidP="00927E3E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หัวข้อวิจัย</w:t>
            </w:r>
            <w:r w:rsidR="00927E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/นวัตกรรม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9521DBE" w14:textId="77777777" w:rsidR="00471604" w:rsidRPr="00471604" w:rsidRDefault="00471604" w:rsidP="00927E3E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E4BE229" w14:textId="77777777" w:rsidR="00471604" w:rsidRPr="00471604" w:rsidRDefault="00471604" w:rsidP="00927E3E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71604" w:rsidRPr="00471604" w14:paraId="6DD0C0BE" w14:textId="77777777" w:rsidTr="005D2C4B"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hideMark/>
          </w:tcPr>
          <w:p w14:paraId="2AB41536" w14:textId="75FC10BF" w:rsidR="00471604" w:rsidRPr="00471604" w:rsidRDefault="00EF7E24" w:rsidP="00471604">
            <w:pPr>
              <w:spacing w:before="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7A6">
              <w:rPr>
                <w:rFonts w:ascii="TH SarabunPSK" w:hAnsi="TH SarabunPSK" w:cs="TH SarabunPSK"/>
                <w:sz w:val="32"/>
                <w:szCs w:val="32"/>
                <w:cs/>
              </w:rPr>
              <w:t>ผลของโปรแกรมการให้คำแนะนำและคำปรึกษาแบบสั้นต่อพฤติกรรมการดูแลตนเองของผู้ป่วยเบาหวาน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hideMark/>
          </w:tcPr>
          <w:p w14:paraId="599E7FF3" w14:textId="29EF4C50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0787" w:rsidRPr="00522646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="008B07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 </w:t>
            </w:r>
            <w:r w:rsidRPr="00471604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☐</w:t>
            </w: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1604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hideMark/>
          </w:tcPr>
          <w:p w14:paraId="309F641F" w14:textId="2C089BE1" w:rsidR="00377BC9" w:rsidRPr="001C3A1D" w:rsidRDefault="00377BC9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77B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อยู่ระหว่างการเขียนอภิปรายผลและจัดทำบทความวิจัยเพื่อส่งตีพิมพ์ในวารสาร </w:t>
            </w:r>
            <w:r w:rsidRPr="00377BC9">
              <w:rPr>
                <w:rFonts w:ascii="TH SarabunPSK" w:hAnsi="TH SarabunPSK" w:cs="TH SarabunPSK"/>
                <w:sz w:val="32"/>
                <w:szCs w:val="32"/>
              </w:rPr>
              <w:t xml:space="preserve">Contemporary Nurse </w:t>
            </w:r>
            <w:r w:rsidRPr="00377B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ซึ่งเป็นวารสารที่ได้รับการจัดอันดับในฐานข้อมูล </w:t>
            </w:r>
            <w:r w:rsidRPr="00377BC9">
              <w:rPr>
                <w:rFonts w:ascii="TH SarabunPSK" w:hAnsi="TH SarabunPSK" w:cs="TH SarabunPSK"/>
                <w:sz w:val="32"/>
                <w:szCs w:val="32"/>
              </w:rPr>
              <w:t xml:space="preserve">Scopus </w:t>
            </w:r>
            <w:r w:rsidRPr="00377B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377BC9">
              <w:rPr>
                <w:rFonts w:ascii="TH SarabunPSK" w:hAnsi="TH SarabunPSK" w:cs="TH SarabunPSK"/>
                <w:sz w:val="32"/>
                <w:szCs w:val="32"/>
              </w:rPr>
              <w:t>Q2</w:t>
            </w:r>
          </w:p>
        </w:tc>
      </w:tr>
    </w:tbl>
    <w:p w14:paraId="567CF02A" w14:textId="77777777" w:rsidR="005046ED" w:rsidRDefault="005046ED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CE1E551" w14:textId="77777777" w:rsidR="005D2C4B" w:rsidRDefault="005D2C4B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8154DA5" w14:textId="77777777" w:rsidR="005D2C4B" w:rsidRDefault="005D2C4B" w:rsidP="00471604">
      <w:pPr>
        <w:spacing w:before="0"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ED494F8" w14:textId="35A00217" w:rsidR="00471604" w:rsidRPr="00927E3E" w:rsidRDefault="0047160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927E3E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4.2 </w:t>
      </w:r>
      <w:r w:rsidRPr="00927E3E">
        <w:rPr>
          <w:rFonts w:ascii="TH SarabunPSK" w:hAnsi="TH SarabunPSK" w:cs="TH SarabunPSK"/>
          <w:b/>
          <w:bCs/>
          <w:sz w:val="32"/>
          <w:szCs w:val="32"/>
          <w:cs/>
        </w:rPr>
        <w:t>การทำงานเป็นทีม</w:t>
      </w:r>
    </w:p>
    <w:p w14:paraId="6C63F2B7" w14:textId="77777777" w:rsidR="00471604" w:rsidRPr="00471604" w:rsidRDefault="00471604" w:rsidP="005046ED">
      <w:pPr>
        <w:spacing w:before="0" w:after="0"/>
        <w:ind w:firstLine="72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</w:rPr>
        <w:t xml:space="preserve">4.2.1 </w:t>
      </w: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ทีมสหสาขาวิชาชีพที่ร่วมงาน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7"/>
        <w:gridCol w:w="4177"/>
        <w:gridCol w:w="3684"/>
      </w:tblGrid>
      <w:tr w:rsidR="00471604" w:rsidRPr="00471604" w14:paraId="5E3B1BCF" w14:textId="77777777" w:rsidTr="00927E3E">
        <w:trPr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16343CD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วิชาชีพ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82CE9E9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E1672B4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บทบาทหน้าที่</w:t>
            </w:r>
          </w:p>
        </w:tc>
      </w:tr>
      <w:tr w:rsidR="003A39E1" w:rsidRPr="00471604" w14:paraId="375AF8E9" w14:textId="77777777" w:rsidTr="00927E3E">
        <w:trPr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</w:tcPr>
          <w:p w14:paraId="7FD84F7C" w14:textId="6B4A5DDE" w:rsidR="003A39E1" w:rsidRPr="005046ED" w:rsidRDefault="005046ED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46ED">
              <w:rPr>
                <w:rFonts w:ascii="TH SarabunPSK" w:hAnsi="TH SarabunPSK" w:cs="TH SarabunPSK" w:hint="cs"/>
                <w:sz w:val="32"/>
                <w:szCs w:val="32"/>
                <w:cs/>
              </w:rPr>
              <w:t>พยาบาล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</w:tcPr>
          <w:p w14:paraId="286E457B" w14:textId="606E7329" w:rsidR="003A39E1" w:rsidRPr="000D4D34" w:rsidRDefault="000D4D3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นางสาวยุพา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 เกิดเขียว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</w:tcPr>
          <w:p w14:paraId="296C35DC" w14:textId="0E033D79" w:rsidR="00BF4098" w:rsidRPr="00BF4098" w:rsidRDefault="00BF4098" w:rsidP="00BF4098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4098">
              <w:rPr>
                <w:rFonts w:ascii="TH SarabunPSK" w:hAnsi="TH SarabunPSK" w:cs="TH SarabunPSK"/>
                <w:sz w:val="32"/>
                <w:szCs w:val="32"/>
                <w:cs/>
              </w:rPr>
              <w:t>ผู้จัดการรายกรณี (</w:t>
            </w:r>
            <w:r w:rsidRPr="00BF4098">
              <w:rPr>
                <w:rFonts w:ascii="TH SarabunPSK" w:hAnsi="TH SarabunPSK" w:cs="TH SarabunPSK"/>
                <w:sz w:val="32"/>
                <w:szCs w:val="32"/>
              </w:rPr>
              <w:t xml:space="preserve">Nurse Manager) </w:t>
            </w:r>
            <w:r w:rsidRPr="00BF4098">
              <w:rPr>
                <w:rFonts w:ascii="TH SarabunPSK" w:hAnsi="TH SarabunPSK" w:cs="TH SarabunPSK"/>
                <w:sz w:val="32"/>
                <w:szCs w:val="32"/>
                <w:cs/>
              </w:rPr>
              <w:t>ประจำคลินิกสร้างเสริมสุขภาพ</w:t>
            </w:r>
          </w:p>
        </w:tc>
      </w:tr>
    </w:tbl>
    <w:p w14:paraId="708B599B" w14:textId="77777777" w:rsidR="00BF4098" w:rsidRDefault="00BF4098" w:rsidP="00BF4098">
      <w:pPr>
        <w:spacing w:before="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A713B55" w14:textId="2D59FEA9" w:rsidR="00471604" w:rsidRDefault="00471604" w:rsidP="00BF4098">
      <w:pPr>
        <w:spacing w:before="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</w:rPr>
        <w:t xml:space="preserve">4.2.2 </w:t>
      </w: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ผลการทำงานร่วมกัน</w:t>
      </w:r>
    </w:p>
    <w:p w14:paraId="5DF817A7" w14:textId="5F69C0E4" w:rsidR="00D30FCB" w:rsidRPr="00D30FCB" w:rsidRDefault="00D30FCB" w:rsidP="00D30FCB">
      <w:pPr>
        <w:spacing w:before="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30FCB">
        <w:rPr>
          <w:rFonts w:ascii="TH SarabunPSK" w:hAnsi="TH SarabunPSK" w:cs="TH SarabunPSK"/>
          <w:sz w:val="32"/>
          <w:szCs w:val="32"/>
          <w:cs/>
        </w:rPr>
        <w:t>การดำเนินงานร่วมกับทีมสหสาขาวิชาชีพเป็นไปด้วยความ</w:t>
      </w:r>
      <w:r>
        <w:rPr>
          <w:rFonts w:ascii="TH SarabunPSK" w:hAnsi="TH SarabunPSK" w:cs="TH SarabunPSK" w:hint="cs"/>
          <w:sz w:val="32"/>
          <w:szCs w:val="32"/>
          <w:cs/>
        </w:rPr>
        <w:t>ราบรื่นและความ</w:t>
      </w:r>
      <w:r w:rsidRPr="00D30FCB">
        <w:rPr>
          <w:rFonts w:ascii="TH SarabunPSK" w:hAnsi="TH SarabunPSK" w:cs="TH SarabunPSK"/>
          <w:sz w:val="32"/>
          <w:szCs w:val="32"/>
          <w:cs/>
        </w:rPr>
        <w:t>ร่วมมือที่ดี</w:t>
      </w:r>
      <w:r>
        <w:rPr>
          <w:rFonts w:ascii="TH SarabunPSK" w:hAnsi="TH SarabunPSK" w:cs="TH SarabunPSK" w:hint="cs"/>
          <w:sz w:val="32"/>
          <w:szCs w:val="32"/>
          <w:cs/>
        </w:rPr>
        <w:t>ต่อกัน</w:t>
      </w:r>
      <w:r w:rsidRPr="00D30FCB">
        <w:rPr>
          <w:rFonts w:ascii="TH SarabunPSK" w:hAnsi="TH SarabunPSK" w:cs="TH SarabunPSK"/>
          <w:sz w:val="32"/>
          <w:szCs w:val="32"/>
          <w:cs/>
        </w:rPr>
        <w:t xml:space="preserve"> มีการประสานงาน แลกเปลี่ยนความคิดเห็น และร่วมกันวางแผนการดูแลผู้ป่วยอย่างต่อเนื่อง โดยเมื่อผู้ป่วยพบปัญหาหรืออุปสรรคในการดูแลสุขภาพ</w:t>
      </w:r>
      <w:r>
        <w:rPr>
          <w:rFonts w:ascii="TH SarabunPSK" w:hAnsi="TH SarabunPSK" w:cs="TH SarabunPSK" w:hint="cs"/>
          <w:sz w:val="32"/>
          <w:szCs w:val="32"/>
          <w:cs/>
        </w:rPr>
        <w:t>ของตนเอง</w:t>
      </w:r>
      <w:r w:rsidRPr="00D30FCB">
        <w:rPr>
          <w:rFonts w:ascii="TH SarabunPSK" w:hAnsi="TH SarabunPSK" w:cs="TH SarabunPSK"/>
          <w:sz w:val="32"/>
          <w:szCs w:val="32"/>
          <w:cs/>
        </w:rPr>
        <w:t xml:space="preserve"> ทีมได้ร่วมกันอภิปราย วิเคราะห์ปัญหา และค้นหาแนวทางช่วยเหลือที่เหมาะสมตามบริบทของผู้ป่วยแต่ละราย ส่งผลให้การดูแลผู้ป่วยมีความต่อเนื่องและครอบคลุมมากยิ่งขึ้น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0FCB">
        <w:rPr>
          <w:rFonts w:ascii="TH SarabunPSK" w:hAnsi="TH SarabunPSK" w:cs="TH SarabunPSK"/>
          <w:sz w:val="32"/>
          <w:szCs w:val="32"/>
          <w:cs/>
        </w:rPr>
        <w:t>นอกจากนี้ ทีมยังร่วมกันให้คำแนะนำและคำปรึกษาด้านสุขภาพแก่ผู้ป่วยอย่างสม่ำเสมอ ทำให้ผู้ป่วยมีความเข้าใจเกี่ยวกับโรค การดูแลตนเอง และสามารถปรับพฤติกรรมสุขภาพได้เหมาะสมมากขึ้น อีกทั้งยังส่งเสริมบรรยากาศการทำงานร่วมกันระหว่างบุคลากรทางสุขภาพและอาจารย์พยาบาล เกิดการแลกเปลี่ยนเรียนรู้และพัฒนาศักยภาพในการดูแลผู้ป่วยร่วมกัน</w:t>
      </w:r>
    </w:p>
    <w:p w14:paraId="4ED04C62" w14:textId="77777777" w:rsidR="005D2C4B" w:rsidRDefault="005D2C4B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4FE0E69" w14:textId="60A5AC4F" w:rsidR="00471604" w:rsidRPr="00927E3E" w:rsidRDefault="0047160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27E3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 w:rsidRPr="00927E3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5: </w:t>
      </w:r>
      <w:r w:rsidRPr="00927E3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ปัญหาและอุปสรรค</w:t>
      </w:r>
    </w:p>
    <w:p w14:paraId="617BA683" w14:textId="77777777" w:rsidR="00471604" w:rsidRPr="00927E3E" w:rsidRDefault="0047160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927E3E">
        <w:rPr>
          <w:rFonts w:ascii="TH SarabunPSK" w:hAnsi="TH SarabunPSK" w:cs="TH SarabunPSK"/>
          <w:b/>
          <w:bCs/>
          <w:sz w:val="32"/>
          <w:szCs w:val="32"/>
        </w:rPr>
        <w:t xml:space="preserve">5.1 </w:t>
      </w:r>
      <w:r w:rsidRPr="00927E3E">
        <w:rPr>
          <w:rFonts w:ascii="TH SarabunPSK" w:hAnsi="TH SarabunPSK" w:cs="TH SarabunPSK"/>
          <w:b/>
          <w:bCs/>
          <w:sz w:val="32"/>
          <w:szCs w:val="32"/>
          <w:cs/>
        </w:rPr>
        <w:t>ปัญหาที่พบ</w:t>
      </w:r>
    </w:p>
    <w:p w14:paraId="5FAFDDA8" w14:textId="77777777" w:rsidR="00471604" w:rsidRDefault="00471604" w:rsidP="004403C2">
      <w:pPr>
        <w:spacing w:before="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</w:rPr>
        <w:t xml:space="preserve">5.1.1 </w:t>
      </w: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ปัญหาด้านระบบและกระบวนการ</w:t>
      </w:r>
    </w:p>
    <w:p w14:paraId="4A29EC82" w14:textId="5CA3651E" w:rsidR="00097C4D" w:rsidRPr="0054069E" w:rsidRDefault="00186A04" w:rsidP="004403C2">
      <w:pPr>
        <w:spacing w:before="0" w:after="0"/>
        <w:ind w:firstLine="720"/>
        <w:rPr>
          <w:rFonts w:ascii="TH SarabunPSK" w:hAnsi="TH SarabunPSK" w:cs="TH SarabunPSK"/>
          <w:sz w:val="32"/>
          <w:szCs w:val="32"/>
        </w:rPr>
      </w:pPr>
      <w:r w:rsidRPr="0054069E">
        <w:rPr>
          <w:rFonts w:ascii="TH SarabunPSK" w:hAnsi="TH SarabunPSK" w:cs="TH SarabunPSK"/>
          <w:sz w:val="32"/>
          <w:szCs w:val="32"/>
          <w:cs/>
        </w:rPr>
        <w:t>พบว่ามีผู้ป่วยบางรายไม่สะดวกในการรับคำแนะนำและคำปรึกษาแบบสั้นผ่านทางโทรศัพท์ เนื่องจากมีภารกิจหรือข้อจำกัดในการดำเนินชีวิตประจำวัน เช่น การทำงาน หรือการออกกำลังกาย ทำให้ไม่สามารถรับการติดตามได้อย่างต่อเนื่อง</w:t>
      </w:r>
      <w:r w:rsidR="00097C4D" w:rsidRPr="0054069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8D76FB6" w14:textId="25BC2014" w:rsidR="00471604" w:rsidRDefault="00471604" w:rsidP="004403C2">
      <w:pPr>
        <w:spacing w:before="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</w:rPr>
        <w:t xml:space="preserve">5.1.2 </w:t>
      </w: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ปัญหาด้านทรัพยากร</w:t>
      </w:r>
    </w:p>
    <w:p w14:paraId="20A230D4" w14:textId="735E0681" w:rsidR="00935BD2" w:rsidRPr="00334D35" w:rsidRDefault="00935BD2" w:rsidP="004403C2">
      <w:pPr>
        <w:spacing w:before="0" w:after="0"/>
        <w:ind w:firstLine="720"/>
        <w:rPr>
          <w:rFonts w:ascii="TH SarabunPSK" w:hAnsi="TH SarabunPSK" w:cs="TH SarabunPSK"/>
          <w:sz w:val="32"/>
          <w:szCs w:val="32"/>
        </w:rPr>
      </w:pPr>
      <w:r w:rsidRPr="00334D35">
        <w:rPr>
          <w:rFonts w:ascii="TH SarabunPSK" w:hAnsi="TH SarabunPSK" w:cs="TH SarabunPSK"/>
          <w:sz w:val="32"/>
          <w:szCs w:val="32"/>
          <w:cs/>
        </w:rPr>
        <w:t>การดำเนินงานไม่มีงบประมาณสนับสนุนในการติดตามผู้ป่วยทางโทรศัพท์ ทำให้</w:t>
      </w:r>
      <w:r w:rsidR="00334D35" w:rsidRPr="00334D35">
        <w:rPr>
          <w:rFonts w:ascii="TH SarabunPSK" w:hAnsi="TH SarabunPSK" w:cs="TH SarabunPSK" w:hint="cs"/>
          <w:sz w:val="32"/>
          <w:szCs w:val="32"/>
          <w:cs/>
        </w:rPr>
        <w:t>สมาชิกในทีม</w:t>
      </w:r>
      <w:r w:rsidRPr="00334D35">
        <w:rPr>
          <w:rFonts w:ascii="TH SarabunPSK" w:hAnsi="TH SarabunPSK" w:cs="TH SarabunPSK"/>
          <w:sz w:val="32"/>
          <w:szCs w:val="32"/>
          <w:cs/>
        </w:rPr>
        <w:t>ต้องรับผิดชอบค่าใช้จ่ายในการติดต่อสื่อสารด้วยตนเอง</w:t>
      </w:r>
    </w:p>
    <w:p w14:paraId="7BE598B7" w14:textId="77777777" w:rsidR="00471604" w:rsidRDefault="00471604" w:rsidP="004403C2">
      <w:pPr>
        <w:spacing w:before="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5.1.3 </w:t>
      </w: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ปัญหาด้านบุคลากร</w:t>
      </w:r>
    </w:p>
    <w:p w14:paraId="0841B4FF" w14:textId="51CA9711" w:rsidR="00966C1B" w:rsidRPr="00966C1B" w:rsidRDefault="00966C1B" w:rsidP="004403C2">
      <w:pPr>
        <w:spacing w:before="0" w:after="0"/>
        <w:ind w:firstLine="720"/>
        <w:rPr>
          <w:rFonts w:ascii="TH SarabunPSK" w:hAnsi="TH SarabunPSK" w:cs="TH SarabunPSK"/>
          <w:sz w:val="32"/>
          <w:szCs w:val="32"/>
        </w:rPr>
      </w:pPr>
      <w:r w:rsidRPr="00966C1B">
        <w:rPr>
          <w:rFonts w:ascii="TH SarabunPSK" w:hAnsi="TH SarabunPSK" w:cs="TH SarabunPSK"/>
          <w:sz w:val="32"/>
          <w:szCs w:val="32"/>
          <w:cs/>
        </w:rPr>
        <w:t>ไม่พบปัญหาด้านบุคลากร เนื่องจากทีมผู้ดำเนินงานมีการประสานงานและแบ่งหน้าที่ร่วมกันอย่างชัดเจน ทำให้สามารถดำเนินงานได้อย่างต่อเนื่อง</w:t>
      </w:r>
    </w:p>
    <w:p w14:paraId="3220B192" w14:textId="3D56CF61" w:rsidR="00471604" w:rsidRPr="004403C2" w:rsidRDefault="0047160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4403C2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Pr="004403C2">
        <w:rPr>
          <w:rFonts w:ascii="TH SarabunPSK" w:hAnsi="TH SarabunPSK" w:cs="TH SarabunPSK"/>
          <w:b/>
          <w:bCs/>
          <w:sz w:val="32"/>
          <w:szCs w:val="32"/>
          <w:cs/>
        </w:rPr>
        <w:t>การแก้ไขปัญหา</w:t>
      </w:r>
    </w:p>
    <w:tbl>
      <w:tblPr>
        <w:tblW w:w="9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3173"/>
        <w:gridCol w:w="3694"/>
      </w:tblGrid>
      <w:tr w:rsidR="00471604" w:rsidRPr="00471604" w14:paraId="7BFA2E3C" w14:textId="77777777" w:rsidTr="001B562E">
        <w:trPr>
          <w:tblHeader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B490914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BEE1258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วิธีการแก้ไข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74277C8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</w:t>
            </w:r>
          </w:p>
        </w:tc>
      </w:tr>
      <w:tr w:rsidR="00471604" w:rsidRPr="00471604" w14:paraId="091D7A87" w14:textId="77777777" w:rsidTr="001B562E">
        <w:trPr>
          <w:trHeight w:val="600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hideMark/>
          </w:tcPr>
          <w:p w14:paraId="47CCBA4B" w14:textId="105B14A8" w:rsidR="00471604" w:rsidRPr="00935BD2" w:rsidRDefault="00935BD2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35BD2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</w:t>
            </w:r>
            <w:r w:rsidR="00C93B17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บางราย</w:t>
            </w:r>
            <w:r w:rsidRPr="00935BD2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ไม่สะดวกในการได้รับคำแนะนำและคำปรึกษาแบบสั้นผ่านทางโทรศัพท์</w:t>
            </w: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hideMark/>
          </w:tcPr>
          <w:p w14:paraId="1413AAE3" w14:textId="74CCEEE3" w:rsidR="00471604" w:rsidRPr="00471604" w:rsidRDefault="001B562E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สมาชิกทีม</w:t>
            </w:r>
            <w:r w:rsidR="00AF0BCE" w:rsidRPr="00AF0B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ติดตามผู้ป่วยอย่างต่อเนื่องผ่านทางโทรศัพท์ อย่างน้อย </w:t>
            </w:r>
            <w:r w:rsidR="00AF0BCE" w:rsidRPr="00AF0BCE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AF0BCE" w:rsidRPr="00AF0B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สัปดาห์ สัปดาห์ละประมาณ </w:t>
            </w:r>
            <w:r w:rsidR="00AF0BCE" w:rsidRPr="00AF0BCE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AF0BCE" w:rsidRPr="00AF0B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ครั้ง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hideMark/>
          </w:tcPr>
          <w:p w14:paraId="518F7F8F" w14:textId="5110A54D" w:rsidR="00471604" w:rsidRPr="00471604" w:rsidRDefault="00AF0BCE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ผู้ป่วย</w:t>
            </w:r>
            <w:r w:rsidR="00703AC4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บางราย</w:t>
            </w:r>
            <w:r w:rsidR="0045134A"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ยังคงไม่สะดวกรับคำแนะนำและคำปรึกษาแบบสั้นผ่านทางโทรศัพท์ จึง</w:t>
            </w:r>
            <w:r w:rsidR="00935BD2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เคารพในการตัดสินใจของผู้ป่วย</w:t>
            </w:r>
          </w:p>
        </w:tc>
      </w:tr>
      <w:tr w:rsidR="00471604" w:rsidRPr="00471604" w14:paraId="05806F1B" w14:textId="77777777" w:rsidTr="001B562E">
        <w:trPr>
          <w:trHeight w:val="600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hideMark/>
          </w:tcPr>
          <w:p w14:paraId="4AF23DE5" w14:textId="7B2BE2A5" w:rsidR="00471604" w:rsidRPr="00471604" w:rsidRDefault="00334D35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34D35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ค่าใช้จ่ายในการติดต่อสื่อสาร</w:t>
            </w:r>
            <w:r w:rsidR="001B562E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ผ่านทางโทรศัพท์</w:t>
            </w: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hideMark/>
          </w:tcPr>
          <w:p w14:paraId="062B4FC6" w14:textId="217284BE" w:rsidR="00334D35" w:rsidRPr="00334D35" w:rsidRDefault="001B562E" w:rsidP="00334D35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สมาชิกทีม</w:t>
            </w:r>
            <w:r w:rsidR="00334D35" w:rsidRPr="00334D35">
              <w:rPr>
                <w:rFonts w:ascii="TH SarabunPSK" w:hAnsi="TH SarabunPSK" w:cs="TH SarabunPSK"/>
                <w:sz w:val="32"/>
                <w:szCs w:val="32"/>
                <w:cs/>
              </w:rPr>
              <w:t>รับผิดชอบค่าใช้จ่ายในการติดต่อสื่อสารด้วยตนเอง</w:t>
            </w:r>
          </w:p>
          <w:p w14:paraId="4A3D6484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hideMark/>
          </w:tcPr>
          <w:p w14:paraId="3045EC21" w14:textId="562D193F" w:rsidR="00471604" w:rsidRPr="00471604" w:rsidRDefault="00966C1B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66C1B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ผู้ป่วยได้รับคำแนะนำและการติดตามอย่างต่อเนื่องผ่านทางโทรศัพท์ ซึ่งช่วย</w:t>
            </w:r>
            <w:r w:rsidR="001B562E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</w:t>
            </w:r>
            <w:r w:rsidRPr="00966C1B">
              <w:rPr>
                <w:rFonts w:ascii="TH SarabunPSK" w:hAnsi="TH SarabunPSK" w:cs="TH SarabunPSK"/>
                <w:sz w:val="32"/>
                <w:szCs w:val="32"/>
                <w:cs/>
              </w:rPr>
              <w:t>ให้ผู้ป่วยคงไว้ซึ่งพฤติกรรมการดูแลตนเองที่เหมาะสม</w:t>
            </w:r>
          </w:p>
        </w:tc>
      </w:tr>
    </w:tbl>
    <w:p w14:paraId="51A64EBE" w14:textId="77777777" w:rsidR="0020543A" w:rsidRDefault="0020543A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E9BFE1A" w14:textId="7740F758" w:rsidR="00471604" w:rsidRPr="00471604" w:rsidRDefault="0047160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3A39E1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47160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การประเมินตนเองและข้อเสนอแนะ</w:t>
      </w:r>
    </w:p>
    <w:p w14:paraId="017009DC" w14:textId="6DB7E374" w:rsidR="00471604" w:rsidRPr="00927E3E" w:rsidRDefault="003A39E1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927E3E">
        <w:rPr>
          <w:rFonts w:ascii="TH SarabunPSK" w:hAnsi="TH SarabunPSK" w:cs="TH SarabunPSK"/>
          <w:b/>
          <w:bCs/>
          <w:sz w:val="32"/>
          <w:szCs w:val="32"/>
        </w:rPr>
        <w:t>6</w:t>
      </w:r>
      <w:r w:rsidR="00471604" w:rsidRPr="00927E3E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="00471604" w:rsidRPr="00927E3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การประเมินผลสำเร็จของ </w:t>
      </w:r>
      <w:r w:rsidR="00471604" w:rsidRPr="00927E3E">
        <w:rPr>
          <w:rFonts w:ascii="TH SarabunPSK" w:hAnsi="TH SarabunPSK" w:cs="TH SarabunPSK"/>
          <w:b/>
          <w:bCs/>
          <w:sz w:val="32"/>
          <w:szCs w:val="32"/>
        </w:rPr>
        <w:t>Faculty Practice</w:t>
      </w:r>
    </w:p>
    <w:tbl>
      <w:tblPr>
        <w:tblW w:w="9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3260"/>
        <w:gridCol w:w="3749"/>
      </w:tblGrid>
      <w:tr w:rsidR="00471604" w:rsidRPr="00471604" w14:paraId="1A941C05" w14:textId="77777777" w:rsidTr="0037092C">
        <w:trPr>
          <w:tblHeader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236EB4D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FEDD385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1D885DB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471604" w:rsidRPr="00471604" w14:paraId="1DE1BDE5" w14:textId="77777777" w:rsidTr="0037092C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3F03B03A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t>การบรรลุวัตถุประสงค์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0B8C74B2" w14:textId="6FABF573" w:rsidR="00471604" w:rsidRPr="00471604" w:rsidRDefault="005F6495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22646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 </w:t>
            </w:r>
            <w:r w:rsidR="00471604" w:rsidRPr="00471604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☐</w:t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1604" w:rsidRPr="00471604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1604" w:rsidRPr="00471604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☐</w:t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1604" w:rsidRPr="00471604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2665790D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1604" w:rsidRPr="00471604" w14:paraId="0FBB0C2F" w14:textId="77777777" w:rsidTr="0037092C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783EA951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คุณภาพการให้บริการ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16F2924C" w14:textId="5DF6E4F6" w:rsidR="00471604" w:rsidRPr="00471604" w:rsidRDefault="005F6495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22646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 </w:t>
            </w:r>
            <w:r w:rsidR="00471604" w:rsidRPr="00471604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☐</w:t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1604" w:rsidRPr="00471604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1604" w:rsidRPr="00471604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☐</w:t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1604" w:rsidRPr="00471604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72E32979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1604" w:rsidRPr="00471604" w14:paraId="4C37A44C" w14:textId="77777777" w:rsidTr="0037092C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15CF190E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ผลกระทบต่อผู้รับบริการ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4500E77B" w14:textId="0A1038AD" w:rsidR="00471604" w:rsidRPr="00471604" w:rsidRDefault="005F6495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22646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 </w:t>
            </w:r>
            <w:r w:rsidR="00471604" w:rsidRPr="00471604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☐</w:t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1604" w:rsidRPr="00471604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1604" w:rsidRPr="00471604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☐</w:t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1604" w:rsidRPr="00471604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4EBD38C4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1604" w:rsidRPr="00471604" w14:paraId="0B655B84" w14:textId="77777777" w:rsidTr="0037092C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0DA6E36F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การพัฒนาตนเอง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566FDB69" w14:textId="5A5A4C51" w:rsidR="00471604" w:rsidRPr="00471604" w:rsidRDefault="005F6495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22646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 </w:t>
            </w:r>
            <w:r w:rsidR="00471604" w:rsidRPr="00471604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☐</w:t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1604" w:rsidRPr="00471604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1604" w:rsidRPr="00471604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☐</w:t>
            </w:r>
            <w:r w:rsidR="00471604"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1604" w:rsidRPr="00471604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1C412CEE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1604" w:rsidRPr="00471604" w14:paraId="7673F675" w14:textId="77777777" w:rsidTr="0037092C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4A747B25" w14:textId="77777777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การบูรณาการภารกิจ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71A50A03" w14:textId="1A51DF0A" w:rsidR="00471604" w:rsidRPr="00471604" w:rsidRDefault="00471604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716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E2D2F" w:rsidRPr="00471604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☐</w:t>
            </w:r>
            <w:r w:rsidR="00CE2D2F">
              <w:rPr>
                <w:rFonts w:ascii="Segoe UI Symbol" w:hAnsi="Segoe UI Symbol" w:hint="cs"/>
                <w:sz w:val="32"/>
                <w:szCs w:val="32"/>
                <w:cs/>
              </w:rPr>
              <w:t xml:space="preserve"> </w:t>
            </w: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 </w:t>
            </w:r>
            <w:r w:rsidR="00CE2D2F" w:rsidRPr="00522646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1604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1604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☐</w:t>
            </w:r>
            <w:r w:rsidRPr="00471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1604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637E118B" w14:textId="612D85DC" w:rsidR="00471604" w:rsidRPr="00471604" w:rsidRDefault="0037092C" w:rsidP="00471604">
            <w:pPr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เนื่องจากการบูรณาการกับงานวิจัยยังไม่แล้วเสร็จโดยสมบูรณ์</w:t>
            </w:r>
          </w:p>
        </w:tc>
      </w:tr>
    </w:tbl>
    <w:p w14:paraId="6FD0EA50" w14:textId="77777777" w:rsidR="0037092C" w:rsidRDefault="0037092C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9C2D519" w14:textId="2A75447B" w:rsidR="00471604" w:rsidRPr="00927E3E" w:rsidRDefault="003A39E1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FD678E">
        <w:rPr>
          <w:rFonts w:ascii="TH SarabunPSK" w:hAnsi="TH SarabunPSK" w:cs="TH SarabunPSK"/>
          <w:b/>
          <w:bCs/>
          <w:sz w:val="32"/>
          <w:szCs w:val="32"/>
        </w:rPr>
        <w:t>6</w:t>
      </w:r>
      <w:r w:rsidR="00471604" w:rsidRPr="00FD678E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="00471604" w:rsidRPr="00FD678E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จุดแข็งของการดำเนิน </w:t>
      </w:r>
      <w:r w:rsidR="00471604" w:rsidRPr="00FD678E">
        <w:rPr>
          <w:rFonts w:ascii="TH SarabunPSK" w:hAnsi="TH SarabunPSK" w:cs="TH SarabunPSK"/>
          <w:b/>
          <w:bCs/>
          <w:sz w:val="32"/>
          <w:szCs w:val="32"/>
        </w:rPr>
        <w:t>Faculty Practice</w:t>
      </w:r>
    </w:p>
    <w:p w14:paraId="0BEB9165" w14:textId="1FBAFAEA" w:rsidR="00706DEB" w:rsidRPr="00FD678E" w:rsidRDefault="00F310C1" w:rsidP="00FD678E">
      <w:pPr>
        <w:spacing w:before="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D678E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706DEB" w:rsidRPr="00FD678E">
        <w:rPr>
          <w:rFonts w:ascii="TH SarabunPSK" w:hAnsi="TH SarabunPSK" w:cs="TH SarabunPSK" w:hint="cs"/>
          <w:sz w:val="32"/>
          <w:szCs w:val="32"/>
          <w:cs/>
        </w:rPr>
        <w:t>ได้พัฒนาทักษะการให้คำแนะนำและคำปรึกษา</w:t>
      </w:r>
      <w:r w:rsidR="00CC2B37" w:rsidRPr="00FD678E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706DEB" w:rsidRPr="00FD678E">
        <w:rPr>
          <w:rFonts w:ascii="TH SarabunPSK" w:hAnsi="TH SarabunPSK" w:cs="TH SarabunPSK" w:hint="cs"/>
          <w:sz w:val="32"/>
          <w:szCs w:val="32"/>
          <w:cs/>
        </w:rPr>
        <w:t>การดูแลสุขภาพเฉพาะโรค</w:t>
      </w:r>
      <w:r w:rsidR="00CC2B37" w:rsidRPr="00FD678E">
        <w:rPr>
          <w:rFonts w:ascii="TH SarabunPSK" w:hAnsi="TH SarabunPSK" w:cs="TH SarabunPSK" w:hint="cs"/>
          <w:sz w:val="32"/>
          <w:szCs w:val="32"/>
          <w:cs/>
        </w:rPr>
        <w:t>แบบ</w:t>
      </w:r>
      <w:r w:rsidR="00706DEB" w:rsidRPr="00FD678E">
        <w:rPr>
          <w:rFonts w:ascii="TH SarabunPSK" w:hAnsi="TH SarabunPSK" w:cs="TH SarabunPSK" w:hint="cs"/>
          <w:sz w:val="32"/>
          <w:szCs w:val="32"/>
          <w:cs/>
        </w:rPr>
        <w:t>รายบุคคล</w:t>
      </w:r>
      <w:r w:rsidR="00CC2B37" w:rsidRPr="00FD678E">
        <w:rPr>
          <w:rFonts w:ascii="TH SarabunPSK" w:hAnsi="TH SarabunPSK" w:cs="TH SarabunPSK" w:hint="cs"/>
          <w:sz w:val="32"/>
          <w:szCs w:val="32"/>
          <w:cs/>
        </w:rPr>
        <w:t xml:space="preserve"> โดยคำนึงถึง</w:t>
      </w:r>
      <w:r w:rsidR="00706DEB" w:rsidRPr="00FD678E">
        <w:rPr>
          <w:rFonts w:ascii="TH SarabunPSK" w:hAnsi="TH SarabunPSK" w:cs="TH SarabunPSK" w:hint="cs"/>
          <w:sz w:val="32"/>
          <w:szCs w:val="32"/>
          <w:cs/>
        </w:rPr>
        <w:t>ปัจจัย</w:t>
      </w:r>
      <w:r w:rsidR="009B4367" w:rsidRPr="00FD678E">
        <w:rPr>
          <w:rFonts w:ascii="TH SarabunPSK" w:hAnsi="TH SarabunPSK" w:cs="TH SarabunPSK" w:hint="cs"/>
          <w:sz w:val="32"/>
          <w:szCs w:val="32"/>
          <w:cs/>
        </w:rPr>
        <w:t>และบริบทเฉพาะ</w:t>
      </w:r>
      <w:r w:rsidR="00706DEB" w:rsidRPr="00FD678E">
        <w:rPr>
          <w:rFonts w:ascii="TH SarabunPSK" w:hAnsi="TH SarabunPSK" w:cs="TH SarabunPSK" w:hint="cs"/>
          <w:sz w:val="32"/>
          <w:szCs w:val="32"/>
          <w:cs/>
        </w:rPr>
        <w:t>ของผู้ป่วย</w:t>
      </w:r>
      <w:r w:rsidR="009B4367" w:rsidRPr="00FD678E">
        <w:rPr>
          <w:rFonts w:ascii="TH SarabunPSK" w:hAnsi="TH SarabunPSK" w:cs="TH SarabunPSK" w:hint="cs"/>
          <w:sz w:val="32"/>
          <w:szCs w:val="32"/>
          <w:cs/>
        </w:rPr>
        <w:t>แต่ละราย</w:t>
      </w:r>
    </w:p>
    <w:p w14:paraId="3812F88F" w14:textId="5C5455BA" w:rsidR="00F310C1" w:rsidRPr="00FD678E" w:rsidRDefault="00F310C1" w:rsidP="00FD678E">
      <w:pPr>
        <w:spacing w:before="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D678E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9B4367" w:rsidRPr="00FD678E">
        <w:rPr>
          <w:rFonts w:ascii="TH SarabunPSK" w:hAnsi="TH SarabunPSK" w:cs="TH SarabunPSK" w:hint="cs"/>
          <w:sz w:val="32"/>
          <w:szCs w:val="32"/>
          <w:cs/>
        </w:rPr>
        <w:t>เกิด</w:t>
      </w:r>
      <w:r w:rsidR="00706DEB" w:rsidRPr="00FD678E">
        <w:rPr>
          <w:rFonts w:ascii="TH SarabunPSK" w:hAnsi="TH SarabunPSK" w:cs="TH SarabunPSK" w:hint="cs"/>
          <w:sz w:val="32"/>
          <w:szCs w:val="32"/>
          <w:cs/>
        </w:rPr>
        <w:t>ความร่วมมือระหว่าง</w:t>
      </w:r>
      <w:r w:rsidRPr="00FD678E">
        <w:rPr>
          <w:rFonts w:ascii="TH SarabunPSK" w:hAnsi="TH SarabunPSK" w:cs="TH SarabunPSK"/>
          <w:sz w:val="32"/>
          <w:szCs w:val="32"/>
          <w:cs/>
        </w:rPr>
        <w:t>อาจารย์พยาบาลและ</w:t>
      </w:r>
      <w:r w:rsidRPr="00FD678E">
        <w:rPr>
          <w:rFonts w:ascii="TH SarabunPSK" w:hAnsi="TH SarabunPSK" w:cs="TH SarabunPSK" w:hint="cs"/>
          <w:sz w:val="32"/>
          <w:szCs w:val="32"/>
          <w:cs/>
        </w:rPr>
        <w:t>พยาบาลผู้มีความเชี่ยวชาญ</w:t>
      </w:r>
      <w:r w:rsidR="00A32B01" w:rsidRPr="00FD678E">
        <w:rPr>
          <w:rFonts w:ascii="TH SarabunPSK" w:hAnsi="TH SarabunPSK" w:cs="TH SarabunPSK" w:hint="cs"/>
          <w:sz w:val="32"/>
          <w:szCs w:val="32"/>
          <w:cs/>
        </w:rPr>
        <w:t>ด้านการปฏิบัติ</w:t>
      </w:r>
      <w:r w:rsidRPr="00FD67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4367" w:rsidRPr="00FD678E">
        <w:rPr>
          <w:rFonts w:ascii="TH SarabunPSK" w:hAnsi="TH SarabunPSK" w:cs="TH SarabunPSK" w:hint="cs"/>
          <w:sz w:val="32"/>
          <w:szCs w:val="32"/>
          <w:cs/>
        </w:rPr>
        <w:t>ส่งผล</w:t>
      </w:r>
      <w:r w:rsidR="00A32B01" w:rsidRPr="00FD678E">
        <w:rPr>
          <w:rFonts w:ascii="TH SarabunPSK" w:hAnsi="TH SarabunPSK" w:cs="TH SarabunPSK"/>
          <w:sz w:val="32"/>
          <w:szCs w:val="32"/>
          <w:cs/>
        </w:rPr>
        <w:t>ให้เกิดการแลกเปลี่ยนเรียนรู้</w:t>
      </w:r>
      <w:r w:rsidR="009B4367" w:rsidRPr="00FD678E">
        <w:rPr>
          <w:rFonts w:ascii="TH SarabunPSK" w:hAnsi="TH SarabunPSK" w:cs="TH SarabunPSK" w:hint="cs"/>
          <w:sz w:val="32"/>
          <w:szCs w:val="32"/>
          <w:cs/>
        </w:rPr>
        <w:t xml:space="preserve"> รวมถึง</w:t>
      </w:r>
      <w:r w:rsidR="002307AA" w:rsidRPr="00FD678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32B01" w:rsidRPr="00FD678E">
        <w:rPr>
          <w:rFonts w:ascii="TH SarabunPSK" w:hAnsi="TH SarabunPSK" w:cs="TH SarabunPSK"/>
          <w:sz w:val="32"/>
          <w:szCs w:val="32"/>
          <w:cs/>
        </w:rPr>
        <w:t xml:space="preserve">ร่วมวางแผนการดูแลผู้ป่วยอย่างต่อเนื่อง </w:t>
      </w:r>
    </w:p>
    <w:p w14:paraId="67808885" w14:textId="1E162262" w:rsidR="00CC2B37" w:rsidRPr="00FD678E" w:rsidRDefault="00F310C1" w:rsidP="00FD678E">
      <w:pPr>
        <w:spacing w:before="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D678E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2307AA" w:rsidRPr="00FD678E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A32B01" w:rsidRPr="00FD678E">
        <w:rPr>
          <w:rFonts w:ascii="TH SarabunPSK" w:hAnsi="TH SarabunPSK" w:cs="TH SarabunPSK"/>
          <w:sz w:val="32"/>
          <w:szCs w:val="32"/>
          <w:cs/>
        </w:rPr>
        <w:t xml:space="preserve">บูรณาการองค์ความรู้จากการปฏิบัติจริงเข้าสู่การจัดการเรียนการสอน </w:t>
      </w:r>
      <w:r w:rsidR="002307AA" w:rsidRPr="00FD678E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FD678E">
        <w:rPr>
          <w:rFonts w:ascii="TH SarabunPSK" w:hAnsi="TH SarabunPSK" w:cs="TH SarabunPSK" w:hint="cs"/>
          <w:sz w:val="32"/>
          <w:szCs w:val="32"/>
          <w:cs/>
        </w:rPr>
        <w:t>นำทักษะการให้คำแนะนำและคำปรึกษาผู้ป่วยเบาหวานมาถ่ายทอดแก่นักศึกษา เพื่อ</w:t>
      </w:r>
      <w:r w:rsidR="00A32B01" w:rsidRPr="00FD678E">
        <w:rPr>
          <w:rFonts w:ascii="TH SarabunPSK" w:hAnsi="TH SarabunPSK" w:cs="TH SarabunPSK"/>
          <w:sz w:val="32"/>
          <w:szCs w:val="32"/>
          <w:cs/>
        </w:rPr>
        <w:t>ส่งเสริมให้นักศึกษา</w:t>
      </w:r>
      <w:r w:rsidR="00726F84" w:rsidRPr="00FD678E">
        <w:rPr>
          <w:rFonts w:ascii="TH SarabunPSK" w:hAnsi="TH SarabunPSK" w:cs="TH SarabunPSK" w:hint="cs"/>
          <w:sz w:val="32"/>
          <w:szCs w:val="32"/>
          <w:cs/>
        </w:rPr>
        <w:t>สามารถนำไปประยุกต์ใช้ในการดูแลผู้ป่วย</w:t>
      </w:r>
      <w:r w:rsidR="00FD678E" w:rsidRPr="00FD678E">
        <w:rPr>
          <w:rFonts w:ascii="TH SarabunPSK" w:hAnsi="TH SarabunPSK" w:cs="TH SarabunPSK" w:hint="cs"/>
          <w:sz w:val="32"/>
          <w:szCs w:val="32"/>
          <w:cs/>
        </w:rPr>
        <w:t>จริง ทั้งใน</w:t>
      </w:r>
      <w:r w:rsidRPr="00FD678E">
        <w:rPr>
          <w:rFonts w:ascii="TH SarabunPSK" w:hAnsi="TH SarabunPSK" w:cs="TH SarabunPSK" w:hint="cs"/>
          <w:sz w:val="32"/>
          <w:szCs w:val="32"/>
          <w:cs/>
        </w:rPr>
        <w:t>หอผู้ป่วยและชุมชน</w:t>
      </w:r>
    </w:p>
    <w:p w14:paraId="2275FDD2" w14:textId="673C35DF" w:rsidR="00471604" w:rsidRPr="00927E3E" w:rsidRDefault="003A39E1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927E3E">
        <w:rPr>
          <w:rFonts w:ascii="TH SarabunPSK" w:hAnsi="TH SarabunPSK" w:cs="TH SarabunPSK"/>
          <w:b/>
          <w:bCs/>
          <w:sz w:val="32"/>
          <w:szCs w:val="32"/>
        </w:rPr>
        <w:t>6</w:t>
      </w:r>
      <w:r w:rsidR="00471604" w:rsidRPr="00927E3E">
        <w:rPr>
          <w:rFonts w:ascii="TH SarabunPSK" w:hAnsi="TH SarabunPSK" w:cs="TH SarabunPSK"/>
          <w:b/>
          <w:bCs/>
          <w:sz w:val="32"/>
          <w:szCs w:val="32"/>
        </w:rPr>
        <w:t xml:space="preserve">.3 </w:t>
      </w:r>
      <w:r w:rsidR="00471604" w:rsidRPr="00927E3E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437CF1C5" w14:textId="4739FC24" w:rsidR="00FC2EB1" w:rsidRPr="004E5A13" w:rsidRDefault="00FC2EB1" w:rsidP="004E5A13">
      <w:pPr>
        <w:spacing w:before="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E5A13">
        <w:rPr>
          <w:rFonts w:ascii="TH SarabunPSK" w:hAnsi="TH SarabunPSK" w:cs="TH SarabunPSK"/>
          <w:sz w:val="32"/>
          <w:szCs w:val="32"/>
          <w:cs/>
        </w:rPr>
        <w:t>ควรพัฒนาระบบการติดตามผู้ป่วยให้มีความยืดหยุ่นและหลากหลายมากยิ่งขึ้น เนื่องจากผู้ป่วยบางรายอาจไม่สะดวกรับคำแนะนำผ่านทางโทรศัพท์ในช่วงเวลาที่กำหนด จึงอาจเพิ่มช่องทางการสื่อสารอื่น เช่น การสนทนาผ่านช่องทางออนไลน์ ซึ่งจะช่วยเพิ่มความสะดวกในการติดตามดูแลผู้ป่วย และช่วยลดค่าใช้จ่ายในการดำเนินงาน</w:t>
      </w:r>
    </w:p>
    <w:p w14:paraId="23971DAF" w14:textId="68B0C5CE" w:rsidR="00471604" w:rsidRPr="00927E3E" w:rsidRDefault="003A39E1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927E3E">
        <w:rPr>
          <w:rFonts w:ascii="TH SarabunPSK" w:hAnsi="TH SarabunPSK" w:cs="TH SarabunPSK"/>
          <w:b/>
          <w:bCs/>
          <w:sz w:val="32"/>
          <w:szCs w:val="32"/>
        </w:rPr>
        <w:t>6</w:t>
      </w:r>
      <w:r w:rsidR="00471604" w:rsidRPr="00927E3E">
        <w:rPr>
          <w:rFonts w:ascii="TH SarabunPSK" w:hAnsi="TH SarabunPSK" w:cs="TH SarabunPSK"/>
          <w:b/>
          <w:bCs/>
          <w:sz w:val="32"/>
          <w:szCs w:val="32"/>
        </w:rPr>
        <w:t xml:space="preserve">.4 </w:t>
      </w:r>
      <w:r w:rsidR="00471604" w:rsidRPr="00927E3E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ข้อเสนอแนะต่อการดำเนิน </w:t>
      </w:r>
      <w:r w:rsidR="00471604" w:rsidRPr="00927E3E">
        <w:rPr>
          <w:rFonts w:ascii="TH SarabunPSK" w:hAnsi="TH SarabunPSK" w:cs="TH SarabunPSK"/>
          <w:b/>
          <w:bCs/>
          <w:sz w:val="32"/>
          <w:szCs w:val="32"/>
        </w:rPr>
        <w:t xml:space="preserve">Faculty Practice </w:t>
      </w:r>
      <w:r w:rsidR="00471604" w:rsidRPr="00927E3E">
        <w:rPr>
          <w:rFonts w:ascii="TH SarabunPSK" w:hAnsi="TH SarabunPSK" w:cs="TH SarabunPSK"/>
          <w:b/>
          <w:bCs/>
          <w:sz w:val="32"/>
          <w:szCs w:val="32"/>
          <w:cs/>
        </w:rPr>
        <w:t>ของสถาบัน</w:t>
      </w:r>
    </w:p>
    <w:p w14:paraId="170D79F8" w14:textId="136CCD2D" w:rsidR="00F4464A" w:rsidRPr="00970337" w:rsidRDefault="00F4464A" w:rsidP="00970337">
      <w:pPr>
        <w:spacing w:before="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0337">
        <w:rPr>
          <w:rFonts w:ascii="TH SarabunPSK" w:hAnsi="TH SarabunPSK" w:cs="TH SarabunPSK"/>
          <w:sz w:val="32"/>
          <w:szCs w:val="32"/>
          <w:cs/>
        </w:rPr>
        <w:t xml:space="preserve">สถาบันควรสนับสนุนการดำเนินงาน </w:t>
      </w:r>
      <w:r w:rsidRPr="00970337">
        <w:rPr>
          <w:rFonts w:ascii="TH SarabunPSK" w:hAnsi="TH SarabunPSK" w:cs="TH SarabunPSK"/>
          <w:sz w:val="32"/>
          <w:szCs w:val="32"/>
        </w:rPr>
        <w:t xml:space="preserve">Faculty Practice </w:t>
      </w:r>
      <w:r w:rsidRPr="00970337">
        <w:rPr>
          <w:rFonts w:ascii="TH SarabunPSK" w:hAnsi="TH SarabunPSK" w:cs="TH SarabunPSK"/>
          <w:sz w:val="32"/>
          <w:szCs w:val="32"/>
          <w:cs/>
        </w:rPr>
        <w:t>อย่างต่อเนื่อง เพื่อส่งเสริมคุณภาพการดูแลผู้ป่วย สนับสนุนการสร้างและแลกเปลี่ยนองค์ความรู้ทางการพยาบาลร่วมกัน ตลอดจนบูรณาการองค์ความรู้ที่ได้สู่การจัดการเรียนการสอนและการวิจัย</w:t>
      </w:r>
    </w:p>
    <w:p w14:paraId="12439E94" w14:textId="77777777" w:rsidR="005D1957" w:rsidRDefault="005D1957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91FEEF7" w14:textId="77777777" w:rsidR="002A4E80" w:rsidRDefault="002A4E80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0630A64" w14:textId="77777777" w:rsidR="002A4E80" w:rsidRDefault="002A4E80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CF5834B" w14:textId="77777777" w:rsidR="002A4E80" w:rsidRDefault="002A4E80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4169E5A" w14:textId="77777777" w:rsidR="009E0FAC" w:rsidRDefault="009E0FAC" w:rsidP="00471604">
      <w:pPr>
        <w:spacing w:before="0"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EEA7CA6" w14:textId="539FDF41" w:rsidR="00927E3E" w:rsidRDefault="00927E3E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7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รายงานปฏิบัติการพยาบาลของอาจารย์พยาบาล (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u w:val="single"/>
        </w:rPr>
        <w:t>Facuty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practice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)</w:t>
      </w:r>
    </w:p>
    <w:p w14:paraId="0CB9BDD0" w14:textId="77777777" w:rsidR="00435860" w:rsidRDefault="00435860" w:rsidP="00471604">
      <w:pPr>
        <w:spacing w:before="0" w:after="0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560"/>
        <w:gridCol w:w="2551"/>
        <w:gridCol w:w="3543"/>
      </w:tblGrid>
      <w:tr w:rsidR="00927E3E" w14:paraId="4188A476" w14:textId="77777777" w:rsidTr="009A726B">
        <w:tc>
          <w:tcPr>
            <w:tcW w:w="1696" w:type="dxa"/>
          </w:tcPr>
          <w:p w14:paraId="1C45C0C8" w14:textId="77777777" w:rsidR="00927E3E" w:rsidRDefault="00927E3E" w:rsidP="00927E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วันเวลา</w:t>
            </w:r>
          </w:p>
          <w:p w14:paraId="030E9F79" w14:textId="5F22DADC" w:rsidR="00927E3E" w:rsidRPr="00927E3E" w:rsidRDefault="00927E3E" w:rsidP="00927E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(จำนวนชั่วโมง)</w:t>
            </w:r>
          </w:p>
        </w:tc>
        <w:tc>
          <w:tcPr>
            <w:tcW w:w="1560" w:type="dxa"/>
          </w:tcPr>
          <w:p w14:paraId="63089DC0" w14:textId="6E5FAB13" w:rsidR="00927E3E" w:rsidRPr="00927E3E" w:rsidRDefault="00927E3E" w:rsidP="00927E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7E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หน่วยบริการสุขภาพ</w:t>
            </w:r>
          </w:p>
        </w:tc>
        <w:tc>
          <w:tcPr>
            <w:tcW w:w="2551" w:type="dxa"/>
          </w:tcPr>
          <w:p w14:paraId="5C98C2D1" w14:textId="1F12EDF5" w:rsidR="00927E3E" w:rsidRPr="00927E3E" w:rsidRDefault="00927E3E" w:rsidP="00927E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7E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การดำเนินกิจกรรม</w:t>
            </w:r>
          </w:p>
        </w:tc>
        <w:tc>
          <w:tcPr>
            <w:tcW w:w="3543" w:type="dxa"/>
          </w:tcPr>
          <w:p w14:paraId="6B76A444" w14:textId="46C41656" w:rsidR="00927E3E" w:rsidRPr="00927E3E" w:rsidRDefault="00927E3E" w:rsidP="00927E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7E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ผลลัพธ์ของการปฏิบัติ/สิ่งที่ได้เรียนรู้เพื่อการนำไปใช้</w:t>
            </w:r>
          </w:p>
        </w:tc>
      </w:tr>
      <w:tr w:rsidR="00927E3E" w:rsidRPr="006C3276" w14:paraId="4F8F2409" w14:textId="77777777" w:rsidTr="009A726B">
        <w:tc>
          <w:tcPr>
            <w:tcW w:w="1696" w:type="dxa"/>
          </w:tcPr>
          <w:p w14:paraId="436558A8" w14:textId="77777777" w:rsidR="00927E3E" w:rsidRDefault="006C3276" w:rsidP="004716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32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26 พ.ย. 2568</w:t>
            </w:r>
          </w:p>
          <w:p w14:paraId="321A221A" w14:textId="3CE22613" w:rsidR="002270C7" w:rsidRPr="006C3276" w:rsidRDefault="002270C7" w:rsidP="002270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ชั่วโมง</w:t>
            </w:r>
          </w:p>
        </w:tc>
        <w:tc>
          <w:tcPr>
            <w:tcW w:w="1560" w:type="dxa"/>
          </w:tcPr>
          <w:p w14:paraId="2F9B141E" w14:textId="31E49ACA" w:rsidR="00927E3E" w:rsidRPr="006C3276" w:rsidRDefault="006C3276" w:rsidP="00D626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3276"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คลินิกสร้างเสริมสุขภาพ</w:t>
            </w:r>
          </w:p>
        </w:tc>
        <w:tc>
          <w:tcPr>
            <w:tcW w:w="2551" w:type="dxa"/>
          </w:tcPr>
          <w:p w14:paraId="6B5F801D" w14:textId="0CE5941A" w:rsidR="00927E3E" w:rsidRPr="006C3276" w:rsidRDefault="00DD6FED" w:rsidP="0047160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การจัดสรรผู้ป่วยเพื่อให้คำแนะนำและคำปรึกษา</w:t>
            </w:r>
          </w:p>
        </w:tc>
        <w:tc>
          <w:tcPr>
            <w:tcW w:w="3543" w:type="dxa"/>
          </w:tcPr>
          <w:p w14:paraId="49C2C1BC" w14:textId="7AB2E9CE" w:rsidR="005F51B4" w:rsidRPr="006C3276" w:rsidRDefault="005F51B4" w:rsidP="004716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F51B4">
              <w:rPr>
                <w:rFonts w:ascii="TH SarabunPSK" w:hAnsi="TH SarabunPSK" w:cs="TH SarabunPSK"/>
                <w:sz w:val="32"/>
                <w:szCs w:val="32"/>
                <w:cs/>
              </w:rPr>
              <w:t>ได้เรียนรู้ข้อมูลพื้นฐานและบริบทด้านสุขภาพของผู้ป่วย เพื่อนำไปใช้ในการวางแผนการให้คำแนะนำและคำปรึกษาอย่างเหมาะสม</w:t>
            </w:r>
          </w:p>
        </w:tc>
      </w:tr>
      <w:tr w:rsidR="00927E3E" w:rsidRPr="006C3276" w14:paraId="4C42535C" w14:textId="77777777" w:rsidTr="009A726B">
        <w:tc>
          <w:tcPr>
            <w:tcW w:w="1696" w:type="dxa"/>
          </w:tcPr>
          <w:p w14:paraId="5BA1B907" w14:textId="77777777" w:rsidR="00927E3E" w:rsidRDefault="005F51B4" w:rsidP="002270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2270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 2569</w:t>
            </w:r>
          </w:p>
          <w:p w14:paraId="3BD0A476" w14:textId="77777777" w:rsidR="002270C7" w:rsidRDefault="002270C7" w:rsidP="002270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 ชั่วโมง</w:t>
            </w:r>
          </w:p>
          <w:p w14:paraId="61BD7BBD" w14:textId="77777777" w:rsidR="00DB1E8B" w:rsidRDefault="00DB1E8B" w:rsidP="002270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 ม.ค. 2569</w:t>
            </w:r>
          </w:p>
          <w:p w14:paraId="416645D6" w14:textId="571C759E" w:rsidR="00DB1E8B" w:rsidRPr="006C3276" w:rsidRDefault="00DB1E8B" w:rsidP="002270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 ชั่วโมง</w:t>
            </w:r>
          </w:p>
        </w:tc>
        <w:tc>
          <w:tcPr>
            <w:tcW w:w="1560" w:type="dxa"/>
          </w:tcPr>
          <w:p w14:paraId="0B91F10C" w14:textId="2A10D4E1" w:rsidR="00927E3E" w:rsidRPr="006C3276" w:rsidRDefault="002270C7" w:rsidP="00D626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3276"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คลินิกสร้างเสริมสุขภาพ</w:t>
            </w:r>
          </w:p>
        </w:tc>
        <w:tc>
          <w:tcPr>
            <w:tcW w:w="2551" w:type="dxa"/>
          </w:tcPr>
          <w:p w14:paraId="78D905B7" w14:textId="4D4D7C5F" w:rsidR="002B74E0" w:rsidRPr="006C3276" w:rsidRDefault="002B74E0" w:rsidP="004716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74E0">
              <w:rPr>
                <w:rFonts w:ascii="TH SarabunPSK" w:hAnsi="TH SarabunPSK" w:cs="TH SarabunPSK"/>
                <w:sz w:val="32"/>
                <w:szCs w:val="32"/>
                <w:cs/>
              </w:rPr>
              <w:t>ให้คำแนะนำและคำปรึกษาแบบสั้นแก่ผู้ป่วย โดยเปิดโอกาสให้ผู้ป่วยเลือกแนวทางการปฏิบัติพฤติกรรมการดูแลตนเอง</w:t>
            </w:r>
          </w:p>
        </w:tc>
        <w:tc>
          <w:tcPr>
            <w:tcW w:w="3543" w:type="dxa"/>
          </w:tcPr>
          <w:p w14:paraId="38BD2BB3" w14:textId="1C0ED640" w:rsidR="00DB1E8B" w:rsidRPr="006C3276" w:rsidRDefault="00DB1E8B" w:rsidP="004716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1E8B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ผู้ป่วยมีทางเลือกในการปฏิบัติพฤติกรรมการดูแลตนเองที่เหมาะสมกับบริบทของตนเอง และได้เรียนรู้ว่าการเปิดโอกาสให้ผู้ป่วยมีส่วนร่วมในการเลือกแนวทางการดูแลตนเอง ช่วยส่งเสริมให้ผู้ป่วยมีพฤติกรรมสุขภาพที่เหมาะสมมากยิ่งขึ้น</w:t>
            </w:r>
          </w:p>
        </w:tc>
      </w:tr>
      <w:tr w:rsidR="00927E3E" w:rsidRPr="006C3276" w14:paraId="5D495C2C" w14:textId="77777777" w:rsidTr="009A726B">
        <w:tc>
          <w:tcPr>
            <w:tcW w:w="1696" w:type="dxa"/>
          </w:tcPr>
          <w:p w14:paraId="3F0980D6" w14:textId="77777777" w:rsidR="00927E3E" w:rsidRDefault="003B69E4" w:rsidP="00F01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 และ 16 ม.ค. 2569</w:t>
            </w:r>
          </w:p>
          <w:p w14:paraId="4E43D66A" w14:textId="77777777" w:rsidR="003B69E4" w:rsidRDefault="003B69E4" w:rsidP="00F01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 ชั่วโมง</w:t>
            </w:r>
          </w:p>
          <w:p w14:paraId="252AD9C3" w14:textId="77777777" w:rsidR="003B69E4" w:rsidRDefault="003B69E4" w:rsidP="00F01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 ก.พ. 2569</w:t>
            </w:r>
          </w:p>
          <w:p w14:paraId="678F390D" w14:textId="77777777" w:rsidR="003B69E4" w:rsidRDefault="003B69E4" w:rsidP="00F01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 ชั่วโมง</w:t>
            </w:r>
          </w:p>
          <w:p w14:paraId="599FBCAA" w14:textId="77777777" w:rsidR="00F01F3D" w:rsidRDefault="00F01F3D" w:rsidP="00F01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และ 5 มี.ค. 2569</w:t>
            </w:r>
          </w:p>
          <w:p w14:paraId="2784C864" w14:textId="7F987ACE" w:rsidR="00F01F3D" w:rsidRPr="006C3276" w:rsidRDefault="00F01F3D" w:rsidP="00F01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 ชั่วโมง</w:t>
            </w:r>
          </w:p>
        </w:tc>
        <w:tc>
          <w:tcPr>
            <w:tcW w:w="1560" w:type="dxa"/>
          </w:tcPr>
          <w:p w14:paraId="2C08613F" w14:textId="455AAD83" w:rsidR="00927E3E" w:rsidRPr="006C3276" w:rsidRDefault="00F01F3D" w:rsidP="00D626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3276"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คลินิกสร้างเสริมสุขภาพ</w:t>
            </w:r>
          </w:p>
        </w:tc>
        <w:tc>
          <w:tcPr>
            <w:tcW w:w="2551" w:type="dxa"/>
          </w:tcPr>
          <w:p w14:paraId="58877B36" w14:textId="71791D10" w:rsidR="00D803EA" w:rsidRPr="006C3276" w:rsidRDefault="00D803EA" w:rsidP="004716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3EA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ติดตามการปฏิบัติพฤติกรรมการดูแลตนเองของผู้ป่วย พร้อมทั้งให้กำลังใจในรายที่สามารถปฏิบัติได้อย่างเหมาะสม และให้คำแนะนำและคำปรึกษาแก่ผู้ป่วยที่พบปัญหาและอุปสรรคในการดูแลตนเอง</w:t>
            </w:r>
          </w:p>
        </w:tc>
        <w:tc>
          <w:tcPr>
            <w:tcW w:w="3543" w:type="dxa"/>
          </w:tcPr>
          <w:p w14:paraId="608EB1D7" w14:textId="6385B8BB" w:rsidR="003355D2" w:rsidRPr="006C3276" w:rsidRDefault="003355D2" w:rsidP="004716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55D2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ผู้ป่วยมีแรงจูงใจในการปฏิบัติพฤติกรรมการดูแลตนเองเพิ่มมากขึ้น และได้เรียนรู้ว่าการติดตามผู้ป่วยอย่างต่อเนื่องร่วมกับการให้กำลังใจและคำปรึกษา สามารถช่วยส่งเสริมพฤติกรรมสุขภาพที่เหมาะสมของผู้ป่วยได้</w:t>
            </w:r>
          </w:p>
        </w:tc>
      </w:tr>
      <w:tr w:rsidR="00DE0552" w:rsidRPr="006C3276" w14:paraId="6C64DE1A" w14:textId="77777777" w:rsidTr="009A726B">
        <w:tc>
          <w:tcPr>
            <w:tcW w:w="1696" w:type="dxa"/>
          </w:tcPr>
          <w:p w14:paraId="6A028347" w14:textId="77777777" w:rsidR="00DE0552" w:rsidRDefault="00DE0552" w:rsidP="00F01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 และ 17 เม.ย. 2569</w:t>
            </w:r>
          </w:p>
          <w:p w14:paraId="0857FB4A" w14:textId="2E9F7BE3" w:rsidR="00DE0552" w:rsidRDefault="00DE0552" w:rsidP="00F01F3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16 ชั่วโมง </w:t>
            </w:r>
          </w:p>
        </w:tc>
        <w:tc>
          <w:tcPr>
            <w:tcW w:w="1560" w:type="dxa"/>
          </w:tcPr>
          <w:p w14:paraId="32500C77" w14:textId="3628A8D0" w:rsidR="00DE0552" w:rsidRPr="006C3276" w:rsidRDefault="00326B82" w:rsidP="00D626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3276"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คลินิกสร้างเสริมสุขภาพ</w:t>
            </w:r>
          </w:p>
        </w:tc>
        <w:tc>
          <w:tcPr>
            <w:tcW w:w="2551" w:type="dxa"/>
          </w:tcPr>
          <w:p w14:paraId="43FB0F1E" w14:textId="1C4C6879" w:rsidR="009A4C09" w:rsidRPr="00D803EA" w:rsidRDefault="009A4C09" w:rsidP="0047160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4C09">
              <w:rPr>
                <w:rFonts w:ascii="TH SarabunPSK" w:hAnsi="TH SarabunPSK" w:cs="TH SarabunPSK"/>
                <w:sz w:val="32"/>
                <w:szCs w:val="32"/>
                <w:cs/>
              </w:rPr>
              <w:t>แลกเปลี่ยนเรียนรู้และสะท้อนผลการปฏิบัติงานร่วมกับพยาบาลในทีม เพื่อพัฒนาทักษะการให้คำ</w:t>
            </w:r>
            <w:r w:rsidR="009A726B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แนะนำและคำ</w:t>
            </w:r>
            <w:r w:rsidRPr="009A4C09">
              <w:rPr>
                <w:rFonts w:ascii="TH SarabunPSK" w:hAnsi="TH SarabunPSK" w:cs="TH SarabunPSK"/>
                <w:sz w:val="32"/>
                <w:szCs w:val="32"/>
                <w:cs/>
              </w:rPr>
              <w:t>ปรึกษา</w:t>
            </w:r>
            <w:r w:rsidR="009A726B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แบบสั้น</w:t>
            </w:r>
            <w:r w:rsidRPr="009A4C09">
              <w:rPr>
                <w:rFonts w:ascii="TH SarabunPSK" w:hAnsi="TH SarabunPSK" w:cs="TH SarabunPSK"/>
                <w:sz w:val="32"/>
                <w:szCs w:val="32"/>
                <w:cs/>
              </w:rPr>
              <w:t>และการ</w:t>
            </w:r>
            <w:r w:rsidR="009A726B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หลักฐานเชิง</w:t>
            </w:r>
            <w:r w:rsidRPr="009A4C09">
              <w:rPr>
                <w:rFonts w:ascii="TH SarabunPSK" w:hAnsi="TH SarabunPSK" w:cs="TH SarabunPSK"/>
                <w:sz w:val="32"/>
                <w:szCs w:val="32"/>
                <w:cs/>
              </w:rPr>
              <w:t>ประจักษ์</w:t>
            </w:r>
            <w:r w:rsidR="009A726B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ในการให้การดูแลผู้ป่วย</w:t>
            </w:r>
          </w:p>
        </w:tc>
        <w:tc>
          <w:tcPr>
            <w:tcW w:w="3543" w:type="dxa"/>
          </w:tcPr>
          <w:p w14:paraId="117FBC3B" w14:textId="0A0A5756" w:rsidR="00D62624" w:rsidRPr="003355D2" w:rsidRDefault="00D62624" w:rsidP="0047160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2624">
              <w:rPr>
                <w:rFonts w:ascii="TH SarabunPSK" w:hAnsi="TH SarabunPSK" w:cs="TH SarabunPSK"/>
                <w:sz w:val="32"/>
                <w:szCs w:val="32"/>
                <w:cs/>
              </w:rPr>
              <w:t>ได้พัฒนาทักษะการให้คำแนะนำและคำปรึกษาแบบสั้นในการดูแลผู้ป่วยโรคเบาหวาน รวมทั้งได้เรียนรู้การทำงานร่วมกันเป็นทีมกับพยาบาลผู้มีความเชี่ยวชาญในการดูแลผู้ป่วยโรคเบาหวาน</w:t>
            </w:r>
          </w:p>
        </w:tc>
      </w:tr>
    </w:tbl>
    <w:p w14:paraId="775A857B" w14:textId="6AC6B9E0" w:rsidR="00471604" w:rsidRPr="00471604" w:rsidRDefault="0047160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="00927E3E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47160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เอกสารประกอบและภาคผนวก</w:t>
      </w:r>
    </w:p>
    <w:p w14:paraId="3D52CB2F" w14:textId="1CA00A26" w:rsidR="00B650D3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  <w:cs/>
        </w:rPr>
        <w:t xml:space="preserve">รูปภาพกิจกรรม </w:t>
      </w:r>
      <w:r w:rsidRPr="00471604">
        <w:rPr>
          <w:rFonts w:ascii="TH SarabunPSK" w:hAnsi="TH SarabunPSK" w:cs="TH SarabunPSK"/>
          <w:sz w:val="32"/>
          <w:szCs w:val="32"/>
        </w:rPr>
        <w:t>Faculty Practice</w:t>
      </w:r>
    </w:p>
    <w:p w14:paraId="2228F24D" w14:textId="26A21D35" w:rsidR="00B650D3" w:rsidRDefault="00ED03AC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31052D2" wp14:editId="4AFB3F34">
            <wp:simplePos x="0" y="0"/>
            <wp:positionH relativeFrom="margin">
              <wp:align>right</wp:align>
            </wp:positionH>
            <wp:positionV relativeFrom="paragraph">
              <wp:posOffset>67506</wp:posOffset>
            </wp:positionV>
            <wp:extent cx="2695020" cy="2021840"/>
            <wp:effectExtent l="0" t="0" r="0" b="0"/>
            <wp:wrapNone/>
            <wp:docPr id="10440639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63974" name="Picture 10440639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02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0D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8E22C48" wp14:editId="36620562">
            <wp:simplePos x="0" y="0"/>
            <wp:positionH relativeFrom="margin">
              <wp:align>left</wp:align>
            </wp:positionH>
            <wp:positionV relativeFrom="paragraph">
              <wp:posOffset>85236</wp:posOffset>
            </wp:positionV>
            <wp:extent cx="2695539" cy="2022230"/>
            <wp:effectExtent l="0" t="0" r="0" b="0"/>
            <wp:wrapNone/>
            <wp:docPr id="1331731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31778" name="Picture 13317317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39" cy="202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0D3">
        <w:rPr>
          <w:rFonts w:ascii="TH SarabunPSK" w:hAnsi="TH SarabunPSK" w:cs="TH SarabunPSK"/>
          <w:sz w:val="32"/>
          <w:szCs w:val="32"/>
        </w:rPr>
        <w:tab/>
      </w:r>
      <w:r w:rsidR="00B650D3">
        <w:rPr>
          <w:rFonts w:ascii="TH SarabunPSK" w:hAnsi="TH SarabunPSK" w:cs="TH SarabunPSK"/>
          <w:sz w:val="32"/>
          <w:szCs w:val="32"/>
        </w:rPr>
        <w:tab/>
      </w:r>
      <w:r w:rsidR="00B650D3">
        <w:rPr>
          <w:rFonts w:ascii="TH SarabunPSK" w:hAnsi="TH SarabunPSK" w:cs="TH SarabunPSK"/>
          <w:sz w:val="32"/>
          <w:szCs w:val="32"/>
        </w:rPr>
        <w:tab/>
      </w:r>
      <w:r w:rsidR="00B650D3">
        <w:rPr>
          <w:rFonts w:ascii="TH SarabunPSK" w:hAnsi="TH SarabunPSK" w:cs="TH SarabunPSK"/>
          <w:sz w:val="32"/>
          <w:szCs w:val="32"/>
        </w:rPr>
        <w:tab/>
      </w:r>
      <w:r w:rsidR="00B650D3">
        <w:rPr>
          <w:rFonts w:ascii="TH SarabunPSK" w:hAnsi="TH SarabunPSK" w:cs="TH SarabunPSK"/>
          <w:sz w:val="32"/>
          <w:szCs w:val="32"/>
        </w:rPr>
        <w:tab/>
      </w:r>
      <w:r w:rsidR="00B650D3">
        <w:rPr>
          <w:rFonts w:ascii="TH SarabunPSK" w:hAnsi="TH SarabunPSK" w:cs="TH SarabunPSK"/>
          <w:sz w:val="32"/>
          <w:szCs w:val="32"/>
        </w:rPr>
        <w:tab/>
      </w:r>
      <w:r w:rsidR="00B650D3">
        <w:rPr>
          <w:rFonts w:ascii="TH SarabunPSK" w:hAnsi="TH SarabunPSK" w:cs="TH SarabunPSK"/>
          <w:sz w:val="32"/>
          <w:szCs w:val="32"/>
        </w:rPr>
        <w:tab/>
      </w:r>
    </w:p>
    <w:p w14:paraId="29B596D3" w14:textId="23B30A62" w:rsidR="00B650D3" w:rsidRDefault="00B650D3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</w:p>
    <w:p w14:paraId="4DBE4D91" w14:textId="77777777" w:rsidR="00B650D3" w:rsidRDefault="00B650D3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</w:p>
    <w:p w14:paraId="1392E226" w14:textId="77777777" w:rsidR="00B650D3" w:rsidRDefault="00B650D3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</w:p>
    <w:p w14:paraId="183F86D9" w14:textId="77777777" w:rsidR="00B650D3" w:rsidRDefault="00B650D3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</w:p>
    <w:p w14:paraId="1E5E8B70" w14:textId="77777777" w:rsidR="00B650D3" w:rsidRDefault="00B650D3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</w:p>
    <w:p w14:paraId="30E87676" w14:textId="77777777" w:rsidR="00B650D3" w:rsidRDefault="00B650D3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</w:p>
    <w:p w14:paraId="0DF7F515" w14:textId="0E501D8A" w:rsidR="00B650D3" w:rsidRDefault="00043932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95CD624" wp14:editId="3E338006">
            <wp:simplePos x="0" y="0"/>
            <wp:positionH relativeFrom="margin">
              <wp:align>right</wp:align>
            </wp:positionH>
            <wp:positionV relativeFrom="paragraph">
              <wp:posOffset>110735</wp:posOffset>
            </wp:positionV>
            <wp:extent cx="2695540" cy="2022231"/>
            <wp:effectExtent l="0" t="0" r="0" b="0"/>
            <wp:wrapNone/>
            <wp:docPr id="4424686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68626" name="Picture 4424686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40" cy="2022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3A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CB9C1E9" wp14:editId="2D4EAC44">
            <wp:simplePos x="0" y="0"/>
            <wp:positionH relativeFrom="margin">
              <wp:align>left</wp:align>
            </wp:positionH>
            <wp:positionV relativeFrom="paragraph">
              <wp:posOffset>122457</wp:posOffset>
            </wp:positionV>
            <wp:extent cx="2694940" cy="2021782"/>
            <wp:effectExtent l="0" t="0" r="0" b="0"/>
            <wp:wrapNone/>
            <wp:docPr id="5506054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05425" name="Picture 5506054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08" cy="2026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DB55C" w14:textId="30BE4454" w:rsidR="00B650D3" w:rsidRDefault="00B650D3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</w:p>
    <w:p w14:paraId="6223F231" w14:textId="36722C0D" w:rsidR="00ED03AC" w:rsidRDefault="00ED03AC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</w:p>
    <w:p w14:paraId="4C30B514" w14:textId="77777777" w:rsidR="00ED03AC" w:rsidRDefault="00ED03AC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</w:p>
    <w:p w14:paraId="1D550A92" w14:textId="77777777" w:rsidR="00ED03AC" w:rsidRDefault="00ED03AC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</w:p>
    <w:p w14:paraId="5E453DD5" w14:textId="77777777" w:rsidR="00ED03AC" w:rsidRDefault="00ED03AC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</w:p>
    <w:p w14:paraId="45D16272" w14:textId="77777777" w:rsidR="00ED03AC" w:rsidRDefault="00ED03AC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</w:p>
    <w:p w14:paraId="6B69D1B2" w14:textId="77777777" w:rsidR="00ED03AC" w:rsidRDefault="00ED03AC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</w:p>
    <w:p w14:paraId="3EA4A5EC" w14:textId="77777777" w:rsidR="00FB3F67" w:rsidRDefault="00FB3F67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</w:p>
    <w:p w14:paraId="7FEB9EF1" w14:textId="7605268B" w:rsidR="00043932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  <w:cs/>
        </w:rPr>
        <w:t>รายงานการวิจัย/บทความวิชาการ</w:t>
      </w:r>
      <w:r w:rsidR="00043932">
        <w:rPr>
          <w:rFonts w:ascii="TH SarabunPSK" w:hAnsi="TH SarabunPSK" w:cs="TH SarabunPSK"/>
          <w:sz w:val="32"/>
          <w:szCs w:val="32"/>
        </w:rPr>
        <w:t xml:space="preserve">: </w:t>
      </w:r>
      <w:r w:rsidR="00043932">
        <w:rPr>
          <w:rFonts w:ascii="TH SarabunPSK" w:hAnsi="TH SarabunPSK" w:cs="TH SarabunPSK" w:hint="cs"/>
          <w:sz w:val="32"/>
          <w:szCs w:val="32"/>
          <w:cs/>
        </w:rPr>
        <w:t>กำลังดำเนินการ</w:t>
      </w:r>
    </w:p>
    <w:p w14:paraId="0F06BF56" w14:textId="0D33E7CD" w:rsidR="00471604" w:rsidRPr="00471604" w:rsidRDefault="00471604" w:rsidP="00927E3E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</w:rPr>
        <w:t xml:space="preserve">Clinical Practice Guidelines </w:t>
      </w:r>
      <w:r w:rsidRPr="00471604">
        <w:rPr>
          <w:rFonts w:ascii="TH SarabunPSK" w:hAnsi="TH SarabunPSK" w:cs="TH SarabunPSK"/>
          <w:sz w:val="32"/>
          <w:szCs w:val="32"/>
          <w:cs/>
        </w:rPr>
        <w:t>ที่พัฒนา</w:t>
      </w:r>
      <w:r w:rsidR="00043932">
        <w:rPr>
          <w:rFonts w:ascii="TH SarabunPSK" w:hAnsi="TH SarabunPSK" w:cs="TH SarabunPSK"/>
          <w:sz w:val="32"/>
          <w:szCs w:val="32"/>
        </w:rPr>
        <w:t xml:space="preserve">: </w:t>
      </w:r>
      <w:r w:rsidR="00043932">
        <w:rPr>
          <w:rFonts w:ascii="TH SarabunPSK" w:hAnsi="TH SarabunPSK" w:cs="TH SarabunPSK" w:hint="cs"/>
          <w:sz w:val="32"/>
          <w:szCs w:val="32"/>
          <w:cs/>
        </w:rPr>
        <w:t xml:space="preserve">ไม่มี </w:t>
      </w:r>
    </w:p>
    <w:p w14:paraId="24D99994" w14:textId="1CC2FCD0" w:rsidR="00927E3E" w:rsidRDefault="00927E3E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นวัตกรรมที่พัฒนา</w:t>
      </w:r>
      <w:r w:rsidR="00043932">
        <w:rPr>
          <w:rFonts w:ascii="TH SarabunPSK" w:hAnsi="TH SarabunPSK" w:cs="TH SarabunPSK"/>
          <w:sz w:val="32"/>
          <w:szCs w:val="32"/>
        </w:rPr>
        <w:t xml:space="preserve">: </w:t>
      </w:r>
      <w:r w:rsidR="00043932">
        <w:rPr>
          <w:rFonts w:ascii="TH SarabunPSK" w:hAnsi="TH SarabunPSK" w:cs="TH SarabunPSK" w:hint="cs"/>
          <w:sz w:val="32"/>
          <w:szCs w:val="32"/>
          <w:cs/>
        </w:rPr>
        <w:t xml:space="preserve">ไม่มี </w:t>
      </w:r>
    </w:p>
    <w:p w14:paraId="4B81B331" w14:textId="4EB0338F" w:rsidR="005C1D98" w:rsidRPr="00B631E4" w:rsidRDefault="00471604" w:rsidP="00043932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  <w:cs/>
        </w:rPr>
        <w:t>สื่อการเรียนรู้ที่พัฒนา</w:t>
      </w:r>
      <w:r w:rsidR="00043932">
        <w:rPr>
          <w:rFonts w:ascii="TH SarabunPSK" w:hAnsi="TH SarabunPSK" w:cs="TH SarabunPSK"/>
          <w:sz w:val="32"/>
          <w:szCs w:val="32"/>
        </w:rPr>
        <w:t xml:space="preserve">: </w:t>
      </w:r>
      <w:r w:rsidR="00043932">
        <w:rPr>
          <w:rFonts w:ascii="TH SarabunPSK" w:hAnsi="TH SarabunPSK" w:cs="TH SarabunPSK" w:hint="cs"/>
          <w:sz w:val="32"/>
          <w:szCs w:val="32"/>
          <w:cs/>
        </w:rPr>
        <w:t xml:space="preserve">ไม่มี </w:t>
      </w:r>
    </w:p>
    <w:p w14:paraId="58EF642F" w14:textId="77777777" w:rsidR="00B631E4" w:rsidRDefault="00B631E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AB49AB2" w14:textId="77777777" w:rsidR="00043932" w:rsidRDefault="00043932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A321AC9" w14:textId="77777777" w:rsidR="00043932" w:rsidRDefault="00043932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E6773FF" w14:textId="77777777" w:rsidR="00043932" w:rsidRDefault="00043932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4A69212" w14:textId="77777777" w:rsidR="00FB3F67" w:rsidRDefault="00FB3F67" w:rsidP="00471604">
      <w:pPr>
        <w:spacing w:before="0"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78F3AF6" w14:textId="73D9FEBB" w:rsidR="00471604" w:rsidRPr="00471604" w:rsidRDefault="00471604" w:rsidP="00471604">
      <w:pPr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="00927E3E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47160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การรับรองรายงาน</w:t>
      </w:r>
    </w:p>
    <w:p w14:paraId="1CD5AC70" w14:textId="77777777" w:rsidR="00471604" w:rsidRPr="00471604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ผู้รายงาน</w:t>
      </w:r>
    </w:p>
    <w:p w14:paraId="4C44F996" w14:textId="12FEFD92" w:rsidR="00471604" w:rsidRPr="00471604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  <w:cs/>
        </w:rPr>
        <w:t>วันที่ทำรายงาน:</w:t>
      </w:r>
      <w:r w:rsidR="00820BF3">
        <w:rPr>
          <w:rFonts w:ascii="TH SarabunPSK" w:hAnsi="TH SarabunPSK" w:cs="TH SarabunPSK" w:hint="cs"/>
          <w:sz w:val="32"/>
          <w:szCs w:val="32"/>
          <w:cs/>
        </w:rPr>
        <w:t xml:space="preserve"> 15 พฤษภาคม 2569 </w:t>
      </w:r>
    </w:p>
    <w:p w14:paraId="0D27D27A" w14:textId="77777777" w:rsidR="00471604" w:rsidRPr="00471604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</w:p>
    <w:p w14:paraId="4BC243C6" w14:textId="77777777" w:rsidR="00471604" w:rsidRPr="00471604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sz w:val="32"/>
          <w:szCs w:val="32"/>
          <w:cs/>
        </w:rPr>
        <w:t>ข้าพเจ้าขอรับรองว่าข้อมูลในรายงานนี้เป็นความจริงทุกประการ และสามารถตรวจสอบได้</w:t>
      </w:r>
    </w:p>
    <w:p w14:paraId="76AED845" w14:textId="77777777" w:rsidR="00471604" w:rsidRPr="00471604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41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703"/>
        <w:gridCol w:w="4030"/>
      </w:tblGrid>
      <w:tr w:rsidR="00927E3E" w:rsidRPr="00DD7547" w14:paraId="530F2322" w14:textId="77777777" w:rsidTr="00D31FE2">
        <w:tc>
          <w:tcPr>
            <w:tcW w:w="4685" w:type="dxa"/>
          </w:tcPr>
          <w:p w14:paraId="0D6C12DE" w14:textId="2E720086" w:rsidR="00927E3E" w:rsidRDefault="00927E3E" w:rsidP="0018544C">
            <w:pPr>
              <w:spacing w:line="276" w:lineRule="auto"/>
              <w:ind w:right="4"/>
              <w:rPr>
                <w:rFonts w:ascii="TH SarabunPSK" w:eastAsia="Calibri" w:hAnsi="TH SarabunPSK" w:cs="TH SarabunPSK"/>
                <w:sz w:val="28"/>
              </w:rPr>
            </w:pPr>
          </w:p>
          <w:p w14:paraId="7ABF380E" w14:textId="77777777" w:rsidR="00FB3F67" w:rsidRPr="00DD7547" w:rsidRDefault="00FB3F67" w:rsidP="0018544C">
            <w:pPr>
              <w:spacing w:line="276" w:lineRule="auto"/>
              <w:ind w:right="4"/>
              <w:rPr>
                <w:rFonts w:ascii="TH SarabunPSK" w:eastAsia="Calibri" w:hAnsi="TH SarabunPSK" w:cs="TH SarabunPSK"/>
                <w:sz w:val="28"/>
              </w:rPr>
            </w:pPr>
          </w:p>
          <w:p w14:paraId="061C7CBC" w14:textId="77777777" w:rsidR="00927E3E" w:rsidRPr="00DD7547" w:rsidRDefault="00927E3E" w:rsidP="0018544C">
            <w:pPr>
              <w:spacing w:line="276" w:lineRule="auto"/>
              <w:ind w:right="4"/>
              <w:rPr>
                <w:rFonts w:ascii="TH SarabunPSK" w:eastAsia="Calibri" w:hAnsi="TH SarabunPSK" w:cs="TH SarabunPSK"/>
                <w:sz w:val="28"/>
              </w:rPr>
            </w:pPr>
            <w:r w:rsidRPr="00DD7547">
              <w:rPr>
                <w:rFonts w:ascii="TH SarabunPSK" w:eastAsia="Calibri" w:hAnsi="TH SarabunPSK" w:cs="TH SarabunPSK" w:hint="cs"/>
                <w:sz w:val="28"/>
                <w:cs/>
              </w:rPr>
              <w:t>ลงชื่อ........................................................................</w:t>
            </w:r>
          </w:p>
          <w:p w14:paraId="0DE9E09D" w14:textId="459A683C" w:rsidR="00927E3E" w:rsidRPr="00DD7547" w:rsidRDefault="00927E3E" w:rsidP="0018544C">
            <w:pPr>
              <w:spacing w:line="276" w:lineRule="auto"/>
              <w:ind w:right="4"/>
              <w:rPr>
                <w:rFonts w:ascii="TH SarabunPSK" w:eastAsia="Calibri" w:hAnsi="TH SarabunPSK" w:cs="TH SarabunPSK"/>
                <w:sz w:val="28"/>
              </w:rPr>
            </w:pPr>
            <w:r w:rsidRPr="00DD7547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</w:t>
            </w:r>
            <w:r w:rsidR="00820BF3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       </w:t>
            </w:r>
            <w:r w:rsidRPr="00DD7547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="00820BF3">
              <w:rPr>
                <w:rFonts w:ascii="TH SarabunPSK" w:eastAsia="Calibri" w:hAnsi="TH SarabunPSK" w:cs="TH SarabunPSK" w:hint="cs"/>
                <w:sz w:val="28"/>
                <w:cs/>
              </w:rPr>
              <w:t>นางสาวสมฤดี อรุณจิตร</w:t>
            </w:r>
            <w:r w:rsidRPr="00DD7547">
              <w:rPr>
                <w:rFonts w:ascii="TH SarabunPSK" w:eastAsia="Calibri" w:hAnsi="TH SarabunPSK" w:cs="TH SarabunPSK" w:hint="cs"/>
                <w:sz w:val="28"/>
                <w:cs/>
              </w:rPr>
              <w:t>)</w:t>
            </w:r>
          </w:p>
          <w:p w14:paraId="605A8FDF" w14:textId="634B511A" w:rsidR="00927E3E" w:rsidRPr="00DD7547" w:rsidRDefault="00820BF3" w:rsidP="0018544C">
            <w:pPr>
              <w:spacing w:line="276" w:lineRule="auto"/>
              <w:ind w:right="4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               </w:t>
            </w:r>
            <w:r w:rsidR="00927E3E" w:rsidRPr="00DD7547">
              <w:rPr>
                <w:rFonts w:ascii="TH SarabunPSK" w:eastAsia="Calibri" w:hAnsi="TH SarabunPSK" w:cs="TH SarabunPSK" w:hint="cs"/>
                <w:sz w:val="28"/>
                <w:cs/>
              </w:rPr>
              <w:t>ตำแหน่ง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อาจารย์ </w:t>
            </w:r>
          </w:p>
          <w:p w14:paraId="0D4E37A1" w14:textId="69782C3E" w:rsidR="00927E3E" w:rsidRPr="00DD7547" w:rsidRDefault="00D30331" w:rsidP="0018544C">
            <w:pPr>
              <w:spacing w:line="360" w:lineRule="auto"/>
              <w:ind w:right="4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     </w:t>
            </w:r>
            <w:r w:rsidR="00927E3E" w:rsidRPr="00DD7547">
              <w:rPr>
                <w:rFonts w:ascii="TH SarabunPSK" w:eastAsia="Calibri" w:hAnsi="TH SarabunPSK" w:cs="TH SarabunPSK" w:hint="cs"/>
                <w:sz w:val="28"/>
                <w:cs/>
              </w:rPr>
              <w:t>สาขาวิชา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การพยาบาลผู้ใหญ่ ผู้สูงอายุ</w:t>
            </w:r>
          </w:p>
        </w:tc>
        <w:tc>
          <w:tcPr>
            <w:tcW w:w="703" w:type="dxa"/>
          </w:tcPr>
          <w:p w14:paraId="0CB8D842" w14:textId="77777777" w:rsidR="00927E3E" w:rsidRPr="00DD7547" w:rsidRDefault="00927E3E" w:rsidP="0018544C">
            <w:pPr>
              <w:spacing w:line="360" w:lineRule="auto"/>
              <w:ind w:right="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4030" w:type="dxa"/>
          </w:tcPr>
          <w:p w14:paraId="2A4D1B5E" w14:textId="77777777" w:rsidR="00927E3E" w:rsidRDefault="00927E3E" w:rsidP="0018544C">
            <w:pPr>
              <w:spacing w:line="276" w:lineRule="auto"/>
              <w:ind w:right="4"/>
              <w:rPr>
                <w:rFonts w:ascii="TH SarabunPSK" w:eastAsia="Calibri" w:hAnsi="TH SarabunPSK" w:cs="TH SarabunPSK"/>
                <w:sz w:val="28"/>
              </w:rPr>
            </w:pPr>
          </w:p>
          <w:p w14:paraId="1E6CAD86" w14:textId="77777777" w:rsidR="00FB3F67" w:rsidRPr="00DD7547" w:rsidRDefault="00FB3F67" w:rsidP="0018544C">
            <w:pPr>
              <w:spacing w:line="276" w:lineRule="auto"/>
              <w:ind w:right="4"/>
              <w:rPr>
                <w:rFonts w:ascii="TH SarabunPSK" w:eastAsia="Calibri" w:hAnsi="TH SarabunPSK" w:cs="TH SarabunPSK"/>
                <w:sz w:val="28"/>
              </w:rPr>
            </w:pPr>
          </w:p>
          <w:p w14:paraId="6B1FB23F" w14:textId="77777777" w:rsidR="00927E3E" w:rsidRPr="00DD7547" w:rsidRDefault="00927E3E" w:rsidP="0018544C">
            <w:pPr>
              <w:spacing w:line="276" w:lineRule="auto"/>
              <w:ind w:right="4"/>
              <w:rPr>
                <w:rFonts w:ascii="TH SarabunPSK" w:eastAsia="Calibri" w:hAnsi="TH SarabunPSK" w:cs="TH SarabunPSK"/>
                <w:sz w:val="28"/>
              </w:rPr>
            </w:pPr>
            <w:r w:rsidRPr="00DD7547">
              <w:rPr>
                <w:rFonts w:ascii="TH SarabunPSK" w:eastAsia="Calibri" w:hAnsi="TH SarabunPSK" w:cs="TH SarabunPSK" w:hint="cs"/>
                <w:sz w:val="28"/>
                <w:cs/>
              </w:rPr>
              <w:t>ลงชื่อ...........................................................................</w:t>
            </w:r>
          </w:p>
          <w:p w14:paraId="3A061791" w14:textId="19223C15" w:rsidR="00927E3E" w:rsidRPr="00DD7547" w:rsidRDefault="00927E3E" w:rsidP="0018544C">
            <w:pPr>
              <w:spacing w:line="276" w:lineRule="auto"/>
              <w:ind w:right="4"/>
              <w:rPr>
                <w:rFonts w:ascii="TH SarabunPSK" w:eastAsia="Calibri" w:hAnsi="TH SarabunPSK" w:cs="TH SarabunPSK"/>
                <w:sz w:val="28"/>
              </w:rPr>
            </w:pPr>
            <w:r w:rsidRPr="00DD7547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 </w:t>
            </w:r>
            <w:r w:rsidR="000658CA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   </w:t>
            </w:r>
            <w:r w:rsidRPr="00DD7547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="00FB3F67">
              <w:rPr>
                <w:rFonts w:ascii="TH SarabunPSK" w:eastAsia="Calibri" w:hAnsi="TH SarabunPSK" w:cs="TH SarabunPSK" w:hint="cs"/>
                <w:sz w:val="28"/>
                <w:cs/>
              </w:rPr>
              <w:t>นางสาว</w:t>
            </w:r>
            <w:proofErr w:type="spellStart"/>
            <w:r w:rsidR="00FB3F67">
              <w:rPr>
                <w:rFonts w:ascii="TH SarabunPSK" w:eastAsia="Calibri" w:hAnsi="TH SarabunPSK" w:cs="TH SarabunPSK" w:hint="cs"/>
                <w:sz w:val="28"/>
                <w:cs/>
              </w:rPr>
              <w:t>ปิ</w:t>
            </w:r>
            <w:proofErr w:type="spellEnd"/>
            <w:r w:rsidR="00FB3F67">
              <w:rPr>
                <w:rFonts w:ascii="TH SarabunPSK" w:eastAsia="Calibri" w:hAnsi="TH SarabunPSK" w:cs="TH SarabunPSK" w:hint="cs"/>
                <w:sz w:val="28"/>
                <w:cs/>
              </w:rPr>
              <w:t>ยะพร พร</w:t>
            </w:r>
            <w:r w:rsidR="000658CA">
              <w:rPr>
                <w:rFonts w:ascii="TH SarabunPSK" w:eastAsia="Calibri" w:hAnsi="TH SarabunPSK" w:cs="TH SarabunPSK" w:hint="cs"/>
                <w:sz w:val="28"/>
                <w:cs/>
              </w:rPr>
              <w:t>หมแก้ว</w:t>
            </w:r>
            <w:r w:rsidRPr="00DD7547">
              <w:rPr>
                <w:rFonts w:ascii="TH SarabunPSK" w:eastAsia="Calibri" w:hAnsi="TH SarabunPSK" w:cs="TH SarabunPSK" w:hint="cs"/>
                <w:sz w:val="28"/>
                <w:cs/>
              </w:rPr>
              <w:t>)</w:t>
            </w:r>
          </w:p>
          <w:p w14:paraId="50DB5C12" w14:textId="2A2BE3E9" w:rsidR="00927E3E" w:rsidRPr="00DD7547" w:rsidRDefault="00927E3E" w:rsidP="000658CA">
            <w:pPr>
              <w:spacing w:line="276" w:lineRule="auto"/>
              <w:ind w:right="4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D7547">
              <w:rPr>
                <w:rFonts w:ascii="TH SarabunPSK" w:eastAsia="Calibri" w:hAnsi="TH SarabunPSK" w:cs="TH SarabunPSK" w:hint="cs"/>
                <w:sz w:val="28"/>
                <w:cs/>
              </w:rPr>
              <w:t>ประธานสาขาวิชา</w:t>
            </w:r>
            <w:r w:rsidR="000658CA">
              <w:rPr>
                <w:rFonts w:ascii="TH SarabunPSK" w:eastAsia="Calibri" w:hAnsi="TH SarabunPSK" w:cs="TH SarabunPSK" w:hint="cs"/>
                <w:sz w:val="28"/>
                <w:cs/>
              </w:rPr>
              <w:t>การพยาบาลผู้ใหญ่ ผู้สูงอายุ</w:t>
            </w:r>
          </w:p>
          <w:p w14:paraId="0A21FA62" w14:textId="77777777" w:rsidR="00927E3E" w:rsidRDefault="00927E3E" w:rsidP="0018544C">
            <w:pPr>
              <w:ind w:right="4"/>
              <w:rPr>
                <w:rFonts w:ascii="TH SarabunPSK" w:eastAsia="Calibri" w:hAnsi="TH SarabunPSK" w:cs="TH SarabunPSK"/>
                <w:sz w:val="28"/>
              </w:rPr>
            </w:pPr>
          </w:p>
          <w:p w14:paraId="0A680186" w14:textId="77777777" w:rsidR="00FB3F67" w:rsidRPr="00DD7547" w:rsidRDefault="00FB3F67" w:rsidP="0018544C">
            <w:pPr>
              <w:ind w:right="4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27E3E" w:rsidRPr="00DD7547" w14:paraId="3344CFE9" w14:textId="77777777" w:rsidTr="00D31FE2">
        <w:trPr>
          <w:trHeight w:val="1694"/>
        </w:trPr>
        <w:tc>
          <w:tcPr>
            <w:tcW w:w="4685" w:type="dxa"/>
          </w:tcPr>
          <w:p w14:paraId="4DAE0564" w14:textId="0A89437E" w:rsidR="00927E3E" w:rsidRPr="00DD7547" w:rsidRDefault="00927E3E" w:rsidP="0018544C">
            <w:pPr>
              <w:ind w:right="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703" w:type="dxa"/>
          </w:tcPr>
          <w:p w14:paraId="2811AC90" w14:textId="77777777" w:rsidR="00927E3E" w:rsidRDefault="00927E3E" w:rsidP="0018544C">
            <w:pPr>
              <w:spacing w:line="360" w:lineRule="auto"/>
              <w:ind w:right="4"/>
              <w:rPr>
                <w:rFonts w:ascii="TH SarabunPSK" w:eastAsia="Calibri" w:hAnsi="TH SarabunPSK" w:cs="TH SarabunPSK"/>
                <w:sz w:val="28"/>
              </w:rPr>
            </w:pPr>
          </w:p>
          <w:p w14:paraId="4915E4FB" w14:textId="77777777" w:rsidR="00927E3E" w:rsidRDefault="00927E3E" w:rsidP="0018544C">
            <w:pPr>
              <w:spacing w:line="360" w:lineRule="auto"/>
              <w:ind w:right="4"/>
              <w:rPr>
                <w:rFonts w:ascii="TH SarabunPSK" w:eastAsia="Calibri" w:hAnsi="TH SarabunPSK" w:cs="TH SarabunPSK"/>
                <w:sz w:val="28"/>
              </w:rPr>
            </w:pPr>
          </w:p>
          <w:p w14:paraId="67FE54C3" w14:textId="77777777" w:rsidR="00927E3E" w:rsidRPr="00DD7547" w:rsidRDefault="00927E3E" w:rsidP="0018544C">
            <w:pPr>
              <w:spacing w:line="360" w:lineRule="auto"/>
              <w:ind w:right="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4030" w:type="dxa"/>
          </w:tcPr>
          <w:p w14:paraId="2306A60B" w14:textId="77777777" w:rsidR="00927E3E" w:rsidRPr="00DD7547" w:rsidRDefault="00927E3E" w:rsidP="0018544C">
            <w:pPr>
              <w:ind w:right="4"/>
              <w:rPr>
                <w:rFonts w:ascii="TH SarabunPSK" w:eastAsia="Calibri" w:hAnsi="TH SarabunPSK" w:cs="TH SarabunPSK"/>
                <w:sz w:val="28"/>
              </w:rPr>
            </w:pPr>
          </w:p>
          <w:p w14:paraId="511CA85F" w14:textId="77777777" w:rsidR="00927E3E" w:rsidRPr="00DD7547" w:rsidRDefault="00927E3E" w:rsidP="0018544C">
            <w:pPr>
              <w:ind w:right="4"/>
              <w:rPr>
                <w:rFonts w:ascii="TH SarabunPSK" w:eastAsia="Calibri" w:hAnsi="TH SarabunPSK" w:cs="TH SarabunPSK"/>
                <w:sz w:val="28"/>
              </w:rPr>
            </w:pPr>
            <w:r w:rsidRPr="00DD7547">
              <w:rPr>
                <w:rFonts w:ascii="TH SarabunPSK" w:eastAsia="Calibri" w:hAnsi="TH SarabunPSK" w:cs="TH SarabunPSK" w:hint="cs"/>
                <w:sz w:val="28"/>
                <w:cs/>
              </w:rPr>
              <w:t>ลงชื่อ........................................................................</w:t>
            </w:r>
          </w:p>
          <w:p w14:paraId="53741D13" w14:textId="77777777" w:rsidR="00927E3E" w:rsidRPr="00DD7547" w:rsidRDefault="00927E3E" w:rsidP="0018544C">
            <w:pPr>
              <w:ind w:right="4"/>
              <w:rPr>
                <w:rFonts w:ascii="TH SarabunPSK" w:eastAsia="Calibri" w:hAnsi="TH SarabunPSK" w:cs="TH SarabunPSK"/>
                <w:sz w:val="28"/>
              </w:rPr>
            </w:pPr>
            <w:r w:rsidRPr="00DD7547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           (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นางสาววิลาสินี แผ้วชนะ</w:t>
            </w:r>
            <w:r w:rsidRPr="00DD7547">
              <w:rPr>
                <w:rFonts w:ascii="TH SarabunPSK" w:eastAsia="Calibri" w:hAnsi="TH SarabunPSK" w:cs="TH SarabunPSK" w:hint="cs"/>
                <w:sz w:val="28"/>
                <w:cs/>
              </w:rPr>
              <w:t>)</w:t>
            </w:r>
          </w:p>
          <w:p w14:paraId="288C5691" w14:textId="77777777" w:rsidR="00927E3E" w:rsidRPr="00DD7547" w:rsidRDefault="00927E3E" w:rsidP="0018544C">
            <w:pPr>
              <w:ind w:right="4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รองผู้อำนวยการด้านบริหารและยุทธศาสตร์</w:t>
            </w:r>
          </w:p>
          <w:p w14:paraId="2AE1CB66" w14:textId="77777777" w:rsidR="00927E3E" w:rsidRPr="00DD7547" w:rsidRDefault="00927E3E" w:rsidP="0018544C">
            <w:pPr>
              <w:ind w:right="4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27E3E" w:rsidRPr="00DD7547" w14:paraId="17BB1A05" w14:textId="77777777" w:rsidTr="00D31FE2">
        <w:trPr>
          <w:trHeight w:val="1393"/>
        </w:trPr>
        <w:tc>
          <w:tcPr>
            <w:tcW w:w="4685" w:type="dxa"/>
          </w:tcPr>
          <w:p w14:paraId="71E8FEE6" w14:textId="77777777" w:rsidR="00927E3E" w:rsidRPr="00DD7547" w:rsidRDefault="00927E3E" w:rsidP="0018544C">
            <w:pPr>
              <w:ind w:right="4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03" w:type="dxa"/>
          </w:tcPr>
          <w:p w14:paraId="1287B4EB" w14:textId="77777777" w:rsidR="00927E3E" w:rsidRDefault="00927E3E" w:rsidP="0018544C">
            <w:pPr>
              <w:spacing w:line="360" w:lineRule="auto"/>
              <w:ind w:right="4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4030" w:type="dxa"/>
          </w:tcPr>
          <w:p w14:paraId="7B345C7B" w14:textId="77777777" w:rsidR="00927E3E" w:rsidRDefault="00927E3E" w:rsidP="0018544C">
            <w:pPr>
              <w:ind w:right="4"/>
              <w:rPr>
                <w:rFonts w:ascii="TH SarabunPSK" w:eastAsia="Calibri" w:hAnsi="TH SarabunPSK" w:cs="TH SarabunPSK"/>
                <w:sz w:val="28"/>
              </w:rPr>
            </w:pPr>
          </w:p>
          <w:p w14:paraId="0C0C3D45" w14:textId="77777777" w:rsidR="00FB3F67" w:rsidRDefault="00FB3F67" w:rsidP="0018544C">
            <w:pPr>
              <w:ind w:right="4"/>
              <w:rPr>
                <w:rFonts w:ascii="TH SarabunPSK" w:eastAsia="Calibri" w:hAnsi="TH SarabunPSK" w:cs="TH SarabunPSK"/>
                <w:sz w:val="28"/>
              </w:rPr>
            </w:pPr>
          </w:p>
          <w:p w14:paraId="22CCD4F8" w14:textId="77777777" w:rsidR="00927E3E" w:rsidRPr="00DD7547" w:rsidRDefault="00927E3E" w:rsidP="0018544C">
            <w:pPr>
              <w:ind w:right="4"/>
              <w:rPr>
                <w:rFonts w:ascii="TH SarabunPSK" w:eastAsia="Calibri" w:hAnsi="TH SarabunPSK" w:cs="TH SarabunPSK"/>
                <w:sz w:val="28"/>
              </w:rPr>
            </w:pPr>
            <w:r w:rsidRPr="00DD7547">
              <w:rPr>
                <w:rFonts w:ascii="TH SarabunPSK" w:eastAsia="Calibri" w:hAnsi="TH SarabunPSK" w:cs="TH SarabunPSK" w:hint="cs"/>
                <w:sz w:val="28"/>
                <w:cs/>
              </w:rPr>
              <w:t>ลงชื่อ..........................................................................</w:t>
            </w:r>
          </w:p>
          <w:p w14:paraId="2712F25B" w14:textId="77777777" w:rsidR="00927E3E" w:rsidRPr="00DD7547" w:rsidRDefault="00927E3E" w:rsidP="0018544C">
            <w:pPr>
              <w:ind w:right="4"/>
              <w:rPr>
                <w:rFonts w:ascii="TH SarabunPSK" w:eastAsia="Calibri" w:hAnsi="TH SarabunPSK" w:cs="TH SarabunPSK"/>
                <w:sz w:val="28"/>
              </w:rPr>
            </w:pPr>
            <w:r w:rsidRPr="00DD7547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             (นายสุทัศน์ เหมทานนท์)</w:t>
            </w:r>
          </w:p>
          <w:p w14:paraId="1CE852BF" w14:textId="77777777" w:rsidR="00927E3E" w:rsidRPr="00DD7547" w:rsidRDefault="00927E3E" w:rsidP="0018544C">
            <w:pPr>
              <w:ind w:right="4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D7547">
              <w:rPr>
                <w:rFonts w:ascii="TH SarabunPSK" w:eastAsia="Calibri" w:hAnsi="TH SarabunPSK" w:cs="TH SarabunPSK" w:hint="cs"/>
                <w:sz w:val="28"/>
                <w:cs/>
              </w:rPr>
              <w:t>ผู้อำนวยการวิทยาลัยพยาบาลบรมราชชนนี นครศรีธรรมราช</w:t>
            </w:r>
          </w:p>
        </w:tc>
      </w:tr>
    </w:tbl>
    <w:p w14:paraId="74078B13" w14:textId="413D3E30" w:rsidR="00471604" w:rsidRPr="00471604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</w:p>
    <w:p w14:paraId="606F5734" w14:textId="3550A1A6" w:rsidR="00471604" w:rsidRPr="001261BC" w:rsidRDefault="00471604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471604">
        <w:rPr>
          <w:rFonts w:ascii="TH SarabunPSK" w:hAnsi="TH SarabunPSK" w:cs="TH SarabunPSK"/>
          <w:b/>
          <w:bCs/>
          <w:sz w:val="32"/>
          <w:szCs w:val="32"/>
          <w:cs/>
        </w:rPr>
        <w:t>ความเห็นและข้อเสนอแนะ:</w:t>
      </w:r>
      <w:r w:rsidR="001261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C1D98" w:rsidRPr="001261B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………………………………………………………………………………………………………………….</w:t>
      </w:r>
    </w:p>
    <w:p w14:paraId="6FDEBC6D" w14:textId="77777777" w:rsidR="00932946" w:rsidRDefault="005C1D98" w:rsidP="00471604">
      <w:pPr>
        <w:spacing w:before="0" w:after="0"/>
        <w:rPr>
          <w:rFonts w:ascii="TH SarabunPSK" w:hAnsi="TH SarabunPSK" w:cs="TH SarabunPSK"/>
          <w:sz w:val="32"/>
          <w:szCs w:val="32"/>
        </w:rPr>
      </w:pPr>
      <w:r w:rsidRPr="001261B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</w:p>
    <w:p w14:paraId="59279241" w14:textId="42DFA140" w:rsidR="00471604" w:rsidRDefault="005C1D98" w:rsidP="00471604">
      <w:pPr>
        <w:spacing w:before="0"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01F151AD" w14:textId="55DAB85D" w:rsidR="00B631E4" w:rsidRPr="00471604" w:rsidRDefault="00B631E4" w:rsidP="00471604">
      <w:pPr>
        <w:spacing w:before="0"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44AB69E1" w14:textId="50ABE9B1" w:rsidR="002D7DB1" w:rsidRPr="00471604" w:rsidRDefault="002D7DB1" w:rsidP="00471604">
      <w:pPr>
        <w:spacing w:before="0" w:after="0"/>
        <w:rPr>
          <w:rFonts w:ascii="TH SarabunPSK" w:hAnsi="TH SarabunPSK" w:cs="TH SarabunPSK" w:hint="cs"/>
          <w:sz w:val="32"/>
          <w:szCs w:val="32"/>
        </w:rPr>
      </w:pPr>
    </w:p>
    <w:sectPr w:rsidR="002D7DB1" w:rsidRPr="00471604"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A770B" w14:textId="77777777" w:rsidR="009F3FAE" w:rsidRDefault="009F3FAE" w:rsidP="00BD1B15">
      <w:pPr>
        <w:spacing w:before="0" w:after="0" w:line="240" w:lineRule="auto"/>
      </w:pPr>
      <w:r>
        <w:separator/>
      </w:r>
    </w:p>
  </w:endnote>
  <w:endnote w:type="continuationSeparator" w:id="0">
    <w:p w14:paraId="3D51EFEE" w14:textId="77777777" w:rsidR="009F3FAE" w:rsidRDefault="009F3FAE" w:rsidP="00BD1B1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AA654" w14:textId="77777777" w:rsidR="009F3FAE" w:rsidRDefault="009F3FAE" w:rsidP="00BD1B15">
      <w:pPr>
        <w:spacing w:before="0" w:after="0" w:line="240" w:lineRule="auto"/>
      </w:pPr>
      <w:r>
        <w:separator/>
      </w:r>
    </w:p>
  </w:footnote>
  <w:footnote w:type="continuationSeparator" w:id="0">
    <w:p w14:paraId="43D9C650" w14:textId="77777777" w:rsidR="009F3FAE" w:rsidRDefault="009F3FAE" w:rsidP="00BD1B1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text1" w:themeTint="80"/>
        <w:sz w:val="22"/>
        <w:szCs w:val="28"/>
      </w:rPr>
      <w:alias w:val="Title"/>
      <w:tag w:val=""/>
      <w:id w:val="1116400235"/>
      <w:placeholder>
        <w:docPart w:val="E7ED12AA62C34D1DB621076F48136C2A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4B0E51C1" w14:textId="1968E3AE" w:rsidR="00BD1B15" w:rsidRDefault="00BD1B15" w:rsidP="00BD1B15">
        <w:pPr>
          <w:pStyle w:val="Header"/>
          <w:tabs>
            <w:tab w:val="center" w:pos="4513"/>
          </w:tabs>
          <w:jc w:val="right"/>
          <w:rPr>
            <w:color w:val="7F7F7F" w:themeColor="text1" w:themeTint="80"/>
          </w:rPr>
        </w:pPr>
        <w:r w:rsidRPr="00BD1B15">
          <w:rPr>
            <w:color w:val="7F7F7F" w:themeColor="text1" w:themeTint="80"/>
            <w:sz w:val="22"/>
            <w:szCs w:val="28"/>
          </w:rPr>
          <w:t>BcnNakhon-FP-0</w:t>
        </w:r>
        <w:r>
          <w:rPr>
            <w:color w:val="7F7F7F" w:themeColor="text1" w:themeTint="80"/>
            <w:sz w:val="22"/>
            <w:szCs w:val="28"/>
          </w:rPr>
          <w:t>2</w:t>
        </w:r>
        <w:r w:rsidR="008624A6">
          <w:rPr>
            <w:color w:val="7F7F7F" w:themeColor="text1" w:themeTint="80"/>
            <w:sz w:val="22"/>
            <w:szCs w:val="28"/>
          </w:rPr>
          <w:t>-68</w:t>
        </w:r>
      </w:p>
    </w:sdtContent>
  </w:sdt>
  <w:p w14:paraId="0DB88E9B" w14:textId="77777777" w:rsidR="00BD1B15" w:rsidRDefault="00BD1B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604"/>
    <w:rsid w:val="0000503C"/>
    <w:rsid w:val="00043932"/>
    <w:rsid w:val="000658CA"/>
    <w:rsid w:val="00072225"/>
    <w:rsid w:val="00097C4D"/>
    <w:rsid w:val="000A2A76"/>
    <w:rsid w:val="000D4D34"/>
    <w:rsid w:val="00110BD3"/>
    <w:rsid w:val="001136DE"/>
    <w:rsid w:val="001261BC"/>
    <w:rsid w:val="00171D91"/>
    <w:rsid w:val="00186A04"/>
    <w:rsid w:val="001930D4"/>
    <w:rsid w:val="001A6025"/>
    <w:rsid w:val="001B2574"/>
    <w:rsid w:val="001B34BC"/>
    <w:rsid w:val="001B4BAB"/>
    <w:rsid w:val="001B562E"/>
    <w:rsid w:val="001C3A1D"/>
    <w:rsid w:val="001D3296"/>
    <w:rsid w:val="0020543A"/>
    <w:rsid w:val="0021723E"/>
    <w:rsid w:val="002270C7"/>
    <w:rsid w:val="002307AA"/>
    <w:rsid w:val="00241A8C"/>
    <w:rsid w:val="002A21EB"/>
    <w:rsid w:val="002A4E80"/>
    <w:rsid w:val="002B74E0"/>
    <w:rsid w:val="002D586C"/>
    <w:rsid w:val="002D7DB1"/>
    <w:rsid w:val="002E3105"/>
    <w:rsid w:val="002F0AAD"/>
    <w:rsid w:val="00310716"/>
    <w:rsid w:val="00320B47"/>
    <w:rsid w:val="00326B82"/>
    <w:rsid w:val="00334D35"/>
    <w:rsid w:val="003355D2"/>
    <w:rsid w:val="00337F01"/>
    <w:rsid w:val="00347CFE"/>
    <w:rsid w:val="0037092C"/>
    <w:rsid w:val="0037314C"/>
    <w:rsid w:val="00377004"/>
    <w:rsid w:val="00377BC9"/>
    <w:rsid w:val="00377F08"/>
    <w:rsid w:val="00384E4C"/>
    <w:rsid w:val="003920C1"/>
    <w:rsid w:val="003A39E1"/>
    <w:rsid w:val="003B69E4"/>
    <w:rsid w:val="003C0244"/>
    <w:rsid w:val="00417D72"/>
    <w:rsid w:val="00432B90"/>
    <w:rsid w:val="00433552"/>
    <w:rsid w:val="00435860"/>
    <w:rsid w:val="00435BF8"/>
    <w:rsid w:val="004403C2"/>
    <w:rsid w:val="0045134A"/>
    <w:rsid w:val="00453268"/>
    <w:rsid w:val="00453D83"/>
    <w:rsid w:val="00462492"/>
    <w:rsid w:val="00471604"/>
    <w:rsid w:val="00492B35"/>
    <w:rsid w:val="004B2458"/>
    <w:rsid w:val="004E5A13"/>
    <w:rsid w:val="004E6FCB"/>
    <w:rsid w:val="00503804"/>
    <w:rsid w:val="005046ED"/>
    <w:rsid w:val="00520DDE"/>
    <w:rsid w:val="00522646"/>
    <w:rsid w:val="0054069E"/>
    <w:rsid w:val="0057292C"/>
    <w:rsid w:val="005A2889"/>
    <w:rsid w:val="005C1D98"/>
    <w:rsid w:val="005D1957"/>
    <w:rsid w:val="005D2C4B"/>
    <w:rsid w:val="005F05BC"/>
    <w:rsid w:val="005F51B4"/>
    <w:rsid w:val="005F6495"/>
    <w:rsid w:val="00610317"/>
    <w:rsid w:val="00641A51"/>
    <w:rsid w:val="006920EC"/>
    <w:rsid w:val="006C3276"/>
    <w:rsid w:val="006D4CF5"/>
    <w:rsid w:val="00703AC4"/>
    <w:rsid w:val="00706DEB"/>
    <w:rsid w:val="00710976"/>
    <w:rsid w:val="00726F84"/>
    <w:rsid w:val="0072773B"/>
    <w:rsid w:val="0075295F"/>
    <w:rsid w:val="00784518"/>
    <w:rsid w:val="007C79D1"/>
    <w:rsid w:val="007D5896"/>
    <w:rsid w:val="00820BF3"/>
    <w:rsid w:val="00824B0A"/>
    <w:rsid w:val="00854AB3"/>
    <w:rsid w:val="008624A6"/>
    <w:rsid w:val="00865FF3"/>
    <w:rsid w:val="0088022A"/>
    <w:rsid w:val="008B0787"/>
    <w:rsid w:val="008B08D8"/>
    <w:rsid w:val="008B5FB4"/>
    <w:rsid w:val="008C2579"/>
    <w:rsid w:val="008C3543"/>
    <w:rsid w:val="008F18A4"/>
    <w:rsid w:val="008F1A41"/>
    <w:rsid w:val="00910635"/>
    <w:rsid w:val="009149E5"/>
    <w:rsid w:val="009154CD"/>
    <w:rsid w:val="00923340"/>
    <w:rsid w:val="00927E3E"/>
    <w:rsid w:val="009328B1"/>
    <w:rsid w:val="00932946"/>
    <w:rsid w:val="00935BD2"/>
    <w:rsid w:val="00966C1B"/>
    <w:rsid w:val="00970337"/>
    <w:rsid w:val="00984369"/>
    <w:rsid w:val="00985DB6"/>
    <w:rsid w:val="009919CA"/>
    <w:rsid w:val="009A4C09"/>
    <w:rsid w:val="009A726B"/>
    <w:rsid w:val="009B4367"/>
    <w:rsid w:val="009D0AB6"/>
    <w:rsid w:val="009D3FF1"/>
    <w:rsid w:val="009E0FAC"/>
    <w:rsid w:val="009E2991"/>
    <w:rsid w:val="009F03E6"/>
    <w:rsid w:val="009F3FAE"/>
    <w:rsid w:val="00A20E87"/>
    <w:rsid w:val="00A30C43"/>
    <w:rsid w:val="00A32B01"/>
    <w:rsid w:val="00A52898"/>
    <w:rsid w:val="00AB350C"/>
    <w:rsid w:val="00AF0BCE"/>
    <w:rsid w:val="00B631E4"/>
    <w:rsid w:val="00B650D3"/>
    <w:rsid w:val="00B77667"/>
    <w:rsid w:val="00BA0B69"/>
    <w:rsid w:val="00BD0F37"/>
    <w:rsid w:val="00BD1B15"/>
    <w:rsid w:val="00BD4E7C"/>
    <w:rsid w:val="00BF4098"/>
    <w:rsid w:val="00C00279"/>
    <w:rsid w:val="00C1565C"/>
    <w:rsid w:val="00C729EF"/>
    <w:rsid w:val="00C93B17"/>
    <w:rsid w:val="00CC2B37"/>
    <w:rsid w:val="00CE2D2F"/>
    <w:rsid w:val="00D24715"/>
    <w:rsid w:val="00D30331"/>
    <w:rsid w:val="00D30FCB"/>
    <w:rsid w:val="00D31B9D"/>
    <w:rsid w:val="00D31FE2"/>
    <w:rsid w:val="00D62624"/>
    <w:rsid w:val="00D76954"/>
    <w:rsid w:val="00D803EA"/>
    <w:rsid w:val="00DB1E8B"/>
    <w:rsid w:val="00DD6FED"/>
    <w:rsid w:val="00DE0552"/>
    <w:rsid w:val="00E25DE4"/>
    <w:rsid w:val="00E274AD"/>
    <w:rsid w:val="00E5597C"/>
    <w:rsid w:val="00E6051F"/>
    <w:rsid w:val="00E76903"/>
    <w:rsid w:val="00E8259D"/>
    <w:rsid w:val="00ED03AC"/>
    <w:rsid w:val="00EF181C"/>
    <w:rsid w:val="00EF7349"/>
    <w:rsid w:val="00EF7E24"/>
    <w:rsid w:val="00F01F3D"/>
    <w:rsid w:val="00F1486C"/>
    <w:rsid w:val="00F1675E"/>
    <w:rsid w:val="00F310C1"/>
    <w:rsid w:val="00F4464A"/>
    <w:rsid w:val="00F632E2"/>
    <w:rsid w:val="00F773E0"/>
    <w:rsid w:val="00F84A20"/>
    <w:rsid w:val="00F90DA5"/>
    <w:rsid w:val="00FB3F67"/>
    <w:rsid w:val="00FC2EB1"/>
    <w:rsid w:val="00FC4858"/>
    <w:rsid w:val="00FC4911"/>
    <w:rsid w:val="00FD0C74"/>
    <w:rsid w:val="00FD678E"/>
    <w:rsid w:val="00FE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DBA79D"/>
  <w15:chartTrackingRefBased/>
  <w15:docId w15:val="{1C1CC0B4-9066-4DFE-BF2C-D7C950672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8B1"/>
  </w:style>
  <w:style w:type="paragraph" w:styleId="Heading1">
    <w:name w:val="heading 1"/>
    <w:basedOn w:val="Normal"/>
    <w:next w:val="Normal"/>
    <w:link w:val="Heading1Char"/>
    <w:uiPriority w:val="9"/>
    <w:qFormat/>
    <w:rsid w:val="009328B1"/>
    <w:pPr>
      <w:pBdr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pBdr>
      <w:shd w:val="clear" w:color="auto" w:fill="B3116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8B1"/>
    <w:pPr>
      <w:pBdr>
        <w:top w:val="single" w:sz="24" w:space="0" w:color="F9C5E0" w:themeColor="accent1" w:themeTint="33"/>
        <w:left w:val="single" w:sz="24" w:space="0" w:color="F9C5E0" w:themeColor="accent1" w:themeTint="33"/>
        <w:bottom w:val="single" w:sz="24" w:space="0" w:color="F9C5E0" w:themeColor="accent1" w:themeTint="33"/>
        <w:right w:val="single" w:sz="24" w:space="0" w:color="F9C5E0" w:themeColor="accent1" w:themeTint="33"/>
      </w:pBdr>
      <w:shd w:val="clear" w:color="auto" w:fill="F9C5E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28B1"/>
    <w:pPr>
      <w:pBdr>
        <w:top w:val="single" w:sz="6" w:space="2" w:color="B31166" w:themeColor="accent1"/>
      </w:pBdr>
      <w:spacing w:before="300" w:after="0"/>
      <w:outlineLvl w:val="2"/>
    </w:pPr>
    <w:rPr>
      <w:caps/>
      <w:color w:val="58083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28B1"/>
    <w:pPr>
      <w:pBdr>
        <w:top w:val="dotted" w:sz="6" w:space="2" w:color="B31166" w:themeColor="accent1"/>
      </w:pBdr>
      <w:spacing w:before="200" w:after="0"/>
      <w:outlineLvl w:val="3"/>
    </w:pPr>
    <w:rPr>
      <w:caps/>
      <w:color w:val="850C4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28B1"/>
    <w:pPr>
      <w:pBdr>
        <w:bottom w:val="single" w:sz="6" w:space="1" w:color="B31166" w:themeColor="accent1"/>
      </w:pBdr>
      <w:spacing w:before="200" w:after="0"/>
      <w:outlineLvl w:val="4"/>
    </w:pPr>
    <w:rPr>
      <w:caps/>
      <w:color w:val="850C4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28B1"/>
    <w:pPr>
      <w:pBdr>
        <w:bottom w:val="dotted" w:sz="6" w:space="1" w:color="B31166" w:themeColor="accent1"/>
      </w:pBdr>
      <w:spacing w:before="200" w:after="0"/>
      <w:outlineLvl w:val="5"/>
    </w:pPr>
    <w:rPr>
      <w:caps/>
      <w:color w:val="850C4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28B1"/>
    <w:pPr>
      <w:spacing w:before="200" w:after="0"/>
      <w:outlineLvl w:val="6"/>
    </w:pPr>
    <w:rPr>
      <w:caps/>
      <w:color w:val="850C4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28B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28B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28B1"/>
    <w:rPr>
      <w:caps/>
      <w:color w:val="FFFFFF" w:themeColor="background1"/>
      <w:spacing w:val="15"/>
      <w:sz w:val="22"/>
      <w:szCs w:val="22"/>
      <w:shd w:val="clear" w:color="auto" w:fill="B31166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8B1"/>
    <w:rPr>
      <w:caps/>
      <w:spacing w:val="15"/>
      <w:shd w:val="clear" w:color="auto" w:fill="F9C5E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8B1"/>
    <w:rPr>
      <w:caps/>
      <w:color w:val="580832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28B1"/>
    <w:rPr>
      <w:caps/>
      <w:color w:val="850C4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28B1"/>
    <w:rPr>
      <w:caps/>
      <w:color w:val="850C4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28B1"/>
    <w:rPr>
      <w:caps/>
      <w:color w:val="850C4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28B1"/>
    <w:rPr>
      <w:caps/>
      <w:color w:val="850C4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28B1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28B1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328B1"/>
    <w:rPr>
      <w:b/>
      <w:bCs/>
      <w:color w:val="850C4B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328B1"/>
    <w:pPr>
      <w:spacing w:before="0" w:after="0"/>
    </w:pPr>
    <w:rPr>
      <w:rFonts w:asciiTheme="majorHAnsi" w:eastAsiaTheme="majorEastAsia" w:hAnsiTheme="majorHAnsi" w:cstheme="majorBidi"/>
      <w:caps/>
      <w:color w:val="B31166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328B1"/>
    <w:rPr>
      <w:rFonts w:asciiTheme="majorHAnsi" w:eastAsiaTheme="majorEastAsia" w:hAnsiTheme="majorHAnsi" w:cstheme="majorBidi"/>
      <w:caps/>
      <w:color w:val="B31166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8B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328B1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9328B1"/>
    <w:rPr>
      <w:b/>
      <w:bCs/>
    </w:rPr>
  </w:style>
  <w:style w:type="character" w:styleId="Emphasis">
    <w:name w:val="Emphasis"/>
    <w:uiPriority w:val="20"/>
    <w:qFormat/>
    <w:rsid w:val="009328B1"/>
    <w:rPr>
      <w:caps/>
      <w:color w:val="580832" w:themeColor="accent1" w:themeShade="7F"/>
      <w:spacing w:val="5"/>
    </w:rPr>
  </w:style>
  <w:style w:type="paragraph" w:styleId="NoSpacing">
    <w:name w:val="No Spacing"/>
    <w:uiPriority w:val="1"/>
    <w:qFormat/>
    <w:rsid w:val="009328B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328B1"/>
    <w:pPr>
      <w:ind w:left="720"/>
      <w:contextualSpacing/>
    </w:pPr>
    <w:rPr>
      <w:rFonts w:cs="Cordia New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9328B1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328B1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28B1"/>
    <w:pPr>
      <w:spacing w:before="240" w:after="240" w:line="240" w:lineRule="auto"/>
      <w:ind w:left="1080" w:right="1080"/>
      <w:jc w:val="center"/>
    </w:pPr>
    <w:rPr>
      <w:color w:val="B31166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28B1"/>
    <w:rPr>
      <w:color w:val="B31166" w:themeColor="accent1"/>
      <w:sz w:val="24"/>
      <w:szCs w:val="24"/>
    </w:rPr>
  </w:style>
  <w:style w:type="character" w:styleId="SubtleEmphasis">
    <w:name w:val="Subtle Emphasis"/>
    <w:uiPriority w:val="19"/>
    <w:qFormat/>
    <w:rsid w:val="009328B1"/>
    <w:rPr>
      <w:i/>
      <w:iCs/>
      <w:color w:val="580832" w:themeColor="accent1" w:themeShade="7F"/>
    </w:rPr>
  </w:style>
  <w:style w:type="character" w:styleId="IntenseEmphasis">
    <w:name w:val="Intense Emphasis"/>
    <w:uiPriority w:val="21"/>
    <w:qFormat/>
    <w:rsid w:val="009328B1"/>
    <w:rPr>
      <w:b/>
      <w:bCs/>
      <w:caps/>
      <w:color w:val="580832" w:themeColor="accent1" w:themeShade="7F"/>
      <w:spacing w:val="10"/>
    </w:rPr>
  </w:style>
  <w:style w:type="character" w:styleId="SubtleReference">
    <w:name w:val="Subtle Reference"/>
    <w:uiPriority w:val="31"/>
    <w:qFormat/>
    <w:rsid w:val="009328B1"/>
    <w:rPr>
      <w:b/>
      <w:bCs/>
      <w:color w:val="B31166" w:themeColor="accent1"/>
    </w:rPr>
  </w:style>
  <w:style w:type="character" w:styleId="IntenseReference">
    <w:name w:val="Intense Reference"/>
    <w:uiPriority w:val="32"/>
    <w:qFormat/>
    <w:rsid w:val="009328B1"/>
    <w:rPr>
      <w:b/>
      <w:bCs/>
      <w:i/>
      <w:iCs/>
      <w:caps/>
      <w:color w:val="B31166" w:themeColor="accent1"/>
    </w:rPr>
  </w:style>
  <w:style w:type="character" w:styleId="BookTitle">
    <w:name w:val="Book Title"/>
    <w:uiPriority w:val="33"/>
    <w:qFormat/>
    <w:rsid w:val="009328B1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28B1"/>
    <w:pPr>
      <w:outlineLvl w:val="9"/>
    </w:pPr>
  </w:style>
  <w:style w:type="table" w:styleId="TableGrid">
    <w:name w:val="Table Grid"/>
    <w:basedOn w:val="TableNormal"/>
    <w:uiPriority w:val="39"/>
    <w:rsid w:val="005C1D98"/>
    <w:pPr>
      <w:spacing w:before="0" w:after="0" w:line="240" w:lineRule="auto"/>
    </w:pPr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1B15"/>
    <w:pPr>
      <w:tabs>
        <w:tab w:val="center" w:pos="4680"/>
        <w:tab w:val="right" w:pos="9360"/>
      </w:tabs>
      <w:spacing w:before="0" w:after="0" w:line="240" w:lineRule="auto"/>
    </w:pPr>
    <w:rPr>
      <w:szCs w:val="25"/>
    </w:rPr>
  </w:style>
  <w:style w:type="character" w:customStyle="1" w:styleId="HeaderChar">
    <w:name w:val="Header Char"/>
    <w:basedOn w:val="DefaultParagraphFont"/>
    <w:link w:val="Header"/>
    <w:uiPriority w:val="99"/>
    <w:rsid w:val="00BD1B15"/>
    <w:rPr>
      <w:szCs w:val="25"/>
    </w:rPr>
  </w:style>
  <w:style w:type="paragraph" w:styleId="Footer">
    <w:name w:val="footer"/>
    <w:basedOn w:val="Normal"/>
    <w:link w:val="FooterChar"/>
    <w:uiPriority w:val="99"/>
    <w:unhideWhenUsed/>
    <w:rsid w:val="00BD1B15"/>
    <w:pPr>
      <w:tabs>
        <w:tab w:val="center" w:pos="4680"/>
        <w:tab w:val="right" w:pos="9360"/>
      </w:tabs>
      <w:spacing w:before="0" w:after="0" w:line="240" w:lineRule="auto"/>
    </w:pPr>
    <w:rPr>
      <w:szCs w:val="25"/>
    </w:rPr>
  </w:style>
  <w:style w:type="character" w:customStyle="1" w:styleId="FooterChar">
    <w:name w:val="Footer Char"/>
    <w:basedOn w:val="DefaultParagraphFont"/>
    <w:link w:val="Footer"/>
    <w:uiPriority w:val="99"/>
    <w:rsid w:val="00BD1B15"/>
    <w:rPr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4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82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2" w:space="11" w:color="000000"/>
            <w:right w:val="none" w:sz="0" w:space="0" w:color="auto"/>
          </w:divBdr>
        </w:div>
        <w:div w:id="77420931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32122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14445765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3437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083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537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8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404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0580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45538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88833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74286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53095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476801445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1877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23426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72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817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793094">
                      <w:marLeft w:val="37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59311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876">
                      <w:marLeft w:val="37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73080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9610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12106">
                      <w:marLeft w:val="37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91133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55433">
                      <w:marLeft w:val="37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35883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085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766853238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186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4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2684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0480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6035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65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8480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459960966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8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1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69920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9256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7428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50378538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7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76475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0658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04838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1203590787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9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3921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0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1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186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135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89665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29788115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028261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5868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7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5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01259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50500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1468163669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4320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40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02308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65359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823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20541851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42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5573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2685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164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5119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3826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9689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3051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78233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2559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383136587">
              <w:marLeft w:val="0"/>
              <w:marRight w:val="0"/>
              <w:marTop w:val="450"/>
              <w:marBottom w:val="0"/>
              <w:divBdr>
                <w:top w:val="single" w:sz="6" w:space="11" w:color="000000"/>
                <w:left w:val="single" w:sz="6" w:space="11" w:color="000000"/>
                <w:bottom w:val="single" w:sz="6" w:space="11" w:color="000000"/>
                <w:right w:val="single" w:sz="6" w:space="11" w:color="000000"/>
              </w:divBdr>
              <w:divsChild>
                <w:div w:id="12681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161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9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5370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57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24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6816645">
              <w:marLeft w:val="0"/>
              <w:marRight w:val="0"/>
              <w:marTop w:val="450"/>
              <w:marBottom w:val="0"/>
              <w:divBdr>
                <w:top w:val="single" w:sz="6" w:space="11" w:color="000000"/>
                <w:left w:val="single" w:sz="6" w:space="11" w:color="000000"/>
                <w:bottom w:val="single" w:sz="6" w:space="11" w:color="000000"/>
                <w:right w:val="single" w:sz="6" w:space="11" w:color="000000"/>
              </w:divBdr>
              <w:divsChild>
                <w:div w:id="13177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7085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1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39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65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5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3086179">
              <w:marLeft w:val="0"/>
              <w:marRight w:val="0"/>
              <w:marTop w:val="450"/>
              <w:marBottom w:val="0"/>
              <w:divBdr>
                <w:top w:val="single" w:sz="6" w:space="11" w:color="000000"/>
                <w:left w:val="single" w:sz="6" w:space="11" w:color="000000"/>
                <w:bottom w:val="single" w:sz="6" w:space="11" w:color="000000"/>
                <w:right w:val="single" w:sz="6" w:space="11" w:color="000000"/>
              </w:divBdr>
              <w:divsChild>
                <w:div w:id="59817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5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1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22813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9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41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30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60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528302">
          <w:marLeft w:val="0"/>
          <w:marRight w:val="0"/>
          <w:marTop w:val="450"/>
          <w:marBottom w:val="375"/>
          <w:divBdr>
            <w:top w:val="single" w:sz="12" w:space="11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89402">
              <w:marLeft w:val="30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2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02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4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1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2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36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5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69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2" w:space="11" w:color="000000"/>
            <w:right w:val="none" w:sz="0" w:space="0" w:color="auto"/>
          </w:divBdr>
        </w:div>
        <w:div w:id="14420129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27690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3478282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0733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82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15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887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17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55638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111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672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54432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659335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1061368426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88828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7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57800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4313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03389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17857">
                      <w:marLeft w:val="37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79239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89938">
                      <w:marLeft w:val="37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818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893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37921">
                      <w:marLeft w:val="37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80047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1428">
                      <w:marLeft w:val="37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77106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6792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1481770462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5352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37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3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380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50566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71998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5576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2136482396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10727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9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0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66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88521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1755588320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3264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95309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86778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1373457411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7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3347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3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1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926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1056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6279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28574495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64250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98545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2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2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5103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53817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1888830869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50644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57175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90110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91191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4752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13469771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21433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3339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79908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616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7400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3539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56452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25208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2540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31219">
              <w:marLeft w:val="0"/>
              <w:marRight w:val="0"/>
              <w:marTop w:val="0"/>
              <w:marBottom w:val="225"/>
              <w:divBdr>
                <w:top w:val="single" w:sz="6" w:space="6" w:color="000000"/>
                <w:left w:val="single" w:sz="6" w:space="9" w:color="000000"/>
                <w:bottom w:val="single" w:sz="6" w:space="6" w:color="000000"/>
                <w:right w:val="single" w:sz="6" w:space="9" w:color="000000"/>
              </w:divBdr>
            </w:div>
            <w:div w:id="1689747221">
              <w:marLeft w:val="0"/>
              <w:marRight w:val="0"/>
              <w:marTop w:val="450"/>
              <w:marBottom w:val="0"/>
              <w:divBdr>
                <w:top w:val="single" w:sz="6" w:space="11" w:color="000000"/>
                <w:left w:val="single" w:sz="6" w:space="11" w:color="000000"/>
                <w:bottom w:val="single" w:sz="6" w:space="11" w:color="000000"/>
                <w:right w:val="single" w:sz="6" w:space="11" w:color="000000"/>
              </w:divBdr>
              <w:divsChild>
                <w:div w:id="29349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29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9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755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0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69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62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3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768306">
              <w:marLeft w:val="0"/>
              <w:marRight w:val="0"/>
              <w:marTop w:val="450"/>
              <w:marBottom w:val="0"/>
              <w:divBdr>
                <w:top w:val="single" w:sz="6" w:space="11" w:color="000000"/>
                <w:left w:val="single" w:sz="6" w:space="11" w:color="000000"/>
                <w:bottom w:val="single" w:sz="6" w:space="11" w:color="000000"/>
                <w:right w:val="single" w:sz="6" w:space="11" w:color="000000"/>
              </w:divBdr>
              <w:divsChild>
                <w:div w:id="172124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9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4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863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53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68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42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28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769036">
              <w:marLeft w:val="0"/>
              <w:marRight w:val="0"/>
              <w:marTop w:val="450"/>
              <w:marBottom w:val="0"/>
              <w:divBdr>
                <w:top w:val="single" w:sz="6" w:space="11" w:color="000000"/>
                <w:left w:val="single" w:sz="6" w:space="11" w:color="000000"/>
                <w:bottom w:val="single" w:sz="6" w:space="11" w:color="000000"/>
                <w:right w:val="single" w:sz="6" w:space="11" w:color="000000"/>
              </w:divBdr>
              <w:divsChild>
                <w:div w:id="48512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2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8430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50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33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6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36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4204199">
          <w:marLeft w:val="0"/>
          <w:marRight w:val="0"/>
          <w:marTop w:val="450"/>
          <w:marBottom w:val="375"/>
          <w:divBdr>
            <w:top w:val="single" w:sz="12" w:space="11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13196">
              <w:marLeft w:val="30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4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62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5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4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7ED12AA62C34D1DB621076F48136C2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624594D-1850-459A-9326-A68F1726AE07}"/>
      </w:docPartPr>
      <w:docPartBody>
        <w:p w:rsidR="00177F49" w:rsidRDefault="007817FE" w:rsidP="007817FE">
          <w:pPr>
            <w:pStyle w:val="E7ED12AA62C34D1DB621076F48136C2A"/>
          </w:pPr>
          <w:r>
            <w:rPr>
              <w:color w:val="7F7F7F" w:themeColor="text1" w:themeTint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7FE"/>
    <w:rsid w:val="00090F16"/>
    <w:rsid w:val="000C1048"/>
    <w:rsid w:val="00177F49"/>
    <w:rsid w:val="001B34BC"/>
    <w:rsid w:val="00320B47"/>
    <w:rsid w:val="00384E4C"/>
    <w:rsid w:val="003C2FA4"/>
    <w:rsid w:val="007817FE"/>
    <w:rsid w:val="009E0039"/>
    <w:rsid w:val="009F43FA"/>
    <w:rsid w:val="00A11F62"/>
    <w:rsid w:val="00A30C43"/>
    <w:rsid w:val="00BB405D"/>
    <w:rsid w:val="00BD0F37"/>
    <w:rsid w:val="00C664DA"/>
    <w:rsid w:val="00F90DA5"/>
    <w:rsid w:val="00FC4858"/>
    <w:rsid w:val="00FE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7ED12AA62C34D1DB621076F48136C2A">
    <w:name w:val="E7ED12AA62C34D1DB621076F48136C2A"/>
    <w:rsid w:val="007817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อิออนสำหรับห้องประชุม">
  <a:themeElements>
    <a:clrScheme name="อิออนสำหรับห้องประชุม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อิออนสำหรับห้องประชุม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อิออนสำหรับห้องประชุม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10</Pages>
  <Words>1590</Words>
  <Characters>9064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BcnNakhon-FP-02-68</vt:lpstr>
    </vt:vector>
  </TitlesOfParts>
  <Company/>
  <LinksUpToDate>false</LinksUpToDate>
  <CharactersWithSpaces>10633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BcnNakhon-FP-02-68</dc:title>
  <dc:subject/>
  <dc:creator>นางสาวนันท์นภัส   สารมาศ</dc:creator>
  <cp:keywords/>
  <dc:description/>
  <cp:lastModifiedBy>นางสาวสมฤดี   อรุณจิตร</cp:lastModifiedBy>
  <cp:revision>151</cp:revision>
  <cp:lastPrinted>2025-06-09T07:51:00Z</cp:lastPrinted>
  <dcterms:created xsi:type="dcterms:W3CDTF">2025-05-24T23:55:00Z</dcterms:created>
  <dcterms:modified xsi:type="dcterms:W3CDTF">2026-05-16T01:51:00Z</dcterms:modified>
</cp:coreProperties>
</file>