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BED51" w14:textId="762FF0FF" w:rsidR="00AC782C" w:rsidRPr="00C90411" w:rsidRDefault="00AC782C" w:rsidP="0088770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90411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8E2059C" wp14:editId="63CC2DFD">
            <wp:simplePos x="0" y="0"/>
            <wp:positionH relativeFrom="column">
              <wp:posOffset>2466975</wp:posOffset>
            </wp:positionH>
            <wp:positionV relativeFrom="paragraph">
              <wp:posOffset>0</wp:posOffset>
            </wp:positionV>
            <wp:extent cx="628015" cy="566420"/>
            <wp:effectExtent l="0" t="0" r="635" b="5080"/>
            <wp:wrapThrough wrapText="bothSides">
              <wp:wrapPolygon edited="0">
                <wp:start x="9173" y="0"/>
                <wp:lineTo x="0" y="10897"/>
                <wp:lineTo x="0" y="14529"/>
                <wp:lineTo x="5897" y="21067"/>
                <wp:lineTo x="17035" y="21067"/>
                <wp:lineTo x="20967" y="14529"/>
                <wp:lineTo x="20967" y="10897"/>
                <wp:lineTo x="12449" y="0"/>
                <wp:lineTo x="9173" y="0"/>
              </wp:wrapPolygon>
            </wp:wrapThrough>
            <wp:docPr id="1" name="Picture 3" descr="ข่าวเรื่องส่งเสริมศิลปะป้องกันตัวภัยผู้ห­ญิ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ข่าวเรื่องส่งเสริมศิลปะป้องกันตัวภัยผู้ห­ญิง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3D57DB" w14:textId="77777777" w:rsidR="00AC782C" w:rsidRPr="00C90411" w:rsidRDefault="00AC782C" w:rsidP="0088770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AC9A0A" w14:textId="77777777" w:rsidR="00E624E7" w:rsidRPr="00C90411" w:rsidRDefault="00E624E7" w:rsidP="0088770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27A333" w14:textId="2D6D5CC0" w:rsidR="007F6003" w:rsidRPr="00C90411" w:rsidRDefault="007F6003" w:rsidP="0088770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90411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วิทยาลัยพยาบาลบรมราชนนี นครราชสีมา</w:t>
      </w:r>
    </w:p>
    <w:p w14:paraId="1C640933" w14:textId="601C92D6" w:rsidR="00130F47" w:rsidRPr="00C90411" w:rsidRDefault="00C86A19" w:rsidP="0088770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92063950"/>
      <w:r w:rsidRPr="00C90411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="007F6003" w:rsidRPr="00C90411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การปฏิบัติการพยาบาลของอาจารย์ (</w:t>
      </w:r>
      <w:r w:rsidR="007F6003" w:rsidRPr="00C90411">
        <w:rPr>
          <w:rFonts w:ascii="TH SarabunIT๙" w:hAnsi="TH SarabunIT๙" w:cs="TH SarabunIT๙"/>
          <w:b/>
          <w:bCs/>
          <w:sz w:val="32"/>
          <w:szCs w:val="32"/>
        </w:rPr>
        <w:t>Faculty practice</w:t>
      </w:r>
      <w:r w:rsidR="007F6003" w:rsidRPr="00C9041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70DD6AE1" w14:textId="7C7FBCA2" w:rsidR="00C86A19" w:rsidRPr="00C90411" w:rsidRDefault="000939B1" w:rsidP="0088770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904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ปีการศึกษา </w:t>
      </w:r>
      <w:r w:rsidR="00995247" w:rsidRPr="00C90411">
        <w:rPr>
          <w:rFonts w:ascii="TH SarabunIT๙" w:hAnsi="TH SarabunIT๙" w:cs="TH SarabunIT๙"/>
          <w:b/>
          <w:bCs/>
          <w:sz w:val="32"/>
          <w:szCs w:val="32"/>
          <w:cs/>
        </w:rPr>
        <w:t>2568</w:t>
      </w:r>
    </w:p>
    <w:bookmarkEnd w:id="0"/>
    <w:p w14:paraId="2DF7C607" w14:textId="77777777" w:rsidR="008E578E" w:rsidRPr="00C90411" w:rsidRDefault="007F6003" w:rsidP="0088770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0411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C86A19" w:rsidRPr="00C904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86A19" w:rsidRPr="00C90411"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 w:rsidR="00C86A19" w:rsidRPr="00C90411">
        <w:rPr>
          <w:rFonts w:ascii="TH SarabunIT๙" w:hAnsi="TH SarabunIT๙" w:cs="TH SarabunIT๙"/>
          <w:b/>
          <w:bCs/>
          <w:sz w:val="32"/>
          <w:szCs w:val="32"/>
          <w:cs/>
        </w:rPr>
        <w:t>สกุล</w:t>
      </w:r>
      <w:r w:rsidR="00995247" w:rsidRPr="00C90411">
        <w:rPr>
          <w:rFonts w:ascii="TH SarabunIT๙" w:hAnsi="TH SarabunIT๙" w:cs="TH SarabunIT๙"/>
          <w:sz w:val="32"/>
          <w:szCs w:val="32"/>
          <w:cs/>
        </w:rPr>
        <w:t xml:space="preserve"> นางอภิรดี  สุขแสงดาว</w:t>
      </w:r>
      <w:r w:rsidR="00995247" w:rsidRPr="00C904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40EE1FB5" w14:textId="77777777" w:rsidR="001B12A8" w:rsidRPr="00C90411" w:rsidRDefault="008E578E" w:rsidP="008877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90411">
        <w:rPr>
          <w:rFonts w:ascii="TH SarabunIT๙" w:hAnsi="TH SarabunIT๙" w:cs="TH SarabunIT๙"/>
          <w:b/>
          <w:bCs/>
          <w:sz w:val="32"/>
          <w:szCs w:val="32"/>
          <w:cs/>
        </w:rPr>
        <w:t>ความ</w:t>
      </w:r>
      <w:r w:rsidR="00C86A19" w:rsidRPr="00C90411">
        <w:rPr>
          <w:rFonts w:ascii="TH SarabunIT๙" w:hAnsi="TH SarabunIT๙" w:cs="TH SarabunIT๙"/>
          <w:b/>
          <w:bCs/>
          <w:sz w:val="32"/>
          <w:szCs w:val="32"/>
          <w:cs/>
        </w:rPr>
        <w:t>เชี่ยวชาญ</w:t>
      </w:r>
      <w:r w:rsidR="00995247" w:rsidRPr="00C904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95247" w:rsidRPr="00C90411">
        <w:rPr>
          <w:rFonts w:ascii="TH SarabunIT๙" w:hAnsi="TH SarabunIT๙" w:cs="TH SarabunIT๙"/>
          <w:sz w:val="32"/>
          <w:szCs w:val="32"/>
          <w:cs/>
        </w:rPr>
        <w:t>การ</w:t>
      </w:r>
      <w:r w:rsidR="001B12A8" w:rsidRPr="00C90411">
        <w:rPr>
          <w:rFonts w:ascii="TH SarabunIT๙" w:hAnsi="TH SarabunIT๙" w:cs="TH SarabunIT๙"/>
          <w:sz w:val="32"/>
          <w:szCs w:val="32"/>
          <w:cs/>
        </w:rPr>
        <w:t>พยาบาล</w:t>
      </w:r>
      <w:r w:rsidR="00995247" w:rsidRPr="00C90411">
        <w:rPr>
          <w:rFonts w:ascii="TH SarabunIT๙" w:hAnsi="TH SarabunIT๙" w:cs="TH SarabunIT๙"/>
          <w:sz w:val="32"/>
          <w:szCs w:val="32"/>
          <w:cs/>
        </w:rPr>
        <w:t>ผู้ป่วยที่มีแผลขาดเลือดเรื้อรัง</w:t>
      </w:r>
      <w:r w:rsidR="007C5A3B" w:rsidRPr="00C90411">
        <w:rPr>
          <w:rFonts w:ascii="TH SarabunIT๙" w:hAnsi="TH SarabunIT๙" w:cs="TH SarabunIT๙"/>
          <w:sz w:val="32"/>
          <w:szCs w:val="32"/>
          <w:cs/>
        </w:rPr>
        <w:t>ที่ขาและเท้า</w:t>
      </w:r>
      <w:r w:rsidR="00636798" w:rsidRPr="00C904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6798" w:rsidRPr="00C90411">
        <w:rPr>
          <w:rFonts w:ascii="TH SarabunIT๙" w:hAnsi="TH SarabunIT๙" w:cs="TH SarabunIT๙"/>
          <w:sz w:val="32"/>
          <w:szCs w:val="32"/>
        </w:rPr>
        <w:t>Chronic Limb Threatening Ischemia</w:t>
      </w:r>
      <w:r w:rsidR="00995247" w:rsidRPr="00C9041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2ECE94E" w14:textId="22CD8182" w:rsidR="00C86A19" w:rsidRPr="00C90411" w:rsidRDefault="00C86A19" w:rsidP="0088770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90411">
        <w:rPr>
          <w:rFonts w:ascii="TH SarabunIT๙" w:hAnsi="TH SarabunIT๙" w:cs="TH SarabunIT๙"/>
          <w:b/>
          <w:bCs/>
          <w:sz w:val="32"/>
          <w:szCs w:val="32"/>
          <w:cs/>
        </w:rPr>
        <w:t>หน่วยให้บริการ</w:t>
      </w:r>
      <w:r w:rsidR="00995247" w:rsidRPr="00C904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95247" w:rsidRPr="00C90411">
        <w:rPr>
          <w:rFonts w:ascii="TH SarabunIT๙" w:hAnsi="TH SarabunIT๙" w:cs="TH SarabunIT๙"/>
          <w:sz w:val="32"/>
          <w:szCs w:val="32"/>
          <w:cs/>
        </w:rPr>
        <w:t>หอผู้ป่วยศัลยกรรมชาย 5 ขวา</w:t>
      </w:r>
    </w:p>
    <w:p w14:paraId="07C63B6F" w14:textId="528083FF" w:rsidR="007F6003" w:rsidRPr="00C90411" w:rsidRDefault="007F6003" w:rsidP="0088770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9041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="000939B1" w:rsidRPr="00C904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A67355" w14:textId="543E9011" w:rsidR="00636798" w:rsidRPr="00C90411" w:rsidRDefault="006362CB" w:rsidP="006362C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90411">
        <w:rPr>
          <w:rFonts w:ascii="TH SarabunIT๙" w:hAnsi="TH SarabunIT๙" w:cs="TH SarabunIT๙"/>
          <w:sz w:val="32"/>
          <w:szCs w:val="32"/>
          <w:cs/>
        </w:rPr>
        <w:tab/>
      </w:r>
      <w:r w:rsidR="00636798" w:rsidRPr="00C90411">
        <w:rPr>
          <w:rFonts w:ascii="TH SarabunIT๙" w:hAnsi="TH SarabunIT๙" w:cs="TH SarabunIT๙"/>
          <w:sz w:val="32"/>
          <w:szCs w:val="32"/>
          <w:cs/>
        </w:rPr>
        <w:t xml:space="preserve">แผลขาดเลือดเรื้อรังที่ขาและเท้า  </w:t>
      </w:r>
      <w:r w:rsidR="00D61AC3" w:rsidRPr="00C90411">
        <w:rPr>
          <w:rFonts w:ascii="TH SarabunIT๙" w:hAnsi="TH SarabunIT๙" w:cs="TH SarabunIT๙"/>
          <w:sz w:val="32"/>
          <w:szCs w:val="32"/>
          <w:cs/>
        </w:rPr>
        <w:t xml:space="preserve">เกิดจากโรคหลอดเลือดแดงส่วนปลายขาตีบตัน  ซึ่งมีสาเหตุจากหลอดเลือดแดงแข็ง จนก่อให้เกิดการขาดเลือดไปเลี้ยงเนื้อเยื่ออวัยวะส่วนปลายขา  ทำให้ผู้ป่วยมีอาการปวดขาขณะพัก  มีเนื้อเยื่อเน่าตาย  และเกิดแผลขาดเลือด ซึ่งทำให้แผลมีโอกาสหายช้า  เสี่ยงต่อการติดเชื้อลุกลามและมีโอกาสถูกตัดขาได้สูง  </w:t>
      </w:r>
      <w:r w:rsidR="00636798" w:rsidRPr="00C90411">
        <w:rPr>
          <w:rFonts w:ascii="TH SarabunIT๙" w:hAnsi="TH SarabunIT๙" w:cs="TH SarabunIT๙"/>
          <w:sz w:val="32"/>
          <w:szCs w:val="32"/>
          <w:cs/>
        </w:rPr>
        <w:t>อุบัติการณ์ของโรคหลอดเลือดแดงส่วนปลาย (</w:t>
      </w:r>
      <w:r w:rsidR="00636798" w:rsidRPr="00C90411">
        <w:rPr>
          <w:rFonts w:ascii="TH SarabunIT๙" w:hAnsi="TH SarabunIT๙" w:cs="TH SarabunIT๙"/>
          <w:sz w:val="32"/>
          <w:szCs w:val="32"/>
        </w:rPr>
        <w:t>PAD</w:t>
      </w:r>
      <w:r w:rsidR="00636798" w:rsidRPr="00C90411">
        <w:rPr>
          <w:rFonts w:ascii="TH SarabunIT๙" w:hAnsi="TH SarabunIT๙" w:cs="TH SarabunIT๙"/>
          <w:sz w:val="32"/>
          <w:szCs w:val="32"/>
          <w:cs/>
        </w:rPr>
        <w:t>) เพิ่มขึ้น</w:t>
      </w:r>
      <w:r w:rsidR="00DB62A5" w:rsidRPr="00C9041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36798" w:rsidRPr="00C90411">
        <w:rPr>
          <w:rFonts w:ascii="TH SarabunIT๙" w:hAnsi="TH SarabunIT๙" w:cs="TH SarabunIT๙"/>
          <w:sz w:val="32"/>
          <w:szCs w:val="32"/>
          <w:cs/>
        </w:rPr>
        <w:t xml:space="preserve">เนื่องจากประชากรสูงอายุ  และการป่วยเป็นโรคเบาหวาน </w:t>
      </w:r>
      <w:r w:rsidR="00163204" w:rsidRPr="00C90411">
        <w:rPr>
          <w:rFonts w:ascii="TH SarabunIT๙" w:hAnsi="TH SarabunIT๙" w:cs="TH SarabunIT๙"/>
          <w:sz w:val="32"/>
          <w:szCs w:val="32"/>
          <w:cs/>
        </w:rPr>
        <w:t>ความดัน</w:t>
      </w:r>
      <w:r w:rsidR="001809D8" w:rsidRPr="00C90411">
        <w:rPr>
          <w:rFonts w:ascii="TH SarabunIT๙" w:hAnsi="TH SarabunIT๙" w:cs="TH SarabunIT๙"/>
          <w:sz w:val="32"/>
          <w:szCs w:val="32"/>
          <w:cs/>
        </w:rPr>
        <w:t>โลหิตสูง</w:t>
      </w:r>
      <w:r w:rsidR="00163204" w:rsidRPr="00C90411">
        <w:rPr>
          <w:rFonts w:ascii="TH SarabunIT๙" w:hAnsi="TH SarabunIT๙" w:cs="TH SarabunIT๙"/>
          <w:sz w:val="32"/>
          <w:szCs w:val="32"/>
          <w:cs/>
        </w:rPr>
        <w:t xml:space="preserve">  ไขมัน</w:t>
      </w:r>
      <w:r w:rsidR="001809D8" w:rsidRPr="00C90411">
        <w:rPr>
          <w:rFonts w:ascii="TH SarabunIT๙" w:hAnsi="TH SarabunIT๙" w:cs="TH SarabunIT๙"/>
          <w:sz w:val="32"/>
          <w:szCs w:val="32"/>
          <w:cs/>
        </w:rPr>
        <w:t>ในเลือดสูง  และ</w:t>
      </w:r>
      <w:r w:rsidR="00163204" w:rsidRPr="00C90411">
        <w:rPr>
          <w:rFonts w:ascii="TH SarabunIT๙" w:hAnsi="TH SarabunIT๙" w:cs="TH SarabunIT๙"/>
          <w:sz w:val="32"/>
          <w:szCs w:val="32"/>
          <w:cs/>
        </w:rPr>
        <w:t xml:space="preserve">ไตเสื่อม ซึ่งเป็นโรคเจ็บป่วยเรื้อรัง </w:t>
      </w:r>
      <w:r w:rsidR="00163204" w:rsidRPr="00C90411">
        <w:rPr>
          <w:rFonts w:ascii="TH SarabunIT๙" w:hAnsi="TH SarabunIT๙" w:cs="TH SarabunIT๙"/>
          <w:sz w:val="32"/>
          <w:szCs w:val="32"/>
        </w:rPr>
        <w:t xml:space="preserve">NCD </w:t>
      </w:r>
      <w:r w:rsidR="001809D8" w:rsidRPr="00C90411">
        <w:rPr>
          <w:rFonts w:ascii="TH SarabunIT๙" w:hAnsi="TH SarabunIT๙" w:cs="TH SarabunIT๙"/>
          <w:sz w:val="32"/>
          <w:szCs w:val="32"/>
          <w:cs/>
        </w:rPr>
        <w:t>โดย</w:t>
      </w:r>
      <w:r w:rsidR="0066660B" w:rsidRPr="00C90411">
        <w:rPr>
          <w:rFonts w:ascii="TH SarabunIT๙" w:hAnsi="TH SarabunIT๙" w:cs="TH SarabunIT๙"/>
          <w:sz w:val="32"/>
          <w:szCs w:val="32"/>
          <w:cs/>
        </w:rPr>
        <w:t xml:space="preserve">สถานการณ์ หอผู้ป่วยศัลยกรรมชาย 5 ขวา ในปี พ.ศ.2567  </w:t>
      </w:r>
      <w:r w:rsidR="00442D2A" w:rsidRPr="00C90411">
        <w:rPr>
          <w:rFonts w:ascii="TH SarabunIT๙" w:hAnsi="TH SarabunIT๙" w:cs="TH SarabunIT๙"/>
          <w:sz w:val="32"/>
          <w:szCs w:val="32"/>
          <w:cs/>
        </w:rPr>
        <w:t xml:space="preserve">ที่ผ่านมา  </w:t>
      </w:r>
      <w:r w:rsidR="0066660B" w:rsidRPr="00C90411">
        <w:rPr>
          <w:rFonts w:ascii="TH SarabunIT๙" w:hAnsi="TH SarabunIT๙" w:cs="TH SarabunIT๙"/>
          <w:sz w:val="32"/>
          <w:szCs w:val="32"/>
          <w:cs/>
        </w:rPr>
        <w:t>มีจำนวนผู้ป่วยที่เกิดอุบัติการณ์มีแผลเรื้อรังที่ขาและเท้า  ถึง 79 ราย  และ</w:t>
      </w:r>
      <w:r w:rsidR="00442D2A" w:rsidRPr="00C90411">
        <w:rPr>
          <w:rFonts w:ascii="TH SarabunIT๙" w:hAnsi="TH SarabunIT๙" w:cs="TH SarabunIT๙"/>
          <w:sz w:val="32"/>
          <w:szCs w:val="32"/>
          <w:cs/>
        </w:rPr>
        <w:t>ผู้ป่วยต้อง</w:t>
      </w:r>
      <w:r w:rsidR="00E3014D" w:rsidRPr="00C90411">
        <w:rPr>
          <w:rFonts w:ascii="TH SarabunIT๙" w:hAnsi="TH SarabunIT๙" w:cs="TH SarabunIT๙"/>
          <w:sz w:val="32"/>
          <w:szCs w:val="32"/>
          <w:cs/>
        </w:rPr>
        <w:t>ได้</w:t>
      </w:r>
      <w:r w:rsidR="00442D2A" w:rsidRPr="00C904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2D2A" w:rsidRPr="00C90411">
        <w:rPr>
          <w:rFonts w:ascii="TH SarabunIT๙" w:hAnsi="TH SarabunIT๙" w:cs="TH SarabunIT๙"/>
          <w:sz w:val="32"/>
          <w:szCs w:val="32"/>
        </w:rPr>
        <w:t xml:space="preserve">Admit </w:t>
      </w:r>
      <w:r w:rsidR="00442D2A" w:rsidRPr="00C90411">
        <w:rPr>
          <w:rFonts w:ascii="TH SarabunIT๙" w:hAnsi="TH SarabunIT๙" w:cs="TH SarabunIT๙"/>
          <w:sz w:val="32"/>
          <w:szCs w:val="32"/>
          <w:cs/>
        </w:rPr>
        <w:t xml:space="preserve">อยู่ในโรงพยาบาลเฉลี่ย  ไม่ต่ำกว่า 2 - 4 สัปดาห์  เพื่อทำการรักษาโดยมีการควบคุมปัจจัยที่ทำให้เกิดปัญหาการขาดเลือดไปเลี้ยงส่วนปลาย  ได้แก่  การควบคุมเบาหวาน  การควบคุมความดันโลหิต  </w:t>
      </w:r>
      <w:r w:rsidR="00E3014D" w:rsidRPr="00C90411">
        <w:rPr>
          <w:rFonts w:ascii="TH SarabunIT๙" w:hAnsi="TH SarabunIT๙" w:cs="TH SarabunIT๙"/>
          <w:sz w:val="32"/>
          <w:szCs w:val="32"/>
          <w:cs/>
        </w:rPr>
        <w:t>รวมถึง</w:t>
      </w:r>
      <w:r w:rsidR="00442D2A" w:rsidRPr="00C90411">
        <w:rPr>
          <w:rFonts w:ascii="TH SarabunIT๙" w:hAnsi="TH SarabunIT๙" w:cs="TH SarabunIT๙"/>
          <w:sz w:val="32"/>
          <w:szCs w:val="32"/>
          <w:cs/>
        </w:rPr>
        <w:t>การรักษาบาดแผล</w:t>
      </w:r>
      <w:r w:rsidR="00E3014D" w:rsidRPr="00C90411">
        <w:rPr>
          <w:rFonts w:ascii="TH SarabunIT๙" w:hAnsi="TH SarabunIT๙" w:cs="TH SarabunIT๙"/>
          <w:sz w:val="32"/>
          <w:szCs w:val="32"/>
          <w:cs/>
        </w:rPr>
        <w:t>และป้องกันการติดเชื้อ</w:t>
      </w:r>
      <w:r w:rsidR="00442D2A" w:rsidRPr="00C90411">
        <w:rPr>
          <w:rFonts w:ascii="TH SarabunIT๙" w:hAnsi="TH SarabunIT๙" w:cs="TH SarabunIT๙"/>
          <w:sz w:val="32"/>
          <w:szCs w:val="32"/>
          <w:cs/>
        </w:rPr>
        <w:t xml:space="preserve">  และบางรายอาจได้รับการ</w:t>
      </w:r>
      <w:r w:rsidR="00E3014D" w:rsidRPr="00C90411">
        <w:rPr>
          <w:rFonts w:ascii="TH SarabunIT๙" w:hAnsi="TH SarabunIT๙" w:cs="TH SarabunIT๙"/>
          <w:sz w:val="32"/>
          <w:szCs w:val="32"/>
          <w:cs/>
        </w:rPr>
        <w:t>ตัดขา เพื่อรักษาชีวิตไว้</w:t>
      </w:r>
    </w:p>
    <w:p w14:paraId="47D2F3C7" w14:textId="699C2ABB" w:rsidR="008E578E" w:rsidRPr="00C90411" w:rsidRDefault="006362CB" w:rsidP="006362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90411">
        <w:rPr>
          <w:rFonts w:ascii="TH SarabunIT๙" w:hAnsi="TH SarabunIT๙" w:cs="TH SarabunIT๙"/>
          <w:sz w:val="32"/>
          <w:szCs w:val="32"/>
          <w:cs/>
        </w:rPr>
        <w:tab/>
      </w:r>
      <w:r w:rsidR="00636798" w:rsidRPr="00C90411">
        <w:rPr>
          <w:rFonts w:ascii="TH SarabunIT๙" w:hAnsi="TH SarabunIT๙" w:cs="TH SarabunIT๙"/>
          <w:sz w:val="32"/>
          <w:szCs w:val="32"/>
          <w:cs/>
        </w:rPr>
        <w:t>การใช้ความเชี่ยวชาญ</w:t>
      </w:r>
      <w:r w:rsidR="00E3014D" w:rsidRPr="00C90411">
        <w:rPr>
          <w:rFonts w:ascii="TH SarabunIT๙" w:hAnsi="TH SarabunIT๙" w:cs="TH SarabunIT๙"/>
          <w:sz w:val="32"/>
          <w:szCs w:val="32"/>
          <w:cs/>
        </w:rPr>
        <w:t xml:space="preserve">ของอาจารย์  </w:t>
      </w:r>
      <w:r w:rsidR="00636798" w:rsidRPr="00C90411">
        <w:rPr>
          <w:rFonts w:ascii="TH SarabunIT๙" w:hAnsi="TH SarabunIT๙" w:cs="TH SarabunIT๙"/>
          <w:sz w:val="32"/>
          <w:szCs w:val="32"/>
          <w:cs/>
        </w:rPr>
        <w:t>ในเรื่องการซักประวัติ  การตรวจร่างกาย</w:t>
      </w:r>
      <w:r w:rsidR="00DB62A5" w:rsidRPr="00C9041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36798" w:rsidRPr="00C90411">
        <w:rPr>
          <w:rFonts w:ascii="TH SarabunIT๙" w:hAnsi="TH SarabunIT๙" w:cs="TH SarabunIT๙"/>
          <w:sz w:val="32"/>
          <w:szCs w:val="32"/>
          <w:cs/>
        </w:rPr>
        <w:t>โดยเฉพาะการประเมินอาการ</w:t>
      </w:r>
      <w:r w:rsidR="007252EE" w:rsidRPr="00C90411">
        <w:rPr>
          <w:rFonts w:ascii="TH SarabunIT๙" w:hAnsi="TH SarabunIT๙" w:cs="TH SarabunIT๙"/>
          <w:sz w:val="32"/>
          <w:szCs w:val="32"/>
          <w:cs/>
        </w:rPr>
        <w:t xml:space="preserve">ทั่วไป เช่น การประเมินลักษณะทั่วไปของแผลขาดเลือด การกำซาบของเนื้อเยื่อบริเวณผิวหนัง การประเมิน </w:t>
      </w:r>
      <w:r w:rsidR="007252EE" w:rsidRPr="00C90411">
        <w:rPr>
          <w:rFonts w:ascii="TH SarabunIT๙" w:hAnsi="TH SarabunIT๙" w:cs="TH SarabunIT๙"/>
          <w:sz w:val="32"/>
          <w:szCs w:val="32"/>
        </w:rPr>
        <w:t xml:space="preserve">Neuro-vascular </w:t>
      </w:r>
      <w:r w:rsidR="007252EE" w:rsidRPr="00C90411">
        <w:rPr>
          <w:rFonts w:ascii="TH SarabunIT๙" w:hAnsi="TH SarabunIT๙" w:cs="TH SarabunIT๙"/>
          <w:sz w:val="32"/>
          <w:szCs w:val="32"/>
          <w:cs/>
        </w:rPr>
        <w:t xml:space="preserve">ส่วนปลาย </w:t>
      </w:r>
      <w:r w:rsidR="00E3014D" w:rsidRPr="00C90411">
        <w:rPr>
          <w:rFonts w:ascii="TH SarabunIT๙" w:hAnsi="TH SarabunIT๙" w:cs="TH SarabunIT๙"/>
          <w:sz w:val="32"/>
          <w:szCs w:val="32"/>
          <w:cs/>
        </w:rPr>
        <w:t>และการดูแลบาดแผล</w:t>
      </w:r>
      <w:r w:rsidR="00DB62A5" w:rsidRPr="00C9041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252EE" w:rsidRPr="00C90411">
        <w:rPr>
          <w:rFonts w:ascii="TH SarabunIT๙" w:hAnsi="TH SarabunIT๙" w:cs="TH SarabunIT๙"/>
          <w:sz w:val="32"/>
          <w:szCs w:val="32"/>
          <w:cs/>
        </w:rPr>
        <w:t xml:space="preserve">รวมทั้งการให้ความรู้ในการจัดการตนเอง </w:t>
      </w:r>
      <w:r w:rsidR="007252EE" w:rsidRPr="00C90411">
        <w:rPr>
          <w:rFonts w:ascii="TH SarabunIT๙" w:hAnsi="TH SarabunIT๙" w:cs="TH SarabunIT๙"/>
          <w:sz w:val="32"/>
          <w:szCs w:val="32"/>
        </w:rPr>
        <w:t xml:space="preserve">Self-management </w:t>
      </w:r>
      <w:r w:rsidR="007252EE" w:rsidRPr="00C90411">
        <w:rPr>
          <w:rFonts w:ascii="TH SarabunIT๙" w:hAnsi="TH SarabunIT๙" w:cs="TH SarabunIT๙"/>
          <w:sz w:val="32"/>
          <w:szCs w:val="32"/>
          <w:cs/>
        </w:rPr>
        <w:t>ให้</w:t>
      </w:r>
      <w:r w:rsidR="001809D8" w:rsidRPr="00C90411">
        <w:rPr>
          <w:rFonts w:ascii="TH SarabunIT๙" w:hAnsi="TH SarabunIT๙" w:cs="TH SarabunIT๙"/>
          <w:sz w:val="32"/>
          <w:szCs w:val="32"/>
          <w:cs/>
        </w:rPr>
        <w:t>ผู้ป่วย</w:t>
      </w:r>
      <w:r w:rsidR="007252EE" w:rsidRPr="00C90411">
        <w:rPr>
          <w:rFonts w:ascii="TH SarabunIT๙" w:hAnsi="TH SarabunIT๙" w:cs="TH SarabunIT๙"/>
          <w:sz w:val="32"/>
          <w:szCs w:val="32"/>
          <w:cs/>
        </w:rPr>
        <w:t xml:space="preserve">ปฏิบัติกิจกรรมอย่างถูกต้องและเหมาะสมกับการเจ็บป่วย ได้แก่ การดูแลแผล </w:t>
      </w:r>
      <w:r w:rsidRPr="00C9041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252EE" w:rsidRPr="00C90411">
        <w:rPr>
          <w:rFonts w:ascii="TH SarabunIT๙" w:hAnsi="TH SarabunIT๙" w:cs="TH SarabunIT๙"/>
          <w:sz w:val="32"/>
          <w:szCs w:val="32"/>
          <w:cs/>
        </w:rPr>
        <w:t>การดูแลเท้า การจัดการอาการปวด การส่งเสริมการไหลเวียนเลือด การควบคุมปัจจัยเสี่ยงต่อการเกิดหลอดเลือดตีบตัน  การจัดการกับส</w:t>
      </w:r>
      <w:r w:rsidR="008E578E" w:rsidRPr="00C90411">
        <w:rPr>
          <w:rFonts w:ascii="TH SarabunIT๙" w:hAnsi="TH SarabunIT๙" w:cs="TH SarabunIT๙"/>
          <w:sz w:val="32"/>
          <w:szCs w:val="32"/>
          <w:cs/>
        </w:rPr>
        <w:t>ภ</w:t>
      </w:r>
      <w:r w:rsidR="007252EE" w:rsidRPr="00C90411">
        <w:rPr>
          <w:rFonts w:ascii="TH SarabunIT๙" w:hAnsi="TH SarabunIT๙" w:cs="TH SarabunIT๙"/>
          <w:sz w:val="32"/>
          <w:szCs w:val="32"/>
          <w:cs/>
        </w:rPr>
        <w:t xml:space="preserve">าวะอารมณ์  การใช้ยา </w:t>
      </w:r>
      <w:r w:rsidR="00171524" w:rsidRPr="00C90411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การส่งเสริมภาวะโภชนาการ</w:t>
      </w:r>
      <w:r w:rsidR="007252EE" w:rsidRPr="00C90411">
        <w:rPr>
          <w:rFonts w:ascii="TH SarabunIT๙" w:hAnsi="TH SarabunIT๙" w:cs="TH SarabunIT๙"/>
          <w:sz w:val="32"/>
          <w:szCs w:val="32"/>
          <w:cs/>
        </w:rPr>
        <w:t xml:space="preserve"> การติดตาม</w:t>
      </w:r>
      <w:r w:rsidR="00171524" w:rsidRPr="00C90411">
        <w:rPr>
          <w:rFonts w:ascii="TH SarabunIT๙" w:hAnsi="TH SarabunIT๙" w:cs="TH SarabunIT๙"/>
          <w:sz w:val="32"/>
          <w:szCs w:val="32"/>
          <w:cs/>
        </w:rPr>
        <w:t xml:space="preserve">การรักษาอย่างต่อเนื่อง  </w:t>
      </w:r>
      <w:r w:rsidR="001809D8" w:rsidRPr="00C90411">
        <w:rPr>
          <w:rFonts w:ascii="TH SarabunIT๙" w:hAnsi="TH SarabunIT๙" w:cs="TH SarabunIT๙"/>
          <w:sz w:val="32"/>
          <w:szCs w:val="32"/>
          <w:cs/>
        </w:rPr>
        <w:t>และ</w:t>
      </w:r>
      <w:r w:rsidR="00FA00D8" w:rsidRPr="00C90411">
        <w:rPr>
          <w:rFonts w:ascii="TH SarabunIT๙" w:hAnsi="TH SarabunIT๙" w:cs="TH SarabunIT๙"/>
          <w:sz w:val="32"/>
          <w:szCs w:val="32"/>
          <w:cs/>
        </w:rPr>
        <w:t>การวางแผนจำหน่าย</w:t>
      </w:r>
      <w:r w:rsidR="001809D8" w:rsidRPr="00C90411">
        <w:rPr>
          <w:rFonts w:ascii="TH SarabunIT๙" w:hAnsi="TH SarabunIT๙" w:cs="TH SarabunIT๙"/>
          <w:sz w:val="32"/>
          <w:szCs w:val="32"/>
          <w:cs/>
        </w:rPr>
        <w:t>อย่างมีส่วนร่วม</w:t>
      </w:r>
      <w:r w:rsidR="00FA00D8" w:rsidRPr="00C9041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71524" w:rsidRPr="00C90411">
        <w:rPr>
          <w:rFonts w:ascii="TH SarabunIT๙" w:hAnsi="TH SarabunIT๙" w:cs="TH SarabunIT๙"/>
          <w:sz w:val="32"/>
          <w:szCs w:val="32"/>
          <w:cs/>
        </w:rPr>
        <w:t>เพื่อให้ตระหนักถึงโอกาสในการถูกตัดอวัยวะส่วนปลาย</w:t>
      </w:r>
      <w:r w:rsidR="00DB62A5" w:rsidRPr="00C90411">
        <w:rPr>
          <w:rFonts w:ascii="TH SarabunIT๙" w:hAnsi="TH SarabunIT๙" w:cs="TH SarabunIT๙"/>
          <w:sz w:val="32"/>
          <w:szCs w:val="32"/>
          <w:cs/>
        </w:rPr>
        <w:t>ได้ดีขึ้น</w:t>
      </w:r>
      <w:r w:rsidR="00171524" w:rsidRPr="00C9041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9E1F384" w14:textId="4BD1B9D5" w:rsidR="008E578E" w:rsidRPr="00C90411" w:rsidRDefault="008E578E" w:rsidP="008877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904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 </w:t>
      </w:r>
    </w:p>
    <w:p w14:paraId="19958572" w14:textId="2DD5B849" w:rsidR="00636798" w:rsidRPr="00C90411" w:rsidRDefault="00E624E7" w:rsidP="008877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90411">
        <w:rPr>
          <w:rFonts w:ascii="TH SarabunIT๙" w:hAnsi="TH SarabunIT๙" w:cs="TH SarabunIT๙"/>
          <w:sz w:val="32"/>
          <w:szCs w:val="32"/>
        </w:rPr>
        <w:tab/>
      </w:r>
      <w:r w:rsidR="008E578E" w:rsidRPr="00C90411">
        <w:rPr>
          <w:rFonts w:ascii="TH SarabunIT๙" w:hAnsi="TH SarabunIT๙" w:cs="TH SarabunIT๙"/>
          <w:sz w:val="32"/>
          <w:szCs w:val="32"/>
        </w:rPr>
        <w:t xml:space="preserve">1. </w:t>
      </w:r>
      <w:r w:rsidR="008E578E" w:rsidRPr="00C90411">
        <w:rPr>
          <w:rFonts w:ascii="TH SarabunIT๙" w:hAnsi="TH SarabunIT๙" w:cs="TH SarabunIT๙"/>
          <w:sz w:val="32"/>
          <w:szCs w:val="32"/>
          <w:cs/>
        </w:rPr>
        <w:t xml:space="preserve">เพื่อเพิ่มพูนความเชี่ยวชาญการพยาบาลผู้ป่วยที่มีแผลขาดเลือดเรื้อรังที่ขาและเท้า </w:t>
      </w:r>
      <w:r w:rsidR="008E578E" w:rsidRPr="00C90411">
        <w:rPr>
          <w:rFonts w:ascii="TH SarabunIT๙" w:hAnsi="TH SarabunIT๙" w:cs="TH SarabunIT๙"/>
          <w:sz w:val="32"/>
          <w:szCs w:val="32"/>
        </w:rPr>
        <w:t xml:space="preserve">Chronic Limb Threatening Ischemia </w:t>
      </w:r>
    </w:p>
    <w:p w14:paraId="5AF24A31" w14:textId="77777777" w:rsidR="008E578E" w:rsidRPr="00C90411" w:rsidRDefault="008E578E" w:rsidP="0088770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041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25CA062D" w14:textId="5FC0C649" w:rsidR="008E578E" w:rsidRPr="00C90411" w:rsidRDefault="00E624E7" w:rsidP="00E624E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90411">
        <w:rPr>
          <w:rFonts w:ascii="TH SarabunIT๙" w:hAnsi="TH SarabunIT๙" w:cs="TH SarabunIT๙"/>
          <w:sz w:val="32"/>
          <w:szCs w:val="32"/>
          <w:cs/>
        </w:rPr>
        <w:tab/>
      </w:r>
      <w:r w:rsidRPr="00C90411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8E578E" w:rsidRPr="00C90411">
        <w:rPr>
          <w:rFonts w:ascii="TH SarabunIT๙" w:hAnsi="TH SarabunIT๙" w:cs="TH SarabunIT๙"/>
          <w:sz w:val="32"/>
          <w:szCs w:val="32"/>
          <w:cs/>
        </w:rPr>
        <w:t xml:space="preserve">เพื่อให้ผู้ป่วย มีความรู้และทักษะในการดูแลตนเองเมื่อมีแผลขาดเลือดเรื้อรังที่ขาและเท้า </w:t>
      </w:r>
      <w:r w:rsidR="008E578E" w:rsidRPr="00C90411">
        <w:rPr>
          <w:rFonts w:ascii="TH SarabunIT๙" w:hAnsi="TH SarabunIT๙" w:cs="TH SarabunIT๙"/>
          <w:sz w:val="32"/>
          <w:szCs w:val="32"/>
        </w:rPr>
        <w:t>Chronic Limb Threatening Ischemia</w:t>
      </w:r>
      <w:r w:rsidR="008E578E" w:rsidRPr="00C90411">
        <w:rPr>
          <w:rFonts w:ascii="TH SarabunIT๙" w:hAnsi="TH SarabunIT๙" w:cs="TH SarabunIT๙"/>
          <w:sz w:val="32"/>
          <w:szCs w:val="32"/>
          <w:cs/>
        </w:rPr>
        <w:t xml:space="preserve"> ปลอดภัยไม่เกิดภาวะแทรกซ้อนอันตราย หรือลดอัตราความเสี่ยงต่อการตัดอวัยวะส่วนปลาย </w:t>
      </w:r>
    </w:p>
    <w:p w14:paraId="3D890C3C" w14:textId="77777777" w:rsidR="00E624E7" w:rsidRPr="00C90411" w:rsidRDefault="00E624E7" w:rsidP="00E624E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22BE0A0" w14:textId="77777777" w:rsidR="00E624E7" w:rsidRPr="00C90411" w:rsidRDefault="00E624E7" w:rsidP="00E624E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A76583" w14:textId="4CA66052" w:rsidR="008E578E" w:rsidRPr="00C90411" w:rsidRDefault="008E578E" w:rsidP="0088770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9041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ตัวชี้วัดความสำเร็จ</w:t>
      </w:r>
    </w:p>
    <w:p w14:paraId="55178968" w14:textId="17C5B932" w:rsidR="008E578E" w:rsidRPr="00C90411" w:rsidRDefault="00E624E7" w:rsidP="008877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90411">
        <w:rPr>
          <w:rFonts w:ascii="TH SarabunIT๙" w:hAnsi="TH SarabunIT๙" w:cs="TH SarabunIT๙"/>
          <w:sz w:val="32"/>
          <w:szCs w:val="32"/>
        </w:rPr>
        <w:tab/>
      </w:r>
      <w:r w:rsidR="008E578E" w:rsidRPr="00C90411">
        <w:rPr>
          <w:rFonts w:ascii="TH SarabunIT๙" w:hAnsi="TH SarabunIT๙" w:cs="TH SarabunIT๙"/>
          <w:sz w:val="32"/>
          <w:szCs w:val="32"/>
        </w:rPr>
        <w:t>1</w:t>
      </w:r>
      <w:r w:rsidR="008E578E" w:rsidRPr="00C90411">
        <w:rPr>
          <w:rFonts w:ascii="TH SarabunIT๙" w:hAnsi="TH SarabunIT๙" w:cs="TH SarabunIT๙"/>
          <w:sz w:val="32"/>
          <w:szCs w:val="32"/>
          <w:cs/>
        </w:rPr>
        <w:t xml:space="preserve">. ผู้ป่วยมีความรู้และทักษะในการดูแลตนเองเมื่อมีแผลขาดเลือดเรื้อรังที่ขาและเท้า </w:t>
      </w:r>
      <w:r w:rsidR="008E578E" w:rsidRPr="00C90411">
        <w:rPr>
          <w:rFonts w:ascii="TH SarabunIT๙" w:hAnsi="TH SarabunIT๙" w:cs="TH SarabunIT๙"/>
          <w:sz w:val="32"/>
          <w:szCs w:val="32"/>
        </w:rPr>
        <w:t>Chronic Limb Threatening Ischemia</w:t>
      </w:r>
    </w:p>
    <w:p w14:paraId="57A9986E" w14:textId="175E82F7" w:rsidR="008E578E" w:rsidRPr="00C90411" w:rsidRDefault="00E624E7" w:rsidP="008877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90411">
        <w:rPr>
          <w:rFonts w:ascii="TH SarabunIT๙" w:hAnsi="TH SarabunIT๙" w:cs="TH SarabunIT๙"/>
          <w:sz w:val="32"/>
          <w:szCs w:val="32"/>
        </w:rPr>
        <w:tab/>
      </w:r>
      <w:r w:rsidR="008E578E" w:rsidRPr="00C90411">
        <w:rPr>
          <w:rFonts w:ascii="TH SarabunIT๙" w:hAnsi="TH SarabunIT๙" w:cs="TH SarabunIT๙"/>
          <w:sz w:val="32"/>
          <w:szCs w:val="32"/>
        </w:rPr>
        <w:t>2</w:t>
      </w:r>
      <w:r w:rsidR="008E578E" w:rsidRPr="00C90411">
        <w:rPr>
          <w:rFonts w:ascii="TH SarabunIT๙" w:hAnsi="TH SarabunIT๙" w:cs="TH SarabunIT๙"/>
          <w:sz w:val="32"/>
          <w:szCs w:val="32"/>
          <w:cs/>
        </w:rPr>
        <w:t>. อัตราผู้ป่วยได้รับการคัดกรอง</w:t>
      </w:r>
      <w:r w:rsidR="0088770B" w:rsidRPr="00C90411">
        <w:rPr>
          <w:rFonts w:ascii="TH SarabunIT๙" w:hAnsi="TH SarabunIT๙" w:cs="TH SarabunIT๙"/>
          <w:sz w:val="32"/>
          <w:szCs w:val="32"/>
          <w:cs/>
        </w:rPr>
        <w:t xml:space="preserve">ด้วยแบบประเมิน </w:t>
      </w:r>
      <w:proofErr w:type="spellStart"/>
      <w:r w:rsidR="0088770B" w:rsidRPr="00C90411">
        <w:rPr>
          <w:rFonts w:ascii="TH SarabunIT๙" w:hAnsi="TH SarabunIT๙" w:cs="TH SarabunIT๙"/>
          <w:sz w:val="32"/>
          <w:szCs w:val="32"/>
          <w:lang w:eastAsia="ja-JP"/>
        </w:rPr>
        <w:t>Wifi</w:t>
      </w:r>
      <w:proofErr w:type="spellEnd"/>
      <w:r w:rsidR="008E578E" w:rsidRPr="00C904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770B" w:rsidRPr="00C90411">
        <w:rPr>
          <w:rFonts w:ascii="TH SarabunIT๙" w:hAnsi="TH SarabunIT๙" w:cs="TH SarabunIT๙"/>
          <w:sz w:val="32"/>
          <w:szCs w:val="32"/>
          <w:lang w:eastAsia="ja-JP"/>
        </w:rPr>
        <w:t xml:space="preserve">Classification </w:t>
      </w:r>
      <w:r w:rsidR="008E578E" w:rsidRPr="00C90411">
        <w:rPr>
          <w:rFonts w:ascii="TH SarabunIT๙" w:hAnsi="TH SarabunIT๙" w:cs="TH SarabunIT๙"/>
          <w:sz w:val="32"/>
          <w:szCs w:val="32"/>
          <w:cs/>
        </w:rPr>
        <w:t>100%</w:t>
      </w:r>
    </w:p>
    <w:p w14:paraId="44D9B4B7" w14:textId="0958F09E" w:rsidR="008E578E" w:rsidRPr="00C90411" w:rsidRDefault="00E624E7" w:rsidP="008877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90411">
        <w:rPr>
          <w:rFonts w:ascii="TH SarabunIT๙" w:hAnsi="TH SarabunIT๙" w:cs="TH SarabunIT๙"/>
          <w:sz w:val="32"/>
          <w:szCs w:val="32"/>
          <w:cs/>
        </w:rPr>
        <w:tab/>
      </w:r>
      <w:r w:rsidRPr="00C90411">
        <w:rPr>
          <w:rFonts w:ascii="TH SarabunIT๙" w:hAnsi="TH SarabunIT๙" w:cs="TH SarabunIT๙"/>
          <w:sz w:val="32"/>
          <w:szCs w:val="32"/>
        </w:rPr>
        <w:t>3</w:t>
      </w:r>
      <w:r w:rsidR="008E578E" w:rsidRPr="00C90411">
        <w:rPr>
          <w:rFonts w:ascii="TH SarabunIT๙" w:hAnsi="TH SarabunIT๙" w:cs="TH SarabunIT๙"/>
          <w:sz w:val="32"/>
          <w:szCs w:val="32"/>
          <w:cs/>
        </w:rPr>
        <w:t>. มีแนวทางในการ</w:t>
      </w:r>
      <w:r w:rsidR="006362CB" w:rsidRPr="00C90411">
        <w:rPr>
          <w:rFonts w:ascii="TH SarabunIT๙" w:hAnsi="TH SarabunIT๙" w:cs="TH SarabunIT๙" w:hint="cs"/>
          <w:sz w:val="32"/>
          <w:szCs w:val="32"/>
          <w:cs/>
        </w:rPr>
        <w:t>พยาบาล</w:t>
      </w:r>
      <w:r w:rsidR="0088770B" w:rsidRPr="00C90411">
        <w:rPr>
          <w:rFonts w:ascii="TH SarabunIT๙" w:hAnsi="TH SarabunIT๙" w:cs="TH SarabunIT๙"/>
          <w:sz w:val="32"/>
          <w:szCs w:val="32"/>
          <w:cs/>
        </w:rPr>
        <w:t xml:space="preserve">แผลขาดเลือดเรื้อรังที่ขาและเท้า </w:t>
      </w:r>
      <w:r w:rsidR="0088770B" w:rsidRPr="00C90411">
        <w:rPr>
          <w:rFonts w:ascii="TH SarabunIT๙" w:hAnsi="TH SarabunIT๙" w:cs="TH SarabunIT๙"/>
          <w:sz w:val="32"/>
          <w:szCs w:val="32"/>
        </w:rPr>
        <w:t>Chronic Limb Threatening Ischemia</w:t>
      </w:r>
    </w:p>
    <w:p w14:paraId="69960C9C" w14:textId="77777777" w:rsidR="00751C8A" w:rsidRPr="00C90411" w:rsidRDefault="00C86A19" w:rsidP="008877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90411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  <w:r w:rsidRPr="00C904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253501C" w14:textId="77777777" w:rsidR="00751C8A" w:rsidRPr="00C90411" w:rsidRDefault="00751C8A" w:rsidP="0088770B">
      <w:pPr>
        <w:pStyle w:val="a3"/>
        <w:numPr>
          <w:ilvl w:val="0"/>
          <w:numId w:val="1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90411">
        <w:rPr>
          <w:rFonts w:ascii="TH SarabunIT๙" w:hAnsi="TH SarabunIT๙" w:cs="TH SarabunIT๙"/>
          <w:b/>
          <w:bCs/>
          <w:sz w:val="32"/>
          <w:szCs w:val="32"/>
          <w:cs/>
        </w:rPr>
        <w:t>ต่อผู้ป่วย</w:t>
      </w:r>
    </w:p>
    <w:p w14:paraId="5F85EFEB" w14:textId="43D4DC94" w:rsidR="00C86A19" w:rsidRPr="00C90411" w:rsidRDefault="00C86A19" w:rsidP="008877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90411">
        <w:rPr>
          <w:rFonts w:ascii="TH SarabunIT๙" w:hAnsi="TH SarabunIT๙" w:cs="TH SarabunIT๙"/>
          <w:sz w:val="32"/>
          <w:szCs w:val="32"/>
          <w:cs/>
        </w:rPr>
        <w:t>ผู้</w:t>
      </w:r>
      <w:r w:rsidR="00CF4180" w:rsidRPr="00C90411">
        <w:rPr>
          <w:rFonts w:ascii="TH SarabunIT๙" w:hAnsi="TH SarabunIT๙" w:cs="TH SarabunIT๙"/>
          <w:sz w:val="32"/>
          <w:szCs w:val="32"/>
          <w:cs/>
        </w:rPr>
        <w:t>ป่วย</w:t>
      </w:r>
      <w:r w:rsidRPr="00C90411">
        <w:rPr>
          <w:rFonts w:ascii="TH SarabunIT๙" w:hAnsi="TH SarabunIT๙" w:cs="TH SarabunIT๙"/>
          <w:sz w:val="32"/>
          <w:szCs w:val="32"/>
          <w:cs/>
        </w:rPr>
        <w:t>สามารถอยู่กับโรคที่เป็นและสามารถป้องกันการกำเริบและควบคุม</w:t>
      </w:r>
      <w:r w:rsidR="00DB62A5" w:rsidRPr="00C90411">
        <w:rPr>
          <w:rFonts w:ascii="TH SarabunIT๙" w:hAnsi="TH SarabunIT๙" w:cs="TH SarabunIT๙"/>
          <w:sz w:val="32"/>
          <w:szCs w:val="32"/>
          <w:cs/>
        </w:rPr>
        <w:t>ปัจจัยการเกิด</w:t>
      </w:r>
      <w:r w:rsidRPr="00C90411">
        <w:rPr>
          <w:rFonts w:ascii="TH SarabunIT๙" w:hAnsi="TH SarabunIT๙" w:cs="TH SarabunIT๙"/>
          <w:sz w:val="32"/>
          <w:szCs w:val="32"/>
          <w:cs/>
        </w:rPr>
        <w:t>โรคได้</w:t>
      </w:r>
    </w:p>
    <w:p w14:paraId="4E85A6C5" w14:textId="77777777" w:rsidR="00445246" w:rsidRPr="00C90411" w:rsidRDefault="00445246" w:rsidP="0088770B">
      <w:pPr>
        <w:pStyle w:val="a3"/>
        <w:numPr>
          <w:ilvl w:val="0"/>
          <w:numId w:val="1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904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ต่อบุคลากรและทีมพยาบาล </w:t>
      </w:r>
    </w:p>
    <w:p w14:paraId="6F7D076F" w14:textId="74CFC84D" w:rsidR="00445246" w:rsidRPr="00C90411" w:rsidRDefault="00445246" w:rsidP="00E624E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90411">
        <w:rPr>
          <w:rFonts w:ascii="TH SarabunIT๙" w:hAnsi="TH SarabunIT๙" w:cs="TH SarabunIT๙"/>
          <w:sz w:val="32"/>
          <w:szCs w:val="32"/>
          <w:cs/>
        </w:rPr>
        <w:t>มีแนวทางใน</w:t>
      </w:r>
      <w:r w:rsidR="001B12A8" w:rsidRPr="00C90411">
        <w:rPr>
          <w:rFonts w:ascii="TH SarabunIT๙" w:hAnsi="TH SarabunIT๙" w:cs="TH SarabunIT๙"/>
          <w:sz w:val="32"/>
          <w:szCs w:val="32"/>
          <w:cs/>
        </w:rPr>
        <w:t xml:space="preserve">การพยาบาลผู้ป่วยที่มีแผลขาดเลือดเรื้อรังที่ขาและเท้า </w:t>
      </w:r>
      <w:r w:rsidR="001B12A8" w:rsidRPr="00C90411">
        <w:rPr>
          <w:rFonts w:ascii="TH SarabunIT๙" w:hAnsi="TH SarabunIT๙" w:cs="TH SarabunIT๙"/>
          <w:sz w:val="32"/>
          <w:szCs w:val="32"/>
        </w:rPr>
        <w:t>Chronic Limb Threatening Ischemia</w:t>
      </w:r>
      <w:r w:rsidR="001B12A8" w:rsidRPr="00C904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0411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ได้อย่างมีประสิทธิภาพและเพิ่มความพึงพอใจต่อการบริการพยาบาล/โรงพยาบาล</w:t>
      </w:r>
    </w:p>
    <w:p w14:paraId="2A932570" w14:textId="77777777" w:rsidR="00445246" w:rsidRPr="00C90411" w:rsidRDefault="00445246" w:rsidP="0088770B">
      <w:pPr>
        <w:pStyle w:val="a3"/>
        <w:numPr>
          <w:ilvl w:val="0"/>
          <w:numId w:val="1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90411">
        <w:rPr>
          <w:rFonts w:ascii="TH SarabunIT๙" w:hAnsi="TH SarabunIT๙" w:cs="TH SarabunIT๙"/>
          <w:b/>
          <w:bCs/>
          <w:sz w:val="32"/>
          <w:szCs w:val="32"/>
          <w:cs/>
        </w:rPr>
        <w:t>ต่อวิทยาลัย</w:t>
      </w:r>
    </w:p>
    <w:p w14:paraId="01072A8E" w14:textId="49861B80" w:rsidR="00445246" w:rsidRPr="00C90411" w:rsidRDefault="00445246" w:rsidP="00E624E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90411">
        <w:rPr>
          <w:rFonts w:ascii="TH SarabunIT๙" w:hAnsi="TH SarabunIT๙" w:cs="TH SarabunIT๙"/>
          <w:sz w:val="32"/>
          <w:szCs w:val="32"/>
          <w:cs/>
        </w:rPr>
        <w:t>มีอาจารย์ที่มีความเชี่ยวชาญในการพยาบาล</w:t>
      </w:r>
      <w:r w:rsidR="001B12A8" w:rsidRPr="00C90411">
        <w:rPr>
          <w:rFonts w:ascii="TH SarabunIT๙" w:hAnsi="TH SarabunIT๙" w:cs="TH SarabunIT๙"/>
          <w:sz w:val="32"/>
          <w:szCs w:val="32"/>
          <w:cs/>
        </w:rPr>
        <w:t xml:space="preserve">ผู้ป่วยที่มีแผลขาดเลือดเรื้อรังที่ขาและเท้า </w:t>
      </w:r>
      <w:r w:rsidR="001B12A8" w:rsidRPr="00C90411">
        <w:rPr>
          <w:rFonts w:ascii="TH SarabunIT๙" w:hAnsi="TH SarabunIT๙" w:cs="TH SarabunIT๙"/>
          <w:sz w:val="32"/>
          <w:szCs w:val="32"/>
        </w:rPr>
        <w:t>Chronic Limb Threatening</w:t>
      </w:r>
      <w:r w:rsidRPr="00C90411">
        <w:rPr>
          <w:rFonts w:ascii="TH SarabunIT๙" w:hAnsi="TH SarabunIT๙" w:cs="TH SarabunIT๙"/>
          <w:sz w:val="32"/>
          <w:szCs w:val="32"/>
        </w:rPr>
        <w:t xml:space="preserve"> </w:t>
      </w:r>
      <w:r w:rsidRPr="00C90411">
        <w:rPr>
          <w:rFonts w:ascii="TH SarabunIT๙" w:hAnsi="TH SarabunIT๙" w:cs="TH SarabunIT๙"/>
          <w:sz w:val="32"/>
          <w:szCs w:val="32"/>
          <w:cs/>
        </w:rPr>
        <w:t>สามารถนำไปใช้ในการพัฒนาการเรียนการสอน การบริการวิชาการ และวิชาชีพแก่สังคมรวมทั้งสามารถเผยแพร่ความรู้และประสบการณ์แก่ชุมชนและสังคม</w:t>
      </w:r>
    </w:p>
    <w:p w14:paraId="0AF82B3B" w14:textId="77777777" w:rsidR="00445246" w:rsidRPr="00C90411" w:rsidRDefault="00445246" w:rsidP="0088770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0411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</w:t>
      </w:r>
    </w:p>
    <w:p w14:paraId="6D9F3F43" w14:textId="6AA1B9ED" w:rsidR="00445246" w:rsidRPr="00C90411" w:rsidRDefault="00445246" w:rsidP="008877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90411">
        <w:rPr>
          <w:rFonts w:ascii="TH SarabunIT๙" w:hAnsi="TH SarabunIT๙" w:cs="TH SarabunIT๙"/>
          <w:sz w:val="32"/>
          <w:szCs w:val="32"/>
          <w:cs/>
        </w:rPr>
        <w:tab/>
        <w:t>ปฏิบัติการพยาบาลทุกสัปดาห์ในเวลา 13.00-16.00 น เฉพาะวันที่ไม่มีกิจกรรมการเรียนการสอน ระหว่างเดือน</w:t>
      </w:r>
      <w:r w:rsidR="0088770B" w:rsidRPr="00C90411">
        <w:rPr>
          <w:rFonts w:ascii="TH SarabunIT๙" w:hAnsi="TH SarabunIT๙" w:cs="TH SarabunIT๙"/>
          <w:sz w:val="32"/>
          <w:szCs w:val="32"/>
          <w:cs/>
        </w:rPr>
        <w:t>พฤศจิกาย</w:t>
      </w:r>
      <w:r w:rsidRPr="00C90411">
        <w:rPr>
          <w:rFonts w:ascii="TH SarabunIT๙" w:hAnsi="TH SarabunIT๙" w:cs="TH SarabunIT๙"/>
          <w:sz w:val="32"/>
          <w:szCs w:val="32"/>
          <w:cs/>
        </w:rPr>
        <w:t xml:space="preserve">น </w:t>
      </w:r>
      <w:r w:rsidRPr="00C90411">
        <w:rPr>
          <w:rFonts w:ascii="TH SarabunIT๙" w:hAnsi="TH SarabunIT๙" w:cs="TH SarabunIT๙"/>
          <w:sz w:val="32"/>
          <w:szCs w:val="32"/>
        </w:rPr>
        <w:t>256</w:t>
      </w:r>
      <w:r w:rsidR="0088770B" w:rsidRPr="00C90411">
        <w:rPr>
          <w:rFonts w:ascii="TH SarabunIT๙" w:hAnsi="TH SarabunIT๙" w:cs="TH SarabunIT๙"/>
          <w:sz w:val="32"/>
          <w:szCs w:val="32"/>
          <w:cs/>
        </w:rPr>
        <w:t>8</w:t>
      </w:r>
      <w:r w:rsidRPr="00C90411">
        <w:rPr>
          <w:rFonts w:ascii="TH SarabunIT๙" w:hAnsi="TH SarabunIT๙" w:cs="TH SarabunIT๙"/>
          <w:sz w:val="32"/>
          <w:szCs w:val="32"/>
        </w:rPr>
        <w:t xml:space="preserve"> </w:t>
      </w:r>
      <w:r w:rsidRPr="00C90411">
        <w:rPr>
          <w:rFonts w:ascii="TH SarabunIT๙" w:hAnsi="TH SarabunIT๙" w:cs="TH SarabunIT๙"/>
          <w:sz w:val="32"/>
          <w:szCs w:val="32"/>
          <w:cs/>
        </w:rPr>
        <w:t xml:space="preserve">ถึง </w:t>
      </w:r>
      <w:r w:rsidR="00400D5B" w:rsidRPr="00C90411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C904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0411">
        <w:rPr>
          <w:rFonts w:ascii="TH SarabunIT๙" w:hAnsi="TH SarabunIT๙" w:cs="TH SarabunIT๙"/>
          <w:sz w:val="32"/>
          <w:szCs w:val="32"/>
        </w:rPr>
        <w:t>256</w:t>
      </w:r>
      <w:r w:rsidR="0088770B" w:rsidRPr="00C90411">
        <w:rPr>
          <w:rFonts w:ascii="TH SarabunIT๙" w:hAnsi="TH SarabunIT๙" w:cs="TH SarabunIT๙"/>
          <w:sz w:val="32"/>
          <w:szCs w:val="32"/>
          <w:cs/>
        </w:rPr>
        <w:t>9</w:t>
      </w:r>
      <w:r w:rsidRPr="00C90411">
        <w:rPr>
          <w:rFonts w:ascii="TH SarabunIT๙" w:hAnsi="TH SarabunIT๙" w:cs="TH SarabunIT๙"/>
          <w:sz w:val="32"/>
          <w:szCs w:val="32"/>
          <w:cs/>
        </w:rPr>
        <w:t xml:space="preserve"> จำนวน 3</w:t>
      </w:r>
      <w:r w:rsidR="00400D5B" w:rsidRPr="00C90411">
        <w:rPr>
          <w:rFonts w:ascii="TH SarabunIT๙" w:hAnsi="TH SarabunIT๙" w:cs="TH SarabunIT๙"/>
          <w:sz w:val="32"/>
          <w:szCs w:val="32"/>
          <w:cs/>
        </w:rPr>
        <w:t>6</w:t>
      </w:r>
      <w:r w:rsidRPr="00C90411">
        <w:rPr>
          <w:rFonts w:ascii="TH SarabunIT๙" w:hAnsi="TH SarabunIT๙" w:cs="TH SarabunIT๙"/>
          <w:sz w:val="32"/>
          <w:szCs w:val="32"/>
          <w:cs/>
        </w:rPr>
        <w:t xml:space="preserve"> ครั้ง รวมระยะเวลา </w:t>
      </w:r>
      <w:r w:rsidR="00400D5B" w:rsidRPr="00C90411">
        <w:rPr>
          <w:rFonts w:ascii="TH SarabunIT๙" w:hAnsi="TH SarabunIT๙" w:cs="TH SarabunIT๙"/>
          <w:sz w:val="32"/>
          <w:szCs w:val="32"/>
          <w:cs/>
        </w:rPr>
        <w:t>1</w:t>
      </w:r>
      <w:r w:rsidRPr="00C90411">
        <w:rPr>
          <w:rFonts w:ascii="TH SarabunIT๙" w:hAnsi="TH SarabunIT๙" w:cs="TH SarabunIT๙"/>
          <w:sz w:val="32"/>
          <w:szCs w:val="32"/>
          <w:cs/>
        </w:rPr>
        <w:t>0</w:t>
      </w:r>
      <w:r w:rsidR="00400D5B" w:rsidRPr="00C90411">
        <w:rPr>
          <w:rFonts w:ascii="TH SarabunIT๙" w:hAnsi="TH SarabunIT๙" w:cs="TH SarabunIT๙"/>
          <w:sz w:val="32"/>
          <w:szCs w:val="32"/>
          <w:cs/>
        </w:rPr>
        <w:t>8</w:t>
      </w:r>
      <w:r w:rsidRPr="00C90411">
        <w:rPr>
          <w:rFonts w:ascii="TH SarabunIT๙" w:hAnsi="TH SarabunIT๙" w:cs="TH SarabunIT๙"/>
          <w:sz w:val="32"/>
          <w:szCs w:val="32"/>
          <w:cs/>
        </w:rPr>
        <w:t xml:space="preserve"> ชั่วโมง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27"/>
        <w:gridCol w:w="1541"/>
        <w:gridCol w:w="2808"/>
        <w:gridCol w:w="2640"/>
      </w:tblGrid>
      <w:tr w:rsidR="00D51448" w:rsidRPr="00C90411" w14:paraId="737DBF0B" w14:textId="64AE44B9" w:rsidTr="00D51448">
        <w:trPr>
          <w:tblHeader/>
        </w:trPr>
        <w:tc>
          <w:tcPr>
            <w:tcW w:w="2027" w:type="dxa"/>
          </w:tcPr>
          <w:p w14:paraId="114AE7F7" w14:textId="77777777" w:rsidR="00D51448" w:rsidRPr="00C90411" w:rsidRDefault="00D51448" w:rsidP="008877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  <w:r w:rsidRPr="00C9041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9041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1541" w:type="dxa"/>
          </w:tcPr>
          <w:p w14:paraId="01B198EB" w14:textId="77777777" w:rsidR="00D51448" w:rsidRPr="00C90411" w:rsidRDefault="00D51448" w:rsidP="008877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808" w:type="dxa"/>
          </w:tcPr>
          <w:p w14:paraId="15442CF7" w14:textId="77777777" w:rsidR="00D51448" w:rsidRPr="00C90411" w:rsidRDefault="00D51448" w:rsidP="008877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2640" w:type="dxa"/>
          </w:tcPr>
          <w:p w14:paraId="0C8F6C97" w14:textId="7761AB90" w:rsidR="00D51448" w:rsidRPr="00C90411" w:rsidRDefault="000D10AE" w:rsidP="0088770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ผลจากการปฏิบัติการพยาบาล</w:t>
            </w:r>
          </w:p>
        </w:tc>
      </w:tr>
      <w:tr w:rsidR="000D10AE" w:rsidRPr="00C90411" w14:paraId="1DC267F0" w14:textId="7545883C" w:rsidTr="00D51448">
        <w:tc>
          <w:tcPr>
            <w:tcW w:w="2027" w:type="dxa"/>
          </w:tcPr>
          <w:p w14:paraId="3A170C7F" w14:textId="44C84F85" w:rsidR="000D10AE" w:rsidRPr="00C90411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bookmarkStart w:id="1" w:name="_Hlk227929928"/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การพยาบาลผู้ป่วยที่มี</w:t>
            </w:r>
            <w:bookmarkStart w:id="2" w:name="_Hlk227929566"/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แผลขาดเลือดเรื้อรังที่ขาและเท้า 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>Chronic Limb Threatening Ischemia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1473596" w14:textId="272CCA79" w:rsidR="000D10AE" w:rsidRPr="00C90411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bookmarkStart w:id="3" w:name="_Hlk227928778"/>
            <w:bookmarkEnd w:id="2"/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12, 17, 18, 19, 24, 25, 26 พ.ย. 2568 </w:t>
            </w:r>
          </w:p>
          <w:p w14:paraId="43DF7FFA" w14:textId="123A67BE" w:rsidR="000D10AE" w:rsidRPr="00C90411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>, 1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16, 17, 22, 23, 24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ธ.ค. 2568</w:t>
            </w:r>
          </w:p>
          <w:p w14:paraId="00A7AAC7" w14:textId="0D087E6B" w:rsidR="000D10AE" w:rsidRPr="00C90411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 xml:space="preserve">3, 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, 21 ม.ค. 2569</w:t>
            </w:r>
          </w:p>
          <w:p w14:paraId="3B4F4479" w14:textId="24628FE9" w:rsidR="000D10AE" w:rsidRPr="00C90411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4, 9, 10, 11 ก.พ. 2569  </w:t>
            </w:r>
          </w:p>
          <w:p w14:paraId="6B02A7ED" w14:textId="52A70B2E" w:rsidR="000D10AE" w:rsidRPr="00C90411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>, 2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0, 25, 26, 27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พ.ค. 2569  </w:t>
            </w:r>
          </w:p>
          <w:bookmarkEnd w:id="3"/>
          <w:p w14:paraId="5FF12FD3" w14:textId="77777777" w:rsidR="000D10AE" w:rsidRPr="00C90411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เวลา 13.00-16.00 น.</w:t>
            </w:r>
          </w:p>
          <w:p w14:paraId="42C48DE4" w14:textId="4527EB98" w:rsidR="000D10AE" w:rsidRPr="00C90411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รวม 108 ชั่วโมง</w:t>
            </w:r>
          </w:p>
        </w:tc>
        <w:tc>
          <w:tcPr>
            <w:tcW w:w="1541" w:type="dxa"/>
          </w:tcPr>
          <w:p w14:paraId="3003CE9E" w14:textId="77777777" w:rsidR="000D10AE" w:rsidRPr="00C90411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1. เพื่อให้ผู้ป่วย มีความรู้และทักษะในการดูแลตนเองเมื่อมีแผลขาดเลือดเรื้อรังที่ขาและเท้า 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>Chronic Limb Threatening Ischemia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ปลอดภัยไม่เกิดภาวะแทรกซ้อนอันตราย หรือลดอัตราความเสี่ยงต่อการตัด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อวัยวะส่วนปลาย </w:t>
            </w:r>
          </w:p>
          <w:p w14:paraId="5E2DFDBC" w14:textId="1D1A3EE5" w:rsidR="000D10AE" w:rsidRPr="00C90411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08" w:type="dxa"/>
          </w:tcPr>
          <w:p w14:paraId="256BEC5E" w14:textId="7E46F096" w:rsidR="000D10AE" w:rsidRPr="00C90411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ขั้นตอนการปฏิบัติ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การพยาบาลผู้ป่วยที่ได้รับ</w:t>
            </w:r>
          </w:p>
          <w:p w14:paraId="3354E7AE" w14:textId="77777777" w:rsidR="000D10AE" w:rsidRPr="00C90411" w:rsidRDefault="000D10AE" w:rsidP="000D10A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การประเมินสภาพผู้รับบริการ</w:t>
            </w:r>
          </w:p>
          <w:p w14:paraId="3857882C" w14:textId="5731FA1C" w:rsidR="000D10AE" w:rsidRPr="00C90411" w:rsidRDefault="000D10AE" w:rsidP="000D10A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0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 ทักทายแนะนำตัว และดำเนินการสร้างสัมพันธภาพระหว่างพยาบาลและผู้ป่วยและญาติ</w:t>
            </w:r>
          </w:p>
          <w:p w14:paraId="110FD867" w14:textId="77777777" w:rsidR="000D10AE" w:rsidRPr="00C90411" w:rsidRDefault="000D10AE" w:rsidP="000D10A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2.ขออนุญาตประเมินภาวะสุขภาพ</w:t>
            </w:r>
            <w:r w:rsidRPr="00C90411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C90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ได้แก่</w:t>
            </w:r>
          </w:p>
          <w:p w14:paraId="27EDA7C8" w14:textId="77777777" w:rsidR="000D10AE" w:rsidRPr="00C90411" w:rsidRDefault="000D10AE" w:rsidP="000D10A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2.1  ตรวจสอบสัญญาณชีพ </w:t>
            </w:r>
          </w:p>
          <w:p w14:paraId="634A7E9E" w14:textId="77777777" w:rsidR="000D10AE" w:rsidRPr="00C90411" w:rsidRDefault="000D10AE" w:rsidP="000D10AE">
            <w:pPr>
              <w:pStyle w:val="a3"/>
              <w:numPr>
                <w:ilvl w:val="1"/>
                <w:numId w:val="15"/>
              </w:numPr>
              <w:ind w:hanging="133"/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ประเมินภาวะโภชนาการ น้ำหนัก และ</w:t>
            </w:r>
            <w:r w:rsidRPr="00C90411">
              <w:rPr>
                <w:rFonts w:ascii="TH SarabunIT๙" w:eastAsia="Calibri" w:hAnsi="TH SarabunIT๙" w:cs="TH SarabunIT๙"/>
                <w:sz w:val="32"/>
                <w:szCs w:val="32"/>
              </w:rPr>
              <w:t>BMI</w:t>
            </w:r>
          </w:p>
          <w:p w14:paraId="3BE860DF" w14:textId="77777777" w:rsidR="000D10AE" w:rsidRPr="00C90411" w:rsidRDefault="000D10AE" w:rsidP="000D10AE">
            <w:pPr>
              <w:pStyle w:val="a3"/>
              <w:numPr>
                <w:ilvl w:val="1"/>
                <w:numId w:val="15"/>
              </w:numPr>
              <w:ind w:hanging="133"/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ความสามารถในการเคลื่อนไหว (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 xml:space="preserve">Mobility) </w:t>
            </w:r>
          </w:p>
          <w:p w14:paraId="5CD90CF2" w14:textId="77777777" w:rsidR="000D10AE" w:rsidRPr="00C90411" w:rsidRDefault="000D10AE" w:rsidP="000D10AE">
            <w:pPr>
              <w:pStyle w:val="a3"/>
              <w:numPr>
                <w:ilvl w:val="1"/>
                <w:numId w:val="15"/>
              </w:numPr>
              <w:ind w:hanging="133"/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ประวัติการผ่าตัด (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>Surgery)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และการบาดเจ็บ (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>Trauma)</w:t>
            </w:r>
          </w:p>
          <w:p w14:paraId="0DD29A20" w14:textId="77777777" w:rsidR="000D10AE" w:rsidRPr="00C90411" w:rsidRDefault="000D10AE" w:rsidP="000D10AE">
            <w:pPr>
              <w:pStyle w:val="a3"/>
              <w:numPr>
                <w:ilvl w:val="1"/>
                <w:numId w:val="15"/>
              </w:numPr>
              <w:ind w:hanging="133"/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ความเสี่ยงสูงอื่นๆ (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>High Risk Factors)</w:t>
            </w:r>
          </w:p>
          <w:p w14:paraId="636F7AEA" w14:textId="0333E604" w:rsidR="000D10AE" w:rsidRPr="00C90411" w:rsidRDefault="000D10AE" w:rsidP="000D10A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ติดตามผลเลือดล่าสุด (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>CBC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, BS,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 xml:space="preserve"> electrolytes,</w:t>
            </w:r>
            <w:r w:rsidRPr="00C90411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renal function, coagulation profile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, LFT</w:t>
            </w:r>
            <w:r w:rsidRPr="00C90411">
              <w:rPr>
                <w:rFonts w:ascii="TH SarabunIT๙" w:eastAsia="Calibri" w:hAnsi="TH SarabunIT๙" w:cs="TH SarabunIT๙"/>
                <w:sz w:val="32"/>
                <w:szCs w:val="32"/>
              </w:rPr>
              <w:t>)</w:t>
            </w:r>
          </w:p>
          <w:p w14:paraId="46CB532D" w14:textId="77777777" w:rsidR="000D10AE" w:rsidRPr="00C90411" w:rsidRDefault="000D10AE" w:rsidP="000D10AE">
            <w:pPr>
              <w:pStyle w:val="a3"/>
              <w:numPr>
                <w:ilvl w:val="1"/>
                <w:numId w:val="15"/>
              </w:numPr>
              <w:ind w:hanging="133"/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ตรวจสอบโรคร่วมและยาที่ใช้อยู่</w:t>
            </w:r>
          </w:p>
          <w:p w14:paraId="2517174D" w14:textId="77777777" w:rsidR="000D10AE" w:rsidRPr="00C90411" w:rsidRDefault="000D10AE" w:rsidP="000D10A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50A4796D" w14:textId="7BDB10E9" w:rsidR="000D10AE" w:rsidRPr="00C90411" w:rsidRDefault="000D10AE" w:rsidP="000D1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3. 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ซักประวัติการเจ็บป่วย </w:t>
            </w:r>
            <w:r w:rsidRPr="00C90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เฉพาะโรค 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</w:t>
            </w:r>
          </w:p>
          <w:p w14:paraId="7190BEFC" w14:textId="39944FA6" w:rsidR="000D10AE" w:rsidRPr="00C90411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3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 อายุของผู้ป่วยในขณะที่เริ่มมีแผลขาดเลือด (อายุ 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 xml:space="preserve">&gt; 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50 ปี มักมีสาเหตุจากโรคหลอดเลือดแดงที่ขาอุดตันจากแผ่นไขมัน, อายุ 30-40 ปี อาจมีสาเหตุจากโรคหลอดเลือดแดงอักเสบจากการสูบบุหรี่)</w:t>
            </w:r>
          </w:p>
          <w:p w14:paraId="053FA1A2" w14:textId="77777777" w:rsidR="000D10AE" w:rsidRPr="00C90411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3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.2 </w:t>
            </w:r>
            <w:proofErr w:type="gramStart"/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อาการปวดขา  ได้แก่</w:t>
            </w:r>
            <w:proofErr w:type="gramEnd"/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ปวดขาขณะเดิน  ปวดขาขณะพัก  และอาการปวดรุนแรงมากขึ้นขณะนอนหรือช่วงกลางคืน</w:t>
            </w:r>
          </w:p>
          <w:p w14:paraId="54963CB1" w14:textId="7083A436" w:rsidR="000D10AE" w:rsidRPr="00C90411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3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.3 อาการปลายนิ้วมือและนิ้วเท้ามีสีม่วงคล้ำขณะถูกความเย็น อาจมีสาเหตุจากหลอดเลือดแดงอักเสบจากการสูบบุหรี่</w:t>
            </w:r>
          </w:p>
          <w:p w14:paraId="3F0BB82E" w14:textId="2CF51D80" w:rsidR="000D10AE" w:rsidRPr="00C90411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3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.4 ประวัติโรคหลอดเลือดแดงอุดตันมาก่อน</w:t>
            </w:r>
          </w:p>
          <w:p w14:paraId="64654DD5" w14:textId="1890B8E8" w:rsidR="000D10AE" w:rsidRPr="00C90411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3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.5 </w:t>
            </w:r>
            <w:proofErr w:type="gramStart"/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ปัจจัยเสี่ยงต่อการเกิดหลอดเลือดแดงแข็ง  ได้แก่</w:t>
            </w:r>
            <w:proofErr w:type="gramEnd"/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เบาหวาน ความดันโลหิตสูง  ไขมันในเลือดสูง  สูบบุหรี่  และโรคไตวายเรื้อรัง</w:t>
            </w:r>
          </w:p>
          <w:p w14:paraId="134A6C14" w14:textId="3253980C" w:rsidR="000D10AE" w:rsidRPr="00C90411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ตรวจร่างกายเฉพาะ  </w:t>
            </w:r>
          </w:p>
          <w:p w14:paraId="7F6D5CF9" w14:textId="3CA35632" w:rsidR="000D10AE" w:rsidRPr="00C90411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4.1 ประเมินแผลขาดเลือดเรื้อรัง  ได้แก่  ตำแหน่งและขนาดแผล มักเริ่มบริเวณส่วนปลายเท้า  พื้นแผล สีซีดหรือมีเลือดซึม  แผลขาดเลือดมีพื้นแผลซีดและไม่มีเลือดซึม มีอาการการติดเชื้อร่วมด้วยหรือไม่  ขอบแผล มีสิ่งกีดขวางการหายของแผลหรือไม่ ผิวหนังรอบแผล แผลขาดเลือดมักจะพบผิวหนังรอบข้างบาง แห้งฉีกขาดง่าย </w:t>
            </w:r>
          </w:p>
          <w:p w14:paraId="0C813694" w14:textId="0B029607" w:rsidR="000D10AE" w:rsidRPr="00C90411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4.2 ประเมินลักษณะทั่วไป  แผลขาดเลือดมักพบผิวหนังบริเวณมีสีซีด บางและมันวาว ขนขามีน้อย เล็บมีลักษณะหยาด ขรุขระ กล้ามเนื้อขาลีบและอาจมีกำลังกล้ามเนื้อขาอ่อนแรงร่วมด้วย</w:t>
            </w:r>
          </w:p>
          <w:p w14:paraId="07917522" w14:textId="52656FF7" w:rsidR="000D10AE" w:rsidRPr="00C90411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4.3 ประเมินการกำซาบของเนื้อเยื่อ 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 xml:space="preserve">Capillary refill time 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หากมากกว่า 5 วินาที แสดงว่ามีการกำซาบน้อยกว่าปกติ  หรือ ยกขาขึ้นทดสอบ 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 xml:space="preserve">Dependent </w:t>
            </w:r>
            <w:proofErr w:type="spellStart"/>
            <w:r w:rsidRPr="00C90411">
              <w:rPr>
                <w:rFonts w:ascii="TH SarabunIT๙" w:hAnsi="TH SarabunIT๙" w:cs="TH SarabunIT๙"/>
                <w:sz w:val="32"/>
                <w:szCs w:val="32"/>
              </w:rPr>
              <w:t>rubor</w:t>
            </w:r>
            <w:proofErr w:type="spellEnd"/>
            <w:r w:rsidRPr="00C9041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สูงประมาณ 40-60 องศา นาน 1-2 นาที(สังเกตอาการซีด) แล้วให้ลุกนั่งห้อยขา หากสีกลับสู่ปกติภายใน 15 วินาที แสดงว่า ปกติ หากเปลี่ยนเป็นแดงหรือม่วง แสดงว่ามีการขาด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เลือดขั้นรุนแรงและมีโอกาสสูญเสียขา</w:t>
            </w:r>
          </w:p>
          <w:p w14:paraId="3333C167" w14:textId="1A9C9390" w:rsidR="000D10AE" w:rsidRPr="00C90411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4.4 ประเมินชีพจรของขา  บอกตำแหน่งการอุดตันได้ ระดับความแรงของชีพจร แบ่งเป็น 4 ระดับ ได้แก่ 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 xml:space="preserve">0 = 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คลำไม่พบ, 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 xml:space="preserve">+ = 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คลำได้ แต่เบา, 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 xml:space="preserve">++ = 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คลำได้แรงปกติ และ 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 xml:space="preserve">+++ = 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คลำได้แรงกว่าปกติ เปรียบเทียบกับชีพจรข้อมือ </w:t>
            </w:r>
          </w:p>
          <w:p w14:paraId="61828755" w14:textId="18867F9D" w:rsidR="000D10AE" w:rsidRPr="00C90411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จัดท่าให้นอนราบ  คลำชีพจรขา บริเวณ 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>Femoral, Popliteal, Posterior tibial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 xml:space="preserve">dorsalis pedis 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ตามลำดับ</w:t>
            </w:r>
          </w:p>
          <w:p w14:paraId="286D034E" w14:textId="66353A47" w:rsidR="000D10AE" w:rsidRPr="00C90411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4.5 ประเมินปัจจัยเสี่ยงต่อการหายของแผลและความสมบูรณ์ของผิวหนัง  ได้แก่ ระดับน้ำตาล ฮีโมโกลบิน โปรตีน การสูบบุหรี่ ความดันโลหิต ไขมัน ไต หลอดเลือดดำขาดเลือด  พฤติกรรมการดูแลแผล ความสม่ำเสมอในการรับประทานยา  ความสามารถในการปฏิบัติกิจวัตรประจำวัน </w:t>
            </w:r>
          </w:p>
          <w:p w14:paraId="53C8E9C2" w14:textId="372AFD5A" w:rsidR="000D10AE" w:rsidRPr="00C90411" w:rsidRDefault="000D10AE" w:rsidP="000D1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4.6 การคัดกรองด้วยแบบประเมิน </w:t>
            </w:r>
            <w:proofErr w:type="spellStart"/>
            <w:r w:rsidRPr="00C90411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Wifi</w:t>
            </w:r>
            <w:proofErr w:type="spellEnd"/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Classification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  <w:lang w:eastAsia="ja-JP"/>
              </w:rPr>
              <w:t xml:space="preserve"> 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142BBF8" w14:textId="0F8C4CA7" w:rsidR="000D10AE" w:rsidRPr="00C90411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 การเตรียมความพร้อมก่อนรับการผ่าตัด 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>Revascularization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 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Amputation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โดย</w:t>
            </w:r>
          </w:p>
          <w:p w14:paraId="7831CBAB" w14:textId="4649D4A6" w:rsidR="000D10AE" w:rsidRPr="00C90411" w:rsidRDefault="000D10AE" w:rsidP="000D10AE">
            <w:pPr>
              <w:pStyle w:val="a3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5.1 การเตรียมด้านจิตใจและการให้ความรู้ก่อนผ่าตัด</w:t>
            </w:r>
          </w:p>
          <w:p w14:paraId="295F5044" w14:textId="12C36CD9" w:rsidR="000D10AE" w:rsidRPr="00C90411" w:rsidRDefault="000D10AE" w:rsidP="000D10AE">
            <w:pPr>
              <w:pStyle w:val="a3"/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(1) อธิบายขั้นตอนการผ่าตัดและผลลัพธ์ที่คาดหวัง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เน้นให้เห็นความสำคัญของการฟื้นฟูสภาพหลังผ่าตัด </w:t>
            </w:r>
          </w:p>
          <w:p w14:paraId="48970A5C" w14:textId="77777777" w:rsidR="000D10AE" w:rsidRPr="00C90411" w:rsidRDefault="000D10AE" w:rsidP="000D10AE">
            <w:pPr>
              <w:pStyle w:val="a3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(2) ให้โอกาสผู้ป่วยและครอบครัวซักถามข้อสงสัย</w:t>
            </w:r>
          </w:p>
          <w:p w14:paraId="6575341A" w14:textId="77777777" w:rsidR="000D10AE" w:rsidRPr="00C90411" w:rsidRDefault="000D10AE" w:rsidP="000D10AE">
            <w:pPr>
              <w:pStyle w:val="a3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(3) ประเมินความวิตกกังวลและให้การสนับสนุนทางจิตใจ</w:t>
            </w:r>
          </w:p>
          <w:p w14:paraId="5C5CAAA0" w14:textId="6E1AEBE8" w:rsidR="000D10AE" w:rsidRPr="00C90411" w:rsidRDefault="000D10AE" w:rsidP="000D10AE">
            <w:pPr>
              <w:pStyle w:val="a3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5.2 การเตรียมด้านร่างกาย</w:t>
            </w:r>
          </w:p>
          <w:p w14:paraId="6A0AAC84" w14:textId="36228C9C" w:rsidR="000D10AE" w:rsidRPr="00C90411" w:rsidRDefault="000D10AE" w:rsidP="000D10AE">
            <w:pPr>
              <w:pStyle w:val="a3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5.3. การเตรียมเอกสารและสิ่งจำเป็น</w:t>
            </w:r>
          </w:p>
          <w:p w14:paraId="3CDA6E75" w14:textId="01BF1A0B" w:rsidR="000D10AE" w:rsidRPr="00C90411" w:rsidRDefault="000D10AE" w:rsidP="000D10A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5.</w:t>
            </w:r>
            <w:r w:rsidRPr="00C90411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  <w:r w:rsidRPr="00C90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ตรวจสอบการติดป้ายข้อมือผู้ป่วยและข้อมูลการแพ้ยา</w:t>
            </w:r>
          </w:p>
          <w:p w14:paraId="22CC586C" w14:textId="6B9D9492" w:rsidR="000D10AE" w:rsidRPr="00C90411" w:rsidRDefault="000D10AE" w:rsidP="000D10A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6</w:t>
            </w:r>
            <w:r w:rsidRPr="00C90411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C90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ให้ผู้ป่วยและดูแลได้ซักถาม และทบทวนจากการให้คำแนะนำเพิ่มเติม</w:t>
            </w:r>
          </w:p>
          <w:p w14:paraId="1468D984" w14:textId="608A824B" w:rsidR="000D10AE" w:rsidRPr="00C90411" w:rsidRDefault="000D10AE" w:rsidP="000D10A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7.การดูแลหลังผ่าตัด </w:t>
            </w:r>
          </w:p>
          <w:p w14:paraId="6CE3088E" w14:textId="71B12721" w:rsidR="000D10AE" w:rsidRPr="00C90411" w:rsidRDefault="000D10AE" w:rsidP="000D10AE">
            <w:pPr>
              <w:shd w:val="clear" w:color="auto" w:fill="FFFFFF"/>
              <w:tabs>
                <w:tab w:val="num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1 การทำความสะอาดแผล</w:t>
            </w:r>
          </w:p>
          <w:p w14:paraId="6B383EB2" w14:textId="71D6EC1B" w:rsidR="000D10AE" w:rsidRPr="00C90411" w:rsidRDefault="000D10AE" w:rsidP="000D10AE">
            <w:pPr>
              <w:shd w:val="clear" w:color="auto" w:fill="FFFFFF"/>
              <w:tabs>
                <w:tab w:val="num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7.2.การเตรียมพื้นแผล (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 xml:space="preserve">Wound bed Preparation) 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โดยใช้หลัก </w:t>
            </w:r>
            <w:r w:rsidRPr="00C90411">
              <w:rPr>
                <w:rFonts w:ascii="TH SarabunIT๙" w:hAnsi="TH SarabunIT๙" w:cs="TH SarabunIT๙"/>
                <w:sz w:val="32"/>
                <w:szCs w:val="32"/>
              </w:rPr>
              <w:t xml:space="preserve">TIMES  </w:t>
            </w:r>
          </w:p>
          <w:p w14:paraId="60B20517" w14:textId="2684A6D5" w:rsidR="000D10AE" w:rsidRPr="00C90411" w:rsidRDefault="000D10AE" w:rsidP="000D10AE">
            <w:pPr>
              <w:shd w:val="clear" w:color="auto" w:fill="FFFFFF"/>
              <w:tabs>
                <w:tab w:val="num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7.3 ส่งเสริมพฤติกรรมการจัดการตนเองของผู้ป่วยที่มีแผลขาดเลือดเรื้อรัง  โดย</w:t>
            </w:r>
            <w:r w:rsidRPr="00C90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ให้ความรู้ในการดูแลตนเองแก่ผู้ป่วยและญาติ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0449BA6" w14:textId="06D378C3" w:rsidR="000D10AE" w:rsidRPr="00C90411" w:rsidRDefault="000D10AE" w:rsidP="000D10AE">
            <w:pPr>
              <w:shd w:val="clear" w:color="auto" w:fill="FFFFFF"/>
              <w:tabs>
                <w:tab w:val="num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1) การดูแลแผล ให้ความรู้เกี่ยวกับสาเหตุของการเกิดแผลขาดเลือด ปัจจัยเสี่ยงของการหายของแผนล่าช้า และลักษณะแผลของผู้ป่วยแต่ละ</w:t>
            </w: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ราย อาการผิดปกติที่ต้องมาพบแพทย์ </w:t>
            </w:r>
          </w:p>
          <w:p w14:paraId="3A6A9FD1" w14:textId="3EF7AF8F" w:rsidR="000D10AE" w:rsidRPr="00C90411" w:rsidRDefault="000D10AE" w:rsidP="000D10AE">
            <w:pPr>
              <w:shd w:val="clear" w:color="auto" w:fill="FFFFFF"/>
              <w:tabs>
                <w:tab w:val="num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2) การดูแลเท้า ระมัดระวังอุบัติเหตุ สวมถุงเท้าแบบไม่รัดแน่น ไม่เดินเท้าเปล่าทั้งในและนอกบ้าน เลือกรองเท้าแบบหุ้มส้น ตรวจหาสิ่งแปลกปลอมก่อนใส่ทุกครั้ง รองเท้าใหม่วันแรกให้ใส่ประมาณ 20-30 นาที และค่อยเพิ่มเป็น 1 ชั่วโมง ช่วงแรกอาจใส่สลับกับคู่เก่า ห้ามวางประเป๋าน้ำร้อนบริเวณเท้า</w:t>
            </w:r>
          </w:p>
          <w:p w14:paraId="164BC33A" w14:textId="303B24E5" w:rsidR="000D10AE" w:rsidRPr="00C90411" w:rsidRDefault="000D10AE" w:rsidP="000D10AE">
            <w:pPr>
              <w:shd w:val="clear" w:color="auto" w:fill="FFFFFF"/>
              <w:tabs>
                <w:tab w:val="num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3) การจัดการอาการปวด ให้ความรู้ การประเมินการปวด  วิธีการจัดการ  สรรพคุณยาระงับปวด การใช้ยา และผลข้างเคียงของยา และการจัดการอาการปวดแบบไม่ใช้ยา สัมผัส ลูบ ไม่ควรบีบนวดรุนแรง</w:t>
            </w:r>
          </w:p>
          <w:p w14:paraId="0731C478" w14:textId="2D2A0035" w:rsidR="000D10AE" w:rsidRPr="00C90411" w:rsidRDefault="000D10AE" w:rsidP="000D10AE">
            <w:pPr>
              <w:shd w:val="clear" w:color="auto" w:fill="FFFFFF"/>
              <w:tabs>
                <w:tab w:val="num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4) ส่งเสริมการไหลเวียนไปยังส่วนปลาย  จัดท่าให้ปลายเท้าต่ำกล่าระดับหัวใจ ปรับอุณภูมิห้องให้เหมาะสม  กรณีมีแผลติดเชื้องดการบริหารเท้าและการเดิน  หลีกเลี่ยงการนั่งไขว่ห้างหรือนั่งขัดสมาธิ  ให้ข้อมูลการประเมินลักษณะแผล ทักษะการคลำชีพจร อย่างน้อยวันละ 1 ครั้ง</w:t>
            </w:r>
          </w:p>
          <w:p w14:paraId="16FCE482" w14:textId="7F143BF7" w:rsidR="000D10AE" w:rsidRPr="00C90411" w:rsidRDefault="000D10AE" w:rsidP="000D10AE">
            <w:pPr>
              <w:shd w:val="clear" w:color="auto" w:fill="FFFFFF"/>
              <w:tabs>
                <w:tab w:val="num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5) งดสูบบุหรี่ </w:t>
            </w:r>
          </w:p>
          <w:p w14:paraId="31801FE8" w14:textId="255E7FA4" w:rsidR="000D10AE" w:rsidRPr="00C90411" w:rsidRDefault="000D10AE" w:rsidP="000D10AE">
            <w:pPr>
              <w:shd w:val="clear" w:color="auto" w:fill="FFFFFF"/>
              <w:tabs>
                <w:tab w:val="num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6) ควบคุมปัจจัยเสี่ยง เบาหวาน ความพัน ไขมัน </w:t>
            </w:r>
          </w:p>
          <w:p w14:paraId="363CB05A" w14:textId="064DBDED" w:rsidR="000D10AE" w:rsidRPr="00C90411" w:rsidRDefault="000D10AE" w:rsidP="000D10AE">
            <w:pPr>
              <w:shd w:val="clear" w:color="auto" w:fill="FFFFFF"/>
              <w:tabs>
                <w:tab w:val="num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7) ส่งเสริมภาวะโภชนาการ วิตามินบี 12 </w:t>
            </w:r>
            <w:proofErr w:type="spellStart"/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เลต และโปรตีน </w:t>
            </w:r>
          </w:p>
          <w:p w14:paraId="3531FCB4" w14:textId="1076A8A1" w:rsidR="000D10AE" w:rsidRPr="00C90411" w:rsidRDefault="000D10AE" w:rsidP="000D10AE">
            <w:pPr>
              <w:shd w:val="clear" w:color="auto" w:fill="FFFFFF"/>
              <w:tabs>
                <w:tab w:val="num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>8) จัดการกับสถาวะอารมณ์</w:t>
            </w:r>
          </w:p>
          <w:p w14:paraId="25A184A6" w14:textId="77777777" w:rsidR="000D10AE" w:rsidRPr="00C90411" w:rsidRDefault="000D10AE" w:rsidP="000D10AE">
            <w:pPr>
              <w:shd w:val="clear" w:color="auto" w:fill="FFFFFF"/>
              <w:tabs>
                <w:tab w:val="num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9) ให้ข้อมูลการรับประทานยาต้านการเกาะกลุ่มของเกล็ดเลือด </w:t>
            </w:r>
          </w:p>
          <w:p w14:paraId="1C8A473C" w14:textId="77777777" w:rsidR="000D10AE" w:rsidRPr="00C90411" w:rsidRDefault="000D10AE" w:rsidP="000D10AE">
            <w:pPr>
              <w:shd w:val="clear" w:color="auto" w:fill="FFFFFF"/>
              <w:tabs>
                <w:tab w:val="num" w:pos="7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04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49FD841F" w14:textId="1E24A50C" w:rsidR="000D10AE" w:rsidRPr="00C90411" w:rsidRDefault="000D10AE" w:rsidP="000D1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ประเมินความพึงพอใจและความร่วมมือของผู้ป่วยเกี่ยวกับการดูแล</w:t>
            </w:r>
            <w:r w:rsidRPr="00C904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แผลขาดเลือดเรื้อรังที่ขาและเท้า </w:t>
            </w:r>
            <w:r w:rsidRPr="00C90411">
              <w:rPr>
                <w:rFonts w:ascii="TH SarabunPSK" w:hAnsi="TH SarabunPSK" w:cs="TH SarabunPSK" w:hint="cs"/>
                <w:sz w:val="32"/>
                <w:szCs w:val="32"/>
              </w:rPr>
              <w:t>Chronic Limb Threatening Ischemia</w:t>
            </w:r>
          </w:p>
        </w:tc>
        <w:tc>
          <w:tcPr>
            <w:tcW w:w="2640" w:type="dxa"/>
          </w:tcPr>
          <w:p w14:paraId="5506E70F" w14:textId="7250E927" w:rsidR="000D10AE" w:rsidRPr="00CD1084" w:rsidRDefault="000D10AE" w:rsidP="000D10AE">
            <w:pPr>
              <w:rPr>
                <w:rFonts w:ascii="TH SarabunIT๙" w:hAnsi="TH SarabunIT๙" w:cs="TH SarabunIT๙"/>
                <w:sz w:val="32"/>
                <w:szCs w:val="32"/>
                <w:cs/>
                <w:lang w:eastAsia="ja-JP"/>
              </w:rPr>
            </w:pPr>
            <w:bookmarkStart w:id="4" w:name="_Hlk227929593"/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Case </w:t>
            </w:r>
            <w:proofErr w:type="gramStart"/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 </w:t>
            </w: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</w:t>
            </w:r>
            <w:proofErr w:type="gramEnd"/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56845" w:rsidRPr="00CD1084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56845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มีแผลที่นิ้วเท้าซ้ายมา 1 เดือน</w:t>
            </w:r>
          </w:p>
          <w:p w14:paraId="04DB20B1" w14:textId="01044600" w:rsidR="000D10AE" w:rsidRPr="00CD1084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proofErr w:type="gramStart"/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</w:t>
            </w: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iag</w:t>
            </w:r>
            <w:proofErr w:type="spellEnd"/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356845" w:rsidRPr="00CD1084">
              <w:rPr>
                <w:rFonts w:ascii="TH SarabunIT๙" w:hAnsi="TH SarabunIT๙" w:cs="TH SarabunIT๙"/>
                <w:sz w:val="32"/>
                <w:szCs w:val="32"/>
              </w:rPr>
              <w:t>Infected</w:t>
            </w:r>
            <w:proofErr w:type="gramEnd"/>
            <w:r w:rsidR="00356845"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wound &amp; CLTI Lt Leg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2DD2E83" w14:textId="058E9F89" w:rsidR="00981CFA" w:rsidRPr="00CD1084" w:rsidRDefault="00981CFA" w:rsidP="000D1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gramStart"/>
            <w:r w:rsidRPr="00CD1084">
              <w:rPr>
                <w:rFonts w:ascii="TH SarabunIT๙" w:hAnsi="TH SarabunIT๙" w:cs="TH SarabunIT๙"/>
                <w:sz w:val="32"/>
                <w:szCs w:val="32"/>
              </w:rPr>
              <w:t>UD :</w:t>
            </w:r>
            <w:proofErr w:type="gramEnd"/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Rt Lobe Liver cyst</w:t>
            </w:r>
            <w:r w:rsidR="00EF12E9"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EF12E9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ไตเสื่อมระยะ 3</w:t>
            </w:r>
          </w:p>
          <w:p w14:paraId="6581CB8A" w14:textId="5297151A" w:rsidR="000D10AE" w:rsidRPr="00CD1084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Operation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</w:t>
            </w:r>
            <w:r w:rsidR="00356845" w:rsidRPr="00CD1084">
              <w:rPr>
                <w:rFonts w:ascii="TH SarabunIT๙" w:hAnsi="TH SarabunIT๙" w:cs="TH SarabunIT๙"/>
                <w:sz w:val="32"/>
                <w:szCs w:val="32"/>
              </w:rPr>
              <w:t>Lt</w:t>
            </w:r>
            <w:proofErr w:type="gramEnd"/>
            <w:r w:rsidR="00356845"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A6B01" w:rsidRPr="00CD1084">
              <w:rPr>
                <w:rFonts w:ascii="TH SarabunIT๙" w:hAnsi="TH SarabunIT๙" w:cs="TH SarabunIT๙"/>
                <w:sz w:val="32"/>
                <w:szCs w:val="32"/>
              </w:rPr>
              <w:t>Percutaneous Transluminal angioplasty (PTA)</w:t>
            </w:r>
            <w:r w:rsidR="003A6B01" w:rsidRPr="00CD1084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1</w:t>
            </w:r>
            <w:r w:rsidR="003A6B01" w:rsidRPr="00CD108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พ.ย. 256</w:t>
            </w:r>
            <w:r w:rsidR="00EB4DE3" w:rsidRPr="00CD1084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F6A5189" w14:textId="73968953" w:rsidR="000D10AE" w:rsidRPr="00CD1084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วันที่ดูแล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A6B01" w:rsidRPr="00CD1084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1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0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,</w:t>
            </w:r>
            <w:r w:rsidR="003A6B01" w:rsidRPr="00CD1084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1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1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3A6B01" w:rsidRPr="00CD1084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1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2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พ.ย. 256</w:t>
            </w:r>
            <w:r w:rsidR="00EB4DE3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7CF189CC" w14:textId="77777777" w:rsidR="003A6B01" w:rsidRPr="00CD1084" w:rsidRDefault="003A6B01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ADD96E" w14:textId="77777777" w:rsidR="00981CFA" w:rsidRPr="00CD1084" w:rsidRDefault="00981CFA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ACBA8F" w14:textId="77777777" w:rsidR="00981CFA" w:rsidRPr="00CD1084" w:rsidRDefault="00981CFA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86D52E" w14:textId="77777777" w:rsidR="00981CFA" w:rsidRPr="00CD1084" w:rsidRDefault="00981CFA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C6DDE4" w14:textId="5D58924A" w:rsidR="000D10AE" w:rsidRPr="00CD1084" w:rsidRDefault="000D10AE" w:rsidP="000D1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Case </w:t>
            </w:r>
            <w:proofErr w:type="gramStart"/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</w:t>
            </w:r>
            <w:proofErr w:type="gramEnd"/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7</w:t>
            </w:r>
            <w:r w:rsidR="00981CFA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 </w:t>
            </w:r>
            <w:r w:rsidR="00981CFA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แผลนิ้วโป้งเท้าซ้าย แผลดำ และมีบวมแดงมากขึ้น 1 สัปดาห์ ก่อนมา</w:t>
            </w:r>
          </w:p>
          <w:p w14:paraId="243B6DF7" w14:textId="174A8B52" w:rsidR="000D10AE" w:rsidRPr="00CD1084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proofErr w:type="gramStart"/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</w:t>
            </w: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iag</w:t>
            </w:r>
            <w:proofErr w:type="spellEnd"/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81CFA" w:rsidRPr="00CD1084">
              <w:rPr>
                <w:rFonts w:ascii="TH SarabunIT๙" w:hAnsi="TH SarabunIT๙" w:cs="TH SarabunIT๙"/>
                <w:sz w:val="32"/>
                <w:szCs w:val="32"/>
              </w:rPr>
              <w:t>CLTI</w:t>
            </w:r>
            <w:proofErr w:type="gramEnd"/>
            <w:r w:rsidR="00981CFA"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981CFA" w:rsidRPr="00CD1084">
              <w:rPr>
                <w:rFonts w:ascii="TH SarabunIT๙" w:hAnsi="TH SarabunIT๙" w:cs="TH SarabunIT๙"/>
                <w:sz w:val="32"/>
                <w:szCs w:val="32"/>
              </w:rPr>
              <w:t>lt</w:t>
            </w:r>
            <w:proofErr w:type="spellEnd"/>
            <w:r w:rsidR="00981CFA"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Leg</w:t>
            </w:r>
          </w:p>
          <w:p w14:paraId="16F65335" w14:textId="220AB2FC" w:rsidR="000D10AE" w:rsidRPr="00CD1084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Operation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81CFA"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PTA Lt </w:t>
            </w:r>
            <w:proofErr w:type="gramStart"/>
            <w:r w:rsidR="00981CFA"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Leg 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81CFA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EB4DE3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proofErr w:type="gramEnd"/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ย. 2567  </w:t>
            </w:r>
          </w:p>
          <w:p w14:paraId="02E2CDC2" w14:textId="65F4F44E" w:rsidR="000D10AE" w:rsidRPr="00CD1084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วันที่ดูแล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981CFA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81CFA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981CFA" w:rsidRPr="00CD108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 w:rsidR="007E5AEB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, </w:t>
            </w:r>
            <w:r w:rsidR="007E5AEB" w:rsidRPr="00CD1084">
              <w:rPr>
                <w:rFonts w:ascii="TH SarabunIT๙" w:hAnsi="TH SarabunIT๙" w:cs="TH SarabunIT๙"/>
                <w:sz w:val="32"/>
                <w:szCs w:val="32"/>
              </w:rPr>
              <w:t>24,</w:t>
            </w:r>
            <w:r w:rsidR="007E5AEB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</w:t>
            </w:r>
            <w:r w:rsidR="007E5AEB" w:rsidRPr="00CD1084">
              <w:rPr>
                <w:rFonts w:ascii="TH SarabunIT๙" w:hAnsi="TH SarabunIT๙" w:cs="TH SarabunIT๙"/>
                <w:sz w:val="32"/>
                <w:szCs w:val="32"/>
              </w:rPr>
              <w:t>, 26</w:t>
            </w:r>
            <w:r w:rsidR="007E5AEB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ย. 256</w:t>
            </w:r>
            <w:r w:rsidR="00EB4DE3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68191222" w14:textId="77777777" w:rsidR="00EB4DE3" w:rsidRPr="00CD1084" w:rsidRDefault="00EB4DE3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410576" w14:textId="77777777" w:rsidR="00EB4DE3" w:rsidRPr="00CD1084" w:rsidRDefault="00EB4DE3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FC331D" w14:textId="58E8607E" w:rsidR="000D10AE" w:rsidRPr="00CD1084" w:rsidRDefault="000D10AE" w:rsidP="000D10AE">
            <w:pPr>
              <w:rPr>
                <w:rFonts w:ascii="TH SarabunIT๙" w:hAnsi="TH SarabunIT๙" w:cs="TH SarabunIT๙"/>
                <w:sz w:val="32"/>
                <w:szCs w:val="32"/>
                <w:cs/>
                <w:lang w:eastAsia="ja-JP"/>
              </w:rPr>
            </w:pP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Case </w:t>
            </w:r>
            <w:proofErr w:type="gramStart"/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</w:t>
            </w:r>
            <w:proofErr w:type="gramEnd"/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6</w:t>
            </w:r>
            <w:r w:rsidR="00EB4DE3" w:rsidRPr="00CD108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4DE3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มีแผลเท้าขวาเรื้อรัง มีเนื้อตาย มา 2 เดือน</w:t>
            </w:r>
          </w:p>
          <w:p w14:paraId="5341BCBF" w14:textId="497D06BF" w:rsidR="000D10AE" w:rsidRPr="00CD1084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</w:t>
            </w: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iag</w:t>
            </w:r>
            <w:proofErr w:type="spellEnd"/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4DE3" w:rsidRPr="00CD1084">
              <w:rPr>
                <w:rFonts w:ascii="TH SarabunIT๙" w:hAnsi="TH SarabunIT๙" w:cs="TH SarabunIT๙"/>
                <w:sz w:val="32"/>
                <w:szCs w:val="32"/>
              </w:rPr>
              <w:t>Rt CLTI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BF2DABC" w14:textId="515E79A4" w:rsidR="000D10AE" w:rsidRPr="00CD1084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Operation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4DE3" w:rsidRPr="00CD1084">
              <w:rPr>
                <w:rFonts w:ascii="TH SarabunIT๙" w:hAnsi="TH SarabunIT๙" w:cs="TH SarabunIT๙"/>
                <w:sz w:val="32"/>
                <w:szCs w:val="32"/>
              </w:rPr>
              <w:t>Debridement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B4DE3" w:rsidRPr="00CD108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7E5AEB" w:rsidRPr="00CD1084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E5AEB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7E5AEB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. 256</w:t>
            </w:r>
            <w:r w:rsidR="00EB4DE3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51F8C16D" w14:textId="77777777" w:rsidR="007E5AEB" w:rsidRPr="00CD1084" w:rsidRDefault="000D10AE" w:rsidP="007E5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วันที่ดูแล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7E5AEB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7E5AEB" w:rsidRPr="00CD108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7E5AEB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</w:t>
            </w:r>
            <w:r w:rsidR="007E5AEB"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, 3 </w:t>
            </w:r>
            <w:r w:rsidR="007E5AEB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ธ</w:t>
            </w:r>
            <w:r w:rsidR="007E5AEB" w:rsidRPr="00CD108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E5AEB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="007E5AEB" w:rsidRPr="00CD108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E5AEB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   </w:t>
            </w:r>
          </w:p>
          <w:p w14:paraId="79F84786" w14:textId="030A52DB" w:rsidR="00EB4DE3" w:rsidRPr="00CD1084" w:rsidRDefault="00EB4DE3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BE0EA0" w14:textId="6802CF9C" w:rsidR="000D10AE" w:rsidRPr="00CD1084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6C43F008" w14:textId="10E43440" w:rsidR="000D10AE" w:rsidRPr="00CD1084" w:rsidRDefault="000D10AE" w:rsidP="000D10AE">
            <w:pPr>
              <w:rPr>
                <w:rFonts w:ascii="TH SarabunIT๙" w:hAnsi="TH SarabunIT๙" w:cs="TH SarabunIT๙"/>
                <w:sz w:val="32"/>
                <w:szCs w:val="32"/>
                <w:lang w:eastAsia="ja-JP"/>
              </w:rPr>
            </w:pP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Case </w:t>
            </w:r>
            <w:proofErr w:type="gramStart"/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</w:t>
            </w:r>
            <w:proofErr w:type="gramEnd"/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 7</w:t>
            </w:r>
            <w:r w:rsidR="00EB4DE3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 </w:t>
            </w:r>
            <w:r w:rsidR="00EB4DE3" w:rsidRPr="00CD1084">
              <w:rPr>
                <w:rFonts w:ascii="TH SarabunIT๙" w:hAnsi="TH SarabunIT๙" w:cs="TH SarabunIT๙"/>
                <w:sz w:val="32"/>
                <w:szCs w:val="32"/>
                <w:cs/>
                <w:lang w:eastAsia="ja-JP"/>
              </w:rPr>
              <w:t>แผลที่เท้าขวา ดำ มีกลิ่น 1 สัปดาห์ก่อนมา</w:t>
            </w:r>
          </w:p>
          <w:p w14:paraId="61F9E490" w14:textId="055807D2" w:rsidR="00EB4DE3" w:rsidRPr="00CD1084" w:rsidRDefault="00EB4DE3" w:rsidP="000D10AE">
            <w:pPr>
              <w:rPr>
                <w:rFonts w:ascii="TH SarabunIT๙" w:hAnsi="TH SarabunIT๙" w:cs="TH SarabunIT๙"/>
                <w:sz w:val="32"/>
                <w:szCs w:val="32"/>
                <w:lang w:eastAsia="ja-JP"/>
              </w:rPr>
            </w:pPr>
            <w:proofErr w:type="gramStart"/>
            <w:r w:rsidRPr="00CD1084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UD :</w:t>
            </w:r>
            <w:proofErr w:type="gramEnd"/>
            <w:r w:rsidRPr="00CD1084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DM</w:t>
            </w:r>
          </w:p>
          <w:p w14:paraId="055C4FEE" w14:textId="66656226" w:rsidR="000D10AE" w:rsidRPr="00CD1084" w:rsidRDefault="000D10AE" w:rsidP="000D10AE">
            <w:pPr>
              <w:rPr>
                <w:rFonts w:ascii="TH SarabunIT๙" w:hAnsi="TH SarabunIT๙" w:cs="TH SarabunIT๙"/>
                <w:sz w:val="32"/>
                <w:szCs w:val="32"/>
                <w:lang w:eastAsia="ja-JP"/>
              </w:rPr>
            </w:pPr>
            <w:proofErr w:type="spellStart"/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</w:t>
            </w: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iag</w:t>
            </w:r>
            <w:proofErr w:type="spellEnd"/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4DE3" w:rsidRPr="00CD1084">
              <w:rPr>
                <w:rFonts w:ascii="TH SarabunIT๙" w:hAnsi="TH SarabunIT๙" w:cs="TH SarabunIT๙"/>
                <w:sz w:val="32"/>
                <w:szCs w:val="32"/>
              </w:rPr>
              <w:t>CLTI Rt Foot</w:t>
            </w:r>
          </w:p>
          <w:p w14:paraId="41731C07" w14:textId="3A39780D" w:rsidR="000D10AE" w:rsidRPr="00CD1084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Operation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4DE3"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PTA Lt </w:t>
            </w:r>
            <w:proofErr w:type="gramStart"/>
            <w:r w:rsidR="00EB4DE3" w:rsidRPr="00CD1084">
              <w:rPr>
                <w:rFonts w:ascii="TH SarabunIT๙" w:hAnsi="TH SarabunIT๙" w:cs="TH SarabunIT๙"/>
                <w:sz w:val="32"/>
                <w:szCs w:val="32"/>
              </w:rPr>
              <w:t>Leg</w:t>
            </w:r>
            <w:r w:rsidR="00EB4DE3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B4DE3"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E5AEB" w:rsidRPr="00CD1084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proofErr w:type="gramEnd"/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ธ.ค. 2567   </w:t>
            </w:r>
          </w:p>
          <w:p w14:paraId="780705B7" w14:textId="239F4186" w:rsidR="000D10AE" w:rsidRPr="00CD1084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วันที่ดูแล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7E5AEB" w:rsidRPr="00CD108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E5AEB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7E5AEB" w:rsidRPr="00CD108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7E5AEB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16, 17, 22, 23, 24</w:t>
            </w:r>
            <w:r w:rsidR="007E5AEB"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ธ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="00EB4DE3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2C8AB9AD" w14:textId="77777777" w:rsidR="00CD1084" w:rsidRDefault="00CD1084" w:rsidP="007E5A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4A2BACB" w14:textId="77777777" w:rsidR="00CD1084" w:rsidRDefault="00CD1084" w:rsidP="007E5A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E52BF2A" w14:textId="77777777" w:rsidR="00CD1084" w:rsidRDefault="00CD1084" w:rsidP="007E5A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D2A3FE9" w14:textId="11E4B725" w:rsidR="007E5AEB" w:rsidRPr="00CD1084" w:rsidRDefault="007E5AEB" w:rsidP="007E5AEB">
            <w:pPr>
              <w:rPr>
                <w:rFonts w:ascii="TH SarabunIT๙" w:hAnsi="TH SarabunIT๙" w:cs="TH SarabunIT๙"/>
                <w:sz w:val="32"/>
                <w:szCs w:val="32"/>
                <w:lang w:eastAsia="ja-JP"/>
              </w:rPr>
            </w:pP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Case </w:t>
            </w:r>
            <w:proofErr w:type="gramStart"/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</w:t>
            </w:r>
            <w:proofErr w:type="gramEnd"/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 xml:space="preserve"> </w:t>
            </w: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61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 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  <w:lang w:eastAsia="ja-JP"/>
              </w:rPr>
              <w:t>แผลที่เท้า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  <w:lang w:eastAsia="ja-JP"/>
              </w:rPr>
              <w:t xml:space="preserve">ขวาเรื้อรัง 2 เดือน 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  <w:lang w:eastAsia="ja-JP"/>
              </w:rPr>
              <w:t>ก่อนมา</w:t>
            </w:r>
          </w:p>
          <w:p w14:paraId="78E2889C" w14:textId="77777777" w:rsidR="007E5AEB" w:rsidRPr="00CD1084" w:rsidRDefault="007E5AEB" w:rsidP="007E5AEB">
            <w:pPr>
              <w:rPr>
                <w:rFonts w:ascii="TH SarabunIT๙" w:hAnsi="TH SarabunIT๙" w:cs="TH SarabunIT๙"/>
                <w:sz w:val="32"/>
                <w:szCs w:val="32"/>
                <w:lang w:eastAsia="ja-JP"/>
              </w:rPr>
            </w:pPr>
            <w:proofErr w:type="gramStart"/>
            <w:r w:rsidRPr="00CD1084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UD :</w:t>
            </w:r>
            <w:proofErr w:type="gramEnd"/>
            <w:r w:rsidRPr="00CD1084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DM</w:t>
            </w:r>
          </w:p>
          <w:p w14:paraId="259FC701" w14:textId="77777777" w:rsidR="007E5AEB" w:rsidRPr="00CD1084" w:rsidRDefault="007E5AEB" w:rsidP="007E5AEB">
            <w:pPr>
              <w:rPr>
                <w:rFonts w:ascii="TH SarabunIT๙" w:hAnsi="TH SarabunIT๙" w:cs="TH SarabunIT๙"/>
                <w:sz w:val="32"/>
                <w:szCs w:val="32"/>
                <w:lang w:eastAsia="ja-JP"/>
              </w:rPr>
            </w:pPr>
            <w:proofErr w:type="spellStart"/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</w:t>
            </w: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iag</w:t>
            </w:r>
            <w:proofErr w:type="spellEnd"/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CLTI Rt Foot</w:t>
            </w:r>
          </w:p>
          <w:p w14:paraId="7DA22E6D" w14:textId="4E742F90" w:rsidR="007E5AEB" w:rsidRPr="00CD1084" w:rsidRDefault="007E5AEB" w:rsidP="007E5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Operation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Debridement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13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.ค. 256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51DC0D39" w14:textId="442C1EC6" w:rsidR="007E5AEB" w:rsidRPr="00CD1084" w:rsidRDefault="007E5AEB" w:rsidP="007E5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วันที่ดูแล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3, 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, 21 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546E0E5F" w14:textId="77777777" w:rsidR="007E5AEB" w:rsidRDefault="007E5AEB" w:rsidP="000D10A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A0F9BC" w14:textId="77777777" w:rsidR="00CD1084" w:rsidRPr="00CD1084" w:rsidRDefault="00CD1084" w:rsidP="000D10A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5CE16BF" w14:textId="0B2E4E69" w:rsidR="000D10AE" w:rsidRPr="00CD1084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Case </w:t>
            </w:r>
            <w:proofErr w:type="gramStart"/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</w:t>
            </w:r>
            <w:proofErr w:type="gramEnd"/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5</w:t>
            </w: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8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</w:t>
            </w:r>
            <w:r w:rsidR="00710493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มาด้วยมีนิ้วโป้งเท้าซ้ายดำ ก่อนมา 1 สัปดาห์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3C30169" w14:textId="78A733D9" w:rsidR="00710493" w:rsidRPr="00CD1084" w:rsidRDefault="00710493" w:rsidP="000D1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ประวัติสูบบุหรี่จัด</w:t>
            </w:r>
          </w:p>
          <w:p w14:paraId="0E4B7116" w14:textId="5D24988B" w:rsidR="000D10AE" w:rsidRPr="00CD1084" w:rsidRDefault="000D10AE" w:rsidP="000D10AE">
            <w:pPr>
              <w:rPr>
                <w:rFonts w:ascii="TH SarabunIT๙" w:hAnsi="TH SarabunIT๙" w:cs="TH SarabunIT๙"/>
                <w:sz w:val="32"/>
                <w:szCs w:val="32"/>
                <w:lang w:eastAsia="ja-JP"/>
              </w:rPr>
            </w:pPr>
            <w:proofErr w:type="spellStart"/>
            <w:proofErr w:type="gramStart"/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</w:t>
            </w: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ja-JP"/>
              </w:rPr>
              <w:t>iag</w:t>
            </w:r>
            <w:proofErr w:type="spellEnd"/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710493" w:rsidRPr="00CD1084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CLTI</w:t>
            </w:r>
            <w:proofErr w:type="gramEnd"/>
            <w:r w:rsidR="00710493" w:rsidRPr="00CD1084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Lt Foot</w:t>
            </w:r>
          </w:p>
          <w:p w14:paraId="116B3DE1" w14:textId="77777777" w:rsidR="00710493" w:rsidRPr="00CD1084" w:rsidRDefault="000D10AE" w:rsidP="000D10A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Operation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10493" w:rsidRPr="00CD1084">
              <w:rPr>
                <w:rFonts w:ascii="TH SarabunIT๙" w:hAnsi="TH SarabunIT๙" w:cs="TH SarabunIT๙"/>
                <w:sz w:val="32"/>
                <w:szCs w:val="32"/>
              </w:rPr>
              <w:t>PTA Lt 3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10493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ก.พ. 2569  </w:t>
            </w:r>
          </w:p>
          <w:p w14:paraId="7B2C0E89" w14:textId="77777777" w:rsidR="00710493" w:rsidRPr="00CD1084" w:rsidRDefault="000D10AE" w:rsidP="0071049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10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วันที่ดูแล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10493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10493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710493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10493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ก.พ. 2569  </w:t>
            </w:r>
          </w:p>
          <w:p w14:paraId="09D31062" w14:textId="6436979A" w:rsidR="000D10AE" w:rsidRPr="00CD1084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408829" w14:textId="77777777" w:rsidR="00710493" w:rsidRPr="00CD1084" w:rsidRDefault="00710493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416AE0" w14:textId="77777777" w:rsidR="00710493" w:rsidRPr="00CD1084" w:rsidRDefault="000D10AE" w:rsidP="007104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พยาบาลผู้ที่มี</w:t>
            </w:r>
            <w:r w:rsidR="00710493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แผลขาดเลือดเรื้อรังที่ขาและเท้า </w:t>
            </w:r>
            <w:r w:rsidR="00710493" w:rsidRPr="00CD1084">
              <w:rPr>
                <w:rFonts w:ascii="TH SarabunIT๙" w:hAnsi="TH SarabunIT๙" w:cs="TH SarabunIT๙"/>
                <w:sz w:val="32"/>
                <w:szCs w:val="32"/>
              </w:rPr>
              <w:t>Chronic Limb Threatening Ischemia</w:t>
            </w:r>
            <w:r w:rsidR="00710493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F480324" w14:textId="3D639F19" w:rsidR="000D10AE" w:rsidRPr="00CD1084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พบ</w:t>
            </w:r>
            <w:r w:rsidR="00EF12E9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จากการซักประวัติ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ว่า</w:t>
            </w:r>
          </w:p>
          <w:p w14:paraId="78AD42CF" w14:textId="2F8FDA76" w:rsidR="000D10AE" w:rsidRPr="00CD1084" w:rsidRDefault="000D10AE" w:rsidP="000D1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8200C6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มีประวัติการสูบบุหรี่ทุกราย มี 1 ราย สูบบุหรี่จัด</w:t>
            </w:r>
          </w:p>
          <w:p w14:paraId="29E8EB06" w14:textId="5FD7DD77" w:rsidR="000D10AE" w:rsidRPr="00CD1084" w:rsidRDefault="000D10A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="008200C6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มีประวัติ</w:t>
            </w:r>
            <w:r w:rsidR="00E3749A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200C6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โรคตับ 1 </w:t>
            </w:r>
            <w:proofErr w:type="gramStart"/>
            <w:r w:rsidR="008200C6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ราย</w:t>
            </w:r>
            <w:r w:rsidR="00EF12E9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200C6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ที่มีการรักษาและติดตามเรื่องการแข็งตัวของเลือด</w:t>
            </w:r>
            <w:proofErr w:type="gramEnd"/>
            <w:r w:rsidR="00E3749A"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3749A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และไตเสื่อมระยะ 3 </w:t>
            </w:r>
          </w:p>
          <w:p w14:paraId="590396B2" w14:textId="73CB786D" w:rsidR="00E3749A" w:rsidRPr="00CD1084" w:rsidRDefault="00E3749A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โรคเบาหวาน 2 ราย</w:t>
            </w:r>
          </w:p>
          <w:p w14:paraId="3599AA65" w14:textId="2FF93C42" w:rsidR="001C710E" w:rsidRPr="00CD1084" w:rsidRDefault="001C710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จากการทำกิจกรรมพยาบาล</w:t>
            </w:r>
          </w:p>
          <w:p w14:paraId="05EE4F8A" w14:textId="4AA80DB6" w:rsidR="00E3749A" w:rsidRPr="00CD1084" w:rsidRDefault="001C710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</w:t>
            </w:r>
            <w:r w:rsidR="00E3749A"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การประเมินแผลได้รับการประเมินก่อนทำแผลทุกราย</w:t>
            </w:r>
          </w:p>
          <w:p w14:paraId="529901C4" w14:textId="633EA516" w:rsidR="001C710E" w:rsidRPr="00CD1084" w:rsidRDefault="001C710E" w:rsidP="000D1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2. การประเมินการกำซาบของเนื้อเยื่อ และการประเมินชีพจรส่วนปลายขา ประเมินทุกเวร และทุกครั้งที่มีอาการปวดมากขึ้น</w:t>
            </w:r>
          </w:p>
          <w:p w14:paraId="4762EC12" w14:textId="77777777" w:rsidR="001C710E" w:rsidRPr="00CD1084" w:rsidRDefault="001C710E" w:rsidP="000D10AE">
            <w:pPr>
              <w:rPr>
                <w:rFonts w:ascii="TH SarabunIT๙" w:hAnsi="TH SarabunIT๙" w:cs="TH SarabunIT๙"/>
                <w:sz w:val="32"/>
                <w:szCs w:val="32"/>
                <w:lang w:eastAsia="ja-JP"/>
              </w:rPr>
            </w:pP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3.การคัด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กรองด้วยแบบประเมิน </w:t>
            </w:r>
            <w:proofErr w:type="spellStart"/>
            <w:r w:rsidRPr="00CD1084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Wifi</w:t>
            </w:r>
            <w:proofErr w:type="spellEnd"/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Classification</w:t>
            </w:r>
          </w:p>
          <w:p w14:paraId="5F87349A" w14:textId="77777777" w:rsidR="000D10AE" w:rsidRPr="00CD1084" w:rsidRDefault="001C710E" w:rsidP="001C710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อยู่ใน </w:t>
            </w:r>
            <w:r w:rsidRPr="00CD1084">
              <w:rPr>
                <w:rFonts w:ascii="TH SarabunIT๙" w:hAnsi="TH SarabunIT๙" w:cs="TH SarabunIT๙"/>
                <w:sz w:val="32"/>
                <w:szCs w:val="32"/>
              </w:rPr>
              <w:t xml:space="preserve">Stage 1 </w:t>
            </w:r>
            <w:r w:rsidRPr="00CD1084">
              <w:rPr>
                <w:rFonts w:ascii="TH SarabunIT๙" w:hAnsi="TH SarabunIT๙" w:cs="TH SarabunIT๙"/>
                <w:sz w:val="32"/>
                <w:szCs w:val="32"/>
                <w:cs/>
              </w:rPr>
              <w:t>ทุกราย</w:t>
            </w:r>
            <w:bookmarkEnd w:id="4"/>
          </w:p>
          <w:p w14:paraId="07886C86" w14:textId="0CFC1B57" w:rsidR="001C710E" w:rsidRPr="00CD1084" w:rsidRDefault="001C710E" w:rsidP="001C710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bookmarkEnd w:id="1"/>
    <w:p w14:paraId="2CD726E8" w14:textId="77777777" w:rsidR="000D10AE" w:rsidRPr="00C809D7" w:rsidRDefault="000D10AE" w:rsidP="000D10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การจัดการผลลัพธ์ที่เกิดจากการปฏิบัติการพยาบาลของอาจารย์</w:t>
      </w:r>
    </w:p>
    <w:p w14:paraId="54FC5258" w14:textId="77777777" w:rsidR="000D10AE" w:rsidRPr="00C809D7" w:rsidRDefault="000D10AE" w:rsidP="000D10AE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สรุปผลการดำเนินงาน</w:t>
      </w:r>
    </w:p>
    <w:p w14:paraId="6EEFDF6B" w14:textId="66996362" w:rsidR="000D10AE" w:rsidRPr="00C809D7" w:rsidRDefault="000D10AE" w:rsidP="000D10AE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1. การปฏิบัติการพยาบาลการพยาบาลผู้ป่วยที่มี</w:t>
      </w:r>
      <w:r w:rsidR="001C710E" w:rsidRPr="001C71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แผลขาดเลือดเรื้อรังที่ขาและเท้า </w:t>
      </w:r>
      <w:r w:rsidR="001C710E" w:rsidRPr="001C710E">
        <w:rPr>
          <w:rFonts w:ascii="TH SarabunIT๙" w:hAnsi="TH SarabunIT๙" w:cs="TH SarabunIT๙"/>
          <w:b/>
          <w:bCs/>
          <w:sz w:val="32"/>
          <w:szCs w:val="32"/>
        </w:rPr>
        <w:t>Chronic Limb Threatening Ischemia</w:t>
      </w:r>
      <w:r w:rsidRPr="001C71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ใช้เวลาทั้งสิ้น </w:t>
      </w:r>
      <w:r w:rsidR="00987C33">
        <w:rPr>
          <w:rFonts w:ascii="TH SarabunIT๙" w:hAnsi="TH SarabunIT๙" w:cs="TH SarabunIT๙" w:hint="cs"/>
          <w:b/>
          <w:bCs/>
          <w:sz w:val="32"/>
          <w:szCs w:val="32"/>
          <w:cs/>
        </w:rPr>
        <w:t>81</w:t>
      </w: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ชั่วโมง  สามารถดำเนินการตามแผนที่กำหนดมีผู้ป่วยและเข้ารับบริการ </w:t>
      </w:r>
      <w:r w:rsidR="00987C3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CD10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 </w:t>
      </w:r>
    </w:p>
    <w:p w14:paraId="035B09D4" w14:textId="77777777" w:rsidR="000D10AE" w:rsidRPr="00C809D7" w:rsidRDefault="000D10AE" w:rsidP="000D10AE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ผลการให้การพยาบาลพบว่า</w:t>
      </w: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5694CA87" w14:textId="40E21DC1" w:rsidR="000D10AE" w:rsidRPr="00C809D7" w:rsidRDefault="000D10AE" w:rsidP="000D10A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 xml:space="preserve">ผู้ป่วยทั้ง </w:t>
      </w:r>
      <w:r w:rsidR="00987C3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809D7">
        <w:rPr>
          <w:rFonts w:ascii="TH SarabunIT๙" w:hAnsi="TH SarabunIT๙" w:cs="TH SarabunIT๙"/>
          <w:sz w:val="32"/>
          <w:szCs w:val="32"/>
          <w:cs/>
        </w:rPr>
        <w:t xml:space="preserve"> ราย</w:t>
      </w:r>
      <w:r w:rsidR="00987C3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87C33" w:rsidRPr="00C90411">
        <w:rPr>
          <w:rFonts w:ascii="TH SarabunIT๙" w:hAnsi="TH SarabunIT๙" w:cs="TH SarabunIT๙"/>
          <w:sz w:val="32"/>
          <w:szCs w:val="32"/>
          <w:cs/>
        </w:rPr>
        <w:t xml:space="preserve">มีความรู้และทักษะในการดูแลตนเองเมื่อมีแผลขาดเลือดเรื้อรังที่ขาและเท้า </w:t>
      </w:r>
      <w:r w:rsidR="00987C33" w:rsidRPr="00C90411">
        <w:rPr>
          <w:rFonts w:ascii="TH SarabunIT๙" w:hAnsi="TH SarabunIT๙" w:cs="TH SarabunIT๙"/>
          <w:sz w:val="32"/>
          <w:szCs w:val="32"/>
        </w:rPr>
        <w:t>Chronic Limb Threatening Ischemia</w:t>
      </w:r>
      <w:r w:rsidR="00987C33" w:rsidRPr="00C90411">
        <w:rPr>
          <w:rFonts w:ascii="TH SarabunIT๙" w:hAnsi="TH SarabunIT๙" w:cs="TH SarabunIT๙"/>
          <w:sz w:val="32"/>
          <w:szCs w:val="32"/>
          <w:cs/>
        </w:rPr>
        <w:t xml:space="preserve"> ปลอดภัยไม่เกิดภาวะแทรกซ้อนอันตราย </w:t>
      </w:r>
      <w:r w:rsidR="00987C33">
        <w:rPr>
          <w:rFonts w:ascii="TH SarabunIT๙" w:hAnsi="TH SarabunIT๙" w:cs="TH SarabunIT๙" w:hint="cs"/>
          <w:sz w:val="32"/>
          <w:szCs w:val="32"/>
          <w:cs/>
        </w:rPr>
        <w:t>และไม่มี</w:t>
      </w:r>
      <w:r w:rsidR="00987C33" w:rsidRPr="00C90411">
        <w:rPr>
          <w:rFonts w:ascii="TH SarabunIT๙" w:hAnsi="TH SarabunIT๙" w:cs="TH SarabunIT๙"/>
          <w:sz w:val="32"/>
          <w:szCs w:val="32"/>
          <w:cs/>
        </w:rPr>
        <w:t>ความเสี่ยงต่อการตัดอวัยวะส่วนปลาย</w:t>
      </w:r>
    </w:p>
    <w:p w14:paraId="6B6153C7" w14:textId="77777777" w:rsidR="000D10AE" w:rsidRPr="00C809D7" w:rsidRDefault="000D10AE" w:rsidP="000D10AE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2. การใช้ความรู้จากการปฏิบัติการพยาบาลเพื่อพัฒนาการเรียนการสอน/การบริการวิชาการ/วิจัย</w:t>
      </w:r>
    </w:p>
    <w:p w14:paraId="0FD7E259" w14:textId="77777777" w:rsidR="000D10AE" w:rsidRPr="00C809D7" w:rsidRDefault="000D10AE" w:rsidP="000D10AE">
      <w:pPr>
        <w:pStyle w:val="a3"/>
        <w:ind w:left="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2.1 ด้านความเชี่ยวชาญของอาจารย์พยาบาล</w:t>
      </w:r>
    </w:p>
    <w:p w14:paraId="681316EB" w14:textId="2A9F69CA" w:rsidR="000D10AE" w:rsidRPr="00C809D7" w:rsidRDefault="000D10AE" w:rsidP="000D10AE">
      <w:pPr>
        <w:pStyle w:val="a3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</w:rPr>
        <w:t>1</w:t>
      </w:r>
      <w:r w:rsidRPr="00C809D7">
        <w:rPr>
          <w:rFonts w:ascii="TH SarabunIT๙" w:hAnsi="TH SarabunIT๙" w:cs="TH SarabunIT๙"/>
          <w:sz w:val="32"/>
          <w:szCs w:val="32"/>
          <w:cs/>
        </w:rPr>
        <w:t>)</w:t>
      </w:r>
      <w:r w:rsidRPr="00C809D7">
        <w:rPr>
          <w:rFonts w:ascii="TH SarabunIT๙" w:hAnsi="TH SarabunIT๙" w:cs="TH SarabunIT๙"/>
          <w:sz w:val="32"/>
          <w:szCs w:val="32"/>
        </w:rPr>
        <w:t xml:space="preserve"> </w:t>
      </w:r>
      <w:r w:rsidRPr="00C809D7">
        <w:rPr>
          <w:rFonts w:ascii="TH SarabunIT๙" w:hAnsi="TH SarabunIT๙" w:cs="TH SarabunIT๙"/>
          <w:sz w:val="32"/>
          <w:szCs w:val="32"/>
          <w:cs/>
        </w:rPr>
        <w:t>นำประสบการณ์และความเชี่ยวชาญที่ได้จากการปฏิบัติการพยาบาลไปใช้ในการจัดการเรียนการสอน เรื่องการพยาบาลผู้ใหญ่และผู้สูงอายุที่มี</w:t>
      </w:r>
      <w:r w:rsidR="00987C33" w:rsidRPr="00C90411">
        <w:rPr>
          <w:rFonts w:ascii="TH SarabunIT๙" w:hAnsi="TH SarabunIT๙" w:cs="TH SarabunIT๙"/>
          <w:sz w:val="32"/>
          <w:szCs w:val="32"/>
          <w:cs/>
        </w:rPr>
        <w:t xml:space="preserve">แผลขาดเลือดเรื้อรังที่ขาและเท้า </w:t>
      </w:r>
      <w:r w:rsidR="00987C33" w:rsidRPr="00C90411">
        <w:rPr>
          <w:rFonts w:ascii="TH SarabunIT๙" w:hAnsi="TH SarabunIT๙" w:cs="TH SarabunIT๙"/>
          <w:sz w:val="32"/>
          <w:szCs w:val="32"/>
        </w:rPr>
        <w:t>Chronic Limb Threatening Ischemia</w:t>
      </w:r>
      <w:r w:rsidR="00987C33" w:rsidRPr="00C904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09D7">
        <w:rPr>
          <w:rFonts w:ascii="TH SarabunIT๙" w:hAnsi="TH SarabunIT๙" w:cs="TH SarabunIT๙"/>
          <w:sz w:val="32"/>
          <w:szCs w:val="32"/>
          <w:cs/>
        </w:rPr>
        <w:t xml:space="preserve">วิชาการพยาบาลผู้ใหญ่และผู้สูงอายุ ภาคทดลองและวิชาปฏิบัติการพยาบาลผู้ใหญ่และผู้สูงอายุ </w:t>
      </w:r>
    </w:p>
    <w:p w14:paraId="3F63241E" w14:textId="352AF304" w:rsidR="000D10AE" w:rsidRPr="00C809D7" w:rsidRDefault="000D10AE" w:rsidP="000D10AE">
      <w:pPr>
        <w:pStyle w:val="a3"/>
        <w:ind w:left="0" w:firstLine="709"/>
        <w:rPr>
          <w:rFonts w:ascii="TH SarabunIT๙" w:hAnsi="TH SarabunIT๙" w:cs="TH SarabunIT๙" w:hint="cs"/>
          <w:strike/>
          <w:sz w:val="32"/>
          <w:szCs w:val="32"/>
          <w:cs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ab/>
      </w:r>
      <w:r w:rsidRPr="00C809D7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C809D7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C809D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809D7">
        <w:rPr>
          <w:rFonts w:ascii="TH SarabunIT๙" w:hAnsi="TH SarabunIT๙" w:cs="TH SarabunIT๙"/>
          <w:color w:val="000000"/>
          <w:sz w:val="32"/>
          <w:szCs w:val="32"/>
          <w:cs/>
        </w:rPr>
        <w:t>ใช้ความรู้จากการปฏิบัติการพยาบาลไปทำงานวิจัย “การพัฒนา</w:t>
      </w:r>
      <w:r w:rsidR="00987C33">
        <w:rPr>
          <w:rFonts w:ascii="TH SarabunIT๙" w:hAnsi="TH SarabunIT๙" w:cs="TH SarabunIT๙" w:hint="cs"/>
          <w:color w:val="000000"/>
          <w:sz w:val="32"/>
          <w:szCs w:val="32"/>
          <w:cs/>
        </w:rPr>
        <w:t>แนวปฏิบัติในการดูแลผู้ป่วยที่มี</w:t>
      </w:r>
      <w:r w:rsidR="00987C33" w:rsidRPr="00C90411">
        <w:rPr>
          <w:rFonts w:ascii="TH SarabunIT๙" w:hAnsi="TH SarabunIT๙" w:cs="TH SarabunIT๙"/>
          <w:sz w:val="32"/>
          <w:szCs w:val="32"/>
          <w:cs/>
        </w:rPr>
        <w:t xml:space="preserve">แผลขาดเลือดเรื้อรังที่ขาและเท้า </w:t>
      </w:r>
      <w:r w:rsidR="00987C33" w:rsidRPr="00C90411">
        <w:rPr>
          <w:rFonts w:ascii="TH SarabunIT๙" w:hAnsi="TH SarabunIT๙" w:cs="TH SarabunIT๙"/>
          <w:sz w:val="32"/>
          <w:szCs w:val="32"/>
        </w:rPr>
        <w:t>Chronic Limb Threatening Ischemia</w:t>
      </w:r>
      <w:r w:rsidR="00987C33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14:paraId="596D5835" w14:textId="77777777" w:rsidR="000D10AE" w:rsidRDefault="000D10AE" w:rsidP="000D10AE">
      <w:pPr>
        <w:pStyle w:val="a3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2DDC3C4" w14:textId="77777777" w:rsidR="000D10AE" w:rsidRDefault="000D10AE" w:rsidP="000D10AE">
      <w:pPr>
        <w:pStyle w:val="a3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0C1FBE6" w14:textId="77777777" w:rsidR="00987C33" w:rsidRDefault="00987C33" w:rsidP="000D10AE">
      <w:pPr>
        <w:pStyle w:val="a3"/>
        <w:ind w:left="0" w:firstLine="720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20AC203B" w14:textId="77777777" w:rsidR="000D10AE" w:rsidRPr="00C809D7" w:rsidRDefault="000D10AE" w:rsidP="000D10AE">
      <w:pPr>
        <w:pStyle w:val="a3"/>
        <w:ind w:left="0" w:firstLine="720"/>
        <w:rPr>
          <w:rFonts w:ascii="TH SarabunIT๙" w:hAnsi="TH SarabunIT๙" w:cs="TH SarabunIT๙"/>
          <w:i/>
          <w:iCs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ทบทวนการดําเนินงาน</w:t>
      </w:r>
      <w:r w:rsidRPr="00C809D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5D2BBD" w14:textId="14821718" w:rsidR="000D10AE" w:rsidRPr="00C809D7" w:rsidRDefault="000D10AE" w:rsidP="000D10AE">
      <w:pPr>
        <w:pStyle w:val="a3"/>
        <w:spacing w:after="0"/>
        <w:ind w:left="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การปฏิบัติการพยาบาลสามารถดำเนินการได้ตามแผน</w:t>
      </w:r>
      <w:r w:rsidR="00987C33">
        <w:rPr>
          <w:rFonts w:ascii="TH SarabunIT๙" w:hAnsi="TH SarabunIT๙" w:cs="TH SarabunIT๙" w:hint="cs"/>
          <w:sz w:val="32"/>
          <w:szCs w:val="32"/>
          <w:cs/>
        </w:rPr>
        <w:t xml:space="preserve">  การปฏิบัติกิจกรรมกับ</w:t>
      </w:r>
      <w:r w:rsidRPr="00C809D7">
        <w:rPr>
          <w:rFonts w:ascii="TH SarabunIT๙" w:hAnsi="TH SarabunIT๙" w:cs="TH SarabunIT๙"/>
          <w:sz w:val="32"/>
          <w:szCs w:val="32"/>
          <w:cs/>
        </w:rPr>
        <w:t xml:space="preserve">ผู้ป่วยในขณะอยู่ในโรงพยาบาล </w:t>
      </w:r>
      <w:r w:rsidR="00987C33">
        <w:rPr>
          <w:rFonts w:ascii="TH SarabunIT๙" w:hAnsi="TH SarabunIT๙" w:cs="TH SarabunIT๙" w:hint="cs"/>
          <w:sz w:val="32"/>
          <w:szCs w:val="32"/>
          <w:cs/>
        </w:rPr>
        <w:t xml:space="preserve">ในบางกิจกรรม เช่น การประเมินบาดแผล และการทำแผลอาจต้องมีประสานกับพยาบาลเจ้าของไข้  </w:t>
      </w:r>
    </w:p>
    <w:p w14:paraId="3F639CE5" w14:textId="77777777" w:rsidR="000D10AE" w:rsidRPr="00C809D7" w:rsidRDefault="000D10AE" w:rsidP="000D10A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  <w:r w:rsidRPr="00C809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B86CF9C" w14:textId="1D1C6B58" w:rsidR="000D10AE" w:rsidRPr="00C809D7" w:rsidRDefault="000D10AE" w:rsidP="000D10AE">
      <w:pPr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C809D7">
        <w:rPr>
          <w:rFonts w:ascii="TH SarabunIT๙" w:eastAsia="Calibri" w:hAnsi="TH SarabunIT๙" w:cs="TH SarabunIT๙"/>
          <w:sz w:val="32"/>
          <w:szCs w:val="32"/>
          <w:cs/>
        </w:rPr>
        <w:tab/>
        <w:t>เพื่อยืนยันคุณภาพของการปฏิบัติการพยาบาลผู้ป่วยที่มี</w:t>
      </w:r>
      <w:r w:rsidR="00987C33" w:rsidRPr="00C90411">
        <w:rPr>
          <w:rFonts w:ascii="TH SarabunIT๙" w:hAnsi="TH SarabunIT๙" w:cs="TH SarabunIT๙"/>
          <w:sz w:val="32"/>
          <w:szCs w:val="32"/>
          <w:cs/>
        </w:rPr>
        <w:t xml:space="preserve">แผลขาดเลือดเรื้อรังที่ขาและเท้า </w:t>
      </w:r>
      <w:r w:rsidR="00987C33" w:rsidRPr="00C90411">
        <w:rPr>
          <w:rFonts w:ascii="TH SarabunIT๙" w:hAnsi="TH SarabunIT๙" w:cs="TH SarabunIT๙"/>
          <w:sz w:val="32"/>
          <w:szCs w:val="32"/>
        </w:rPr>
        <w:t>Chronic Limb Threatening Ischemia</w:t>
      </w:r>
      <w:r w:rsidR="00987C33" w:rsidRPr="00C904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09D7">
        <w:rPr>
          <w:rFonts w:ascii="TH SarabunIT๙" w:eastAsia="Calibri" w:hAnsi="TH SarabunIT๙" w:cs="TH SarabunIT๙"/>
          <w:sz w:val="32"/>
          <w:szCs w:val="32"/>
          <w:cs/>
        </w:rPr>
        <w:t>ควรมีการติดตามต่อเนื่องในผู้ป่วยหลังการผ่าตัดในประเด็นการเกิด</w:t>
      </w:r>
      <w:r w:rsidR="00164560">
        <w:rPr>
          <w:rFonts w:ascii="TH SarabunIT๙" w:eastAsia="Calibri" w:hAnsi="TH SarabunIT๙" w:cs="TH SarabunIT๙" w:hint="cs"/>
          <w:sz w:val="32"/>
          <w:szCs w:val="32"/>
          <w:cs/>
        </w:rPr>
        <w:t>กลับเป็นซ้ำจากปัจจัยต่าง ๆ เพื่อ</w:t>
      </w:r>
      <w:r w:rsidRPr="00C809D7">
        <w:rPr>
          <w:rFonts w:ascii="TH SarabunIT๙" w:eastAsia="Calibri" w:hAnsi="TH SarabunIT๙" w:cs="TH SarabunIT๙"/>
          <w:sz w:val="32"/>
          <w:szCs w:val="32"/>
          <w:cs/>
        </w:rPr>
        <w:t>คุณภาพชีวิตที่ดีต่อไป</w:t>
      </w:r>
    </w:p>
    <w:p w14:paraId="2DD78C62" w14:textId="77777777" w:rsidR="000D10AE" w:rsidRPr="00C809D7" w:rsidRDefault="000D10AE" w:rsidP="000D10AE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ผลลัพธ์ที่มีประโยชน์ต่อบุคลากรทีมการพยาบาล</w:t>
      </w:r>
    </w:p>
    <w:p w14:paraId="4131570E" w14:textId="7B4081FC" w:rsidR="000D10AE" w:rsidRPr="00C809D7" w:rsidRDefault="000D10AE" w:rsidP="000D10AE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มีตัวอย่าง/แนวปฏิบัติในการดูแลผู้ป่วยที่มี</w:t>
      </w:r>
      <w:r w:rsidR="00164560" w:rsidRPr="00C90411">
        <w:rPr>
          <w:rFonts w:ascii="TH SarabunIT๙" w:hAnsi="TH SarabunIT๙" w:cs="TH SarabunIT๙"/>
          <w:sz w:val="32"/>
          <w:szCs w:val="32"/>
          <w:cs/>
        </w:rPr>
        <w:t xml:space="preserve">แผลขาดเลือดเรื้อรังที่ขาและเท้า </w:t>
      </w:r>
      <w:r w:rsidR="00164560" w:rsidRPr="00C90411">
        <w:rPr>
          <w:rFonts w:ascii="TH SarabunIT๙" w:hAnsi="TH SarabunIT๙" w:cs="TH SarabunIT๙"/>
          <w:sz w:val="32"/>
          <w:szCs w:val="32"/>
        </w:rPr>
        <w:t>Chronic Limb Threatening Ischemia</w:t>
      </w:r>
      <w:r w:rsidR="00164560" w:rsidRPr="00C904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09D7">
        <w:rPr>
          <w:rFonts w:ascii="TH SarabunIT๙" w:hAnsi="TH SarabunIT๙" w:cs="TH SarabunIT๙"/>
          <w:sz w:val="32"/>
          <w:szCs w:val="32"/>
          <w:cs/>
        </w:rPr>
        <w:t>และเพิ่มความพึงพอใจต่อการรับบริการตามความคิดเห็นของผู้ป่วยและญาติรวมทั้งมีแบบสัมภาษณ์ญาติและสื่อการสอนสำหรับใช้ในการให้การพยาบาล</w:t>
      </w:r>
    </w:p>
    <w:p w14:paraId="1CE58A8E" w14:textId="77777777" w:rsidR="000D10AE" w:rsidRPr="00C809D7" w:rsidRDefault="000D10AE" w:rsidP="000D10AE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ผลลัพธ์ต่อสถานบริการ</w:t>
      </w:r>
    </w:p>
    <w:p w14:paraId="2D013497" w14:textId="77777777" w:rsidR="000D10AE" w:rsidRPr="00C809D7" w:rsidRDefault="000D10AE" w:rsidP="000D10A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อัตราการกลับมารักษาด้วยภาวะแทรกซ้อนที่ป้องกันได้ลดลง ลดความแออัด ลดภาระงานของบุคลากร</w:t>
      </w:r>
      <w:r w:rsidRPr="00C809D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4B57E1" w14:textId="77777777" w:rsidR="000D10AE" w:rsidRPr="00C809D7" w:rsidRDefault="000D10AE" w:rsidP="000D10AE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ผลลัพธ์ต่อวิทยาลัยพยาบาล</w:t>
      </w:r>
    </w:p>
    <w:p w14:paraId="3F77101B" w14:textId="5DCBDE9A" w:rsidR="000D10AE" w:rsidRPr="00C809D7" w:rsidRDefault="000D10AE" w:rsidP="000D10AE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อาจารย์ของวิทยาลัยมีความเชี่ยวชาญด้านการพยาบาลผู้ป่วยที่</w:t>
      </w:r>
      <w:r w:rsidR="00164560" w:rsidRPr="00C90411">
        <w:rPr>
          <w:rFonts w:ascii="TH SarabunIT๙" w:hAnsi="TH SarabunIT๙" w:cs="TH SarabunIT๙"/>
          <w:sz w:val="32"/>
          <w:szCs w:val="32"/>
          <w:cs/>
        </w:rPr>
        <w:t xml:space="preserve">มีแผลขาดเลือดเรื้อรังที่ขาและเท้า </w:t>
      </w:r>
      <w:r w:rsidR="00164560" w:rsidRPr="00C90411">
        <w:rPr>
          <w:rFonts w:ascii="TH SarabunIT๙" w:hAnsi="TH SarabunIT๙" w:cs="TH SarabunIT๙"/>
          <w:sz w:val="32"/>
          <w:szCs w:val="32"/>
        </w:rPr>
        <w:t>Chronic Limb Threatening Ischemia</w:t>
      </w:r>
      <w:r w:rsidR="00164560" w:rsidRPr="00C904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09D7">
        <w:rPr>
          <w:rFonts w:ascii="TH SarabunIT๙" w:hAnsi="TH SarabunIT๙" w:cs="TH SarabunIT๙"/>
          <w:sz w:val="32"/>
          <w:szCs w:val="32"/>
          <w:cs/>
        </w:rPr>
        <w:t xml:space="preserve">สามารถนำไปใช้ในการจัดการเรียนการสอน การบริการวิชาการ และการวิจัยเพื่อการพัฒนาชุมชนและสังคมสุขภาวะต่อไป    </w:t>
      </w:r>
    </w:p>
    <w:p w14:paraId="55B1AC95" w14:textId="77777777" w:rsidR="000D10AE" w:rsidRPr="00C809D7" w:rsidRDefault="000D10AE" w:rsidP="000D10AE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สรุปสิ่งที่ได้รับจากการปฏิบัติการพยาบาลเพื่อเพิ่มความเชี่ยวชาญ</w:t>
      </w:r>
    </w:p>
    <w:p w14:paraId="1C36A2A1" w14:textId="77777777" w:rsidR="000D10AE" w:rsidRPr="00C809D7" w:rsidRDefault="000D10AE" w:rsidP="000D10A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C809D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เกิดความร่วมมือทางวิชาการ </w:t>
      </w:r>
      <w:r w:rsidRPr="00C809D7">
        <w:rPr>
          <w:rFonts w:ascii="TH SarabunIT๙" w:hAnsi="TH SarabunIT๙" w:cs="TH SarabunIT๙"/>
          <w:sz w:val="32"/>
          <w:szCs w:val="32"/>
          <w:cs/>
        </w:rPr>
        <w:t xml:space="preserve">มีความร่วมมือทางวิชาการดังนี้ </w:t>
      </w:r>
    </w:p>
    <w:p w14:paraId="461A3163" w14:textId="480B9EA1" w:rsidR="00445246" w:rsidRPr="00C90411" w:rsidRDefault="000D10AE" w:rsidP="0016456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เกิดความร่วมมือทางวิชาการในการจัดทำประกันคุณภาพการพยาบาลผู้ป่วย</w:t>
      </w:r>
      <w:r w:rsidR="00164560" w:rsidRPr="00C90411">
        <w:rPr>
          <w:rFonts w:ascii="TH SarabunIT๙" w:hAnsi="TH SarabunIT๙" w:cs="TH SarabunIT๙"/>
          <w:sz w:val="32"/>
          <w:szCs w:val="32"/>
          <w:cs/>
        </w:rPr>
        <w:t xml:space="preserve">มีแผลขาดเลือดเรื้อรังที่ขาและเท้า </w:t>
      </w:r>
      <w:r w:rsidR="00164560" w:rsidRPr="00C90411">
        <w:rPr>
          <w:rFonts w:ascii="TH SarabunIT๙" w:hAnsi="TH SarabunIT๙" w:cs="TH SarabunIT๙"/>
          <w:sz w:val="32"/>
          <w:szCs w:val="32"/>
        </w:rPr>
        <w:t>Chronic Limb Threatening Ischemia</w:t>
      </w:r>
      <w:r w:rsidR="00164560" w:rsidRPr="00C904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09D7">
        <w:rPr>
          <w:rFonts w:ascii="TH SarabunIT๙" w:hAnsi="TH SarabunIT๙" w:cs="TH SarabunIT๙"/>
          <w:sz w:val="32"/>
          <w:szCs w:val="32"/>
          <w:cs/>
        </w:rPr>
        <w:t>และการจัดทำแนวปฏิบัติที่ดีในการดูแลผู้ป่วยที่</w:t>
      </w:r>
      <w:r w:rsidR="00164560" w:rsidRPr="00C90411">
        <w:rPr>
          <w:rFonts w:ascii="TH SarabunIT๙" w:hAnsi="TH SarabunIT๙" w:cs="TH SarabunIT๙"/>
          <w:sz w:val="32"/>
          <w:szCs w:val="32"/>
          <w:cs/>
        </w:rPr>
        <w:t xml:space="preserve">มีแผลขาดเลือดเรื้อรังที่ขาและเท้า </w:t>
      </w:r>
      <w:r w:rsidR="00164560" w:rsidRPr="00C90411">
        <w:rPr>
          <w:rFonts w:ascii="TH SarabunIT๙" w:hAnsi="TH SarabunIT๙" w:cs="TH SarabunIT๙"/>
          <w:sz w:val="32"/>
          <w:szCs w:val="32"/>
        </w:rPr>
        <w:t>Chronic Limb Threatening Ischemia</w:t>
      </w:r>
    </w:p>
    <w:p w14:paraId="75E57C93" w14:textId="77777777" w:rsidR="00445246" w:rsidRPr="00C90411" w:rsidRDefault="00445246" w:rsidP="0088770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90411">
        <w:rPr>
          <w:rFonts w:ascii="TH SarabunIT๙" w:hAnsi="TH SarabunIT๙" w:cs="TH SarabunIT๙"/>
          <w:sz w:val="32"/>
          <w:szCs w:val="32"/>
        </w:rPr>
        <w:tab/>
      </w:r>
      <w:r w:rsidRPr="00C90411">
        <w:rPr>
          <w:rFonts w:ascii="TH SarabunIT๙" w:hAnsi="TH SarabunIT๙" w:cs="TH SarabunIT๙"/>
          <w:sz w:val="32"/>
          <w:szCs w:val="32"/>
        </w:rPr>
        <w:tab/>
      </w:r>
      <w:r w:rsidRPr="00C90411">
        <w:rPr>
          <w:rFonts w:ascii="TH SarabunIT๙" w:hAnsi="TH SarabunIT๙" w:cs="TH SarabunIT๙"/>
          <w:sz w:val="32"/>
          <w:szCs w:val="32"/>
        </w:rPr>
        <w:tab/>
      </w:r>
      <w:r w:rsidRPr="00C90411">
        <w:rPr>
          <w:rFonts w:ascii="TH SarabunIT๙" w:hAnsi="TH SarabunIT๙" w:cs="TH SarabunIT๙"/>
          <w:sz w:val="32"/>
          <w:szCs w:val="32"/>
        </w:rPr>
        <w:tab/>
      </w:r>
      <w:r w:rsidRPr="00C90411">
        <w:rPr>
          <w:rFonts w:ascii="TH SarabunIT๙" w:hAnsi="TH SarabunIT๙" w:cs="TH SarabunIT๙"/>
          <w:sz w:val="32"/>
          <w:szCs w:val="32"/>
        </w:rPr>
        <w:tab/>
      </w:r>
      <w:r w:rsidRPr="00C90411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</w:t>
      </w:r>
    </w:p>
    <w:p w14:paraId="7FE91CE4" w14:textId="77777777" w:rsidR="00445246" w:rsidRPr="00C90411" w:rsidRDefault="00445246" w:rsidP="0088770B">
      <w:pPr>
        <w:spacing w:after="0" w:line="240" w:lineRule="auto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90411">
        <w:rPr>
          <w:rFonts w:ascii="TH SarabunIT๙" w:hAnsi="TH SarabunIT๙" w:cs="TH SarabunIT๙"/>
          <w:sz w:val="32"/>
          <w:szCs w:val="32"/>
          <w:cs/>
        </w:rPr>
        <w:tab/>
        <w:t>(นางอภิรดี  สุขแสงดาว)</w:t>
      </w:r>
    </w:p>
    <w:p w14:paraId="2D066305" w14:textId="0FFBAA31" w:rsidR="00445246" w:rsidRPr="00C90411" w:rsidRDefault="001B4F25" w:rsidP="0088770B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45246" w:rsidRPr="00C90411">
        <w:rPr>
          <w:rFonts w:ascii="TH SarabunIT๙" w:hAnsi="TH SarabunIT๙" w:cs="TH SarabunIT๙"/>
          <w:sz w:val="32"/>
          <w:szCs w:val="32"/>
          <w:cs/>
        </w:rPr>
        <w:t>ผู้ปฏิบัติ</w:t>
      </w:r>
    </w:p>
    <w:p w14:paraId="69118AF5" w14:textId="77777777" w:rsidR="00445246" w:rsidRPr="00C90411" w:rsidRDefault="00445246" w:rsidP="0088770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90411">
        <w:rPr>
          <w:rFonts w:ascii="TH SarabunIT๙" w:hAnsi="TH SarabunIT๙" w:cs="TH SarabunIT๙"/>
          <w:sz w:val="32"/>
          <w:szCs w:val="32"/>
          <w:cs/>
        </w:rPr>
        <w:tab/>
      </w:r>
      <w:r w:rsidRPr="00C90411">
        <w:rPr>
          <w:rFonts w:ascii="TH SarabunIT๙" w:hAnsi="TH SarabunIT๙" w:cs="TH SarabunIT๙"/>
          <w:sz w:val="32"/>
          <w:szCs w:val="32"/>
          <w:cs/>
        </w:rPr>
        <w:tab/>
      </w:r>
      <w:r w:rsidRPr="00C90411">
        <w:rPr>
          <w:rFonts w:ascii="TH SarabunIT๙" w:hAnsi="TH SarabunIT๙" w:cs="TH SarabunIT๙"/>
          <w:sz w:val="32"/>
          <w:szCs w:val="32"/>
          <w:cs/>
        </w:rPr>
        <w:tab/>
      </w:r>
      <w:r w:rsidRPr="00C90411">
        <w:rPr>
          <w:rFonts w:ascii="TH SarabunIT๙" w:hAnsi="TH SarabunIT๙" w:cs="TH SarabunIT๙"/>
          <w:sz w:val="32"/>
          <w:szCs w:val="32"/>
          <w:cs/>
        </w:rPr>
        <w:tab/>
      </w:r>
      <w:r w:rsidRPr="00C90411">
        <w:rPr>
          <w:rFonts w:ascii="TH SarabunIT๙" w:hAnsi="TH SarabunIT๙" w:cs="TH SarabunIT๙"/>
          <w:sz w:val="32"/>
          <w:szCs w:val="32"/>
          <w:cs/>
        </w:rPr>
        <w:tab/>
      </w:r>
      <w:r w:rsidRPr="00C9041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</w:t>
      </w:r>
    </w:p>
    <w:p w14:paraId="610CD888" w14:textId="7B757AD5" w:rsidR="00445246" w:rsidRPr="00C90411" w:rsidRDefault="00445246" w:rsidP="0088770B">
      <w:pPr>
        <w:spacing w:after="0" w:line="240" w:lineRule="auto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90411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0C4513" w:rsidRPr="00C90411">
        <w:rPr>
          <w:rFonts w:ascii="TH SarabunIT๙" w:hAnsi="TH SarabunIT๙" w:cs="TH SarabunIT๙"/>
          <w:sz w:val="32"/>
          <w:szCs w:val="32"/>
          <w:cs/>
        </w:rPr>
        <w:t>นางหฤทัย  กงมหา</w:t>
      </w:r>
      <w:r w:rsidRPr="00C90411">
        <w:rPr>
          <w:rFonts w:ascii="TH SarabunIT๙" w:hAnsi="TH SarabunIT๙" w:cs="TH SarabunIT๙"/>
          <w:sz w:val="32"/>
          <w:szCs w:val="32"/>
          <w:cs/>
        </w:rPr>
        <w:t>)</w:t>
      </w:r>
    </w:p>
    <w:p w14:paraId="44DBB917" w14:textId="4A74A6E0" w:rsidR="00445246" w:rsidRPr="00C90411" w:rsidRDefault="00445246" w:rsidP="008877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9041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</w:t>
      </w:r>
      <w:r w:rsidRPr="00C90411">
        <w:rPr>
          <w:rFonts w:ascii="TH SarabunIT๙" w:hAnsi="TH SarabunIT๙" w:cs="TH SarabunIT๙"/>
          <w:sz w:val="32"/>
          <w:szCs w:val="32"/>
          <w:cs/>
        </w:rPr>
        <w:tab/>
      </w:r>
      <w:r w:rsidRPr="00C90411">
        <w:rPr>
          <w:rFonts w:ascii="TH SarabunIT๙" w:hAnsi="TH SarabunIT๙" w:cs="TH SarabunIT๙"/>
          <w:sz w:val="32"/>
          <w:szCs w:val="32"/>
          <w:cs/>
        </w:rPr>
        <w:tab/>
      </w:r>
      <w:r w:rsidR="0016456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C90411">
        <w:rPr>
          <w:rFonts w:ascii="TH SarabunIT๙" w:hAnsi="TH SarabunIT๙" w:cs="TH SarabunIT๙"/>
          <w:sz w:val="32"/>
          <w:szCs w:val="32"/>
          <w:cs/>
        </w:rPr>
        <w:t>หัวหน้าสาขาวิชาการพยาบาลผู้ใหญ่และผู้สูงอายุ</w:t>
      </w:r>
    </w:p>
    <w:p w14:paraId="3C587F79" w14:textId="4754AF3E" w:rsidR="00445246" w:rsidRPr="00C90411" w:rsidRDefault="00445246" w:rsidP="0088770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0411">
        <w:rPr>
          <w:rFonts w:ascii="TH SarabunIT๙" w:hAnsi="TH SarabunIT๙" w:cs="TH SarabunIT๙"/>
          <w:sz w:val="32"/>
          <w:szCs w:val="32"/>
          <w:cs/>
        </w:rPr>
        <w:tab/>
      </w:r>
      <w:r w:rsidRPr="00C90411">
        <w:rPr>
          <w:rFonts w:ascii="TH SarabunIT๙" w:hAnsi="TH SarabunIT๙" w:cs="TH SarabunIT๙"/>
          <w:sz w:val="32"/>
          <w:szCs w:val="32"/>
          <w:cs/>
        </w:rPr>
        <w:tab/>
      </w:r>
      <w:r w:rsidRPr="00C90411">
        <w:rPr>
          <w:rFonts w:ascii="TH SarabunIT๙" w:hAnsi="TH SarabunIT๙" w:cs="TH SarabunIT๙"/>
          <w:sz w:val="32"/>
          <w:szCs w:val="32"/>
          <w:cs/>
        </w:rPr>
        <w:tab/>
      </w:r>
      <w:r w:rsidRPr="00C90411">
        <w:rPr>
          <w:rFonts w:ascii="TH SarabunIT๙" w:hAnsi="TH SarabunIT๙" w:cs="TH SarabunIT๙"/>
          <w:sz w:val="32"/>
          <w:szCs w:val="32"/>
          <w:cs/>
        </w:rPr>
        <w:tab/>
      </w:r>
      <w:r w:rsidRPr="00C90411">
        <w:rPr>
          <w:rFonts w:ascii="TH SarabunIT๙" w:hAnsi="TH SarabunIT๙" w:cs="TH SarabunIT๙"/>
          <w:sz w:val="32"/>
          <w:szCs w:val="32"/>
        </w:rPr>
        <w:tab/>
      </w:r>
      <w:r w:rsidRPr="00C90411">
        <w:rPr>
          <w:rFonts w:ascii="TH SarabunIT๙" w:hAnsi="TH SarabunIT๙" w:cs="TH SarabunIT๙"/>
          <w:sz w:val="32"/>
          <w:szCs w:val="32"/>
        </w:rPr>
        <w:tab/>
      </w:r>
      <w:r w:rsidRPr="00C90411">
        <w:rPr>
          <w:rFonts w:ascii="TH SarabunIT๙" w:hAnsi="TH SarabunIT๙" w:cs="TH SarabunIT๙"/>
          <w:sz w:val="32"/>
          <w:szCs w:val="32"/>
        </w:rPr>
        <w:tab/>
      </w:r>
      <w:r w:rsidRPr="00C90411">
        <w:rPr>
          <w:rFonts w:ascii="TH SarabunIT๙" w:hAnsi="TH SarabunIT๙" w:cs="TH SarabunIT๙"/>
          <w:sz w:val="32"/>
          <w:szCs w:val="32"/>
        </w:rPr>
        <w:tab/>
      </w:r>
      <w:r w:rsidR="001B4F25">
        <w:rPr>
          <w:rFonts w:ascii="TH SarabunIT๙" w:hAnsi="TH SarabunIT๙" w:cs="TH SarabunIT๙"/>
          <w:sz w:val="32"/>
          <w:szCs w:val="32"/>
        </w:rPr>
        <w:tab/>
      </w:r>
      <w:r w:rsidRPr="00C90411">
        <w:rPr>
          <w:rFonts w:ascii="TH SarabunIT๙" w:hAnsi="TH SarabunIT๙" w:cs="TH SarabunIT๙"/>
          <w:sz w:val="32"/>
          <w:szCs w:val="32"/>
          <w:cs/>
        </w:rPr>
        <w:t>ผู้เห็นชอบ</w:t>
      </w:r>
    </w:p>
    <w:p w14:paraId="2A1F0FD0" w14:textId="77777777" w:rsidR="00445246" w:rsidRPr="00C90411" w:rsidRDefault="00445246" w:rsidP="0088770B">
      <w:pPr>
        <w:spacing w:after="0" w:line="240" w:lineRule="auto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904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041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</w:t>
      </w:r>
    </w:p>
    <w:p w14:paraId="04AE63A6" w14:textId="632A6A7F" w:rsidR="00445246" w:rsidRPr="00C90411" w:rsidRDefault="00445246" w:rsidP="0088770B">
      <w:pPr>
        <w:spacing w:after="0" w:line="240" w:lineRule="auto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90411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4955A0" w:rsidRPr="00C90411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ผู้ช่วยศาสตราจารย์นิสากร วิบูลชัย</w:t>
      </w:r>
      <w:r w:rsidRPr="00C90411">
        <w:rPr>
          <w:rFonts w:ascii="TH SarabunIT๙" w:hAnsi="TH SarabunIT๙" w:cs="TH SarabunIT๙"/>
          <w:sz w:val="32"/>
          <w:szCs w:val="32"/>
          <w:cs/>
        </w:rPr>
        <w:t>)</w:t>
      </w:r>
    </w:p>
    <w:p w14:paraId="31319CEA" w14:textId="419588E5" w:rsidR="00445246" w:rsidRPr="00C90411" w:rsidRDefault="00445246" w:rsidP="008877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9041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</w:t>
      </w:r>
      <w:r w:rsidR="000C4513" w:rsidRPr="00C90411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16456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C4513" w:rsidRPr="00C9041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90411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ผู้อำนวยการวิทยาลัยพยาบาลบรมราชชนนีนครราชสีมา</w:t>
      </w:r>
    </w:p>
    <w:p w14:paraId="575D8D08" w14:textId="77777777" w:rsidR="00445246" w:rsidRPr="00C90411" w:rsidRDefault="00445246" w:rsidP="008877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90411">
        <w:rPr>
          <w:rFonts w:ascii="TH SarabunIT๙" w:hAnsi="TH SarabunIT๙" w:cs="TH SarabunIT๙"/>
          <w:sz w:val="32"/>
          <w:szCs w:val="32"/>
          <w:cs/>
        </w:rPr>
        <w:tab/>
      </w:r>
      <w:r w:rsidRPr="00C90411">
        <w:rPr>
          <w:rFonts w:ascii="TH SarabunIT๙" w:hAnsi="TH SarabunIT๙" w:cs="TH SarabunIT๙"/>
          <w:sz w:val="32"/>
          <w:szCs w:val="32"/>
          <w:cs/>
        </w:rPr>
        <w:tab/>
      </w:r>
      <w:r w:rsidRPr="00C90411">
        <w:rPr>
          <w:rFonts w:ascii="TH SarabunIT๙" w:hAnsi="TH SarabunIT๙" w:cs="TH SarabunIT๙"/>
          <w:sz w:val="32"/>
          <w:szCs w:val="32"/>
          <w:cs/>
        </w:rPr>
        <w:tab/>
      </w:r>
      <w:r w:rsidRPr="00C90411">
        <w:rPr>
          <w:rFonts w:ascii="TH SarabunIT๙" w:hAnsi="TH SarabunIT๙" w:cs="TH SarabunIT๙"/>
          <w:sz w:val="32"/>
          <w:szCs w:val="32"/>
          <w:cs/>
        </w:rPr>
        <w:tab/>
      </w:r>
      <w:r w:rsidRPr="00C90411">
        <w:rPr>
          <w:rFonts w:ascii="TH SarabunIT๙" w:hAnsi="TH SarabunIT๙" w:cs="TH SarabunIT๙"/>
          <w:sz w:val="32"/>
          <w:szCs w:val="32"/>
        </w:rPr>
        <w:tab/>
      </w:r>
      <w:r w:rsidRPr="00C90411">
        <w:rPr>
          <w:rFonts w:ascii="TH SarabunIT๙" w:hAnsi="TH SarabunIT๙" w:cs="TH SarabunIT๙"/>
          <w:sz w:val="32"/>
          <w:szCs w:val="32"/>
        </w:rPr>
        <w:tab/>
      </w:r>
      <w:r w:rsidRPr="00C90411">
        <w:rPr>
          <w:rFonts w:ascii="TH SarabunIT๙" w:hAnsi="TH SarabunIT๙" w:cs="TH SarabunIT๙"/>
          <w:sz w:val="32"/>
          <w:szCs w:val="32"/>
        </w:rPr>
        <w:tab/>
      </w:r>
      <w:r w:rsidRPr="00C90411">
        <w:rPr>
          <w:rFonts w:ascii="TH SarabunIT๙" w:hAnsi="TH SarabunIT๙" w:cs="TH SarabunIT๙"/>
          <w:sz w:val="32"/>
          <w:szCs w:val="32"/>
        </w:rPr>
        <w:tab/>
      </w:r>
      <w:r w:rsidRPr="00C90411">
        <w:rPr>
          <w:rFonts w:ascii="TH SarabunIT๙" w:hAnsi="TH SarabunIT๙" w:cs="TH SarabunIT๙"/>
          <w:sz w:val="32"/>
          <w:szCs w:val="32"/>
        </w:rPr>
        <w:tab/>
      </w:r>
      <w:r w:rsidRPr="00C90411">
        <w:rPr>
          <w:rFonts w:ascii="TH SarabunIT๙" w:hAnsi="TH SarabunIT๙" w:cs="TH SarabunIT๙"/>
          <w:sz w:val="32"/>
          <w:szCs w:val="32"/>
          <w:cs/>
        </w:rPr>
        <w:t>ผู้รับรอง</w:t>
      </w:r>
    </w:p>
    <w:p w14:paraId="24FC6040" w14:textId="34138197" w:rsidR="00AD4B02" w:rsidRPr="00C90411" w:rsidRDefault="00F50CAE" w:rsidP="008877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90411">
        <w:rPr>
          <w:rFonts w:ascii="TH SarabunIT๙" w:hAnsi="TH SarabunIT๙" w:cs="TH SarabunIT๙"/>
          <w:sz w:val="32"/>
          <w:szCs w:val="32"/>
        </w:rPr>
        <w:t xml:space="preserve"> </w:t>
      </w:r>
      <w:r w:rsidRPr="00C90411">
        <w:rPr>
          <w:rFonts w:ascii="TH SarabunIT๙" w:hAnsi="TH SarabunIT๙" w:cs="TH SarabunIT๙"/>
          <w:sz w:val="32"/>
          <w:szCs w:val="32"/>
        </w:rPr>
        <w:tab/>
      </w:r>
    </w:p>
    <w:sectPr w:rsidR="00AD4B02" w:rsidRPr="00C904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E69FD"/>
    <w:multiLevelType w:val="hybridMultilevel"/>
    <w:tmpl w:val="35FA161E"/>
    <w:lvl w:ilvl="0" w:tplc="DE223C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176790"/>
    <w:multiLevelType w:val="hybridMultilevel"/>
    <w:tmpl w:val="E57095E0"/>
    <w:lvl w:ilvl="0" w:tplc="E1DAF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D6EE0"/>
    <w:multiLevelType w:val="hybridMultilevel"/>
    <w:tmpl w:val="AB709B0C"/>
    <w:lvl w:ilvl="0" w:tplc="AD88E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B3A0A"/>
    <w:multiLevelType w:val="hybridMultilevel"/>
    <w:tmpl w:val="2FFAF1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B0BE9"/>
    <w:multiLevelType w:val="hybridMultilevel"/>
    <w:tmpl w:val="F07A220E"/>
    <w:lvl w:ilvl="0" w:tplc="FD7C2362">
      <w:start w:val="2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6D5C4B"/>
    <w:multiLevelType w:val="hybridMultilevel"/>
    <w:tmpl w:val="32B46D22"/>
    <w:lvl w:ilvl="0" w:tplc="91FCF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151DF7"/>
    <w:multiLevelType w:val="hybridMultilevel"/>
    <w:tmpl w:val="D2746C4E"/>
    <w:lvl w:ilvl="0" w:tplc="B8D8D4EA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EC110D"/>
    <w:multiLevelType w:val="hybridMultilevel"/>
    <w:tmpl w:val="6C18630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C3C60"/>
    <w:multiLevelType w:val="multilevel"/>
    <w:tmpl w:val="C284CF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9" w15:restartNumberingAfterBreak="0">
    <w:nsid w:val="49981F3D"/>
    <w:multiLevelType w:val="hybridMultilevel"/>
    <w:tmpl w:val="2FFAF134"/>
    <w:lvl w:ilvl="0" w:tplc="F63AB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367C8E"/>
    <w:multiLevelType w:val="hybridMultilevel"/>
    <w:tmpl w:val="E8AA6E80"/>
    <w:lvl w:ilvl="0" w:tplc="41224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5C532D"/>
    <w:multiLevelType w:val="hybridMultilevel"/>
    <w:tmpl w:val="5A922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02514"/>
    <w:multiLevelType w:val="multilevel"/>
    <w:tmpl w:val="3DFC6A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DD66F5"/>
    <w:multiLevelType w:val="hybridMultilevel"/>
    <w:tmpl w:val="32B46D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E52555"/>
    <w:multiLevelType w:val="hybridMultilevel"/>
    <w:tmpl w:val="1BF26914"/>
    <w:lvl w:ilvl="0" w:tplc="54D832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AF54EA"/>
    <w:multiLevelType w:val="hybridMultilevel"/>
    <w:tmpl w:val="32B46D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4E5668"/>
    <w:multiLevelType w:val="hybridMultilevel"/>
    <w:tmpl w:val="6C18630E"/>
    <w:lvl w:ilvl="0" w:tplc="9AC616D0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4896">
    <w:abstractNumId w:val="10"/>
  </w:num>
  <w:num w:numId="2" w16cid:durableId="979967377">
    <w:abstractNumId w:val="8"/>
  </w:num>
  <w:num w:numId="3" w16cid:durableId="684601269">
    <w:abstractNumId w:val="9"/>
  </w:num>
  <w:num w:numId="4" w16cid:durableId="1910112706">
    <w:abstractNumId w:val="5"/>
  </w:num>
  <w:num w:numId="5" w16cid:durableId="1209535362">
    <w:abstractNumId w:val="13"/>
  </w:num>
  <w:num w:numId="6" w16cid:durableId="857620760">
    <w:abstractNumId w:val="15"/>
  </w:num>
  <w:num w:numId="7" w16cid:durableId="1815291489">
    <w:abstractNumId w:val="3"/>
  </w:num>
  <w:num w:numId="8" w16cid:durableId="1570378923">
    <w:abstractNumId w:val="4"/>
  </w:num>
  <w:num w:numId="9" w16cid:durableId="720515649">
    <w:abstractNumId w:val="14"/>
  </w:num>
  <w:num w:numId="10" w16cid:durableId="967273276">
    <w:abstractNumId w:val="1"/>
  </w:num>
  <w:num w:numId="11" w16cid:durableId="700010510">
    <w:abstractNumId w:val="0"/>
  </w:num>
  <w:num w:numId="12" w16cid:durableId="8534488">
    <w:abstractNumId w:val="6"/>
  </w:num>
  <w:num w:numId="13" w16cid:durableId="526912514">
    <w:abstractNumId w:val="16"/>
  </w:num>
  <w:num w:numId="14" w16cid:durableId="808086123">
    <w:abstractNumId w:val="2"/>
  </w:num>
  <w:num w:numId="15" w16cid:durableId="1385332197">
    <w:abstractNumId w:val="12"/>
  </w:num>
  <w:num w:numId="16" w16cid:durableId="230889213">
    <w:abstractNumId w:val="11"/>
  </w:num>
  <w:num w:numId="17" w16cid:durableId="16026893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03"/>
    <w:rsid w:val="000939B1"/>
    <w:rsid w:val="000C4513"/>
    <w:rsid w:val="000D10AE"/>
    <w:rsid w:val="00130F47"/>
    <w:rsid w:val="00163204"/>
    <w:rsid w:val="00164560"/>
    <w:rsid w:val="00171524"/>
    <w:rsid w:val="001809D8"/>
    <w:rsid w:val="001B12A8"/>
    <w:rsid w:val="001B4F25"/>
    <w:rsid w:val="001C710E"/>
    <w:rsid w:val="001D3731"/>
    <w:rsid w:val="001F67B5"/>
    <w:rsid w:val="00213962"/>
    <w:rsid w:val="003435B4"/>
    <w:rsid w:val="003461C2"/>
    <w:rsid w:val="00356845"/>
    <w:rsid w:val="00380FFF"/>
    <w:rsid w:val="003908B0"/>
    <w:rsid w:val="003A6B01"/>
    <w:rsid w:val="003D22DD"/>
    <w:rsid w:val="003E7882"/>
    <w:rsid w:val="00400D5B"/>
    <w:rsid w:val="00432BD5"/>
    <w:rsid w:val="00436D08"/>
    <w:rsid w:val="00442D2A"/>
    <w:rsid w:val="00445246"/>
    <w:rsid w:val="00455156"/>
    <w:rsid w:val="004955A0"/>
    <w:rsid w:val="004B1772"/>
    <w:rsid w:val="005422E7"/>
    <w:rsid w:val="00566913"/>
    <w:rsid w:val="005741AA"/>
    <w:rsid w:val="005959A8"/>
    <w:rsid w:val="006362CB"/>
    <w:rsid w:val="00636798"/>
    <w:rsid w:val="00647764"/>
    <w:rsid w:val="0066660B"/>
    <w:rsid w:val="0069364C"/>
    <w:rsid w:val="00696B8A"/>
    <w:rsid w:val="00710493"/>
    <w:rsid w:val="007252EE"/>
    <w:rsid w:val="00751C8A"/>
    <w:rsid w:val="007612A8"/>
    <w:rsid w:val="007C5A3B"/>
    <w:rsid w:val="007D138D"/>
    <w:rsid w:val="007E5AEB"/>
    <w:rsid w:val="007F6003"/>
    <w:rsid w:val="008200C6"/>
    <w:rsid w:val="0085642F"/>
    <w:rsid w:val="0088770B"/>
    <w:rsid w:val="008C134C"/>
    <w:rsid w:val="008E578E"/>
    <w:rsid w:val="008F2E2A"/>
    <w:rsid w:val="00924CDA"/>
    <w:rsid w:val="00981CFA"/>
    <w:rsid w:val="00987C33"/>
    <w:rsid w:val="00995247"/>
    <w:rsid w:val="009A3517"/>
    <w:rsid w:val="009E3236"/>
    <w:rsid w:val="00A62A45"/>
    <w:rsid w:val="00A81749"/>
    <w:rsid w:val="00A85BFF"/>
    <w:rsid w:val="00A976FC"/>
    <w:rsid w:val="00AB04E6"/>
    <w:rsid w:val="00AC782C"/>
    <w:rsid w:val="00AD237B"/>
    <w:rsid w:val="00AD4B02"/>
    <w:rsid w:val="00B05E5D"/>
    <w:rsid w:val="00C37CD6"/>
    <w:rsid w:val="00C46348"/>
    <w:rsid w:val="00C86A19"/>
    <w:rsid w:val="00C90411"/>
    <w:rsid w:val="00CB4CA3"/>
    <w:rsid w:val="00CD1084"/>
    <w:rsid w:val="00CF4180"/>
    <w:rsid w:val="00D51448"/>
    <w:rsid w:val="00D61AC3"/>
    <w:rsid w:val="00DA0709"/>
    <w:rsid w:val="00DB46CC"/>
    <w:rsid w:val="00DB62A5"/>
    <w:rsid w:val="00E3014D"/>
    <w:rsid w:val="00E3749A"/>
    <w:rsid w:val="00E624E7"/>
    <w:rsid w:val="00EB4DE3"/>
    <w:rsid w:val="00EF12E9"/>
    <w:rsid w:val="00F03B7A"/>
    <w:rsid w:val="00F50CAE"/>
    <w:rsid w:val="00FA00D8"/>
    <w:rsid w:val="00FB382B"/>
    <w:rsid w:val="00FC4753"/>
    <w:rsid w:val="00FD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298E"/>
  <w15:chartTrackingRefBased/>
  <w15:docId w15:val="{72FD871B-C41E-48C5-BCF6-C042B934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7F6003"/>
    <w:pPr>
      <w:ind w:left="720"/>
      <w:contextualSpacing/>
    </w:p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4B1772"/>
  </w:style>
  <w:style w:type="table" w:styleId="a5">
    <w:name w:val="Table Grid"/>
    <w:basedOn w:val="a1"/>
    <w:uiPriority w:val="59"/>
    <w:rsid w:val="004B1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3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knc.ac.th/uploads/vdoevents/16/thumb/01122015215353_vdoevents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9</Pages>
  <Words>1931</Words>
  <Characters>11010</Characters>
  <Application>Microsoft Office Word</Application>
  <DocSecurity>0</DocSecurity>
  <Lines>91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Wichitra</dc:creator>
  <cp:keywords/>
  <dc:description/>
  <cp:lastModifiedBy>นาง อภิรดี สุขแสงดาว</cp:lastModifiedBy>
  <cp:revision>7</cp:revision>
  <cp:lastPrinted>2026-04-24T07:16:00Z</cp:lastPrinted>
  <dcterms:created xsi:type="dcterms:W3CDTF">2026-03-23T03:24:00Z</dcterms:created>
  <dcterms:modified xsi:type="dcterms:W3CDTF">2026-04-24T07:31:00Z</dcterms:modified>
</cp:coreProperties>
</file>