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57DB" w14:textId="3122E75D" w:rsidR="00AC782C" w:rsidRDefault="00AC782C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7A16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8E2059C" wp14:editId="60DEF25D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3814D8" w14:textId="77777777" w:rsidR="003B6C85" w:rsidRDefault="003B6C85" w:rsidP="003B6C8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27A333" w14:textId="2312B1B4" w:rsidR="007F6003" w:rsidRPr="00F03B7A" w:rsidRDefault="007F6003" w:rsidP="003B6C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B7A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วิทยาลัยพยาบาลบรมราชนนี นครราชสีมา</w:t>
      </w:r>
    </w:p>
    <w:p w14:paraId="1C640933" w14:textId="22343C8D" w:rsidR="00130F47" w:rsidRDefault="00E2687E" w:rsidP="00F03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20639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การปฏิบัติการพยาบาลของอาจารย์ (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0DD6AE1" w14:textId="01E78AD2" w:rsidR="00C86A19" w:rsidRPr="00F03B7A" w:rsidRDefault="000939B1" w:rsidP="00F03B7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="00A1102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B6C85">
        <w:rPr>
          <w:rFonts w:ascii="TH SarabunPSK" w:hAnsi="TH SarabunPSK" w:cs="TH SarabunPSK"/>
          <w:b/>
          <w:bCs/>
          <w:sz w:val="32"/>
          <w:szCs w:val="32"/>
        </w:rPr>
        <w:t>7</w:t>
      </w:r>
    </w:p>
    <w:bookmarkEnd w:id="0"/>
    <w:p w14:paraId="31E6B04B" w14:textId="77777777" w:rsidR="00CC6FD7" w:rsidRDefault="007F6003" w:rsidP="003B6C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3B7A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86A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6A19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C86A19">
        <w:rPr>
          <w:rFonts w:ascii="TH SarabunPSK" w:hAnsi="TH SarabunPSK" w:cs="TH SarabunPSK" w:hint="cs"/>
          <w:b/>
          <w:bCs/>
          <w:sz w:val="32"/>
          <w:szCs w:val="32"/>
          <w:cs/>
        </w:rPr>
        <w:t>สกุล.</w:t>
      </w:r>
      <w:r w:rsidR="00A11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1028" w:rsidRPr="00A11028">
        <w:rPr>
          <w:rFonts w:ascii="TH SarabunPSK" w:hAnsi="TH SarabunPSK" w:cs="TH SarabunPSK" w:hint="cs"/>
          <w:sz w:val="32"/>
          <w:szCs w:val="32"/>
          <w:cs/>
        </w:rPr>
        <w:t xml:space="preserve">อาจารย์วิจิตรา นวนันทวงศ์ </w:t>
      </w:r>
      <w:r w:rsidR="00A11028" w:rsidRPr="00A11028">
        <w:rPr>
          <w:rFonts w:ascii="TH SarabunPSK" w:hAnsi="TH SarabunPSK" w:cs="TH SarabunPSK"/>
          <w:sz w:val="32"/>
          <w:szCs w:val="32"/>
          <w:cs/>
        </w:rPr>
        <w:tab/>
      </w:r>
    </w:p>
    <w:p w14:paraId="7B451467" w14:textId="2AC555EF" w:rsidR="00A11028" w:rsidRPr="00A11028" w:rsidRDefault="00C86A19" w:rsidP="003B6C8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A11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C6FD7">
        <w:rPr>
          <w:rFonts w:ascii="TH SarabunPSK" w:hAnsi="TH SarabunPSK" w:cs="TH SarabunPSK" w:hint="cs"/>
          <w:sz w:val="32"/>
          <w:szCs w:val="32"/>
          <w:cs/>
        </w:rPr>
        <w:t>การพยาบาลเด็ก</w:t>
      </w:r>
      <w:r w:rsidR="00591884">
        <w:rPr>
          <w:rFonts w:ascii="TH SarabunPSK" w:hAnsi="TH SarabunPSK" w:cs="TH SarabunPSK" w:hint="cs"/>
          <w:sz w:val="32"/>
          <w:szCs w:val="32"/>
          <w:cs/>
        </w:rPr>
        <w:t xml:space="preserve">โรค </w:t>
      </w:r>
      <w:r w:rsidR="00591884">
        <w:rPr>
          <w:rFonts w:ascii="TH SarabunPSK" w:hAnsi="TH SarabunPSK" w:cs="TH SarabunPSK"/>
          <w:sz w:val="32"/>
          <w:szCs w:val="32"/>
        </w:rPr>
        <w:t xml:space="preserve">Hydrocephalus </w:t>
      </w:r>
      <w:r w:rsidR="00591884"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ที่ได้รับการผ่าตัดใส่ </w:t>
      </w:r>
      <w:r w:rsidR="00591884">
        <w:rPr>
          <w:rFonts w:ascii="TH SarabunPSK" w:hAnsi="TH SarabunPSK" w:cs="TH SarabunPSK"/>
          <w:sz w:val="32"/>
          <w:szCs w:val="32"/>
        </w:rPr>
        <w:t>VP shunt</w:t>
      </w:r>
    </w:p>
    <w:p w14:paraId="02ECE94E" w14:textId="5E47D44F" w:rsidR="00C86A19" w:rsidRPr="00A11028" w:rsidRDefault="00C86A19" w:rsidP="003B6C8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="00A11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1028" w:rsidRPr="00A11028">
        <w:rPr>
          <w:rFonts w:ascii="TH SarabunPSK" w:hAnsi="TH SarabunPSK" w:cs="TH SarabunPSK" w:hint="cs"/>
          <w:sz w:val="32"/>
          <w:szCs w:val="32"/>
          <w:cs/>
        </w:rPr>
        <w:t>หอผู้ป่วยศัลยกรรมเด็กและหญิง  โรงพยาบาลมหาราช นครราชสีมา</w:t>
      </w:r>
    </w:p>
    <w:p w14:paraId="5704D70B" w14:textId="0C4FA2A3" w:rsidR="00C86A19" w:rsidRPr="00C86A19" w:rsidRDefault="00C86A19" w:rsidP="003B6C8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39E4A3D" w14:textId="23785A33" w:rsidR="00A2764F" w:rsidRPr="00A2764F" w:rsidRDefault="00A2764F" w:rsidP="003B6C8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2764F"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86A19" w:rsidRPr="00A2764F">
        <w:rPr>
          <w:rFonts w:ascii="TH SarabunPSK" w:hAnsi="TH SarabunPSK" w:cs="TH SarabunPSK" w:hint="cs"/>
          <w:sz w:val="32"/>
          <w:szCs w:val="32"/>
          <w:cs/>
        </w:rPr>
        <w:t>เพื่อเพิ่ม</w:t>
      </w:r>
      <w:r w:rsidR="003B6C85">
        <w:rPr>
          <w:rFonts w:ascii="TH SarabunPSK" w:hAnsi="TH SarabunPSK" w:cs="TH SarabunPSK" w:hint="cs"/>
          <w:sz w:val="32"/>
          <w:szCs w:val="32"/>
          <w:cs/>
        </w:rPr>
        <w:t>พูน</w:t>
      </w:r>
      <w:r w:rsidR="00C86A19" w:rsidRPr="00A2764F">
        <w:rPr>
          <w:rFonts w:ascii="TH SarabunPSK" w:hAnsi="TH SarabunPSK" w:cs="TH SarabunPSK" w:hint="cs"/>
          <w:sz w:val="32"/>
          <w:szCs w:val="32"/>
          <w:cs/>
        </w:rPr>
        <w:t>ความเชี่ยวชาญ</w:t>
      </w:r>
      <w:r w:rsidR="00AB7ED7" w:rsidRPr="00A2764F">
        <w:rPr>
          <w:rFonts w:ascii="TH SarabunPSK" w:hAnsi="TH SarabunPSK" w:cs="TH SarabunPSK" w:hint="cs"/>
          <w:sz w:val="32"/>
          <w:szCs w:val="32"/>
          <w:cs/>
        </w:rPr>
        <w:t xml:space="preserve">การพยาบาลเด็กโรค </w:t>
      </w:r>
      <w:r w:rsidR="00AB7ED7" w:rsidRPr="00A2764F">
        <w:rPr>
          <w:rFonts w:ascii="TH SarabunPSK" w:hAnsi="TH SarabunPSK" w:cs="TH SarabunPSK"/>
          <w:sz w:val="32"/>
          <w:szCs w:val="32"/>
        </w:rPr>
        <w:t xml:space="preserve">Hydrocephalus </w:t>
      </w:r>
      <w:r w:rsidR="00AB7ED7" w:rsidRPr="00A2764F"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ที่ได้รับการผ่าตัดใส่ </w:t>
      </w:r>
      <w:r w:rsidR="00AB7ED7" w:rsidRPr="00A2764F">
        <w:rPr>
          <w:rFonts w:ascii="TH SarabunPSK" w:hAnsi="TH SarabunPSK" w:cs="TH SarabunPSK"/>
          <w:sz w:val="32"/>
          <w:szCs w:val="32"/>
        </w:rPr>
        <w:t>VP</w:t>
      </w:r>
      <w:r w:rsidR="009829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92E">
        <w:rPr>
          <w:rFonts w:ascii="TH SarabunPSK" w:hAnsi="TH SarabunPSK" w:cs="TH SarabunPSK"/>
          <w:sz w:val="32"/>
          <w:szCs w:val="32"/>
        </w:rPr>
        <w:t>Shunt</w:t>
      </w:r>
    </w:p>
    <w:p w14:paraId="35FC7756" w14:textId="77777777" w:rsidR="00E2687E" w:rsidRPr="003B6C85" w:rsidRDefault="00E2687E" w:rsidP="00E2687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B6C8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317AF89B" w14:textId="77777777" w:rsidR="00E2687E" w:rsidRDefault="00E2687E" w:rsidP="00E2687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B7ED7">
        <w:rPr>
          <w:rFonts w:ascii="TH SarabunPSK" w:hAnsi="TH SarabunPSK" w:cs="TH SarabunPSK"/>
          <w:sz w:val="32"/>
          <w:szCs w:val="32"/>
          <w:cs/>
        </w:rPr>
        <w:t>เพื่อส่งเสริมให้เด็กมีการระบายน้ำไขสันหลังอย่างมีประสิทธิภาพและ</w:t>
      </w:r>
      <w:r>
        <w:rPr>
          <w:rFonts w:ascii="TH SarabunPSK" w:hAnsi="TH SarabunPSK" w:cs="TH SarabunPSK" w:hint="cs"/>
          <w:sz w:val="32"/>
          <w:szCs w:val="32"/>
          <w:cs/>
        </w:rPr>
        <w:t>ไม่เกิดภาวะ</w:t>
      </w:r>
      <w:r w:rsidRPr="00AB7ED7">
        <w:rPr>
          <w:rFonts w:ascii="TH SarabunPSK" w:hAnsi="TH SarabunPSK" w:cs="TH SarabunPSK"/>
          <w:sz w:val="32"/>
          <w:szCs w:val="32"/>
          <w:cs/>
        </w:rPr>
        <w:t>ความดันในกะโหลกศีรษะ</w:t>
      </w:r>
    </w:p>
    <w:p w14:paraId="55A02E65" w14:textId="77777777" w:rsidR="00E2687E" w:rsidRDefault="00E2687E" w:rsidP="00E2687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เ</w:t>
      </w:r>
      <w:r w:rsidRPr="00AB7ED7">
        <w:rPr>
          <w:rFonts w:ascii="TH SarabunPSK" w:hAnsi="TH SarabunPSK" w:cs="TH SarabunPSK"/>
          <w:sz w:val="32"/>
          <w:szCs w:val="32"/>
          <w:cs/>
        </w:rPr>
        <w:t>พื่อป้องกัน</w:t>
      </w:r>
      <w:r>
        <w:rPr>
          <w:rFonts w:ascii="TH SarabunPSK" w:hAnsi="TH SarabunPSK" w:cs="TH SarabunPSK" w:hint="cs"/>
          <w:sz w:val="32"/>
          <w:szCs w:val="32"/>
          <w:cs/>
        </w:rPr>
        <w:t>แผลผ่าตัดติดเชื้อ</w:t>
      </w:r>
    </w:p>
    <w:p w14:paraId="2AE889D5" w14:textId="6BC9AD6D" w:rsidR="00E2687E" w:rsidRDefault="00E2687E" w:rsidP="00E2687E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AB7ED7">
        <w:rPr>
          <w:rFonts w:ascii="TH SarabunPSK" w:hAnsi="TH SarabunPSK" w:cs="TH SarabunPSK"/>
          <w:sz w:val="32"/>
          <w:szCs w:val="32"/>
          <w:cs/>
        </w:rPr>
        <w:t>เพื่อเสริมสร้างความรู้ ความเข้าใจ และความสามารถของผู้ดูแลในการดูแลเด็กหลังผ่าตัดอย่างถูกต้องและปลอดภัย</w:t>
      </w:r>
    </w:p>
    <w:p w14:paraId="6912AFDD" w14:textId="37FE1E98" w:rsidR="00A2764F" w:rsidRPr="003B6C85" w:rsidRDefault="00A2764F" w:rsidP="003B6C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6C85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p w14:paraId="7553B65F" w14:textId="30236EC3" w:rsidR="003B6C85" w:rsidRPr="003B6C85" w:rsidRDefault="003B6C85" w:rsidP="00C375E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6C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C375E0" w:rsidRPr="00AB7ED7">
        <w:rPr>
          <w:rFonts w:ascii="TH SarabunPSK" w:hAnsi="TH SarabunPSK" w:cs="TH SarabunPSK"/>
          <w:sz w:val="32"/>
          <w:szCs w:val="32"/>
          <w:cs/>
        </w:rPr>
        <w:t>มีการระบายน้ำไขสันหลังอย่างมีประสิทธิภาพ</w:t>
      </w:r>
      <w:r w:rsidR="00C375E0">
        <w:rPr>
          <w:rFonts w:ascii="TH SarabunPSK" w:hAnsi="TH SarabunPSK" w:cs="TH SarabunPSK" w:hint="cs"/>
          <w:sz w:val="32"/>
          <w:szCs w:val="32"/>
          <w:cs/>
        </w:rPr>
        <w:t xml:space="preserve"> โดย ไม่มี</w:t>
      </w:r>
      <w:r w:rsidRPr="003B6C85">
        <w:rPr>
          <w:rFonts w:ascii="TH SarabunPSK" w:hAnsi="TH SarabunPSK" w:cs="TH SarabunPSK" w:hint="cs"/>
          <w:sz w:val="32"/>
          <w:szCs w:val="32"/>
          <w:cs/>
        </w:rPr>
        <w:t>การเกิดภาวะความดันในกะโหลกศีรษะสูง (</w:t>
      </w:r>
      <w:r w:rsidRPr="003B6C85">
        <w:rPr>
          <w:rFonts w:ascii="TH SarabunPSK" w:hAnsi="TH SarabunPSK" w:cs="TH SarabunPSK" w:hint="cs"/>
          <w:sz w:val="32"/>
          <w:szCs w:val="32"/>
        </w:rPr>
        <w:t xml:space="preserve">IICP)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C375E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28B278" w14:textId="340324B3" w:rsidR="003B6C85" w:rsidRPr="003B6C85" w:rsidRDefault="003B6C85" w:rsidP="003B6C8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6C85">
        <w:rPr>
          <w:rFonts w:ascii="TH SarabunPSK" w:hAnsi="TH SarabunPSK" w:cs="TH SarabunPSK" w:hint="cs"/>
          <w:sz w:val="32"/>
          <w:szCs w:val="32"/>
        </w:rPr>
        <w:t xml:space="preserve">1.1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 xml:space="preserve">เด็กไม่มีอาการปวดศีรษะรุนแรง อาเจียนพุ่ง </w:t>
      </w:r>
    </w:p>
    <w:p w14:paraId="0952A68F" w14:textId="77777777" w:rsidR="003B6C85" w:rsidRPr="003B6C85" w:rsidRDefault="003B6C85" w:rsidP="003B6C8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6C85">
        <w:rPr>
          <w:rFonts w:ascii="TH SarabunPSK" w:hAnsi="TH SarabunPSK" w:cs="TH SarabunPSK" w:hint="cs"/>
          <w:sz w:val="32"/>
          <w:szCs w:val="32"/>
        </w:rPr>
        <w:t xml:space="preserve">1.2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>กระหม่อมไม่โป่งตึงหลังผ่าตัด</w:t>
      </w:r>
    </w:p>
    <w:p w14:paraId="25C08056" w14:textId="2B676BAC" w:rsidR="003B6C85" w:rsidRDefault="003B6C85" w:rsidP="003B6C8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6C85">
        <w:rPr>
          <w:rFonts w:ascii="TH SarabunPSK" w:hAnsi="TH SarabunPSK" w:cs="TH SarabunPSK" w:hint="cs"/>
          <w:sz w:val="32"/>
          <w:szCs w:val="32"/>
        </w:rPr>
        <w:t xml:space="preserve">1.3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>ขนาดรอบศีรษะ (</w:t>
      </w:r>
      <w:r w:rsidRPr="003B6C85">
        <w:rPr>
          <w:rFonts w:ascii="TH SarabunPSK" w:hAnsi="TH SarabunPSK" w:cs="TH SarabunPSK" w:hint="cs"/>
          <w:sz w:val="32"/>
          <w:szCs w:val="32"/>
        </w:rPr>
        <w:t>Head Circumference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>คงที่ หรือ</w:t>
      </w:r>
      <w:r w:rsidRPr="003B6C85">
        <w:rPr>
          <w:rFonts w:ascii="TH SarabunPSK" w:hAnsi="TH SarabunPSK" w:cs="TH SarabunPSK" w:hint="cs"/>
          <w:sz w:val="32"/>
          <w:szCs w:val="32"/>
        </w:rPr>
        <w:t xml:space="preserve">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>ไม่โตเร็วกว่าเกณฑ์</w:t>
      </w:r>
    </w:p>
    <w:p w14:paraId="35D72466" w14:textId="5467FA88" w:rsidR="00563EDB" w:rsidRPr="003B6C85" w:rsidRDefault="00563EDB" w:rsidP="003B6C8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1.4 Coma score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เท่ากับ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1BBD28BE" w14:textId="2C5B12FF" w:rsidR="003B6C85" w:rsidRPr="003B6C85" w:rsidRDefault="003B6C85" w:rsidP="003B6C8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B6C85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>แผลผ่าตัดติดดี โดยไม่มีการอักเสบ</w:t>
      </w:r>
      <w:r w:rsidR="00C375E0">
        <w:rPr>
          <w:rFonts w:ascii="TH SarabunPSK" w:hAnsi="TH SarabunPSK" w:cs="TH SarabunPSK" w:hint="cs"/>
          <w:sz w:val="32"/>
          <w:szCs w:val="32"/>
          <w:cs/>
        </w:rPr>
        <w:t xml:space="preserve">บวม แดง </w:t>
      </w:r>
    </w:p>
    <w:p w14:paraId="62A4A14B" w14:textId="77777777" w:rsidR="003B6C85" w:rsidRPr="003B6C85" w:rsidRDefault="003B6C85" w:rsidP="003B6C8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B6C85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 xml:space="preserve">ผู้ดูแลสามารถตอบคำถามเรื่องการดูแลและการสังเกตอาการผิดปกติได้ถูกต้องมากกว่า </w:t>
      </w:r>
      <w:r w:rsidRPr="003B6C85">
        <w:rPr>
          <w:rFonts w:ascii="TH SarabunPSK" w:hAnsi="TH SarabunPSK" w:cs="TH SarabunPSK" w:hint="cs"/>
          <w:sz w:val="32"/>
          <w:szCs w:val="32"/>
        </w:rPr>
        <w:t>80-90%</w:t>
      </w:r>
    </w:p>
    <w:p w14:paraId="2406A0DB" w14:textId="6DE41720" w:rsidR="003B6C85" w:rsidRDefault="003B6C85" w:rsidP="003B6C8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B6C85">
        <w:rPr>
          <w:rFonts w:ascii="TH SarabunPSK" w:hAnsi="TH SarabunPSK" w:cs="TH SarabunPSK" w:hint="cs"/>
          <w:sz w:val="32"/>
          <w:szCs w:val="32"/>
        </w:rPr>
        <w:lastRenderedPageBreak/>
        <w:t xml:space="preserve">4.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 xml:space="preserve">ผู้ดูแลสามารถสาธิตวิธีการจัดท่านอนเพื่อไม่ให้ทับสาย และการทำความสะอาดร่างกายเด็กได้อย่างถูกต้องและปลอดภัย </w:t>
      </w:r>
      <w:r w:rsidRPr="003B6C8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C76F1CA" w14:textId="77777777" w:rsidR="00E2687E" w:rsidRPr="00D60686" w:rsidRDefault="00E2687E" w:rsidP="00E2687E">
      <w:pPr>
        <w:pStyle w:val="a3"/>
        <w:ind w:left="142"/>
        <w:rPr>
          <w:rFonts w:ascii="TH SarabunPSK" w:hAnsi="TH SarabunPSK" w:cs="TH SarabunPSK"/>
          <w:b/>
          <w:bCs/>
          <w:sz w:val="32"/>
          <w:szCs w:val="32"/>
        </w:rPr>
      </w:pPr>
      <w:r w:rsidRPr="00D606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</w:p>
    <w:p w14:paraId="0A26A089" w14:textId="77777777" w:rsidR="00E2687E" w:rsidRDefault="00E2687E" w:rsidP="00E2687E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Pr="00AB7ED7">
        <w:rPr>
          <w:rFonts w:ascii="TH SarabunPSK" w:hAnsi="TH SarabunPSK" w:cs="TH SarabunPSK"/>
          <w:sz w:val="32"/>
          <w:szCs w:val="32"/>
          <w:cs/>
        </w:rPr>
        <w:t xml:space="preserve">เด็กโรค </w:t>
      </w:r>
      <w:r w:rsidRPr="00AB7ED7">
        <w:rPr>
          <w:rFonts w:ascii="TH SarabunPSK" w:hAnsi="TH SarabunPSK" w:cs="TH SarabunPSK"/>
          <w:sz w:val="32"/>
          <w:szCs w:val="32"/>
        </w:rPr>
        <w:t xml:space="preserve">Hydrocephalus </w:t>
      </w:r>
      <w:r w:rsidRPr="00AB7ED7">
        <w:rPr>
          <w:rFonts w:ascii="TH SarabunPSK" w:hAnsi="TH SarabunPSK" w:cs="TH SarabunPSK"/>
          <w:sz w:val="32"/>
          <w:szCs w:val="32"/>
          <w:cs/>
        </w:rPr>
        <w:t xml:space="preserve">ที่ได้รับการผ่าตัดใส่ </w:t>
      </w:r>
      <w:r w:rsidRPr="00AB7ED7">
        <w:rPr>
          <w:rFonts w:ascii="TH SarabunPSK" w:hAnsi="TH SarabunPSK" w:cs="TH SarabunPSK"/>
          <w:sz w:val="32"/>
          <w:szCs w:val="32"/>
        </w:rPr>
        <w:t xml:space="preserve">VP Shunt </w:t>
      </w:r>
      <w:r w:rsidRPr="004A2DA4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4A2DA4">
        <w:rPr>
          <w:rFonts w:ascii="TH SarabunPSK" w:hAnsi="TH SarabunPSK" w:cs="TH SarabunPSK"/>
          <w:sz w:val="32"/>
          <w:szCs w:val="32"/>
        </w:rPr>
        <w:t xml:space="preserve">10 </w:t>
      </w:r>
      <w:r w:rsidRPr="004A2DA4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752F0756" w14:textId="77777777" w:rsidR="004A2DA4" w:rsidRPr="00C86A19" w:rsidRDefault="004A2DA4" w:rsidP="004A2D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Pr="00D20AC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ในการปฏิบัติการพยาบาล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E3ABDFE" w14:textId="401AF387" w:rsidR="004A2DA4" w:rsidRDefault="004A2DA4" w:rsidP="004A2DA4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ทุกวันจันทร์ เวลา 13.00-1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.00 และวันอังคาร ถึงวัน</w:t>
      </w:r>
      <w:r w:rsidR="001900E1">
        <w:rPr>
          <w:rFonts w:ascii="TH SarabunPSK" w:hAnsi="TH SarabunPSK" w:cs="TH SarabunPSK"/>
          <w:sz w:val="32"/>
          <w:szCs w:val="32"/>
        </w:rPr>
        <w:t xml:space="preserve"> </w:t>
      </w:r>
      <w:r w:rsidR="001900E1">
        <w:rPr>
          <w:rFonts w:ascii="TH SarabunPSK" w:hAnsi="TH SarabunPSK" w:cs="TH SarabunPSK" w:hint="cs"/>
          <w:sz w:val="32"/>
          <w:szCs w:val="32"/>
          <w:cs/>
        </w:rPr>
        <w:t>พุธ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1</w:t>
      </w:r>
      <w:r>
        <w:rPr>
          <w:rFonts w:ascii="TH SarabunPSK" w:hAnsi="TH SarabunPSK" w:cs="TH SarabunPSK"/>
          <w:sz w:val="32"/>
          <w:szCs w:val="32"/>
        </w:rPr>
        <w:t>5.30</w:t>
      </w:r>
      <w:r>
        <w:rPr>
          <w:rFonts w:ascii="TH SarabunPSK" w:hAnsi="TH SarabunPSK" w:cs="TH SarabunPSK" w:hint="cs"/>
          <w:sz w:val="32"/>
          <w:szCs w:val="32"/>
          <w:cs/>
        </w:rPr>
        <w:t>-18.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น. ระหว่างเดือนมิถุนายน 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1900E1">
        <w:rPr>
          <w:rFonts w:ascii="TH SarabunPSK" w:hAnsi="TH SarabunPSK" w:cs="TH SarabunPSK"/>
          <w:sz w:val="32"/>
          <w:szCs w:val="32"/>
        </w:rPr>
        <w:t xml:space="preserve"> </w:t>
      </w:r>
      <w:r w:rsidR="001900E1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1900E1">
        <w:rPr>
          <w:rFonts w:ascii="TH SarabunPSK" w:hAnsi="TH SarabunPSK" w:cs="TH SarabunPSK"/>
          <w:sz w:val="32"/>
          <w:szCs w:val="32"/>
        </w:rPr>
        <w:t>2566</w:t>
      </w:r>
      <w:r w:rsidR="004659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9EE" w:rsidRPr="00921B79">
        <w:rPr>
          <w:rFonts w:ascii="TH SarabunPSK" w:hAnsi="TH SarabunPSK" w:cs="TH SarabunPSK" w:hint="cs"/>
          <w:sz w:val="32"/>
          <w:szCs w:val="32"/>
          <w:cs/>
        </w:rPr>
        <w:t>รวมทั้งหมด</w:t>
      </w:r>
      <w:r w:rsidR="004659EE">
        <w:rPr>
          <w:rFonts w:ascii="TH SarabunPSK" w:hAnsi="TH SarabunPSK" w:cs="TH SarabunPSK"/>
          <w:sz w:val="32"/>
          <w:szCs w:val="32"/>
        </w:rPr>
        <w:t xml:space="preserve"> 30</w:t>
      </w:r>
      <w:r w:rsidR="004659EE" w:rsidRPr="00921B79">
        <w:rPr>
          <w:rFonts w:ascii="TH SarabunPSK" w:hAnsi="TH SarabunPSK" w:cs="TH SarabunPSK" w:hint="cs"/>
          <w:sz w:val="32"/>
          <w:szCs w:val="32"/>
          <w:cs/>
        </w:rPr>
        <w:t xml:space="preserve"> วัน วันละ  </w:t>
      </w:r>
      <w:r w:rsidR="004659EE">
        <w:rPr>
          <w:rFonts w:ascii="TH SarabunPSK" w:hAnsi="TH SarabunPSK" w:cs="TH SarabunPSK"/>
          <w:sz w:val="32"/>
          <w:szCs w:val="32"/>
        </w:rPr>
        <w:t>3</w:t>
      </w:r>
      <w:r w:rsidR="004659EE" w:rsidRPr="00921B79">
        <w:rPr>
          <w:rFonts w:ascii="TH SarabunPSK" w:hAnsi="TH SarabunPSK" w:cs="TH SarabunPSK" w:hint="cs"/>
          <w:sz w:val="32"/>
          <w:szCs w:val="32"/>
          <w:cs/>
        </w:rPr>
        <w:t xml:space="preserve"> ชม.  รวมทั้งสิ้น 90 ชม.</w:t>
      </w:r>
    </w:p>
    <w:p w14:paraId="546B2C41" w14:textId="408401D8" w:rsidR="0098292E" w:rsidRDefault="00A8741C" w:rsidP="0098292E">
      <w:pPr>
        <w:pStyle w:val="a3"/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98292E" w:rsidRPr="000C7437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</w:t>
      </w:r>
    </w:p>
    <w:tbl>
      <w:tblPr>
        <w:tblStyle w:val="a5"/>
        <w:tblW w:w="9720" w:type="dxa"/>
        <w:tblInd w:w="-365" w:type="dxa"/>
        <w:tblLook w:val="04A0" w:firstRow="1" w:lastRow="0" w:firstColumn="1" w:lastColumn="0" w:noHBand="0" w:noVBand="1"/>
      </w:tblPr>
      <w:tblGrid>
        <w:gridCol w:w="2371"/>
        <w:gridCol w:w="1782"/>
        <w:gridCol w:w="3497"/>
        <w:gridCol w:w="2070"/>
      </w:tblGrid>
      <w:tr w:rsidR="00E2687E" w14:paraId="367FD4A9" w14:textId="18FCA13B" w:rsidTr="00E31E9E">
        <w:trPr>
          <w:tblHeader/>
        </w:trPr>
        <w:tc>
          <w:tcPr>
            <w:tcW w:w="2371" w:type="dxa"/>
          </w:tcPr>
          <w:p w14:paraId="2DC32FC2" w14:textId="77777777" w:rsidR="00E2687E" w:rsidRDefault="00E2687E" w:rsidP="0077723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การให้บริการตามความเชี่ยวชาญ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050524F6" w14:textId="6A8C91D3" w:rsidR="00E2687E" w:rsidRPr="00C2581E" w:rsidRDefault="00E2687E" w:rsidP="0077723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1782" w:type="dxa"/>
          </w:tcPr>
          <w:p w14:paraId="316795DC" w14:textId="77777777" w:rsidR="00E2687E" w:rsidRPr="00C2581E" w:rsidRDefault="00E2687E" w:rsidP="0077723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8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497" w:type="dxa"/>
          </w:tcPr>
          <w:p w14:paraId="6DECF4FF" w14:textId="77777777" w:rsidR="00E2687E" w:rsidRPr="00C2581E" w:rsidRDefault="00E2687E" w:rsidP="0077723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8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2070" w:type="dxa"/>
          </w:tcPr>
          <w:p w14:paraId="2EC2261B" w14:textId="16BE8CA1" w:rsidR="00E2687E" w:rsidRPr="00C2581E" w:rsidRDefault="00E2687E" w:rsidP="0077723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4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E2687E" w14:paraId="325B0049" w14:textId="693CB332" w:rsidTr="00E31E9E">
        <w:tc>
          <w:tcPr>
            <w:tcW w:w="2371" w:type="dxa"/>
          </w:tcPr>
          <w:p w14:paraId="2591F90A" w14:textId="06724A6F" w:rsidR="00E2687E" w:rsidRPr="00E31E9E" w:rsidRDefault="00E2687E" w:rsidP="004659E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E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 w:rsidRPr="00E31E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</w:p>
          <w:p w14:paraId="77481433" w14:textId="1D17980C" w:rsidR="00346635" w:rsidRDefault="00346635" w:rsidP="004659E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อายุ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</w:p>
          <w:p w14:paraId="3529AC72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1 วันจ.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B51A5CA" w14:textId="1D573219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3816BCF9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ให้การพยาบาลครั้งที่ 2 วันอ. ที่ 2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6522C40" w14:textId="1AC95035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721B9446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ให้การพยาบาลครั้งที่ 3 วันพ. ที่ 2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18C635E" w14:textId="2F7441F9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</w:t>
            </w:r>
          </w:p>
          <w:p w14:paraId="7F92F12A" w14:textId="77777777" w:rsidR="00062A23" w:rsidRDefault="00062A23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E5CE4D" w14:textId="229FE635" w:rsidR="00E31E9E" w:rsidRP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E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31E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8282E46" w14:textId="4D02FD92" w:rsid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อายุ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</w:p>
          <w:p w14:paraId="18840627" w14:textId="0CBFF3D6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1 วันจ.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BECCE07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66A89D6F" w14:textId="4CAD33EF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ให้การพยาบาลครั้งที่ 2 วัน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DACA2AF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12E9FAFA" w14:textId="27D90BFA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ให้การพยาบาลครั้งที่ 3 วัน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4231ACF" w14:textId="64ABD76C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41391384" w14:textId="77777777" w:rsidR="00062A23" w:rsidRDefault="00062A23" w:rsidP="00E31E9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7A4EAD" w14:textId="433AC8E0" w:rsidR="00E31E9E" w:rsidRP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E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31E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929217C" w14:textId="593E7BFB" w:rsid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อายุ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</w:p>
          <w:p w14:paraId="59F65555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1 วันจ.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A347C10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2A885804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2 วันอ.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BA56200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22AD7DF5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วันพ.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4C5DF51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78B77E6F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549764" w14:textId="0F45CC73" w:rsidR="00E31E9E" w:rsidRP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E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31E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F409D2A" w14:textId="7143CD5A" w:rsid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อายุ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</w:p>
          <w:p w14:paraId="0CDA12D4" w14:textId="5BFF7094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1 วันจ.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510F5D5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16B3A34E" w14:textId="3C2583ED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2 วันอ.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48CA049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21EDC5CC" w14:textId="0C543CFE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วันพ.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9C9DC35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775B2F4D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3C6D8A" w14:textId="6165F450" w:rsidR="00E31E9E" w:rsidRP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E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31E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2D4329AA" w14:textId="20BEC56C" w:rsid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อายุ </w:t>
            </w:r>
            <w:r w:rsidR="00062A2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 w:rsidR="00062A2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</w:p>
          <w:p w14:paraId="04A23322" w14:textId="676B1241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1 วันจ.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D9040B1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020EBFFD" w14:textId="396AD965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2 วันอ.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AE7FFCA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014CA8AE" w14:textId="3FA76D7F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ให้การพยาบาลครั้งที่ 3 วัน พ.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4EFB978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2EC4F01E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037868" w14:textId="49EE43B6" w:rsidR="00E31E9E" w:rsidRP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E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E31E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C2EEFCA" w14:textId="312EF0D5" w:rsid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อายุ </w:t>
            </w:r>
            <w:r w:rsidR="00062A2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</w:p>
          <w:p w14:paraId="5FB2198F" w14:textId="7AB14770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1 วันจ.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E8B627B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544DF93A" w14:textId="67D201CB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2 วันอ.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E5EF92A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2C89AAF5" w14:textId="54789460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วัน พ.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87045A8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23AC5AF7" w14:textId="77777777" w:rsidR="00A8741C" w:rsidRDefault="00A8741C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7E628D" w14:textId="2C33A859" w:rsidR="00E31E9E" w:rsidRP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E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E31E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C979941" w14:textId="70D6A8BF" w:rsid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อายุ </w:t>
            </w:r>
            <w:r w:rsidR="00062A2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 w:rsidR="00062A2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</w:p>
          <w:p w14:paraId="0EDF513F" w14:textId="47E1F36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1 วันจ.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83C9077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367EF003" w14:textId="0E76EAC5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2 วันอ.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ECA6135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74FFF7FB" w14:textId="463FBB5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วัน พ.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AD94E33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445504F4" w14:textId="77777777" w:rsidR="00A8741C" w:rsidRDefault="00A8741C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52FE3" w14:textId="0EA82BFF" w:rsidR="00E31E9E" w:rsidRP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E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275B0E14" w14:textId="6933A290" w:rsid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อายุ </w:t>
            </w:r>
            <w:r w:rsidR="00062A23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</w:p>
          <w:p w14:paraId="6B37DD58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1 วันจ.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9336F21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253B3010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ให้การพยาบาลครั้งที่ 2 วันอ.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AAF9EF1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6E71682D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วัน พ.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B68461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18FB3660" w14:textId="77777777" w:rsidR="00062A23" w:rsidRDefault="00062A23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02BF68" w14:textId="7F051F8C" w:rsidR="00E31E9E" w:rsidRP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E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14:paraId="2375BD0B" w14:textId="5A207370" w:rsid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อายุ </w:t>
            </w:r>
            <w:r w:rsidR="00062A2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</w:p>
          <w:p w14:paraId="76E214AD" w14:textId="43941ADA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1 วันจ.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A402E34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6B395662" w14:textId="1CAC1339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2 วันอ.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1B3D11C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3A69DB0A" w14:textId="356538CD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วัน พ.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A04ED7F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574AF2A0" w14:textId="77777777" w:rsidR="00062A23" w:rsidRDefault="00062A23" w:rsidP="00E31E9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A6D230" w14:textId="7861B433" w:rsidR="00E31E9E" w:rsidRP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1E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</w:p>
          <w:p w14:paraId="54DA241F" w14:textId="6815056C" w:rsidR="00E31E9E" w:rsidRDefault="00E31E9E" w:rsidP="00E31E9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อายุ </w:t>
            </w:r>
            <w:r w:rsidR="00062A2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</w:p>
          <w:p w14:paraId="4FA8AB4E" w14:textId="2D5C89DE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1 วันจ.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4C0AB5A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.00-16.00 น.</w:t>
            </w:r>
          </w:p>
          <w:p w14:paraId="3E7A5145" w14:textId="12B932E3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2 วันอ.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58C9908" w14:textId="77777777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2DD7C75C" w14:textId="091ECFA4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ให้การพยาบาลครั้งที่ 3 วัน พ. 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5AB3E35" w14:textId="4A07ED36" w:rsidR="00E31E9E" w:rsidRDefault="00E31E9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  <w:p w14:paraId="74BAF964" w14:textId="679C8971" w:rsidR="00E2687E" w:rsidRPr="00C2581E" w:rsidRDefault="00E2687E" w:rsidP="004659E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82" w:type="dxa"/>
          </w:tcPr>
          <w:p w14:paraId="3743FAD2" w14:textId="77777777" w:rsidR="00E2687E" w:rsidRDefault="00E2687E" w:rsidP="004659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AB7ED7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เพื่อส่งเสริมให้เด็กมีการระบายน้ำไขสันหลังอย่างมีประสิทธิภาพและ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ไม่เกิดภาวะ</w:t>
            </w:r>
            <w:r w:rsidRPr="00AB7ED7">
              <w:rPr>
                <w:rFonts w:ascii="TH SarabunPSK" w:hAnsi="TH SarabunPSK" w:cs="TH SarabunPSK"/>
                <w:sz w:val="32"/>
                <w:szCs w:val="32"/>
                <w:cs/>
              </w:rPr>
              <w:t>ความดันในกะโหลกศีรษะ</w:t>
            </w:r>
          </w:p>
          <w:p w14:paraId="45FA0871" w14:textId="77777777" w:rsidR="00E2687E" w:rsidRDefault="00E2687E" w:rsidP="004659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</w:t>
            </w:r>
            <w:r w:rsidRPr="00AB7ED7">
              <w:rPr>
                <w:rFonts w:ascii="TH SarabunPSK" w:hAnsi="TH SarabunPSK" w:cs="TH SarabunPSK"/>
                <w:sz w:val="32"/>
                <w:szCs w:val="32"/>
                <w:cs/>
              </w:rPr>
              <w:t>พื่อป้องกัน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แผลผ่าตัดติดเชื้อ</w:t>
            </w:r>
          </w:p>
          <w:p w14:paraId="2422B769" w14:textId="77777777" w:rsidR="00E2687E" w:rsidRDefault="00E2687E" w:rsidP="004659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B7ED7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เพื่อเสริมสร้างความรู้ ความเข้าใจ และความสามารถของผู้ดูแลในการดูแลเด็กหลังผ่าตัดอย่างถูกต้องและปลอดภัย</w:t>
            </w:r>
          </w:p>
          <w:p w14:paraId="43FE5D3A" w14:textId="77777777" w:rsidR="00E2687E" w:rsidRPr="00C2581E" w:rsidRDefault="00E2687E" w:rsidP="004659E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97" w:type="dxa"/>
          </w:tcPr>
          <w:p w14:paraId="497862E9" w14:textId="77777777" w:rsidR="00E2687E" w:rsidRPr="0098292E" w:rsidRDefault="00E2687E" w:rsidP="00563EDB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2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9829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982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9829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982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ชม.) </w:t>
            </w:r>
          </w:p>
          <w:p w14:paraId="2A77618F" w14:textId="77777777" w:rsidR="00E2687E" w:rsidRDefault="00E2687E" w:rsidP="00563E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สร้างสัมพันธภาพกับผู้ปกครองและเด็ก</w:t>
            </w:r>
          </w:p>
          <w:p w14:paraId="40E6676B" w14:textId="77777777" w:rsidR="00E2687E" w:rsidRDefault="00E2687E" w:rsidP="00563E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ชี้แจงวัตถุประสงค์การพยาบาล</w:t>
            </w:r>
          </w:p>
          <w:p w14:paraId="52ECDF33" w14:textId="77777777" w:rsidR="00E2687E" w:rsidRDefault="00E2687E" w:rsidP="00563E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ประเมินสัญญาณชีพ 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Neurological sign </w:t>
            </w:r>
          </w:p>
          <w:p w14:paraId="480A751B" w14:textId="5C9B6807" w:rsidR="00E2687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>หลังผ่าตัดทันที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ให้การพยาบาลดังนี้</w:t>
            </w:r>
          </w:p>
          <w:p w14:paraId="77BD6CB7" w14:textId="54F023A4" w:rsidR="00E2687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จัดให้นอนราบ ตะแคงข้างที่ไม่ได้ผ่าตัด เพื่อหลีกเลี่ยงการลดลงของความดันในกะโหลกศีรษะอย่างรวดเร็วเกินไป  หลังจากนั้นจัดให้นอนหงายศีรษะสูง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15-30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องศา เพื่อส่งเสริมการระบายน้ำไขสันหลังและป้องกันการหักพับงอของ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shunt </w:t>
            </w:r>
          </w:p>
          <w:p w14:paraId="40CC469B" w14:textId="10AF9A3E" w:rsidR="00E2687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4.2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สังเกตุการมีเลือดซึมที่บาดแผล</w:t>
            </w:r>
          </w:p>
          <w:p w14:paraId="279E423E" w14:textId="3EF051AB" w:rsidR="00E2687E" w:rsidRPr="0098292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ในระยะ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1-3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วันหลังผ่าตัด อาจเกิดความดันในกะโหลกศีรษะสูง ให้การดูแลโดย</w:t>
            </w:r>
          </w:p>
          <w:p w14:paraId="7D6012F8" w14:textId="74D4AF12" w:rsidR="00E2687E" w:rsidRPr="0098292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5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.1.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>งดน้ำงดอาหารทางปาก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ตามแผนการรักษา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>จนกว่าจะได้ยินเสียงการทำงานของลำไส้</w:t>
            </w:r>
          </w:p>
          <w:p w14:paraId="69C4BB1D" w14:textId="11F2C462" w:rsidR="00E2687E" w:rsidRPr="0098292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ประเมินอาการท้องอืดเป็นระยะเพราะอาจขัดขวางการระบายของน้ำไขสันหลังสู่ช่องท้อง</w:t>
            </w:r>
          </w:p>
          <w:p w14:paraId="3B4B2DAA" w14:textId="12721289" w:rsidR="00E2687E" w:rsidRPr="0098292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5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.3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ไม่นอนตะแคงทับด้านที่ผ่าตัด เพราะอาจกด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valve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หรือทำให้เกิดการเปลี่ยนแปลงของความดัน </w:t>
            </w:r>
          </w:p>
          <w:p w14:paraId="4E239C56" w14:textId="77777777" w:rsidR="00E2687E" w:rsidRPr="0098292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เพราะอาจขัดขวางการเปิดของ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valve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shunt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>ที่เด็กใส่อยู่ ทำให้การระบายน้ำไขสันหลังไม่ดี</w:t>
            </w:r>
          </w:p>
          <w:p w14:paraId="47317751" w14:textId="0873D4A7" w:rsidR="00E2687E" w:rsidRPr="0098292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5.4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สังเกตและประเมินอาการแสดงที่บ่งบอกว่ามีภาวะความดันในกะโหลกศีรษะสูง เช่น กระสับกระส่า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>กระหม่อมโป่งตึง ความยาวเส้นรอบศีรษะเพิ่มขึ้น 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Coma score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ลดลง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ถ้าพบรายงานแพทย์ทันที</w:t>
            </w:r>
          </w:p>
          <w:p w14:paraId="4FBB43BA" w14:textId="65A72E4A" w:rsidR="00E2687E" w:rsidRPr="0098292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ในระยะ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1-3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วันหลังผ่าตัด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VP- shunt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อาจเกิดภาวะ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subdural hematoma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>ได้ จากการที่มีน้ำไขสันหลังไหลเข้าสู่ช่องท้องอย่างรวดเร็ว ให้การดูแลโดย</w:t>
            </w:r>
          </w:p>
          <w:p w14:paraId="5E222696" w14:textId="13B04AF9" w:rsidR="00E2687E" w:rsidRPr="0098292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6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จัดให้นอนราบในรายที่พบกะหม่อมบุ๋มลึก เพื่อให้การไหลของน้ำไขสันหลังผ่าน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jugular vein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และลงช่องท้องช้าลง เป็นการป้องกันการยุบตัวของเนื้อสมอง ไม่ให้มีการดึงรั้งของหลอดเลือดจนเกิดการฉีกขาดและมีเลือดออกใน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subdural cavity</w:t>
            </w:r>
          </w:p>
          <w:p w14:paraId="5F2F3789" w14:textId="3A023D32" w:rsidR="00E2687E" w:rsidRPr="0098292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6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ประเมินอาการและอาการแสดงของ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subdural hematoma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คือความดันในกะโหลกศีรษะสูง โดยประเมินทุก ๆ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15-30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ใน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ชั่วโมงแรกหลังผ่าตัด เมื่อคงที่ประเมินทุก ๆ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ชั่วโมงจนกระทั่งเข้าสู่ภาวะปกติหรือใกล้เคียง</w:t>
            </w:r>
          </w:p>
          <w:p w14:paraId="317263F4" w14:textId="2C90D1EF" w:rsidR="00E2687E" w:rsidRPr="0098292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6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.3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ไม่กด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reservoir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chamber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เพราะอาจส่งผลให้น้ำไขสันหลังไหลออกจากโพรงสมองมากเกินไป </w:t>
            </w:r>
          </w:p>
          <w:p w14:paraId="3DFC4642" w14:textId="275EF0CF" w:rsidR="00E2687E" w:rsidRDefault="00E2687E" w:rsidP="00563E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ดูแลไม่ให้คอพับ จะทำให้เกิดการอุดตันของ 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>shunt</w:t>
            </w:r>
          </w:p>
          <w:p w14:paraId="4877B38A" w14:textId="7DDDE440" w:rsidR="00E2687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>ฟังเสียงการเคลื่อนไหวของลำไส้ (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Bowel Sounds)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และประเมินอาการท้องอืด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>เริ่มให้จิบน้ำหรืออาหารเมื่อลำไส้ทำงานปกติ และสังเกตอาการปวดท้องซึ่งอาจบ่งบอกถึงการดูดซึมน้ำในช่องท้องมีปัญหา</w:t>
            </w:r>
          </w:p>
          <w:p w14:paraId="4AC82AAF" w14:textId="77777777" w:rsidR="00E2687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9829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การดูแลแผล: ห้ามแกะเกา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ห้ามให้แผลเปียกน้ำ</w:t>
            </w:r>
          </w:p>
          <w:p w14:paraId="0CB8F3DF" w14:textId="77777777" w:rsidR="00E2687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98292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ให้คำแนะนำผู้ปกครอง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ในการจัดท่าเพื่อไม่ให้ทับสาย การทำความสะอาดร่างกายเด็ก </w:t>
            </w:r>
          </w:p>
          <w:p w14:paraId="5697CEBA" w14:textId="110165F8" w:rsidR="00E2687E" w:rsidRPr="0098292E" w:rsidRDefault="00E2687E" w:rsidP="009829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98292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ให้คำแนะนำผู้ปกครอง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Pr="0098292E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>อาการผิดปกติ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ของเด็กที่แสดงว่า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Shunt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ทำงานผิดปกติ ได้แก่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ปวดศีรษะ </w:t>
            </w:r>
            <w:r w:rsidRPr="009829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ซึมลง อาเจียนพุ่ง มีไข้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ให้รีบแจ้งพยาบาล</w:t>
            </w:r>
          </w:p>
          <w:p w14:paraId="37A8C6B0" w14:textId="5A02CE08" w:rsidR="00E2687E" w:rsidRDefault="00E2687E" w:rsidP="00563E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ให้ผู้ปกครองสะท้อนคิดภายหลังการให้การพยาบาล</w:t>
            </w:r>
          </w:p>
          <w:p w14:paraId="60DB2F58" w14:textId="78B3E442" w:rsidR="00E2687E" w:rsidRDefault="00E2687E" w:rsidP="00563E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53B421E7" w14:textId="77777777" w:rsidR="00E2687E" w:rsidRDefault="00E2687E" w:rsidP="00563E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1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D31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ชม) </w:t>
            </w:r>
          </w:p>
          <w:p w14:paraId="40857A14" w14:textId="40A0750A" w:rsidR="00E2687E" w:rsidRPr="00F63AE5" w:rsidRDefault="00E2687E" w:rsidP="00563E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3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ปฏิบัติการพยาบาลตามข้อ 1 </w:t>
            </w:r>
            <w:r w:rsidRPr="00F63AE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63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F63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BC4660E" w14:textId="1ECB9351" w:rsidR="00E2687E" w:rsidRDefault="00E2687E" w:rsidP="00563E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3AE5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ประเมินทวนสอบความรู้และทักษะ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วิธีการจัดท่านอน เพื่อไม่ให้ทับสาย และการทำความสะอาดร่างกายเด็ก</w:t>
            </w:r>
            <w:r w:rsidRPr="00F63A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ของผู้ปกครอง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อาการผิดปกติของเด็กที่แสดงว่า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Shunt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ทำงานผิดปกติ</w:t>
            </w:r>
          </w:p>
          <w:p w14:paraId="5BA91EF7" w14:textId="5A6175A3" w:rsidR="00E2687E" w:rsidRPr="00F63AE5" w:rsidRDefault="00E2687E" w:rsidP="00563E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F63AE5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ให้ผู้ปกครองสะท้อนคิดภายหลังการให้การพยาบาล</w:t>
            </w:r>
          </w:p>
          <w:p w14:paraId="0215D16F" w14:textId="36A78023" w:rsidR="00E2687E" w:rsidRDefault="00E2687E" w:rsidP="00563E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nurse Note</w:t>
            </w:r>
          </w:p>
          <w:p w14:paraId="1A1051CA" w14:textId="77777777" w:rsidR="00E2687E" w:rsidRPr="00EB7A99" w:rsidRDefault="00E2687E" w:rsidP="00563E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B7A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B7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ชม) </w:t>
            </w:r>
          </w:p>
          <w:p w14:paraId="7F1E6A47" w14:textId="30853113" w:rsidR="00E2687E" w:rsidRPr="00EB7A99" w:rsidRDefault="00E2687E" w:rsidP="00563E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ปฏิบัติการพยาบาลตามข้อ 1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4CE029F7" w14:textId="7F0BF3A8" w:rsidR="00E2687E" w:rsidRDefault="00E2687E" w:rsidP="00563E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63AE5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ทวนสอบความรู้และทักษะ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ของผู้ปกครอง เกี่ยวกับ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วิธีการจัดท่านอน เพื่อไม่ให้ทับสาย และการทำความสะอาดร่างกายเด็ก</w:t>
            </w:r>
            <w:r w:rsidRPr="00F63A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ของผู้ปกครอง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อาการผิดปกติของเด็กที่แสดงว่า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Shunt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ทำงานผิดปกติ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อาการแสดงว่าแผลมีการติดเชื้อ หากยังทำได้ไม่ถูกต้องสมบูรณ์ให้การแนะนำเพิ่มเติม</w:t>
            </w:r>
          </w:p>
          <w:p w14:paraId="104B4321" w14:textId="5E4101B8" w:rsidR="00E2687E" w:rsidRPr="00C2581E" w:rsidRDefault="00E2687E" w:rsidP="00F6564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EB7A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ลงบันทึกใน </w:t>
            </w:r>
            <w:r w:rsidRPr="00EB7A99">
              <w:rPr>
                <w:rFonts w:ascii="TH SarabunPSK" w:hAnsi="TH SarabunPSK" w:cs="TH SarabunPSK"/>
                <w:sz w:val="32"/>
                <w:szCs w:val="32"/>
              </w:rPr>
              <w:t>nurse Note</w:t>
            </w:r>
          </w:p>
        </w:tc>
        <w:tc>
          <w:tcPr>
            <w:tcW w:w="2070" w:type="dxa"/>
          </w:tcPr>
          <w:p w14:paraId="2294F7F5" w14:textId="5D53740E" w:rsidR="00E2687E" w:rsidRDefault="00E2687E" w:rsidP="00A87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ผู้ป่วยเด็กทั้ง </w:t>
            </w:r>
            <w:r w:rsidR="00062A23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 </w:t>
            </w:r>
            <w:r w:rsidRPr="00AB7ED7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มีการระบายน้ำไขสันหลังอย่างมีประสิทธิภาพ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 ไม่มี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การเกิดภาวะความดันในกะโหลกศีรษะสูง (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</w:rPr>
              <w:t xml:space="preserve">IICP)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7D55417" w14:textId="1A8F058F" w:rsidR="00E2687E" w:rsidRPr="003B6C85" w:rsidRDefault="00E2687E" w:rsidP="00A874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เด็กไม่มีอาการปวดศีรษะรุนแรง อาเจียนพุ่ง </w:t>
            </w:r>
          </w:p>
          <w:p w14:paraId="2E07DA29" w14:textId="174FED70" w:rsidR="00E2687E" w:rsidRPr="003B6C85" w:rsidRDefault="00E2687E" w:rsidP="00E268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</w:rPr>
              <w:t xml:space="preserve">1.2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กระหม่อมไม่โป่งตึงหลังผ่าตัด</w:t>
            </w:r>
          </w:p>
          <w:p w14:paraId="7E492EA2" w14:textId="124A5344" w:rsidR="00E2687E" w:rsidRDefault="00E2687E" w:rsidP="00E31E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</w:rPr>
              <w:t xml:space="preserve">1.3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ขนาดรอบศีรษะ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</w:rPr>
              <w:t>Head Circumference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คงที่ </w:t>
            </w:r>
          </w:p>
          <w:p w14:paraId="588EF197" w14:textId="02E41E1C" w:rsidR="00E2687E" w:rsidRPr="003B6C85" w:rsidRDefault="00E2687E" w:rsidP="00E268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1.4 Coma score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เท่ากับ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14:paraId="7ED707B1" w14:textId="4908F156" w:rsidR="00E2687E" w:rsidRPr="003B6C85" w:rsidRDefault="00E2687E" w:rsidP="00E268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6C85">
              <w:rPr>
                <w:rFonts w:ascii="TH SarabunPSK" w:hAnsi="TH SarabunPSK" w:cs="TH SarabunPSK" w:hint="cs"/>
                <w:sz w:val="32"/>
                <w:szCs w:val="32"/>
              </w:rPr>
              <w:t xml:space="preserve">2. 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เด็กทั้ง </w:t>
            </w:r>
            <w:r w:rsidR="00062A23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แผลผ่าตัดติดดี ไม่มีการอักเสบ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บวม แดง </w:t>
            </w:r>
          </w:p>
          <w:p w14:paraId="1A4F0957" w14:textId="442E2B47" w:rsidR="00E2687E" w:rsidRPr="003B6C85" w:rsidRDefault="00E2687E" w:rsidP="00062A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6C85">
              <w:rPr>
                <w:rFonts w:ascii="TH SarabunPSK" w:hAnsi="TH SarabunPSK" w:cs="TH SarabunPSK" w:hint="cs"/>
                <w:sz w:val="32"/>
                <w:szCs w:val="32"/>
              </w:rPr>
              <w:t xml:space="preserve">3.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เด็กทั้ง </w:t>
            </w:r>
            <w:r w:rsidR="00062A23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สามารถตอบ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คำถามเรื่องการดูแลและการสังเกตอาการผิดปกติได้ถูกต้อง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</w:rPr>
              <w:t>80-90%</w:t>
            </w:r>
          </w:p>
          <w:p w14:paraId="58B379C0" w14:textId="59F160A1" w:rsidR="00E2687E" w:rsidRPr="0098292E" w:rsidRDefault="00E2687E" w:rsidP="00062A2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6C85">
              <w:rPr>
                <w:rFonts w:ascii="TH SarabunPSK" w:hAnsi="TH SarabunPSK" w:cs="TH SarabunPSK" w:hint="cs"/>
                <w:sz w:val="32"/>
                <w:szCs w:val="32"/>
              </w:rPr>
              <w:t xml:space="preserve">4.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 </w:t>
            </w:r>
            <w:r w:rsidR="00062A23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="00062A2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สามารถสาธิตวิธีการจัดท่านอนเพื่อไม่ให้ทับสาย และการทำความสะอาดร่างกายเด็กได้อย่างถูกต้องและปลอดภัย </w:t>
            </w:r>
            <w:r w:rsidRPr="003B6C8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</w:tr>
    </w:tbl>
    <w:p w14:paraId="03684405" w14:textId="77777777" w:rsidR="00A8741C" w:rsidRDefault="00A8741C" w:rsidP="00A8741C">
      <w:pPr>
        <w:rPr>
          <w:rFonts w:ascii="TH SarabunPSK" w:hAnsi="TH SarabunPSK" w:cs="TH SarabunPSK"/>
          <w:sz w:val="32"/>
          <w:szCs w:val="32"/>
        </w:rPr>
      </w:pPr>
    </w:p>
    <w:p w14:paraId="52EF1299" w14:textId="77777777" w:rsidR="00E31176" w:rsidRDefault="00E31176" w:rsidP="00A87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995E13" w14:textId="52138C02" w:rsidR="00A8741C" w:rsidRPr="00A8741C" w:rsidRDefault="00A8741C" w:rsidP="00A87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74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รายงานสรุปผลการดำเนินงาน</w:t>
      </w:r>
    </w:p>
    <w:p w14:paraId="460E839C" w14:textId="77777777" w:rsidR="00A8741C" w:rsidRDefault="00A8741C" w:rsidP="00A8741C">
      <w:pPr>
        <w:rPr>
          <w:rFonts w:ascii="TH SarabunPSK" w:hAnsi="TH SarabunPSK" w:cs="TH SarabunPSK"/>
          <w:b/>
          <w:bCs/>
          <w:sz w:val="32"/>
          <w:szCs w:val="32"/>
        </w:rPr>
      </w:pPr>
      <w:r w:rsidRPr="00A8741C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741C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7AB59F94" w14:textId="54EF0344" w:rsidR="00A8741C" w:rsidRPr="00A8741C" w:rsidRDefault="00A8741C" w:rsidP="00A8741C">
      <w:pPr>
        <w:rPr>
          <w:rFonts w:ascii="TH SarabunPSK" w:hAnsi="TH SarabunPSK" w:cs="TH SarabunPSK"/>
          <w:sz w:val="32"/>
          <w:szCs w:val="32"/>
        </w:rPr>
      </w:pPr>
      <w:r w:rsidRPr="00A8741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1.1 </w:t>
      </w:r>
      <w:r w:rsidRPr="00A8741C">
        <w:rPr>
          <w:rFonts w:ascii="TH SarabunPSK" w:hAnsi="TH SarabunPSK" w:cs="TH SarabunPSK"/>
          <w:sz w:val="32"/>
          <w:szCs w:val="32"/>
          <w:cs/>
        </w:rPr>
        <w:t>การปฏิบัติการพยาบาลตามความเชี่ยวชาญใน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การพยาบาลเด็กโรค </w:t>
      </w:r>
      <w:r>
        <w:rPr>
          <w:rFonts w:ascii="TH SarabunPSK" w:hAnsi="TH SarabunPSK" w:cs="TH SarabunPSK"/>
          <w:sz w:val="32"/>
          <w:szCs w:val="32"/>
        </w:rPr>
        <w:t xml:space="preserve">Hydrocephalus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ที่ได้รับการผ่าตัดใส่ </w:t>
      </w:r>
      <w:r>
        <w:rPr>
          <w:rFonts w:ascii="TH SarabunPSK" w:hAnsi="TH SarabunPSK" w:cs="TH SarabunPSK"/>
          <w:sz w:val="32"/>
          <w:szCs w:val="32"/>
        </w:rPr>
        <w:t>VP shunt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 ใช้เวลาทั้งสิ้น 9</w:t>
      </w:r>
      <w:r>
        <w:rPr>
          <w:rFonts w:ascii="TH SarabunPSK" w:hAnsi="TH SarabunPSK" w:cs="TH SarabunPSK"/>
          <w:sz w:val="32"/>
          <w:szCs w:val="32"/>
        </w:rPr>
        <w:t>0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  ชั่วโมง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ระหว่างเดือนมิถุนายน 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476F0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4476F0"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1B79">
        <w:rPr>
          <w:rFonts w:ascii="TH SarabunPSK" w:hAnsi="TH SarabunPSK" w:cs="TH SarabunPSK" w:hint="cs"/>
          <w:sz w:val="32"/>
          <w:szCs w:val="32"/>
          <w:cs/>
        </w:rPr>
        <w:t>รวมทั้งหมด</w:t>
      </w:r>
      <w:r>
        <w:rPr>
          <w:rFonts w:ascii="TH SarabunPSK" w:hAnsi="TH SarabunPSK" w:cs="TH SarabunPSK"/>
          <w:sz w:val="32"/>
          <w:szCs w:val="32"/>
        </w:rPr>
        <w:t xml:space="preserve"> 30</w:t>
      </w:r>
      <w:r w:rsidRPr="00921B79">
        <w:rPr>
          <w:rFonts w:ascii="TH SarabunPSK" w:hAnsi="TH SarabunPSK" w:cs="TH SarabunPSK" w:hint="cs"/>
          <w:sz w:val="32"/>
          <w:szCs w:val="32"/>
          <w:cs/>
        </w:rPr>
        <w:t xml:space="preserve"> วัน วันละ  </w:t>
      </w:r>
      <w:r>
        <w:rPr>
          <w:rFonts w:ascii="TH SarabunPSK" w:hAnsi="TH SarabunPSK" w:cs="TH SarabunPSK"/>
          <w:sz w:val="32"/>
          <w:szCs w:val="32"/>
        </w:rPr>
        <w:t>3</w:t>
      </w:r>
      <w:r w:rsidRPr="00921B79">
        <w:rPr>
          <w:rFonts w:ascii="TH SarabunPSK" w:hAnsi="TH SarabunPSK" w:cs="TH SarabunPSK" w:hint="cs"/>
          <w:sz w:val="32"/>
          <w:szCs w:val="32"/>
          <w:cs/>
        </w:rPr>
        <w:t xml:space="preserve"> ชม.  </w:t>
      </w:r>
      <w:r w:rsidRPr="00A8741C">
        <w:rPr>
          <w:rFonts w:ascii="TH SarabunPSK" w:hAnsi="TH SarabunPSK" w:cs="TH SarabunPSK"/>
          <w:sz w:val="32"/>
          <w:szCs w:val="32"/>
          <w:cs/>
        </w:rPr>
        <w:t>ผลการปฏิบัติการพยาบาล พบว่า บรรลุตัวชี้วัดที่กำหนดคือ</w:t>
      </w:r>
    </w:p>
    <w:p w14:paraId="3F2A9955" w14:textId="1CC1718F" w:rsidR="00A8741C" w:rsidRPr="003B6C85" w:rsidRDefault="00A8741C" w:rsidP="00A8741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B6C85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ผู้ป่วยเด็กทั้ง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Pr="00AB7ED7">
        <w:rPr>
          <w:rFonts w:ascii="TH SarabunPSK" w:hAnsi="TH SarabunPSK" w:cs="TH SarabunPSK"/>
          <w:sz w:val="32"/>
          <w:szCs w:val="32"/>
          <w:cs/>
        </w:rPr>
        <w:t>มีการระบายน้ำไขสันหลังอย่างมีประสิทธิภาพ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 ไม่มี</w:t>
      </w:r>
      <w:r w:rsidRPr="003B6C85">
        <w:rPr>
          <w:rFonts w:ascii="TH SarabunPSK" w:hAnsi="TH SarabunPSK" w:cs="TH SarabunPSK" w:hint="cs"/>
          <w:sz w:val="32"/>
          <w:szCs w:val="32"/>
          <w:cs/>
        </w:rPr>
        <w:t>การเกิดภาวะความดันในกะโหลกศีรษะสูง (</w:t>
      </w:r>
      <w:r w:rsidRPr="003B6C85">
        <w:rPr>
          <w:rFonts w:ascii="TH SarabunPSK" w:hAnsi="TH SarabunPSK" w:cs="TH SarabunPSK" w:hint="cs"/>
          <w:sz w:val="32"/>
          <w:szCs w:val="32"/>
        </w:rPr>
        <w:t xml:space="preserve">IICP)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>เด็กไม่มีอาการปวดศีรษะรุนแรง อาเจียนพุ่ง กระหม่อมไม่โป่งตึงหลังผ่าตัด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 xml:space="preserve">ขนาดรอบศีรษะ </w:t>
      </w:r>
      <w:r w:rsidRPr="003B6C85">
        <w:rPr>
          <w:rFonts w:ascii="TH SarabunPSK" w:hAnsi="TH SarabunPSK" w:cs="TH SarabunPSK" w:hint="cs"/>
          <w:sz w:val="32"/>
          <w:szCs w:val="32"/>
        </w:rPr>
        <w:t>Head Circumference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 xml:space="preserve">คงที่ </w:t>
      </w:r>
      <w:r>
        <w:rPr>
          <w:rFonts w:ascii="TH SarabunPSK" w:hAnsi="TH SarabunPSK" w:cs="TH SarabunPSK"/>
          <w:sz w:val="32"/>
          <w:szCs w:val="32"/>
        </w:rPr>
        <w:t xml:space="preserve"> Coma score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เท่ากับ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604931B6" w14:textId="77777777" w:rsidR="00A8741C" w:rsidRPr="003B6C85" w:rsidRDefault="00A8741C" w:rsidP="00A8741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B6C85">
        <w:rPr>
          <w:rFonts w:ascii="TH SarabunPSK" w:hAnsi="TH SarabunPSK" w:cs="TH SarabunPSK" w:hint="cs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เด็กทั้ง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>แผลผ่าตัดติดดี ไม่มีการอักเสบ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บวม แดง </w:t>
      </w:r>
    </w:p>
    <w:p w14:paraId="0633E45B" w14:textId="02D5CD38" w:rsidR="00A8741C" w:rsidRDefault="00A8741C" w:rsidP="00A874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B6C85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>ผู้ดูแล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เด็กทั้ง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Pr="003B6C85">
        <w:rPr>
          <w:rFonts w:ascii="TH SarabunPSK" w:hAnsi="TH SarabunPSK" w:cs="TH SarabunPSK" w:hint="cs"/>
          <w:sz w:val="32"/>
          <w:szCs w:val="32"/>
          <w:cs/>
        </w:rPr>
        <w:t xml:space="preserve">สามารถตอบคำถามเรื่องการดูแลและการสังเกตอาการผิดปกติได้ถูกต้อง </w:t>
      </w:r>
      <w:r w:rsidRPr="003B6C85">
        <w:rPr>
          <w:rFonts w:ascii="TH SarabunPSK" w:hAnsi="TH SarabunPSK" w:cs="TH SarabunPSK" w:hint="cs"/>
          <w:sz w:val="32"/>
          <w:szCs w:val="32"/>
        </w:rPr>
        <w:t>80-90%</w:t>
      </w:r>
    </w:p>
    <w:p w14:paraId="2657BDA4" w14:textId="7B8EB8F5" w:rsidR="00A8741C" w:rsidRDefault="00A8741C" w:rsidP="00A874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8741C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A8741C">
        <w:rPr>
          <w:rFonts w:ascii="TH SarabunPSK" w:hAnsi="TH SarabunPSK" w:cs="TH SarabunPSK" w:hint="cs"/>
          <w:sz w:val="32"/>
          <w:szCs w:val="32"/>
          <w:cs/>
        </w:rPr>
        <w:t xml:space="preserve">ผู้ดูแลทั้ง </w:t>
      </w:r>
      <w:r w:rsidRPr="00A8741C">
        <w:rPr>
          <w:rFonts w:ascii="TH SarabunPSK" w:hAnsi="TH SarabunPSK" w:cs="TH SarabunPSK"/>
          <w:sz w:val="32"/>
          <w:szCs w:val="32"/>
        </w:rPr>
        <w:t xml:space="preserve">10 </w:t>
      </w:r>
      <w:r w:rsidRPr="00A8741C">
        <w:rPr>
          <w:rFonts w:ascii="TH SarabunPSK" w:hAnsi="TH SarabunPSK" w:cs="TH SarabunPSK" w:hint="cs"/>
          <w:sz w:val="32"/>
          <w:szCs w:val="32"/>
          <w:cs/>
        </w:rPr>
        <w:t xml:space="preserve">รายสามารถสาธิตวิธีการจัดท่านอนเพื่อไม่ให้ทับสาย และการทำความสะอาดร่างกายเด็กได้อย่างถูกต้องและปลอดภัย </w:t>
      </w:r>
      <w:r w:rsidRPr="00A8741C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FB998DE" w14:textId="2C535D33" w:rsidR="00A8741C" w:rsidRPr="00A8741C" w:rsidRDefault="00A8741C" w:rsidP="00A8741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1.2</w:t>
      </w:r>
      <w:r w:rsidRPr="00A8741C">
        <w:rPr>
          <w:rFonts w:ascii="TH SarabunPSK" w:hAnsi="TH SarabunPSK" w:cs="TH SarabunPSK"/>
          <w:sz w:val="32"/>
          <w:szCs w:val="32"/>
          <w:cs/>
        </w:rPr>
        <w:t>. ผลลัพธ์ต่อการบริการพยาบาล</w:t>
      </w:r>
    </w:p>
    <w:p w14:paraId="54E9291A" w14:textId="77777777" w:rsidR="00A8741C" w:rsidRDefault="00A8741C" w:rsidP="00A8741C">
      <w:pPr>
        <w:ind w:firstLine="720"/>
        <w:rPr>
          <w:rFonts w:ascii="TH SarabunPSK" w:hAnsi="TH SarabunPSK" w:cs="TH SarabunPSK"/>
          <w:sz w:val="32"/>
          <w:szCs w:val="32"/>
        </w:rPr>
      </w:pPr>
      <w:r w:rsidRPr="00A8741C">
        <w:rPr>
          <w:rFonts w:ascii="TH SarabunPSK" w:hAnsi="TH SarabunPSK" w:cs="TH SarabunPSK"/>
          <w:sz w:val="32"/>
          <w:szCs w:val="32"/>
          <w:cs/>
        </w:rPr>
        <w:t>พยาบาลประจำหอผู้ป่วยมีคู่มือการให้คำแนะนำมารดาในการดูแล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เด็กโรค </w:t>
      </w:r>
      <w:r>
        <w:rPr>
          <w:rFonts w:ascii="TH SarabunPSK" w:hAnsi="TH SarabunPSK" w:cs="TH SarabunPSK"/>
          <w:sz w:val="32"/>
          <w:szCs w:val="32"/>
        </w:rPr>
        <w:t xml:space="preserve">Hydrocephalus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ที่ได้รับการผ่าตัดใส่ </w:t>
      </w:r>
      <w:r>
        <w:rPr>
          <w:rFonts w:ascii="TH SarabunPSK" w:hAnsi="TH SarabunPSK" w:cs="TH SarabunPSK"/>
          <w:sz w:val="32"/>
          <w:szCs w:val="32"/>
        </w:rPr>
        <w:t>VP shunt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 และแบบประเมินความรู้ และทักษะการดูแล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เด็กโรค </w:t>
      </w:r>
      <w:r>
        <w:rPr>
          <w:rFonts w:ascii="TH SarabunPSK" w:hAnsi="TH SarabunPSK" w:cs="TH SarabunPSK"/>
          <w:sz w:val="32"/>
          <w:szCs w:val="32"/>
        </w:rPr>
        <w:t xml:space="preserve">Hydrocephalus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ที่ได้รับการผ่าตัดใส่ </w:t>
      </w:r>
      <w:r>
        <w:rPr>
          <w:rFonts w:ascii="TH SarabunPSK" w:hAnsi="TH SarabunPSK" w:cs="TH SarabunPSK"/>
          <w:sz w:val="32"/>
          <w:szCs w:val="32"/>
        </w:rPr>
        <w:t>VP shunt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 เพื่อใช้ในการประเมินความสำเร็จของการให้คำแนะนำ</w:t>
      </w:r>
    </w:p>
    <w:p w14:paraId="251FE904" w14:textId="358C3348" w:rsidR="00A8741C" w:rsidRPr="00A8741C" w:rsidRDefault="00A8741C" w:rsidP="00A8741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</w:t>
      </w:r>
      <w:r w:rsidRPr="00A8741C">
        <w:rPr>
          <w:rFonts w:ascii="TH SarabunPSK" w:hAnsi="TH SarabunPSK" w:cs="TH SarabunPSK"/>
          <w:sz w:val="32"/>
          <w:szCs w:val="32"/>
          <w:cs/>
        </w:rPr>
        <w:t>. การจัดการผลลัพธ์ที่เกิดจากการปฏิบัติการพยาบาลของอาจารย์</w:t>
      </w:r>
    </w:p>
    <w:p w14:paraId="61A4D646" w14:textId="581E3F3E" w:rsidR="00A8741C" w:rsidRDefault="00A8741C" w:rsidP="00A8741C">
      <w:pPr>
        <w:ind w:firstLine="720"/>
        <w:rPr>
          <w:rFonts w:ascii="TH SarabunPSK" w:hAnsi="TH SarabunPSK" w:cs="TH SarabunPSK"/>
          <w:sz w:val="32"/>
          <w:szCs w:val="32"/>
        </w:rPr>
      </w:pPr>
      <w:r w:rsidRPr="00A8741C">
        <w:rPr>
          <w:rFonts w:ascii="TH SarabunPSK" w:hAnsi="TH SarabunPSK" w:cs="TH SarabunPSK"/>
          <w:sz w:val="32"/>
          <w:szCs w:val="32"/>
          <w:cs/>
        </w:rPr>
        <w:t xml:space="preserve">ผลลัพธ์ที่เกิดจากการปฏิบัติการพยาบาลตามขั้นตอนที่กำหนดและประสบการณ์จากการปฏิบัติการพยาบาล สามารถนำไปใช้ สร้างเป็นสาระการเรียนรู้ (เนื้อหา) สำหรับใช้ในการเรียนการสอนในรายวิชา </w:t>
      </w:r>
      <w:r w:rsidR="009F1555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A8741C">
        <w:rPr>
          <w:rFonts w:ascii="TH SarabunPSK" w:hAnsi="TH SarabunPSK" w:cs="TH SarabunPSK"/>
          <w:sz w:val="32"/>
          <w:szCs w:val="32"/>
          <w:cs/>
        </w:rPr>
        <w:t>การพยาบาลเด็กและวัยรุ่น</w:t>
      </w:r>
      <w:r w:rsidR="009F1555">
        <w:rPr>
          <w:rFonts w:ascii="TH SarabunPSK" w:hAnsi="TH SarabunPSK" w:cs="TH SarabunPSK"/>
          <w:sz w:val="32"/>
          <w:szCs w:val="32"/>
        </w:rPr>
        <w:t xml:space="preserve"> 1</w:t>
      </w:r>
      <w:r w:rsidR="009F1555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9F1555">
        <w:rPr>
          <w:rFonts w:ascii="TH SarabunPSK" w:hAnsi="TH SarabunPSK" w:cs="TH SarabunPSK"/>
          <w:sz w:val="32"/>
          <w:szCs w:val="32"/>
        </w:rPr>
        <w:t>2</w:t>
      </w:r>
      <w:r w:rsidR="009F1555">
        <w:rPr>
          <w:rFonts w:ascii="TH SarabunPSK" w:hAnsi="TH SarabunPSK" w:cs="TH SarabunPSK" w:hint="cs"/>
          <w:sz w:val="32"/>
          <w:szCs w:val="32"/>
          <w:cs/>
        </w:rPr>
        <w:t xml:space="preserve"> สำหรับนักศึกษาที่ฝึกปฏิบัติที่ตึกศัลยกรรมเด็กและหญิง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1555">
        <w:rPr>
          <w:rFonts w:ascii="TH SarabunPSK" w:hAnsi="TH SarabunPSK" w:cs="TH SarabunPSK" w:hint="cs"/>
          <w:sz w:val="32"/>
          <w:szCs w:val="32"/>
          <w:cs/>
        </w:rPr>
        <w:t xml:space="preserve">รวมทั้งสอนในรายวิชาการพยาบาลเด็ก ในบทความผิดปกติของระบบประสาท 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และสามารถใช้ข้อมูลของผู้ป่วยแต่ละรายมาจัดทำเป็นสื่อการสอนเพื่อใช้สอนด้วยระเบียบวิธีกรณีศึกษา </w:t>
      </w:r>
      <w:r w:rsidRPr="00A8741C">
        <w:rPr>
          <w:rFonts w:ascii="TH SarabunPSK" w:hAnsi="TH SarabunPSK" w:cs="TH SarabunPSK"/>
          <w:sz w:val="32"/>
          <w:szCs w:val="32"/>
        </w:rPr>
        <w:t xml:space="preserve">PBL, CBL 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A8741C">
        <w:rPr>
          <w:rFonts w:ascii="TH SarabunPSK" w:hAnsi="TH SarabunPSK" w:cs="TH SarabunPSK"/>
          <w:sz w:val="32"/>
          <w:szCs w:val="32"/>
        </w:rPr>
        <w:t xml:space="preserve">Co-operative Learning 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เป็นต้น  นอกจากนี้ยังสามารถนำผลลัพธ์ ไปใช้ในการบริการวิชาการแก่สังคมหรือต่อยอดในการทำวิจัยในอนาคตได้ </w:t>
      </w:r>
    </w:p>
    <w:p w14:paraId="42B2609E" w14:textId="70AFA45E" w:rsidR="00A8741C" w:rsidRPr="00A8741C" w:rsidRDefault="00A8741C" w:rsidP="00A8741C">
      <w:pPr>
        <w:rPr>
          <w:rFonts w:ascii="TH SarabunPSK" w:hAnsi="TH SarabunPSK" w:cs="TH SarabunPSK"/>
          <w:b/>
          <w:bCs/>
          <w:sz w:val="32"/>
          <w:szCs w:val="32"/>
        </w:rPr>
      </w:pPr>
      <w:r w:rsidRPr="00A8741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8741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ทบทวนการดําเนินงาน </w:t>
      </w:r>
    </w:p>
    <w:p w14:paraId="0C707CE1" w14:textId="304B14CC" w:rsidR="00A8741C" w:rsidRDefault="00A8741C" w:rsidP="00A8741C">
      <w:pPr>
        <w:pStyle w:val="a3"/>
        <w:rPr>
          <w:rFonts w:ascii="TH SarabunPSK" w:hAnsi="TH SarabunPSK" w:cs="TH SarabunPSK"/>
          <w:sz w:val="32"/>
          <w:szCs w:val="32"/>
        </w:rPr>
      </w:pPr>
      <w:r w:rsidRPr="00A8741C">
        <w:rPr>
          <w:rFonts w:ascii="TH SarabunPSK" w:hAnsi="TH SarabunPSK" w:cs="TH SarabunPSK"/>
          <w:sz w:val="32"/>
          <w:szCs w:val="32"/>
          <w:cs/>
        </w:rPr>
        <w:t xml:space="preserve">เมื่อสิ้นสุดการปฏิบัติการพยาบาลได้ทบทวนกระบวนการที่ใช้ในการพยาบาล ผลลัพธ์ที่เกิด พบว่า </w:t>
      </w:r>
    </w:p>
    <w:p w14:paraId="551282B1" w14:textId="7D921C10" w:rsidR="00A8741C" w:rsidRDefault="00A8741C" w:rsidP="00A874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 xml:space="preserve">2.1 </w:t>
      </w:r>
      <w:r w:rsidRPr="00A8741C">
        <w:rPr>
          <w:rFonts w:ascii="TH SarabunPSK" w:hAnsi="TH SarabunPSK" w:cs="TH SarabunPSK"/>
          <w:sz w:val="32"/>
          <w:szCs w:val="32"/>
          <w:cs/>
        </w:rPr>
        <w:t>แผนการดำเนินงานสามารถดำเนินงานได้ตามแผน ผู้ป่วยเด็ก</w:t>
      </w:r>
      <w:r w:rsidRPr="00A8741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Hydrocephalus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 ได้รับการปฏิบัติการพยาบาลอย่างมีคุณภาพ บรรลุตัวชี้วัดทุกตัวและสามารถดำเนินการให้การปฏิบัติการพยาบาลกับผู้ป่วยได้ตามเป้าหมายที่กำหนด </w:t>
      </w:r>
      <w:r>
        <w:rPr>
          <w:rFonts w:ascii="TH SarabunPSK" w:hAnsi="TH SarabunPSK" w:cs="TH SarabunPSK"/>
          <w:sz w:val="32"/>
          <w:szCs w:val="32"/>
        </w:rPr>
        <w:t>10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 ราย คิดเป็น ร้อยละ 100  ดังนั้น เพื่อยกระดับความเชี่ยวชาญ จึงวางแผนการปฏิบัติการพยาบาล โดยการพัฒนา คู่มือ การดูแล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เด็กโรค </w:t>
      </w:r>
      <w:r>
        <w:rPr>
          <w:rFonts w:ascii="TH SarabunPSK" w:hAnsi="TH SarabunPSK" w:cs="TH SarabunPSK"/>
          <w:sz w:val="32"/>
          <w:szCs w:val="32"/>
        </w:rPr>
        <w:t xml:space="preserve">Hydrocephalus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ที่ได้รับการผ่าตัดใส่ </w:t>
      </w:r>
      <w:r>
        <w:rPr>
          <w:rFonts w:ascii="TH SarabunPSK" w:hAnsi="TH SarabunPSK" w:cs="TH SarabunPSK"/>
          <w:sz w:val="32"/>
          <w:szCs w:val="32"/>
        </w:rPr>
        <w:t>VP shunt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 และประสานงานกับพยาบาลในหน่วยงาน ในการออกแบบแนวปฏิบัติในการดูแล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เด็กโรค </w:t>
      </w:r>
      <w:r>
        <w:rPr>
          <w:rFonts w:ascii="TH SarabunPSK" w:hAnsi="TH SarabunPSK" w:cs="TH SarabunPSK"/>
          <w:sz w:val="32"/>
          <w:szCs w:val="32"/>
        </w:rPr>
        <w:t xml:space="preserve">Hydrocephalus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ที่ได้รับการผ่าตัดใส่ </w:t>
      </w:r>
      <w:r>
        <w:rPr>
          <w:rFonts w:ascii="TH SarabunPSK" w:hAnsi="TH SarabunPSK" w:cs="TH SarabunPSK"/>
          <w:sz w:val="32"/>
          <w:szCs w:val="32"/>
        </w:rPr>
        <w:t>VP shunt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 อย่างครบวงจร พร้อมจัดทำ </w:t>
      </w:r>
      <w:r w:rsidRPr="00A8741C">
        <w:rPr>
          <w:rFonts w:ascii="TH SarabunPSK" w:hAnsi="TH SarabunPSK" w:cs="TH SarabunPSK"/>
          <w:sz w:val="32"/>
          <w:szCs w:val="32"/>
        </w:rPr>
        <w:t xml:space="preserve">Database 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เพื่อติดตามผลระยะยาว และพัฒนา </w:t>
      </w:r>
      <w:r w:rsidRPr="00A8741C">
        <w:rPr>
          <w:rFonts w:ascii="TH SarabunPSK" w:hAnsi="TH SarabunPSK" w:cs="TH SarabunPSK"/>
          <w:sz w:val="32"/>
          <w:szCs w:val="32"/>
        </w:rPr>
        <w:t xml:space="preserve">Application line </w:t>
      </w:r>
      <w:r w:rsidRPr="00A8741C">
        <w:rPr>
          <w:rFonts w:ascii="TH SarabunPSK" w:hAnsi="TH SarabunPSK" w:cs="TH SarabunPSK"/>
          <w:sz w:val="32"/>
          <w:szCs w:val="32"/>
          <w:cs/>
        </w:rPr>
        <w:t>เพื่อติดตามผลการปฏิบัติของผู้ปกครอง</w:t>
      </w:r>
    </w:p>
    <w:p w14:paraId="2DB442B1" w14:textId="694B7AB6" w:rsidR="00A8741C" w:rsidRPr="00A8741C" w:rsidRDefault="00A8741C" w:rsidP="00A8741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Pr="00A8741C">
        <w:rPr>
          <w:rFonts w:ascii="TH SarabunPSK" w:hAnsi="TH SarabunPSK" w:cs="TH SarabunPSK"/>
          <w:sz w:val="32"/>
          <w:szCs w:val="32"/>
          <w:cs/>
        </w:rPr>
        <w:t>ทบทวนการจัดการผลลัพธ์ที่เกิดจากการปฏิบัติการพยาบาล โดยทบทวนการใช้ความรู้จากการปฏิบัติการพยาบาล เพื่อพัฒนาการเรียนการสอน การบริการการวิชาการ/การวิจัย  และนำมาปรับปรุงกการปฏิบัติการพยาบาลของอาจารย์ พบว่า ได้นำความรู้และประสบการณ์มาใช้ในการเรียนการสอน และการให้การบริการวิชาการและวิชาชีพโดย เผยแพร่คู่มือการแนะนำสำหรับผู้ปกครอง แก่พยาบาลและผู้ปกครอง/ผู้สนใจ โรงพยาบาลมหาราช นครราชสีมา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8741C">
        <w:rPr>
          <w:rFonts w:ascii="TH SarabunPSK" w:hAnsi="TH SarabunPSK" w:cs="TH SarabunPSK"/>
          <w:sz w:val="32"/>
          <w:szCs w:val="32"/>
          <w:cs/>
        </w:rPr>
        <w:t>เพื่อยกระดับคุณภาพและความเชี่ยวชาญในการปฏิบัติการพยาบาล จึงวางแผนออกแบบ แบบประเมินผู้ป่วยทารกแรกเกิดที่มีความเสี่ยงต่อการเกิดภาวะ</w:t>
      </w:r>
      <w:r>
        <w:rPr>
          <w:rFonts w:ascii="TH SarabunPSK" w:hAnsi="TH SarabunPSK" w:cs="TH SarabunPSK" w:hint="cs"/>
          <w:sz w:val="32"/>
          <w:szCs w:val="32"/>
          <w:cs/>
        </w:rPr>
        <w:t>ความดันในกะโหลกศีรษะสูง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สำหรับพยาบาลและมารดา และแนวปฏิบัติการประเมินความเสี่ยงภาวะ </w:t>
      </w:r>
      <w:r>
        <w:rPr>
          <w:rFonts w:ascii="TH SarabunPSK" w:hAnsi="TH SarabunPSK" w:cs="TH SarabunPSK" w:hint="cs"/>
          <w:sz w:val="32"/>
          <w:szCs w:val="32"/>
          <w:cs/>
        </w:rPr>
        <w:t>ความดันในกะโหลกศีรษะสูง</w:t>
      </w:r>
    </w:p>
    <w:p w14:paraId="776F40A9" w14:textId="4ED90019" w:rsidR="00A8741C" w:rsidRPr="00A8741C" w:rsidRDefault="00A8741C" w:rsidP="00A8741C">
      <w:pPr>
        <w:rPr>
          <w:rFonts w:ascii="TH SarabunPSK" w:hAnsi="TH SarabunPSK" w:cs="TH SarabunPSK"/>
          <w:b/>
          <w:bCs/>
          <w:sz w:val="32"/>
          <w:szCs w:val="32"/>
        </w:rPr>
      </w:pPr>
      <w:r w:rsidRPr="00A8741C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8741C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สรุปสิ่งที่ได้รับจากการการปฏิบัติการพยาบาลตามความเชี่ยวชาญและแนวทางการพัฒนา</w:t>
      </w:r>
    </w:p>
    <w:p w14:paraId="365493DE" w14:textId="38A96AAC" w:rsidR="00F6564C" w:rsidRDefault="00A8741C" w:rsidP="00E31176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 w:rsidRPr="00A8741C">
        <w:rPr>
          <w:rFonts w:ascii="TH SarabunPSK" w:hAnsi="TH SarabunPSK" w:cs="TH SarabunPSK"/>
          <w:sz w:val="32"/>
          <w:szCs w:val="32"/>
          <w:cs/>
        </w:rPr>
        <w:tab/>
        <w:t>การปฏิบัติการพยาบาลในการดูแล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เด็กโรค </w:t>
      </w:r>
      <w:r>
        <w:rPr>
          <w:rFonts w:ascii="TH SarabunPSK" w:hAnsi="TH SarabunPSK" w:cs="TH SarabunPSK"/>
          <w:sz w:val="32"/>
          <w:szCs w:val="32"/>
        </w:rPr>
        <w:t xml:space="preserve">Hydrocephalus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ที่ได้รับการผ่าตัดใส่ </w:t>
      </w:r>
      <w:r>
        <w:rPr>
          <w:rFonts w:ascii="TH SarabunPSK" w:hAnsi="TH SarabunPSK" w:cs="TH SarabunPSK"/>
          <w:sz w:val="32"/>
          <w:szCs w:val="32"/>
        </w:rPr>
        <w:t>VP shunt</w:t>
      </w:r>
      <w:r w:rsidRPr="00A8741C">
        <w:rPr>
          <w:rFonts w:ascii="TH SarabunPSK" w:hAnsi="TH SarabunPSK" w:cs="TH SarabunPSK"/>
          <w:sz w:val="32"/>
          <w:szCs w:val="32"/>
          <w:cs/>
        </w:rPr>
        <w:t xml:space="preserve"> ทำให้เกิดทักษะเชิงลึกในการให้การพยาบาลทั้งด้านวิชาการ ทักษะการประเมินสภาพผู้ป่วย การประเมินความเสี่ยงของภาวะ</w:t>
      </w:r>
      <w:r>
        <w:rPr>
          <w:rFonts w:ascii="TH SarabunPSK" w:hAnsi="TH SarabunPSK" w:cs="TH SarabunPSK" w:hint="cs"/>
          <w:sz w:val="32"/>
          <w:szCs w:val="32"/>
          <w:cs/>
        </w:rPr>
        <w:t>ความดันในกะโหลกศีรษะสูง</w:t>
      </w:r>
      <w:r w:rsidRPr="00A8741C">
        <w:rPr>
          <w:rFonts w:ascii="TH SarabunPSK" w:hAnsi="TH SarabunPSK" w:cs="TH SarabunPSK"/>
          <w:sz w:val="32"/>
          <w:szCs w:val="32"/>
        </w:rPr>
        <w:t xml:space="preserve"> </w:t>
      </w:r>
      <w:r w:rsidRPr="00A8741C">
        <w:rPr>
          <w:rFonts w:ascii="TH SarabunPSK" w:hAnsi="TH SarabunPSK" w:cs="TH SarabunPSK"/>
          <w:sz w:val="32"/>
          <w:szCs w:val="32"/>
          <w:cs/>
        </w:rPr>
        <w:t>นอกจากนั้นยังได้รับประสบการณ์ตรง ร่วมกับทีมสหวิชาชีพ ซึ่งเป็นประโยชน์ต่อการจัดการเรียนการสอน การพัฒนาตนเองและวิชาชีพเพิ่มขึ้น</w:t>
      </w:r>
    </w:p>
    <w:p w14:paraId="43CC566B" w14:textId="77777777" w:rsidR="00E31176" w:rsidRDefault="00E31176" w:rsidP="00E31176">
      <w:pPr>
        <w:rPr>
          <w:rFonts w:ascii="TH SarabunPSK" w:hAnsi="TH SarabunPSK" w:cs="TH SarabunPSK"/>
          <w:sz w:val="32"/>
          <w:szCs w:val="32"/>
        </w:rPr>
      </w:pPr>
    </w:p>
    <w:p w14:paraId="2800DECB" w14:textId="77777777" w:rsidR="00E31176" w:rsidRDefault="004A2DA4" w:rsidP="00E311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E31176">
        <w:rPr>
          <w:rFonts w:ascii="TH SarabunPSK" w:hAnsi="TH SarabunPSK" w:cs="TH SarabunPSK"/>
          <w:sz w:val="32"/>
          <w:szCs w:val="32"/>
        </w:rPr>
        <w:t xml:space="preserve">  </w:t>
      </w:r>
      <w:r w:rsidR="00E31176">
        <w:rPr>
          <w:rFonts w:ascii="TH SarabunPSK" w:hAnsi="TH SarabunPSK" w:cs="TH SarabunPSK"/>
          <w:sz w:val="32"/>
          <w:szCs w:val="32"/>
        </w:rPr>
        <w:tab/>
      </w:r>
      <w:r w:rsidR="00E31176">
        <w:rPr>
          <w:rFonts w:ascii="TH SarabunPSK" w:hAnsi="TH SarabunPSK" w:cs="TH SarabunPSK"/>
          <w:sz w:val="32"/>
          <w:szCs w:val="32"/>
        </w:rPr>
        <w:tab/>
      </w:r>
      <w:r w:rsidR="00E31176">
        <w:rPr>
          <w:rFonts w:ascii="TH SarabunPSK" w:hAnsi="TH SarabunPSK" w:cs="TH SarabunPSK"/>
          <w:sz w:val="32"/>
          <w:szCs w:val="32"/>
        </w:rPr>
        <w:tab/>
      </w:r>
      <w:r w:rsidR="00E31176">
        <w:rPr>
          <w:rFonts w:ascii="TH SarabunPSK" w:hAnsi="TH SarabunPSK" w:cs="TH SarabunPSK"/>
          <w:sz w:val="32"/>
          <w:szCs w:val="32"/>
        </w:rPr>
        <w:tab/>
      </w:r>
      <w:r w:rsidR="00E31176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6379AC85" w14:textId="08CA1B67" w:rsidR="00E31176" w:rsidRDefault="00E31176" w:rsidP="00E311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(อาจารย์</w:t>
      </w:r>
      <w:r w:rsidR="00F04567">
        <w:rPr>
          <w:rFonts w:ascii="TH SarabunPSK" w:hAnsi="TH SarabunPSK" w:cs="TH SarabunPSK" w:hint="cs"/>
          <w:sz w:val="32"/>
          <w:szCs w:val="32"/>
          <w:cs/>
        </w:rPr>
        <w:t xml:space="preserve"> ดร. </w:t>
      </w:r>
      <w:r>
        <w:rPr>
          <w:rFonts w:ascii="TH SarabunPSK" w:hAnsi="TH SarabunPSK" w:cs="TH SarabunPSK" w:hint="cs"/>
          <w:sz w:val="32"/>
          <w:szCs w:val="32"/>
          <w:cs/>
        </w:rPr>
        <w:t>วิจิตรา นวนันทวงศ์.)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</w:t>
      </w:r>
      <w:r w:rsidR="00F04567">
        <w:rPr>
          <w:rFonts w:ascii="TH SarabunPSK" w:hAnsi="TH SarabunPSK" w:cs="TH SarabunPSK" w:hint="cs"/>
          <w:sz w:val="32"/>
          <w:szCs w:val="32"/>
          <w:cs/>
        </w:rPr>
        <w:t xml:space="preserve"> ดร.</w:t>
      </w:r>
      <w:r>
        <w:rPr>
          <w:rFonts w:ascii="TH SarabunPSK" w:hAnsi="TH SarabunPSK" w:cs="TH SarabunPSK" w:hint="cs"/>
          <w:sz w:val="32"/>
          <w:szCs w:val="32"/>
          <w:cs/>
        </w:rPr>
        <w:t>วิภารัตน์ สุวรรณไวพัฒนะ)</w:t>
      </w:r>
    </w:p>
    <w:p w14:paraId="125A56B2" w14:textId="108408B8" w:rsidR="004A2DA4" w:rsidRDefault="00E31176" w:rsidP="00E311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หัวหน้าสาชาวิชาการพยาบาลเด็กและวัยรุ่น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ผู้รับทราบ</w:t>
      </w:r>
    </w:p>
    <w:p w14:paraId="57D57268" w14:textId="7C17E35D" w:rsidR="004A2DA4" w:rsidRDefault="004A2DA4" w:rsidP="00E31176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136986AE" w14:textId="77777777" w:rsidR="004A2DA4" w:rsidRDefault="004A2DA4" w:rsidP="004A2DA4">
      <w:pPr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</w:p>
    <w:p w14:paraId="52607223" w14:textId="77777777" w:rsidR="004A2DA4" w:rsidRDefault="004A2DA4" w:rsidP="004A2DA4">
      <w:pPr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ดร. นิสากร วิบูลชัย)</w:t>
      </w:r>
    </w:p>
    <w:p w14:paraId="09E36818" w14:textId="6F08D13B" w:rsidR="0098292E" w:rsidRDefault="0098292E" w:rsidP="004A2DA4">
      <w:pPr>
        <w:ind w:left="43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ผู้อำนวยการวิทยาลัยพยาบาล</w:t>
      </w:r>
    </w:p>
    <w:p w14:paraId="24FC6040" w14:textId="5BE067DC" w:rsidR="00AD4B02" w:rsidRPr="00F03B7A" w:rsidRDefault="00E31176" w:rsidP="00E31176">
      <w:pPr>
        <w:ind w:left="50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4A2DA4">
        <w:rPr>
          <w:rFonts w:ascii="TH SarabunPSK" w:hAnsi="TH SarabunPSK" w:cs="TH SarabunPSK" w:hint="cs"/>
          <w:sz w:val="32"/>
          <w:szCs w:val="32"/>
          <w:cs/>
        </w:rPr>
        <w:t>ผู้อนุมัติ</w:t>
      </w:r>
      <w:r w:rsidR="004A2DA4">
        <w:rPr>
          <w:rFonts w:ascii="TH SarabunPSK" w:hAnsi="TH SarabunPSK" w:cs="TH SarabunPSK"/>
          <w:sz w:val="32"/>
          <w:szCs w:val="32"/>
        </w:rPr>
        <w:t xml:space="preserve">  </w:t>
      </w:r>
    </w:p>
    <w:sectPr w:rsidR="00AD4B02" w:rsidRPr="00F03B7A" w:rsidSect="003B6C85">
      <w:headerReference w:type="default" r:id="rId9"/>
      <w:pgSz w:w="11906" w:h="16838"/>
      <w:pgMar w:top="216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E8C2" w14:textId="77777777" w:rsidR="003B2143" w:rsidRDefault="003B2143" w:rsidP="00A8741C">
      <w:pPr>
        <w:spacing w:after="0" w:line="240" w:lineRule="auto"/>
      </w:pPr>
      <w:r>
        <w:separator/>
      </w:r>
    </w:p>
  </w:endnote>
  <w:endnote w:type="continuationSeparator" w:id="0">
    <w:p w14:paraId="55A8CDE7" w14:textId="77777777" w:rsidR="003B2143" w:rsidRDefault="003B2143" w:rsidP="00A8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2689" w14:textId="77777777" w:rsidR="003B2143" w:rsidRDefault="003B2143" w:rsidP="00A8741C">
      <w:pPr>
        <w:spacing w:after="0" w:line="240" w:lineRule="auto"/>
      </w:pPr>
      <w:r>
        <w:separator/>
      </w:r>
    </w:p>
  </w:footnote>
  <w:footnote w:type="continuationSeparator" w:id="0">
    <w:p w14:paraId="31200736" w14:textId="77777777" w:rsidR="003B2143" w:rsidRDefault="003B2143" w:rsidP="00A87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4591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055284" w14:textId="43D758C1" w:rsidR="00A8741C" w:rsidRDefault="00A8741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7F9E79" w14:textId="77777777" w:rsidR="00A8741C" w:rsidRDefault="00A874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9FD"/>
    <w:multiLevelType w:val="hybridMultilevel"/>
    <w:tmpl w:val="35FA161E"/>
    <w:lvl w:ilvl="0" w:tplc="DE223C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24ED5"/>
    <w:multiLevelType w:val="hybridMultilevel"/>
    <w:tmpl w:val="D2FEE514"/>
    <w:lvl w:ilvl="0" w:tplc="17301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B7DA0"/>
    <w:multiLevelType w:val="hybridMultilevel"/>
    <w:tmpl w:val="80862F68"/>
    <w:lvl w:ilvl="0" w:tplc="3E1AF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914667"/>
    <w:multiLevelType w:val="hybridMultilevel"/>
    <w:tmpl w:val="61A43AA4"/>
    <w:lvl w:ilvl="0" w:tplc="64DA9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B3A0A"/>
    <w:multiLevelType w:val="hybridMultilevel"/>
    <w:tmpl w:val="2FFAF1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AB0BE9"/>
    <w:multiLevelType w:val="hybridMultilevel"/>
    <w:tmpl w:val="F07A220E"/>
    <w:lvl w:ilvl="0" w:tplc="FD7C2362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6D5C4B"/>
    <w:multiLevelType w:val="hybridMultilevel"/>
    <w:tmpl w:val="32B46D22"/>
    <w:lvl w:ilvl="0" w:tplc="91FCF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67253"/>
    <w:multiLevelType w:val="hybridMultilevel"/>
    <w:tmpl w:val="E892E832"/>
    <w:lvl w:ilvl="0" w:tplc="38F0A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8C3C60"/>
    <w:multiLevelType w:val="multilevel"/>
    <w:tmpl w:val="C284C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0" w15:restartNumberingAfterBreak="0">
    <w:nsid w:val="46CF3D19"/>
    <w:multiLevelType w:val="hybridMultilevel"/>
    <w:tmpl w:val="8B10495E"/>
    <w:lvl w:ilvl="0" w:tplc="5E7AC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981F3D"/>
    <w:multiLevelType w:val="hybridMultilevel"/>
    <w:tmpl w:val="2FFAF134"/>
    <w:lvl w:ilvl="0" w:tplc="F63AB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EE61B5"/>
    <w:multiLevelType w:val="hybridMultilevel"/>
    <w:tmpl w:val="E7ECCDC6"/>
    <w:lvl w:ilvl="0" w:tplc="0F6C1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367C8E"/>
    <w:multiLevelType w:val="hybridMultilevel"/>
    <w:tmpl w:val="E8AA6E80"/>
    <w:lvl w:ilvl="0" w:tplc="4122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44E08"/>
    <w:multiLevelType w:val="hybridMultilevel"/>
    <w:tmpl w:val="81680E70"/>
    <w:lvl w:ilvl="0" w:tplc="210C2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DD66F5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E739F8"/>
    <w:multiLevelType w:val="hybridMultilevel"/>
    <w:tmpl w:val="149AA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52555"/>
    <w:multiLevelType w:val="hybridMultilevel"/>
    <w:tmpl w:val="1BF26914"/>
    <w:lvl w:ilvl="0" w:tplc="54D832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AF54EA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28198E"/>
    <w:multiLevelType w:val="hybridMultilevel"/>
    <w:tmpl w:val="B8A41D4E"/>
    <w:lvl w:ilvl="0" w:tplc="4C18B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6400240">
    <w:abstractNumId w:val="13"/>
  </w:num>
  <w:num w:numId="2" w16cid:durableId="420219073">
    <w:abstractNumId w:val="9"/>
  </w:num>
  <w:num w:numId="3" w16cid:durableId="671681556">
    <w:abstractNumId w:val="11"/>
  </w:num>
  <w:num w:numId="4" w16cid:durableId="111898947">
    <w:abstractNumId w:val="7"/>
  </w:num>
  <w:num w:numId="5" w16cid:durableId="1609039960">
    <w:abstractNumId w:val="15"/>
  </w:num>
  <w:num w:numId="6" w16cid:durableId="342779437">
    <w:abstractNumId w:val="18"/>
  </w:num>
  <w:num w:numId="7" w16cid:durableId="645163201">
    <w:abstractNumId w:val="5"/>
  </w:num>
  <w:num w:numId="8" w16cid:durableId="509955801">
    <w:abstractNumId w:val="6"/>
  </w:num>
  <w:num w:numId="9" w16cid:durableId="1355883588">
    <w:abstractNumId w:val="17"/>
  </w:num>
  <w:num w:numId="10" w16cid:durableId="548540925">
    <w:abstractNumId w:val="1"/>
  </w:num>
  <w:num w:numId="11" w16cid:durableId="583076454">
    <w:abstractNumId w:val="0"/>
  </w:num>
  <w:num w:numId="12" w16cid:durableId="654452284">
    <w:abstractNumId w:val="3"/>
  </w:num>
  <w:num w:numId="13" w16cid:durableId="1723479644">
    <w:abstractNumId w:val="12"/>
  </w:num>
  <w:num w:numId="14" w16cid:durableId="2092042426">
    <w:abstractNumId w:val="8"/>
  </w:num>
  <w:num w:numId="15" w16cid:durableId="2018001736">
    <w:abstractNumId w:val="4"/>
  </w:num>
  <w:num w:numId="16" w16cid:durableId="1783374357">
    <w:abstractNumId w:val="10"/>
  </w:num>
  <w:num w:numId="17" w16cid:durableId="1591507245">
    <w:abstractNumId w:val="2"/>
  </w:num>
  <w:num w:numId="18" w16cid:durableId="2043088400">
    <w:abstractNumId w:val="19"/>
  </w:num>
  <w:num w:numId="19" w16cid:durableId="294220210">
    <w:abstractNumId w:val="16"/>
  </w:num>
  <w:num w:numId="20" w16cid:durableId="534082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3"/>
    <w:rsid w:val="00062A23"/>
    <w:rsid w:val="000939B1"/>
    <w:rsid w:val="00130394"/>
    <w:rsid w:val="00130F47"/>
    <w:rsid w:val="001900E1"/>
    <w:rsid w:val="003461C2"/>
    <w:rsid w:val="00346635"/>
    <w:rsid w:val="003B2143"/>
    <w:rsid w:val="003B6C85"/>
    <w:rsid w:val="004476F0"/>
    <w:rsid w:val="00455156"/>
    <w:rsid w:val="00460E13"/>
    <w:rsid w:val="004659EE"/>
    <w:rsid w:val="004A2DA4"/>
    <w:rsid w:val="004B1772"/>
    <w:rsid w:val="00563EDB"/>
    <w:rsid w:val="00591884"/>
    <w:rsid w:val="00647764"/>
    <w:rsid w:val="00696B8A"/>
    <w:rsid w:val="007D138D"/>
    <w:rsid w:val="007F6003"/>
    <w:rsid w:val="008B4FA7"/>
    <w:rsid w:val="008C134C"/>
    <w:rsid w:val="008F2E2A"/>
    <w:rsid w:val="00924CDA"/>
    <w:rsid w:val="0098292E"/>
    <w:rsid w:val="009861BD"/>
    <w:rsid w:val="009F1555"/>
    <w:rsid w:val="00A11028"/>
    <w:rsid w:val="00A2764F"/>
    <w:rsid w:val="00A8741C"/>
    <w:rsid w:val="00AB7ED7"/>
    <w:rsid w:val="00AC782C"/>
    <w:rsid w:val="00AD237B"/>
    <w:rsid w:val="00AD4B02"/>
    <w:rsid w:val="00BA1E93"/>
    <w:rsid w:val="00BA4E25"/>
    <w:rsid w:val="00BF6580"/>
    <w:rsid w:val="00C375E0"/>
    <w:rsid w:val="00C37CD6"/>
    <w:rsid w:val="00C86A19"/>
    <w:rsid w:val="00CC6FD7"/>
    <w:rsid w:val="00D12CF2"/>
    <w:rsid w:val="00D170A3"/>
    <w:rsid w:val="00E2687E"/>
    <w:rsid w:val="00E31176"/>
    <w:rsid w:val="00E31E9E"/>
    <w:rsid w:val="00E35A4F"/>
    <w:rsid w:val="00F03B7A"/>
    <w:rsid w:val="00F04567"/>
    <w:rsid w:val="00F50CAE"/>
    <w:rsid w:val="00F6564C"/>
    <w:rsid w:val="00F723C6"/>
    <w:rsid w:val="00FC183C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298E"/>
  <w15:chartTrackingRefBased/>
  <w15:docId w15:val="{72FD871B-C41E-48C5-BCF6-C042B934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7F6003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B1772"/>
  </w:style>
  <w:style w:type="table" w:styleId="a5">
    <w:name w:val="Table Grid"/>
    <w:basedOn w:val="a1"/>
    <w:uiPriority w:val="59"/>
    <w:rsid w:val="004B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170A3"/>
    <w:rPr>
      <w:rFonts w:ascii="Times New Roman" w:hAnsi="Times New Roman" w:cs="Angsana New"/>
      <w:sz w:val="24"/>
      <w:szCs w:val="30"/>
    </w:rPr>
  </w:style>
  <w:style w:type="paragraph" w:styleId="a7">
    <w:name w:val="header"/>
    <w:basedOn w:val="a"/>
    <w:link w:val="a8"/>
    <w:uiPriority w:val="99"/>
    <w:unhideWhenUsed/>
    <w:rsid w:val="00A87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8741C"/>
  </w:style>
  <w:style w:type="paragraph" w:styleId="a9">
    <w:name w:val="footer"/>
    <w:basedOn w:val="a"/>
    <w:link w:val="aa"/>
    <w:uiPriority w:val="99"/>
    <w:unhideWhenUsed/>
    <w:rsid w:val="00A87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87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nc.ac.th/uploads/vdoevents/16/thumb/01122015215353_vdoevents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1706</Words>
  <Characters>9726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Wichitra</dc:creator>
  <cp:keywords/>
  <dc:description/>
  <cp:lastModifiedBy>นาง วิจิตรา นวนันทวงศ์</cp:lastModifiedBy>
  <cp:revision>3</cp:revision>
  <cp:lastPrinted>2026-03-09T00:57:00Z</cp:lastPrinted>
  <dcterms:created xsi:type="dcterms:W3CDTF">2026-03-09T00:57:00Z</dcterms:created>
  <dcterms:modified xsi:type="dcterms:W3CDTF">2026-03-09T00:58:00Z</dcterms:modified>
</cp:coreProperties>
</file>