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813C" w14:textId="77777777" w:rsidR="00B06843" w:rsidRPr="008B4856" w:rsidRDefault="00B06843" w:rsidP="00B068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0684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</w:t>
      </w:r>
      <w:r w:rsidRPr="008B4856">
        <w:rPr>
          <w:rFonts w:ascii="TH SarabunPSK" w:hAnsi="TH SarabunPSK" w:cs="TH SarabunPSK"/>
          <w:b/>
          <w:bCs/>
          <w:sz w:val="36"/>
          <w:szCs w:val="36"/>
          <w:cs/>
        </w:rPr>
        <w:t>การปฏิบัติการพยาบาลของอาจารย์ (</w:t>
      </w:r>
      <w:r w:rsidRPr="008B4856">
        <w:rPr>
          <w:rFonts w:ascii="TH SarabunPSK" w:hAnsi="TH SarabunPSK" w:cs="TH SarabunPSK"/>
          <w:b/>
          <w:bCs/>
          <w:sz w:val="36"/>
          <w:szCs w:val="36"/>
        </w:rPr>
        <w:t>Faculty practice</w:t>
      </w:r>
      <w:r w:rsidRPr="008B4856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25EEBB3B" w14:textId="77777777" w:rsidR="00B06843" w:rsidRPr="006B14C0" w:rsidRDefault="00B06843" w:rsidP="00B0684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60684">
        <w:rPr>
          <w:rFonts w:ascii="TH SarabunPSK" w:hAnsi="TH SarabunPSK" w:cs="TH SarabunPSK" w:hint="cs"/>
          <w:b/>
          <w:bCs/>
          <w:sz w:val="36"/>
          <w:szCs w:val="36"/>
          <w:cs/>
        </w:rPr>
        <w:t>ตามความเชี่ยวชาญ</w:t>
      </w:r>
      <w:r w:rsidRPr="00360684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Pr="00360684">
        <w:rPr>
          <w:rFonts w:ascii="TH SarabunPSK" w:hAnsi="TH SarabunPSK" w:cs="TH SarabunPSK" w:hint="cs"/>
          <w:b/>
          <w:bCs/>
          <w:sz w:val="36"/>
          <w:szCs w:val="36"/>
          <w:cs/>
        </w:rPr>
        <w:t>สาขาวิชา</w:t>
      </w:r>
      <w:r w:rsidRPr="006B14C0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การพยาบาลผู้ใหญ่และผู้สูงอายุ</w:t>
      </w:r>
    </w:p>
    <w:p w14:paraId="52919781" w14:textId="77777777" w:rsidR="00B06843" w:rsidRPr="006B14C0" w:rsidRDefault="00B06843" w:rsidP="00B068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B14C0">
        <w:rPr>
          <w:rFonts w:ascii="TH SarabunPSK" w:hAnsi="TH SarabunPSK" w:cs="TH SarabunPSK" w:hint="cs"/>
          <w:b/>
          <w:bCs/>
          <w:sz w:val="36"/>
          <w:szCs w:val="36"/>
          <w:cs/>
        </w:rPr>
        <w:t>ปีการศึกษา 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tbl>
      <w:tblPr>
        <w:tblStyle w:val="TableGrid"/>
        <w:tblW w:w="1466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2126"/>
        <w:gridCol w:w="1843"/>
        <w:gridCol w:w="1984"/>
        <w:gridCol w:w="1198"/>
        <w:gridCol w:w="4677"/>
      </w:tblGrid>
      <w:tr w:rsidR="00B06843" w:rsidRPr="00F34490" w14:paraId="1B2DE526" w14:textId="77777777" w:rsidTr="00B06843">
        <w:trPr>
          <w:tblHeader/>
        </w:trPr>
        <w:tc>
          <w:tcPr>
            <w:tcW w:w="2836" w:type="dxa"/>
          </w:tcPr>
          <w:p w14:paraId="366E1E3C" w14:textId="77777777" w:rsidR="00B06843" w:rsidRPr="00F34490" w:rsidRDefault="00B06843" w:rsidP="00246F1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449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ชื่ออาจารย์</w:t>
            </w:r>
          </w:p>
        </w:tc>
        <w:tc>
          <w:tcPr>
            <w:tcW w:w="2126" w:type="dxa"/>
          </w:tcPr>
          <w:p w14:paraId="398AACA1" w14:textId="77777777" w:rsidR="00B06843" w:rsidRPr="00F34490" w:rsidRDefault="00B06843" w:rsidP="00246F1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449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ความเชี่ยวชาญ</w:t>
            </w:r>
          </w:p>
        </w:tc>
        <w:tc>
          <w:tcPr>
            <w:tcW w:w="1843" w:type="dxa"/>
          </w:tcPr>
          <w:p w14:paraId="180D653F" w14:textId="77777777" w:rsidR="00B06843" w:rsidRPr="00F34490" w:rsidRDefault="00B06843" w:rsidP="00023A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449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หน่วยให้บริการ</w:t>
            </w:r>
          </w:p>
        </w:tc>
        <w:tc>
          <w:tcPr>
            <w:tcW w:w="1984" w:type="dxa"/>
          </w:tcPr>
          <w:p w14:paraId="54F1E3AC" w14:textId="77777777" w:rsidR="00B06843" w:rsidRPr="00F34490" w:rsidRDefault="00B06843" w:rsidP="00246F1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449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กลุ่มเป้าหมายและจำนวน</w:t>
            </w:r>
          </w:p>
        </w:tc>
        <w:tc>
          <w:tcPr>
            <w:tcW w:w="1198" w:type="dxa"/>
          </w:tcPr>
          <w:p w14:paraId="5EB829C1" w14:textId="77777777" w:rsidR="00B06843" w:rsidRPr="00F34490" w:rsidRDefault="00B06843" w:rsidP="00246F1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449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รวมเวลา</w:t>
            </w:r>
          </w:p>
        </w:tc>
        <w:tc>
          <w:tcPr>
            <w:tcW w:w="4677" w:type="dxa"/>
          </w:tcPr>
          <w:p w14:paraId="5A26BD02" w14:textId="77777777" w:rsidR="00B06843" w:rsidRPr="00F34490" w:rsidRDefault="00B06843" w:rsidP="00246F1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449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ผลลัพธ์ทางการพยาบาล</w:t>
            </w:r>
          </w:p>
        </w:tc>
      </w:tr>
      <w:tr w:rsidR="00B06843" w:rsidRPr="008237A4" w14:paraId="705F5284" w14:textId="77777777" w:rsidTr="00B06843">
        <w:tc>
          <w:tcPr>
            <w:tcW w:w="2836" w:type="dxa"/>
          </w:tcPr>
          <w:p w14:paraId="3784B8CE" w14:textId="5EAC8DEC" w:rsidR="00B06843" w:rsidRPr="008237A4" w:rsidRDefault="007B7248" w:rsidP="00246F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="00B06843" w:rsidRPr="008237A4">
              <w:rPr>
                <w:rFonts w:ascii="TH SarabunPSK" w:hAnsi="TH SarabunPSK" w:cs="TH SarabunPSK" w:hint="cs"/>
                <w:sz w:val="28"/>
                <w:cs/>
              </w:rPr>
              <w:t>ศ.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ดร.นารีรัตน์ จิตรมนตรี</w:t>
            </w:r>
          </w:p>
        </w:tc>
        <w:tc>
          <w:tcPr>
            <w:tcW w:w="2126" w:type="dxa"/>
          </w:tcPr>
          <w:p w14:paraId="79B291A5" w14:textId="192CA6A9" w:rsidR="00B06843" w:rsidRPr="008237A4" w:rsidRDefault="00023A2D" w:rsidP="00246F19">
            <w:pPr>
              <w:rPr>
                <w:rFonts w:ascii="TH SarabunPSK" w:hAnsi="TH SarabunPSK" w:cs="TH SarabunPSK"/>
                <w:sz w:val="28"/>
                <w:cs/>
              </w:rPr>
            </w:pPr>
            <w:r w:rsidRPr="008237A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การพยาบาลผู้ป่วย</w:t>
            </w:r>
            <w:r w:rsidRPr="00023A2D">
              <w:rPr>
                <w:rFonts w:ascii="TH SarabunPSK" w:hAnsi="TH SarabunPSK" w:cs="TH SarabunPSK"/>
                <w:color w:val="000000"/>
                <w:sz w:val="28"/>
                <w:cs/>
              </w:rPr>
              <w:t>สูงอายุโรคความดันโลหิตสูง</w:t>
            </w:r>
          </w:p>
        </w:tc>
        <w:tc>
          <w:tcPr>
            <w:tcW w:w="1843" w:type="dxa"/>
          </w:tcPr>
          <w:p w14:paraId="528A6CD6" w14:textId="2485D75A" w:rsidR="00B06843" w:rsidRPr="008237A4" w:rsidRDefault="00023A2D" w:rsidP="00246F19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023A2D">
              <w:rPr>
                <w:rFonts w:ascii="TH SarabunPSK" w:hAnsi="TH SarabunPSK" w:cs="TH SarabunPSK"/>
                <w:sz w:val="28"/>
                <w:cs/>
              </w:rPr>
              <w:t>โรงพยาบาลส่งเสริมสุขภาพตำบลขนาย อำเภอเมือง จังหวัดนครราชสีมา</w:t>
            </w:r>
          </w:p>
        </w:tc>
        <w:tc>
          <w:tcPr>
            <w:tcW w:w="1984" w:type="dxa"/>
          </w:tcPr>
          <w:p w14:paraId="237E3E5D" w14:textId="37522B46" w:rsidR="00B06843" w:rsidRPr="00023A2D" w:rsidRDefault="00023A2D" w:rsidP="00246F19">
            <w:pPr>
              <w:rPr>
                <w:rFonts w:ascii="TH SarabunPSK" w:hAnsi="TH SarabunPSK" w:cs="TH SarabunPSK"/>
                <w:sz w:val="28"/>
                <w:cs/>
              </w:rPr>
            </w:pPr>
            <w:r w:rsidRPr="00023A2D">
              <w:rPr>
                <w:rFonts w:ascii="TH SarabunPSK" w:hAnsi="TH SarabunPSK" w:cs="TH SarabunPSK" w:hint="cs"/>
                <w:sz w:val="28"/>
                <w:cs/>
              </w:rPr>
              <w:t>ผู้ป่วยสูงอายุโรคความดันโลหิตสูง</w:t>
            </w:r>
          </w:p>
        </w:tc>
        <w:tc>
          <w:tcPr>
            <w:tcW w:w="1198" w:type="dxa"/>
          </w:tcPr>
          <w:p w14:paraId="3D2B297C" w14:textId="77777777" w:rsidR="00B06843" w:rsidRPr="008237A4" w:rsidRDefault="00B06843" w:rsidP="00246F19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237A4">
              <w:rPr>
                <w:rFonts w:ascii="TH SarabunPSK" w:hAnsi="TH SarabunPSK" w:cs="TH SarabunPSK" w:hint="cs"/>
                <w:color w:val="000000"/>
                <w:sz w:val="28"/>
              </w:rPr>
              <w:t xml:space="preserve">88 </w:t>
            </w:r>
            <w:r w:rsidRPr="008237A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ชม.</w:t>
            </w:r>
          </w:p>
        </w:tc>
        <w:tc>
          <w:tcPr>
            <w:tcW w:w="4677" w:type="dxa"/>
          </w:tcPr>
          <w:p w14:paraId="35C24579" w14:textId="2F1C664A" w:rsidR="00023A2D" w:rsidRPr="00023A2D" w:rsidRDefault="00023A2D" w:rsidP="00023A2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23A2D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23A2D">
              <w:rPr>
                <w:rFonts w:ascii="TH SarabunPSK" w:hAnsi="TH SarabunPSK" w:cs="TH SarabunPSK"/>
                <w:sz w:val="28"/>
                <w:cs/>
              </w:rPr>
              <w:t>ผู้สูงอายุมีการปรับเปลี่ยนพฤติกรรมการดูแลตนเองด้านการออกกำลังกาย การจัดการอาหาร และการจัดการความเครียด</w:t>
            </w:r>
          </w:p>
          <w:p w14:paraId="1CFEA727" w14:textId="7708FE9B" w:rsidR="00B06843" w:rsidRPr="008237A4" w:rsidRDefault="00023A2D" w:rsidP="00023A2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23A2D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23A2D">
              <w:rPr>
                <w:rFonts w:ascii="TH SarabunPSK" w:hAnsi="TH SarabunPSK" w:cs="TH SarabunPSK"/>
                <w:sz w:val="28"/>
                <w:cs/>
              </w:rPr>
              <w:t>ผู้ป่วยสูงอายุโรคความดันโลหิตสูงมีระดับความดันโลหิตลดลง</w:t>
            </w:r>
          </w:p>
        </w:tc>
      </w:tr>
    </w:tbl>
    <w:p w14:paraId="223B5457" w14:textId="77777777" w:rsidR="00EC0071" w:rsidRPr="00B06843" w:rsidRDefault="00EC0071"/>
    <w:sectPr w:rsidR="00EC0071" w:rsidRPr="00B06843" w:rsidSect="00B068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43"/>
    <w:rsid w:val="00023A2D"/>
    <w:rsid w:val="00076F5F"/>
    <w:rsid w:val="00534A60"/>
    <w:rsid w:val="007B7248"/>
    <w:rsid w:val="009C0B0C"/>
    <w:rsid w:val="00B06843"/>
    <w:rsid w:val="00EC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5C2FC"/>
  <w15:chartTrackingRefBased/>
  <w15:docId w15:val="{10341650-56E6-460C-9D4F-B626788C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843"/>
  </w:style>
  <w:style w:type="paragraph" w:styleId="Heading1">
    <w:name w:val="heading 1"/>
    <w:basedOn w:val="Normal"/>
    <w:next w:val="Normal"/>
    <w:link w:val="Heading1Char"/>
    <w:uiPriority w:val="9"/>
    <w:qFormat/>
    <w:rsid w:val="00B0684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84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84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8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84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84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84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8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8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84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068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068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06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8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8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8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0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someone</dc:creator>
  <cp:keywords/>
  <dc:description/>
  <cp:lastModifiedBy>Narirat Jitramontree</cp:lastModifiedBy>
  <cp:revision>4</cp:revision>
  <dcterms:created xsi:type="dcterms:W3CDTF">2026-04-25T02:15:00Z</dcterms:created>
  <dcterms:modified xsi:type="dcterms:W3CDTF">2026-04-25T03:06:00Z</dcterms:modified>
</cp:coreProperties>
</file>