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32FC7" w14:textId="426B0992" w:rsidR="00BD73CD" w:rsidRDefault="00BD73CD" w:rsidP="001A4DCB">
      <w:pPr>
        <w:spacing w:before="12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02541D" wp14:editId="63800C76">
            <wp:extent cx="628015" cy="567055"/>
            <wp:effectExtent l="0" t="0" r="635" b="4445"/>
            <wp:docPr id="1438667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7B22A" w14:textId="5C9F3E3A" w:rsidR="00FB7369" w:rsidRDefault="00A362DB" w:rsidP="001A4DCB">
      <w:pPr>
        <w:spacing w:before="12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70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บันทึกผลการทำ </w:t>
      </w:r>
      <w:r w:rsidRPr="00B370AE">
        <w:rPr>
          <w:rFonts w:ascii="TH SarabunPSK" w:hAnsi="TH SarabunPSK" w:cs="TH SarabunPSK" w:hint="cs"/>
          <w:b/>
          <w:bCs/>
          <w:sz w:val="32"/>
          <w:szCs w:val="32"/>
        </w:rPr>
        <w:t xml:space="preserve">Faculty Practice </w:t>
      </w:r>
      <w:r w:rsidRPr="00B370AE">
        <w:rPr>
          <w:rFonts w:ascii="TH SarabunPSK" w:hAnsi="TH SarabunPSK" w:cs="TH SarabunPSK" w:hint="cs"/>
          <w:b/>
          <w:bCs/>
          <w:sz w:val="32"/>
          <w:szCs w:val="32"/>
          <w:cs/>
        </w:rPr>
        <w:t>รายบุคคล</w:t>
      </w:r>
    </w:p>
    <w:p w14:paraId="12799931" w14:textId="2B8A2A74" w:rsidR="004B0F08" w:rsidRPr="008A209A" w:rsidRDefault="004B0F08" w:rsidP="001A4DCB">
      <w:pPr>
        <w:spacing w:before="120" w:after="0" w:line="276" w:lineRule="auto"/>
        <w:rPr>
          <w:rFonts w:ascii="TH SarabunPSK" w:hAnsi="TH SarabunPSK" w:cs="TH SarabunPSK"/>
          <w:sz w:val="32"/>
          <w:szCs w:val="32"/>
        </w:rPr>
      </w:pPr>
      <w:r w:rsidRPr="00B370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B370AE">
        <w:rPr>
          <w:rFonts w:ascii="TH SarabunPSK" w:hAnsi="TH SarabunPSK" w:cs="TH SarabunPSK" w:hint="cs"/>
          <w:b/>
          <w:bCs/>
          <w:sz w:val="32"/>
          <w:szCs w:val="32"/>
        </w:rPr>
        <w:t xml:space="preserve">– </w:t>
      </w:r>
      <w:r w:rsidRPr="00B370AE">
        <w:rPr>
          <w:rFonts w:ascii="TH SarabunPSK" w:hAnsi="TH SarabunPSK" w:cs="TH SarabunPSK" w:hint="cs"/>
          <w:b/>
          <w:bCs/>
          <w:sz w:val="32"/>
          <w:szCs w:val="32"/>
          <w:cs/>
        </w:rPr>
        <w:t>สกุล</w:t>
      </w:r>
      <w:r w:rsidRPr="00A85B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A85BFF">
        <w:rPr>
          <w:rFonts w:ascii="TH SarabunPSK" w:hAnsi="TH SarabunPSK" w:cs="TH SarabunPSK" w:hint="cs"/>
          <w:b/>
          <w:bCs/>
          <w:sz w:val="32"/>
          <w:szCs w:val="32"/>
        </w:rPr>
        <w:t xml:space="preserve">– </w:t>
      </w:r>
      <w:r w:rsidRPr="00A85BFF">
        <w:rPr>
          <w:rFonts w:ascii="TH SarabunPSK" w:hAnsi="TH SarabunPSK" w:cs="TH SarabunPSK" w:hint="cs"/>
          <w:b/>
          <w:bCs/>
          <w:sz w:val="32"/>
          <w:szCs w:val="32"/>
          <w:cs/>
        </w:rPr>
        <w:t>สกุล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B749A">
        <w:rPr>
          <w:rFonts w:ascii="TH SarabunPSK" w:hAnsi="TH SarabunPSK" w:cs="TH SarabunPSK" w:hint="cs"/>
          <w:sz w:val="32"/>
          <w:szCs w:val="32"/>
          <w:cs/>
        </w:rPr>
        <w:t>นางสาวแสงนภา บารมี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5BFF">
        <w:rPr>
          <w:rFonts w:ascii="TH SarabunPSK" w:hAnsi="TH SarabunPSK" w:cs="TH SarabunPSK" w:hint="cs"/>
          <w:b/>
          <w:bCs/>
          <w:sz w:val="32"/>
          <w:szCs w:val="32"/>
          <w:cs/>
        </w:rPr>
        <w:t>เชี่ยวชาญ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A0FC7">
        <w:rPr>
          <w:rFonts w:ascii="TH SarabunPSK" w:hAnsi="TH SarabunPSK" w:cs="TH SarabunPSK"/>
          <w:sz w:val="32"/>
          <w:szCs w:val="32"/>
          <w:cs/>
        </w:rPr>
        <w:t>การพยาบาล</w:t>
      </w:r>
      <w:bookmarkStart w:id="0" w:name="_Hlk208931251"/>
      <w:r w:rsidRPr="00CA0FC7">
        <w:rPr>
          <w:rFonts w:ascii="TH SarabunPSK" w:hAnsi="TH SarabunPSK" w:cs="TH SarabunPSK"/>
          <w:sz w:val="32"/>
          <w:szCs w:val="32"/>
          <w:cs/>
        </w:rPr>
        <w:t>ผู้ดูแลเด็กออ</w:t>
      </w:r>
      <w:proofErr w:type="spellStart"/>
      <w:r w:rsidRPr="00CA0FC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CA0FC7">
        <w:rPr>
          <w:rFonts w:ascii="TH SarabunPSK" w:hAnsi="TH SarabunPSK" w:cs="TH SarabunPSK"/>
          <w:sz w:val="32"/>
          <w:szCs w:val="32"/>
          <w:cs/>
        </w:rPr>
        <w:t>สติกที่มีความเครียด</w:t>
      </w:r>
      <w:bookmarkEnd w:id="0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DF6ABBD" w14:textId="77777777" w:rsidR="004B0F08" w:rsidRPr="00A85BFF" w:rsidRDefault="004B0F08" w:rsidP="001A4DCB">
      <w:pPr>
        <w:spacing w:before="120"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5BF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หน่วยให้บริการ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B749A">
        <w:rPr>
          <w:rFonts w:ascii="TH SarabunPSK" w:hAnsi="TH SarabunPSK" w:cs="TH SarabunPSK"/>
          <w:sz w:val="32"/>
          <w:szCs w:val="32"/>
          <w:cs/>
        </w:rPr>
        <w:t>แผนกผู้ป่วย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นอก</w:t>
      </w:r>
      <w:r w:rsidRPr="009B749A">
        <w:rPr>
          <w:rFonts w:ascii="TH SarabunPSK" w:hAnsi="TH SarabunPSK" w:cs="TH SarabunPSK"/>
          <w:sz w:val="32"/>
          <w:szCs w:val="32"/>
          <w:cs/>
        </w:rPr>
        <w:t>จิตเวชเด็กและวัยรุ่น โรงพยาบาลจิตเวชนครราชสีมาราชนครินทร์</w:t>
      </w:r>
    </w:p>
    <w:p w14:paraId="4149DB93" w14:textId="1EDADC34" w:rsidR="008B23F0" w:rsidRPr="00A85BFF" w:rsidRDefault="00A362DB" w:rsidP="001A4DCB">
      <w:pPr>
        <w:spacing w:before="120" w:after="0" w:line="276" w:lineRule="auto"/>
        <w:rPr>
          <w:rFonts w:ascii="TH SarabunPSK" w:hAnsi="TH SarabunPSK" w:cs="TH SarabunPSK"/>
          <w:sz w:val="32"/>
          <w:szCs w:val="32"/>
        </w:rPr>
      </w:pPr>
      <w:r w:rsidRPr="00B370A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B370A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B23F0" w:rsidRPr="008B23F0">
        <w:rPr>
          <w:rFonts w:ascii="TH SarabunPSK" w:hAnsi="TH SarabunPSK" w:cs="TH SarabunPSK" w:hint="cs"/>
          <w:sz w:val="32"/>
          <w:szCs w:val="32"/>
        </w:rPr>
        <w:t xml:space="preserve"> </w:t>
      </w:r>
      <w:r w:rsidR="008B23F0" w:rsidRPr="00A85BFF">
        <w:rPr>
          <w:rFonts w:ascii="TH SarabunPSK" w:hAnsi="TH SarabunPSK" w:cs="TH SarabunPSK" w:hint="cs"/>
          <w:sz w:val="32"/>
          <w:szCs w:val="32"/>
        </w:rPr>
        <w:t xml:space="preserve">1. </w:t>
      </w:r>
      <w:r w:rsidR="008B23F0">
        <w:rPr>
          <w:rFonts w:ascii="TH SarabunPSK" w:hAnsi="TH SarabunPSK" w:cs="TH SarabunPSK"/>
          <w:sz w:val="32"/>
          <w:szCs w:val="32"/>
        </w:rPr>
        <w:t xml:space="preserve">  </w:t>
      </w:r>
      <w:r w:rsidR="008B23F0" w:rsidRPr="00A85BFF">
        <w:rPr>
          <w:rFonts w:ascii="TH SarabunPSK" w:hAnsi="TH SarabunPSK" w:cs="TH SarabunPSK" w:hint="cs"/>
          <w:sz w:val="32"/>
          <w:szCs w:val="32"/>
          <w:cs/>
        </w:rPr>
        <w:t>เพื่อเพิ่มความเชี่ยวชาญการพยาบาล</w:t>
      </w:r>
      <w:r w:rsidR="005F2EA5" w:rsidRPr="005F2EA5">
        <w:rPr>
          <w:rFonts w:ascii="TH SarabunPSK" w:hAnsi="TH SarabunPSK" w:cs="TH SarabunPSK"/>
          <w:sz w:val="32"/>
          <w:szCs w:val="32"/>
          <w:cs/>
        </w:rPr>
        <w:t>ผู้ดูแลเด็กออ</w:t>
      </w:r>
      <w:proofErr w:type="spellStart"/>
      <w:r w:rsidR="005F2EA5" w:rsidRPr="005F2EA5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5F2EA5" w:rsidRPr="005F2EA5">
        <w:rPr>
          <w:rFonts w:ascii="TH SarabunPSK" w:hAnsi="TH SarabunPSK" w:cs="TH SarabunPSK"/>
          <w:sz w:val="32"/>
          <w:szCs w:val="32"/>
          <w:cs/>
        </w:rPr>
        <w:t>สติกที่มีความเครียด</w:t>
      </w:r>
    </w:p>
    <w:p w14:paraId="497976D6" w14:textId="701147D7" w:rsidR="008B23F0" w:rsidRPr="005F2EA5" w:rsidRDefault="008B23F0" w:rsidP="001A4DCB">
      <w:pPr>
        <w:pStyle w:val="a3"/>
        <w:numPr>
          <w:ilvl w:val="0"/>
          <w:numId w:val="4"/>
        </w:numPr>
        <w:spacing w:before="120" w:after="0" w:line="276" w:lineRule="auto"/>
        <w:ind w:left="1418" w:hanging="425"/>
        <w:rPr>
          <w:rFonts w:ascii="TH SarabunPSK" w:hAnsi="TH SarabunPSK" w:cs="TH SarabunPSK"/>
          <w:sz w:val="32"/>
          <w:szCs w:val="32"/>
        </w:rPr>
      </w:pPr>
      <w:r w:rsidRPr="005F2EA5">
        <w:rPr>
          <w:rFonts w:ascii="TH SarabunPSK" w:hAnsi="TH SarabunPSK" w:cs="TH SarabunPSK" w:hint="cs"/>
          <w:sz w:val="32"/>
          <w:szCs w:val="32"/>
          <w:cs/>
        </w:rPr>
        <w:t>เพื่อพัฒนาความเชี่ยวชาญการดูแล</w:t>
      </w:r>
      <w:r w:rsidR="005F2EA5" w:rsidRPr="005F2EA5">
        <w:rPr>
          <w:rFonts w:ascii="TH SarabunPSK" w:hAnsi="TH SarabunPSK" w:cs="TH SarabunPSK"/>
          <w:sz w:val="32"/>
          <w:szCs w:val="32"/>
          <w:cs/>
        </w:rPr>
        <w:t>ผู้ดูแลเด็กออ</w:t>
      </w:r>
      <w:proofErr w:type="spellStart"/>
      <w:r w:rsidR="005F2EA5" w:rsidRPr="005F2EA5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5F2EA5" w:rsidRPr="005F2EA5">
        <w:rPr>
          <w:rFonts w:ascii="TH SarabunPSK" w:hAnsi="TH SarabunPSK" w:cs="TH SarabunPSK"/>
          <w:sz w:val="32"/>
          <w:szCs w:val="32"/>
          <w:cs/>
        </w:rPr>
        <w:t>สติกที่มีความเครียด</w:t>
      </w:r>
      <w:r w:rsidRPr="005F2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2EA5">
        <w:rPr>
          <w:rFonts w:ascii="TH SarabunPSK" w:hAnsi="TH SarabunPSK" w:cs="TH SarabunPSK"/>
          <w:sz w:val="32"/>
          <w:szCs w:val="32"/>
        </w:rPr>
        <w:t xml:space="preserve"> </w:t>
      </w:r>
    </w:p>
    <w:p w14:paraId="76F50990" w14:textId="6433AF79" w:rsidR="005F2EA5" w:rsidRDefault="00A362DB" w:rsidP="001A4DCB">
      <w:pPr>
        <w:spacing w:before="120" w:after="0" w:line="276" w:lineRule="auto"/>
        <w:rPr>
          <w:rFonts w:ascii="TH SarabunPSK" w:hAnsi="TH SarabunPSK" w:cs="TH SarabunPSK"/>
          <w:sz w:val="32"/>
          <w:szCs w:val="32"/>
        </w:rPr>
      </w:pPr>
      <w:r w:rsidRPr="008B23F0">
        <w:rPr>
          <w:rFonts w:ascii="TH SarabunPSK" w:hAnsi="TH SarabunPSK" w:cs="TH SarabunPSK" w:hint="cs"/>
          <w:b/>
          <w:bCs/>
          <w:sz w:val="32"/>
          <w:szCs w:val="32"/>
          <w:cs/>
        </w:rPr>
        <w:t>เวลา</w:t>
      </w:r>
      <w:r w:rsidR="00153ADB" w:rsidRPr="008B23F0">
        <w:rPr>
          <w:rFonts w:ascii="TH SarabunPSK" w:hAnsi="TH SarabunPSK" w:cs="TH SarabunPSK" w:hint="cs"/>
          <w:b/>
          <w:bCs/>
          <w:sz w:val="32"/>
          <w:szCs w:val="32"/>
          <w:cs/>
        </w:rPr>
        <w:t>นำความเชี่ยวชาญไป</w:t>
      </w:r>
      <w:r w:rsidRPr="008B23F0">
        <w:rPr>
          <w:rFonts w:ascii="TH SarabunPSK" w:hAnsi="TH SarabunPSK" w:cs="TH SarabunPSK" w:hint="cs"/>
          <w:b/>
          <w:bCs/>
          <w:sz w:val="32"/>
          <w:szCs w:val="32"/>
          <w:cs/>
        </w:rPr>
        <w:t>ให้บริการ</w:t>
      </w:r>
      <w:r w:rsidR="008B23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2E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2EA5" w:rsidRPr="005F2EA5">
        <w:rPr>
          <w:rFonts w:ascii="TH SarabunPSK" w:hAnsi="TH SarabunPSK" w:cs="TH SarabunPSK"/>
          <w:sz w:val="32"/>
          <w:szCs w:val="32"/>
          <w:cs/>
        </w:rPr>
        <w:t>ทุกวันจันทร์</w:t>
      </w:r>
      <w:r w:rsidR="005F2EA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F2EA5" w:rsidRPr="005F2EA5">
        <w:rPr>
          <w:rFonts w:ascii="TH SarabunPSK" w:hAnsi="TH SarabunPSK" w:cs="TH SarabunPSK"/>
          <w:sz w:val="32"/>
          <w:szCs w:val="32"/>
          <w:cs/>
        </w:rPr>
        <w:t>ทุกวันอังคาร</w:t>
      </w:r>
      <w:r w:rsidR="005F2EA5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5F2EA5" w:rsidRPr="005F2EA5">
        <w:rPr>
          <w:rFonts w:ascii="TH SarabunPSK" w:hAnsi="TH SarabunPSK" w:cs="TH SarabunPSK"/>
          <w:sz w:val="32"/>
          <w:szCs w:val="32"/>
        </w:rPr>
        <w:t>8.00 - 17.00</w:t>
      </w:r>
      <w:r w:rsidR="005F2EA5" w:rsidRPr="005F2EA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5F2EA5">
        <w:rPr>
          <w:rFonts w:ascii="TH SarabunPSK" w:hAnsi="TH SarabunPSK" w:cs="TH SarabunPSK" w:hint="cs"/>
          <w:sz w:val="32"/>
          <w:szCs w:val="32"/>
          <w:cs/>
        </w:rPr>
        <w:t xml:space="preserve"> ช่วง</w:t>
      </w:r>
      <w:r w:rsidR="005F2EA5" w:rsidRPr="005F2EA5">
        <w:rPr>
          <w:rFonts w:ascii="TH SarabunPSK" w:hAnsi="TH SarabunPSK" w:cs="TH SarabunPSK"/>
          <w:sz w:val="32"/>
          <w:szCs w:val="32"/>
          <w:cs/>
        </w:rPr>
        <w:t xml:space="preserve">เดือนมิถุนายน </w:t>
      </w:r>
      <w:r w:rsidR="005F2EA5" w:rsidRPr="005F2EA5">
        <w:rPr>
          <w:rFonts w:ascii="TH SarabunPSK" w:hAnsi="TH SarabunPSK" w:cs="TH SarabunPSK"/>
          <w:sz w:val="32"/>
          <w:szCs w:val="32"/>
        </w:rPr>
        <w:t>2566</w:t>
      </w:r>
      <w:r w:rsidR="005F2EA5" w:rsidRPr="005F2EA5">
        <w:rPr>
          <w:rFonts w:ascii="TH SarabunPSK" w:hAnsi="TH SarabunPSK" w:cs="TH SarabunPSK"/>
          <w:sz w:val="32"/>
          <w:szCs w:val="32"/>
          <w:cs/>
        </w:rPr>
        <w:t xml:space="preserve"> ถึง พฤษภาคม </w:t>
      </w:r>
      <w:r w:rsidR="005F2EA5" w:rsidRPr="005F2EA5">
        <w:rPr>
          <w:rFonts w:ascii="TH SarabunPSK" w:hAnsi="TH SarabunPSK" w:cs="TH SarabunPSK"/>
          <w:sz w:val="32"/>
          <w:szCs w:val="32"/>
        </w:rPr>
        <w:t>2567</w:t>
      </w:r>
    </w:p>
    <w:p w14:paraId="0401E5A5" w14:textId="77777777" w:rsidR="001A4DCB" w:rsidRPr="005F2EA5" w:rsidRDefault="001A4DCB" w:rsidP="001A4DCB">
      <w:pPr>
        <w:spacing w:before="120" w:after="0" w:line="276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13608" w:type="dxa"/>
        <w:tblInd w:w="-5" w:type="dxa"/>
        <w:tblLook w:val="04A0" w:firstRow="1" w:lastRow="0" w:firstColumn="1" w:lastColumn="0" w:noHBand="0" w:noVBand="1"/>
      </w:tblPr>
      <w:tblGrid>
        <w:gridCol w:w="3686"/>
        <w:gridCol w:w="1843"/>
        <w:gridCol w:w="4024"/>
        <w:gridCol w:w="4055"/>
      </w:tblGrid>
      <w:tr w:rsidR="006C0474" w:rsidRPr="00B370AE" w14:paraId="5AF7C87E" w14:textId="77777777" w:rsidTr="004B0F08">
        <w:trPr>
          <w:tblHeader/>
        </w:trPr>
        <w:tc>
          <w:tcPr>
            <w:tcW w:w="3686" w:type="dxa"/>
          </w:tcPr>
          <w:p w14:paraId="42A4FB0F" w14:textId="5DF9EB38" w:rsidR="00153ADB" w:rsidRPr="00B370AE" w:rsidRDefault="00153ADB" w:rsidP="0082458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การให้บริการตามความเชี่ยวชาญ</w:t>
            </w:r>
            <w:r w:rsidRPr="00B370A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4E404990" w14:textId="77777777" w:rsidR="00153ADB" w:rsidRPr="00B370AE" w:rsidRDefault="00153ADB" w:rsidP="0082458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024" w:type="dxa"/>
          </w:tcPr>
          <w:p w14:paraId="1352EE5C" w14:textId="77777777" w:rsidR="00153ADB" w:rsidRPr="00B370AE" w:rsidRDefault="00153ADB" w:rsidP="0082458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การปฏิบัติการพยาบาล</w:t>
            </w:r>
          </w:p>
        </w:tc>
        <w:tc>
          <w:tcPr>
            <w:tcW w:w="4055" w:type="dxa"/>
          </w:tcPr>
          <w:p w14:paraId="6F8EF91D" w14:textId="77777777" w:rsidR="00153ADB" w:rsidRPr="00B370AE" w:rsidRDefault="00153ADB" w:rsidP="0082458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ผลจากการให้บริการ</w:t>
            </w:r>
          </w:p>
        </w:tc>
      </w:tr>
      <w:tr w:rsidR="004B0F08" w:rsidRPr="00B370AE" w14:paraId="3F67FE7B" w14:textId="77777777" w:rsidTr="004B0F08">
        <w:tc>
          <w:tcPr>
            <w:tcW w:w="3686" w:type="dxa"/>
          </w:tcPr>
          <w:tbl>
            <w:tblPr>
              <w:tblStyle w:val="a5"/>
              <w:tblW w:w="3429" w:type="dxa"/>
              <w:tblLook w:val="04A0" w:firstRow="1" w:lastRow="0" w:firstColumn="1" w:lastColumn="0" w:noHBand="0" w:noVBand="1"/>
            </w:tblPr>
            <w:tblGrid>
              <w:gridCol w:w="1870"/>
              <w:gridCol w:w="1559"/>
            </w:tblGrid>
            <w:tr w:rsidR="004B0F08" w:rsidRPr="0036690F" w14:paraId="11C81ECB" w14:textId="77777777" w:rsidTr="004B0F08">
              <w:trPr>
                <w:trHeight w:val="219"/>
              </w:trPr>
              <w:tc>
                <w:tcPr>
                  <w:tcW w:w="1870" w:type="dxa"/>
                </w:tcPr>
                <w:p w14:paraId="31CE145F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56204966" w14:textId="14984CFC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12 มิถุนายน 2566</w:t>
                  </w:r>
                </w:p>
              </w:tc>
              <w:tc>
                <w:tcPr>
                  <w:tcW w:w="1559" w:type="dxa"/>
                </w:tcPr>
                <w:p w14:paraId="2FACC32B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 (7 ชม.)</w:t>
                  </w:r>
                </w:p>
              </w:tc>
            </w:tr>
            <w:tr w:rsidR="004B0F08" w:rsidRPr="0036690F" w14:paraId="57A8BDF8" w14:textId="77777777" w:rsidTr="004B0F08">
              <w:trPr>
                <w:trHeight w:val="70"/>
              </w:trPr>
              <w:tc>
                <w:tcPr>
                  <w:tcW w:w="1870" w:type="dxa"/>
                </w:tcPr>
                <w:p w14:paraId="251A5C9E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455200E0" w14:textId="49F05C86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19 มิถุนายน 2566</w:t>
                  </w:r>
                </w:p>
              </w:tc>
              <w:tc>
                <w:tcPr>
                  <w:tcW w:w="1559" w:type="dxa"/>
                </w:tcPr>
                <w:p w14:paraId="75F874E0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 (7 ชม.)</w:t>
                  </w:r>
                </w:p>
              </w:tc>
            </w:tr>
            <w:tr w:rsidR="004B0F08" w:rsidRPr="0036690F" w14:paraId="52F9E83E" w14:textId="77777777" w:rsidTr="004B0F08">
              <w:trPr>
                <w:trHeight w:val="343"/>
              </w:trPr>
              <w:tc>
                <w:tcPr>
                  <w:tcW w:w="1870" w:type="dxa"/>
                </w:tcPr>
                <w:p w14:paraId="1E48653E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7F8CB206" w14:textId="7F5FEE5D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17 กรกฎาคม 2566</w:t>
                  </w:r>
                </w:p>
              </w:tc>
              <w:tc>
                <w:tcPr>
                  <w:tcW w:w="1559" w:type="dxa"/>
                </w:tcPr>
                <w:p w14:paraId="539695B3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 (7 ชม.)</w:t>
                  </w:r>
                </w:p>
              </w:tc>
            </w:tr>
            <w:tr w:rsidR="004B0F08" w:rsidRPr="0036690F" w14:paraId="3CCBF84F" w14:textId="77777777" w:rsidTr="004B0F08">
              <w:trPr>
                <w:trHeight w:val="107"/>
              </w:trPr>
              <w:tc>
                <w:tcPr>
                  <w:tcW w:w="1870" w:type="dxa"/>
                </w:tcPr>
                <w:p w14:paraId="49FE267B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วันอังคารที่ </w:t>
                  </w:r>
                </w:p>
                <w:p w14:paraId="584F61CC" w14:textId="5A60ADF3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 กรกฎาคม 2566</w:t>
                  </w:r>
                </w:p>
              </w:tc>
              <w:tc>
                <w:tcPr>
                  <w:tcW w:w="1559" w:type="dxa"/>
                </w:tcPr>
                <w:p w14:paraId="7867AFB0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 (7 ชม.)</w:t>
                  </w:r>
                </w:p>
              </w:tc>
            </w:tr>
            <w:tr w:rsidR="004B0F08" w:rsidRPr="0036690F" w14:paraId="565AB971" w14:textId="77777777" w:rsidTr="004B0F08">
              <w:trPr>
                <w:trHeight w:val="155"/>
              </w:trPr>
              <w:tc>
                <w:tcPr>
                  <w:tcW w:w="1870" w:type="dxa"/>
                </w:tcPr>
                <w:p w14:paraId="319C43C3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lastRenderedPageBreak/>
                    <w:t xml:space="preserve">วันจันทร์ที่ </w:t>
                  </w:r>
                </w:p>
                <w:p w14:paraId="7801D4D3" w14:textId="36172968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 สิงหาคม 2566</w:t>
                  </w:r>
                </w:p>
              </w:tc>
              <w:tc>
                <w:tcPr>
                  <w:tcW w:w="1559" w:type="dxa"/>
                </w:tcPr>
                <w:p w14:paraId="794E9298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 (7 ชม.)</w:t>
                  </w:r>
                </w:p>
              </w:tc>
            </w:tr>
            <w:tr w:rsidR="004B0F08" w:rsidRPr="0036690F" w14:paraId="7475DBDD" w14:textId="77777777" w:rsidTr="004B0F08">
              <w:trPr>
                <w:trHeight w:val="345"/>
              </w:trPr>
              <w:tc>
                <w:tcPr>
                  <w:tcW w:w="1870" w:type="dxa"/>
                </w:tcPr>
                <w:p w14:paraId="05CA4F51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7189175D" w14:textId="52E06688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25 กันยายน 2566</w:t>
                  </w:r>
                </w:p>
              </w:tc>
              <w:tc>
                <w:tcPr>
                  <w:tcW w:w="1559" w:type="dxa"/>
                </w:tcPr>
                <w:p w14:paraId="33523988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 (7 ชม.)</w:t>
                  </w:r>
                </w:p>
              </w:tc>
            </w:tr>
            <w:tr w:rsidR="004B0F08" w:rsidRPr="0036690F" w14:paraId="3709AD6C" w14:textId="77777777" w:rsidTr="004B0F08">
              <w:trPr>
                <w:trHeight w:val="70"/>
              </w:trPr>
              <w:tc>
                <w:tcPr>
                  <w:tcW w:w="1870" w:type="dxa"/>
                </w:tcPr>
                <w:p w14:paraId="7F04137B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688095BC" w14:textId="3D519D15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9 ตุลาคม 2566</w:t>
                  </w:r>
                </w:p>
              </w:tc>
              <w:tc>
                <w:tcPr>
                  <w:tcW w:w="1559" w:type="dxa"/>
                </w:tcPr>
                <w:p w14:paraId="27FD2F3B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(7 ชม.)</w:t>
                  </w:r>
                </w:p>
              </w:tc>
            </w:tr>
            <w:tr w:rsidR="004B0F08" w:rsidRPr="0036690F" w14:paraId="2A7B3320" w14:textId="77777777" w:rsidTr="004B0F08">
              <w:trPr>
                <w:trHeight w:val="70"/>
              </w:trPr>
              <w:tc>
                <w:tcPr>
                  <w:tcW w:w="1870" w:type="dxa"/>
                </w:tcPr>
                <w:p w14:paraId="06369919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094ECA8D" w14:textId="5A6C4241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30 ตุลาคม 2566</w:t>
                  </w:r>
                </w:p>
              </w:tc>
              <w:tc>
                <w:tcPr>
                  <w:tcW w:w="1559" w:type="dxa"/>
                </w:tcPr>
                <w:p w14:paraId="2EBD2D2F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(7 ชม.)</w:t>
                  </w:r>
                </w:p>
              </w:tc>
            </w:tr>
            <w:tr w:rsidR="004B0F08" w:rsidRPr="0036690F" w14:paraId="17E523FA" w14:textId="77777777" w:rsidTr="004B0F08">
              <w:trPr>
                <w:trHeight w:val="92"/>
              </w:trPr>
              <w:tc>
                <w:tcPr>
                  <w:tcW w:w="1870" w:type="dxa"/>
                </w:tcPr>
                <w:p w14:paraId="39A995CD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53651E4D" w14:textId="779C139E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13 พฤศจิกายน 2566</w:t>
                  </w:r>
                </w:p>
              </w:tc>
              <w:tc>
                <w:tcPr>
                  <w:tcW w:w="1559" w:type="dxa"/>
                </w:tcPr>
                <w:p w14:paraId="69485B58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8.00-16.00 น.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(7 ชม.)</w:t>
                  </w:r>
                </w:p>
              </w:tc>
            </w:tr>
            <w:tr w:rsidR="004B0F08" w:rsidRPr="0036690F" w14:paraId="5B101DDB" w14:textId="77777777" w:rsidTr="004B0F08">
              <w:trPr>
                <w:trHeight w:val="352"/>
              </w:trPr>
              <w:tc>
                <w:tcPr>
                  <w:tcW w:w="1870" w:type="dxa"/>
                </w:tcPr>
                <w:p w14:paraId="13FF69EA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4CA1DB9A" w14:textId="39E4A7A0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29 มกราคม 2567</w:t>
                  </w:r>
                </w:p>
              </w:tc>
              <w:tc>
                <w:tcPr>
                  <w:tcW w:w="1559" w:type="dxa"/>
                </w:tcPr>
                <w:p w14:paraId="78727C1B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8.00-16.00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น. (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7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ชม.)</w:t>
                  </w:r>
                </w:p>
              </w:tc>
            </w:tr>
            <w:tr w:rsidR="004B0F08" w:rsidRPr="0036690F" w14:paraId="0E3FE55E" w14:textId="77777777" w:rsidTr="004B0F08">
              <w:trPr>
                <w:trHeight w:val="70"/>
              </w:trPr>
              <w:tc>
                <w:tcPr>
                  <w:tcW w:w="1870" w:type="dxa"/>
                </w:tcPr>
                <w:p w14:paraId="2C2A5C88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วันอังคารที่ </w:t>
                  </w:r>
                </w:p>
                <w:p w14:paraId="145632C1" w14:textId="488EDFBE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13 กุมภาพันธ์ 2567</w:t>
                  </w:r>
                </w:p>
              </w:tc>
              <w:tc>
                <w:tcPr>
                  <w:tcW w:w="1559" w:type="dxa"/>
                </w:tcPr>
                <w:p w14:paraId="49E5C192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8.00-16.00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น. (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7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ชม.)</w:t>
                  </w:r>
                </w:p>
              </w:tc>
            </w:tr>
            <w:tr w:rsidR="004B0F08" w:rsidRPr="0036690F" w14:paraId="4A2F9F7E" w14:textId="77777777" w:rsidTr="004B0F08">
              <w:trPr>
                <w:trHeight w:val="107"/>
              </w:trPr>
              <w:tc>
                <w:tcPr>
                  <w:tcW w:w="1870" w:type="dxa"/>
                </w:tcPr>
                <w:p w14:paraId="7BD3F0A9" w14:textId="77777777" w:rsidR="004B0F08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วันจันทร์ที่ </w:t>
                  </w:r>
                </w:p>
                <w:p w14:paraId="444F0D22" w14:textId="702CA572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22 เมษายน 2567</w:t>
                  </w:r>
                </w:p>
              </w:tc>
              <w:tc>
                <w:tcPr>
                  <w:tcW w:w="1559" w:type="dxa"/>
                </w:tcPr>
                <w:p w14:paraId="27B79DDB" w14:textId="77777777" w:rsidR="004B0F08" w:rsidRPr="0036690F" w:rsidRDefault="004B0F08" w:rsidP="0082458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8.00-16.00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น. (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</w:rPr>
                    <w:t xml:space="preserve">7 </w:t>
                  </w:r>
                  <w:r w:rsidRPr="003669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ชม.)</w:t>
                  </w:r>
                </w:p>
              </w:tc>
            </w:tr>
          </w:tbl>
          <w:p w14:paraId="3F0E8ACB" w14:textId="3EAF5522" w:rsidR="004B0F08" w:rsidRPr="00B370AE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EF63FD" w14:textId="77777777" w:rsidR="004B0F08" w:rsidRPr="00B370AE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DBBD60" w14:textId="77777777" w:rsidR="004B0F08" w:rsidRPr="00B370AE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CC4E6" w14:textId="77777777" w:rsidR="004B0F08" w:rsidRPr="00B370AE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51A67CD" w14:textId="244B91EB" w:rsidR="004B0F08" w:rsidRPr="00B370AE" w:rsidRDefault="004B0F08" w:rsidP="0082458A">
            <w:pPr>
              <w:pStyle w:val="a3"/>
              <w:ind w:left="3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4B0F0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เพื่อให้ผู้ดูแลเด็กออ</w:t>
            </w:r>
            <w:proofErr w:type="spellStart"/>
            <w:r w:rsidRPr="004B0F08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4B0F08">
              <w:rPr>
                <w:rFonts w:ascii="TH SarabunPSK" w:hAnsi="TH SarabunPSK" w:cs="TH SarabunPSK"/>
                <w:sz w:val="32"/>
                <w:szCs w:val="32"/>
                <w:cs/>
              </w:rPr>
              <w:t>สติกมีระดับความเครียดลดลง</w:t>
            </w:r>
          </w:p>
        </w:tc>
        <w:tc>
          <w:tcPr>
            <w:tcW w:w="4024" w:type="dxa"/>
          </w:tcPr>
          <w:p w14:paraId="0741244A" w14:textId="77777777" w:rsidR="004B0F08" w:rsidRPr="00520D83" w:rsidRDefault="004B0F08" w:rsidP="0082458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D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520D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919E972" w14:textId="77777777" w:rsidR="004B0F08" w:rsidRPr="00B009B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09B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สร้างสัมพันธภาพ อธิบายถึงวัตถุประสงค์ และตกลงบริการ</w:t>
            </w:r>
          </w:p>
          <w:p w14:paraId="221DADF5" w14:textId="77777777" w:rsidR="004B0F08" w:rsidRPr="00B009B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09B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แจ้งปกป้องรักษาข้อมูลเป็นความลับ</w:t>
            </w:r>
          </w:p>
          <w:p w14:paraId="67A746ED" w14:textId="77777777" w:rsidR="004B0F08" w:rsidRPr="00B009B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09B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สอบถามข้อมูลส่วนบุคคลทั่วไป</w:t>
            </w:r>
          </w:p>
          <w:p w14:paraId="1758D169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09B6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การประเมินความเครียดและภาระการดูแล: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ใช้แบบประเมินมาตรฐาน เช่น แบบประเมินความเครียดกรมสุขภาพจิต (</w:t>
            </w:r>
            <w:r w:rsidRPr="00B009B6">
              <w:rPr>
                <w:rFonts w:ascii="TH SarabunPSK" w:hAnsi="TH SarabunPSK" w:cs="TH SarabunPSK"/>
                <w:sz w:val="32"/>
                <w:szCs w:val="32"/>
              </w:rPr>
              <w:t>ST-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B009B6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เพื่อคัดกรองระดับความเครียด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ประเมินปัจจัยที่ทำให้เกิดความเครียด เช่น พฤติกรรมที่ท้าทายของ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เด็ก การสื่อสารที่บกพร่อง หรือปัญหาด้านเศรษฐกิจและสังคม</w:t>
            </w:r>
          </w:p>
          <w:p w14:paraId="03410E55" w14:textId="7A7C9EAB" w:rsidR="004B0F08" w:rsidRPr="007B2809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การประเมินสัญญาณเตือนความเครียดสะสม</w:t>
            </w:r>
            <w:r w:rsidR="005631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สำรวจตนเองว่าในช่วง </w:t>
            </w:r>
            <w:r w:rsidRPr="007B2809">
              <w:rPr>
                <w:rFonts w:ascii="TH SarabunPSK" w:hAnsi="TH SarabunPSK" w:cs="TH SarabunPSK"/>
                <w:sz w:val="32"/>
                <w:szCs w:val="32"/>
              </w:rPr>
              <w:t>1-2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สัปดาห์ที่ผ่านมา ท่านมีอาการเหล่านี้บ่อยเพียงใด ตามแนวทางของ แบบประเมินความเครียด </w:t>
            </w:r>
            <w:r w:rsidRPr="007B2809">
              <w:rPr>
                <w:rFonts w:ascii="TH SarabunPSK" w:hAnsi="TH SarabunPSK" w:cs="TH SarabunPSK"/>
                <w:sz w:val="32"/>
                <w:szCs w:val="32"/>
              </w:rPr>
              <w:t>ST-5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ของกรมสุขภาพจิต:</w:t>
            </w:r>
          </w:p>
          <w:p w14:paraId="71CF9616" w14:textId="77777777" w:rsidR="004B0F08" w:rsidRPr="007B2809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ด้านอารมณ์: รู้สึกหงุดหงิด โกรธง่าย หรือวิตกกังวลกับสิ่งต่างๆ มากผิดปกติ</w:t>
            </w:r>
          </w:p>
          <w:p w14:paraId="43BDC793" w14:textId="77777777" w:rsidR="004B0F08" w:rsidRPr="007B2809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ด้านความคิด: รู้สึกว่าตนเองควบคุมสถานการณ์สำคัญในชีวิตไม่ได้ หรือตัดสินใจเรื่องง่ายๆ ได้ยากลำบาก</w:t>
            </w:r>
          </w:p>
          <w:p w14:paraId="629E2D70" w14:textId="77777777" w:rsidR="004B0F08" w:rsidRPr="007B2809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ด้านร่างกาย: นอนไม่หลับหรือหลับไม่สนิท ปวดหัวตึงเครียด หรืออ่อนเพลียเรื้อรัง</w:t>
            </w:r>
          </w:p>
          <w:p w14:paraId="69421620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ด้านพฤติกรรม: มีความรู้สึกอยากแยกตัวออกจากสังคม หรือรู้สึกหมดพลังในการดูแล (</w:t>
            </w:r>
            <w:r w:rsidRPr="007B2809">
              <w:rPr>
                <w:rFonts w:ascii="TH SarabunPSK" w:hAnsi="TH SarabunPSK" w:cs="TH SarabunPSK"/>
                <w:sz w:val="32"/>
                <w:szCs w:val="32"/>
              </w:rPr>
              <w:t>Burnout)</w:t>
            </w:r>
          </w:p>
          <w:p w14:paraId="69B38C0E" w14:textId="20003602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="00F400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การเสริมสร้างความรู้และทักษะ(</w:t>
            </w:r>
            <w:proofErr w:type="gramEnd"/>
            <w:r w:rsidRPr="00B009B6">
              <w:rPr>
                <w:rFonts w:ascii="TH SarabunPSK" w:hAnsi="TH SarabunPSK" w:cs="TH SarabunPSK"/>
                <w:sz w:val="32"/>
                <w:szCs w:val="32"/>
              </w:rPr>
              <w:t>Empowerment):</w:t>
            </w:r>
            <w:r w:rsidR="00F4009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ให้ความรู้เกี่ยวกับธรรมชาติของโรคออ</w:t>
            </w:r>
            <w:proofErr w:type="spellStart"/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สติกและวิธีการสื่อสารที่เหมาะสมกับเด็ก เพื่อลดความสับสนและเพิ่มความมั่นใจในการดูแลฝึกทักษะการจัดการพฤติกรรมของเด็ก เช่น การใช้รูปภาพช่วย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สื่อสาร หรือการสร้างกิจวัตรประจำ</w:t>
            </w:r>
            <w:r w:rsidRPr="00A1504B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วันที่ชัดเจนเพื่อลดพฤติกรรมก้าวร้าวของเด็ก</w:t>
            </w:r>
          </w:p>
          <w:p w14:paraId="2810D539" w14:textId="77777777" w:rsidR="004B0F08" w:rsidRPr="00A1504B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A1504B">
              <w:rPr>
                <w:rFonts w:ascii="TH SarabunPSK" w:hAnsi="TH SarabunPSK" w:cs="TH SarabunPSK"/>
                <w:sz w:val="32"/>
                <w:szCs w:val="32"/>
                <w:cs/>
              </w:rPr>
              <w:t>ารสนับสนุนด้านจิตสังคม (</w:t>
            </w:r>
            <w:r w:rsidRPr="00A1504B">
              <w:rPr>
                <w:rFonts w:ascii="TH SarabunPSK" w:hAnsi="TH SarabunPSK" w:cs="TH SarabunPSK"/>
                <w:sz w:val="32"/>
                <w:szCs w:val="32"/>
              </w:rPr>
              <w:t>Psychosocial Support):</w:t>
            </w:r>
          </w:p>
          <w:p w14:paraId="28D0A0E8" w14:textId="77777777" w:rsidR="004B0F08" w:rsidRPr="00A1504B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7.1</w:t>
            </w:r>
            <w:r w:rsidRPr="00A1504B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กลุ่มสนับสนุน (</w:t>
            </w:r>
            <w:r w:rsidRPr="00A1504B">
              <w:rPr>
                <w:rFonts w:ascii="TH SarabunPSK" w:hAnsi="TH SarabunPSK" w:cs="TH SarabunPSK"/>
                <w:sz w:val="32"/>
                <w:szCs w:val="32"/>
              </w:rPr>
              <w:t xml:space="preserve">Support Groups): </w:t>
            </w:r>
            <w:r w:rsidRPr="00A1504B">
              <w:rPr>
                <w:rFonts w:ascii="TH SarabunPSK" w:hAnsi="TH SarabunPSK" w:cs="TH SarabunPSK"/>
                <w:sz w:val="32"/>
                <w:szCs w:val="32"/>
                <w:cs/>
              </w:rPr>
              <w:t>แนะนำให้เข้าร่วมกลุ่มผู้ปกครองที่มีประสบการณ์ใกล้เคียงกันเพื่อแบ่งปันข้อมูลและกำลังใจ</w:t>
            </w:r>
          </w:p>
          <w:p w14:paraId="66B9BCC5" w14:textId="77777777" w:rsidR="004B0F08" w:rsidRPr="00A1504B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7.2</w:t>
            </w:r>
            <w:r w:rsidRPr="00A1504B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การให้คำปรึกษา: พยาบาลให้คำปรึกษาเพื่อช่วยในการปรับตัวและจัดการกับอารมณ์เชิงลบ เช่น ความรู้สึกผิดหรือภาวะหมดไฟ (</w:t>
            </w:r>
            <w:r w:rsidRPr="00A1504B">
              <w:rPr>
                <w:rFonts w:ascii="TH SarabunPSK" w:hAnsi="TH SarabunPSK" w:cs="TH SarabunPSK"/>
                <w:sz w:val="32"/>
                <w:szCs w:val="32"/>
              </w:rPr>
              <w:t>Burnout)</w:t>
            </w:r>
          </w:p>
          <w:p w14:paraId="7E8BBF42" w14:textId="77777777" w:rsidR="004B0F08" w:rsidRPr="00A1504B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A1504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การจัดการความเครียดด้วยตนเอง (</w:t>
            </w:r>
            <w:r w:rsidRPr="00A1504B">
              <w:rPr>
                <w:rFonts w:ascii="TH SarabunPSK" w:hAnsi="TH SarabunPSK" w:cs="TH SarabunPSK"/>
                <w:sz w:val="32"/>
                <w:szCs w:val="32"/>
              </w:rPr>
              <w:t>Self-Care):</w:t>
            </w:r>
          </w:p>
          <w:p w14:paraId="5235442E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04B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ส่งเสริมการพักผ่อนที่เพียงพอและการทำกิจกรรมผ่อนคลายเพื่อรักษาสุขภาพจิตของผู้ดูแล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504B">
              <w:rPr>
                <w:rFonts w:ascii="TH SarabunPSK" w:hAnsi="TH SarabunPSK" w:cs="TH SarabunPSK"/>
                <w:sz w:val="32"/>
                <w:szCs w:val="32"/>
                <w:cs/>
              </w:rPr>
              <w:t>แนะนำเทคนิคการผ่อนคลาย เช่น การฝึกหายใจ สมาธิ หรือการออกกำลังกาย</w:t>
            </w:r>
          </w:p>
          <w:p w14:paraId="608586A1" w14:textId="77777777" w:rsidR="004B0F08" w:rsidRPr="00B220F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การประเมินพฤติกรรมการจัดการความเครียด (</w:t>
            </w:r>
            <w:r w:rsidRPr="00B220F6">
              <w:rPr>
                <w:rFonts w:ascii="TH SarabunPSK" w:hAnsi="TH SarabunPSK" w:cs="TH SarabunPSK"/>
                <w:sz w:val="32"/>
                <w:szCs w:val="32"/>
              </w:rPr>
              <w:t>Self-Care Check)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ตรวจสอบว่าท่านได้ให้ความสำคัญกับการดูแลตนเองในด้านต่างๆ เหล่านี้มากน้อยเพียงใด:</w:t>
            </w:r>
          </w:p>
          <w:p w14:paraId="7D8ABA3B" w14:textId="77777777" w:rsidR="004B0F08" w:rsidRPr="00B220F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การหาเวลาพักผ่อน (</w:t>
            </w:r>
            <w:r w:rsidRPr="00B220F6">
              <w:rPr>
                <w:rFonts w:ascii="TH SarabunPSK" w:hAnsi="TH SarabunPSK" w:cs="TH SarabunPSK"/>
                <w:sz w:val="32"/>
                <w:szCs w:val="32"/>
              </w:rPr>
              <w:t xml:space="preserve">Respite): </w:t>
            </w: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ท่านสามารถหาเวลาปลีกตัวจากการดูแลเด็กเพื่อทำ</w:t>
            </w: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กิจกรรมส่วนตัวอย่างน้อย </w:t>
            </w:r>
            <w:r w:rsidRPr="00B220F6">
              <w:rPr>
                <w:rFonts w:ascii="TH SarabunPSK" w:hAnsi="TH SarabunPSK" w:cs="TH SarabunPSK"/>
                <w:sz w:val="32"/>
                <w:szCs w:val="32"/>
              </w:rPr>
              <w:t>10-15</w:t>
            </w: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นาทีต่อวันได้หรือไม่</w:t>
            </w:r>
            <w:r w:rsidRPr="00B220F6">
              <w:rPr>
                <w:rFonts w:ascii="TH SarabunPSK" w:hAnsi="TH SarabunPSK" w:cs="TH SarabunPSK"/>
                <w:sz w:val="32"/>
                <w:szCs w:val="32"/>
              </w:rPr>
              <w:t>?</w:t>
            </w:r>
          </w:p>
          <w:p w14:paraId="4E177147" w14:textId="77777777" w:rsidR="004B0F08" w:rsidRPr="00B220F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การเชื่อมต่อทางสังคม: ท่านยังมีคนใกล้ชิด เพื่อน หรือ กลุ่มสนับสนุนผู้ปกครอง ที่สามารถพูดคุยระบายความรู้สึกได้หรือไม่</w:t>
            </w:r>
            <w:r w:rsidRPr="00B220F6">
              <w:rPr>
                <w:rFonts w:ascii="TH SarabunPSK" w:hAnsi="TH SarabunPSK" w:cs="TH SarabunPSK"/>
                <w:sz w:val="32"/>
                <w:szCs w:val="32"/>
              </w:rPr>
              <w:t>?</w:t>
            </w:r>
          </w:p>
          <w:p w14:paraId="746196C4" w14:textId="77777777" w:rsidR="004B0F08" w:rsidRPr="00B220F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การจัดการทางอารมณ์: ท่านใช้เทคนิคผ่อนคลาย เช่น การฝึกหายใจ สมาธิ หรือการจดบันทึกความรู้สึก (</w:t>
            </w:r>
            <w:r w:rsidRPr="00B220F6">
              <w:rPr>
                <w:rFonts w:ascii="TH SarabunPSK" w:hAnsi="TH SarabunPSK" w:cs="TH SarabunPSK"/>
                <w:sz w:val="32"/>
                <w:szCs w:val="32"/>
              </w:rPr>
              <w:t xml:space="preserve">Journaling) </w:t>
            </w: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เพื่อลดความตึงเครียดสะสมหรือไม่</w:t>
            </w:r>
            <w:r w:rsidRPr="00B220F6">
              <w:rPr>
                <w:rFonts w:ascii="TH SarabunPSK" w:hAnsi="TH SarabunPSK" w:cs="TH SarabunPSK"/>
                <w:sz w:val="32"/>
                <w:szCs w:val="32"/>
              </w:rPr>
              <w:t>?</w:t>
            </w:r>
          </w:p>
          <w:p w14:paraId="5EE1E592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การยอมรับสถานการณ์: ท่านสามารถมองเห็นและยินดีกับความสำเร็จเล็กๆ ของลูกได้ โดยไม่กดดันตนเองเกินไปหรือไม่</w:t>
            </w:r>
            <w:r w:rsidRPr="00B220F6">
              <w:rPr>
                <w:rFonts w:ascii="TH SarabunPSK" w:hAnsi="TH SarabunPSK" w:cs="TH SarabunPSK"/>
                <w:sz w:val="32"/>
                <w:szCs w:val="32"/>
              </w:rPr>
              <w:t>?</w:t>
            </w:r>
          </w:p>
          <w:p w14:paraId="1B31025C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ระบบการดูแลที่ต่อเนื่อง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ระบบการดูแลระยะยาว (</w:t>
            </w:r>
            <w:r w:rsidRPr="007B2809">
              <w:rPr>
                <w:rFonts w:ascii="TH SarabunPSK" w:hAnsi="TH SarabunPSK" w:cs="TH SarabunPSK"/>
                <w:sz w:val="32"/>
                <w:szCs w:val="32"/>
              </w:rPr>
              <w:t xml:space="preserve">Continuing Care) 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โดยมีการติดตามผลอย่างสม่ำเสมอ เพื่อให้แน่ใจว่าผู้ดูแลสามารถนำทักษะไปปฏิบัติที่บ้านได้จริงและมีการจัดการความเครียดที่ยั่งยืน</w:t>
            </w:r>
          </w:p>
          <w:p w14:paraId="4234419D" w14:textId="77777777" w:rsidR="004B0F08" w:rsidRPr="00B009B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B009B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เปิดโอกาส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ให้ผู้รับบริการได้ระบายความรู้สึก </w:t>
            </w:r>
          </w:p>
          <w:p w14:paraId="69C5F4BB" w14:textId="77777777" w:rsidR="004B0F08" w:rsidRPr="00B009B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B009B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เปิดโอกาสให้ซักถามข้อสงสัย</w:t>
            </w:r>
          </w:p>
          <w:p w14:paraId="6A4A9BD3" w14:textId="77777777" w:rsidR="004B0F08" w:rsidRPr="00B009B6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B009B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009B6">
              <w:rPr>
                <w:rFonts w:ascii="TH SarabunPSK" w:hAnsi="TH SarabunPSK" w:cs="TH SarabunPSK"/>
                <w:sz w:val="32"/>
                <w:szCs w:val="32"/>
                <w:cs/>
              </w:rPr>
              <w:t>นัดหมายในการบำบัดครั้งต่อไป</w:t>
            </w:r>
          </w:p>
          <w:p w14:paraId="4B48CB16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09B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009B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ลงบันทึกทางการพยาบาล</w:t>
            </w:r>
          </w:p>
          <w:p w14:paraId="42A3F83D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B2D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8B2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7770F8F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ปฏิบัติการพยาบาลตามข้อ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1-10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ติดตามผลการประเมิน</w:t>
            </w:r>
          </w:p>
          <w:p w14:paraId="1D9C9ACC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 </w:t>
            </w:r>
            <w:r w:rsidRPr="008478D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478DA">
              <w:rPr>
                <w:rFonts w:ascii="TH SarabunPSK" w:hAnsi="TH SarabunPSK" w:cs="TH SarabunPSK"/>
                <w:sz w:val="32"/>
                <w:szCs w:val="32"/>
              </w:rPr>
              <w:t>Assessment)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78DA">
              <w:rPr>
                <w:rFonts w:ascii="TH SarabunPSK" w:hAnsi="TH SarabunPSK" w:cs="TH SarabunPSK"/>
                <w:sz w:val="32"/>
                <w:szCs w:val="32"/>
                <w:cs/>
              </w:rPr>
              <w:t>ใช้แบบ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ประเมินความเครียด </w:t>
            </w:r>
            <w:r w:rsidRPr="007B2809">
              <w:rPr>
                <w:rFonts w:ascii="TH SarabunPSK" w:hAnsi="TH SarabunPSK" w:cs="TH SarabunPSK"/>
                <w:sz w:val="32"/>
                <w:szCs w:val="32"/>
              </w:rPr>
              <w:t>ST-5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B009B6">
              <w:rPr>
                <w:rFonts w:ascii="TH SarabunPSK" w:hAnsi="TH SarabunPSK" w:cs="TH SarabunPSK"/>
                <w:sz w:val="32"/>
                <w:szCs w:val="32"/>
              </w:rPr>
              <w:t>ST-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B009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2809">
              <w:rPr>
                <w:rFonts w:ascii="TH SarabunPSK" w:hAnsi="TH SarabunPSK" w:cs="TH SarabunPSK"/>
                <w:sz w:val="32"/>
                <w:szCs w:val="32"/>
                <w:cs/>
              </w:rPr>
              <w:t>ของกรมสุขภาพจิต</w:t>
            </w:r>
            <w:r w:rsidRPr="008478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78DA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และวัดระดับความเครียด</w:t>
            </w:r>
          </w:p>
          <w:p w14:paraId="1BEB4048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ทวนสอบผลการให้ความรู้ สาธิตในการสังเกต</w:t>
            </w:r>
            <w:r w:rsidRPr="00B220F6">
              <w:rPr>
                <w:rFonts w:ascii="TH SarabunPSK" w:hAnsi="TH SarabunPSK" w:cs="TH SarabunPSK"/>
                <w:sz w:val="32"/>
                <w:szCs w:val="32"/>
                <w:cs/>
              </w:rPr>
              <w:t>สัญญาณเตือนความเครียดสะสม</w:t>
            </w:r>
          </w:p>
          <w:p w14:paraId="610CD872" w14:textId="2B0DB82A" w:rsidR="004B0F08" w:rsidRPr="0074091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ลงบันทึกทางการพยาบาล</w:t>
            </w:r>
          </w:p>
        </w:tc>
        <w:tc>
          <w:tcPr>
            <w:tcW w:w="4055" w:type="dxa"/>
          </w:tcPr>
          <w:p w14:paraId="771FE593" w14:textId="3925076F" w:rsidR="004B0F08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ผู้ดูแลเด็กออ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สติก</w:t>
            </w:r>
            <w:r w:rsidRPr="001222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เข้ารับการรักษาแผนกจิตเวชเด็กและวัยรุ่นโรงพยาบาลจิตเวชนครราชสีมาราชนครินทร์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ยินดีรับบริการทั้งหมด </w:t>
            </w:r>
            <w:r w:rsidRPr="001222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1222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</w:p>
          <w:p w14:paraId="7CC77AAF" w14:textId="5D56BCF2" w:rsidR="004B0F08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0C7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ข้อมูลทั่วไป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พบว่า </w:t>
            </w:r>
          </w:p>
          <w:p w14:paraId="5DF4C70C" w14:textId="57ABA96A" w:rsidR="004B0F08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ผู้ดูแลเด็กออ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สติกส่วนมาก 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มีความเกี่ยวข้องกับเด็กออ</w:t>
            </w:r>
            <w:proofErr w:type="spellStart"/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สติกเป็นมารดา ลักษณะครอบครัว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CF088A">
              <w:rPr>
                <w:rFonts w:ascii="TH SarabunPSK" w:hAnsi="TH SarabunPSK" w:cs="TH SarabunPSK"/>
                <w:sz w:val="32"/>
                <w:szCs w:val="32"/>
                <w:cs/>
              </w:rPr>
              <w:t>ผู้ดูแลเด็กออ</w:t>
            </w:r>
            <w:proofErr w:type="spellStart"/>
            <w:r w:rsidRPr="00CF088A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CF088A">
              <w:rPr>
                <w:rFonts w:ascii="TH SarabunPSK" w:hAnsi="TH SarabunPSK" w:cs="TH SarabunPSK"/>
                <w:sz w:val="32"/>
                <w:szCs w:val="32"/>
                <w:cs/>
              </w:rPr>
              <w:t>สติก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ส่วนมาก 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อยู่ด้วยกันกับคู่สมรส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ส่วนมากมี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อายุต่ำกว่า 60 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ระดับการศึกษามัธยมศึกษาตอนปลายหรือเทียบเท่า/ปวช. ว่างงาน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รายได้ต่ำกว่า 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5000 บาท </w:t>
            </w:r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รายได้หลักมาจากตนเองและผู้อื่นรายได้ไม่เพียงพอ มีหนี้สิน</w:t>
            </w:r>
            <w:r w:rsidR="009707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ส่วนมากมี</w:t>
            </w:r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บุตรออ</w:t>
            </w:r>
            <w:proofErr w:type="spellStart"/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สติกอายุ 6 ปี 1 เดือน – 10 ปี</w:t>
            </w:r>
            <w:r w:rsidR="009707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ส่วนมากเป็น</w:t>
            </w:r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เพศชายรักษา</w:t>
            </w:r>
            <w:r w:rsidR="00970745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กับโรงพยาบาลจิตเวชราชสีมาราชนครินทร์ ต้องได้รับ</w:t>
            </w:r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ดูแลมากกว่า 12 ชั่วโมงต่อวัน</w:t>
            </w:r>
            <w:r w:rsidR="009707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มีความรุนแรงของอาการออ</w:t>
            </w:r>
            <w:proofErr w:type="spellStart"/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="00970745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สติกปานกลาง</w:t>
            </w:r>
          </w:p>
          <w:p w14:paraId="66BCAD6E" w14:textId="44BEDE02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75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ข้อมูลเกี่ยวกับระดับความเครียด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ใช้แบบประเมิน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ระดับความเครียดกรมสุขภาพจิต (</w:t>
            </w:r>
            <w:r w:rsidRPr="008D69A2">
              <w:rPr>
                <w:rFonts w:ascii="TH SarabunPSK" w:hAnsi="TH SarabunPSK" w:cs="TH SarabunPSK"/>
                <w:sz w:val="32"/>
                <w:szCs w:val="32"/>
              </w:rPr>
              <w:t>SPST-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20 )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พบว่า </w:t>
            </w:r>
            <w:r w:rsidRPr="000C75A1">
              <w:rPr>
                <w:rFonts w:ascii="TH SarabunPSK" w:hAnsi="TH SarabunPSK" w:cs="TH SarabunPSK"/>
                <w:sz w:val="32"/>
                <w:szCs w:val="32"/>
                <w:cs/>
              </w:rPr>
              <w:t>ผู้ดูแลเด็กออ</w:t>
            </w:r>
            <w:proofErr w:type="spellStart"/>
            <w:r w:rsidRPr="000C75A1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0C75A1">
              <w:rPr>
                <w:rFonts w:ascii="TH SarabunPSK" w:hAnsi="TH SarabunPSK" w:cs="TH SarabunPSK"/>
                <w:sz w:val="32"/>
                <w:szCs w:val="32"/>
                <w:cs/>
              </w:rPr>
              <w:t>สติก</w:t>
            </w:r>
          </w:p>
          <w:p w14:paraId="68F660D8" w14:textId="351624A0" w:rsidR="004B0F08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มีความเครียดระดับ</w:t>
            </w:r>
            <w:r w:rsidR="00563114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รุนแรง</w:t>
            </w:r>
            <w:r w:rsidR="005631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563114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 </w:t>
            </w:r>
          </w:p>
          <w:p w14:paraId="2097FBD2" w14:textId="2D87E797" w:rsidR="004B0F08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มี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ความเครียดระดับ</w:t>
            </w:r>
            <w:r w:rsidR="00563114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="0056311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</w:p>
          <w:p w14:paraId="6D8223CA" w14:textId="7BD8DB80" w:rsidR="004B0F08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มี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ความเครียดระดับ</w:t>
            </w:r>
            <w:r w:rsidR="00563114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  <w:r w:rsidR="005631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63114" w:rsidRPr="008D69A2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5631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</w:p>
          <w:p w14:paraId="6F2192C8" w14:textId="28B3F75B" w:rsidR="004B0F08" w:rsidRDefault="004B0F08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มีความเครียดระดับน้อย 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D69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</w:p>
          <w:p w14:paraId="4770D3D8" w14:textId="45513A99" w:rsidR="004B0F08" w:rsidRPr="004C6AFC" w:rsidRDefault="004B0F08" w:rsidP="0082458A">
            <w:pPr>
              <w:pStyle w:val="a3"/>
              <w:ind w:left="36"/>
              <w:rPr>
                <w:rFonts w:ascii="TH SarabunPSK" w:hAnsi="TH SarabunPSK" w:cs="TH SarabunPSK"/>
                <w:sz w:val="32"/>
                <w:szCs w:val="32"/>
              </w:rPr>
            </w:pPr>
            <w:r w:rsidRPr="00740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แนวทางการจัดการความเครียด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6AFC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อย่างเหมาะสมของผู้ปกครองเด็กออ</w:t>
            </w:r>
            <w:proofErr w:type="spellStart"/>
            <w:r w:rsidRPr="004C6AFC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4C6A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สติก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พบว่า</w:t>
            </w:r>
            <w:r w:rsidRPr="004C6A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4E7BD20C" w14:textId="1CEC0243" w:rsidR="004B0F08" w:rsidRPr="0074091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091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40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เมื่อมีปัญหาเกิดขึ้น จะพยายามหาวิธีในการแก้ไขปัญหานั้นไว้หลากหลายวิธีเพื่อจะได้เลือกวิธี ที่เป็นไปได้ที่สุด </w:t>
            </w:r>
          </w:p>
          <w:p w14:paraId="457AA51F" w14:textId="03CE6217" w:rsidR="004B0F08" w:rsidRDefault="004B0F08" w:rsidP="0082458A">
            <w:pPr>
              <w:pStyle w:val="a3"/>
              <w:ind w:left="36" w:hanging="3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4C6A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เมื่อเกิดความเครียด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4C6AFC">
              <w:rPr>
                <w:rFonts w:ascii="TH SarabunPSK" w:hAnsi="TH SarabunPSK" w:cs="TH SarabunPSK"/>
                <w:sz w:val="32"/>
                <w:szCs w:val="32"/>
                <w:cs/>
              </w:rPr>
              <w:t>มองว่าทุกปัญหาย่อมมีทางออกเสมอ</w:t>
            </w:r>
          </w:p>
          <w:p w14:paraId="6FEFB5E3" w14:textId="77777777" w:rsidR="004B0F08" w:rsidRDefault="004B0F08" w:rsidP="008245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3. </w:t>
            </w:r>
            <w:r w:rsidRPr="00740918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เมื่อเกิดความเครียด จะพยายามวิเคราะห์ถึงสาเหตุของความเครียดนั้น</w:t>
            </w:r>
            <w:r w:rsidR="00F4009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AFC">
              <w:rPr>
                <w:rFonts w:ascii="TH SarabunPSK" w:hAnsi="TH SarabunPSK" w:cs="TH SarabunPSK"/>
                <w:sz w:val="32"/>
                <w:szCs w:val="32"/>
                <w:cs/>
              </w:rPr>
              <w:t>อย่างรอบคอบเพื่อแก้ไขได้อย่างถูกต้อง</w:t>
            </w:r>
          </w:p>
          <w:p w14:paraId="44D8775D" w14:textId="6DD91D69" w:rsidR="00F40097" w:rsidRPr="00B370AE" w:rsidRDefault="00F40097" w:rsidP="00824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80830" w:rsidRPr="00B370AE" w14:paraId="505A8A05" w14:textId="77777777" w:rsidTr="00EB3535">
        <w:trPr>
          <w:trHeight w:val="70"/>
        </w:trPr>
        <w:tc>
          <w:tcPr>
            <w:tcW w:w="5529" w:type="dxa"/>
            <w:gridSpan w:val="2"/>
          </w:tcPr>
          <w:p w14:paraId="31CFCCE9" w14:textId="3FFFC252" w:rsidR="00480830" w:rsidRDefault="00480830" w:rsidP="0082458A">
            <w:pPr>
              <w:pStyle w:val="a3"/>
              <w:ind w:left="38"/>
              <w:rPr>
                <w:rFonts w:ascii="TH SarabunPSK" w:hAnsi="TH SarabunPSK" w:cs="TH SarabunPSK"/>
                <w:sz w:val="32"/>
                <w:szCs w:val="32"/>
              </w:rPr>
            </w:pPr>
            <w:r w:rsidRPr="00994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รวม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84</w:t>
            </w:r>
            <w:r w:rsidRPr="00994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ชม. จำนวน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94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 รายละ 7 ชม.</w:t>
            </w:r>
          </w:p>
        </w:tc>
        <w:tc>
          <w:tcPr>
            <w:tcW w:w="4024" w:type="dxa"/>
          </w:tcPr>
          <w:p w14:paraId="0BF4C956" w14:textId="77777777" w:rsidR="00480830" w:rsidRPr="00520D83" w:rsidRDefault="00480830" w:rsidP="0082458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55" w:type="dxa"/>
          </w:tcPr>
          <w:p w14:paraId="48DC8EAE" w14:textId="77777777" w:rsidR="00480830" w:rsidRDefault="00480830" w:rsidP="0082458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79248BC" w14:textId="4F7A938C" w:rsidR="00F40097" w:rsidRPr="00032B77" w:rsidRDefault="00F40097" w:rsidP="001A4DCB">
      <w:pPr>
        <w:spacing w:before="120" w:after="0"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2B77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การจัดการผลลัพธ์ที่เกิดจากการปฏิบัติการพยาบาลของอาจารย์</w:t>
      </w:r>
    </w:p>
    <w:p w14:paraId="51FD1C74" w14:textId="6A016277" w:rsidR="00F40097" w:rsidRPr="00637A1D" w:rsidRDefault="00F40097" w:rsidP="0082458A">
      <w:pPr>
        <w:pStyle w:val="a3"/>
        <w:spacing w:before="120"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7BC0">
        <w:rPr>
          <w:rFonts w:ascii="TH SarabunPSK" w:hAnsi="TH SarabunPSK" w:cs="TH SarabunPSK"/>
          <w:sz w:val="32"/>
          <w:szCs w:val="32"/>
          <w:cs/>
        </w:rPr>
        <w:t>จากการปฏิบัติตามความเชี่ยวชาญในการพยาบาล</w:t>
      </w:r>
      <w:r w:rsidRPr="00CA0FC7">
        <w:rPr>
          <w:rFonts w:ascii="TH SarabunPSK" w:hAnsi="TH SarabunPSK" w:cs="TH SarabunPSK"/>
          <w:sz w:val="32"/>
          <w:szCs w:val="32"/>
          <w:cs/>
        </w:rPr>
        <w:t>ผู้ดูแลเด็กออ</w:t>
      </w:r>
      <w:proofErr w:type="spellStart"/>
      <w:r w:rsidRPr="00CA0FC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CA0FC7">
        <w:rPr>
          <w:rFonts w:ascii="TH SarabunPSK" w:hAnsi="TH SarabunPSK" w:cs="TH SarabunPSK"/>
          <w:sz w:val="32"/>
          <w:szCs w:val="32"/>
          <w:cs/>
        </w:rPr>
        <w:t>สติกที่มีความเครียด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7BC0">
        <w:rPr>
          <w:rFonts w:ascii="TH SarabunPSK" w:hAnsi="TH SarabunPSK" w:cs="TH SarabunPSK"/>
          <w:sz w:val="32"/>
          <w:szCs w:val="32"/>
          <w:cs/>
        </w:rPr>
        <w:t>รวมเวลาทั้งสิ้น 1</w:t>
      </w:r>
      <w:r>
        <w:rPr>
          <w:rFonts w:ascii="TH SarabunPSK" w:hAnsi="TH SarabunPSK" w:cs="TH SarabunPSK"/>
          <w:sz w:val="32"/>
          <w:szCs w:val="32"/>
        </w:rPr>
        <w:t>2</w:t>
      </w:r>
      <w:r w:rsidRPr="00647BC0">
        <w:rPr>
          <w:rFonts w:ascii="TH SarabunPSK" w:hAnsi="TH SarabunPSK" w:cs="TH SarabunPSK"/>
          <w:sz w:val="32"/>
          <w:szCs w:val="32"/>
          <w:cs/>
        </w:rPr>
        <w:t xml:space="preserve"> สัปดาห์  </w:t>
      </w:r>
      <w:r>
        <w:rPr>
          <w:rFonts w:ascii="TH SarabunPSK" w:hAnsi="TH SarabunPSK" w:cs="TH SarabunPSK"/>
          <w:sz w:val="32"/>
          <w:szCs w:val="32"/>
        </w:rPr>
        <w:t>84</w:t>
      </w:r>
      <w:r w:rsidRPr="00647BC0">
        <w:rPr>
          <w:rFonts w:ascii="TH SarabunPSK" w:hAnsi="TH SarabunPSK" w:cs="TH SarabunPSK"/>
          <w:sz w:val="32"/>
          <w:szCs w:val="32"/>
          <w:cs/>
        </w:rPr>
        <w:t xml:space="preserve"> ชั่วโมง ระหว่างเดือน มิถุนายน 256</w:t>
      </w:r>
      <w:r>
        <w:rPr>
          <w:rFonts w:ascii="TH SarabunPSK" w:hAnsi="TH SarabunPSK" w:cs="TH SarabunPSK"/>
          <w:sz w:val="32"/>
          <w:szCs w:val="32"/>
        </w:rPr>
        <w:t>7</w:t>
      </w:r>
      <w:r w:rsidRPr="00647BC0">
        <w:rPr>
          <w:rFonts w:ascii="TH SarabunPSK" w:hAnsi="TH SarabunPSK" w:cs="TH SarabunPSK"/>
          <w:sz w:val="32"/>
          <w:szCs w:val="32"/>
          <w:cs/>
        </w:rPr>
        <w:t xml:space="preserve"> ถึง พฤษภาคม 256</w:t>
      </w:r>
      <w:r>
        <w:rPr>
          <w:rFonts w:ascii="TH SarabunPSK" w:hAnsi="TH SarabunPSK" w:cs="TH SarabunPSK"/>
          <w:sz w:val="32"/>
          <w:szCs w:val="32"/>
        </w:rPr>
        <w:t>8</w:t>
      </w:r>
      <w:r w:rsidRPr="00647BC0">
        <w:rPr>
          <w:rFonts w:ascii="TH SarabunPSK" w:hAnsi="TH SarabunPSK" w:cs="TH SarabunPSK"/>
          <w:sz w:val="32"/>
          <w:szCs w:val="32"/>
          <w:cs/>
        </w:rPr>
        <w:t xml:space="preserve">  แผนกผู้ป่วยนอกจิตเวชเด็กและวัยรุ่น โรงพยาบาลจิตเวชนครราชสีมาราชนครินทร์ มี</w:t>
      </w:r>
      <w:r w:rsidRPr="00CA0FC7">
        <w:rPr>
          <w:rFonts w:ascii="TH SarabunPSK" w:hAnsi="TH SarabunPSK" w:cs="TH SarabunPSK"/>
          <w:sz w:val="32"/>
          <w:szCs w:val="32"/>
          <w:cs/>
        </w:rPr>
        <w:t>ผู้ดูแลเด็กออ</w:t>
      </w:r>
      <w:proofErr w:type="spellStart"/>
      <w:r w:rsidRPr="00CA0FC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CA0FC7">
        <w:rPr>
          <w:rFonts w:ascii="TH SarabunPSK" w:hAnsi="TH SarabunPSK" w:cs="TH SarabunPSK"/>
          <w:sz w:val="32"/>
          <w:szCs w:val="32"/>
          <w:cs/>
        </w:rPr>
        <w:t>สติก</w:t>
      </w:r>
      <w:r>
        <w:rPr>
          <w:rFonts w:ascii="TH SarabunPSK" w:hAnsi="TH SarabunPSK" w:cs="TH SarabunPSK" w:hint="cs"/>
          <w:sz w:val="32"/>
          <w:szCs w:val="32"/>
          <w:cs/>
        </w:rPr>
        <w:t>ไ</w:t>
      </w:r>
      <w:r w:rsidRPr="00647BC0">
        <w:rPr>
          <w:rFonts w:ascii="TH SarabunPSK" w:hAnsi="TH SarabunPSK" w:cs="TH SarabunPSK"/>
          <w:sz w:val="32"/>
          <w:szCs w:val="32"/>
          <w:cs/>
        </w:rPr>
        <w:t>ด้รับการพยาบาลประเมิน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ความเครียดโดยใช้แบบประเมิน</w:t>
      </w:r>
      <w:r w:rsidRPr="00F40097">
        <w:rPr>
          <w:rFonts w:ascii="TH SarabunPSK" w:hAnsi="TH SarabunPSK" w:cs="TH SarabunPSK"/>
          <w:sz w:val="32"/>
          <w:szCs w:val="32"/>
          <w:cs/>
        </w:rPr>
        <w:t xml:space="preserve">ความเครียด </w:t>
      </w:r>
      <w:r w:rsidRPr="00F40097">
        <w:rPr>
          <w:rFonts w:ascii="TH SarabunPSK" w:hAnsi="TH SarabunPSK" w:cs="TH SarabunPSK"/>
          <w:sz w:val="32"/>
          <w:szCs w:val="32"/>
        </w:rPr>
        <w:t>ST-</w:t>
      </w:r>
      <w:r w:rsidRPr="00F40097">
        <w:rPr>
          <w:rFonts w:ascii="TH SarabunPSK" w:hAnsi="TH SarabunPSK" w:cs="TH SarabunPSK"/>
          <w:sz w:val="32"/>
          <w:szCs w:val="32"/>
          <w:cs/>
        </w:rPr>
        <w:t xml:space="preserve">5 และ </w:t>
      </w:r>
      <w:r w:rsidRPr="00F40097">
        <w:rPr>
          <w:rFonts w:ascii="TH SarabunPSK" w:hAnsi="TH SarabunPSK" w:cs="TH SarabunPSK"/>
          <w:sz w:val="32"/>
          <w:szCs w:val="32"/>
        </w:rPr>
        <w:t>ST-</w:t>
      </w:r>
      <w:r w:rsidRPr="00F40097">
        <w:rPr>
          <w:rFonts w:ascii="TH SarabunPSK" w:hAnsi="TH SarabunPSK" w:cs="TH SarabunPSK"/>
          <w:sz w:val="32"/>
          <w:szCs w:val="32"/>
          <w:cs/>
        </w:rPr>
        <w:t>20 ของกรมสุขภาพจิต</w:t>
      </w:r>
      <w:r w:rsidRPr="00647BC0">
        <w:rPr>
          <w:rFonts w:ascii="TH SarabunPSK" w:hAnsi="TH SarabunPSK" w:cs="TH SarabunPSK"/>
          <w:sz w:val="32"/>
          <w:szCs w:val="32"/>
          <w:cs/>
        </w:rPr>
        <w:t xml:space="preserve"> ที่ส่งผลให้พยาบาลได้ตามแผนที่กำหนด  ผลการให้การพยาบาล พบว่า บรรลุตัวชี้วัดตามที่กำหนด คือ</w:t>
      </w:r>
      <w:r w:rsidRPr="00CA0FC7">
        <w:rPr>
          <w:rFonts w:ascii="TH SarabunPSK" w:hAnsi="TH SarabunPSK" w:cs="TH SarabunPSK"/>
          <w:sz w:val="32"/>
          <w:szCs w:val="32"/>
          <w:cs/>
        </w:rPr>
        <w:t>ผู้ดูแลเด็กออ</w:t>
      </w:r>
      <w:proofErr w:type="spellStart"/>
      <w:r w:rsidRPr="00CA0FC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CA0FC7">
        <w:rPr>
          <w:rFonts w:ascii="TH SarabunPSK" w:hAnsi="TH SarabunPSK" w:cs="TH SarabunPSK"/>
          <w:sz w:val="32"/>
          <w:szCs w:val="32"/>
          <w:cs/>
        </w:rPr>
        <w:t>สติก</w:t>
      </w:r>
      <w:r w:rsidRPr="00637A1D">
        <w:rPr>
          <w:rFonts w:ascii="TH SarabunPSK" w:hAnsi="TH SarabunPSK" w:cs="TH SarabunPSK"/>
          <w:sz w:val="32"/>
          <w:szCs w:val="32"/>
          <w:cs/>
        </w:rPr>
        <w:t>ทั้ง 1</w:t>
      </w:r>
      <w:r>
        <w:rPr>
          <w:rFonts w:ascii="TH SarabunPSK" w:hAnsi="TH SarabunPSK" w:cs="TH SarabunPSK"/>
          <w:sz w:val="32"/>
          <w:szCs w:val="32"/>
        </w:rPr>
        <w:t>2</w:t>
      </w:r>
      <w:r w:rsidRPr="00637A1D">
        <w:rPr>
          <w:rFonts w:ascii="TH SarabunPSK" w:hAnsi="TH SarabunPSK" w:cs="TH SarabunPSK"/>
          <w:sz w:val="32"/>
          <w:szCs w:val="32"/>
          <w:cs/>
        </w:rPr>
        <w:t xml:space="preserve"> คน มีค่าคะแนนการประเมิน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ความเครียด</w:t>
      </w:r>
      <w:r w:rsidRPr="00637A1D">
        <w:rPr>
          <w:rFonts w:ascii="TH SarabunPSK" w:hAnsi="TH SarabunPSK" w:cs="TH SarabunPSK"/>
          <w:sz w:val="32"/>
          <w:szCs w:val="32"/>
          <w:cs/>
        </w:rPr>
        <w:t>ลดลง</w:t>
      </w:r>
    </w:p>
    <w:p w14:paraId="139A8A68" w14:textId="76D2587D" w:rsidR="00A362DB" w:rsidRDefault="00F40097" w:rsidP="001A4DCB">
      <w:pPr>
        <w:pStyle w:val="a3"/>
        <w:spacing w:before="120" w:after="0" w:line="276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47BC0">
        <w:rPr>
          <w:rFonts w:ascii="TH SarabunPSK" w:hAnsi="TH SarabunPSK" w:cs="TH SarabunPSK"/>
          <w:sz w:val="32"/>
          <w:szCs w:val="32"/>
          <w:cs/>
        </w:rPr>
        <w:t xml:space="preserve">ผลลัพธ์ที่เกิดประโยชน์ด้านการบริการพยาบาล พบว่า </w:t>
      </w:r>
      <w:r w:rsidR="00480830" w:rsidRPr="00CA0FC7">
        <w:rPr>
          <w:rFonts w:ascii="TH SarabunPSK" w:hAnsi="TH SarabunPSK" w:cs="TH SarabunPSK"/>
          <w:sz w:val="32"/>
          <w:szCs w:val="32"/>
          <w:cs/>
        </w:rPr>
        <w:t>ผู้ดูแลเด็กออ</w:t>
      </w:r>
      <w:proofErr w:type="spellStart"/>
      <w:r w:rsidR="00480830" w:rsidRPr="00CA0FC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480830" w:rsidRPr="00CA0FC7">
        <w:rPr>
          <w:rFonts w:ascii="TH SarabunPSK" w:hAnsi="TH SarabunPSK" w:cs="TH SarabunPSK"/>
          <w:sz w:val="32"/>
          <w:szCs w:val="32"/>
          <w:cs/>
        </w:rPr>
        <w:t>สติก</w:t>
      </w:r>
      <w:r w:rsidRPr="00637A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0830">
        <w:rPr>
          <w:rFonts w:ascii="TH SarabunPSK" w:hAnsi="TH SarabunPSK" w:cs="TH SarabunPSK" w:hint="cs"/>
          <w:sz w:val="32"/>
          <w:szCs w:val="32"/>
          <w:cs/>
        </w:rPr>
        <w:t>มี</w:t>
      </w:r>
      <w:r w:rsidR="00480830" w:rsidRPr="00480830">
        <w:rPr>
          <w:rFonts w:ascii="TH SarabunPSK" w:hAnsi="TH SarabunPSK" w:cs="TH SarabunPSK"/>
          <w:sz w:val="32"/>
          <w:szCs w:val="32"/>
          <w:cs/>
        </w:rPr>
        <w:t>แนวทางการจัดการความเครียด</w:t>
      </w:r>
      <w:r w:rsidR="004808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830" w:rsidRPr="004C6AFC">
        <w:rPr>
          <w:rFonts w:ascii="TH SarabunPSK" w:hAnsi="TH SarabunPSK" w:cs="TH SarabunPSK"/>
          <w:sz w:val="32"/>
          <w:szCs w:val="32"/>
          <w:cs/>
        </w:rPr>
        <w:t>อย่างเหมาะสม</w:t>
      </w:r>
    </w:p>
    <w:p w14:paraId="3760EDC8" w14:textId="7525AB03" w:rsidR="00420458" w:rsidRPr="00420458" w:rsidRDefault="00420458" w:rsidP="0082458A">
      <w:pPr>
        <w:pStyle w:val="a3"/>
        <w:spacing w:before="120"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0458">
        <w:rPr>
          <w:rFonts w:ascii="TH SarabunPSK" w:hAnsi="TH SarabunPSK" w:cs="TH SarabunPSK"/>
          <w:sz w:val="32"/>
          <w:szCs w:val="32"/>
          <w:cs/>
        </w:rPr>
        <w:t xml:space="preserve">ระดับความเครียดของผู้ปกครองส่วนใหญ่อยู่ในระดับสูง จำนวน </w:t>
      </w:r>
      <w:r w:rsidRPr="00420458">
        <w:rPr>
          <w:rFonts w:ascii="TH SarabunPSK" w:hAnsi="TH SarabunPSK" w:cs="TH SarabunPSK"/>
          <w:sz w:val="32"/>
          <w:szCs w:val="32"/>
        </w:rPr>
        <w:t>6</w:t>
      </w:r>
      <w:r w:rsidRPr="00420458">
        <w:rPr>
          <w:rFonts w:ascii="TH SarabunPSK" w:hAnsi="TH SarabunPSK" w:cs="TH SarabunPSK"/>
          <w:sz w:val="32"/>
          <w:szCs w:val="32"/>
          <w:cs/>
        </w:rPr>
        <w:t xml:space="preserve"> คน  แปลผลได้ว่า เป็นระดับที่ได้รับความเดือนร้อนจากสิ่งต่าง ๆ หรือเหตุการณ์ รอบตัว ทำให้วิตกกังวล กลัว รู้สึกขัดแย้งหรืออยู่ในสถานการณ์ที่แก้ไข จัดการปัญหานั้นไม่ได้ ปรับความรู้สึกด้วยความลำบากจะส่งผลต่อการใช้ชีวิตประจำวัน และการเจ็บป่วย เช่น ความดันโลหิตสูง เป็นแผลในกระเพาะอาหาร ฯ</w:t>
      </w:r>
    </w:p>
    <w:p w14:paraId="1C8ED804" w14:textId="77777777" w:rsidR="00420458" w:rsidRPr="00420458" w:rsidRDefault="00420458" w:rsidP="0082458A">
      <w:pPr>
        <w:spacing w:before="120"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0458">
        <w:rPr>
          <w:rFonts w:ascii="TH SarabunPSK" w:hAnsi="TH SarabunPSK" w:cs="TH SarabunPSK"/>
          <w:sz w:val="32"/>
          <w:szCs w:val="32"/>
          <w:cs/>
        </w:rPr>
        <w:t>สิ่งที่ต้องรีบทำเมื่อมีความเครียดในระดับนี้คือ คลายเครียดด้วยวิธีที่ทำได้ง่ายแต่ได้ผลดีคือ การฝึกหายใจ คลายเครียด พูดคุยระบายความเครียดกับผู้ไว้วางใจ หาสาเหตุหรือปัญหาที่ทำให้เครียดและหาวิธีแก้ไข หากท่านไม่สามารถจัดการคลายเครียดด้วยตนเองได้ ควรปรึกษากับผู้ให้การปรึกษาในหน่วยงานต่าง ๆ</w:t>
      </w:r>
    </w:p>
    <w:p w14:paraId="59671D60" w14:textId="0097587C" w:rsidR="00F40097" w:rsidRDefault="00420458" w:rsidP="0082458A">
      <w:pPr>
        <w:pStyle w:val="a3"/>
        <w:spacing w:before="120" w:after="0"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0458">
        <w:rPr>
          <w:rFonts w:ascii="TH SarabunPSK" w:hAnsi="TH SarabunPSK" w:cs="TH SarabunPSK"/>
          <w:sz w:val="32"/>
          <w:szCs w:val="32"/>
          <w:cs/>
        </w:rPr>
        <w:lastRenderedPageBreak/>
        <w:t>ปัจจัยที่มีผลต่อความเครียดของผู้ปกครองเด็กออ</w:t>
      </w:r>
      <w:proofErr w:type="spellStart"/>
      <w:r w:rsidRPr="00420458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420458">
        <w:rPr>
          <w:rFonts w:ascii="TH SarabunPSK" w:hAnsi="TH SarabunPSK" w:cs="TH SarabunPSK"/>
          <w:sz w:val="32"/>
          <w:szCs w:val="32"/>
          <w:cs/>
        </w:rPr>
        <w:t>สติกได้แก่ ปัจจัยส่วนบุคคล อายุ ลักษณะครอบครัว ระดับการศึกษา อาชีพ รายได้ ปัจจัยสนับสนุน จำนวนบุตรทั้งหมด จำนวนเด็กออ</w:t>
      </w:r>
      <w:proofErr w:type="spellStart"/>
      <w:r w:rsidRPr="00420458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420458">
        <w:rPr>
          <w:rFonts w:ascii="TH SarabunPSK" w:hAnsi="TH SarabunPSK" w:cs="TH SarabunPSK"/>
          <w:sz w:val="32"/>
          <w:szCs w:val="32"/>
          <w:cs/>
        </w:rPr>
        <w:t>สติกที่ดูแล ระยะเวลาที่รักษา จำนวนชั่วโมงต่อวันที่ดูแล ความรุนแรงของอาการเด็กออ</w:t>
      </w:r>
      <w:proofErr w:type="spellStart"/>
      <w:r w:rsidRPr="00420458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420458">
        <w:rPr>
          <w:rFonts w:ascii="TH SarabunPSK" w:hAnsi="TH SarabunPSK" w:cs="TH SarabunPSK"/>
          <w:sz w:val="32"/>
          <w:szCs w:val="32"/>
          <w:cs/>
        </w:rPr>
        <w:t>สติก</w:t>
      </w:r>
    </w:p>
    <w:p w14:paraId="02977912" w14:textId="77777777" w:rsidR="00153ADB" w:rsidRPr="00B370AE" w:rsidRDefault="00153ADB" w:rsidP="001A4DCB">
      <w:pPr>
        <w:pStyle w:val="a3"/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70A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การใช้ความรู้จากการปฏิบัติการพยาบาลเพื่อพัฒนาการเรียนการสอน/การบริการวิชาการ/วิจัย</w:t>
      </w:r>
    </w:p>
    <w:p w14:paraId="080C4ECE" w14:textId="7FC1B955" w:rsidR="001F44EE" w:rsidRPr="00B370AE" w:rsidRDefault="001128ED" w:rsidP="0082458A">
      <w:pPr>
        <w:pStyle w:val="a3"/>
        <w:spacing w:before="12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นำความรู้ที่ได้จาก</w:t>
      </w:r>
      <w:r w:rsidRPr="006B4A3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B4A3C" w:rsidRPr="006B4A3C">
        <w:rPr>
          <w:rFonts w:ascii="TH SarabunPSK" w:hAnsi="TH SarabunPSK" w:cs="TH SarabunPSK" w:hint="cs"/>
          <w:sz w:val="32"/>
          <w:szCs w:val="32"/>
          <w:cs/>
        </w:rPr>
        <w:t>ให้บริการตามความเชี่ยวชาญ</w:t>
      </w:r>
      <w:r w:rsidR="006B4A3C" w:rsidRPr="006B4A3C">
        <w:rPr>
          <w:rFonts w:ascii="TH SarabunPSK" w:hAnsi="TH SarabunPSK" w:cs="TH SarabunPSK"/>
          <w:sz w:val="32"/>
          <w:szCs w:val="32"/>
          <w:cs/>
        </w:rPr>
        <w:t>การพยาบาลผู้ดูแลเด็กออ</w:t>
      </w:r>
      <w:proofErr w:type="spellStart"/>
      <w:r w:rsidR="006B4A3C" w:rsidRPr="006B4A3C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6B4A3C" w:rsidRPr="006B4A3C">
        <w:rPr>
          <w:rFonts w:ascii="TH SarabunPSK" w:hAnsi="TH SarabunPSK" w:cs="TH SarabunPSK"/>
          <w:sz w:val="32"/>
          <w:szCs w:val="32"/>
          <w:cs/>
        </w:rPr>
        <w:t>สติกที่มีความเครียด</w:t>
      </w:r>
      <w:r w:rsidR="006B4A3C">
        <w:rPr>
          <w:rFonts w:ascii="TH SarabunPSK" w:hAnsi="TH SarabunPSK" w:cs="TH SarabunPSK"/>
          <w:sz w:val="32"/>
          <w:szCs w:val="32"/>
        </w:rPr>
        <w:t xml:space="preserve"> </w:t>
      </w:r>
      <w:r w:rsidR="006B4A3C">
        <w:rPr>
          <w:rFonts w:ascii="TH SarabunPSK" w:hAnsi="TH SarabunPSK" w:cs="TH SarabunPSK" w:hint="cs"/>
          <w:sz w:val="32"/>
          <w:szCs w:val="32"/>
          <w:cs/>
        </w:rPr>
        <w:t xml:space="preserve">ไปใช้ในการเรียนการสอนวิชาการพยาบาลสุขภาพจิตและจิตเวช </w:t>
      </w:r>
      <w:r w:rsidR="00EE3DAD" w:rsidRPr="00EE3DAD">
        <w:rPr>
          <w:rFonts w:ascii="TH SarabunPSK" w:hAnsi="TH SarabunPSK" w:cs="TH SarabunPSK"/>
          <w:sz w:val="32"/>
          <w:szCs w:val="32"/>
          <w:cs/>
        </w:rPr>
        <w:t>และวิชาปฏิบัติการพยาบาลการพยาบาลสุขภาพจิตและจิตเวช</w:t>
      </w:r>
    </w:p>
    <w:p w14:paraId="5B37EF35" w14:textId="040DDE35" w:rsidR="001F44EE" w:rsidRPr="00B370AE" w:rsidRDefault="001F44EE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B370AE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ทบทวนการดําเนินงาน</w:t>
      </w:r>
      <w:r w:rsidRPr="00B370A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A76BA93" w14:textId="6AEA0F34" w:rsidR="006B4A3C" w:rsidRDefault="001F44EE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  <w:cs/>
        </w:rPr>
      </w:pPr>
      <w:r w:rsidRPr="00B370AE">
        <w:rPr>
          <w:rFonts w:ascii="TH SarabunPSK" w:hAnsi="TH SarabunPSK" w:cs="TH SarabunPSK" w:hint="cs"/>
          <w:sz w:val="32"/>
          <w:szCs w:val="32"/>
          <w:cs/>
        </w:rPr>
        <w:tab/>
      </w:r>
      <w:r w:rsidR="00480830" w:rsidRPr="006F7CDF">
        <w:rPr>
          <w:rFonts w:ascii="TH SarabunPSK" w:hAnsi="TH SarabunPSK" w:cs="TH SarabunPSK"/>
          <w:sz w:val="32"/>
          <w:szCs w:val="32"/>
          <w:cs/>
        </w:rPr>
        <w:t>ทบทวนแผนและการดำเนินงาน วางแผนดำเนินกิจกรรม</w:t>
      </w:r>
      <w:r w:rsidR="00480830">
        <w:rPr>
          <w:rFonts w:ascii="TH SarabunPSK" w:hAnsi="TH SarabunPSK" w:cs="TH SarabunPSK"/>
          <w:sz w:val="32"/>
          <w:szCs w:val="32"/>
        </w:rPr>
        <w:t xml:space="preserve"> 24</w:t>
      </w:r>
      <w:r w:rsidR="00480830" w:rsidRPr="006F7CDF">
        <w:rPr>
          <w:rFonts w:ascii="TH SarabunPSK" w:hAnsi="TH SarabunPSK" w:cs="TH SarabunPSK"/>
          <w:sz w:val="32"/>
          <w:szCs w:val="32"/>
        </w:rPr>
        <w:t xml:space="preserve"> </w:t>
      </w:r>
      <w:r w:rsidR="00480830" w:rsidRPr="006F7CDF">
        <w:rPr>
          <w:rFonts w:ascii="TH SarabunPSK" w:hAnsi="TH SarabunPSK" w:cs="TH SarabunPSK"/>
          <w:sz w:val="32"/>
          <w:szCs w:val="32"/>
          <w:cs/>
        </w:rPr>
        <w:t>ครั</w:t>
      </w:r>
      <w:r w:rsidR="00480830">
        <w:rPr>
          <w:rFonts w:ascii="TH SarabunPSK" w:hAnsi="TH SarabunPSK" w:cs="TH SarabunPSK" w:hint="cs"/>
          <w:sz w:val="32"/>
          <w:szCs w:val="32"/>
          <w:cs/>
        </w:rPr>
        <w:t>้</w:t>
      </w:r>
      <w:r w:rsidR="00480830" w:rsidRPr="006F7CDF">
        <w:rPr>
          <w:rFonts w:ascii="TH SarabunPSK" w:hAnsi="TH SarabunPSK" w:cs="TH SarabunPSK"/>
          <w:sz w:val="32"/>
          <w:szCs w:val="32"/>
          <w:cs/>
        </w:rPr>
        <w:t xml:space="preserve">ง ๆ ละ </w:t>
      </w:r>
      <w:r w:rsidR="00480830">
        <w:rPr>
          <w:rFonts w:ascii="TH SarabunPSK" w:hAnsi="TH SarabunPSK" w:cs="TH SarabunPSK"/>
          <w:sz w:val="32"/>
          <w:szCs w:val="32"/>
        </w:rPr>
        <w:t>3.5</w:t>
      </w:r>
      <w:r w:rsidR="00480830" w:rsidRPr="006F7CDF">
        <w:rPr>
          <w:rFonts w:ascii="TH SarabunPSK" w:hAnsi="TH SarabunPSK" w:cs="TH SarabunPSK"/>
          <w:sz w:val="32"/>
          <w:szCs w:val="32"/>
        </w:rPr>
        <w:t xml:space="preserve"> </w:t>
      </w:r>
      <w:r w:rsidR="00480830" w:rsidRPr="006F7CDF">
        <w:rPr>
          <w:rFonts w:ascii="TH SarabunPSK" w:hAnsi="TH SarabunPSK" w:cs="TH SarabunPSK"/>
          <w:sz w:val="32"/>
          <w:szCs w:val="32"/>
          <w:cs/>
        </w:rPr>
        <w:t>ชั</w:t>
      </w:r>
      <w:r w:rsidR="00480830">
        <w:rPr>
          <w:rFonts w:ascii="TH SarabunPSK" w:hAnsi="TH SarabunPSK" w:cs="TH SarabunPSK" w:hint="cs"/>
          <w:sz w:val="32"/>
          <w:szCs w:val="32"/>
          <w:cs/>
        </w:rPr>
        <w:t>่</w:t>
      </w:r>
      <w:r w:rsidR="00480830" w:rsidRPr="006F7CDF">
        <w:rPr>
          <w:rFonts w:ascii="TH SarabunPSK" w:hAnsi="TH SarabunPSK" w:cs="TH SarabunPSK"/>
          <w:sz w:val="32"/>
          <w:szCs w:val="32"/>
          <w:cs/>
        </w:rPr>
        <w:t>วโมง</w:t>
      </w:r>
      <w:r w:rsidR="004808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830" w:rsidRPr="006F7CDF">
        <w:rPr>
          <w:rFonts w:ascii="TH SarabunPSK" w:hAnsi="TH SarabunPSK" w:cs="TH SarabunPSK"/>
          <w:sz w:val="32"/>
          <w:szCs w:val="32"/>
          <w:cs/>
        </w:rPr>
        <w:t xml:space="preserve">รวมเป็น </w:t>
      </w:r>
      <w:r w:rsidR="00480830">
        <w:rPr>
          <w:rFonts w:ascii="TH SarabunPSK" w:hAnsi="TH SarabunPSK" w:cs="TH SarabunPSK"/>
          <w:sz w:val="32"/>
          <w:szCs w:val="32"/>
        </w:rPr>
        <w:t xml:space="preserve">84 </w:t>
      </w:r>
      <w:r w:rsidR="00480830">
        <w:rPr>
          <w:rFonts w:ascii="TH SarabunPSK" w:hAnsi="TH SarabunPSK" w:cs="TH SarabunPSK" w:hint="cs"/>
          <w:sz w:val="32"/>
          <w:szCs w:val="32"/>
          <w:cs/>
        </w:rPr>
        <w:t>ชั่ว</w:t>
      </w:r>
      <w:r w:rsidR="00480830" w:rsidRPr="006F7CDF">
        <w:rPr>
          <w:rFonts w:ascii="TH SarabunPSK" w:hAnsi="TH SarabunPSK" w:cs="TH SarabunPSK"/>
          <w:sz w:val="32"/>
          <w:szCs w:val="32"/>
          <w:cs/>
        </w:rPr>
        <w:t>โมง</w:t>
      </w:r>
      <w:r w:rsidR="004808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4A3C">
        <w:rPr>
          <w:rFonts w:ascii="TH SarabunPSK" w:hAnsi="TH SarabunPSK" w:cs="TH SarabunPSK" w:hint="cs"/>
          <w:sz w:val="32"/>
          <w:szCs w:val="32"/>
          <w:cs/>
        </w:rPr>
        <w:t>จากการพูดคุย สัมภาษณ์ และให้ตอบแบบสอบถาม อาจใช้เวลานาน บางครั้งผู้ดูแลกังวลเรื่องการเรียกชื่อเข้าพบจิตแพทย์ กังวลว่าจะใช้เวลานานไปเป็นห่วงเด็กออ</w:t>
      </w:r>
      <w:proofErr w:type="spellStart"/>
      <w:r w:rsidR="006B4A3C">
        <w:rPr>
          <w:rFonts w:ascii="TH SarabunPSK" w:hAnsi="TH SarabunPSK" w:cs="TH SarabunPSK" w:hint="cs"/>
          <w:sz w:val="32"/>
          <w:szCs w:val="32"/>
          <w:cs/>
        </w:rPr>
        <w:t>ทิ</w:t>
      </w:r>
      <w:proofErr w:type="spellEnd"/>
      <w:r w:rsidR="006B4A3C">
        <w:rPr>
          <w:rFonts w:ascii="TH SarabunPSK" w:hAnsi="TH SarabunPSK" w:cs="TH SarabunPSK" w:hint="cs"/>
          <w:sz w:val="32"/>
          <w:szCs w:val="32"/>
          <w:cs/>
        </w:rPr>
        <w:t>สติกที่อยู่ที่บ้านเพราะบางรายต้องฝากญาติ หรือเพื่อนบ้านไว้ หรือต้องรีบกลับไปทำงาน</w:t>
      </w:r>
      <w:r w:rsidR="006B4A3C">
        <w:rPr>
          <w:rFonts w:ascii="TH SarabunPSK" w:hAnsi="TH SarabunPSK" w:cs="TH SarabunPSK"/>
          <w:sz w:val="32"/>
          <w:szCs w:val="32"/>
        </w:rPr>
        <w:t xml:space="preserve"> </w:t>
      </w:r>
      <w:r w:rsidR="006B4A3C">
        <w:rPr>
          <w:rFonts w:ascii="TH SarabunPSK" w:hAnsi="TH SarabunPSK" w:cs="TH SarabunPSK" w:hint="cs"/>
          <w:sz w:val="32"/>
          <w:szCs w:val="32"/>
          <w:cs/>
        </w:rPr>
        <w:t>อาจต้องกระชับเวลาให้สั้นลง แบบสอบถามที่</w:t>
      </w:r>
      <w:r w:rsidR="00E02FA8">
        <w:rPr>
          <w:rFonts w:ascii="TH SarabunPSK" w:hAnsi="TH SarabunPSK" w:cs="TH SarabunPSK" w:hint="cs"/>
          <w:sz w:val="32"/>
          <w:szCs w:val="32"/>
          <w:cs/>
        </w:rPr>
        <w:t>จำนวนข้อน้อยลง</w:t>
      </w:r>
    </w:p>
    <w:p w14:paraId="43AD2DEA" w14:textId="6158D3AE" w:rsidR="001F44EE" w:rsidRPr="00B370AE" w:rsidRDefault="001F44EE" w:rsidP="001A4DCB">
      <w:pPr>
        <w:pStyle w:val="a3"/>
        <w:spacing w:before="120"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70AE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สรุปสิ่งที่ได้รับจากการให้บริการตามความเชี่ยวชาญและแนวทางการพัฒนา</w:t>
      </w:r>
      <w:r w:rsidRPr="00B370A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206DDE5" w14:textId="45EFFEF8" w:rsidR="009C4F71" w:rsidRDefault="009C4F71" w:rsidP="0082458A">
      <w:pPr>
        <w:pStyle w:val="a3"/>
        <w:spacing w:before="120"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C4F71">
        <w:rPr>
          <w:rFonts w:ascii="TH SarabunPSK" w:hAnsi="TH SarabunPSK" w:cs="TH SarabunPSK"/>
          <w:sz w:val="32"/>
          <w:szCs w:val="32"/>
          <w:cs/>
        </w:rPr>
        <w:t>ผู้</w:t>
      </w:r>
      <w:r w:rsidR="00041E6D">
        <w:rPr>
          <w:rFonts w:ascii="TH SarabunPSK" w:hAnsi="TH SarabunPSK" w:cs="TH SarabunPSK" w:hint="cs"/>
          <w:sz w:val="32"/>
          <w:szCs w:val="32"/>
          <w:cs/>
        </w:rPr>
        <w:t>ดูแล</w:t>
      </w:r>
      <w:r w:rsidRPr="009C4F71">
        <w:rPr>
          <w:rFonts w:ascii="TH SarabunPSK" w:hAnsi="TH SarabunPSK" w:cs="TH SarabunPSK"/>
          <w:sz w:val="32"/>
          <w:szCs w:val="32"/>
          <w:cs/>
        </w:rPr>
        <w:t>เด็กออ</w:t>
      </w:r>
      <w:proofErr w:type="spellStart"/>
      <w:r w:rsidRPr="009C4F71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9C4F71">
        <w:rPr>
          <w:rFonts w:ascii="TH SarabunPSK" w:hAnsi="TH SarabunPSK" w:cs="TH SarabunPSK"/>
          <w:sz w:val="32"/>
          <w:szCs w:val="32"/>
          <w:cs/>
        </w:rPr>
        <w:t>สติก มีการปรับตัวและรับมือกับปัญหาต่าง ๆ ที่เกิดขึ้นอย่างเหมาะสม เมื่อผู้ปกครองเด็กออ</w:t>
      </w:r>
      <w:proofErr w:type="spellStart"/>
      <w:r w:rsidRPr="009C4F71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9C4F71">
        <w:rPr>
          <w:rFonts w:ascii="TH SarabunPSK" w:hAnsi="TH SarabunPSK" w:cs="TH SarabunPSK"/>
          <w:sz w:val="32"/>
          <w:szCs w:val="32"/>
          <w:cs/>
        </w:rPr>
        <w:t>สติกได้พิจารณาสถานการณ์ที่เป็นปัญหาแล้วพบว่าสถานการณ์นั้นจะก่อให้เกิดความเครียด ผู้</w:t>
      </w:r>
      <w:r w:rsidR="00041E6D">
        <w:rPr>
          <w:rFonts w:ascii="TH SarabunPSK" w:hAnsi="TH SarabunPSK" w:cs="TH SarabunPSK" w:hint="cs"/>
          <w:sz w:val="32"/>
          <w:szCs w:val="32"/>
          <w:cs/>
        </w:rPr>
        <w:t>ดูแล</w:t>
      </w:r>
      <w:r w:rsidRPr="009C4F71">
        <w:rPr>
          <w:rFonts w:ascii="TH SarabunPSK" w:hAnsi="TH SarabunPSK" w:cs="TH SarabunPSK"/>
          <w:sz w:val="32"/>
          <w:szCs w:val="32"/>
          <w:cs/>
        </w:rPr>
        <w:t>ด็กออ</w:t>
      </w:r>
      <w:proofErr w:type="spellStart"/>
      <w:r w:rsidRPr="009C4F71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9C4F71">
        <w:rPr>
          <w:rFonts w:ascii="TH SarabunPSK" w:hAnsi="TH SarabunPSK" w:cs="TH SarabunPSK"/>
          <w:sz w:val="32"/>
          <w:szCs w:val="32"/>
          <w:cs/>
        </w:rPr>
        <w:t>สติกก็จะพยายามหาแนวทางหรือวิธีการจัดการกับสถานการณ์ที่เกิดขึ้นและแก้ไขปัญหานั้นอย่างรวดเร็วและเป็นระบบขั้นตอน หรือทำให้ปัญหานั้นหมดไป โดยอาจเลือกใช้วิธีใดวิธีหนึ่งหรือหลายวิธีร่วมด้วย หรือหลายวิธีร่วมกันในการจัดการกับความเครียด</w:t>
      </w:r>
    </w:p>
    <w:p w14:paraId="50F0817B" w14:textId="34E0899D" w:rsidR="00373AAF" w:rsidRPr="00041E6D" w:rsidRDefault="00041E6D" w:rsidP="001A4DCB">
      <w:pPr>
        <w:pStyle w:val="a3"/>
        <w:spacing w:before="120"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1E6D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23D7D630" w14:textId="77777777" w:rsidR="0082458A" w:rsidRDefault="00EB3535" w:rsidP="00EB3535">
      <w:pPr>
        <w:pStyle w:val="a3"/>
        <w:spacing w:before="120" w:after="0" w:line="276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EB3535">
        <w:rPr>
          <w:rFonts w:ascii="TH SarabunPSK" w:hAnsi="TH SarabunPSK" w:cs="TH SarabunPSK"/>
          <w:sz w:val="32"/>
          <w:szCs w:val="32"/>
          <w:cs/>
        </w:rPr>
        <w:t>แนวทางการพยาบาลเพื่อลดความเครียดในผู้ดูแลเด็กออ</w:t>
      </w:r>
      <w:proofErr w:type="spellStart"/>
      <w:r w:rsidRPr="00EB3535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EB3535">
        <w:rPr>
          <w:rFonts w:ascii="TH SarabunPSK" w:hAnsi="TH SarabunPSK" w:cs="TH SarabunPSK"/>
          <w:sz w:val="32"/>
          <w:szCs w:val="32"/>
          <w:cs/>
        </w:rPr>
        <w:t>สติก สำหรับอาจารย์พยาบาลในการนำไปพัฒนาต่อยอดในเชิงวิชาการและการสอน สามารถมุ่งเน้นไปที่การสร้างระบบสนับสนุนที่เน้น "ครอบครัวเป็นศูนย์กลาง" (</w:t>
      </w:r>
      <w:r w:rsidRPr="00EB3535">
        <w:rPr>
          <w:rFonts w:ascii="TH SarabunPSK" w:hAnsi="TH SarabunPSK" w:cs="TH SarabunPSK"/>
          <w:sz w:val="32"/>
          <w:szCs w:val="32"/>
        </w:rPr>
        <w:t xml:space="preserve">Family-Centered Care) </w:t>
      </w:r>
      <w:r w:rsidRPr="00EB3535">
        <w:rPr>
          <w:rFonts w:ascii="TH SarabunPSK" w:hAnsi="TH SarabunPSK" w:cs="TH SarabunPSK"/>
          <w:sz w:val="32"/>
          <w:szCs w:val="32"/>
          <w:cs/>
        </w:rPr>
        <w:t>และการเสริมสร้างพลังอำนาจ (</w:t>
      </w:r>
      <w:r w:rsidRPr="00EB3535">
        <w:rPr>
          <w:rFonts w:ascii="TH SarabunPSK" w:hAnsi="TH SarabunPSK" w:cs="TH SarabunPSK"/>
          <w:sz w:val="32"/>
          <w:szCs w:val="32"/>
        </w:rPr>
        <w:t xml:space="preserve">Empowerment) </w:t>
      </w:r>
      <w:r w:rsidR="0082458A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EB353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68A66E" w14:textId="1E518FDF" w:rsidR="00EB3535" w:rsidRPr="00EB3535" w:rsidRDefault="0082458A" w:rsidP="00EB3535">
      <w:pPr>
        <w:pStyle w:val="a3"/>
        <w:spacing w:before="120" w:after="0" w:line="276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EB3535" w:rsidRPr="00EB3535">
        <w:rPr>
          <w:rFonts w:ascii="TH SarabunPSK" w:hAnsi="TH SarabunPSK" w:cs="TH SarabunPSK"/>
          <w:sz w:val="32"/>
          <w:szCs w:val="32"/>
          <w:cs/>
        </w:rPr>
        <w:t>การประเมินและการจัดการความเครียดเชิงลึก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B3535" w:rsidRPr="00EB3535">
        <w:rPr>
          <w:rFonts w:ascii="TH SarabunPSK" w:hAnsi="TH SarabunPSK" w:cs="TH SarabunPSK"/>
          <w:sz w:val="32"/>
          <w:szCs w:val="32"/>
          <w:cs/>
        </w:rPr>
        <w:t>การประเมินภาวะสุขภาพจิต: พัฒนาเครื่องมือประเมินความเครียดและภาระการดูแล (</w:t>
      </w:r>
      <w:r w:rsidR="00EB3535" w:rsidRPr="00EB3535">
        <w:rPr>
          <w:rFonts w:ascii="TH SarabunPSK" w:hAnsi="TH SarabunPSK" w:cs="TH SarabunPSK"/>
          <w:sz w:val="32"/>
          <w:szCs w:val="32"/>
        </w:rPr>
        <w:t xml:space="preserve">Caregiver Burden) </w:t>
      </w:r>
      <w:r w:rsidR="00EB3535" w:rsidRPr="00EB3535">
        <w:rPr>
          <w:rFonts w:ascii="TH SarabunPSK" w:hAnsi="TH SarabunPSK" w:cs="TH SarabunPSK"/>
          <w:sz w:val="32"/>
          <w:szCs w:val="32"/>
          <w:cs/>
        </w:rPr>
        <w:t>ที่จำเพาะเจาะจงกับบริบทวัฒนธรรมไทย เพื่อให้อาจารย์พยาบาลนำไปใช้สอนนักศึกษาในการประเมินผู้ปกครองอย่างเป็นระบบ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B3535" w:rsidRPr="00EB3535">
        <w:rPr>
          <w:rFonts w:ascii="TH SarabunPSK" w:hAnsi="TH SarabunPSK" w:cs="TH SarabunPSK"/>
          <w:sz w:val="32"/>
          <w:szCs w:val="32"/>
          <w:cs/>
        </w:rPr>
        <w:t>การจัดการความเครียด (</w:t>
      </w:r>
      <w:r w:rsidR="00EB3535" w:rsidRPr="00EB3535">
        <w:rPr>
          <w:rFonts w:ascii="TH SarabunPSK" w:hAnsi="TH SarabunPSK" w:cs="TH SarabunPSK"/>
          <w:sz w:val="32"/>
          <w:szCs w:val="32"/>
        </w:rPr>
        <w:t xml:space="preserve">Coping Strategies): </w:t>
      </w:r>
      <w:r w:rsidR="00EB3535" w:rsidRPr="00EB3535">
        <w:rPr>
          <w:rFonts w:ascii="TH SarabunPSK" w:hAnsi="TH SarabunPSK" w:cs="TH SarabunPSK"/>
          <w:sz w:val="32"/>
          <w:szCs w:val="32"/>
          <w:cs/>
        </w:rPr>
        <w:t>สอนเทคนิคการผ่อนคลายและการปรับความคิด (</w:t>
      </w:r>
      <w:r w:rsidR="00EB3535" w:rsidRPr="00EB3535">
        <w:rPr>
          <w:rFonts w:ascii="TH SarabunPSK" w:hAnsi="TH SarabunPSK" w:cs="TH SarabunPSK"/>
          <w:sz w:val="32"/>
          <w:szCs w:val="32"/>
        </w:rPr>
        <w:t xml:space="preserve">Cognitive Behavioral Techniques) </w:t>
      </w:r>
      <w:r w:rsidR="00EB3535" w:rsidRPr="00EB3535">
        <w:rPr>
          <w:rFonts w:ascii="TH SarabunPSK" w:hAnsi="TH SarabunPSK" w:cs="TH SarabunPSK"/>
          <w:sz w:val="32"/>
          <w:szCs w:val="32"/>
          <w:cs/>
        </w:rPr>
        <w:t xml:space="preserve">ให้กับผู้ดูแล เพื่อลดผลกระทบทางด้านจิตใจ </w:t>
      </w:r>
    </w:p>
    <w:p w14:paraId="23FA4B5A" w14:textId="0821C238" w:rsidR="00EB3535" w:rsidRPr="00EB3535" w:rsidRDefault="00EB3535" w:rsidP="00EB3535">
      <w:pPr>
        <w:pStyle w:val="a3"/>
        <w:spacing w:before="120" w:after="0" w:line="276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EB3535">
        <w:rPr>
          <w:rFonts w:ascii="TH SarabunPSK" w:hAnsi="TH SarabunPSK" w:cs="TH SarabunPSK"/>
          <w:sz w:val="32"/>
          <w:szCs w:val="32"/>
          <w:cs/>
        </w:rPr>
        <w:lastRenderedPageBreak/>
        <w:t>2. การสร้างโปรแกรมการพยาบาลและนวัตกรรม</w:t>
      </w:r>
      <w:r w:rsidR="0082458A">
        <w:rPr>
          <w:rFonts w:ascii="TH SarabunPSK" w:hAnsi="TH SarabunPSK" w:cs="TH SarabunPSK"/>
          <w:sz w:val="32"/>
          <w:szCs w:val="32"/>
        </w:rPr>
        <w:t xml:space="preserve"> </w:t>
      </w:r>
      <w:r w:rsidR="0082458A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EB3535">
        <w:rPr>
          <w:rFonts w:ascii="TH SarabunPSK" w:hAnsi="TH SarabunPSK" w:cs="TH SarabunPSK"/>
          <w:sz w:val="32"/>
          <w:szCs w:val="32"/>
          <w:cs/>
        </w:rPr>
        <w:t>โปรแกรมเสริมสร้างพลังอำนาจ: พัฒนาโปรแกรมการเสริมสร้างความแข็งแกร่งในชีวิต (</w:t>
      </w:r>
      <w:r w:rsidRPr="00EB3535">
        <w:rPr>
          <w:rFonts w:ascii="TH SarabunPSK" w:hAnsi="TH SarabunPSK" w:cs="TH SarabunPSK"/>
          <w:sz w:val="32"/>
          <w:szCs w:val="32"/>
        </w:rPr>
        <w:t xml:space="preserve">Resilience) </w:t>
      </w:r>
      <w:r w:rsidRPr="00EB3535">
        <w:rPr>
          <w:rFonts w:ascii="TH SarabunPSK" w:hAnsi="TH SarabunPSK" w:cs="TH SarabunPSK"/>
          <w:sz w:val="32"/>
          <w:szCs w:val="32"/>
          <w:cs/>
        </w:rPr>
        <w:t>หรือการสนับสนุนทางสังคม (</w:t>
      </w:r>
      <w:r w:rsidRPr="00EB3535">
        <w:rPr>
          <w:rFonts w:ascii="TH SarabunPSK" w:hAnsi="TH SarabunPSK" w:cs="TH SarabunPSK"/>
          <w:sz w:val="32"/>
          <w:szCs w:val="32"/>
        </w:rPr>
        <w:t xml:space="preserve">Social Support) </w:t>
      </w:r>
      <w:r w:rsidRPr="00EB3535">
        <w:rPr>
          <w:rFonts w:ascii="TH SarabunPSK" w:hAnsi="TH SarabunPSK" w:cs="TH SarabunPSK"/>
          <w:sz w:val="32"/>
          <w:szCs w:val="32"/>
          <w:cs/>
        </w:rPr>
        <w:t>เพื่อช่วยให้มารดาและผู้ปกครองมีกำลังใจในการดูแลเด็กอย่างต่อเนื่อง</w:t>
      </w:r>
    </w:p>
    <w:p w14:paraId="54298786" w14:textId="77777777" w:rsidR="00EB3535" w:rsidRPr="00EB3535" w:rsidRDefault="00EB3535" w:rsidP="00EB3535">
      <w:pPr>
        <w:pStyle w:val="a3"/>
        <w:spacing w:before="120" w:after="0" w:line="276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EB3535">
        <w:rPr>
          <w:rFonts w:ascii="TH SarabunPSK" w:hAnsi="TH SarabunPSK" w:cs="TH SarabunPSK"/>
          <w:sz w:val="32"/>
          <w:szCs w:val="32"/>
          <w:cs/>
        </w:rPr>
        <w:t>การบำบัดทางการพยาบาลระยะแรก: ศึกษาวิจัยและพัฒนา "รูปแบบการบำบัดทางการพยาบาลระยะแรก" (</w:t>
      </w:r>
      <w:r w:rsidRPr="00EB3535">
        <w:rPr>
          <w:rFonts w:ascii="TH SarabunPSK" w:hAnsi="TH SarabunPSK" w:cs="TH SarabunPSK"/>
          <w:sz w:val="32"/>
          <w:szCs w:val="32"/>
        </w:rPr>
        <w:t xml:space="preserve">Early Nursing Intervention) </w:t>
      </w:r>
      <w:r w:rsidRPr="00EB3535">
        <w:rPr>
          <w:rFonts w:ascii="TH SarabunPSK" w:hAnsi="TH SarabunPSK" w:cs="TH SarabunPSK"/>
          <w:sz w:val="32"/>
          <w:szCs w:val="32"/>
          <w:cs/>
        </w:rPr>
        <w:t>สำหรับเด็กออ</w:t>
      </w:r>
      <w:proofErr w:type="spellStart"/>
      <w:r w:rsidRPr="00EB3535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EB3535">
        <w:rPr>
          <w:rFonts w:ascii="TH SarabunPSK" w:hAnsi="TH SarabunPSK" w:cs="TH SarabunPSK"/>
          <w:sz w:val="32"/>
          <w:szCs w:val="32"/>
          <w:cs/>
        </w:rPr>
        <w:t xml:space="preserve">สติกวัยก่อนเรียน ซึ่งจะช่วยลดความวิตกกังวลของผู้ปกครองในช่วงเริ่มต้นของการวินิจฉัย </w:t>
      </w:r>
    </w:p>
    <w:p w14:paraId="2D4B539E" w14:textId="507518D3" w:rsidR="001A4DCB" w:rsidRDefault="00EB3535" w:rsidP="0082458A">
      <w:pPr>
        <w:pStyle w:val="a3"/>
        <w:spacing w:before="120" w:after="0" w:line="276" w:lineRule="auto"/>
        <w:ind w:firstLine="709"/>
        <w:rPr>
          <w:rFonts w:ascii="TH SarabunPSK" w:hAnsi="TH SarabunPSK" w:cs="TH SarabunPSK" w:hint="cs"/>
          <w:sz w:val="32"/>
          <w:szCs w:val="32"/>
          <w:cs/>
        </w:rPr>
      </w:pPr>
      <w:r w:rsidRPr="00EB3535">
        <w:rPr>
          <w:rFonts w:ascii="TH SarabunPSK" w:hAnsi="TH SarabunPSK" w:cs="TH SarabunPSK"/>
          <w:sz w:val="32"/>
          <w:szCs w:val="32"/>
        </w:rPr>
        <w:t xml:space="preserve">3. </w:t>
      </w:r>
      <w:r w:rsidRPr="00EB3535">
        <w:rPr>
          <w:rFonts w:ascii="TH SarabunPSK" w:hAnsi="TH SarabunPSK" w:cs="TH SarabunPSK"/>
          <w:sz w:val="32"/>
          <w:szCs w:val="32"/>
          <w:cs/>
        </w:rPr>
        <w:t>การพัฒนาทักษะและการเรียนรู้แบบมีส่วนร่วม</w:t>
      </w:r>
      <w:r w:rsidR="0082458A">
        <w:rPr>
          <w:rFonts w:ascii="TH SarabunPSK" w:hAnsi="TH SarabunPSK" w:cs="TH SarabunPSK"/>
          <w:sz w:val="32"/>
          <w:szCs w:val="32"/>
        </w:rPr>
        <w:t xml:space="preserve"> </w:t>
      </w:r>
      <w:r w:rsidRPr="00EB3535">
        <w:rPr>
          <w:rFonts w:ascii="TH SarabunPSK" w:hAnsi="TH SarabunPSK" w:cs="TH SarabunPSK"/>
          <w:sz w:val="32"/>
          <w:szCs w:val="32"/>
          <w:cs/>
        </w:rPr>
        <w:t>การเรียนรู้ผ่านการลงมือทำ (</w:t>
      </w:r>
      <w:r w:rsidRPr="00EB3535">
        <w:rPr>
          <w:rFonts w:ascii="TH SarabunPSK" w:hAnsi="TH SarabunPSK" w:cs="TH SarabunPSK"/>
          <w:sz w:val="32"/>
          <w:szCs w:val="32"/>
        </w:rPr>
        <w:t xml:space="preserve">Action Learning): </w:t>
      </w:r>
      <w:r w:rsidRPr="00EB3535">
        <w:rPr>
          <w:rFonts w:ascii="TH SarabunPSK" w:hAnsi="TH SarabunPSK" w:cs="TH SarabunPSK"/>
          <w:sz w:val="32"/>
          <w:szCs w:val="32"/>
          <w:cs/>
        </w:rPr>
        <w:t>อาจารย์พยาบาลสามารถใช้กรอบแนวคิดการเรียนรู้ผ่านการปฏิบัติ เพื่อพัฒนาทักษะของบุคลากรและนักศึกษาในการสื่อสารและให้คำปรึกษาแก่ผู้ปกครองที่มีภาวะเครียด</w:t>
      </w:r>
      <w:r w:rsidR="0082458A">
        <w:rPr>
          <w:rFonts w:ascii="TH SarabunPSK" w:hAnsi="TH SarabunPSK" w:cs="TH SarabunPSK"/>
          <w:sz w:val="32"/>
          <w:szCs w:val="32"/>
        </w:rPr>
        <w:t xml:space="preserve"> </w:t>
      </w:r>
      <w:r w:rsidRPr="00EB3535">
        <w:rPr>
          <w:rFonts w:ascii="TH SarabunPSK" w:hAnsi="TH SarabunPSK" w:cs="TH SarabunPSK"/>
          <w:sz w:val="32"/>
          <w:szCs w:val="32"/>
          <w:cs/>
        </w:rPr>
        <w:t>การดูแลแบบสหวิชาชีพ: พัฒนาแนวปฏิบัติ (</w:t>
      </w:r>
      <w:r w:rsidRPr="00EB3535">
        <w:rPr>
          <w:rFonts w:ascii="TH SarabunPSK" w:hAnsi="TH SarabunPSK" w:cs="TH SarabunPSK"/>
          <w:sz w:val="32"/>
          <w:szCs w:val="32"/>
        </w:rPr>
        <w:t xml:space="preserve">Clinical Practice Guidelines) </w:t>
      </w:r>
      <w:r w:rsidRPr="00EB3535">
        <w:rPr>
          <w:rFonts w:ascii="TH SarabunPSK" w:hAnsi="TH SarabunPSK" w:cs="TH SarabunPSK"/>
          <w:sz w:val="32"/>
          <w:szCs w:val="32"/>
          <w:cs/>
        </w:rPr>
        <w:t>ร่วมกับทีมสหวิชาชีพ เพื่อสร้างความเชื่อมโยงระหว่างการรักษาทางการแพทย์และการพยาบาลดูแลที่บ้า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6086FB06" w14:textId="34898E51" w:rsidR="00041E6D" w:rsidRPr="00041E6D" w:rsidRDefault="00041E6D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 xml:space="preserve"> .................................................</w:t>
      </w:r>
    </w:p>
    <w:p w14:paraId="3558FDA1" w14:textId="36D6D35B" w:rsidR="00041E6D" w:rsidRPr="00041E6D" w:rsidRDefault="00041E6D" w:rsidP="001A4DCB">
      <w:pPr>
        <w:pStyle w:val="a3"/>
        <w:spacing w:before="120" w:line="276" w:lineRule="auto"/>
        <w:ind w:left="9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1E6D">
        <w:rPr>
          <w:rFonts w:ascii="TH SarabunPSK" w:hAnsi="TH SarabunPSK" w:cs="TH SarabunPSK"/>
          <w:sz w:val="32"/>
          <w:szCs w:val="32"/>
        </w:rPr>
        <w:t>(</w:t>
      </w:r>
      <w:r w:rsidRPr="00041E6D">
        <w:rPr>
          <w:rFonts w:ascii="TH SarabunPSK" w:hAnsi="TH SarabunPSK" w:cs="TH SarabunPSK"/>
          <w:sz w:val="32"/>
          <w:szCs w:val="32"/>
          <w:cs/>
        </w:rPr>
        <w:t>อาจารย์ แสงนภา บารมี)</w:t>
      </w:r>
    </w:p>
    <w:p w14:paraId="3206EB45" w14:textId="6ED4AF19" w:rsidR="00041E6D" w:rsidRPr="00041E6D" w:rsidRDefault="00041E6D" w:rsidP="001A4DCB">
      <w:pPr>
        <w:pStyle w:val="a3"/>
        <w:spacing w:before="120" w:line="276" w:lineRule="auto"/>
        <w:ind w:left="79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1E6D">
        <w:rPr>
          <w:rFonts w:ascii="TH SarabunPSK" w:hAnsi="TH SarabunPSK" w:cs="TH SarabunPSK"/>
          <w:sz w:val="32"/>
          <w:szCs w:val="32"/>
          <w:cs/>
        </w:rPr>
        <w:t>สาขาวิชาการพยาบาลจิตเวชและสุขภาพจิต</w:t>
      </w:r>
    </w:p>
    <w:p w14:paraId="4E7C917A" w14:textId="77777777" w:rsidR="00041E6D" w:rsidRPr="00041E6D" w:rsidRDefault="00041E6D" w:rsidP="001A4DCB">
      <w:pPr>
        <w:pStyle w:val="a3"/>
        <w:spacing w:before="120" w:line="276" w:lineRule="auto"/>
        <w:ind w:left="10080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</w:rPr>
        <w:t>(</w:t>
      </w:r>
      <w:r w:rsidRPr="00041E6D">
        <w:rPr>
          <w:rFonts w:ascii="TH SarabunPSK" w:hAnsi="TH SarabunPSK" w:cs="TH SarabunPSK"/>
          <w:sz w:val="32"/>
          <w:szCs w:val="32"/>
          <w:cs/>
        </w:rPr>
        <w:t>ผู้ปฏิบัติ)</w:t>
      </w:r>
    </w:p>
    <w:p w14:paraId="5DBE81BC" w14:textId="75B8ED01" w:rsidR="00041E6D" w:rsidRPr="00041E6D" w:rsidRDefault="00041E6D" w:rsidP="0082458A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20458">
        <w:rPr>
          <w:rFonts w:ascii="TH SarabunPSK" w:hAnsi="TH SarabunPSK" w:cs="TH SarabunPSK"/>
          <w:sz w:val="32"/>
          <w:szCs w:val="32"/>
        </w:rPr>
        <w:tab/>
      </w:r>
      <w:r w:rsidR="00420458">
        <w:rPr>
          <w:rFonts w:ascii="TH SarabunPSK" w:hAnsi="TH SarabunPSK" w:cs="TH SarabunPSK"/>
          <w:sz w:val="32"/>
          <w:szCs w:val="32"/>
        </w:rPr>
        <w:tab/>
      </w:r>
      <w:r w:rsidR="00420458">
        <w:rPr>
          <w:rFonts w:ascii="TH SarabunPSK" w:hAnsi="TH SarabunPSK" w:cs="TH SarabunPSK"/>
          <w:sz w:val="32"/>
          <w:szCs w:val="32"/>
        </w:rPr>
        <w:tab/>
      </w:r>
      <w:r w:rsidR="00420458">
        <w:rPr>
          <w:rFonts w:ascii="TH SarabunPSK" w:hAnsi="TH SarabunPSK" w:cs="TH SarabunPSK"/>
          <w:sz w:val="32"/>
          <w:szCs w:val="32"/>
        </w:rPr>
        <w:tab/>
      </w:r>
      <w:r w:rsidR="00420458">
        <w:rPr>
          <w:rFonts w:ascii="TH SarabunPSK" w:hAnsi="TH SarabunPSK" w:cs="TH SarabunPSK"/>
          <w:sz w:val="32"/>
          <w:szCs w:val="32"/>
        </w:rPr>
        <w:tab/>
      </w:r>
      <w:r w:rsidR="001A4DCB">
        <w:rPr>
          <w:rFonts w:ascii="TH SarabunPSK" w:hAnsi="TH SarabunPSK" w:cs="TH SarabunPSK"/>
          <w:sz w:val="32"/>
          <w:szCs w:val="32"/>
        </w:rPr>
        <w:t xml:space="preserve">  </w:t>
      </w:r>
      <w:r w:rsidR="0082458A">
        <w:rPr>
          <w:rFonts w:ascii="TH SarabunPSK" w:hAnsi="TH SarabunPSK" w:cs="TH SarabunPSK"/>
          <w:sz w:val="32"/>
          <w:szCs w:val="32"/>
        </w:rPr>
        <w:t xml:space="preserve">          </w:t>
      </w:r>
      <w:r w:rsidR="001A4DCB">
        <w:rPr>
          <w:rFonts w:ascii="TH SarabunPSK" w:hAnsi="TH SarabunPSK" w:cs="TH SarabunPSK"/>
          <w:sz w:val="32"/>
          <w:szCs w:val="32"/>
        </w:rPr>
        <w:t xml:space="preserve"> </w:t>
      </w:r>
      <w:r w:rsidRPr="00041E6D">
        <w:rPr>
          <w:rFonts w:ascii="TH SarabunPSK" w:hAnsi="TH SarabunPSK" w:cs="TH SarabunPSK"/>
          <w:sz w:val="32"/>
          <w:szCs w:val="32"/>
        </w:rPr>
        <w:t>..............................................</w:t>
      </w:r>
    </w:p>
    <w:p w14:paraId="7083DF63" w14:textId="5F085562" w:rsidR="00041E6D" w:rsidRPr="00041E6D" w:rsidRDefault="00041E6D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</w:rPr>
        <w:t xml:space="preserve">  </w:t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041E6D">
        <w:rPr>
          <w:rFonts w:ascii="TH SarabunPSK" w:hAnsi="TH SarabunPSK" w:cs="TH SarabunPSK"/>
          <w:sz w:val="32"/>
          <w:szCs w:val="32"/>
        </w:rPr>
        <w:t>(</w:t>
      </w:r>
      <w:r w:rsidRPr="00041E6D">
        <w:rPr>
          <w:rFonts w:ascii="TH SarabunPSK" w:hAnsi="TH SarabunPSK" w:cs="TH SarabunPSK"/>
          <w:sz w:val="32"/>
          <w:szCs w:val="32"/>
          <w:cs/>
        </w:rPr>
        <w:t>ผู้ช่วยศาสตราจารย์สมจิตต์ เวียงเพิ่ม)</w:t>
      </w:r>
    </w:p>
    <w:p w14:paraId="0E1DCDDB" w14:textId="4E6B4FBE" w:rsidR="00041E6D" w:rsidRPr="00041E6D" w:rsidRDefault="00041E6D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41E6D">
        <w:rPr>
          <w:rFonts w:ascii="TH SarabunPSK" w:hAnsi="TH SarabunPSK" w:cs="TH SarabunPSK"/>
          <w:sz w:val="32"/>
          <w:szCs w:val="32"/>
          <w:cs/>
        </w:rPr>
        <w:t>หัวหน้าสาขาวิชาการพยาบาลจิตเวชและสุขภาพจิต</w:t>
      </w:r>
    </w:p>
    <w:p w14:paraId="286F0BD3" w14:textId="5E0AB0CE" w:rsidR="00041E6D" w:rsidRDefault="00041E6D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>(</w:t>
      </w:r>
      <w:r w:rsidRPr="00041E6D">
        <w:rPr>
          <w:rFonts w:ascii="TH SarabunPSK" w:hAnsi="TH SarabunPSK" w:cs="TH SarabunPSK"/>
          <w:sz w:val="32"/>
          <w:szCs w:val="32"/>
          <w:cs/>
        </w:rPr>
        <w:t>ผู้เห็นชอบ)</w:t>
      </w:r>
    </w:p>
    <w:p w14:paraId="73C9740F" w14:textId="77777777" w:rsidR="0082458A" w:rsidRDefault="0082458A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</w:p>
    <w:p w14:paraId="7ED9C2D2" w14:textId="0ABAAB23" w:rsidR="00041E6D" w:rsidRPr="00041E6D" w:rsidRDefault="00041E6D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</w:rPr>
        <w:t xml:space="preserve">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 xml:space="preserve">.............................................. </w:t>
      </w:r>
    </w:p>
    <w:p w14:paraId="0313DF17" w14:textId="7EB4E42D" w:rsidR="00041E6D" w:rsidRPr="00041E6D" w:rsidRDefault="00041E6D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041E6D">
        <w:rPr>
          <w:rFonts w:ascii="TH SarabunPSK" w:hAnsi="TH SarabunPSK" w:cs="TH SarabunPSK"/>
          <w:sz w:val="32"/>
          <w:szCs w:val="32"/>
        </w:rPr>
        <w:t>(</w:t>
      </w:r>
      <w:r w:rsidRPr="00041E6D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ผู้ช่วยศาสตราจารย์นิสากร วิบูลชัย) </w:t>
      </w:r>
    </w:p>
    <w:p w14:paraId="2C621EF1" w14:textId="4D7C56D6" w:rsidR="00041E6D" w:rsidRPr="00041E6D" w:rsidRDefault="00041E6D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41E6D">
        <w:rPr>
          <w:rFonts w:ascii="TH SarabunPSK" w:hAnsi="TH SarabunPSK" w:cs="TH SarabunPSK"/>
          <w:sz w:val="32"/>
          <w:szCs w:val="32"/>
          <w:cs/>
        </w:rPr>
        <w:t xml:space="preserve">ผู้อำนวยการวิทยาลัยพยาบาลบรมราชชนนี นครราชสีมา </w:t>
      </w:r>
    </w:p>
    <w:p w14:paraId="267316B5" w14:textId="66D34A6A" w:rsidR="00041E6D" w:rsidRDefault="00041E6D" w:rsidP="001A4DCB">
      <w:pPr>
        <w:pStyle w:val="a3"/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041E6D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41E6D">
        <w:rPr>
          <w:rFonts w:ascii="TH SarabunPSK" w:hAnsi="TH SarabunPSK" w:cs="TH SarabunPSK"/>
          <w:sz w:val="32"/>
          <w:szCs w:val="32"/>
        </w:rPr>
        <w:t>(</w:t>
      </w:r>
      <w:r w:rsidRPr="00041E6D">
        <w:rPr>
          <w:rFonts w:ascii="TH SarabunPSK" w:hAnsi="TH SarabunPSK" w:cs="TH SarabunPSK"/>
          <w:sz w:val="32"/>
          <w:szCs w:val="32"/>
          <w:cs/>
        </w:rPr>
        <w:t>ผู้รับรอง)</w:t>
      </w:r>
    </w:p>
    <w:p w14:paraId="131E8123" w14:textId="761F208B" w:rsidR="00F574FE" w:rsidRPr="001A4DCB" w:rsidRDefault="00F574FE" w:rsidP="001A4DCB">
      <w:pPr>
        <w:spacing w:before="12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4DC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ก ข้อมูลผู้ป่วย</w:t>
      </w:r>
    </w:p>
    <w:p w14:paraId="45CB3BC7" w14:textId="77777777" w:rsidR="00F574FE" w:rsidRDefault="00F574FE" w:rsidP="001A4DCB">
      <w:pPr>
        <w:spacing w:before="120"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26"/>
        <w:gridCol w:w="3510"/>
        <w:gridCol w:w="1596"/>
        <w:gridCol w:w="3244"/>
        <w:gridCol w:w="3174"/>
      </w:tblGrid>
      <w:tr w:rsidR="00F574FE" w14:paraId="6EF04816" w14:textId="77777777" w:rsidTr="00F574FE">
        <w:tc>
          <w:tcPr>
            <w:tcW w:w="1426" w:type="dxa"/>
          </w:tcPr>
          <w:p w14:paraId="38A97B42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53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ลำดับ </w:t>
            </w:r>
          </w:p>
        </w:tc>
        <w:tc>
          <w:tcPr>
            <w:tcW w:w="3510" w:type="dxa"/>
          </w:tcPr>
          <w:p w14:paraId="58EA5CB4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5380">
              <w:rPr>
                <w:rFonts w:ascii="TH SarabunPSK" w:hAnsi="TH SarabunPSK" w:cs="TH SarabunPSK"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1596" w:type="dxa"/>
          </w:tcPr>
          <w:p w14:paraId="1BC44756" w14:textId="5151EF2F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</w:t>
            </w:r>
          </w:p>
        </w:tc>
        <w:tc>
          <w:tcPr>
            <w:tcW w:w="3244" w:type="dxa"/>
          </w:tcPr>
          <w:p w14:paraId="31F35B67" w14:textId="14CE9052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ค่าคะแนนความเครียดก่อนให้การพยาบาล</w:t>
            </w:r>
          </w:p>
        </w:tc>
        <w:tc>
          <w:tcPr>
            <w:tcW w:w="3174" w:type="dxa"/>
          </w:tcPr>
          <w:p w14:paraId="60065B7A" w14:textId="3869D246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ค่าคะแนนความเครียดหลังให้การพยาบาล</w:t>
            </w:r>
          </w:p>
        </w:tc>
      </w:tr>
      <w:tr w:rsidR="00F574FE" w14:paraId="52ED8D55" w14:textId="77777777" w:rsidTr="00F574FE">
        <w:tc>
          <w:tcPr>
            <w:tcW w:w="1426" w:type="dxa"/>
          </w:tcPr>
          <w:p w14:paraId="130A5BFF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10" w:type="dxa"/>
          </w:tcPr>
          <w:p w14:paraId="0F77FD9D" w14:textId="05F1F0E2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นาย.....นามสมมติ</w:t>
            </w:r>
          </w:p>
        </w:tc>
        <w:tc>
          <w:tcPr>
            <w:tcW w:w="1596" w:type="dxa"/>
          </w:tcPr>
          <w:p w14:paraId="725AB22E" w14:textId="4D553C27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3244" w:type="dxa"/>
          </w:tcPr>
          <w:p w14:paraId="09491773" w14:textId="5C8373DB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174" w:type="dxa"/>
          </w:tcPr>
          <w:p w14:paraId="54155F15" w14:textId="57EA9A7D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</w:tr>
      <w:tr w:rsidR="00F574FE" w14:paraId="13197730" w14:textId="77777777" w:rsidTr="00F574FE">
        <w:tc>
          <w:tcPr>
            <w:tcW w:w="1426" w:type="dxa"/>
          </w:tcPr>
          <w:p w14:paraId="7E53D483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14:paraId="710C8F3C" w14:textId="3AF5FC41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นาง.....นามสมมติ</w:t>
            </w:r>
          </w:p>
        </w:tc>
        <w:tc>
          <w:tcPr>
            <w:tcW w:w="1596" w:type="dxa"/>
          </w:tcPr>
          <w:p w14:paraId="6FFE8E7B" w14:textId="1E87BAE7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3244" w:type="dxa"/>
          </w:tcPr>
          <w:p w14:paraId="09DFF580" w14:textId="0BA9E946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174" w:type="dxa"/>
          </w:tcPr>
          <w:p w14:paraId="6FD9D6FC" w14:textId="7F1E15E6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</w:tr>
      <w:tr w:rsidR="00F574FE" w14:paraId="64B3C88E" w14:textId="77777777" w:rsidTr="00F574FE">
        <w:tc>
          <w:tcPr>
            <w:tcW w:w="1426" w:type="dxa"/>
          </w:tcPr>
          <w:p w14:paraId="52FE26CE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10" w:type="dxa"/>
          </w:tcPr>
          <w:p w14:paraId="7B2399C7" w14:textId="09DB0CFA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นางสาว.....นามสมมติ</w:t>
            </w:r>
          </w:p>
        </w:tc>
        <w:tc>
          <w:tcPr>
            <w:tcW w:w="1596" w:type="dxa"/>
          </w:tcPr>
          <w:p w14:paraId="6B209E25" w14:textId="781DBE5B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244" w:type="dxa"/>
          </w:tcPr>
          <w:p w14:paraId="1FCF6B8B" w14:textId="54FACD83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3174" w:type="dxa"/>
          </w:tcPr>
          <w:p w14:paraId="735D7DE6" w14:textId="4372013C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</w:tr>
      <w:tr w:rsidR="00F574FE" w14:paraId="5DC715D3" w14:textId="77777777" w:rsidTr="00F574FE">
        <w:tc>
          <w:tcPr>
            <w:tcW w:w="1426" w:type="dxa"/>
          </w:tcPr>
          <w:p w14:paraId="6021CDEB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10" w:type="dxa"/>
          </w:tcPr>
          <w:p w14:paraId="0BE5A483" w14:textId="5BF1142B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นางสาว.....นามสมมติ</w:t>
            </w:r>
          </w:p>
        </w:tc>
        <w:tc>
          <w:tcPr>
            <w:tcW w:w="1596" w:type="dxa"/>
          </w:tcPr>
          <w:p w14:paraId="417BDEA8" w14:textId="6C519B35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244" w:type="dxa"/>
          </w:tcPr>
          <w:p w14:paraId="03E4FDE6" w14:textId="1E4787F0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3174" w:type="dxa"/>
          </w:tcPr>
          <w:p w14:paraId="02ED1EE6" w14:textId="4539E645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</w:tr>
      <w:tr w:rsidR="00F574FE" w14:paraId="08AD81D3" w14:textId="77777777" w:rsidTr="00F574FE">
        <w:tc>
          <w:tcPr>
            <w:tcW w:w="1426" w:type="dxa"/>
          </w:tcPr>
          <w:p w14:paraId="399D294E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510" w:type="dxa"/>
          </w:tcPr>
          <w:p w14:paraId="5D466429" w14:textId="302D8258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นาง.....นามสมมติ</w:t>
            </w:r>
          </w:p>
        </w:tc>
        <w:tc>
          <w:tcPr>
            <w:tcW w:w="1596" w:type="dxa"/>
          </w:tcPr>
          <w:p w14:paraId="1B09E432" w14:textId="7D4102D6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3244" w:type="dxa"/>
          </w:tcPr>
          <w:p w14:paraId="707D5607" w14:textId="027F70F6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3174" w:type="dxa"/>
          </w:tcPr>
          <w:p w14:paraId="135A4248" w14:textId="2D171180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F574FE" w14:paraId="323E3955" w14:textId="77777777" w:rsidTr="00F574FE">
        <w:tc>
          <w:tcPr>
            <w:tcW w:w="1426" w:type="dxa"/>
          </w:tcPr>
          <w:p w14:paraId="035A41F0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510" w:type="dxa"/>
          </w:tcPr>
          <w:p w14:paraId="38A05633" w14:textId="12CB2A5A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นางสาว.....นามสมมติ</w:t>
            </w:r>
          </w:p>
        </w:tc>
        <w:tc>
          <w:tcPr>
            <w:tcW w:w="1596" w:type="dxa"/>
          </w:tcPr>
          <w:p w14:paraId="1800F1EA" w14:textId="00ABE874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3244" w:type="dxa"/>
          </w:tcPr>
          <w:p w14:paraId="7A17BD56" w14:textId="71DAA0D3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3174" w:type="dxa"/>
          </w:tcPr>
          <w:p w14:paraId="7BC79223" w14:textId="6FA98EA9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</w:tr>
      <w:tr w:rsidR="00F574FE" w14:paraId="0CD68565" w14:textId="77777777" w:rsidTr="00F574FE">
        <w:tc>
          <w:tcPr>
            <w:tcW w:w="1426" w:type="dxa"/>
          </w:tcPr>
          <w:p w14:paraId="182A4C05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510" w:type="dxa"/>
          </w:tcPr>
          <w:p w14:paraId="29B32300" w14:textId="17248162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นางสาว.....นามสมมติ</w:t>
            </w:r>
          </w:p>
        </w:tc>
        <w:tc>
          <w:tcPr>
            <w:tcW w:w="1596" w:type="dxa"/>
          </w:tcPr>
          <w:p w14:paraId="6B1980C7" w14:textId="7648DE5E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3244" w:type="dxa"/>
          </w:tcPr>
          <w:p w14:paraId="58527FE7" w14:textId="436E4E09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3174" w:type="dxa"/>
          </w:tcPr>
          <w:p w14:paraId="7001B701" w14:textId="5C46E46D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</w:tr>
      <w:tr w:rsidR="00F574FE" w14:paraId="30B296CB" w14:textId="77777777" w:rsidTr="00F574FE">
        <w:tc>
          <w:tcPr>
            <w:tcW w:w="1426" w:type="dxa"/>
          </w:tcPr>
          <w:p w14:paraId="1CC83A0D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510" w:type="dxa"/>
          </w:tcPr>
          <w:p w14:paraId="4867CDB4" w14:textId="4CC005F9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นาง.....นามสมมติ</w:t>
            </w:r>
          </w:p>
        </w:tc>
        <w:tc>
          <w:tcPr>
            <w:tcW w:w="1596" w:type="dxa"/>
          </w:tcPr>
          <w:p w14:paraId="3E73EE7D" w14:textId="47A4CB2E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3244" w:type="dxa"/>
          </w:tcPr>
          <w:p w14:paraId="514B4915" w14:textId="1C255E0E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3174" w:type="dxa"/>
          </w:tcPr>
          <w:p w14:paraId="503F8A89" w14:textId="3FE785A7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</w:tr>
      <w:tr w:rsidR="00F574FE" w14:paraId="0191447B" w14:textId="77777777" w:rsidTr="00F574FE">
        <w:tc>
          <w:tcPr>
            <w:tcW w:w="1426" w:type="dxa"/>
          </w:tcPr>
          <w:p w14:paraId="4E4FA83C" w14:textId="77777777" w:rsidR="00F574FE" w:rsidRDefault="00F574FE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510" w:type="dxa"/>
          </w:tcPr>
          <w:p w14:paraId="60F5F25E" w14:textId="7DB1FC6B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นาง.....นามสมมติ</w:t>
            </w:r>
          </w:p>
        </w:tc>
        <w:tc>
          <w:tcPr>
            <w:tcW w:w="1596" w:type="dxa"/>
          </w:tcPr>
          <w:p w14:paraId="5749C958" w14:textId="419B9B2D" w:rsidR="00F574FE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3244" w:type="dxa"/>
          </w:tcPr>
          <w:p w14:paraId="565FE18E" w14:textId="770827A2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3174" w:type="dxa"/>
          </w:tcPr>
          <w:p w14:paraId="375CE385" w14:textId="1E38BEF7" w:rsidR="00F574FE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4E5044" w14:paraId="0CD6A4AB" w14:textId="77777777" w:rsidTr="00F574FE">
        <w:tc>
          <w:tcPr>
            <w:tcW w:w="1426" w:type="dxa"/>
          </w:tcPr>
          <w:p w14:paraId="3CFCCA05" w14:textId="77777777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510" w:type="dxa"/>
          </w:tcPr>
          <w:p w14:paraId="48DF0985" w14:textId="3CA3511C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นางสาว.....นามสมมติ</w:t>
            </w:r>
          </w:p>
        </w:tc>
        <w:tc>
          <w:tcPr>
            <w:tcW w:w="1596" w:type="dxa"/>
          </w:tcPr>
          <w:p w14:paraId="4B450D15" w14:textId="62471AA7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3244" w:type="dxa"/>
          </w:tcPr>
          <w:p w14:paraId="2F7D013E" w14:textId="104D37C1" w:rsidR="004E5044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174" w:type="dxa"/>
          </w:tcPr>
          <w:p w14:paraId="69A57DC4" w14:textId="7DBDD5C0" w:rsidR="004E5044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</w:tr>
      <w:tr w:rsidR="004E5044" w14:paraId="338532EA" w14:textId="77777777" w:rsidTr="00F574FE">
        <w:tc>
          <w:tcPr>
            <w:tcW w:w="1426" w:type="dxa"/>
          </w:tcPr>
          <w:p w14:paraId="2177ED25" w14:textId="77777777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510" w:type="dxa"/>
          </w:tcPr>
          <w:p w14:paraId="10D160B0" w14:textId="606B72A4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นางสาว.....นามสมมติ</w:t>
            </w:r>
          </w:p>
        </w:tc>
        <w:tc>
          <w:tcPr>
            <w:tcW w:w="1596" w:type="dxa"/>
          </w:tcPr>
          <w:p w14:paraId="1916C88F" w14:textId="2780DBDF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3244" w:type="dxa"/>
          </w:tcPr>
          <w:p w14:paraId="4B76F4E9" w14:textId="7F173904" w:rsidR="004E5044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3174" w:type="dxa"/>
          </w:tcPr>
          <w:p w14:paraId="2D9E7898" w14:textId="31BA88D2" w:rsidR="004E5044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</w:tr>
      <w:tr w:rsidR="004E5044" w14:paraId="4C095D90" w14:textId="77777777" w:rsidTr="00F574FE">
        <w:tc>
          <w:tcPr>
            <w:tcW w:w="1426" w:type="dxa"/>
          </w:tcPr>
          <w:p w14:paraId="17FF10BB" w14:textId="77777777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510" w:type="dxa"/>
          </w:tcPr>
          <w:p w14:paraId="2F31819E" w14:textId="474EBB22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5044">
              <w:rPr>
                <w:rFonts w:ascii="TH SarabunPSK" w:hAnsi="TH SarabunPSK" w:cs="TH SarabunPSK"/>
                <w:sz w:val="32"/>
                <w:szCs w:val="32"/>
                <w:cs/>
              </w:rPr>
              <w:t>นาย.....นามสมมติ</w:t>
            </w:r>
          </w:p>
        </w:tc>
        <w:tc>
          <w:tcPr>
            <w:tcW w:w="1596" w:type="dxa"/>
          </w:tcPr>
          <w:p w14:paraId="44C322F5" w14:textId="6145E284" w:rsidR="004E5044" w:rsidRDefault="004E5044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3244" w:type="dxa"/>
          </w:tcPr>
          <w:p w14:paraId="19466045" w14:textId="65D5FA8A" w:rsidR="004E5044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3174" w:type="dxa"/>
          </w:tcPr>
          <w:p w14:paraId="3BE7F0B0" w14:textId="5A74803B" w:rsidR="004E5044" w:rsidRDefault="006B5DB6" w:rsidP="001A4DCB">
            <w:pPr>
              <w:spacing w:before="12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DB6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</w:tr>
    </w:tbl>
    <w:p w14:paraId="7585CDBB" w14:textId="77777777" w:rsidR="00802188" w:rsidRDefault="00802188" w:rsidP="001A4DCB">
      <w:pPr>
        <w:pStyle w:val="a3"/>
        <w:spacing w:before="120" w:line="276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74E9AB1" w14:textId="668C9962" w:rsidR="00612FDF" w:rsidRDefault="00612FDF" w:rsidP="001A4DCB">
      <w:pPr>
        <w:shd w:val="clear" w:color="auto" w:fill="FFFFFF"/>
        <w:spacing w:before="120" w:after="0" w:line="27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2E100F8" wp14:editId="7C8BC5D2">
            <wp:extent cx="5378450" cy="7294245"/>
            <wp:effectExtent l="0" t="0" r="0" b="1905"/>
            <wp:docPr id="7297779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08" cy="7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154C0" w14:textId="77777777" w:rsidR="004E5044" w:rsidRPr="00046C23" w:rsidRDefault="004E5044" w:rsidP="001A4DCB">
      <w:pPr>
        <w:shd w:val="clear" w:color="auto" w:fill="FFFFFF"/>
        <w:spacing w:before="120" w:after="0" w:line="276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46C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การแปลผล</w:t>
      </w:r>
    </w:p>
    <w:p w14:paraId="61A3A407" w14:textId="4D5BE404" w:rsidR="00046C23" w:rsidRDefault="00612FDF" w:rsidP="001A4DCB">
      <w:pPr>
        <w:shd w:val="clear" w:color="auto" w:fill="FFFFFF"/>
        <w:spacing w:before="120" w:after="0"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958D546" wp14:editId="6BB0C22F">
            <wp:extent cx="5099050" cy="5437485"/>
            <wp:effectExtent l="0" t="0" r="6350" b="0"/>
            <wp:docPr id="19188413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91" cy="544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E35AB" w14:textId="77777777" w:rsidR="006B5DB6" w:rsidRPr="00046C23" w:rsidRDefault="006B5DB6" w:rsidP="0046335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46C2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แบบประเมินความเครียด </w:t>
      </w:r>
      <w:r w:rsidRPr="00046C2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(ST-</w:t>
      </w:r>
      <w:r w:rsidRPr="00046C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046C2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</w:t>
      </w:r>
      <w:r w:rsidRPr="00046C23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378DCB25" w14:textId="77777777" w:rsidR="006B5DB6" w:rsidRPr="00046C23" w:rsidRDefault="006B5DB6" w:rsidP="004633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46C23">
        <w:rPr>
          <w:rFonts w:ascii="TH SarabunPSK" w:eastAsia="Times New Roman" w:hAnsi="TH SarabunPSK" w:cs="TH SarabunPSK"/>
          <w:sz w:val="32"/>
          <w:szCs w:val="32"/>
          <w:cs/>
        </w:rPr>
        <w:t xml:space="preserve">         ความเครียดเกิดขึ้นได้กับทุกคน สาเหตุที่ทำให้เกิดความเครียดมีหลายอย่าง เช่น รายได้ที่ไม่เพียงพอ หนี้สิน ภัยพิบัติต่างๆ ที่ทำให้เกิดความสูญเสีย ความเจ็บป่วย เป็นต้น ความเครียดมีทั้งประโยชน์และโทษ หากมากเกินไปจะเกิดผลเสียต่อร่างกายและจิตใจของท่านได้ขอให้ท่านลองประเมินตนเองโดยให้คะแนน ๐-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46C23">
        <w:rPr>
          <w:rFonts w:ascii="TH SarabunPSK" w:eastAsia="Times New Roman" w:hAnsi="TH SarabunPSK" w:cs="TH SarabunPSK"/>
          <w:sz w:val="32"/>
          <w:szCs w:val="32"/>
          <w:cs/>
        </w:rPr>
        <w:t>๓ ที่ตรงกับความรู้สึกของท่าน</w:t>
      </w:r>
    </w:p>
    <w:p w14:paraId="55B7252E" w14:textId="77777777" w:rsidR="006B5DB6" w:rsidRPr="00046C23" w:rsidRDefault="006B5DB6" w:rsidP="004633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46C2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คะแนน   ๐   หมายถึง     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>เป็นน้อยมากหรือ</w:t>
      </w:r>
      <w:r w:rsidRPr="00046C23">
        <w:rPr>
          <w:rFonts w:ascii="TH SarabunPSK" w:eastAsia="Times New Roman" w:hAnsi="TH SarabunPSK" w:cs="TH SarabunPSK"/>
          <w:sz w:val="32"/>
          <w:szCs w:val="32"/>
          <w:cs/>
        </w:rPr>
        <w:t>แทบไม่มี</w:t>
      </w:r>
    </w:p>
    <w:p w14:paraId="6E1A2E46" w14:textId="77777777" w:rsidR="006B5DB6" w:rsidRPr="00046C23" w:rsidRDefault="006B5DB6" w:rsidP="004633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046C2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คะแนน</w:t>
      </w:r>
      <w:r w:rsidRPr="00046C2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46C23">
        <w:rPr>
          <w:rFonts w:ascii="TH SarabunPSK" w:eastAsia="Times New Roman" w:hAnsi="TH SarabunPSK" w:cs="TH SarabunPSK"/>
          <w:sz w:val="32"/>
          <w:szCs w:val="32"/>
          <w:cs/>
        </w:rPr>
        <w:t xml:space="preserve">๑   หมายถึง     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>เป็นบางครั้ง</w:t>
      </w:r>
    </w:p>
    <w:p w14:paraId="7D6E2817" w14:textId="77777777" w:rsidR="006B5DB6" w:rsidRPr="00046C23" w:rsidRDefault="006B5DB6" w:rsidP="004633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046C2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คะแนน</w:t>
      </w:r>
      <w:r w:rsidRPr="00046C2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46C23">
        <w:rPr>
          <w:rFonts w:ascii="TH SarabunPSK" w:eastAsia="Times New Roman" w:hAnsi="TH SarabunPSK" w:cs="TH SarabunPSK"/>
          <w:sz w:val="32"/>
          <w:szCs w:val="32"/>
          <w:cs/>
        </w:rPr>
        <w:t xml:space="preserve">๒   หมายถึง     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>เป็นบ่อยครั้ง</w:t>
      </w:r>
    </w:p>
    <w:p w14:paraId="0604F385" w14:textId="77777777" w:rsidR="006B5DB6" w:rsidRDefault="006B5DB6" w:rsidP="004633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46C2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คะแนน  ๓   หมายถึง     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>เป็นประจำ</w:t>
      </w:r>
    </w:p>
    <w:p w14:paraId="0CBD3630" w14:textId="77777777" w:rsidR="001A4DCB" w:rsidRPr="00046C23" w:rsidRDefault="001A4DCB" w:rsidP="004633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"/>
        <w:tblW w:w="9540" w:type="dxa"/>
        <w:jc w:val="center"/>
        <w:tblLook w:val="01E0" w:firstRow="1" w:lastRow="1" w:firstColumn="1" w:lastColumn="1" w:noHBand="0" w:noVBand="0"/>
      </w:tblPr>
      <w:tblGrid>
        <w:gridCol w:w="1080"/>
        <w:gridCol w:w="5400"/>
        <w:gridCol w:w="720"/>
        <w:gridCol w:w="720"/>
        <w:gridCol w:w="720"/>
        <w:gridCol w:w="900"/>
      </w:tblGrid>
      <w:tr w:rsidR="006B5DB6" w:rsidRPr="00046C23" w14:paraId="733CCE7C" w14:textId="77777777" w:rsidTr="00D60A4C">
        <w:trPr>
          <w:jc w:val="center"/>
        </w:trPr>
        <w:tc>
          <w:tcPr>
            <w:tcW w:w="1080" w:type="dxa"/>
            <w:vMerge w:val="restart"/>
            <w:vAlign w:val="center"/>
          </w:tcPr>
          <w:p w14:paraId="06FEDDDB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ข้อที่</w:t>
            </w:r>
          </w:p>
          <w:p w14:paraId="7A91D84C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00" w:type="dxa"/>
            <w:vMerge w:val="restart"/>
          </w:tcPr>
          <w:p w14:paraId="4823CF39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อาการหรือความรู้สึกที่เกิดในระยะ</w:t>
            </w:r>
          </w:p>
          <w:p w14:paraId="20D1A20A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- ๔ สัปดาห์</w:t>
            </w:r>
          </w:p>
        </w:tc>
        <w:tc>
          <w:tcPr>
            <w:tcW w:w="3060" w:type="dxa"/>
            <w:gridSpan w:val="4"/>
          </w:tcPr>
          <w:p w14:paraId="2542156D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6B5DB6" w:rsidRPr="00046C23" w14:paraId="21491DF7" w14:textId="77777777" w:rsidTr="00D60A4C">
        <w:trPr>
          <w:jc w:val="center"/>
        </w:trPr>
        <w:tc>
          <w:tcPr>
            <w:tcW w:w="1080" w:type="dxa"/>
            <w:vMerge/>
          </w:tcPr>
          <w:p w14:paraId="7ECA6DB8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0" w:type="dxa"/>
            <w:vMerge/>
          </w:tcPr>
          <w:p w14:paraId="36E023A8" w14:textId="77777777" w:rsidR="006B5DB6" w:rsidRPr="00046C23" w:rsidRDefault="006B5DB6" w:rsidP="004633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4FC4A897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720" w:type="dxa"/>
          </w:tcPr>
          <w:p w14:paraId="46848A69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720" w:type="dxa"/>
          </w:tcPr>
          <w:p w14:paraId="65BECB03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00" w:type="dxa"/>
          </w:tcPr>
          <w:p w14:paraId="637F2F5E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6B5DB6" w:rsidRPr="00046C23" w14:paraId="1CAB155F" w14:textId="77777777" w:rsidTr="00D60A4C">
        <w:trPr>
          <w:jc w:val="center"/>
        </w:trPr>
        <w:tc>
          <w:tcPr>
            <w:tcW w:w="1080" w:type="dxa"/>
          </w:tcPr>
          <w:p w14:paraId="0D0F4707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400" w:type="dxa"/>
          </w:tcPr>
          <w:p w14:paraId="1E249729" w14:textId="77777777" w:rsidR="006B5DB6" w:rsidRPr="00046C23" w:rsidRDefault="006B5DB6" w:rsidP="004633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มีปัญหาการนอน นอนไม่หลับหรือนอนมาก</w:t>
            </w:r>
          </w:p>
        </w:tc>
        <w:tc>
          <w:tcPr>
            <w:tcW w:w="720" w:type="dxa"/>
          </w:tcPr>
          <w:p w14:paraId="7CC7BB89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15726717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0E99B9F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7D03FA6D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5DB6" w:rsidRPr="00046C23" w14:paraId="1E139980" w14:textId="77777777" w:rsidTr="00D60A4C">
        <w:trPr>
          <w:jc w:val="center"/>
        </w:trPr>
        <w:tc>
          <w:tcPr>
            <w:tcW w:w="1080" w:type="dxa"/>
          </w:tcPr>
          <w:p w14:paraId="6A5F9508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00" w:type="dxa"/>
          </w:tcPr>
          <w:p w14:paraId="6FE54499" w14:textId="77777777" w:rsidR="006B5DB6" w:rsidRPr="00046C23" w:rsidRDefault="006B5DB6" w:rsidP="004633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มีสมาธิน้อยลง</w:t>
            </w:r>
          </w:p>
        </w:tc>
        <w:tc>
          <w:tcPr>
            <w:tcW w:w="720" w:type="dxa"/>
          </w:tcPr>
          <w:p w14:paraId="4985829D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21F0A391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27BFC60C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031D8212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5DB6" w:rsidRPr="00046C23" w14:paraId="60292945" w14:textId="77777777" w:rsidTr="00D60A4C">
        <w:trPr>
          <w:jc w:val="center"/>
        </w:trPr>
        <w:tc>
          <w:tcPr>
            <w:tcW w:w="1080" w:type="dxa"/>
          </w:tcPr>
          <w:p w14:paraId="70F47660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400" w:type="dxa"/>
          </w:tcPr>
          <w:p w14:paraId="6D6E3E87" w14:textId="77777777" w:rsidR="006B5DB6" w:rsidRPr="00046C23" w:rsidRDefault="006B5DB6" w:rsidP="004633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หงุดหงิด / กระวนกระวาย / ว้าวุ้นใจ</w:t>
            </w:r>
          </w:p>
        </w:tc>
        <w:tc>
          <w:tcPr>
            <w:tcW w:w="720" w:type="dxa"/>
          </w:tcPr>
          <w:p w14:paraId="3961B269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7406393D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2DCEC3DC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703C9B92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5DB6" w:rsidRPr="00046C23" w14:paraId="31ABF31A" w14:textId="77777777" w:rsidTr="00D60A4C">
        <w:trPr>
          <w:jc w:val="center"/>
        </w:trPr>
        <w:tc>
          <w:tcPr>
            <w:tcW w:w="1080" w:type="dxa"/>
          </w:tcPr>
          <w:p w14:paraId="26213860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00" w:type="dxa"/>
          </w:tcPr>
          <w:p w14:paraId="637C7B76" w14:textId="77777777" w:rsidR="006B5DB6" w:rsidRPr="00046C23" w:rsidRDefault="006B5DB6" w:rsidP="004633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รู้สึกเบื่อ เซ็ง</w:t>
            </w:r>
          </w:p>
        </w:tc>
        <w:tc>
          <w:tcPr>
            <w:tcW w:w="720" w:type="dxa"/>
          </w:tcPr>
          <w:p w14:paraId="39994DBC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49480667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6B2A86D7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5983D5BF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5DB6" w:rsidRPr="00046C23" w14:paraId="22FBA6AD" w14:textId="77777777" w:rsidTr="00D60A4C">
        <w:trPr>
          <w:jc w:val="center"/>
        </w:trPr>
        <w:tc>
          <w:tcPr>
            <w:tcW w:w="1080" w:type="dxa"/>
          </w:tcPr>
          <w:p w14:paraId="2C9A09CF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400" w:type="dxa"/>
          </w:tcPr>
          <w:p w14:paraId="2C770A1D" w14:textId="77777777" w:rsidR="006B5DB6" w:rsidRPr="00046C23" w:rsidRDefault="006B5DB6" w:rsidP="004633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6C23">
              <w:rPr>
                <w:rFonts w:ascii="TH SarabunPSK" w:hAnsi="TH SarabunPSK" w:cs="TH SarabunPSK"/>
                <w:sz w:val="32"/>
                <w:szCs w:val="32"/>
                <w:cs/>
              </w:rPr>
              <w:t>ไม่อยากพบปะผู้คน</w:t>
            </w:r>
          </w:p>
        </w:tc>
        <w:tc>
          <w:tcPr>
            <w:tcW w:w="720" w:type="dxa"/>
          </w:tcPr>
          <w:p w14:paraId="6DCBD20D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3F461C8E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7FC259B6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5DF88B0F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5DB6" w:rsidRPr="00046C23" w14:paraId="0A4B2BFB" w14:textId="77777777" w:rsidTr="00D60A4C">
        <w:trPr>
          <w:jc w:val="center"/>
        </w:trPr>
        <w:tc>
          <w:tcPr>
            <w:tcW w:w="6480" w:type="dxa"/>
            <w:gridSpan w:val="2"/>
          </w:tcPr>
          <w:p w14:paraId="2B3607BA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C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3060" w:type="dxa"/>
            <w:gridSpan w:val="4"/>
          </w:tcPr>
          <w:p w14:paraId="52D32BFB" w14:textId="77777777" w:rsidR="006B5DB6" w:rsidRPr="00046C23" w:rsidRDefault="006B5DB6" w:rsidP="00463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1915915" w14:textId="77777777" w:rsidR="0046335F" w:rsidRDefault="0046335F" w:rsidP="0046335F">
      <w:pPr>
        <w:spacing w:after="0" w:line="240" w:lineRule="auto"/>
        <w:ind w:left="288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E2EFF7" w14:textId="01C15974" w:rsidR="006B5DB6" w:rsidRPr="00046C23" w:rsidRDefault="006B5DB6" w:rsidP="0046335F">
      <w:pPr>
        <w:spacing w:after="0" w:line="240" w:lineRule="auto"/>
        <w:ind w:left="288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46C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การแปลผล</w:t>
      </w:r>
    </w:p>
    <w:p w14:paraId="1D1C778D" w14:textId="77777777" w:rsidR="006B5DB6" w:rsidRPr="00046C23" w:rsidRDefault="006B5DB6" w:rsidP="0046335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>คะแนน</w:t>
      </w:r>
      <w:r w:rsidRPr="00046C2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046C23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046C23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Pr="00046C23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046C2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>เครียดน้อย</w:t>
      </w:r>
    </w:p>
    <w:p w14:paraId="68232520" w14:textId="77777777" w:rsidR="006B5DB6" w:rsidRPr="00046C23" w:rsidRDefault="006B5DB6" w:rsidP="0046335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คะแนน     ๕ </w:t>
      </w:r>
      <w:r w:rsidRPr="00046C23">
        <w:rPr>
          <w:rFonts w:ascii="TH SarabunPSK" w:eastAsia="Times New Roman" w:hAnsi="TH SarabunPSK" w:cs="TH SarabunPSK"/>
          <w:sz w:val="32"/>
          <w:szCs w:val="32"/>
        </w:rPr>
        <w:t>–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๗     เครียดปานกลาง</w:t>
      </w:r>
    </w:p>
    <w:p w14:paraId="27543E37" w14:textId="77777777" w:rsidR="006B5DB6" w:rsidRPr="00046C23" w:rsidRDefault="006B5DB6" w:rsidP="0046335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คะแนน     ๘ </w:t>
      </w:r>
      <w:r w:rsidRPr="00046C23">
        <w:rPr>
          <w:rFonts w:ascii="TH SarabunPSK" w:eastAsia="Times New Roman" w:hAnsi="TH SarabunPSK" w:cs="TH SarabunPSK"/>
          <w:sz w:val="32"/>
          <w:szCs w:val="32"/>
        </w:rPr>
        <w:t>–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๙     เครียดมาก</w:t>
      </w:r>
    </w:p>
    <w:p w14:paraId="65E39041" w14:textId="77777777" w:rsidR="006B5DB6" w:rsidRDefault="006B5DB6" w:rsidP="0046335F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</w:rPr>
      </w:pP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คะแนน    ๑๐ </w:t>
      </w:r>
      <w:r w:rsidRPr="00046C23">
        <w:rPr>
          <w:rFonts w:ascii="TH SarabunPSK" w:eastAsia="Times New Roman" w:hAnsi="TH SarabunPSK" w:cs="TH SarabunPSK"/>
          <w:sz w:val="32"/>
          <w:szCs w:val="32"/>
        </w:rPr>
        <w:t>–</w:t>
      </w:r>
      <w:r w:rsidRPr="00046C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๑๕   เครียดมากที่สุด</w:t>
      </w:r>
    </w:p>
    <w:p w14:paraId="13D8FD8C" w14:textId="77777777" w:rsidR="006B5DB6" w:rsidRPr="00046C23" w:rsidRDefault="006B5DB6" w:rsidP="0046335F">
      <w:pPr>
        <w:shd w:val="clear" w:color="auto" w:fill="FFFFFF"/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sectPr w:rsidR="006B5DB6" w:rsidRPr="00046C23" w:rsidSect="00A362DB">
      <w:headerReference w:type="default" r:id="rId10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6EF61" w14:textId="77777777" w:rsidR="00987524" w:rsidRDefault="00987524" w:rsidP="001A4DCB">
      <w:pPr>
        <w:spacing w:after="0" w:line="240" w:lineRule="auto"/>
      </w:pPr>
      <w:r>
        <w:separator/>
      </w:r>
    </w:p>
  </w:endnote>
  <w:endnote w:type="continuationSeparator" w:id="0">
    <w:p w14:paraId="2EB8827C" w14:textId="77777777" w:rsidR="00987524" w:rsidRDefault="00987524" w:rsidP="001A4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852B4" w14:textId="77777777" w:rsidR="00987524" w:rsidRDefault="00987524" w:rsidP="001A4DCB">
      <w:pPr>
        <w:spacing w:after="0" w:line="240" w:lineRule="auto"/>
      </w:pPr>
      <w:r>
        <w:separator/>
      </w:r>
    </w:p>
  </w:footnote>
  <w:footnote w:type="continuationSeparator" w:id="0">
    <w:p w14:paraId="54292933" w14:textId="77777777" w:rsidR="00987524" w:rsidRDefault="00987524" w:rsidP="001A4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8772872"/>
      <w:docPartObj>
        <w:docPartGallery w:val="Page Numbers (Top of Page)"/>
        <w:docPartUnique/>
      </w:docPartObj>
    </w:sdtPr>
    <w:sdtContent>
      <w:p w14:paraId="7D6DB5BD" w14:textId="472C685C" w:rsidR="001A4DCB" w:rsidRDefault="001A4D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C5DAF74" w14:textId="77777777" w:rsidR="001A4DCB" w:rsidRDefault="001A4DC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15FD"/>
    <w:multiLevelType w:val="hybridMultilevel"/>
    <w:tmpl w:val="39FA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51349"/>
    <w:multiLevelType w:val="hybridMultilevel"/>
    <w:tmpl w:val="536A99CC"/>
    <w:lvl w:ilvl="0" w:tplc="B12C937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B28E2"/>
    <w:multiLevelType w:val="hybridMultilevel"/>
    <w:tmpl w:val="379A837A"/>
    <w:lvl w:ilvl="0" w:tplc="F3D01D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313B5F"/>
    <w:multiLevelType w:val="hybridMultilevel"/>
    <w:tmpl w:val="56184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C34D4"/>
    <w:multiLevelType w:val="hybridMultilevel"/>
    <w:tmpl w:val="221255D4"/>
    <w:lvl w:ilvl="0" w:tplc="12D83C9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A17681"/>
    <w:multiLevelType w:val="hybridMultilevel"/>
    <w:tmpl w:val="60262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50A17"/>
    <w:multiLevelType w:val="hybridMultilevel"/>
    <w:tmpl w:val="48681B46"/>
    <w:lvl w:ilvl="0" w:tplc="AD1A3B7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28536706">
    <w:abstractNumId w:val="1"/>
  </w:num>
  <w:num w:numId="2" w16cid:durableId="433207065">
    <w:abstractNumId w:val="2"/>
  </w:num>
  <w:num w:numId="3" w16cid:durableId="151676541">
    <w:abstractNumId w:val="4"/>
  </w:num>
  <w:num w:numId="4" w16cid:durableId="1717267241">
    <w:abstractNumId w:val="6"/>
  </w:num>
  <w:num w:numId="5" w16cid:durableId="1072660001">
    <w:abstractNumId w:val="0"/>
  </w:num>
  <w:num w:numId="6" w16cid:durableId="246427388">
    <w:abstractNumId w:val="3"/>
  </w:num>
  <w:num w:numId="7" w16cid:durableId="712117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2DB"/>
    <w:rsid w:val="00041E6D"/>
    <w:rsid w:val="00046C23"/>
    <w:rsid w:val="000C75A1"/>
    <w:rsid w:val="001128ED"/>
    <w:rsid w:val="0012221C"/>
    <w:rsid w:val="00153A5A"/>
    <w:rsid w:val="00153ADB"/>
    <w:rsid w:val="00164E5E"/>
    <w:rsid w:val="001A4DCB"/>
    <w:rsid w:val="001F44EE"/>
    <w:rsid w:val="00314DE3"/>
    <w:rsid w:val="0033652F"/>
    <w:rsid w:val="00373AAF"/>
    <w:rsid w:val="00396FD5"/>
    <w:rsid w:val="003B1DC6"/>
    <w:rsid w:val="003B6B38"/>
    <w:rsid w:val="003F4CE5"/>
    <w:rsid w:val="004049D0"/>
    <w:rsid w:val="00411086"/>
    <w:rsid w:val="00413624"/>
    <w:rsid w:val="00420458"/>
    <w:rsid w:val="0046335F"/>
    <w:rsid w:val="00480830"/>
    <w:rsid w:val="004B0F08"/>
    <w:rsid w:val="004C6AFC"/>
    <w:rsid w:val="004D44B6"/>
    <w:rsid w:val="004E5044"/>
    <w:rsid w:val="0052007A"/>
    <w:rsid w:val="00563114"/>
    <w:rsid w:val="0058391C"/>
    <w:rsid w:val="005F2EA5"/>
    <w:rsid w:val="00612FDF"/>
    <w:rsid w:val="006A1F7A"/>
    <w:rsid w:val="006B4A3C"/>
    <w:rsid w:val="006B5DB6"/>
    <w:rsid w:val="006C0474"/>
    <w:rsid w:val="00740918"/>
    <w:rsid w:val="00744529"/>
    <w:rsid w:val="00802188"/>
    <w:rsid w:val="008127C0"/>
    <w:rsid w:val="0082458A"/>
    <w:rsid w:val="00876A9B"/>
    <w:rsid w:val="008B23F0"/>
    <w:rsid w:val="008D69A2"/>
    <w:rsid w:val="00943031"/>
    <w:rsid w:val="00970745"/>
    <w:rsid w:val="00987524"/>
    <w:rsid w:val="00990E92"/>
    <w:rsid w:val="009C4F71"/>
    <w:rsid w:val="009D3E9F"/>
    <w:rsid w:val="00A362DB"/>
    <w:rsid w:val="00A456EE"/>
    <w:rsid w:val="00B370AE"/>
    <w:rsid w:val="00B411E2"/>
    <w:rsid w:val="00BB1A39"/>
    <w:rsid w:val="00BD73CD"/>
    <w:rsid w:val="00CA0FC7"/>
    <w:rsid w:val="00CD7E36"/>
    <w:rsid w:val="00CF088A"/>
    <w:rsid w:val="00D25DBE"/>
    <w:rsid w:val="00DB7B32"/>
    <w:rsid w:val="00DF5403"/>
    <w:rsid w:val="00E02FA8"/>
    <w:rsid w:val="00E708D8"/>
    <w:rsid w:val="00EB3535"/>
    <w:rsid w:val="00EC1BDD"/>
    <w:rsid w:val="00EE3DAD"/>
    <w:rsid w:val="00EF5101"/>
    <w:rsid w:val="00F40097"/>
    <w:rsid w:val="00F574FE"/>
    <w:rsid w:val="00F61B6F"/>
    <w:rsid w:val="00FB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37530"/>
  <w15:chartTrackingRefBased/>
  <w15:docId w15:val="{E766697D-1353-4158-A03F-FAFAB65A4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"/>
    <w:basedOn w:val="a"/>
    <w:link w:val="a4"/>
    <w:uiPriority w:val="34"/>
    <w:qFormat/>
    <w:rsid w:val="00A362DB"/>
    <w:pPr>
      <w:ind w:left="720"/>
      <w:contextualSpacing/>
    </w:pPr>
  </w:style>
  <w:style w:type="table" w:styleId="a5">
    <w:name w:val="Table Grid"/>
    <w:basedOn w:val="a1"/>
    <w:uiPriority w:val="39"/>
    <w:rsid w:val="0015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aliases w:val="00 List Bull อักขระ"/>
    <w:link w:val="a3"/>
    <w:uiPriority w:val="34"/>
    <w:rsid w:val="008B23F0"/>
  </w:style>
  <w:style w:type="table" w:customStyle="1" w:styleId="1">
    <w:name w:val="เส้นตาราง1"/>
    <w:basedOn w:val="a1"/>
    <w:next w:val="a5"/>
    <w:rsid w:val="00046C2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A4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A4DCB"/>
  </w:style>
  <w:style w:type="paragraph" w:styleId="a8">
    <w:name w:val="footer"/>
    <w:basedOn w:val="a"/>
    <w:link w:val="a9"/>
    <w:uiPriority w:val="99"/>
    <w:unhideWhenUsed/>
    <w:rsid w:val="001A4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1774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 วิจิตรา นวนันทวงศ์</dc:creator>
  <cp:keywords/>
  <dc:description/>
  <cp:lastModifiedBy>นางสาว แสงนภา บารมี</cp:lastModifiedBy>
  <cp:revision>5</cp:revision>
  <cp:lastPrinted>2026-03-09T07:06:00Z</cp:lastPrinted>
  <dcterms:created xsi:type="dcterms:W3CDTF">2026-03-09T07:00:00Z</dcterms:created>
  <dcterms:modified xsi:type="dcterms:W3CDTF">2026-04-22T03:46:00Z</dcterms:modified>
</cp:coreProperties>
</file>