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5A14B" w14:textId="77777777" w:rsidR="00A22921" w:rsidRPr="00C809D7" w:rsidRDefault="00A22921" w:rsidP="00A229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324399C" wp14:editId="42E68260">
            <wp:simplePos x="0" y="0"/>
            <wp:positionH relativeFrom="column">
              <wp:posOffset>2742565</wp:posOffset>
            </wp:positionH>
            <wp:positionV relativeFrom="paragraph">
              <wp:posOffset>0</wp:posOffset>
            </wp:positionV>
            <wp:extent cx="473075" cy="426720"/>
            <wp:effectExtent l="0" t="0" r="3175" b="0"/>
            <wp:wrapThrough wrapText="bothSides">
              <wp:wrapPolygon edited="0">
                <wp:start x="8698" y="0"/>
                <wp:lineTo x="0" y="10607"/>
                <wp:lineTo x="0" y="14464"/>
                <wp:lineTo x="4349" y="20250"/>
                <wp:lineTo x="5219" y="20250"/>
                <wp:lineTo x="17396" y="20250"/>
                <wp:lineTo x="20875" y="14464"/>
                <wp:lineTo x="20875" y="10607"/>
                <wp:lineTo x="13047" y="0"/>
                <wp:lineTo x="8698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9C371" w14:textId="77777777" w:rsidR="00A22921" w:rsidRPr="00C809D7" w:rsidRDefault="00A22921" w:rsidP="00A229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905AEB" w14:textId="77777777" w:rsidR="00A22921" w:rsidRPr="00C809D7" w:rsidRDefault="00A22921" w:rsidP="00A229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นครราชสีมา</w:t>
      </w:r>
    </w:p>
    <w:p w14:paraId="4DFCBA11" w14:textId="77777777" w:rsidR="00A22921" w:rsidRPr="00C809D7" w:rsidRDefault="00A22921" w:rsidP="00A229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ผลการปฏิบัติการพยาบาลของอาจารย์ (</w:t>
      </w:r>
      <w:r w:rsidRPr="00C809D7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37B1010" w14:textId="42124997" w:rsidR="00A22921" w:rsidRPr="00C809D7" w:rsidRDefault="00A22921" w:rsidP="00A229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2567</w:t>
      </w:r>
    </w:p>
    <w:p w14:paraId="480071CF" w14:textId="3AF65204" w:rsidR="00D8067F" w:rsidRPr="00C809D7" w:rsidRDefault="00D8067F" w:rsidP="00D806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 w:rsidRPr="00C809D7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สกุล </w:t>
      </w:r>
      <w:r w:rsidR="00A22921" w:rsidRPr="00C809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09D7">
        <w:rPr>
          <w:rFonts w:ascii="TH SarabunIT๙" w:hAnsi="TH SarabunIT๙" w:cs="TH SarabunIT๙"/>
          <w:sz w:val="32"/>
          <w:szCs w:val="32"/>
          <w:cs/>
        </w:rPr>
        <w:t>นางอภิรดี  สุขแสงดาว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41AF40E" w14:textId="16B542B1" w:rsidR="00D8067F" w:rsidRPr="00C809D7" w:rsidRDefault="00D8067F" w:rsidP="00D806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ความเชี่ยวชาญ </w:t>
      </w:r>
      <w:r w:rsidR="00A22921" w:rsidRPr="00C809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09D7">
        <w:rPr>
          <w:rFonts w:ascii="TH SarabunIT๙" w:hAnsi="TH SarabunIT๙" w:cs="TH SarabunIT๙"/>
          <w:sz w:val="32"/>
          <w:szCs w:val="32"/>
          <w:cs/>
        </w:rPr>
        <w:t>การพยาบาลผู้ป่วยที่มีทวารเทียม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</w:p>
    <w:p w14:paraId="683F2D7D" w14:textId="769C7249" w:rsidR="00D8067F" w:rsidRPr="00C809D7" w:rsidRDefault="00D8067F" w:rsidP="00D8067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หน่วยให้บริการ 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>หอผู้ป่วยศัลยกรรมชาย 5 ขวา ศูนย์ความเป็นเลิศทางการพยาบาลด้านการดูแลบาดแผลและทวารเทียม โรงพยาบาลมหาราช นครราชสีมา</w:t>
      </w:r>
    </w:p>
    <w:p w14:paraId="5AC10D58" w14:textId="77777777" w:rsidR="00D8067F" w:rsidRPr="00C809D7" w:rsidRDefault="00D8067F" w:rsidP="00D806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09D7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B29C941" w14:textId="512F53BA" w:rsidR="00D8067F" w:rsidRPr="00C809D7" w:rsidRDefault="00D8067F" w:rsidP="00D806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ab/>
        <w:t>เพื่อเพิ่มพูนความเชี่ยวชาญการพยาบาลผู้ป่วยที่มีทวารเทียม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</w:p>
    <w:p w14:paraId="4D1A85C0" w14:textId="77777777" w:rsidR="00D8067F" w:rsidRPr="00C809D7" w:rsidRDefault="00D8067F" w:rsidP="00D806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</w:t>
      </w:r>
    </w:p>
    <w:p w14:paraId="0D89E700" w14:textId="77777777" w:rsidR="00D8067F" w:rsidRPr="00C809D7" w:rsidRDefault="00D8067F" w:rsidP="00D8067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C809D7">
        <w:rPr>
          <w:rFonts w:ascii="TH SarabunIT๙" w:hAnsi="TH SarabunIT๙" w:cs="TH SarabunIT๙"/>
          <w:sz w:val="32"/>
          <w:szCs w:val="32"/>
          <w:cs/>
        </w:rPr>
        <w:t>เพื่อให้ผู้ป่วยที่มีทวารเทียมมีความสามารถในการดูแลทวารเทียมได้ด้วยตนเองหลังจำหน่ายออกจากโรงพยาบาล</w:t>
      </w:r>
    </w:p>
    <w:p w14:paraId="7E6FB314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</w:rPr>
        <w:t xml:space="preserve">2. </w:t>
      </w:r>
      <w:r w:rsidRPr="00C809D7">
        <w:rPr>
          <w:rFonts w:ascii="TH SarabunIT๙" w:hAnsi="TH SarabunIT๙" w:cs="TH SarabunIT๙"/>
          <w:sz w:val="32"/>
          <w:szCs w:val="32"/>
          <w:cs/>
        </w:rPr>
        <w:t>เพื่อให้ผู้ดูแลผู้ป่วยที่มีทวารเทียมมีความสามารถในการดูแลผู้ป่วยที่มีทวารเทียมได้ถูกต้องในขณะอยู่ในโรงพยาบาลและหลังจำหน่ายออกจากโรงพยาบาล</w:t>
      </w:r>
    </w:p>
    <w:p w14:paraId="1E35FC6E" w14:textId="77777777" w:rsidR="00D8067F" w:rsidRPr="00C809D7" w:rsidRDefault="00D8067F" w:rsidP="00D806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14:paraId="1821CCAC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</w:rPr>
        <w:t xml:space="preserve">1. </w:t>
      </w:r>
      <w:r w:rsidRPr="00C809D7">
        <w:rPr>
          <w:rFonts w:ascii="TH SarabunIT๙" w:hAnsi="TH SarabunIT๙" w:cs="TH SarabunIT๙"/>
          <w:sz w:val="32"/>
          <w:szCs w:val="32"/>
          <w:cs/>
        </w:rPr>
        <w:t>ผู้ป่วยที่มีทวารเทียมสามารถปฏิบัติตนเมื่อมีทวารเทียมในการทำความสะอาดช่องเปิดลำไส้ที่หน้าท้อง (</w:t>
      </w:r>
      <w:r w:rsidRPr="00C809D7">
        <w:rPr>
          <w:rFonts w:ascii="TH SarabunIT๙" w:hAnsi="TH SarabunIT๙" w:cs="TH SarabunIT๙"/>
          <w:sz w:val="32"/>
          <w:szCs w:val="32"/>
        </w:rPr>
        <w:t>stoma</w:t>
      </w:r>
      <w:r w:rsidRPr="00C809D7">
        <w:rPr>
          <w:rFonts w:ascii="TH SarabunIT๙" w:hAnsi="TH SarabunIT๙" w:cs="TH SarabunIT๙"/>
          <w:sz w:val="32"/>
          <w:szCs w:val="32"/>
          <w:cs/>
        </w:rPr>
        <w:t>) การวัดขนาดช่องเปิดลำไส้ที่หน้าท้อง (</w:t>
      </w:r>
      <w:r w:rsidRPr="00C809D7">
        <w:rPr>
          <w:rFonts w:ascii="TH SarabunIT๙" w:hAnsi="TH SarabunIT๙" w:cs="TH SarabunIT๙"/>
          <w:sz w:val="32"/>
          <w:szCs w:val="32"/>
        </w:rPr>
        <w:t>stoma</w:t>
      </w:r>
      <w:r w:rsidRPr="00C809D7">
        <w:rPr>
          <w:rFonts w:ascii="TH SarabunIT๙" w:hAnsi="TH SarabunIT๙" w:cs="TH SarabunIT๙"/>
          <w:sz w:val="32"/>
          <w:szCs w:val="32"/>
          <w:cs/>
        </w:rPr>
        <w:t>) การตัดแป้นถุงรองรับอุจจาระ การติดถุงรองรับอุจจาระ การทำความสะอาดถุงรองรับอุจจาระและการเปลี่ยนถุงรองรับอุจจาระได้ถูกต้อง</w:t>
      </w:r>
    </w:p>
    <w:p w14:paraId="63B5AB9D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</w:rPr>
        <w:t xml:space="preserve">2. </w:t>
      </w:r>
      <w:r w:rsidRPr="00C809D7">
        <w:rPr>
          <w:rFonts w:ascii="TH SarabunIT๙" w:hAnsi="TH SarabunIT๙" w:cs="TH SarabunIT๙"/>
          <w:sz w:val="32"/>
          <w:szCs w:val="32"/>
          <w:cs/>
        </w:rPr>
        <w:t>ผู้ดูแลผู้ป่วยที่มีทวารเทียมสามารถดูแลผู้ป่วยที่มีทวารเทียม ในการทำความสะอาดช่องเปิดลำไส้ที่หน้าท้อง (</w:t>
      </w:r>
      <w:r w:rsidRPr="00C809D7">
        <w:rPr>
          <w:rFonts w:ascii="TH SarabunIT๙" w:hAnsi="TH SarabunIT๙" w:cs="TH SarabunIT๙"/>
          <w:sz w:val="32"/>
          <w:szCs w:val="32"/>
        </w:rPr>
        <w:t>stoma</w:t>
      </w:r>
      <w:r w:rsidRPr="00C809D7">
        <w:rPr>
          <w:rFonts w:ascii="TH SarabunIT๙" w:hAnsi="TH SarabunIT๙" w:cs="TH SarabunIT๙"/>
          <w:sz w:val="32"/>
          <w:szCs w:val="32"/>
          <w:cs/>
        </w:rPr>
        <w:t>) การวัดขนาดช่องเปิดลำไส้ที่หน้าท้อง (</w:t>
      </w:r>
      <w:r w:rsidRPr="00C809D7">
        <w:rPr>
          <w:rFonts w:ascii="TH SarabunIT๙" w:hAnsi="TH SarabunIT๙" w:cs="TH SarabunIT๙"/>
          <w:sz w:val="32"/>
          <w:szCs w:val="32"/>
        </w:rPr>
        <w:t>stoma</w:t>
      </w:r>
      <w:r w:rsidRPr="00C809D7">
        <w:rPr>
          <w:rFonts w:ascii="TH SarabunIT๙" w:hAnsi="TH SarabunIT๙" w:cs="TH SarabunIT๙"/>
          <w:sz w:val="32"/>
          <w:szCs w:val="32"/>
          <w:cs/>
        </w:rPr>
        <w:t>) การตัดแป้นถุงรองรับอุจจาระ การติดถุงรองรับอุจจาระ การทำความสะอาดถุงรองรับอุจจาระและการเปลี่ยนถุงรองรับอุจจาระได้ถูกต้อง</w:t>
      </w:r>
    </w:p>
    <w:p w14:paraId="4B858AAA" w14:textId="77777777" w:rsidR="00D8067F" w:rsidRPr="00C809D7" w:rsidRDefault="00D8067F" w:rsidP="00D806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กลุ่มผู้รับบริการเป้าหมาย</w:t>
      </w:r>
    </w:p>
    <w:p w14:paraId="5D25736C" w14:textId="201EDA18" w:rsidR="00D8067F" w:rsidRPr="00C809D7" w:rsidRDefault="00D8067F" w:rsidP="00D8067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</w:rPr>
        <w:tab/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ผู้ป่วยที่มีทวารเทียมรายใหม่ ไม่น้อยกว่า </w:t>
      </w:r>
      <w:r w:rsidRPr="00C809D7">
        <w:rPr>
          <w:rFonts w:ascii="TH SarabunIT๙" w:hAnsi="TH SarabunIT๙" w:cs="TH SarabunIT๙"/>
          <w:sz w:val="32"/>
          <w:szCs w:val="32"/>
        </w:rPr>
        <w:t>1</w:t>
      </w:r>
      <w:r w:rsidRPr="00C809D7">
        <w:rPr>
          <w:rFonts w:ascii="TH SarabunIT๙" w:hAnsi="TH SarabunIT๙" w:cs="TH SarabunIT๙"/>
          <w:sz w:val="32"/>
          <w:szCs w:val="32"/>
          <w:cs/>
        </w:rPr>
        <w:t>0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>ราย</w:t>
      </w:r>
    </w:p>
    <w:p w14:paraId="00C9E402" w14:textId="77777777" w:rsidR="00D8067F" w:rsidRPr="00C809D7" w:rsidRDefault="00D8067F" w:rsidP="00D806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C809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C3CD82C" w14:textId="77777777" w:rsidR="00D8067F" w:rsidRPr="00C809D7" w:rsidRDefault="00D8067F" w:rsidP="00D8067F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</w:rPr>
        <w:tab/>
      </w:r>
      <w:r w:rsidRPr="00C809D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ต่อผู้ดูแลและหรือผู้ป่วย</w:t>
      </w:r>
    </w:p>
    <w:p w14:paraId="253DF9B6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</w:rPr>
        <w:t xml:space="preserve">1. </w:t>
      </w:r>
      <w:r w:rsidRPr="00C809D7">
        <w:rPr>
          <w:rFonts w:ascii="TH SarabunIT๙" w:hAnsi="TH SarabunIT๙" w:cs="TH SarabunIT๙"/>
          <w:sz w:val="32"/>
          <w:szCs w:val="32"/>
          <w:cs/>
        </w:rPr>
        <w:t>ผู้ป่วยที่มีทวารเทียมได้รับการดูแลอย่างถูกต้องไม่มีภาวะแทรกซ้อนที่ป้องกันได้ เช่น ผิวหนังระคายเคือง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A1855F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</w:rPr>
        <w:t xml:space="preserve">2. </w:t>
      </w:r>
      <w:r w:rsidRPr="00C809D7">
        <w:rPr>
          <w:rFonts w:ascii="TH SarabunIT๙" w:hAnsi="TH SarabunIT๙" w:cs="TH SarabunIT๙"/>
          <w:sz w:val="32"/>
          <w:szCs w:val="32"/>
          <w:cs/>
        </w:rPr>
        <w:t>ผู้ดูแลผู้ที่มีทวารเทียม/ญาติมีความมั่นใจในการดูแลผู้ป่วยที่มีทวารเทียมอย่างถูกต้อง ลดภาวะเสี่ยงในการเกิดภาวะแทรกซ้อนและการกลับมารักษาซ้ำ</w:t>
      </w:r>
    </w:p>
    <w:p w14:paraId="30866794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ต่อบุคลากรทีมการพยาบาล</w:t>
      </w:r>
    </w:p>
    <w:p w14:paraId="2F4058FB" w14:textId="77777777" w:rsidR="00D8067F" w:rsidRDefault="00D8067F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มีตัวอย่าง/แนวปฏิบัติในการดูแลผู้ป่วยที่มีทวารเทียมและเพิ่มความพึงพอใจต่อการให้บริการตามความคิดเห็นของผู้ป่วยและญาติ</w:t>
      </w:r>
    </w:p>
    <w:p w14:paraId="787039F2" w14:textId="77777777" w:rsidR="00C809D7" w:rsidRDefault="00C809D7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3B15FEAE" w14:textId="77777777" w:rsidR="00C809D7" w:rsidRPr="00C809D7" w:rsidRDefault="00C809D7" w:rsidP="00D8067F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</w:p>
    <w:p w14:paraId="52A26236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ต่อสถานบริการ</w:t>
      </w:r>
    </w:p>
    <w:p w14:paraId="3A9E80F8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อัตราการกลับมารักษาด้วยภาวะแทรกซ้อนที่ป้องกันได้ลดลง ลดความแออัด ลดภาระงานของบุคลากร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C66B47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ต่อวิทยาลัยพยาบาล</w:t>
      </w:r>
    </w:p>
    <w:p w14:paraId="700E840B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อาจารย์ของวิทยาลัยมีความเชี่ยวชาญด้านการพยาบาลผู้ป่วยที่มีทวารเทียม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สามารถนำไปใช้ในการจัดการเรียนการสอน การบริการวิชาการ และการวิจัยเพื่อการพัฒนาชุมชนและสังคมสุขภาวะต่อไป    </w:t>
      </w:r>
    </w:p>
    <w:p w14:paraId="77EC8092" w14:textId="77777777" w:rsidR="00D8067F" w:rsidRPr="00C809D7" w:rsidRDefault="00D8067F" w:rsidP="00D8067F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</w:p>
    <w:p w14:paraId="470D5481" w14:textId="2F4C5FAA" w:rsidR="00D8067F" w:rsidRPr="00C809D7" w:rsidRDefault="00D8067F" w:rsidP="00D8067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ปฏิบัติการพยาบาลทุกสัปดาห์ในเวลา 13.00-1</w:t>
      </w:r>
      <w:r w:rsidR="00A22921" w:rsidRPr="00C809D7">
        <w:rPr>
          <w:rFonts w:ascii="TH SarabunIT๙" w:hAnsi="TH SarabunIT๙" w:cs="TH SarabunIT๙"/>
          <w:sz w:val="32"/>
          <w:szCs w:val="32"/>
          <w:cs/>
        </w:rPr>
        <w:t>6</w:t>
      </w:r>
      <w:r w:rsidRPr="00C809D7">
        <w:rPr>
          <w:rFonts w:ascii="TH SarabunIT๙" w:hAnsi="TH SarabunIT๙" w:cs="TH SarabunIT๙"/>
          <w:sz w:val="32"/>
          <w:szCs w:val="32"/>
          <w:cs/>
        </w:rPr>
        <w:t>.00น. ระหว่างเดือนพฤศจิกายน 2567- เดือน</w:t>
      </w:r>
      <w:r w:rsidR="00A22921" w:rsidRPr="00C809D7">
        <w:rPr>
          <w:rFonts w:ascii="TH SarabunIT๙" w:hAnsi="TH SarabunIT๙" w:cs="TH SarabunIT๙"/>
          <w:sz w:val="32"/>
          <w:szCs w:val="32"/>
          <w:cs/>
        </w:rPr>
        <w:t>มีนา</w:t>
      </w:r>
      <w:r w:rsidRPr="00C809D7">
        <w:rPr>
          <w:rFonts w:ascii="TH SarabunIT๙" w:hAnsi="TH SarabunIT๙" w:cs="TH SarabunIT๙"/>
          <w:sz w:val="32"/>
          <w:szCs w:val="32"/>
          <w:cs/>
        </w:rPr>
        <w:t>คม 2568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22921" w:rsidRPr="00C809D7">
        <w:rPr>
          <w:rFonts w:ascii="TH SarabunIT๙" w:hAnsi="TH SarabunIT๙" w:cs="TH SarabunIT๙"/>
          <w:sz w:val="32"/>
          <w:szCs w:val="32"/>
          <w:cs/>
        </w:rPr>
        <w:t>30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 ครั้ง รวมระยะเวลา </w:t>
      </w:r>
      <w:r w:rsidR="00A22921" w:rsidRPr="00C809D7">
        <w:rPr>
          <w:rFonts w:ascii="TH SarabunIT๙" w:hAnsi="TH SarabunIT๙" w:cs="TH SarabunIT๙"/>
          <w:sz w:val="32"/>
          <w:szCs w:val="32"/>
          <w:cs/>
        </w:rPr>
        <w:t>90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 ชั่วโมง</w:t>
      </w:r>
    </w:p>
    <w:tbl>
      <w:tblPr>
        <w:tblStyle w:val="af"/>
        <w:tblW w:w="9355" w:type="dxa"/>
        <w:tblInd w:w="-5" w:type="dxa"/>
        <w:tblLook w:val="04A0" w:firstRow="1" w:lastRow="0" w:firstColumn="1" w:lastColumn="0" w:noHBand="0" w:noVBand="1"/>
      </w:tblPr>
      <w:tblGrid>
        <w:gridCol w:w="1915"/>
        <w:gridCol w:w="2180"/>
        <w:gridCol w:w="3231"/>
        <w:gridCol w:w="2029"/>
      </w:tblGrid>
      <w:tr w:rsidR="00D8067F" w:rsidRPr="00C809D7" w14:paraId="4104ECD4" w14:textId="77777777" w:rsidTr="00A12935">
        <w:trPr>
          <w:tblHeader/>
        </w:trPr>
        <w:tc>
          <w:tcPr>
            <w:tcW w:w="1915" w:type="dxa"/>
          </w:tcPr>
          <w:p w14:paraId="656FAF41" w14:textId="77777777" w:rsidR="00D8067F" w:rsidRPr="00C809D7" w:rsidRDefault="00D8067F" w:rsidP="00A12935">
            <w:pPr>
              <w:pStyle w:val="a9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C809D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809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วันที่/เวลา</w:t>
            </w:r>
          </w:p>
        </w:tc>
        <w:tc>
          <w:tcPr>
            <w:tcW w:w="2180" w:type="dxa"/>
          </w:tcPr>
          <w:p w14:paraId="08A33B04" w14:textId="77777777" w:rsidR="00D8067F" w:rsidRPr="00C809D7" w:rsidRDefault="00D8067F" w:rsidP="00A12935">
            <w:pPr>
              <w:pStyle w:val="a9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231" w:type="dxa"/>
          </w:tcPr>
          <w:p w14:paraId="791BB93A" w14:textId="77777777" w:rsidR="00D8067F" w:rsidRPr="00C809D7" w:rsidRDefault="00D8067F" w:rsidP="00A12935">
            <w:pPr>
              <w:pStyle w:val="a9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2029" w:type="dxa"/>
          </w:tcPr>
          <w:p w14:paraId="379DEFCA" w14:textId="77777777" w:rsidR="00D8067F" w:rsidRPr="00C809D7" w:rsidRDefault="00D8067F" w:rsidP="00A12935">
            <w:pPr>
              <w:pStyle w:val="a9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ผลจากการปฏิบัติการพยาบาล</w:t>
            </w:r>
          </w:p>
        </w:tc>
      </w:tr>
      <w:tr w:rsidR="005A23B4" w:rsidRPr="00C809D7" w14:paraId="14D50262" w14:textId="77777777" w:rsidTr="00A12935">
        <w:tc>
          <w:tcPr>
            <w:tcW w:w="1915" w:type="dxa"/>
          </w:tcPr>
          <w:p w14:paraId="579C691D" w14:textId="04BEF1B8" w:rsidR="00B50A2D" w:rsidRPr="00C809D7" w:rsidRDefault="00B50A2D" w:rsidP="005A23B4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การพยาบาลผู้ป่วยที่มีทวารเทียม </w:t>
            </w:r>
          </w:p>
          <w:p w14:paraId="4B9FA65F" w14:textId="48BEB7C2" w:rsidR="005A23B4" w:rsidRPr="00C809D7" w:rsidRDefault="005A23B4" w:rsidP="005A23B4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13.00-16.00 น. วันที่ 20, 21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, 22,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27, 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28, 29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2567</w:t>
            </w:r>
          </w:p>
          <w:p w14:paraId="46BE5D75" w14:textId="77777777" w:rsidR="005A23B4" w:rsidRPr="00C809D7" w:rsidRDefault="005A23B4" w:rsidP="005A23B4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11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, 12, 13,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18, 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19, 20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2567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142E45" w14:textId="77777777" w:rsidR="005A23B4" w:rsidRPr="00C809D7" w:rsidRDefault="005A23B4" w:rsidP="005A23B4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8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, 1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15, 16, 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17 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2568</w:t>
            </w:r>
          </w:p>
          <w:p w14:paraId="713FBB98" w14:textId="77777777" w:rsidR="005A23B4" w:rsidRPr="00C809D7" w:rsidRDefault="005A23B4" w:rsidP="005A23B4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3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5, 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, 2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0, 21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2568</w:t>
            </w:r>
          </w:p>
          <w:p w14:paraId="350CAEB4" w14:textId="77777777" w:rsidR="005A23B4" w:rsidRPr="00C809D7" w:rsidRDefault="005A23B4" w:rsidP="005A23B4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5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, 7,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2, 1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3, 14 มีนาคม 2568</w:t>
            </w:r>
          </w:p>
          <w:p w14:paraId="42970C3A" w14:textId="77777777" w:rsidR="005A23B4" w:rsidRPr="00C809D7" w:rsidRDefault="005A23B4" w:rsidP="005A23B4">
            <w:pPr>
              <w:pStyle w:val="a9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รวม 90 ชั่วโมง</w:t>
            </w:r>
          </w:p>
          <w:p w14:paraId="099DD3BD" w14:textId="32944793" w:rsidR="005A23B4" w:rsidRPr="00C809D7" w:rsidRDefault="005A23B4" w:rsidP="005A23B4">
            <w:pPr>
              <w:pStyle w:val="a9"/>
              <w:spacing w:line="24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06D0B070" w14:textId="77777777" w:rsidR="005A23B4" w:rsidRPr="00C809D7" w:rsidRDefault="005A23B4" w:rsidP="005A2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เพื่อให้ผู้ป่วยที่มีทวารเทียมมีความสามารถดูแลทวารเทียมได้ด้วยตนเองหลังจำหน่ายออกจากโรงพยาบาล</w:t>
            </w:r>
          </w:p>
          <w:p w14:paraId="0F0D63B3" w14:textId="77777777" w:rsidR="005A23B4" w:rsidRPr="00C809D7" w:rsidRDefault="005A23B4" w:rsidP="005A23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ผู้ดูแลป่วยที่มีทวารเทียมมีความสามารถดูแลผู้ป่วยที่มีทวารเทียมได้ถูกต้องในขณะอยู่ในโรงพยาบาลและหลังจำหน่ายออกจากโรงพยาบาล</w:t>
            </w:r>
          </w:p>
          <w:p w14:paraId="0FB6878C" w14:textId="77777777" w:rsidR="005A23B4" w:rsidRPr="00C809D7" w:rsidRDefault="005A23B4" w:rsidP="005A23B4">
            <w:pPr>
              <w:pStyle w:val="a9"/>
              <w:spacing w:line="240" w:lineRule="atLeast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31" w:type="dxa"/>
          </w:tcPr>
          <w:p w14:paraId="67DB2263" w14:textId="48FD1D33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ขั้นตอนการปฏิบัติการพยาบาล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ปฏิบัติการพยาบาลที่ศูนย์ความเป็นเลิศทางการพยาบาลด้านการดูแลบาดแผลและทวารเทียม ชั้น 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อาคาร 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ชั้น โรงพยาบาลมหาราช นครราชสีมา </w:t>
            </w:r>
          </w:p>
          <w:p w14:paraId="75BA6077" w14:textId="140F758F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1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(3 ชม.)</w:t>
            </w:r>
          </w:p>
          <w:p w14:paraId="687ABE34" w14:textId="3DCC44AD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มีรายละเอียดดังนี้ 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7DFC182" w14:textId="77777777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การประเมินสภาพผู้รับบริการ</w:t>
            </w:r>
          </w:p>
          <w:p w14:paraId="6E0F724A" w14:textId="77777777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สร้างสัมพันธภาพกับผู้ดูแล/ผู้ป่วย ทักทายแนะนำตัว </w:t>
            </w:r>
          </w:p>
          <w:p w14:paraId="61A06775" w14:textId="77777777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ทบทวนประวัติของผู้ป่วยที่เข้ารับการผ่าตัดทวารเทียม สอบถามข้อมูลตามแบบบันทึกการให้บริการที่ 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ostomy and wound care clinic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ตามที่กำหนด</w:t>
            </w:r>
          </w:p>
          <w:p w14:paraId="0147B7AF" w14:textId="310FCFEC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2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(3 ชม.)</w:t>
            </w:r>
          </w:p>
          <w:p w14:paraId="61ADE6F7" w14:textId="77777777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การปฏิบัติการพยาบาล</w:t>
            </w:r>
          </w:p>
          <w:p w14:paraId="67828E69" w14:textId="77777777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ดูแลทวารเทียมของผู้ป่วยโดยเช็ดทำความสะอาดรูเปิดทวารเทียม เทระบายอุจจาระ ทำความสะอาดถุงรองรับอุจจาระและนำมาติดใหม่ในขณะที่พยาบาลปฏิบัติการ เปิดโอกาสให้ผู้ป่วยสังเกตช่องเปิดลำไส้และผิวหนังรอบ ๆ ทวารเทียม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สัมผัสถุงรองรับอุจจาระ พร้อมกับให้คำแนะนำความรู้เกี่ยวกับการดูแลตนเอง</w:t>
            </w:r>
          </w:p>
          <w:p w14:paraId="169E3594" w14:textId="77777777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2) บันทึกข้อมูลต่าง ๆ ที่เกี่ยวข้อง</w:t>
            </w:r>
          </w:p>
          <w:p w14:paraId="4E7A23AA" w14:textId="77777777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3) ให้ความรู้และสาธิตการดูแลทวารเทียมแก่ผู้ป่วยและผู้ดูแลโดยใช้สื่อวิดิทัศน์และแผ่นพับ</w:t>
            </w:r>
          </w:p>
          <w:p w14:paraId="3EB713BD" w14:textId="77777777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สาธิตการทำความสะอาดรอบ 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stoma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การวัดขนาดแป้น การตัดแป้น การติดแป้น การติดและแกะถุงรองรับอุจจาระ การเทอุจจาระ และการทำความสะอาดถุงรองรับอุจจาระ</w:t>
            </w:r>
          </w:p>
          <w:p w14:paraId="38A59D37" w14:textId="0F284AED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3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(3 ชม.)</w:t>
            </w:r>
          </w:p>
          <w:p w14:paraId="107D117B" w14:textId="77777777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การประเมินผล</w:t>
            </w:r>
          </w:p>
          <w:p w14:paraId="29144AAA" w14:textId="77777777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ให้ผู้ดูแลและหรือผู้ป่วยสาธิตย้อนกลับการเช็ด 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stoma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การวัดขนาดแป้น การตัดแป้น การติดแป้น การติดและแกะถุงรองรับอุจจาระ การเทอุจจาระ และการทำความสะอาดถุงรองรับอุจจาระ</w:t>
            </w:r>
          </w:p>
          <w:p w14:paraId="0A813154" w14:textId="77777777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สอบถามเพื่อเก็บรวบรวมข้อมูลหลังให้คำแนะนำตามแบบบันทึกการให้บริการที่ 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ostomy and wound care clinic</w:t>
            </w:r>
          </w:p>
          <w:p w14:paraId="194E27A1" w14:textId="77777777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)มอบอุปกรณ์จำเป็นในการดูแลเช่น ที่ตัดแป้น ที่วัดขนาดลำไส้ แผ่นพับความรู้ให้ผู้ดูแล/ผู้ป่วย</w:t>
            </w:r>
          </w:p>
          <w:p w14:paraId="6653033C" w14:textId="77777777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) นิเทศการปฏิบัติของญาติในขณะที่ผู้ป่วยอยู่ในโรงพยาบาลพร้อมให้คำแนะนำเพิ่มเติมเพื่อให้เกิดความเชื่อมั่นว่าจะสามารถดำเนินการได้</w:t>
            </w:r>
          </w:p>
          <w:p w14:paraId="19AFF409" w14:textId="77777777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5) ก่อนจำหน่ายผู้ป่วยให้ผู้ป่วยสาธิตการดูแลตนเองพร้อมให้คำแนะนำ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เพิ่มเติมเพื่อให้เกิดความเชื่อมั่นว่าจะสามารถดำเนินการได้</w:t>
            </w:r>
          </w:p>
          <w:p w14:paraId="0E31AB94" w14:textId="77777777" w:rsidR="005A23B4" w:rsidRPr="00C809D7" w:rsidRDefault="005A23B4" w:rsidP="005A23B4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) ให้กำลังใจและช่องทางการติดต่อเพื่อการปรึกษาปัญหาทางไลน์</w:t>
            </w:r>
          </w:p>
        </w:tc>
        <w:tc>
          <w:tcPr>
            <w:tcW w:w="2029" w:type="dxa"/>
          </w:tcPr>
          <w:p w14:paraId="54BBC89A" w14:textId="56818672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  <w:lang w:eastAsia="ja-JP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lastRenderedPageBreak/>
              <w:t xml:space="preserve">Case </w:t>
            </w:r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1  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</w:t>
            </w:r>
            <w:proofErr w:type="gramEnd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66 ปี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30B9496" w14:textId="6C3A8D91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proofErr w:type="spellEnd"/>
            <w:r w:rsidRPr="00C809D7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>CA</w:t>
            </w:r>
            <w:proofErr w:type="gramEnd"/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rectum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2E5013C3" w14:textId="2B9F7589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Loop</w:t>
            </w:r>
            <w:proofErr w:type="gramEnd"/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 sigmoid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colostomy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A46A3" w:rsidRPr="00C809D7">
              <w:rPr>
                <w:rFonts w:ascii="TH SarabunIT๙" w:hAnsi="TH SarabunIT๙" w:cs="TH SarabunIT๙"/>
                <w:sz w:val="28"/>
                <w:lang w:eastAsia="ja-JP"/>
              </w:rPr>
              <w:t>18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.ย. 256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>7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112EE70" w14:textId="7BF657DE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CA46A3" w:rsidRPr="00C809D7">
              <w:rPr>
                <w:rFonts w:ascii="TH SarabunIT๙" w:hAnsi="TH SarabunIT๙" w:cs="TH SarabunIT๙"/>
                <w:sz w:val="28"/>
                <w:lang w:eastAsia="ja-JP"/>
              </w:rPr>
              <w:t>20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,</w:t>
            </w:r>
            <w:r w:rsidR="00CA46A3" w:rsidRPr="00C809D7">
              <w:rPr>
                <w:rFonts w:ascii="TH SarabunIT๙" w:hAnsi="TH SarabunIT๙" w:cs="TH SarabunIT๙"/>
                <w:sz w:val="28"/>
                <w:lang w:eastAsia="ja-JP"/>
              </w:rPr>
              <w:t>21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CA46A3" w:rsidRPr="00C809D7">
              <w:rPr>
                <w:rFonts w:ascii="TH SarabunIT๙" w:hAnsi="TH SarabunIT๙" w:cs="TH SarabunIT๙"/>
                <w:sz w:val="28"/>
                <w:lang w:eastAsia="ja-JP"/>
              </w:rPr>
              <w:t>22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.ย. 256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14:paraId="424F0D95" w14:textId="737C6AB0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</w:t>
            </w:r>
            <w:proofErr w:type="gramEnd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7</w:t>
            </w:r>
            <w:r w:rsidR="00CA46A3" w:rsidRPr="00C809D7">
              <w:rPr>
                <w:rFonts w:ascii="TH SarabunIT๙" w:hAnsi="TH SarabunIT๙" w:cs="TH SarabunIT๙"/>
                <w:b/>
                <w:bCs/>
                <w:sz w:val="28"/>
                <w:cs/>
                <w:lang w:eastAsia="ja-JP"/>
              </w:rPr>
              <w:t>0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ปี </w:t>
            </w:r>
          </w:p>
          <w:p w14:paraId="6DC8F667" w14:textId="604D8F12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proofErr w:type="spellEnd"/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A46A3" w:rsidRPr="00C809D7">
              <w:rPr>
                <w:rFonts w:ascii="TH SarabunIT๙" w:hAnsi="TH SarabunIT๙" w:cs="TH SarabunIT๙"/>
                <w:sz w:val="32"/>
                <w:szCs w:val="32"/>
              </w:rPr>
              <w:t>CA</w:t>
            </w:r>
            <w:proofErr w:type="gramEnd"/>
            <w:r w:rsidR="00CA46A3"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 sigmoid</w:t>
            </w:r>
          </w:p>
          <w:p w14:paraId="51A1AF20" w14:textId="5F88AD3C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CA46A3" w:rsidRPr="00C809D7">
              <w:rPr>
                <w:rFonts w:ascii="TH SarabunIT๙" w:hAnsi="TH SarabunIT๙" w:cs="TH SarabunIT๙"/>
                <w:sz w:val="32"/>
                <w:szCs w:val="32"/>
              </w:rPr>
              <w:t>Loop transverse colostomy</w:t>
            </w:r>
            <w:r w:rsidR="00CA46A3" w:rsidRPr="00C809D7">
              <w:rPr>
                <w:rFonts w:ascii="TH SarabunIT๙" w:hAnsi="TH SarabunIT๙" w:cs="TH SarabunIT๙"/>
                <w:sz w:val="28"/>
                <w:cs/>
              </w:rPr>
              <w:t xml:space="preserve"> 26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C809D7">
              <w:rPr>
                <w:rFonts w:ascii="TH SarabunIT๙" w:hAnsi="TH SarabunIT๙" w:cs="TH SarabunIT๙"/>
                <w:sz w:val="28"/>
              </w:rPr>
              <w:t>.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ย. 256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14:paraId="42C83312" w14:textId="76CF4564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CA46A3" w:rsidRPr="00C809D7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Pr="00C809D7">
              <w:rPr>
                <w:rFonts w:ascii="TH SarabunIT๙" w:hAnsi="TH SarabunIT๙" w:cs="TH SarabunIT๙"/>
                <w:sz w:val="28"/>
              </w:rPr>
              <w:t>,</w:t>
            </w:r>
            <w:r w:rsidR="00CA46A3" w:rsidRPr="00C809D7">
              <w:rPr>
                <w:rFonts w:ascii="TH SarabunIT๙" w:hAnsi="TH SarabunIT๙" w:cs="TH SarabunIT๙"/>
                <w:sz w:val="28"/>
                <w:cs/>
              </w:rPr>
              <w:t xml:space="preserve"> 28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CA46A3" w:rsidRPr="00C809D7">
              <w:rPr>
                <w:rFonts w:ascii="TH SarabunIT๙" w:hAnsi="TH SarabunIT๙" w:cs="TH SarabunIT๙"/>
                <w:sz w:val="28"/>
                <w:cs/>
              </w:rPr>
              <w:t>29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C809D7">
              <w:rPr>
                <w:rFonts w:ascii="TH SarabunIT๙" w:hAnsi="TH SarabunIT๙" w:cs="TH SarabunIT๙"/>
                <w:sz w:val="28"/>
              </w:rPr>
              <w:t>.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ย. 256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14:paraId="40D1BF53" w14:textId="10BB4492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  <w:lang w:eastAsia="ja-JP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</w:t>
            </w:r>
            <w:proofErr w:type="gramEnd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="00CA46A3"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>4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9A5B648" w14:textId="4EB0D1B6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proofErr w:type="spellEnd"/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gramStart"/>
            <w:r w:rsidR="00CA46A3" w:rsidRPr="00C809D7">
              <w:rPr>
                <w:rFonts w:ascii="TH SarabunIT๙" w:hAnsi="TH SarabunIT๙" w:cs="TH SarabunIT๙"/>
                <w:sz w:val="32"/>
                <w:szCs w:val="32"/>
              </w:rPr>
              <w:t>CA  rectum</w:t>
            </w:r>
            <w:proofErr w:type="gramEnd"/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754ECDE8" w14:textId="5B34AF0D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32"/>
                <w:szCs w:val="32"/>
              </w:rPr>
              <w:t>Loop sigmoid colostomy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 xml:space="preserve"> 1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1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ธ.ค.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14:paraId="4BE0E5C7" w14:textId="1A38EE4A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C809D7">
              <w:rPr>
                <w:rFonts w:ascii="TH SarabunIT๙" w:hAnsi="TH SarabunIT๙" w:cs="TH SarabunIT๙"/>
                <w:sz w:val="28"/>
              </w:rPr>
              <w:t>,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13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ธ.ค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. 256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14:paraId="51251A4C" w14:textId="6B7F350E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  <w:lang w:eastAsia="ja-JP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</w:t>
            </w:r>
            <w:proofErr w:type="gramEnd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 xml:space="preserve"> 7</w:t>
            </w:r>
            <w:r w:rsidR="00404723" w:rsidRPr="00C809D7">
              <w:rPr>
                <w:rFonts w:ascii="TH SarabunIT๙" w:hAnsi="TH SarabunIT๙" w:cs="TH SarabunIT๙"/>
                <w:b/>
                <w:bCs/>
                <w:sz w:val="28"/>
                <w:cs/>
                <w:lang w:eastAsia="ja-JP"/>
              </w:rPr>
              <w:t>0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ปี </w:t>
            </w:r>
          </w:p>
          <w:p w14:paraId="176EAA48" w14:textId="1E68C90A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  <w:lang w:eastAsia="ja-JP"/>
              </w:rPr>
            </w:pPr>
            <w:proofErr w:type="spellStart"/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lastRenderedPageBreak/>
              <w:t>D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proofErr w:type="spellEnd"/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32"/>
                <w:szCs w:val="32"/>
              </w:rPr>
              <w:t>CA rectum with gut obstruction</w:t>
            </w:r>
          </w:p>
          <w:p w14:paraId="0B874960" w14:textId="47182B0D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32"/>
                <w:szCs w:val="32"/>
              </w:rPr>
              <w:t>Rt. Loop transverse colostomy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 xml:space="preserve"> 17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ธ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.ค. 256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14:paraId="609FE2DB" w14:textId="20E42BD6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18</w:t>
            </w:r>
            <w:r w:rsidRPr="00C809D7">
              <w:rPr>
                <w:rFonts w:ascii="TH SarabunIT๙" w:hAnsi="TH SarabunIT๙" w:cs="TH SarabunIT๙"/>
                <w:sz w:val="28"/>
              </w:rPr>
              <w:t>,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19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ธ</w:t>
            </w:r>
            <w:r w:rsidRPr="00C809D7">
              <w:rPr>
                <w:rFonts w:ascii="TH SarabunIT๙" w:hAnsi="TH SarabunIT๙" w:cs="TH SarabunIT๙"/>
                <w:sz w:val="28"/>
              </w:rPr>
              <w:t>.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C809D7">
              <w:rPr>
                <w:rFonts w:ascii="TH SarabunIT๙" w:hAnsi="TH SarabunIT๙" w:cs="TH SarabunIT๙"/>
                <w:sz w:val="28"/>
              </w:rPr>
              <w:t>.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14:paraId="0256CFE6" w14:textId="7E0EE079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</w:t>
            </w:r>
            <w:proofErr w:type="gramEnd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6</w:t>
            </w:r>
            <w:r w:rsidR="00404723" w:rsidRPr="00C809D7">
              <w:rPr>
                <w:rFonts w:ascii="TH SarabunIT๙" w:hAnsi="TH SarabunIT๙" w:cs="TH SarabunIT๙"/>
                <w:b/>
                <w:bCs/>
                <w:sz w:val="28"/>
                <w:cs/>
                <w:lang w:eastAsia="ja-JP"/>
              </w:rPr>
              <w:t>5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ab/>
              <w:t xml:space="preserve"> </w:t>
            </w:r>
          </w:p>
          <w:p w14:paraId="57725304" w14:textId="691DBDC5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proofErr w:type="spellEnd"/>
            <w:r w:rsidRPr="00C809D7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404723" w:rsidRPr="00C809D7">
              <w:rPr>
                <w:rFonts w:ascii="TH SarabunIT๙" w:hAnsi="TH SarabunIT๙" w:cs="TH SarabunIT๙"/>
                <w:sz w:val="32"/>
                <w:szCs w:val="32"/>
              </w:rPr>
              <w:t>CA</w:t>
            </w:r>
            <w:proofErr w:type="gramEnd"/>
            <w:r w:rsidR="00404723"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 recto</w:t>
            </w:r>
            <w:r w:rsidR="00404723"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404723" w:rsidRPr="00C809D7">
              <w:rPr>
                <w:rFonts w:ascii="TH SarabunIT๙" w:hAnsi="TH SarabunIT๙" w:cs="TH SarabunIT๙"/>
                <w:sz w:val="32"/>
                <w:szCs w:val="32"/>
              </w:rPr>
              <w:t>sigmoid</w:t>
            </w:r>
          </w:p>
          <w:p w14:paraId="57E79D97" w14:textId="375218F6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32"/>
                <w:szCs w:val="32"/>
              </w:rPr>
              <w:t>APR</w:t>
            </w:r>
            <w:proofErr w:type="gramEnd"/>
            <w:r w:rsidR="00404723"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 with end sigmoid</w:t>
            </w:r>
            <w:r w:rsidR="00404723"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32"/>
                <w:szCs w:val="32"/>
              </w:rPr>
              <w:t>colostomy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 xml:space="preserve"> 7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ม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.ค. 256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6B95923A" w14:textId="1B561377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8, 9,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>1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0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ม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.ค. 256</w:t>
            </w:r>
            <w:r w:rsidR="00404723" w:rsidRPr="00C809D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14:paraId="2286A56A" w14:textId="1C9235A1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</w:t>
            </w:r>
            <w:proofErr w:type="gramEnd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404723"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8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ab/>
              <w:t xml:space="preserve"> </w:t>
            </w:r>
          </w:p>
          <w:p w14:paraId="2284A6C1" w14:textId="1910A79A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  <w:lang w:eastAsia="ja-JP"/>
              </w:rPr>
            </w:pPr>
            <w:proofErr w:type="spellStart"/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proofErr w:type="spellEnd"/>
            <w:r w:rsidRPr="00C809D7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404723" w:rsidRPr="00C809D7">
              <w:rPr>
                <w:rFonts w:ascii="TH SarabunIT๙" w:hAnsi="TH SarabunIT๙" w:cs="TH SarabunIT๙"/>
                <w:sz w:val="32"/>
                <w:szCs w:val="32"/>
              </w:rPr>
              <w:t>CA</w:t>
            </w:r>
            <w:proofErr w:type="gramEnd"/>
            <w:r w:rsidR="00404723"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 rectosigmoid</w:t>
            </w:r>
          </w:p>
          <w:p w14:paraId="55FE0C62" w14:textId="19FC8D00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C7174" w:rsidRPr="00C809D7">
              <w:rPr>
                <w:rFonts w:ascii="TH SarabunIT๙" w:hAnsi="TH SarabunIT๙" w:cs="TH SarabunIT๙"/>
                <w:sz w:val="32"/>
                <w:szCs w:val="32"/>
              </w:rPr>
              <w:t>Loop transverse colostomy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>ม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.ค. 2566 </w:t>
            </w:r>
          </w:p>
          <w:p w14:paraId="0E2DF661" w14:textId="0F547B82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C809D7">
              <w:rPr>
                <w:rFonts w:ascii="TH SarabunIT๙" w:hAnsi="TH SarabunIT๙" w:cs="TH SarabunIT๙"/>
                <w:sz w:val="28"/>
              </w:rPr>
              <w:t>,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>17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>ม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.ค. 256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14:paraId="49D4CCA2" w14:textId="7A359A84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</w:t>
            </w:r>
            <w:proofErr w:type="gramEnd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9C7174"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69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ab/>
              <w:t xml:space="preserve"> </w:t>
            </w:r>
          </w:p>
          <w:p w14:paraId="03BB3859" w14:textId="4EA7DDE7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proofErr w:type="spellEnd"/>
            <w:r w:rsidRPr="00C809D7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9C7174" w:rsidRPr="00C809D7">
              <w:rPr>
                <w:rFonts w:ascii="TH SarabunIT๙" w:hAnsi="TH SarabunIT๙" w:cs="TH SarabunIT๙"/>
                <w:sz w:val="32"/>
                <w:szCs w:val="32"/>
              </w:rPr>
              <w:t>CA</w:t>
            </w:r>
            <w:proofErr w:type="gramEnd"/>
            <w:r w:rsidR="009C7174"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 rectum</w:t>
            </w:r>
          </w:p>
          <w:p w14:paraId="406D6B79" w14:textId="5FAD92DB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C7174"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Loop transverse </w:t>
            </w:r>
            <w:r w:rsidR="009C7174" w:rsidRPr="00C809D7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colostomy</w:t>
            </w:r>
            <w:r w:rsidR="009C7174"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3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40C0E330" w14:textId="220672C8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C809D7">
              <w:rPr>
                <w:rFonts w:ascii="TH SarabunIT๙" w:hAnsi="TH SarabunIT๙" w:cs="TH SarabunIT๙"/>
                <w:sz w:val="28"/>
              </w:rPr>
              <w:t>,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4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. 256</w:t>
            </w:r>
            <w:r w:rsidR="009C7174" w:rsidRPr="00C809D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14:paraId="1C67F84C" w14:textId="7C98A58D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</w:t>
            </w:r>
            <w:proofErr w:type="gramEnd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68 ปี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E8F9631" w14:textId="29017E0C" w:rsidR="007E6781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proofErr w:type="spellEnd"/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E6781" w:rsidRPr="00C809D7">
              <w:rPr>
                <w:rFonts w:ascii="TH SarabunIT๙" w:hAnsi="TH SarabunIT๙" w:cs="TH SarabunIT๙"/>
                <w:sz w:val="32"/>
                <w:szCs w:val="32"/>
              </w:rPr>
              <w:t>CA rectosigmoid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BAD3C92" w14:textId="4DD37F5E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E6781" w:rsidRPr="00C809D7">
              <w:rPr>
                <w:rFonts w:ascii="TH SarabunIT๙" w:hAnsi="TH SarabunIT๙" w:cs="TH SarabunIT๙"/>
                <w:sz w:val="32"/>
                <w:szCs w:val="32"/>
              </w:rPr>
              <w:t>Rt. Loop colostomy</w:t>
            </w:r>
            <w:r w:rsidR="007E6781"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>1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8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1FF99963" w14:textId="111E6BBF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>1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9</w:t>
            </w:r>
            <w:r w:rsidRPr="00C809D7">
              <w:rPr>
                <w:rFonts w:ascii="TH SarabunIT๙" w:hAnsi="TH SarabunIT๙" w:cs="TH SarabunIT๙"/>
                <w:sz w:val="28"/>
              </w:rPr>
              <w:t>,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20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, 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1 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</w:rPr>
              <w:t>ก.พ.</w:t>
            </w:r>
            <w:r w:rsidR="007E6781"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</w:rPr>
              <w:t xml:space="preserve">2568 </w:t>
            </w:r>
          </w:p>
          <w:p w14:paraId="4D810814" w14:textId="05A82803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9  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</w:t>
            </w:r>
            <w:proofErr w:type="gramEnd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="007E6781"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 w:rsidRPr="00C809D7">
              <w:rPr>
                <w:rFonts w:ascii="TH SarabunIT๙" w:hAnsi="TH SarabunIT๙" w:cs="TH SarabunIT๙"/>
                <w:sz w:val="28"/>
              </w:rPr>
              <w:t>3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</w:p>
          <w:p w14:paraId="6A1FBF87" w14:textId="36F579E8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proofErr w:type="spellEnd"/>
            <w:r w:rsidRPr="00C809D7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7E6781" w:rsidRPr="00C809D7">
              <w:rPr>
                <w:rFonts w:ascii="TH SarabunIT๙" w:hAnsi="TH SarabunIT๙" w:cs="TH SarabunIT๙"/>
                <w:sz w:val="32"/>
                <w:szCs w:val="32"/>
              </w:rPr>
              <w:t>CA</w:t>
            </w:r>
            <w:proofErr w:type="gramEnd"/>
            <w:r w:rsidR="007E6781"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 Rectum</w:t>
            </w:r>
          </w:p>
          <w:p w14:paraId="5F039D32" w14:textId="1CB61269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E6781" w:rsidRPr="00C809D7">
              <w:rPr>
                <w:rFonts w:ascii="TH SarabunIT๙" w:hAnsi="TH SarabunIT๙" w:cs="TH SarabunIT๙"/>
                <w:sz w:val="32"/>
                <w:szCs w:val="32"/>
              </w:rPr>
              <w:t>Rt. Loop colostomy</w:t>
            </w:r>
            <w:r w:rsidR="007E6781"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>.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ค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>.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>256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1BA334BB" w14:textId="67C289FA" w:rsidR="007E6781" w:rsidRPr="00C809D7" w:rsidRDefault="005A23B4" w:rsidP="007E6781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5</w:t>
            </w:r>
            <w:r w:rsidRPr="00C809D7">
              <w:rPr>
                <w:rFonts w:ascii="TH SarabunIT๙" w:hAnsi="TH SarabunIT๙" w:cs="TH SarabunIT๙"/>
                <w:sz w:val="28"/>
              </w:rPr>
              <w:t>,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6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, 7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="007E6781" w:rsidRPr="00C809D7">
              <w:rPr>
                <w:rFonts w:ascii="TH SarabunIT๙" w:hAnsi="TH SarabunIT๙" w:cs="TH SarabunIT๙"/>
                <w:sz w:val="28"/>
                <w:lang w:eastAsia="ja-JP"/>
              </w:rPr>
              <w:t>.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ค</w:t>
            </w:r>
            <w:r w:rsidR="007E6781" w:rsidRPr="00C809D7">
              <w:rPr>
                <w:rFonts w:ascii="TH SarabunIT๙" w:hAnsi="TH SarabunIT๙" w:cs="TH SarabunIT๙"/>
                <w:sz w:val="28"/>
                <w:lang w:eastAsia="ja-JP"/>
              </w:rPr>
              <w:t>.</w:t>
            </w:r>
            <w:r w:rsidR="007E6781"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E6781" w:rsidRPr="00C809D7">
              <w:rPr>
                <w:rFonts w:ascii="TH SarabunIT๙" w:hAnsi="TH SarabunIT๙" w:cs="TH SarabunIT๙"/>
                <w:sz w:val="28"/>
                <w:cs/>
              </w:rPr>
              <w:t xml:space="preserve">2568 </w:t>
            </w:r>
          </w:p>
          <w:p w14:paraId="28B26A5F" w14:textId="5F2A9949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</w:p>
          <w:p w14:paraId="198811F8" w14:textId="5C266F2A" w:rsidR="005A23B4" w:rsidRPr="00C809D7" w:rsidRDefault="005A23B4" w:rsidP="005A23B4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</w:t>
            </w:r>
            <w:proofErr w:type="gramEnd"/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7</w:t>
            </w:r>
            <w:r w:rsidR="00A22921" w:rsidRPr="00C809D7">
              <w:rPr>
                <w:rFonts w:ascii="TH SarabunIT๙" w:hAnsi="TH SarabunIT๙" w:cs="TH SarabunIT๙"/>
                <w:b/>
                <w:bCs/>
                <w:sz w:val="28"/>
                <w:cs/>
                <w:lang w:eastAsia="ja-JP"/>
              </w:rPr>
              <w:t>0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</w:p>
          <w:p w14:paraId="4537489D" w14:textId="7FD483A2" w:rsidR="00A22921" w:rsidRPr="00C809D7" w:rsidRDefault="005A23B4" w:rsidP="00A2292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C809D7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proofErr w:type="spellEnd"/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22921" w:rsidRPr="00C809D7">
              <w:rPr>
                <w:rFonts w:ascii="TH SarabunIT๙" w:hAnsi="TH SarabunIT๙" w:cs="TH SarabunIT๙"/>
                <w:sz w:val="32"/>
                <w:szCs w:val="32"/>
              </w:rPr>
              <w:t>CA rectosigmoid</w:t>
            </w:r>
            <w:r w:rsidR="00A22921" w:rsidRPr="00C809D7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proofErr w:type="gramStart"/>
            <w:r w:rsidRPr="00C809D7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22921"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22921" w:rsidRPr="00C809D7">
              <w:rPr>
                <w:rFonts w:ascii="TH SarabunIT๙" w:hAnsi="TH SarabunIT๙" w:cs="TH SarabunIT๙"/>
                <w:sz w:val="32"/>
                <w:szCs w:val="32"/>
              </w:rPr>
              <w:t>Rt.</w:t>
            </w:r>
            <w:proofErr w:type="gramEnd"/>
            <w:r w:rsidR="00A22921"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 Loop colostomy</w:t>
            </w:r>
            <w:r w:rsidR="00A22921"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="00A22921"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11</w:t>
            </w: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22921" w:rsidRPr="00C809D7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="00A22921" w:rsidRPr="00C809D7">
              <w:rPr>
                <w:rFonts w:ascii="TH SarabunIT๙" w:hAnsi="TH SarabunIT๙" w:cs="TH SarabunIT๙"/>
                <w:sz w:val="28"/>
                <w:lang w:eastAsia="ja-JP"/>
              </w:rPr>
              <w:t>.</w:t>
            </w:r>
            <w:r w:rsidR="00A22921"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ค</w:t>
            </w:r>
            <w:r w:rsidR="00A22921" w:rsidRPr="00C809D7">
              <w:rPr>
                <w:rFonts w:ascii="TH SarabunIT๙" w:hAnsi="TH SarabunIT๙" w:cs="TH SarabunIT๙"/>
                <w:sz w:val="28"/>
                <w:lang w:eastAsia="ja-JP"/>
              </w:rPr>
              <w:t>.</w:t>
            </w:r>
            <w:r w:rsidR="00A22921"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22921" w:rsidRPr="00C809D7">
              <w:rPr>
                <w:rFonts w:ascii="TH SarabunIT๙" w:hAnsi="TH SarabunIT๙" w:cs="TH SarabunIT๙"/>
                <w:sz w:val="28"/>
                <w:cs/>
              </w:rPr>
              <w:t xml:space="preserve">2568 </w:t>
            </w:r>
          </w:p>
          <w:p w14:paraId="1B46FC69" w14:textId="740E85DB" w:rsidR="00A22921" w:rsidRPr="00C809D7" w:rsidRDefault="005A23B4" w:rsidP="00A22921">
            <w:pPr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1</w:t>
            </w:r>
            <w:r w:rsidR="00A22921" w:rsidRPr="00C809D7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C809D7">
              <w:rPr>
                <w:rFonts w:ascii="TH SarabunIT๙" w:hAnsi="TH SarabunIT๙" w:cs="TH SarabunIT๙"/>
                <w:sz w:val="28"/>
              </w:rPr>
              <w:t>,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="00A22921"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13</w:t>
            </w:r>
            <w:r w:rsidRPr="00C809D7">
              <w:rPr>
                <w:rFonts w:ascii="TH SarabunIT๙" w:hAnsi="TH SarabunIT๙" w:cs="TH SarabunIT๙"/>
                <w:sz w:val="28"/>
              </w:rPr>
              <w:t>,</w:t>
            </w:r>
            <w:r w:rsidRPr="00C809D7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="00A22921"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14</w:t>
            </w:r>
            <w:r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22921" w:rsidRPr="00C809D7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="00A22921" w:rsidRPr="00C809D7">
              <w:rPr>
                <w:rFonts w:ascii="TH SarabunIT๙" w:hAnsi="TH SarabunIT๙" w:cs="TH SarabunIT๙"/>
                <w:sz w:val="28"/>
                <w:lang w:eastAsia="ja-JP"/>
              </w:rPr>
              <w:t>.</w:t>
            </w:r>
            <w:r w:rsidR="00A22921" w:rsidRPr="00C809D7">
              <w:rPr>
                <w:rFonts w:ascii="TH SarabunIT๙" w:hAnsi="TH SarabunIT๙" w:cs="TH SarabunIT๙"/>
                <w:sz w:val="28"/>
                <w:cs/>
                <w:lang w:eastAsia="ja-JP"/>
              </w:rPr>
              <w:t>ค</w:t>
            </w:r>
            <w:r w:rsidR="00A22921" w:rsidRPr="00C809D7">
              <w:rPr>
                <w:rFonts w:ascii="TH SarabunIT๙" w:hAnsi="TH SarabunIT๙" w:cs="TH SarabunIT๙"/>
                <w:sz w:val="28"/>
                <w:lang w:eastAsia="ja-JP"/>
              </w:rPr>
              <w:t>.</w:t>
            </w:r>
            <w:r w:rsidR="00A22921" w:rsidRPr="00C809D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22921" w:rsidRPr="00C809D7">
              <w:rPr>
                <w:rFonts w:ascii="TH SarabunIT๙" w:hAnsi="TH SarabunIT๙" w:cs="TH SarabunIT๙"/>
                <w:sz w:val="28"/>
                <w:cs/>
              </w:rPr>
              <w:t xml:space="preserve">2568 </w:t>
            </w:r>
          </w:p>
          <w:p w14:paraId="6FAE9985" w14:textId="10920D6C" w:rsidR="005A23B4" w:rsidRPr="00C809D7" w:rsidRDefault="00A22921" w:rsidP="00A22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</w:t>
            </w:r>
            <w:r w:rsidR="00B50A2D"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การปฏิบัติการพยาบาลผู้ที่มีทวารเทียม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</w:t>
            </w:r>
          </w:p>
          <w:p w14:paraId="18447463" w14:textId="77777777" w:rsidR="00A22921" w:rsidRPr="00C809D7" w:rsidRDefault="00A22921" w:rsidP="00A229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ผู้ป่วยที่มีทวารเทียมสามารถปฏิบัติตนเมื่อมีทวารเทียม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ในการทำความสะอาดช่องเปิดลำไส้ที่หน้าท้อง (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stoma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) การวัดขนาดช่องเปิดลำไส้ที่หน้าท้อง (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stoma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) การตัดแป้นถุงรองรับอุจจาระ การติดถุงรองรับอุจจาระ การทำความสะอาดถุงรองรับอุจจาระการเปลี่ยนถุงรองรับอุจจาระได้ถูกต้อง 10 คน</w:t>
            </w:r>
          </w:p>
          <w:p w14:paraId="1531B131" w14:textId="77777777" w:rsidR="00A22921" w:rsidRPr="00C809D7" w:rsidRDefault="00A22921" w:rsidP="00A22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ผู้ดูแลผู้ป่วยที่มีทวารเทียมสามารถดูแลผู้ป่วยทีมีทวารเทียม ในการทำความสะอาดช่องเปิดลำไส้ที่หน้าท้อง (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stoma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) การวัดขนาดช่องเปิดลำไส้ที่หน้าท้อง (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stoma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) การตัดแป้นถุงรองรับอุจจาระ การติดถุงรองรับอุจจาระ การทำความสะอาดถุงรองรับอุจจาระการเปลี่ยนถุงรองรับอุจจาระได้ถูกต้อง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  <w:p w14:paraId="2E675342" w14:textId="77777777" w:rsidR="00A22921" w:rsidRPr="00C809D7" w:rsidRDefault="00A22921" w:rsidP="00A229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3.ผู้ป่วยทุกคนไม่เกิดภาวะแทรกซ้อนเนื่องจากตัดแป้นได้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ขนาดพอดี เช็ดทำความสะอาดถูกวิธี</w:t>
            </w:r>
          </w:p>
          <w:p w14:paraId="48EBB03D" w14:textId="4CF1D621" w:rsidR="00A22921" w:rsidRPr="00C809D7" w:rsidRDefault="00A22921" w:rsidP="00A229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การสัมภาษณ์โดยใช้ </w: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 xml:space="preserve">FIFE 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เข้าใจบริบทของญาติและความรู้สึกที่มีต่อผู้ป่วยทำให้เป็นพลังให้ญาติเกิดการเรียนรู้และสามารถดูแลทวารเทียมได้อย่างมั่นใจ</w:t>
            </w:r>
          </w:p>
        </w:tc>
      </w:tr>
    </w:tbl>
    <w:p w14:paraId="2B1DDF75" w14:textId="77777777" w:rsidR="005A23B4" w:rsidRPr="00C809D7" w:rsidRDefault="005A23B4" w:rsidP="005A23B4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C9247F" w14:textId="07E32987" w:rsidR="00D8067F" w:rsidRPr="00C809D7" w:rsidRDefault="00D8067F" w:rsidP="00D806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2189ED23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สรุปผลการดำเนินงาน</w:t>
      </w:r>
    </w:p>
    <w:p w14:paraId="0E983BF7" w14:textId="77777777" w:rsidR="00A22921" w:rsidRPr="00C809D7" w:rsidRDefault="00D8067F" w:rsidP="00D8067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การปฏิบัติการพยาบาลการพยาบาลผู้ป่วยที่มีทวารเทียม ใช้เวลาทั้งสิ้น </w:t>
      </w:r>
      <w:r w:rsidR="00A22921"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90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  สามารถดำเนินการตามแผนที่กำหนดมีผู้ป่วยและผู้ดูแลเข้ารับบริการ 1</w:t>
      </w:r>
      <w:r w:rsidR="00B853E6"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 </w:t>
      </w:r>
    </w:p>
    <w:p w14:paraId="435B18C1" w14:textId="1FFED759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ผลการให้การพยาบาลพบว่า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18D17111" w14:textId="63BBE548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</w:rPr>
        <w:t xml:space="preserve">1. </w:t>
      </w:r>
      <w:r w:rsidRPr="00C809D7">
        <w:rPr>
          <w:rFonts w:ascii="TH SarabunIT๙" w:hAnsi="TH SarabunIT๙" w:cs="TH SarabunIT๙"/>
          <w:sz w:val="32"/>
          <w:szCs w:val="32"/>
          <w:cs/>
        </w:rPr>
        <w:t>ผู้ป่วยทั้ง 1</w:t>
      </w:r>
      <w:r w:rsidR="00B853E6" w:rsidRPr="00C809D7">
        <w:rPr>
          <w:rFonts w:ascii="TH SarabunIT๙" w:hAnsi="TH SarabunIT๙" w:cs="TH SarabunIT๙"/>
          <w:sz w:val="32"/>
          <w:szCs w:val="32"/>
          <w:cs/>
        </w:rPr>
        <w:t>0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 รายที่มีทวารเทียมสามารถปฏิบัติตนเมื่อมีทวารเทียมในการทำความสะอาดช่องเปิดลำไส้ที่หน้าท้อง (</w:t>
      </w:r>
      <w:r w:rsidRPr="00C809D7">
        <w:rPr>
          <w:rFonts w:ascii="TH SarabunIT๙" w:hAnsi="TH SarabunIT๙" w:cs="TH SarabunIT๙"/>
          <w:sz w:val="32"/>
          <w:szCs w:val="32"/>
        </w:rPr>
        <w:t>stoma</w:t>
      </w:r>
      <w:r w:rsidRPr="00C809D7">
        <w:rPr>
          <w:rFonts w:ascii="TH SarabunIT๙" w:hAnsi="TH SarabunIT๙" w:cs="TH SarabunIT๙"/>
          <w:sz w:val="32"/>
          <w:szCs w:val="32"/>
          <w:cs/>
        </w:rPr>
        <w:t>) การวัดขนาดช่องเปิดลำไส้ที่หน้าท้อง (</w:t>
      </w:r>
      <w:r w:rsidRPr="00C809D7">
        <w:rPr>
          <w:rFonts w:ascii="TH SarabunIT๙" w:hAnsi="TH SarabunIT๙" w:cs="TH SarabunIT๙"/>
          <w:sz w:val="32"/>
          <w:szCs w:val="32"/>
        </w:rPr>
        <w:t>stoma</w:t>
      </w:r>
      <w:r w:rsidRPr="00C809D7">
        <w:rPr>
          <w:rFonts w:ascii="TH SarabunIT๙" w:hAnsi="TH SarabunIT๙" w:cs="TH SarabunIT๙"/>
          <w:sz w:val="32"/>
          <w:szCs w:val="32"/>
          <w:cs/>
        </w:rPr>
        <w:t>) การตัดแป้นถุงรองรับอุจจาระ การติดถุงรองรับอุจจาระ การทำความสะอาดถุงรองรับอุจจาระการเปลี่ยนถุงรองรับอุจจาระได้ถูกต้อง</w:t>
      </w:r>
    </w:p>
    <w:p w14:paraId="35EB618F" w14:textId="09CCDB3F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</w:rPr>
        <w:t xml:space="preserve">2. </w:t>
      </w:r>
      <w:r w:rsidRPr="00C809D7">
        <w:rPr>
          <w:rFonts w:ascii="TH SarabunIT๙" w:hAnsi="TH SarabunIT๙" w:cs="TH SarabunIT๙"/>
          <w:sz w:val="32"/>
          <w:szCs w:val="32"/>
          <w:cs/>
        </w:rPr>
        <w:t>ผู้ดูแลผู้ป่วยที่มีทวารเทียมทั้ง 1</w:t>
      </w:r>
      <w:r w:rsidR="00B853E6" w:rsidRPr="00C809D7">
        <w:rPr>
          <w:rFonts w:ascii="TH SarabunIT๙" w:hAnsi="TH SarabunIT๙" w:cs="TH SarabunIT๙"/>
          <w:sz w:val="32"/>
          <w:szCs w:val="32"/>
          <w:cs/>
        </w:rPr>
        <w:t>0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601D52" w:rsidRPr="00C809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>สามารถดูแลผู้ป่วยทีมีทวารเทียม ในการทำความสะอาดช่องเปิดลำไส้ที่หน้าท้อง (</w:t>
      </w:r>
      <w:r w:rsidRPr="00C809D7">
        <w:rPr>
          <w:rFonts w:ascii="TH SarabunIT๙" w:hAnsi="TH SarabunIT๙" w:cs="TH SarabunIT๙"/>
          <w:sz w:val="32"/>
          <w:szCs w:val="32"/>
        </w:rPr>
        <w:t>stoma</w:t>
      </w:r>
      <w:r w:rsidRPr="00C809D7">
        <w:rPr>
          <w:rFonts w:ascii="TH SarabunIT๙" w:hAnsi="TH SarabunIT๙" w:cs="TH SarabunIT๙"/>
          <w:sz w:val="32"/>
          <w:szCs w:val="32"/>
          <w:cs/>
        </w:rPr>
        <w:t>) การวัดขนาดช่องเปิดลำไส้ที่หน้าท้อง (</w:t>
      </w:r>
      <w:r w:rsidRPr="00C809D7">
        <w:rPr>
          <w:rFonts w:ascii="TH SarabunIT๙" w:hAnsi="TH SarabunIT๙" w:cs="TH SarabunIT๙"/>
          <w:sz w:val="32"/>
          <w:szCs w:val="32"/>
        </w:rPr>
        <w:t>stoma</w:t>
      </w:r>
      <w:r w:rsidRPr="00C809D7">
        <w:rPr>
          <w:rFonts w:ascii="TH SarabunIT๙" w:hAnsi="TH SarabunIT๙" w:cs="TH SarabunIT๙"/>
          <w:sz w:val="32"/>
          <w:szCs w:val="32"/>
          <w:cs/>
        </w:rPr>
        <w:t>) การตัดแป้นถุงรองรับอุจจาระ การติดถุงรองรับอุจจาระ การทำความสะอาดถุงรองรับอุจจาระการเปลี่ยนถุงรองรับอุจจาระได้ถูกต้อง</w:t>
      </w:r>
    </w:p>
    <w:p w14:paraId="220A7043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2. การใช้ความรู้จากการปฏิบัติการพยาบาลเพื่อพัฒนาการเรียนการสอน/การบริการวิชาการ/วิจัย</w:t>
      </w:r>
    </w:p>
    <w:p w14:paraId="05816E7E" w14:textId="77777777" w:rsidR="00D8067F" w:rsidRPr="00C809D7" w:rsidRDefault="00D8067F" w:rsidP="00D8067F">
      <w:pPr>
        <w:pStyle w:val="a9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2.1 ด้านความเชี่ยวชาญของอาจารย์พยาบาล</w:t>
      </w:r>
    </w:p>
    <w:p w14:paraId="51789B6F" w14:textId="4EC83969" w:rsidR="00D8067F" w:rsidRPr="00C809D7" w:rsidRDefault="00D8067F" w:rsidP="00D8067F">
      <w:pPr>
        <w:pStyle w:val="a9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</w:rPr>
        <w:t>1</w:t>
      </w:r>
      <w:r w:rsidRPr="00C809D7">
        <w:rPr>
          <w:rFonts w:ascii="TH SarabunIT๙" w:hAnsi="TH SarabunIT๙" w:cs="TH SarabunIT๙"/>
          <w:sz w:val="32"/>
          <w:szCs w:val="32"/>
          <w:cs/>
        </w:rPr>
        <w:t>)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>นำประสบการณ์และความเชี่ยวชาญที่ได้จากการปฏิบัติการพยาบาลไปใช้ในการจัดการเรียนการสอน เรื่องการพยาบาลผู้ใหญ่และผู้สูงอายุที่มีทวารเทียม วิชาการพยาบาลผู้ใหญ่และผู้สูงอายุ 1 ภาคทดลองและวิชาปฏิบัติการพยาบาลผู้ใหญ่และผู้สูงอายุ 1</w:t>
      </w:r>
    </w:p>
    <w:p w14:paraId="1AEFCBFD" w14:textId="77777777" w:rsidR="00D8067F" w:rsidRPr="00C809D7" w:rsidRDefault="00D8067F" w:rsidP="00D8067F">
      <w:pPr>
        <w:pStyle w:val="a9"/>
        <w:ind w:left="0" w:firstLine="709"/>
        <w:rPr>
          <w:rFonts w:ascii="TH SarabunIT๙" w:hAnsi="TH SarabunIT๙" w:cs="TH SarabunIT๙"/>
          <w:strike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ab/>
      </w:r>
      <w:r w:rsidRPr="00C809D7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C809D7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C809D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809D7">
        <w:rPr>
          <w:rFonts w:ascii="TH SarabunIT๙" w:hAnsi="TH SarabunIT๙" w:cs="TH SarabunIT๙"/>
          <w:color w:val="000000"/>
          <w:sz w:val="32"/>
          <w:szCs w:val="32"/>
          <w:cs/>
        </w:rPr>
        <w:t>ใช้ความรู้จากการปฏิบัติการพยาบาลไปทำงานวิจัย “การพัฒนาโปรแกรมการเสริมสร้างแรงจูงใจในการป้องกันโรคมะเร็งลําไส้ใหญ่และไส้ตรงของประชาชนกลุ่มเสี่ยง</w:t>
      </w:r>
    </w:p>
    <w:p w14:paraId="62A6E5D5" w14:textId="77777777" w:rsidR="00C809D7" w:rsidRDefault="00C809D7" w:rsidP="00D8067F">
      <w:pPr>
        <w:pStyle w:val="a9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8D0DB93" w14:textId="77777777" w:rsidR="00C809D7" w:rsidRDefault="00C809D7" w:rsidP="00D8067F">
      <w:pPr>
        <w:pStyle w:val="a9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8759FA6" w14:textId="37CC0461" w:rsidR="00D8067F" w:rsidRPr="00C809D7" w:rsidRDefault="00D8067F" w:rsidP="00D8067F">
      <w:pPr>
        <w:pStyle w:val="a9"/>
        <w:ind w:left="0" w:firstLine="720"/>
        <w:rPr>
          <w:rFonts w:ascii="TH SarabunIT๙" w:hAnsi="TH SarabunIT๙" w:cs="TH SarabunIT๙"/>
          <w:i/>
          <w:i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ทบทวนการดําเนินงาน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7A75A7" w14:textId="77777777" w:rsidR="00D8067F" w:rsidRPr="00C809D7" w:rsidRDefault="00D8067F" w:rsidP="00D8067F">
      <w:pPr>
        <w:pStyle w:val="a9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การปฏิบัติการพยาบาลสามารถดำเนินการได้ตามแผนแม้ว่าบางรายจะไม่มีผู้ดูแลมาดูแลผู้ป่วยในขณะอยู่ในโรงพยาบาล พยาบาลได้ดำเนินการให้การพยาบาลและแสวงหาผู้ดูแลในชุมชนพร้อมกับให้ความรู้ สอนทักษะจนผู้ดูแลสามารถให้การดูแลผู้ที่มีทวารเทียมได้</w:t>
      </w:r>
    </w:p>
    <w:p w14:paraId="4C00530C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C809D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C6645FC" w14:textId="4D52260B" w:rsidR="00692901" w:rsidRPr="00C809D7" w:rsidRDefault="00692901" w:rsidP="00692901">
      <w:pPr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C809D7">
        <w:rPr>
          <w:rFonts w:ascii="TH SarabunIT๙" w:eastAsia="Calibri" w:hAnsi="TH SarabunIT๙" w:cs="TH SarabunIT๙"/>
          <w:sz w:val="32"/>
          <w:szCs w:val="32"/>
          <w:cs/>
        </w:rPr>
        <w:tab/>
        <w:t>เพื่อยืนยันคุณภาพของการปฏิบัติการพยาบาลผู้ป่วยที่มีทวารเทียมควรมีการติดตามต่อเนื่องในผู้ป่วยหลังการผ่าตัดในประเด็นการเกิดภาวะแทรกซ้อนและคุณภาพชีวิตที่ดีต่อไป</w:t>
      </w:r>
    </w:p>
    <w:p w14:paraId="7106410B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ผลลัพธ์ที่มีประโยชน์ต่อบุคลากรทีมการพยาบาล</w:t>
      </w:r>
    </w:p>
    <w:p w14:paraId="17FA3C02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มีตัวอย่าง/แนวปฏิบัติในการดูแลผู้ป่วยที่มีทวารเทียมและเพิ่มความพึงพอใจต่อการรับบริการตามความคิดเห็นของผู้ป่วยและญาติรวมทั้งมีแบบสัมภาษณ์ญาติและสื่อการสอนสำหรับใช้ในการให้การพยาบาล</w:t>
      </w:r>
    </w:p>
    <w:p w14:paraId="75DCD9B0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ผลลัพธ์ต่อสถานบริการ</w:t>
      </w:r>
    </w:p>
    <w:p w14:paraId="34982149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อัตราการกลับมารักษาด้วยภาวะแทรกซ้อนที่ป้องกันได้ลดลง ลดความแออัด ลดภาระงานของบุคลากร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41BA2C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ผลลัพธ์ต่อวิทยาลัยพยาบาล</w:t>
      </w:r>
    </w:p>
    <w:p w14:paraId="338FFCDB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อาจารย์ของวิทยาลัยมีความเชี่ยวชาญด้านการพยาบาลผู้ป่วยที่มีทวารเทียม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สามารถนำไปใช้ในการจัดการเรียนการสอน การบริการวิชาการ และการวิจัยเพื่อการพัฒนาชุมชนและสังคมสุขภาวะต่อไป    </w:t>
      </w:r>
    </w:p>
    <w:p w14:paraId="35E4335A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สรุปสิ่งที่ได้รับจากการปฏิบัติการพยาบาลเพื่อเพิ่มความเชี่ยวชาญ</w:t>
      </w:r>
    </w:p>
    <w:p w14:paraId="0E92DCB7" w14:textId="77777777" w:rsidR="00D8067F" w:rsidRPr="00C809D7" w:rsidRDefault="00D8067F" w:rsidP="00D8067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C809D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เกิดความร่วมมือทางวิชาการ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มีความร่วมมือทางวิชาการดังนี้ </w:t>
      </w:r>
    </w:p>
    <w:p w14:paraId="6DE315A4" w14:textId="1D698AC5" w:rsidR="00D8067F" w:rsidRPr="00C809D7" w:rsidRDefault="00D8067F" w:rsidP="00D8067F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 xml:space="preserve">เกิดความร่วมมือทางวิชาการในการจัดทำประกันคุณภาพการพยาบาลผู้ป่วยมะเร็งลำไส้ใหญ่และทวารหนักที่ได้รับการผ่าตัดเปิดทวารเทียม </w:t>
      </w:r>
      <w:r w:rsidR="005D0433" w:rsidRPr="00C809D7">
        <w:rPr>
          <w:rFonts w:ascii="TH SarabunIT๙" w:hAnsi="TH SarabunIT๙" w:cs="TH SarabunIT๙"/>
          <w:sz w:val="32"/>
          <w:szCs w:val="32"/>
          <w:cs/>
        </w:rPr>
        <w:t>และ</w:t>
      </w:r>
      <w:r w:rsidRPr="00C809D7">
        <w:rPr>
          <w:rFonts w:ascii="TH SarabunIT๙" w:hAnsi="TH SarabunIT๙" w:cs="TH SarabunIT๙"/>
          <w:sz w:val="32"/>
          <w:szCs w:val="32"/>
          <w:cs/>
        </w:rPr>
        <w:t>การจัดทำแนวปฏิบัติที่ดีในการดูแลผู้ป่วยที่มีทวารเทียม</w:t>
      </w:r>
    </w:p>
    <w:p w14:paraId="3BC2250C" w14:textId="77777777" w:rsidR="00D8067F" w:rsidRPr="00C809D7" w:rsidRDefault="00D8067F" w:rsidP="00D8067F">
      <w:pPr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47"/>
      </w:tblGrid>
      <w:tr w:rsidR="00D8067F" w:rsidRPr="00C809D7" w14:paraId="583BBC23" w14:textId="77777777" w:rsidTr="00A12935">
        <w:tc>
          <w:tcPr>
            <w:tcW w:w="3969" w:type="dxa"/>
          </w:tcPr>
          <w:p w14:paraId="22140990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47" w:type="dxa"/>
          </w:tcPr>
          <w:p w14:paraId="75BFA8BC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</w:t>
            </w:r>
          </w:p>
          <w:p w14:paraId="54B922D1" w14:textId="17E644D2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D65CE"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นางอภิรดี  สุขแสงดาว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D7982C4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(ผู้ปฏิบัติ)</w:t>
            </w:r>
          </w:p>
          <w:p w14:paraId="199A870D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067F" w:rsidRPr="00C809D7" w14:paraId="15F5125E" w14:textId="77777777" w:rsidTr="00A12935">
        <w:tc>
          <w:tcPr>
            <w:tcW w:w="3969" w:type="dxa"/>
          </w:tcPr>
          <w:p w14:paraId="06AD7052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47" w:type="dxa"/>
          </w:tcPr>
          <w:p w14:paraId="46BAB8F4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14:paraId="04564734" w14:textId="47E4363F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809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CF65234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หัวหน้าสาขาวิชาการพยาบาลผู้ใหญ่และผู้สูงอายุ</w:t>
            </w:r>
          </w:p>
          <w:p w14:paraId="10BC9D90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(ผู้เห็นชอบ)</w:t>
            </w:r>
          </w:p>
          <w:p w14:paraId="2EF55CC7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8067F" w:rsidRPr="00C809D7" w14:paraId="38C98310" w14:textId="77777777" w:rsidTr="00A12935">
        <w:tc>
          <w:tcPr>
            <w:tcW w:w="3969" w:type="dxa"/>
          </w:tcPr>
          <w:p w14:paraId="75CE4BFB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47" w:type="dxa"/>
          </w:tcPr>
          <w:p w14:paraId="0645BFFE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14:paraId="3CE324A7" w14:textId="379EE50E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809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101E90A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ผู้อำนวยการวิทยาลัยพยาบาลบรมราชชนนี นครราชสีมา</w:t>
            </w:r>
          </w:p>
          <w:p w14:paraId="715624AF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(ผู้รับรอง)</w:t>
            </w:r>
          </w:p>
          <w:p w14:paraId="10CA37C0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5B5CD23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8B86C4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D188DE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7CAB20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BDDBD8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A7B28D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79B732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75C92F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10BB5E" w14:textId="77777777" w:rsidR="00692901" w:rsidRPr="00C809D7" w:rsidRDefault="00692901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1E0CAB19" w14:textId="77777777" w:rsidR="00692901" w:rsidRPr="00C809D7" w:rsidRDefault="00692901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6AEDAD74" w14:textId="77777777" w:rsidR="00692901" w:rsidRPr="00C809D7" w:rsidRDefault="00692901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1F032E12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C809D7">
        <w:rPr>
          <w:rFonts w:ascii="TH SarabunIT๙" w:hAnsi="TH SarabunIT๙" w:cs="TH SarabunIT๙"/>
          <w:b/>
          <w:bCs/>
          <w:sz w:val="144"/>
          <w:szCs w:val="144"/>
          <w:cs/>
        </w:rPr>
        <w:t>ภาคผนวก</w:t>
      </w:r>
    </w:p>
    <w:p w14:paraId="580B1C77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FD659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DEFB5C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5DC8E6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F0D62E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556625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3C8590" w14:textId="77777777" w:rsidR="00D8067F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DB5B91" w14:textId="77777777" w:rsidR="00C809D7" w:rsidRDefault="00C809D7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19C25A" w14:textId="77777777" w:rsidR="00C809D7" w:rsidRDefault="00C809D7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F0D9C1" w14:textId="77777777" w:rsidR="00C809D7" w:rsidRPr="00C809D7" w:rsidRDefault="00C809D7" w:rsidP="00D8067F">
      <w:pPr>
        <w:spacing w:after="0" w:line="240" w:lineRule="atLeast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8DCC345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3C25E0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448BEC" w14:textId="7C1D1906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แบบบันทึกข้อมูลการให้บริการที่ </w:t>
      </w:r>
      <w:r w:rsidRPr="00C809D7">
        <w:rPr>
          <w:rFonts w:ascii="TH SarabunIT๙" w:hAnsi="TH SarabunIT๙" w:cs="TH SarabunIT๙"/>
          <w:b/>
          <w:bCs/>
          <w:sz w:val="32"/>
          <w:szCs w:val="32"/>
        </w:rPr>
        <w:t>Ostomy and Wound care clinic</w:t>
      </w:r>
    </w:p>
    <w:p w14:paraId="01B88832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b/>
          <w:bCs/>
          <w:sz w:val="28"/>
        </w:rPr>
      </w:pPr>
      <w:r w:rsidRPr="00C809D7">
        <w:rPr>
          <w:rFonts w:ascii="TH SarabunIT๙" w:hAnsi="TH SarabunIT๙" w:cs="TH SarabunIT๙"/>
          <w:b/>
          <w:bCs/>
          <w:sz w:val="28"/>
          <w:cs/>
        </w:rPr>
        <w:t xml:space="preserve">ส่วนที่ 1 ข้อมูลทั่วไปของ </w:t>
      </w:r>
      <w:r w:rsidRPr="00C809D7">
        <w:rPr>
          <w:rFonts w:ascii="TH SarabunIT๙" w:hAnsi="TH SarabunIT๙" w:cs="TH SarabunIT๙"/>
          <w:b/>
          <w:bCs/>
          <w:sz w:val="28"/>
        </w:rPr>
        <w:t xml:space="preserve">Ostomate </w:t>
      </w:r>
      <w:r w:rsidRPr="00C809D7">
        <w:rPr>
          <w:rFonts w:ascii="TH SarabunIT๙" w:hAnsi="TH SarabunIT๙" w:cs="TH SarabunIT๙"/>
          <w:b/>
          <w:bCs/>
          <w:sz w:val="28"/>
          <w:cs/>
        </w:rPr>
        <w:t>จดบันทึกจากเวชระเบียน</w:t>
      </w:r>
    </w:p>
    <w:p w14:paraId="0FD4BA21" w14:textId="77777777" w:rsidR="00C809D7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</w:rPr>
      </w:pPr>
      <w:r w:rsidRPr="00C809D7">
        <w:rPr>
          <w:rFonts w:ascii="TH SarabunIT๙" w:hAnsi="TH SarabunIT๙" w:cs="TH SarabunIT๙"/>
          <w:sz w:val="28"/>
          <w:cs/>
        </w:rPr>
        <w:t>ชื่อ ......................................................</w:t>
      </w:r>
      <w:r w:rsidR="00C809D7" w:rsidRPr="00C809D7">
        <w:rPr>
          <w:rFonts w:ascii="TH SarabunIT๙" w:hAnsi="TH SarabunIT๙" w:cs="TH SarabunIT๙"/>
          <w:sz w:val="28"/>
          <w:cs/>
        </w:rPr>
        <w:tab/>
      </w:r>
      <w:r w:rsidRPr="00C809D7">
        <w:rPr>
          <w:rFonts w:ascii="TH SarabunIT๙" w:hAnsi="TH SarabunIT๙" w:cs="TH SarabunIT๙"/>
          <w:sz w:val="28"/>
          <w:cs/>
        </w:rPr>
        <w:t>นามสกุล.................................................</w:t>
      </w:r>
    </w:p>
    <w:p w14:paraId="1F4DA721" w14:textId="5F68C35A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</w:rPr>
      </w:pPr>
      <w:r w:rsidRPr="00C809D7">
        <w:rPr>
          <w:rFonts w:ascii="TH SarabunIT๙" w:hAnsi="TH SarabunIT๙" w:cs="TH SarabunIT๙"/>
          <w:sz w:val="28"/>
        </w:rPr>
        <w:t>HN…………………….</w:t>
      </w:r>
      <w:r w:rsidR="00C809D7" w:rsidRPr="00C809D7">
        <w:rPr>
          <w:rFonts w:ascii="TH SarabunIT๙" w:hAnsi="TH SarabunIT๙" w:cs="TH SarabunIT๙"/>
          <w:sz w:val="28"/>
        </w:rPr>
        <w:tab/>
      </w:r>
      <w:r w:rsidR="00C809D7">
        <w:rPr>
          <w:rFonts w:ascii="TH SarabunIT๙" w:hAnsi="TH SarabunIT๙" w:cs="TH SarabunIT๙"/>
          <w:sz w:val="28"/>
        </w:rPr>
        <w:tab/>
      </w:r>
      <w:r w:rsidRPr="00C809D7">
        <w:rPr>
          <w:rFonts w:ascii="TH SarabunIT๙" w:hAnsi="TH SarabunIT๙" w:cs="TH SarabunIT๙"/>
          <w:sz w:val="28"/>
        </w:rPr>
        <w:t>AN………………………</w:t>
      </w:r>
      <w:r w:rsidR="00C809D7" w:rsidRPr="00C809D7">
        <w:rPr>
          <w:rFonts w:ascii="TH SarabunIT๙" w:hAnsi="TH SarabunIT๙" w:cs="TH SarabunIT๙"/>
          <w:sz w:val="28"/>
        </w:rPr>
        <w:tab/>
      </w:r>
      <w:r w:rsidRPr="00C809D7">
        <w:rPr>
          <w:rFonts w:ascii="TH SarabunIT๙" w:hAnsi="TH SarabunIT๙" w:cs="TH SarabunIT๙"/>
          <w:sz w:val="28"/>
          <w:cs/>
        </w:rPr>
        <w:t xml:space="preserve">อายุ..............ปี </w:t>
      </w:r>
      <w:r w:rsidR="00C809D7" w:rsidRPr="00C809D7">
        <w:rPr>
          <w:rFonts w:ascii="TH SarabunIT๙" w:hAnsi="TH SarabunIT๙" w:cs="TH SarabunIT๙"/>
          <w:sz w:val="28"/>
          <w:cs/>
        </w:rPr>
        <w:tab/>
      </w:r>
      <w:r w:rsidRPr="00C809D7">
        <w:rPr>
          <w:rFonts w:ascii="TH SarabunIT๙" w:hAnsi="TH SarabunIT๙" w:cs="TH SarabunIT๙"/>
          <w:sz w:val="28"/>
          <w:cs/>
        </w:rPr>
        <w:t>สถานภาพสมรส...................</w:t>
      </w:r>
    </w:p>
    <w:p w14:paraId="011162FA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</w:rPr>
      </w:pPr>
      <w:r w:rsidRPr="00C809D7">
        <w:rPr>
          <w:rFonts w:ascii="TH SarabunIT๙" w:hAnsi="TH SarabunIT๙" w:cs="TH SarabunIT๙"/>
          <w:sz w:val="28"/>
          <w:cs/>
        </w:rPr>
        <w:t>ที่อยู่...................................................................................................</w:t>
      </w:r>
      <w:r w:rsidRPr="00C809D7">
        <w:rPr>
          <w:rFonts w:ascii="TH SarabunIT๙" w:hAnsi="TH SarabunIT๙" w:cs="TH SarabunIT๙"/>
          <w:sz w:val="28"/>
        </w:rPr>
        <w:t>..........</w:t>
      </w:r>
    </w:p>
    <w:p w14:paraId="130ECDF7" w14:textId="5C08F9EC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</w:rPr>
      </w:pPr>
      <w:r w:rsidRPr="00C809D7">
        <w:rPr>
          <w:rFonts w:ascii="TH SarabunIT๙" w:hAnsi="TH SarabunIT๙" w:cs="TH SarabunIT๙"/>
          <w:sz w:val="28"/>
          <w:cs/>
        </w:rPr>
        <w:t>หอผู้ป่วย</w:t>
      </w:r>
      <w:r w:rsidR="00C809D7" w:rsidRPr="00C809D7">
        <w:rPr>
          <w:rFonts w:ascii="TH SarabunIT๙" w:hAnsi="TH SarabunIT๙" w:cs="TH SarabunIT๙" w:hint="cs"/>
          <w:sz w:val="28"/>
          <w:cs/>
        </w:rPr>
        <w:t>.........</w:t>
      </w:r>
      <w:r w:rsidR="00C809D7">
        <w:rPr>
          <w:rFonts w:ascii="TH SarabunIT๙" w:hAnsi="TH SarabunIT๙" w:cs="TH SarabunIT๙" w:hint="cs"/>
          <w:sz w:val="28"/>
          <w:cs/>
        </w:rPr>
        <w:t>...........</w:t>
      </w:r>
      <w:r w:rsidR="00C809D7" w:rsidRPr="00C809D7">
        <w:rPr>
          <w:rFonts w:ascii="TH SarabunIT๙" w:hAnsi="TH SarabunIT๙" w:cs="TH SarabunIT๙" w:hint="cs"/>
          <w:sz w:val="28"/>
          <w:cs/>
        </w:rPr>
        <w:t>......</w:t>
      </w:r>
      <w:r w:rsidRPr="00C809D7">
        <w:rPr>
          <w:rFonts w:ascii="TH SarabunIT๙" w:hAnsi="TH SarabunIT๙" w:cs="TH SarabunIT๙"/>
          <w:sz w:val="28"/>
          <w:cs/>
        </w:rPr>
        <w:t xml:space="preserve">...................... </w:t>
      </w:r>
      <w:r w:rsidR="00C809D7" w:rsidRPr="00C809D7">
        <w:rPr>
          <w:rFonts w:ascii="TH SarabunIT๙" w:hAnsi="TH SarabunIT๙" w:cs="TH SarabunIT๙"/>
          <w:sz w:val="28"/>
          <w:cs/>
        </w:rPr>
        <w:tab/>
      </w:r>
      <w:r w:rsidRPr="00C809D7">
        <w:rPr>
          <w:rFonts w:ascii="TH SarabunIT๙" w:hAnsi="TH SarabunIT๙" w:cs="TH SarabunIT๙"/>
          <w:sz w:val="28"/>
          <w:cs/>
        </w:rPr>
        <w:t xml:space="preserve">วันที่ </w:t>
      </w:r>
      <w:r w:rsidRPr="00C809D7">
        <w:rPr>
          <w:rFonts w:ascii="TH SarabunIT๙" w:hAnsi="TH SarabunIT๙" w:cs="TH SarabunIT๙"/>
          <w:sz w:val="28"/>
        </w:rPr>
        <w:t>admit</w:t>
      </w:r>
      <w:r w:rsidR="00C809D7">
        <w:rPr>
          <w:rFonts w:ascii="TH SarabunIT๙" w:hAnsi="TH SarabunIT๙" w:cs="TH SarabunIT๙"/>
          <w:sz w:val="28"/>
        </w:rPr>
        <w:t xml:space="preserve"> </w:t>
      </w:r>
      <w:r w:rsidRPr="00C809D7">
        <w:rPr>
          <w:rFonts w:ascii="TH SarabunIT๙" w:hAnsi="TH SarabunIT๙" w:cs="TH SarabunIT๙"/>
          <w:sz w:val="28"/>
        </w:rPr>
        <w:t>…………………….</w:t>
      </w:r>
      <w:r w:rsidR="00C809D7" w:rsidRPr="00C809D7">
        <w:rPr>
          <w:rFonts w:ascii="TH SarabunIT๙" w:hAnsi="TH SarabunIT๙" w:cs="TH SarabunIT๙"/>
          <w:sz w:val="28"/>
          <w:cs/>
        </w:rPr>
        <w:tab/>
      </w:r>
      <w:r w:rsidRPr="00C809D7">
        <w:rPr>
          <w:rFonts w:ascii="TH SarabunIT๙" w:hAnsi="TH SarabunIT๙" w:cs="TH SarabunIT๙"/>
          <w:sz w:val="28"/>
          <w:cs/>
        </w:rPr>
        <w:t>วันที่ผ่าตัด</w:t>
      </w:r>
      <w:r w:rsidR="00C809D7">
        <w:rPr>
          <w:rFonts w:ascii="TH SarabunIT๙" w:hAnsi="TH SarabunIT๙" w:cs="TH SarabunIT๙" w:hint="cs"/>
          <w:sz w:val="28"/>
          <w:cs/>
        </w:rPr>
        <w:t xml:space="preserve"> </w:t>
      </w:r>
      <w:r w:rsidRPr="00C809D7">
        <w:rPr>
          <w:rFonts w:ascii="TH SarabunIT๙" w:hAnsi="TH SarabunIT๙" w:cs="TH SarabunIT๙"/>
          <w:sz w:val="28"/>
          <w:cs/>
        </w:rPr>
        <w:t>..................</w:t>
      </w:r>
      <w:r w:rsidR="00C809D7" w:rsidRPr="00C809D7">
        <w:rPr>
          <w:rFonts w:ascii="TH SarabunIT๙" w:hAnsi="TH SarabunIT๙" w:cs="TH SarabunIT๙" w:hint="cs"/>
          <w:sz w:val="28"/>
          <w:cs/>
        </w:rPr>
        <w:t>..</w:t>
      </w:r>
      <w:r w:rsidRPr="00C809D7">
        <w:rPr>
          <w:rFonts w:ascii="TH SarabunIT๙" w:hAnsi="TH SarabunIT๙" w:cs="TH SarabunIT๙"/>
          <w:sz w:val="28"/>
          <w:cs/>
        </w:rPr>
        <w:t>.........</w:t>
      </w:r>
    </w:p>
    <w:p w14:paraId="3A00389A" w14:textId="564B600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</w:rPr>
      </w:pPr>
      <w:r w:rsidRPr="00C809D7">
        <w:rPr>
          <w:rFonts w:ascii="TH SarabunIT๙" w:hAnsi="TH SarabunIT๙" w:cs="TH SarabunIT๙"/>
          <w:sz w:val="28"/>
          <w:cs/>
        </w:rPr>
        <w:t xml:space="preserve">การวินิจฉัยโรค </w:t>
      </w:r>
      <w:r w:rsidR="00C809D7" w:rsidRPr="00C809D7">
        <w:rPr>
          <w:rFonts w:ascii="TH SarabunIT๙" w:hAnsi="TH SarabunIT๙" w:cs="TH SarabunIT๙"/>
          <w:sz w:val="28"/>
          <w:cs/>
        </w:rPr>
        <w:tab/>
      </w:r>
      <w:r w:rsidRPr="00C809D7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</w:t>
      </w:r>
      <w:r w:rsidRPr="00C809D7">
        <w:rPr>
          <w:rFonts w:ascii="TH SarabunIT๙" w:hAnsi="TH SarabunIT๙" w:cs="TH SarabunIT๙"/>
          <w:sz w:val="28"/>
        </w:rPr>
        <w:t>......................</w:t>
      </w:r>
      <w:r w:rsidR="00C809D7" w:rsidRPr="00C809D7">
        <w:rPr>
          <w:rFonts w:ascii="TH SarabunIT๙" w:hAnsi="TH SarabunIT๙" w:cs="TH SarabunIT๙"/>
          <w:sz w:val="28"/>
        </w:rPr>
        <w:t>..</w:t>
      </w:r>
      <w:r w:rsidRPr="00C809D7">
        <w:rPr>
          <w:rFonts w:ascii="TH SarabunIT๙" w:hAnsi="TH SarabunIT๙" w:cs="TH SarabunIT๙"/>
          <w:sz w:val="28"/>
        </w:rPr>
        <w:t>.........</w:t>
      </w:r>
    </w:p>
    <w:p w14:paraId="35882FF2" w14:textId="076C3D6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</w:rPr>
      </w:pPr>
      <w:r w:rsidRPr="00C809D7">
        <w:rPr>
          <w:rFonts w:ascii="TH SarabunIT๙" w:hAnsi="TH SarabunIT๙" w:cs="TH SarabunIT๙"/>
          <w:sz w:val="28"/>
          <w:cs/>
        </w:rPr>
        <w:t>ชื่อการผ่าตัด</w:t>
      </w:r>
      <w:r w:rsidR="00C809D7" w:rsidRPr="00C809D7">
        <w:rPr>
          <w:rFonts w:ascii="TH SarabunIT๙" w:hAnsi="TH SarabunIT๙" w:cs="TH SarabunIT๙" w:hint="cs"/>
          <w:sz w:val="28"/>
          <w:cs/>
        </w:rPr>
        <w:t xml:space="preserve">  </w:t>
      </w:r>
      <w:r w:rsidR="00C809D7" w:rsidRPr="00C809D7">
        <w:rPr>
          <w:rFonts w:ascii="TH SarabunIT๙" w:hAnsi="TH SarabunIT๙" w:cs="TH SarabunIT๙"/>
          <w:sz w:val="28"/>
          <w:cs/>
        </w:rPr>
        <w:tab/>
      </w:r>
      <w:r w:rsidRPr="00C809D7">
        <w:rPr>
          <w:rFonts w:ascii="TH SarabunIT๙" w:hAnsi="TH SarabunIT๙" w:cs="TH SarabunIT๙"/>
          <w:sz w:val="28"/>
          <w:cs/>
        </w:rPr>
        <w:t>........................................</w:t>
      </w:r>
      <w:r w:rsidRPr="00C809D7">
        <w:rPr>
          <w:rFonts w:ascii="TH SarabunIT๙" w:hAnsi="TH SarabunIT๙" w:cs="TH SarabunIT๙"/>
          <w:sz w:val="28"/>
        </w:rPr>
        <w:t>...........................................................................................</w:t>
      </w:r>
    </w:p>
    <w:p w14:paraId="44A4175A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</w:rPr>
      </w:pPr>
      <w:r w:rsidRPr="00C809D7">
        <w:rPr>
          <w:rFonts w:ascii="TH SarabunIT๙" w:hAnsi="TH SarabunIT๙" w:cs="TH SarabunIT๙"/>
          <w:sz w:val="28"/>
          <w:cs/>
        </w:rPr>
        <w:t>วันที่รวบรวมข้อมูล.......................</w:t>
      </w:r>
      <w:r w:rsidRPr="00C809D7">
        <w:rPr>
          <w:rFonts w:ascii="TH SarabunIT๙" w:hAnsi="TH SarabunIT๙" w:cs="TH SarabunIT๙"/>
          <w:sz w:val="28"/>
        </w:rPr>
        <w:t>..........</w:t>
      </w:r>
    </w:p>
    <w:p w14:paraId="6620B9A0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</w:rPr>
      </w:pPr>
      <w:r w:rsidRPr="00C809D7">
        <w:rPr>
          <w:rFonts w:ascii="TH SarabunIT๙" w:hAnsi="TH SarabunIT๙" w:cs="TH SarabunIT๙"/>
          <w:sz w:val="28"/>
          <w:cs/>
        </w:rPr>
        <w:t xml:space="preserve">ประเภทของทวารเทียม  </w:t>
      </w:r>
      <w:r w:rsidRPr="00C809D7">
        <w:rPr>
          <w:rFonts w:ascii="TH SarabunIT๙" w:hAnsi="TH SarabunIT๙" w:cs="TH SarabunIT๙"/>
          <w:sz w:val="28"/>
          <w:cs/>
        </w:rPr>
        <w:tab/>
        <w:t xml:space="preserve">(.....) </w:t>
      </w:r>
      <w:r w:rsidRPr="00C809D7">
        <w:rPr>
          <w:rFonts w:ascii="TH SarabunIT๙" w:hAnsi="TH SarabunIT๙" w:cs="TH SarabunIT๙"/>
          <w:sz w:val="28"/>
        </w:rPr>
        <w:t>loop</w:t>
      </w:r>
      <w:r w:rsidRPr="00C809D7">
        <w:rPr>
          <w:rFonts w:ascii="TH SarabunIT๙" w:hAnsi="TH SarabunIT๙" w:cs="TH SarabunIT๙"/>
          <w:sz w:val="28"/>
        </w:rPr>
        <w:tab/>
      </w:r>
      <w:r w:rsidRPr="00C809D7">
        <w:rPr>
          <w:rFonts w:ascii="TH SarabunIT๙" w:hAnsi="TH SarabunIT๙" w:cs="TH SarabunIT๙"/>
          <w:sz w:val="28"/>
          <w:cs/>
        </w:rPr>
        <w:t>(</w:t>
      </w:r>
      <w:proofErr w:type="gramStart"/>
      <w:r w:rsidRPr="00C809D7">
        <w:rPr>
          <w:rFonts w:ascii="TH SarabunIT๙" w:hAnsi="TH SarabunIT๙" w:cs="TH SarabunIT๙"/>
          <w:sz w:val="28"/>
          <w:cs/>
        </w:rPr>
        <w:t>.....</w:t>
      </w:r>
      <w:proofErr w:type="gramEnd"/>
      <w:r w:rsidRPr="00C809D7">
        <w:rPr>
          <w:rFonts w:ascii="TH SarabunIT๙" w:hAnsi="TH SarabunIT๙" w:cs="TH SarabunIT๙"/>
          <w:sz w:val="28"/>
          <w:cs/>
        </w:rPr>
        <w:t>)</w:t>
      </w:r>
      <w:r w:rsidRPr="00C809D7">
        <w:rPr>
          <w:rFonts w:ascii="TH SarabunIT๙" w:hAnsi="TH SarabunIT๙" w:cs="TH SarabunIT๙"/>
          <w:sz w:val="28"/>
        </w:rPr>
        <w:t xml:space="preserve"> double barrel</w:t>
      </w:r>
      <w:r w:rsidRPr="00C809D7">
        <w:rPr>
          <w:rFonts w:ascii="TH SarabunIT๙" w:hAnsi="TH SarabunIT๙" w:cs="TH SarabunIT๙"/>
          <w:sz w:val="28"/>
        </w:rPr>
        <w:tab/>
      </w:r>
      <w:r w:rsidRPr="00C809D7">
        <w:rPr>
          <w:rFonts w:ascii="TH SarabunIT๙" w:hAnsi="TH SarabunIT๙" w:cs="TH SarabunIT๙"/>
          <w:sz w:val="28"/>
          <w:cs/>
        </w:rPr>
        <w:t>(.....)</w:t>
      </w:r>
      <w:r w:rsidRPr="00C809D7">
        <w:rPr>
          <w:rFonts w:ascii="TH SarabunIT๙" w:hAnsi="TH SarabunIT๙" w:cs="TH SarabunIT๙"/>
          <w:sz w:val="28"/>
        </w:rPr>
        <w:t xml:space="preserve"> single barrel </w:t>
      </w:r>
    </w:p>
    <w:p w14:paraId="107E187A" w14:textId="77777777" w:rsidR="00D8067F" w:rsidRPr="00C809D7" w:rsidRDefault="00D8067F" w:rsidP="00D8067F">
      <w:pPr>
        <w:spacing w:after="0" w:line="240" w:lineRule="atLeast"/>
        <w:ind w:left="1440" w:firstLine="720"/>
        <w:rPr>
          <w:rFonts w:ascii="TH SarabunIT๙" w:hAnsi="TH SarabunIT๙" w:cs="TH SarabunIT๙"/>
          <w:sz w:val="28"/>
        </w:rPr>
      </w:pPr>
      <w:r w:rsidRPr="00C809D7">
        <w:rPr>
          <w:rFonts w:ascii="TH SarabunIT๙" w:hAnsi="TH SarabunIT๙" w:cs="TH SarabunIT๙"/>
          <w:sz w:val="28"/>
          <w:cs/>
        </w:rPr>
        <w:t>(.....) ชั่วคราว (.....) ถาวร</w:t>
      </w:r>
    </w:p>
    <w:p w14:paraId="507DC2A2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b/>
          <w:bCs/>
          <w:sz w:val="28"/>
        </w:rPr>
      </w:pPr>
      <w:r w:rsidRPr="00C809D7">
        <w:rPr>
          <w:rFonts w:ascii="TH SarabunIT๙" w:hAnsi="TH SarabunIT๙" w:cs="TH SarabunIT๙"/>
          <w:b/>
          <w:bCs/>
          <w:sz w:val="28"/>
          <w:cs/>
        </w:rPr>
        <w:t xml:space="preserve">ส่วนที่ 2 ข้อมูลทั่วไปของ </w:t>
      </w:r>
      <w:r w:rsidRPr="00C809D7">
        <w:rPr>
          <w:rFonts w:ascii="TH SarabunIT๙" w:hAnsi="TH SarabunIT๙" w:cs="TH SarabunIT๙"/>
          <w:b/>
          <w:bCs/>
          <w:sz w:val="28"/>
        </w:rPr>
        <w:t>Care giver</w:t>
      </w:r>
    </w:p>
    <w:p w14:paraId="03A0912E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</w:rPr>
      </w:pPr>
      <w:r w:rsidRPr="00C809D7">
        <w:rPr>
          <w:rFonts w:ascii="TH SarabunIT๙" w:hAnsi="TH SarabunIT๙" w:cs="TH SarabunIT๙"/>
          <w:sz w:val="28"/>
          <w:cs/>
        </w:rPr>
        <w:t xml:space="preserve">ชื่อ ....................................................นามสกุล.....................................ความเกี่ยวข้องกับ </w:t>
      </w:r>
      <w:r w:rsidRPr="00C809D7">
        <w:rPr>
          <w:rFonts w:ascii="TH SarabunIT๙" w:hAnsi="TH SarabunIT๙" w:cs="TH SarabunIT๙"/>
          <w:sz w:val="28"/>
        </w:rPr>
        <w:t>ostomate ……………</w:t>
      </w:r>
    </w:p>
    <w:p w14:paraId="41EE3A66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</w:rPr>
      </w:pPr>
      <w:r w:rsidRPr="00C809D7">
        <w:rPr>
          <w:rFonts w:ascii="TH SarabunIT๙" w:hAnsi="TH SarabunIT๙" w:cs="TH SarabunIT๙"/>
          <w:sz w:val="28"/>
          <w:cs/>
        </w:rPr>
        <w:t>(.....) เป็นผู้ดูแลหลัก  มือถือที่ติดต่อได้จริง..................................................</w:t>
      </w:r>
      <w:r w:rsidRPr="00C809D7">
        <w:rPr>
          <w:rFonts w:ascii="TH SarabunIT๙" w:hAnsi="TH SarabunIT๙" w:cs="TH SarabunIT๙"/>
          <w:sz w:val="28"/>
        </w:rPr>
        <w:t>ID line……………………………………….</w:t>
      </w:r>
    </w:p>
    <w:p w14:paraId="6B4326BB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  <w:cs/>
        </w:rPr>
      </w:pPr>
      <w:r w:rsidRPr="00C809D7">
        <w:rPr>
          <w:rFonts w:ascii="TH SarabunIT๙" w:hAnsi="TH SarabunIT๙" w:cs="TH SarabunIT๙"/>
          <w:sz w:val="28"/>
          <w:cs/>
        </w:rPr>
        <w:t>(.....) เป็นผู้ดูแลรอง  มือถือ.....................................</w:t>
      </w:r>
      <w:r w:rsidRPr="00C809D7">
        <w:rPr>
          <w:rFonts w:ascii="TH SarabunIT๙" w:hAnsi="TH SarabunIT๙" w:cs="TH SarabunIT๙"/>
          <w:sz w:val="28"/>
        </w:rPr>
        <w:t>ID line…………………</w:t>
      </w:r>
      <w:r w:rsidRPr="00C809D7">
        <w:rPr>
          <w:rFonts w:ascii="TH SarabunIT๙" w:hAnsi="TH SarabunIT๙" w:cs="TH SarabunIT๙"/>
          <w:sz w:val="28"/>
          <w:cs/>
        </w:rPr>
        <w:t>หน้าที่ที่ได้รับมอบหมาย ......................</w:t>
      </w:r>
    </w:p>
    <w:p w14:paraId="0A31BF4F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b/>
          <w:bCs/>
          <w:sz w:val="28"/>
        </w:rPr>
      </w:pPr>
      <w:r w:rsidRPr="00C809D7">
        <w:rPr>
          <w:rFonts w:ascii="TH SarabunIT๙" w:hAnsi="TH SarabunIT๙" w:cs="TH SarabunIT๙"/>
          <w:b/>
          <w:bCs/>
          <w:sz w:val="28"/>
          <w:cs/>
        </w:rPr>
        <w:t xml:space="preserve">ข้อมูลด้านจิตสังคมเมื่อทราบว่าต้องดูแล </w:t>
      </w:r>
      <w:r w:rsidRPr="00C809D7">
        <w:rPr>
          <w:rFonts w:ascii="TH SarabunIT๙" w:hAnsi="TH SarabunIT๙" w:cs="TH SarabunIT๙"/>
          <w:b/>
          <w:bCs/>
          <w:sz w:val="28"/>
        </w:rPr>
        <w:t>Ostomate</w:t>
      </w:r>
    </w:p>
    <w:p w14:paraId="3184F86A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  <w:cs/>
        </w:rPr>
      </w:pPr>
      <w:r w:rsidRPr="00C809D7">
        <w:rPr>
          <w:rFonts w:ascii="TH SarabunIT๙" w:hAnsi="TH SarabunIT๙" w:cs="TH SarabunIT๙"/>
          <w:sz w:val="28"/>
        </w:rPr>
        <w:t xml:space="preserve">Feeling </w:t>
      </w:r>
      <w:r w:rsidRPr="00C809D7">
        <w:rPr>
          <w:rFonts w:ascii="TH SarabunIT๙" w:hAnsi="TH SarabunIT๙" w:cs="TH SarabunIT๙"/>
          <w:sz w:val="28"/>
          <w:cs/>
        </w:rPr>
        <w:t>ความรู้สึกเมื่อถูกคัดเลือกให้เป็นผู้ดูแล</w:t>
      </w:r>
    </w:p>
    <w:p w14:paraId="511B2DC2" w14:textId="77777777" w:rsidR="00C809D7" w:rsidRPr="00C809D7" w:rsidRDefault="00C809D7" w:rsidP="00C809D7">
      <w:pPr>
        <w:spacing w:after="0" w:line="240" w:lineRule="atLeast"/>
        <w:rPr>
          <w:rFonts w:ascii="TH SarabunIT๙" w:hAnsi="TH SarabunIT๙" w:cs="TH SarabunIT๙" w:hint="cs"/>
          <w:sz w:val="28"/>
        </w:rPr>
      </w:pPr>
      <w:r w:rsidRPr="00C809D7">
        <w:rPr>
          <w:rFonts w:ascii="TH SarabunIT๙" w:hAnsi="TH SarabunIT๙" w:cs="TH SarabunIT๙"/>
          <w:b/>
          <w:bCs/>
          <w:sz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28"/>
          <w:cs/>
        </w:rPr>
        <w:t>........................</w:t>
      </w:r>
      <w:r w:rsidRPr="00C809D7">
        <w:rPr>
          <w:rFonts w:ascii="TH SarabunIT๙" w:hAnsi="TH SarabunIT๙" w:cs="TH SarabunIT๙"/>
          <w:b/>
          <w:bCs/>
          <w:sz w:val="28"/>
          <w:cs/>
        </w:rPr>
        <w:t>.............</w:t>
      </w:r>
    </w:p>
    <w:p w14:paraId="4D2209CE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  <w:cs/>
        </w:rPr>
      </w:pPr>
      <w:r w:rsidRPr="00C809D7">
        <w:rPr>
          <w:rFonts w:ascii="TH SarabunIT๙" w:hAnsi="TH SarabunIT๙" w:cs="TH SarabunIT๙"/>
          <w:sz w:val="28"/>
        </w:rPr>
        <w:t>Idea</w:t>
      </w:r>
      <w:r w:rsidRPr="00C809D7">
        <w:rPr>
          <w:rFonts w:ascii="TH SarabunIT๙" w:hAnsi="TH SarabunIT๙" w:cs="TH SarabunIT๙"/>
          <w:b/>
          <w:bCs/>
          <w:sz w:val="28"/>
        </w:rPr>
        <w:t xml:space="preserve"> </w:t>
      </w:r>
      <w:r w:rsidRPr="00C809D7">
        <w:rPr>
          <w:rFonts w:ascii="TH SarabunIT๙" w:hAnsi="TH SarabunIT๙" w:cs="TH SarabunIT๙"/>
          <w:sz w:val="28"/>
          <w:cs/>
        </w:rPr>
        <w:t>ความคิดเกี่ยวกับการเป็นผู้ดูแล คิดว่าจะดูแลได้หรือไม่อย่างไร</w:t>
      </w:r>
    </w:p>
    <w:p w14:paraId="1AB7520E" w14:textId="77777777" w:rsidR="00C809D7" w:rsidRPr="00C809D7" w:rsidRDefault="00C809D7" w:rsidP="00C809D7">
      <w:pPr>
        <w:spacing w:after="0" w:line="240" w:lineRule="atLeast"/>
        <w:rPr>
          <w:rFonts w:ascii="TH SarabunIT๙" w:hAnsi="TH SarabunIT๙" w:cs="TH SarabunIT๙" w:hint="cs"/>
          <w:sz w:val="28"/>
        </w:rPr>
      </w:pPr>
      <w:r w:rsidRPr="00C809D7">
        <w:rPr>
          <w:rFonts w:ascii="TH SarabunIT๙" w:hAnsi="TH SarabunIT๙" w:cs="TH SarabunIT๙"/>
          <w:b/>
          <w:bCs/>
          <w:sz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28"/>
          <w:cs/>
        </w:rPr>
        <w:t>........................</w:t>
      </w:r>
      <w:r w:rsidRPr="00C809D7">
        <w:rPr>
          <w:rFonts w:ascii="TH SarabunIT๙" w:hAnsi="TH SarabunIT๙" w:cs="TH SarabunIT๙"/>
          <w:b/>
          <w:bCs/>
          <w:sz w:val="28"/>
          <w:cs/>
        </w:rPr>
        <w:t>.............</w:t>
      </w:r>
    </w:p>
    <w:p w14:paraId="5FA53CC9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</w:rPr>
      </w:pPr>
      <w:r w:rsidRPr="00C809D7">
        <w:rPr>
          <w:rFonts w:ascii="TH SarabunIT๙" w:hAnsi="TH SarabunIT๙" w:cs="TH SarabunIT๙"/>
          <w:sz w:val="28"/>
        </w:rPr>
        <w:t xml:space="preserve">Function </w:t>
      </w:r>
      <w:r w:rsidRPr="00C809D7">
        <w:rPr>
          <w:rFonts w:ascii="TH SarabunIT๙" w:hAnsi="TH SarabunIT๙" w:cs="TH SarabunIT๙"/>
          <w:sz w:val="28"/>
          <w:cs/>
        </w:rPr>
        <w:t>การเป็นผู้ดูแลจะกระทบต่อการทำหน้าที่ ภาระหน้าที่เดิมหรือไม่อย่างไร</w:t>
      </w:r>
    </w:p>
    <w:p w14:paraId="05D3B01E" w14:textId="77777777" w:rsidR="00C809D7" w:rsidRPr="00C809D7" w:rsidRDefault="00C809D7" w:rsidP="00C809D7">
      <w:pPr>
        <w:spacing w:after="0" w:line="240" w:lineRule="atLeast"/>
        <w:rPr>
          <w:rFonts w:ascii="TH SarabunIT๙" w:hAnsi="TH SarabunIT๙" w:cs="TH SarabunIT๙" w:hint="cs"/>
          <w:sz w:val="28"/>
        </w:rPr>
      </w:pPr>
      <w:r w:rsidRPr="00C809D7">
        <w:rPr>
          <w:rFonts w:ascii="TH SarabunIT๙" w:hAnsi="TH SarabunIT๙" w:cs="TH SarabunIT๙"/>
          <w:b/>
          <w:bCs/>
          <w:sz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28"/>
          <w:cs/>
        </w:rPr>
        <w:t>........................</w:t>
      </w:r>
      <w:r w:rsidRPr="00C809D7">
        <w:rPr>
          <w:rFonts w:ascii="TH SarabunIT๙" w:hAnsi="TH SarabunIT๙" w:cs="TH SarabunIT๙"/>
          <w:b/>
          <w:bCs/>
          <w:sz w:val="28"/>
          <w:cs/>
        </w:rPr>
        <w:t>.............</w:t>
      </w:r>
    </w:p>
    <w:p w14:paraId="350C58CF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  <w:cs/>
        </w:rPr>
      </w:pPr>
      <w:r w:rsidRPr="00C809D7">
        <w:rPr>
          <w:rFonts w:ascii="TH SarabunIT๙" w:hAnsi="TH SarabunIT๙" w:cs="TH SarabunIT๙"/>
          <w:sz w:val="28"/>
        </w:rPr>
        <w:t xml:space="preserve">Expectation </w:t>
      </w:r>
      <w:r w:rsidRPr="00C809D7">
        <w:rPr>
          <w:rFonts w:ascii="TH SarabunIT๙" w:hAnsi="TH SarabunIT๙" w:cs="TH SarabunIT๙"/>
          <w:sz w:val="28"/>
          <w:cs/>
        </w:rPr>
        <w:t>คาดหวังอย่างไรกับการมารับบริการที่คลินิก</w:t>
      </w:r>
      <w:r w:rsidRPr="00C809D7">
        <w:rPr>
          <w:rFonts w:ascii="TH SarabunIT๙" w:hAnsi="TH SarabunIT๙" w:cs="TH SarabunIT๙"/>
          <w:sz w:val="28"/>
        </w:rPr>
        <w:t xml:space="preserve"> </w:t>
      </w:r>
      <w:r w:rsidRPr="00C809D7">
        <w:rPr>
          <w:rFonts w:ascii="TH SarabunIT๙" w:hAnsi="TH SarabunIT๙" w:cs="TH SarabunIT๙"/>
          <w:sz w:val="28"/>
          <w:cs/>
        </w:rPr>
        <w:t>(มาดูวิดีโอดูการสาธิตและฝึกตัดแป้น ติดถุง)</w:t>
      </w:r>
    </w:p>
    <w:p w14:paraId="251817E3" w14:textId="77777777" w:rsidR="00C809D7" w:rsidRPr="00C809D7" w:rsidRDefault="00C809D7" w:rsidP="00C809D7">
      <w:pPr>
        <w:spacing w:after="0" w:line="240" w:lineRule="atLeast"/>
        <w:rPr>
          <w:rFonts w:ascii="TH SarabunIT๙" w:hAnsi="TH SarabunIT๙" w:cs="TH SarabunIT๙" w:hint="cs"/>
          <w:sz w:val="28"/>
        </w:rPr>
      </w:pPr>
      <w:r w:rsidRPr="00C809D7">
        <w:rPr>
          <w:rFonts w:ascii="TH SarabunIT๙" w:hAnsi="TH SarabunIT๙" w:cs="TH SarabunIT๙"/>
          <w:b/>
          <w:bCs/>
          <w:sz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28"/>
          <w:cs/>
        </w:rPr>
        <w:t>........................</w:t>
      </w:r>
      <w:r w:rsidRPr="00C809D7">
        <w:rPr>
          <w:rFonts w:ascii="TH SarabunIT๙" w:hAnsi="TH SarabunIT๙" w:cs="TH SarabunIT๙"/>
          <w:b/>
          <w:bCs/>
          <w:sz w:val="28"/>
          <w:cs/>
        </w:rPr>
        <w:t>.............</w:t>
      </w:r>
    </w:p>
    <w:p w14:paraId="6351AAF5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b/>
          <w:bCs/>
          <w:sz w:val="28"/>
        </w:rPr>
      </w:pPr>
      <w:r w:rsidRPr="00C809D7">
        <w:rPr>
          <w:rFonts w:ascii="TH SarabunIT๙" w:hAnsi="TH SarabunIT๙" w:cs="TH SarabunIT๙"/>
          <w:b/>
          <w:bCs/>
          <w:sz w:val="28"/>
          <w:cs/>
        </w:rPr>
        <w:t>ส่วนที่ 3 ระดับความรู้ ความวิตกกังวลและความพึงพอใจต่อการให้บริการ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807"/>
        <w:gridCol w:w="709"/>
        <w:gridCol w:w="1134"/>
        <w:gridCol w:w="709"/>
        <w:gridCol w:w="992"/>
      </w:tblGrid>
      <w:tr w:rsidR="00D8067F" w:rsidRPr="00C809D7" w14:paraId="57426961" w14:textId="77777777" w:rsidTr="00A12935">
        <w:trPr>
          <w:tblHeader/>
        </w:trPr>
        <w:tc>
          <w:tcPr>
            <w:tcW w:w="5807" w:type="dxa"/>
          </w:tcPr>
          <w:p w14:paraId="4F187037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ระดับความรู้ ความวิตกกังวลและความพึงพอใจต่อการให้บริการ</w:t>
            </w:r>
          </w:p>
        </w:tc>
        <w:tc>
          <w:tcPr>
            <w:tcW w:w="1843" w:type="dxa"/>
            <w:gridSpan w:val="2"/>
          </w:tcPr>
          <w:p w14:paraId="7795C771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ก่อนให้ข้อมูล</w:t>
            </w:r>
          </w:p>
        </w:tc>
        <w:tc>
          <w:tcPr>
            <w:tcW w:w="1701" w:type="dxa"/>
            <w:gridSpan w:val="2"/>
          </w:tcPr>
          <w:p w14:paraId="4811359B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809D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หลังให้ข้อมูล</w:t>
            </w:r>
          </w:p>
        </w:tc>
      </w:tr>
      <w:tr w:rsidR="00D8067F" w:rsidRPr="00C809D7" w14:paraId="6B1CE2A8" w14:textId="77777777" w:rsidTr="00A12935">
        <w:tc>
          <w:tcPr>
            <w:tcW w:w="5807" w:type="dxa"/>
          </w:tcPr>
          <w:p w14:paraId="29D1818F" w14:textId="77777777" w:rsidR="00D8067F" w:rsidRPr="00C809D7" w:rsidRDefault="00D8067F" w:rsidP="00A12935">
            <w:pPr>
              <w:spacing w:line="240" w:lineRule="atLeast"/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ท่านทราบข้อบ่งชี้ของการทำทวารเทียม</w:t>
            </w:r>
          </w:p>
        </w:tc>
        <w:tc>
          <w:tcPr>
            <w:tcW w:w="709" w:type="dxa"/>
          </w:tcPr>
          <w:p w14:paraId="65642430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ทราบ</w:t>
            </w:r>
          </w:p>
        </w:tc>
        <w:tc>
          <w:tcPr>
            <w:tcW w:w="1134" w:type="dxa"/>
          </w:tcPr>
          <w:p w14:paraId="4DCD2C17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ไม่ทราบ</w:t>
            </w:r>
          </w:p>
        </w:tc>
        <w:tc>
          <w:tcPr>
            <w:tcW w:w="709" w:type="dxa"/>
          </w:tcPr>
          <w:p w14:paraId="53214259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ทราบ</w:t>
            </w:r>
          </w:p>
        </w:tc>
        <w:tc>
          <w:tcPr>
            <w:tcW w:w="992" w:type="dxa"/>
          </w:tcPr>
          <w:p w14:paraId="3DFB41EC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ไม่ทราบ</w:t>
            </w:r>
          </w:p>
        </w:tc>
      </w:tr>
      <w:tr w:rsidR="00D8067F" w:rsidRPr="00C809D7" w14:paraId="133BE640" w14:textId="77777777" w:rsidTr="00A12935">
        <w:tc>
          <w:tcPr>
            <w:tcW w:w="5807" w:type="dxa"/>
          </w:tcPr>
          <w:p w14:paraId="4E3044C3" w14:textId="77777777" w:rsidR="00D8067F" w:rsidRPr="00C809D7" w:rsidRDefault="00D8067F" w:rsidP="00A12935">
            <w:pPr>
              <w:spacing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ท่านทราบวิธีการเทอุจจาระและทำความสะอาดถุงรองรับอุจจาระ</w:t>
            </w:r>
          </w:p>
        </w:tc>
        <w:tc>
          <w:tcPr>
            <w:tcW w:w="709" w:type="dxa"/>
          </w:tcPr>
          <w:p w14:paraId="2CCABEE3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ทราบ</w:t>
            </w:r>
          </w:p>
        </w:tc>
        <w:tc>
          <w:tcPr>
            <w:tcW w:w="1134" w:type="dxa"/>
          </w:tcPr>
          <w:p w14:paraId="7909E054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ไม่ทราบ</w:t>
            </w:r>
          </w:p>
        </w:tc>
        <w:tc>
          <w:tcPr>
            <w:tcW w:w="709" w:type="dxa"/>
          </w:tcPr>
          <w:p w14:paraId="0AEFFCDE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ทราบ</w:t>
            </w:r>
          </w:p>
        </w:tc>
        <w:tc>
          <w:tcPr>
            <w:tcW w:w="992" w:type="dxa"/>
          </w:tcPr>
          <w:p w14:paraId="33C477FD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ไม่ทราบ</w:t>
            </w:r>
          </w:p>
        </w:tc>
      </w:tr>
      <w:tr w:rsidR="00D8067F" w:rsidRPr="00C809D7" w14:paraId="748216E4" w14:textId="77777777" w:rsidTr="00A12935">
        <w:tc>
          <w:tcPr>
            <w:tcW w:w="5807" w:type="dxa"/>
          </w:tcPr>
          <w:p w14:paraId="7BFCE7B5" w14:textId="77777777" w:rsidR="00D8067F" w:rsidRPr="00C809D7" w:rsidRDefault="00D8067F" w:rsidP="00A12935">
            <w:pPr>
              <w:spacing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ท่านทราบวิธีการตัดขนาดแป้นและการติดแป้น</w:t>
            </w:r>
          </w:p>
        </w:tc>
        <w:tc>
          <w:tcPr>
            <w:tcW w:w="709" w:type="dxa"/>
          </w:tcPr>
          <w:p w14:paraId="30520F61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ทราบ</w:t>
            </w:r>
          </w:p>
        </w:tc>
        <w:tc>
          <w:tcPr>
            <w:tcW w:w="1134" w:type="dxa"/>
          </w:tcPr>
          <w:p w14:paraId="5724C332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ไม่ทราบ</w:t>
            </w:r>
          </w:p>
        </w:tc>
        <w:tc>
          <w:tcPr>
            <w:tcW w:w="709" w:type="dxa"/>
          </w:tcPr>
          <w:p w14:paraId="38612F87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ทราบ</w:t>
            </w:r>
          </w:p>
        </w:tc>
        <w:tc>
          <w:tcPr>
            <w:tcW w:w="992" w:type="dxa"/>
          </w:tcPr>
          <w:p w14:paraId="03692A22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ไม่ทราบ</w:t>
            </w:r>
          </w:p>
        </w:tc>
      </w:tr>
      <w:tr w:rsidR="00D8067F" w:rsidRPr="00C809D7" w14:paraId="0A564C03" w14:textId="77777777" w:rsidTr="00A12935">
        <w:tc>
          <w:tcPr>
            <w:tcW w:w="5807" w:type="dxa"/>
          </w:tcPr>
          <w:p w14:paraId="3DB5200A" w14:textId="77777777" w:rsidR="00D8067F" w:rsidRPr="00C809D7" w:rsidRDefault="00D8067F" w:rsidP="00A12935">
            <w:pPr>
              <w:spacing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ท่านทราบวิธีการทำความสะอาดลำไส้และผิวหนังรอบๆ รูเปิดลำไส้</w:t>
            </w:r>
          </w:p>
        </w:tc>
        <w:tc>
          <w:tcPr>
            <w:tcW w:w="709" w:type="dxa"/>
          </w:tcPr>
          <w:p w14:paraId="689AF92C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ทราบ</w:t>
            </w:r>
          </w:p>
        </w:tc>
        <w:tc>
          <w:tcPr>
            <w:tcW w:w="1134" w:type="dxa"/>
          </w:tcPr>
          <w:p w14:paraId="1C55E926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ไม่ทราบ</w:t>
            </w:r>
          </w:p>
        </w:tc>
        <w:tc>
          <w:tcPr>
            <w:tcW w:w="709" w:type="dxa"/>
          </w:tcPr>
          <w:p w14:paraId="26DE1A51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ทราบ</w:t>
            </w:r>
          </w:p>
        </w:tc>
        <w:tc>
          <w:tcPr>
            <w:tcW w:w="992" w:type="dxa"/>
          </w:tcPr>
          <w:p w14:paraId="31A46227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ไม่ทราบ</w:t>
            </w:r>
          </w:p>
        </w:tc>
      </w:tr>
      <w:tr w:rsidR="00D8067F" w:rsidRPr="00C809D7" w14:paraId="610C1497" w14:textId="77777777" w:rsidTr="00A12935">
        <w:tc>
          <w:tcPr>
            <w:tcW w:w="5807" w:type="dxa"/>
          </w:tcPr>
          <w:p w14:paraId="2BAEBA66" w14:textId="77777777" w:rsidR="00D8067F" w:rsidRPr="00C809D7" w:rsidRDefault="00D8067F" w:rsidP="00A12935">
            <w:pPr>
              <w:spacing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ท่านทราบข้อควรปฏิบัติ/ไม่ควรปฏิบัติของผู้ที่มีทวารเทียม</w:t>
            </w:r>
          </w:p>
        </w:tc>
        <w:tc>
          <w:tcPr>
            <w:tcW w:w="709" w:type="dxa"/>
          </w:tcPr>
          <w:p w14:paraId="6931B471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ทราบ</w:t>
            </w:r>
          </w:p>
        </w:tc>
        <w:tc>
          <w:tcPr>
            <w:tcW w:w="1134" w:type="dxa"/>
          </w:tcPr>
          <w:p w14:paraId="32E447A4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ไม่ทราบ</w:t>
            </w:r>
          </w:p>
        </w:tc>
        <w:tc>
          <w:tcPr>
            <w:tcW w:w="709" w:type="dxa"/>
          </w:tcPr>
          <w:p w14:paraId="7A9D2A54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ทราบ</w:t>
            </w:r>
          </w:p>
        </w:tc>
        <w:tc>
          <w:tcPr>
            <w:tcW w:w="992" w:type="dxa"/>
          </w:tcPr>
          <w:p w14:paraId="7A6DCADA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ไม่ทราบ</w:t>
            </w:r>
          </w:p>
        </w:tc>
      </w:tr>
      <w:tr w:rsidR="00D8067F" w:rsidRPr="00C809D7" w14:paraId="3DA932D2" w14:textId="77777777" w:rsidTr="00A12935">
        <w:tc>
          <w:tcPr>
            <w:tcW w:w="5807" w:type="dxa"/>
          </w:tcPr>
          <w:p w14:paraId="277EC763" w14:textId="77777777" w:rsidR="00D8067F" w:rsidRPr="00C809D7" w:rsidRDefault="00D8067F" w:rsidP="00A12935">
            <w:pPr>
              <w:spacing w:line="240" w:lineRule="atLeast"/>
              <w:rPr>
                <w:rFonts w:ascii="TH SarabunIT๙" w:hAnsi="TH SarabunIT๙" w:cs="TH SarabunIT๙"/>
                <w:sz w:val="28"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ระดับความวิตกกังวลของท่านเมื่อต้องเป็นผู้ดูแลผู้ป่วยที่บ้าน</w:t>
            </w:r>
          </w:p>
          <w:p w14:paraId="45B3F556" w14:textId="77777777" w:rsidR="00D8067F" w:rsidRPr="00C809D7" w:rsidRDefault="00D8067F" w:rsidP="00A12935">
            <w:pPr>
              <w:spacing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 xml:space="preserve"> (1-10 คะแนน)</w:t>
            </w:r>
          </w:p>
        </w:tc>
        <w:tc>
          <w:tcPr>
            <w:tcW w:w="1843" w:type="dxa"/>
            <w:gridSpan w:val="2"/>
          </w:tcPr>
          <w:p w14:paraId="23D7ABF3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...........คะแนน</w:t>
            </w:r>
          </w:p>
        </w:tc>
        <w:tc>
          <w:tcPr>
            <w:tcW w:w="1701" w:type="dxa"/>
            <w:gridSpan w:val="2"/>
          </w:tcPr>
          <w:p w14:paraId="23EC5C9A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...........คะแนน</w:t>
            </w:r>
          </w:p>
        </w:tc>
      </w:tr>
      <w:tr w:rsidR="00D8067F" w:rsidRPr="00C809D7" w14:paraId="19A102EC" w14:textId="77777777" w:rsidTr="00A12935">
        <w:tc>
          <w:tcPr>
            <w:tcW w:w="5807" w:type="dxa"/>
          </w:tcPr>
          <w:p w14:paraId="1F0F88F1" w14:textId="77777777" w:rsidR="00D8067F" w:rsidRPr="00C809D7" w:rsidRDefault="00D8067F" w:rsidP="00A12935">
            <w:pPr>
              <w:spacing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ความพึงพอใจของท่านต่อการได้รับคำแนะนำ/ข้อมูล (1-5 คะแนน)</w:t>
            </w:r>
          </w:p>
        </w:tc>
        <w:tc>
          <w:tcPr>
            <w:tcW w:w="1843" w:type="dxa"/>
            <w:gridSpan w:val="2"/>
          </w:tcPr>
          <w:p w14:paraId="3205598C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...........คะแนน</w:t>
            </w:r>
          </w:p>
        </w:tc>
        <w:tc>
          <w:tcPr>
            <w:tcW w:w="1701" w:type="dxa"/>
            <w:gridSpan w:val="2"/>
          </w:tcPr>
          <w:p w14:paraId="12491B17" w14:textId="77777777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09D7">
              <w:rPr>
                <w:rFonts w:ascii="TH SarabunIT๙" w:hAnsi="TH SarabunIT๙" w:cs="TH SarabunIT๙"/>
                <w:sz w:val="28"/>
                <w:cs/>
              </w:rPr>
              <w:t>...........คะแนน</w:t>
            </w:r>
          </w:p>
        </w:tc>
      </w:tr>
    </w:tbl>
    <w:p w14:paraId="50F9C8BD" w14:textId="63D3CC60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b/>
          <w:bCs/>
          <w:sz w:val="28"/>
        </w:rPr>
      </w:pPr>
      <w:r w:rsidRPr="00C809D7">
        <w:rPr>
          <w:rFonts w:ascii="TH SarabunIT๙" w:hAnsi="TH SarabunIT๙" w:cs="TH SarabunIT๙"/>
          <w:b/>
          <w:bCs/>
          <w:sz w:val="28"/>
          <w:cs/>
        </w:rPr>
        <w:t>ส่วนที่ 4 อื่น ๆ</w:t>
      </w:r>
    </w:p>
    <w:p w14:paraId="1996CC8F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sz w:val="28"/>
          <w:cs/>
        </w:rPr>
      </w:pPr>
      <w:r w:rsidRPr="00C809D7">
        <w:rPr>
          <w:rFonts w:ascii="TH SarabunIT๙" w:hAnsi="TH SarabunIT๙" w:cs="TH SarabunIT๙"/>
          <w:sz w:val="28"/>
          <w:cs/>
        </w:rPr>
        <w:t>ก่อนเข้าชมวิดีโอและดูการสาธิตที่คลินิก ท่านได้รับข้อมูล/คำแนะนำหรือไม่ จากแหล่งใดบ้าง</w:t>
      </w:r>
    </w:p>
    <w:p w14:paraId="493251E1" w14:textId="456CD420" w:rsidR="00D8067F" w:rsidRPr="00C809D7" w:rsidRDefault="00D8067F" w:rsidP="00D8067F">
      <w:pPr>
        <w:spacing w:after="0" w:line="240" w:lineRule="atLeast"/>
        <w:rPr>
          <w:rFonts w:ascii="TH SarabunIT๙" w:hAnsi="TH SarabunIT๙" w:cs="TH SarabunIT๙" w:hint="cs"/>
          <w:sz w:val="28"/>
        </w:rPr>
      </w:pPr>
      <w:r w:rsidRPr="00C809D7">
        <w:rPr>
          <w:rFonts w:ascii="TH SarabunIT๙" w:hAnsi="TH SarabunIT๙" w:cs="TH SarabunIT๙"/>
          <w:b/>
          <w:bCs/>
          <w:sz w:val="28"/>
          <w:cs/>
        </w:rPr>
        <w:t>......................................................................................................................................................</w:t>
      </w:r>
      <w:r w:rsidR="00C809D7">
        <w:rPr>
          <w:rFonts w:ascii="TH SarabunIT๙" w:hAnsi="TH SarabunIT๙" w:cs="TH SarabunIT๙" w:hint="cs"/>
          <w:b/>
          <w:bCs/>
          <w:sz w:val="28"/>
          <w:cs/>
        </w:rPr>
        <w:t>........................</w:t>
      </w:r>
      <w:r w:rsidRPr="00C809D7">
        <w:rPr>
          <w:rFonts w:ascii="TH SarabunIT๙" w:hAnsi="TH SarabunIT๙" w:cs="TH SarabunIT๙"/>
          <w:b/>
          <w:bCs/>
          <w:sz w:val="28"/>
          <w:cs/>
        </w:rPr>
        <w:t>.......</w:t>
      </w:r>
      <w:r w:rsidR="006C2B39" w:rsidRPr="00C809D7">
        <w:rPr>
          <w:rFonts w:ascii="TH SarabunIT๙" w:hAnsi="TH SarabunIT๙" w:cs="TH SarabunIT๙"/>
          <w:b/>
          <w:bCs/>
          <w:sz w:val="28"/>
          <w:cs/>
        </w:rPr>
        <w:t>......</w:t>
      </w:r>
    </w:p>
    <w:p w14:paraId="47F4BED5" w14:textId="77777777" w:rsidR="00C809D7" w:rsidRDefault="00C809D7" w:rsidP="00C809D7">
      <w:pPr>
        <w:spacing w:after="0" w:line="240" w:lineRule="atLeast"/>
        <w:rPr>
          <w:rFonts w:ascii="TH SarabunIT๙" w:hAnsi="TH SarabunIT๙" w:cs="TH SarabunIT๙"/>
          <w:sz w:val="28"/>
        </w:rPr>
      </w:pPr>
      <w:r w:rsidRPr="00C809D7">
        <w:rPr>
          <w:rFonts w:ascii="TH SarabunIT๙" w:hAnsi="TH SarabunIT๙" w:cs="TH SarabunIT๙"/>
          <w:b/>
          <w:bCs/>
          <w:sz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28"/>
          <w:cs/>
        </w:rPr>
        <w:t>........................</w:t>
      </w:r>
      <w:r w:rsidRPr="00C809D7">
        <w:rPr>
          <w:rFonts w:ascii="TH SarabunIT๙" w:hAnsi="TH SarabunIT๙" w:cs="TH SarabunIT๙"/>
          <w:b/>
          <w:bCs/>
          <w:sz w:val="28"/>
          <w:cs/>
        </w:rPr>
        <w:t>.............</w:t>
      </w:r>
    </w:p>
    <w:p w14:paraId="742D6C55" w14:textId="77777777" w:rsidR="00C809D7" w:rsidRPr="00C809D7" w:rsidRDefault="00C809D7" w:rsidP="00C809D7">
      <w:pPr>
        <w:spacing w:after="0" w:line="240" w:lineRule="atLeast"/>
        <w:rPr>
          <w:rFonts w:ascii="TH SarabunIT๙" w:hAnsi="TH SarabunIT๙" w:cs="TH SarabunIT๙"/>
          <w:sz w:val="28"/>
        </w:rPr>
      </w:pPr>
    </w:p>
    <w:p w14:paraId="46B4FB7F" w14:textId="343D9557" w:rsidR="00D8067F" w:rsidRDefault="00D8067F" w:rsidP="006C2B39">
      <w:pPr>
        <w:spacing w:after="0" w:line="240" w:lineRule="atLeast"/>
        <w:rPr>
          <w:rFonts w:ascii="TH SarabunIT๙" w:hAnsi="TH SarabunIT๙" w:cs="TH SarabunIT๙"/>
          <w:b/>
          <w:bCs/>
          <w:sz w:val="28"/>
        </w:rPr>
      </w:pPr>
      <w:r w:rsidRPr="00C809D7">
        <w:rPr>
          <w:rFonts w:ascii="TH SarabunIT๙" w:hAnsi="TH SarabunIT๙" w:cs="TH SarabunIT๙"/>
          <w:sz w:val="28"/>
          <w:cs/>
        </w:rPr>
        <w:t xml:space="preserve">หลังได้รับคำแนะนำแล้ว ท่านต้องการข้อมูลอื่น ๆ เพิ่มเติมหรือไม่ อย่างไร </w:t>
      </w:r>
      <w:r w:rsidRPr="00C809D7">
        <w:rPr>
          <w:rFonts w:ascii="TH SarabunIT๙" w:hAnsi="TH SarabunIT๙" w:cs="TH SarabunIT๙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36629879" w14:textId="77777777" w:rsidR="00C809D7" w:rsidRPr="00C809D7" w:rsidRDefault="00C809D7" w:rsidP="00C809D7">
      <w:pPr>
        <w:spacing w:after="0" w:line="240" w:lineRule="atLeast"/>
        <w:rPr>
          <w:rFonts w:ascii="TH SarabunIT๙" w:hAnsi="TH SarabunIT๙" w:cs="TH SarabunIT๙" w:hint="cs"/>
          <w:sz w:val="28"/>
        </w:rPr>
      </w:pPr>
      <w:r w:rsidRPr="00C809D7">
        <w:rPr>
          <w:rFonts w:ascii="TH SarabunIT๙" w:hAnsi="TH SarabunIT๙" w:cs="TH SarabunIT๙"/>
          <w:b/>
          <w:bCs/>
          <w:sz w:val="28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28"/>
          <w:cs/>
        </w:rPr>
        <w:t>........................</w:t>
      </w:r>
      <w:r w:rsidRPr="00C809D7">
        <w:rPr>
          <w:rFonts w:ascii="TH SarabunIT๙" w:hAnsi="TH SarabunIT๙" w:cs="TH SarabunIT๙"/>
          <w:b/>
          <w:bCs/>
          <w:sz w:val="28"/>
          <w:cs/>
        </w:rPr>
        <w:t>.............</w:t>
      </w:r>
    </w:p>
    <w:p w14:paraId="219D626D" w14:textId="77777777" w:rsidR="007D65CE" w:rsidRPr="00C809D7" w:rsidRDefault="007D65CE" w:rsidP="00D806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DE88DD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เอกสารเพื่อให้ความรู้แก่ผู้ป่วย/ผู้ดูแลผู้ป่วยที่มีทวารเทียม</w:t>
      </w:r>
    </w:p>
    <w:p w14:paraId="5A35490C" w14:textId="77777777" w:rsidR="00D8067F" w:rsidRPr="00C809D7" w:rsidRDefault="00D8067F" w:rsidP="00D8067F">
      <w:pPr>
        <w:spacing w:after="0" w:line="240" w:lineRule="atLeast"/>
        <w:jc w:val="right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C809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เรียบเรียงโดย ผศ</w:t>
      </w:r>
      <w:r w:rsidRPr="00C809D7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. </w:t>
      </w:r>
      <w:proofErr w:type="spellStart"/>
      <w:r w:rsidRPr="00C809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ศุ</w:t>
      </w:r>
      <w:proofErr w:type="spellEnd"/>
      <w:r w:rsidRPr="00C809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ภิสรา สุวรรณชาติ</w:t>
      </w:r>
    </w:p>
    <w:p w14:paraId="49402521" w14:textId="77777777" w:rsidR="00D8067F" w:rsidRPr="00C809D7" w:rsidRDefault="00D8067F" w:rsidP="00D8067F">
      <w:pPr>
        <w:spacing w:after="0" w:line="24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ความรู้ทั่วไปเกี่ยวกับทวารเทียม</w:t>
      </w:r>
    </w:p>
    <w:p w14:paraId="3CDD3FAD" w14:textId="77777777" w:rsidR="00D8067F" w:rsidRPr="00C809D7" w:rsidRDefault="00D8067F" w:rsidP="00D8067F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ทวารเทียม (</w:t>
      </w:r>
      <w:r w:rsidRPr="00C809D7">
        <w:rPr>
          <w:rFonts w:ascii="TH SarabunIT๙" w:hAnsi="TH SarabunIT๙" w:cs="TH SarabunIT๙"/>
          <w:sz w:val="32"/>
          <w:szCs w:val="32"/>
        </w:rPr>
        <w:t>colostomy, ileostomy</w:t>
      </w:r>
      <w:r w:rsidRPr="00C809D7">
        <w:rPr>
          <w:rFonts w:ascii="TH SarabunIT๙" w:hAnsi="TH SarabunIT๙" w:cs="TH SarabunIT๙"/>
          <w:sz w:val="32"/>
          <w:szCs w:val="32"/>
          <w:cs/>
        </w:rPr>
        <w:t>) หมายถึงการผ่าตัดนำส่วนใดส่วนหนึ่งของลำไส้เปิดออกทางหน้าท้อง เพื่อเป็นทางระบายออกของอุจจาระในผู้ป่วยที่ลำไส้อุดตัน เพื่อไม่ให้อุจจาระผ่านรอยต่อของลำไส้ในผู้ป่วยหลังผ่าตัดต่อลำไส้เนื่องจากอาจรั่ว ผู้ป่วยที่มีลำไส้ทะลุหรือมีแผลรอบทวารหนัก และเพื่อทำหน้าที่แทนทวารหนักในผู้ป่วยมะเร็งที่ทำผ่าตัดต่อลำไส้ไม่ได้ซึ่งกรณีเช่นนี้จะมีทวารเทียมตลอดชีวิต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ทวารเทียม แบ่งตามลักษณะของการผ่าตัดได้ </w:t>
      </w:r>
      <w:r w:rsidRPr="00C809D7">
        <w:rPr>
          <w:rFonts w:ascii="TH SarabunIT๙" w:hAnsi="TH SarabunIT๙" w:cs="TH SarabunIT๙"/>
          <w:sz w:val="32"/>
          <w:szCs w:val="32"/>
        </w:rPr>
        <w:t xml:space="preserve">3 </w:t>
      </w:r>
      <w:r w:rsidRPr="00C809D7">
        <w:rPr>
          <w:rFonts w:ascii="TH SarabunIT๙" w:hAnsi="TH SarabunIT๙" w:cs="TH SarabunIT๙"/>
          <w:sz w:val="32"/>
          <w:szCs w:val="32"/>
          <w:cs/>
        </w:rPr>
        <w:t>ลักษณะ (ภาพที่ 1) ได้แก่</w:t>
      </w:r>
    </w:p>
    <w:p w14:paraId="0EE09DC7" w14:textId="77777777" w:rsidR="00D8067F" w:rsidRPr="00C809D7" w:rsidRDefault="00D8067F" w:rsidP="00D8067F">
      <w:pPr>
        <w:tabs>
          <w:tab w:val="left" w:pos="851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</w:rPr>
        <w:tab/>
        <w:t xml:space="preserve">1. loop colostomy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หมายถึง การผ่าตัดนำลำไส้ยกขึ้นมาไว้บนหน้าท้องเป็นรูปห่วง แล้วใช้สายยางรองรับลำไส้ไว้ไม่ให้ผลุบกลับคืนเข้าไปในช่องท้อง ส่วนใหญ่จะทำเป็นแบบชั่วคราว และจะเห็นช่องเปิดของลำไส้เพียง </w:t>
      </w:r>
      <w:r w:rsidRPr="00C809D7">
        <w:rPr>
          <w:rFonts w:ascii="TH SarabunIT๙" w:hAnsi="TH SarabunIT๙" w:cs="TH SarabunIT๙"/>
          <w:sz w:val="32"/>
          <w:szCs w:val="32"/>
        </w:rPr>
        <w:t xml:space="preserve">1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ช่อง แต่มีลำไส้ </w:t>
      </w:r>
      <w:r w:rsidRPr="00C809D7">
        <w:rPr>
          <w:rFonts w:ascii="TH SarabunIT๙" w:hAnsi="TH SarabunIT๙" w:cs="TH SarabunIT๙"/>
          <w:sz w:val="32"/>
          <w:szCs w:val="32"/>
        </w:rPr>
        <w:t xml:space="preserve">2 </w:t>
      </w:r>
      <w:r w:rsidRPr="00C809D7">
        <w:rPr>
          <w:rFonts w:ascii="TH SarabunIT๙" w:hAnsi="TH SarabunIT๙" w:cs="TH SarabunIT๙"/>
          <w:sz w:val="32"/>
          <w:szCs w:val="32"/>
          <w:cs/>
        </w:rPr>
        <w:t>ส่วนซึ่งติดต่อกันได้คือส่วนต้นและส่วนปลาย</w:t>
      </w:r>
    </w:p>
    <w:p w14:paraId="5A118B2C" w14:textId="77777777" w:rsidR="00D8067F" w:rsidRPr="00C809D7" w:rsidRDefault="00D8067F" w:rsidP="00D8067F">
      <w:pPr>
        <w:tabs>
          <w:tab w:val="left" w:pos="851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</w:rPr>
        <w:tab/>
        <w:t xml:space="preserve">2. double barreled colostomy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หมายถึง การผ่าตัดทำทวารเทียม </w:t>
      </w:r>
      <w:r w:rsidRPr="00C809D7">
        <w:rPr>
          <w:rFonts w:ascii="TH SarabunIT๙" w:hAnsi="TH SarabunIT๙" w:cs="TH SarabunIT๙"/>
          <w:sz w:val="32"/>
          <w:szCs w:val="32"/>
        </w:rPr>
        <w:t xml:space="preserve">2 </w:t>
      </w:r>
      <w:r w:rsidRPr="00C809D7">
        <w:rPr>
          <w:rFonts w:ascii="TH SarabunIT๙" w:hAnsi="TH SarabunIT๙" w:cs="TH SarabunIT๙"/>
          <w:sz w:val="32"/>
          <w:szCs w:val="32"/>
          <w:cs/>
        </w:rPr>
        <w:t>ช่อง ซึ่งลำไส้ทั้งสองส่วนนี้จะแยกจากกันโดยเด็ดขาด ส่วนต้นจะมีอุจจาระออก ส่วนปลายจะมีมูกออก</w:t>
      </w:r>
    </w:p>
    <w:p w14:paraId="6E14F372" w14:textId="77777777" w:rsidR="00D8067F" w:rsidRPr="00C809D7" w:rsidRDefault="00D8067F" w:rsidP="00D8067F">
      <w:pPr>
        <w:tabs>
          <w:tab w:val="left" w:pos="851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</w:rPr>
        <w:tab/>
        <w:t xml:space="preserve">3. single barreled colostomy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คือการผ่าตัดนำลำไส้ส่วนต้น มาเปิดให้อุจจาระออก ส่วนปลายของลำไส้มีวิธีการทำ </w:t>
      </w:r>
      <w:r w:rsidRPr="00C809D7">
        <w:rPr>
          <w:rFonts w:ascii="TH SarabunIT๙" w:hAnsi="TH SarabunIT๙" w:cs="TH SarabunIT๙"/>
          <w:sz w:val="32"/>
          <w:szCs w:val="32"/>
        </w:rPr>
        <w:t>2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 วิธี คือ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>วิธีที่ 1 เย็บปิดลำไส้ส่วนปลายให้อยู่ในช่องท้องโดยไม่ตัดทวารหนักออก จึงมีโอกาสต่อลำไส้และถ่ายทางทวารหนักได้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>วิธีที่ 2 ตัดลำไส้ส่วนปลายทิ้งและเย็บปิดฝีเย็บ ผู้ป่วยจะมีทวารเทียมชนิดถาวร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ไม่สามารถถ่ายทางทวารหนักได้อีก (ภาพที่ </w:t>
      </w:r>
      <w:r w:rsidRPr="00C809D7">
        <w:rPr>
          <w:rFonts w:ascii="TH SarabunIT๙" w:hAnsi="TH SarabunIT๙" w:cs="TH SarabunIT๙"/>
          <w:sz w:val="32"/>
          <w:szCs w:val="32"/>
        </w:rPr>
        <w:t>2</w:t>
      </w:r>
      <w:r w:rsidRPr="00C809D7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6097"/>
        <w:gridCol w:w="1849"/>
      </w:tblGrid>
      <w:tr w:rsidR="00D8067F" w:rsidRPr="00C809D7" w14:paraId="2E159EB1" w14:textId="77777777" w:rsidTr="00A12935">
        <w:tc>
          <w:tcPr>
            <w:tcW w:w="4927" w:type="dxa"/>
          </w:tcPr>
          <w:p w14:paraId="34CC3BCC" w14:textId="77777777" w:rsidR="00D8067F" w:rsidRPr="00C809D7" w:rsidRDefault="00D8067F" w:rsidP="00A12935">
            <w:pPr>
              <w:tabs>
                <w:tab w:val="left" w:pos="851"/>
              </w:tabs>
              <w:spacing w:after="0" w:line="24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="00000000"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="00000000"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"https://img.tfd.com/MosbyMD/colostomy.jpg" \* MERGEFORMATINET </w:instrText>
            </w:r>
            <w:r w:rsidR="00000000"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="00C809D7" w:rsidRPr="00C809D7">
              <w:rPr>
                <w:rFonts w:ascii="TH SarabunIT๙" w:hAnsi="TH SarabunIT๙" w:cs="TH SarabunIT๙"/>
                <w:sz w:val="32"/>
                <w:szCs w:val="32"/>
              </w:rPr>
              <w:pict w14:anchorId="65E505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5.75pt;height:119.25pt">
                  <v:imagedata r:id="rId6" r:href="rId7"/>
                </v:shape>
              </w:pict>
            </w:r>
            <w:r w:rsidR="00000000"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</w:p>
        </w:tc>
        <w:tc>
          <w:tcPr>
            <w:tcW w:w="4928" w:type="dxa"/>
          </w:tcPr>
          <w:p w14:paraId="1A1EE3CB" w14:textId="77777777" w:rsidR="00D8067F" w:rsidRPr="00C809D7" w:rsidRDefault="00D8067F" w:rsidP="00A12935">
            <w:pPr>
              <w:tabs>
                <w:tab w:val="left" w:pos="851"/>
              </w:tabs>
              <w:spacing w:after="0" w:line="24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C89690B" wp14:editId="7E8FAAD3">
                  <wp:extent cx="1209675" cy="1346200"/>
                  <wp:effectExtent l="0" t="0" r="9525" b="6350"/>
                  <wp:docPr id="7" name="รูปภาพ 7" descr="รูปภาพประกอบด้วย ในร่ม, อาหาร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 descr="รูปภาพประกอบด้วย ในร่ม, อาหาร&#10;&#10;เนื้อหาที่สร้างโดย AI อาจไม่ถูกต้อ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5ABC5" w14:textId="77777777" w:rsidR="00D8067F" w:rsidRPr="00C809D7" w:rsidRDefault="00D8067F" w:rsidP="00D8067F">
      <w:pPr>
        <w:tabs>
          <w:tab w:val="left" w:pos="1080"/>
        </w:tabs>
        <w:spacing w:after="0" w:line="240" w:lineRule="atLeast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ภาพที่ 1 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851"/>
        <w:gridCol w:w="5455"/>
      </w:tblGrid>
      <w:tr w:rsidR="00D8067F" w:rsidRPr="00C809D7" w14:paraId="1803F2EF" w14:textId="77777777" w:rsidTr="00A12935">
        <w:tc>
          <w:tcPr>
            <w:tcW w:w="1656" w:type="dxa"/>
          </w:tcPr>
          <w:p w14:paraId="534B5246" w14:textId="77777777" w:rsidR="00D8067F" w:rsidRPr="00C809D7" w:rsidRDefault="00D8067F" w:rsidP="00A12935">
            <w:pPr>
              <w:tabs>
                <w:tab w:val="left" w:pos="1080"/>
              </w:tabs>
              <w:spacing w:after="0"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="00000000"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="00000000"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"https://media.healthdirect.org.au/images/inline/original/cr10_reversal_of_hartmanns_procedure-855351.png" \* MERGEFORMATINET </w:instrText>
            </w:r>
            <w:r w:rsidR="00000000"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="00C809D7" w:rsidRPr="00C809D7">
              <w:rPr>
                <w:rFonts w:ascii="TH SarabunIT๙" w:hAnsi="TH SarabunIT๙" w:cs="TH SarabunIT๙"/>
                <w:sz w:val="32"/>
                <w:szCs w:val="32"/>
              </w:rPr>
              <w:pict w14:anchorId="1DFFFFCC">
                <v:shape id="_x0000_i1026" type="#_x0000_t75" alt="Illustration showing a Hartmann's procedure" style="width:140.25pt;height:112.5pt">
                  <v:imagedata r:id="rId9" r:href="rId10"/>
                </v:shape>
              </w:pict>
            </w:r>
            <w:r w:rsidR="00000000"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</w:p>
        </w:tc>
        <w:tc>
          <w:tcPr>
            <w:tcW w:w="7479" w:type="dxa"/>
          </w:tcPr>
          <w:p w14:paraId="0BA019A1" w14:textId="77777777" w:rsidR="00D8067F" w:rsidRPr="00C809D7" w:rsidRDefault="00D8067F" w:rsidP="00A12935">
            <w:pPr>
              <w:tabs>
                <w:tab w:val="left" w:pos="1080"/>
              </w:tabs>
              <w:spacing w:after="0"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="00000000"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begin"/>
            </w:r>
            <w:r w:rsidR="00000000" w:rsidRPr="00C809D7">
              <w:rPr>
                <w:rFonts w:ascii="TH SarabunIT๙" w:hAnsi="TH SarabunIT๙" w:cs="TH SarabunIT๙"/>
                <w:sz w:val="32"/>
                <w:szCs w:val="32"/>
              </w:rPr>
              <w:instrText xml:space="preserve"> INCLUDEPICTURE  "https://nci-media.cancer.gov/pdq/media/images/415509-571.jpg" \* MERGEFORMATINET </w:instrText>
            </w:r>
            <w:r w:rsidR="00000000"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="00C809D7" w:rsidRPr="00C809D7">
              <w:rPr>
                <w:rFonts w:ascii="TH SarabunIT๙" w:hAnsi="TH SarabunIT๙" w:cs="TH SarabunIT๙"/>
                <w:sz w:val="32"/>
                <w:szCs w:val="32"/>
              </w:rPr>
              <w:pict w14:anchorId="0104E571">
                <v:shape id="_x0000_i1027" type="#_x0000_t75" alt="Three-panel drawing showing anal cancer surgery with colostomy; first panel shows area of anus with cancer, middle panel shows cancer and nearby tissue removed and stoma created, last panel shows a colostomy bag attached to the stoma." style="width:279pt;height:127.5pt">
                  <v:imagedata r:id="rId11" r:href="rId12"/>
                </v:shape>
              </w:pict>
            </w:r>
            <w:r w:rsidR="00000000"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r w:rsidRPr="00C809D7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</w:p>
        </w:tc>
      </w:tr>
    </w:tbl>
    <w:p w14:paraId="6A8B6C33" w14:textId="77777777" w:rsidR="00D8067F" w:rsidRPr="00C809D7" w:rsidRDefault="00D8067F" w:rsidP="00D8067F">
      <w:pPr>
        <w:tabs>
          <w:tab w:val="left" w:pos="1080"/>
        </w:tabs>
        <w:spacing w:after="0" w:line="240" w:lineRule="atLeast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ภาพที่ 2 </w:t>
      </w:r>
    </w:p>
    <w:p w14:paraId="01C2D545" w14:textId="77777777" w:rsidR="00D8067F" w:rsidRPr="00C809D7" w:rsidRDefault="00D8067F" w:rsidP="00D8067F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7C6B65" w14:textId="77777777" w:rsidR="00D8067F" w:rsidRDefault="00D8067F" w:rsidP="00D8067F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46818D" w14:textId="77777777" w:rsidR="00C809D7" w:rsidRDefault="00C809D7" w:rsidP="00D8067F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E73769" w14:textId="77777777" w:rsidR="00C809D7" w:rsidRPr="00C809D7" w:rsidRDefault="00C809D7" w:rsidP="00D8067F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230C56F" w14:textId="77777777" w:rsidR="00D8067F" w:rsidRPr="00C809D7" w:rsidRDefault="00D8067F" w:rsidP="00D8067F">
      <w:pPr>
        <w:tabs>
          <w:tab w:val="left" w:pos="1701"/>
        </w:tabs>
        <w:spacing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ข้อมูลสำคัญที่ควรรู้เกี่ยวกับทวารเทียม</w:t>
      </w:r>
    </w:p>
    <w:p w14:paraId="2412DF3C" w14:textId="77777777" w:rsidR="00D8067F" w:rsidRPr="00C809D7" w:rsidRDefault="00D8067F" w:rsidP="00D8067F">
      <w:pPr>
        <w:spacing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1. ทวารเทียมปกติมีสีแดงหรือชมพู ผิวมันเรียบ ชุ่มชื้น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ไม่มีเส้นประสาทมาเลี้ยง ไม่รู้สึกเจ็บ แต่ถ้าถูกกระแทกแรง ๆ อาจมีเลือดออกได้ ดังนั้นจึงต้องทำความสะอาดด้วยความนุ่มนวล </w:t>
      </w:r>
    </w:p>
    <w:p w14:paraId="030AC536" w14:textId="77777777" w:rsidR="00D8067F" w:rsidRPr="00C809D7" w:rsidRDefault="00D8067F" w:rsidP="00D8067F">
      <w:pPr>
        <w:spacing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 xml:space="preserve">2. เมื่อมีอุจจาระ </w:t>
      </w:r>
      <w:r w:rsidRPr="00C809D7">
        <w:rPr>
          <w:rFonts w:ascii="TH SarabunIT๙" w:hAnsi="TH SarabunIT๙" w:cs="TH SarabunIT๙"/>
          <w:sz w:val="32"/>
          <w:szCs w:val="32"/>
        </w:rPr>
        <w:t>1</w:t>
      </w:r>
      <w:r w:rsidRPr="00C809D7">
        <w:rPr>
          <w:rFonts w:ascii="TH SarabunIT๙" w:hAnsi="TH SarabunIT๙" w:cs="TH SarabunIT๙"/>
          <w:sz w:val="32"/>
          <w:szCs w:val="32"/>
          <w:cs/>
        </w:rPr>
        <w:t>/</w:t>
      </w:r>
      <w:r w:rsidRPr="00C809D7">
        <w:rPr>
          <w:rFonts w:ascii="TH SarabunIT๙" w:hAnsi="TH SarabunIT๙" w:cs="TH SarabunIT๙"/>
          <w:sz w:val="32"/>
          <w:szCs w:val="32"/>
        </w:rPr>
        <w:t xml:space="preserve">2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C809D7">
        <w:rPr>
          <w:rFonts w:ascii="TH SarabunIT๙" w:hAnsi="TH SarabunIT๙" w:cs="TH SarabunIT๙"/>
          <w:sz w:val="32"/>
          <w:szCs w:val="32"/>
        </w:rPr>
        <w:t>1</w:t>
      </w:r>
      <w:r w:rsidRPr="00C809D7">
        <w:rPr>
          <w:rFonts w:ascii="TH SarabunIT๙" w:hAnsi="TH SarabunIT๙" w:cs="TH SarabunIT๙"/>
          <w:sz w:val="32"/>
          <w:szCs w:val="32"/>
          <w:cs/>
        </w:rPr>
        <w:t>/</w:t>
      </w:r>
      <w:r w:rsidRPr="00C809D7">
        <w:rPr>
          <w:rFonts w:ascii="TH SarabunIT๙" w:hAnsi="TH SarabunIT๙" w:cs="TH SarabunIT๙"/>
          <w:sz w:val="32"/>
          <w:szCs w:val="32"/>
        </w:rPr>
        <w:t xml:space="preserve">3 </w:t>
      </w:r>
      <w:r w:rsidRPr="00C809D7">
        <w:rPr>
          <w:rFonts w:ascii="TH SarabunIT๙" w:hAnsi="TH SarabunIT๙" w:cs="TH SarabunIT๙"/>
          <w:sz w:val="32"/>
          <w:szCs w:val="32"/>
          <w:cs/>
        </w:rPr>
        <w:t>ของถุง ควรเทออกเพื่อป้องกันถุงหลุดจากการถ่วงน้ำหนักของอุจจาระ</w:t>
      </w:r>
    </w:p>
    <w:p w14:paraId="4F3C6CE0" w14:textId="77777777" w:rsidR="00D8067F" w:rsidRPr="00C809D7" w:rsidRDefault="00D8067F" w:rsidP="00D8067F">
      <w:pPr>
        <w:spacing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3. แกะถุงออกจากแป้นเพื่อเช็ดทำความสะอาดลำไส้และผิวหนังรอบ ๆ ด้วยน้ำสะอาด อย่างน้อยวันละ 2 ครั้ง เช้า เย็น เพื่อป้องกันไม่ให้อุจจาระระคายเคือง (กัด) ผิวหนัง</w:t>
      </w:r>
    </w:p>
    <w:p w14:paraId="5C29B96C" w14:textId="77777777" w:rsidR="00D8067F" w:rsidRPr="00C809D7" w:rsidRDefault="00D8067F" w:rsidP="00D8067F">
      <w:pPr>
        <w:spacing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4. การเปลี่ยนแป้นและถุง (ได้รับแป้นและถุงคนละ 7 ชุดต่อเดือน)</w:t>
      </w:r>
    </w:p>
    <w:p w14:paraId="47BB523B" w14:textId="77777777" w:rsidR="00D8067F" w:rsidRPr="00C809D7" w:rsidRDefault="00D8067F" w:rsidP="00D8067F">
      <w:pPr>
        <w:spacing w:line="240" w:lineRule="atLeast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 xml:space="preserve">1. วัดขนาดทวารเทียมทุกครั้งที่เปลี่ยนแป้น ขนาดของทวารเทียมจะเล็กลงและคงที่หลังผ่าตัด </w:t>
      </w:r>
      <w:r w:rsidRPr="00C809D7">
        <w:rPr>
          <w:rFonts w:ascii="TH SarabunIT๙" w:hAnsi="TH SarabunIT๙" w:cs="TH SarabunIT๙"/>
          <w:sz w:val="32"/>
          <w:szCs w:val="32"/>
        </w:rPr>
        <w:t xml:space="preserve">6-8 </w:t>
      </w:r>
      <w:r w:rsidRPr="00C809D7">
        <w:rPr>
          <w:rFonts w:ascii="TH SarabunIT๙" w:hAnsi="TH SarabunIT๙" w:cs="TH SarabunIT๙"/>
          <w:sz w:val="32"/>
          <w:szCs w:val="32"/>
          <w:cs/>
        </w:rPr>
        <w:t>สัปดาห์</w:t>
      </w:r>
    </w:p>
    <w:p w14:paraId="784E6DC8" w14:textId="77777777" w:rsidR="00D8067F" w:rsidRPr="00C809D7" w:rsidRDefault="00D8067F" w:rsidP="00D8067F">
      <w:pPr>
        <w:spacing w:line="240" w:lineRule="atLeast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2. ในผู้ป่วยที่ใช้กาวมักมีเศษกาวติดผิวหนัง ให้เช็ดด้วยน้ำอุ่นหรือใช้แผ่นขจัดคราบเช็ดออกให้หมด เพื่อไม่ให้เกิดคราบเข็งติดผิวหนังซึ่งเป็นสาเหตุให้ผิวหนังแตกเป็นแผลและทำให้แป้นหลุดง่าย</w:t>
      </w:r>
    </w:p>
    <w:p w14:paraId="73D69561" w14:textId="77777777" w:rsidR="00D8067F" w:rsidRPr="00C809D7" w:rsidRDefault="00D8067F" w:rsidP="00D8067F">
      <w:pPr>
        <w:spacing w:line="240" w:lineRule="atLeast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3. ทำความสะอาดลำไส้และผิวหนังด้วยน้ำสะอาด ใช้กระดาษชำระเช็ดผิวหนังรอบช่องเปิดทวารเทียมให้แห้งแล้วจึงติดแป้นและปิดถุงรองรับอุจจาระ</w:t>
      </w:r>
    </w:p>
    <w:p w14:paraId="0A2D90AB" w14:textId="77777777" w:rsidR="00D8067F" w:rsidRPr="00C809D7" w:rsidRDefault="00D8067F" w:rsidP="00D8067F">
      <w:pPr>
        <w:spacing w:line="240" w:lineRule="atLeast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</w:rPr>
        <w:t xml:space="preserve">4. </w:t>
      </w:r>
      <w:r w:rsidRPr="00C809D7">
        <w:rPr>
          <w:rFonts w:ascii="TH SarabunIT๙" w:hAnsi="TH SarabunIT๙" w:cs="TH SarabunIT๙"/>
          <w:sz w:val="32"/>
          <w:szCs w:val="32"/>
          <w:cs/>
        </w:rPr>
        <w:t>6-8 สัปดาห์หลังผ่าตัดลำไส้อาจยังบวม ควรตัดแป้นให้มีขนาดใหญ่กว่าทวารเทียม 1-2 มิลลิเมตรเพื่อไม่ให้แป้นกดลำไส้ หลังจาก 6-8 สัปดาห์ไปแล้ว หรืออุจจาระที่ออกมามีลักษณะเป็นน้ำให้ตัดแป้นให้พอดีกับลำไส้เพื่อไม่ให้น้ำย่อยที่ปนมากับอุจจาระระคายเคือง (กัด) ผิวหนัง</w:t>
      </w:r>
    </w:p>
    <w:p w14:paraId="1113AF4A" w14:textId="77777777" w:rsidR="00D8067F" w:rsidRPr="00C809D7" w:rsidRDefault="00D8067F" w:rsidP="00D8067F">
      <w:pPr>
        <w:spacing w:line="240" w:lineRule="atLeast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5. ติดถุงให้คำนึงถึงการไหลของอุจจาระ โดยให้ปลายถุงชี้ลงตามแรงโน้มถ่วงของโลก</w:t>
      </w:r>
    </w:p>
    <w:p w14:paraId="3B386214" w14:textId="77777777" w:rsidR="00D8067F" w:rsidRPr="00C809D7" w:rsidRDefault="00D8067F" w:rsidP="00D8067F">
      <w:pPr>
        <w:spacing w:after="0" w:line="24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5. การปฏิบัติตัวในชีวิตประจำวัน</w:t>
      </w:r>
    </w:p>
    <w:p w14:paraId="7D177BF1" w14:textId="77777777" w:rsidR="00D8067F" w:rsidRPr="00C809D7" w:rsidRDefault="00D8067F" w:rsidP="00D8067F">
      <w:pPr>
        <w:spacing w:after="0" w:line="240" w:lineRule="atLeast"/>
        <w:ind w:left="720" w:firstLine="41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1. เทอุจจาระก่อนเข้านอน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>เพื่อป้องกันถุงอุจจาระรั่ว</w:t>
      </w:r>
    </w:p>
    <w:p w14:paraId="08FAD539" w14:textId="77777777" w:rsidR="00D8067F" w:rsidRPr="00C809D7" w:rsidRDefault="00D8067F" w:rsidP="00D8067F">
      <w:pPr>
        <w:spacing w:after="0" w:line="24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2. หลีกเลี่ยงกิจกรรมที่ต้องเกร็งหน้าท้อง ออกแรงเบ่ง ไอ จาม ยกของหนักเพราะอาจทำให้ลำไส้ยื่นออกมากกว่าปกติ ทำให้ติดถุงยาก</w:t>
      </w:r>
    </w:p>
    <w:p w14:paraId="19D2AB2D" w14:textId="77777777" w:rsidR="00D8067F" w:rsidRPr="00C809D7" w:rsidRDefault="00D8067F" w:rsidP="00D8067F">
      <w:pPr>
        <w:spacing w:after="0" w:line="240" w:lineRule="atLeast"/>
        <w:ind w:left="720" w:firstLine="414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3. แต่งกายตามปกติ ปกปิดถุงใต้เสื้อผ้า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>ไม่คาดเข็มขัดรัดลำไส้</w:t>
      </w:r>
    </w:p>
    <w:p w14:paraId="41FD8B0E" w14:textId="77777777" w:rsidR="00D8067F" w:rsidRPr="00C809D7" w:rsidRDefault="00D8067F" w:rsidP="00D8067F">
      <w:pPr>
        <w:spacing w:after="0" w:line="240" w:lineRule="atLeast"/>
        <w:ind w:left="720" w:firstLine="414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4. เตรียมอุปกรณ์ให้พร้อมเมื่อต้องเดินทาง</w:t>
      </w:r>
    </w:p>
    <w:p w14:paraId="36CC6A48" w14:textId="77777777" w:rsidR="00D8067F" w:rsidRPr="00C809D7" w:rsidRDefault="00D8067F" w:rsidP="00D8067F">
      <w:pPr>
        <w:spacing w:after="0" w:line="240" w:lineRule="atLeast"/>
        <w:ind w:left="720" w:firstLine="41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</w:rPr>
        <w:t xml:space="preserve">5. </w:t>
      </w:r>
      <w:r w:rsidRPr="00C809D7">
        <w:rPr>
          <w:rFonts w:ascii="TH SarabunIT๙" w:hAnsi="TH SarabunIT๙" w:cs="TH SarabunIT๙"/>
          <w:sz w:val="32"/>
          <w:szCs w:val="32"/>
          <w:cs/>
        </w:rPr>
        <w:t>เคี้ยวอาหารให้ละเอียด เพื่อป้องกันลำไส้อุดตันโดยเฉพาะผู้ที่นำลำไส้เล็กมาทำทวารเทียม</w:t>
      </w:r>
    </w:p>
    <w:p w14:paraId="5B162FF6" w14:textId="77777777" w:rsidR="00D8067F" w:rsidRPr="00C809D7" w:rsidRDefault="00D8067F" w:rsidP="00D8067F">
      <w:pPr>
        <w:spacing w:after="0" w:line="24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6. ดื่มน้ำจากแก้วแทนการใช้หลอด ไม่เคี้ยวหมากฝรั่ง ไม่พูดคุยระหว่างรับประทานอาหาร ลดอาหารที่ทำให้เกิดแก๊ส เช่น น้ำอัดลม ถั่ว ผักกระถิน เป็นต้น เพื่อไม่ให้มีลมออกมาในถุง</w:t>
      </w:r>
    </w:p>
    <w:p w14:paraId="7D3AC81B" w14:textId="77777777" w:rsidR="00D8067F" w:rsidRPr="00C809D7" w:rsidRDefault="00D8067F" w:rsidP="00D8067F">
      <w:pPr>
        <w:spacing w:after="0" w:line="240" w:lineRule="atLeast"/>
        <w:ind w:left="720" w:firstLine="414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 xml:space="preserve">7. ลดอาหารที่ทำให้อุจจาระมีกลิ่นรุนแรง เช่น ชะอม สะตอ ทุเรียน </w:t>
      </w:r>
    </w:p>
    <w:p w14:paraId="531BA88C" w14:textId="77777777" w:rsidR="00D8067F" w:rsidRPr="00C809D7" w:rsidRDefault="00D8067F" w:rsidP="00D8067F">
      <w:pPr>
        <w:spacing w:after="0" w:line="24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8. รักษาน้ำหนักตัวให้เหมาะสม น้ำหนักตัวที่เปลี่ยนแปลงเป็นสาเหตุทำให้เกิดการเปลี่ยนแปลงขนาดของช่องเปิด</w:t>
      </w:r>
      <w:r w:rsidRPr="00C809D7">
        <w:rPr>
          <w:rFonts w:ascii="TH SarabunIT๙" w:hAnsi="TH SarabunIT๙" w:cs="TH SarabunIT๙"/>
          <w:sz w:val="32"/>
          <w:szCs w:val="32"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cs/>
        </w:rPr>
        <w:t>ลำไส้อาจผลุบเข้าช่องท้องหรือยื่นมากกว่าปกติ</w:t>
      </w:r>
    </w:p>
    <w:p w14:paraId="671DDCB2" w14:textId="77777777" w:rsidR="00D8067F" w:rsidRPr="00C809D7" w:rsidRDefault="00D8067F" w:rsidP="00D8067F">
      <w:pPr>
        <w:spacing w:after="0" w:line="24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9. รับประทานอาหารให้หลากหลายชนิดเพื่อป้องกันการขาดสารอาหาร</w:t>
      </w:r>
    </w:p>
    <w:p w14:paraId="7FA890B2" w14:textId="77777777" w:rsidR="00D8067F" w:rsidRPr="00C809D7" w:rsidRDefault="00D8067F" w:rsidP="00D8067F">
      <w:pPr>
        <w:spacing w:after="0" w:line="24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10. เพิ่มอาหารใหม่ทีละน้อยในแต่ละมื้อ เพื่อดูผลการทำงานของลำไส้</w:t>
      </w:r>
    </w:p>
    <w:p w14:paraId="00C3FC6C" w14:textId="77777777" w:rsidR="00D8067F" w:rsidRPr="00C809D7" w:rsidRDefault="00D8067F" w:rsidP="00D8067F">
      <w:pPr>
        <w:spacing w:after="0" w:line="24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 xml:space="preserve">11. ดื่มน้ำอย่างน้อย </w:t>
      </w:r>
      <w:r w:rsidRPr="00C809D7">
        <w:rPr>
          <w:rFonts w:ascii="TH SarabunIT๙" w:hAnsi="TH SarabunIT๙" w:cs="TH SarabunIT๙"/>
          <w:sz w:val="32"/>
          <w:szCs w:val="32"/>
        </w:rPr>
        <w:t xml:space="preserve">8-10 </w:t>
      </w:r>
      <w:r w:rsidRPr="00C809D7">
        <w:rPr>
          <w:rFonts w:ascii="TH SarabunIT๙" w:hAnsi="TH SarabunIT๙" w:cs="TH SarabunIT๙"/>
          <w:sz w:val="32"/>
          <w:szCs w:val="32"/>
          <w:cs/>
        </w:rPr>
        <w:t>แก้วต่อวัน เพื่อป้องกันท้องผูก</w:t>
      </w:r>
    </w:p>
    <w:p w14:paraId="79B7632B" w14:textId="77777777" w:rsidR="00D8067F" w:rsidRPr="00C809D7" w:rsidRDefault="00D8067F" w:rsidP="00D8067F">
      <w:pPr>
        <w:spacing w:after="0" w:line="24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12. รับประทานอาหารให้เป็นเวลาเพื่อให้อุจจาระออกเป็นเวลา</w:t>
      </w:r>
    </w:p>
    <w:p w14:paraId="0B6461B6" w14:textId="77777777" w:rsidR="00D8067F" w:rsidRPr="00C809D7" w:rsidRDefault="00D8067F" w:rsidP="00D8067F">
      <w:pPr>
        <w:spacing w:after="0" w:line="24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</w:rPr>
        <w:lastRenderedPageBreak/>
        <w:t xml:space="preserve">13. </w:t>
      </w:r>
      <w:r w:rsidRPr="00C809D7">
        <w:rPr>
          <w:rFonts w:ascii="TH SarabunIT๙" w:hAnsi="TH SarabunIT๙" w:cs="TH SarabunIT๙"/>
          <w:sz w:val="32"/>
          <w:szCs w:val="32"/>
          <w:cs/>
        </w:rPr>
        <w:t>ออกกำลังกายเกร็งกล้ามเนื้อหน้าท้อง โดยนอนหงายราบบนพื้น เหยียดขาตรง ยกขาขึ้นทีละข้าง ค้างไว้นับ 1-4 ในใจแล้ววางลง ทำเช่นนี้สลับกันทีละขา ข้างละ 20-50 ครั้งต่อวัน</w:t>
      </w:r>
    </w:p>
    <w:p w14:paraId="25053027" w14:textId="77777777" w:rsidR="00D8067F" w:rsidRPr="00C809D7" w:rsidRDefault="00D8067F" w:rsidP="00D8067F">
      <w:pPr>
        <w:spacing w:after="0" w:line="24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809D7">
        <w:rPr>
          <w:rFonts w:ascii="TH SarabunIT๙" w:hAnsi="TH SarabunIT๙" w:cs="TH SarabunIT๙"/>
          <w:sz w:val="32"/>
          <w:szCs w:val="32"/>
          <w:cs/>
        </w:rPr>
        <w:t>14. ระมัดระวังขณะอาบน้ำ ไม่ให้น้ำเซาะแป้น เพราะจะทำให้แป้นหลุด</w:t>
      </w:r>
    </w:p>
    <w:p w14:paraId="53150203" w14:textId="77777777" w:rsidR="00D8067F" w:rsidRPr="00C809D7" w:rsidRDefault="00D8067F" w:rsidP="00D8067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FB0F9E" w14:textId="77777777" w:rsidR="00D8067F" w:rsidRPr="00C809D7" w:rsidRDefault="00D8067F" w:rsidP="00D8067F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5242"/>
      </w:tblGrid>
      <w:tr w:rsidR="00D8067F" w:rsidRPr="00C809D7" w14:paraId="583CA5C5" w14:textId="77777777" w:rsidTr="00A12935">
        <w:tc>
          <w:tcPr>
            <w:tcW w:w="3793" w:type="dxa"/>
          </w:tcPr>
          <w:p w14:paraId="25931B22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8996D11" wp14:editId="60FA0E4C">
                  <wp:extent cx="2167075" cy="2167075"/>
                  <wp:effectExtent l="0" t="0" r="5080" b="5080"/>
                  <wp:docPr id="2" name="รูปภาพ 2" descr="รูปภาพประกอบด้วย แบบแผน, สี่เหลี่ยม, พิกเซล, ออกแบบ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 descr="รูปภาพประกอบด้วย แบบแผน, สี่เหลี่ยม, พิกเซล, ออกแบบ&#10;&#10;เนื้อหาที่สร้างโดย AI อาจไม่ถูกต้อ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07" cy="217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14:paraId="1784AF10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inline distT="0" distB="0" distL="0" distR="0" wp14:anchorId="740373BD" wp14:editId="420B3469">
                  <wp:extent cx="2116800" cy="2116800"/>
                  <wp:effectExtent l="0" t="0" r="0" b="0"/>
                  <wp:docPr id="6" name="รูปภาพ 6" descr="รูปภาพประกอบด้วย แบบแผน, ตะเข็บ, พิกเซล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 descr="รูปภาพประกอบด้วย แบบแผน, ตะเข็บ, พิกเซล&#10;&#10;เนื้อหาที่สร้างโดย AI อาจไม่ถูกต้อ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435" cy="212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67F" w:rsidRPr="00C809D7" w14:paraId="50052767" w14:textId="77777777" w:rsidTr="00A12935">
        <w:tc>
          <w:tcPr>
            <w:tcW w:w="3793" w:type="dxa"/>
          </w:tcPr>
          <w:p w14:paraId="29B04FCF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QR Code </w:t>
            </w:r>
            <w:r w:rsidRPr="00C809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แผ่นพับให้ความรู้</w:t>
            </w:r>
          </w:p>
        </w:tc>
        <w:tc>
          <w:tcPr>
            <w:tcW w:w="5282" w:type="dxa"/>
          </w:tcPr>
          <w:p w14:paraId="6BF2787C" w14:textId="77777777" w:rsidR="00D8067F" w:rsidRPr="00C809D7" w:rsidRDefault="00D8067F" w:rsidP="00A129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QR Code </w:t>
            </w:r>
            <w:r w:rsidRPr="00C809D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วิดีทัศน์การดูแลตนเอง</w:t>
            </w:r>
            <w:r w:rsidRPr="00C809D7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ของผู้ที่มีทวารเทียม</w:t>
            </w:r>
          </w:p>
        </w:tc>
      </w:tr>
    </w:tbl>
    <w:p w14:paraId="70C58C15" w14:textId="77777777" w:rsidR="00D8067F" w:rsidRPr="00C809D7" w:rsidRDefault="00D8067F" w:rsidP="00D8067F">
      <w:pPr>
        <w:rPr>
          <w:rFonts w:ascii="TH SarabunIT๙" w:hAnsi="TH SarabunIT๙" w:cs="TH SarabunIT๙"/>
          <w:sz w:val="32"/>
          <w:szCs w:val="32"/>
        </w:rPr>
      </w:pPr>
    </w:p>
    <w:p w14:paraId="3C18FDCB" w14:textId="77777777" w:rsidR="00424316" w:rsidRDefault="00424316" w:rsidP="00D8067F">
      <w:pPr>
        <w:rPr>
          <w:rFonts w:ascii="TH SarabunIT๙" w:hAnsi="TH SarabunIT๙" w:cs="TH SarabunIT๙"/>
          <w:sz w:val="32"/>
          <w:szCs w:val="32"/>
        </w:rPr>
      </w:pPr>
    </w:p>
    <w:p w14:paraId="73A62DF0" w14:textId="77777777" w:rsidR="00C809D7" w:rsidRDefault="00C809D7" w:rsidP="00D8067F">
      <w:pPr>
        <w:rPr>
          <w:rFonts w:ascii="TH SarabunIT๙" w:hAnsi="TH SarabunIT๙" w:cs="TH SarabunIT๙"/>
          <w:sz w:val="32"/>
          <w:szCs w:val="32"/>
        </w:rPr>
      </w:pPr>
    </w:p>
    <w:p w14:paraId="515E7159" w14:textId="77777777" w:rsidR="00C809D7" w:rsidRDefault="00C809D7" w:rsidP="00D8067F">
      <w:pPr>
        <w:rPr>
          <w:rFonts w:ascii="TH SarabunIT๙" w:hAnsi="TH SarabunIT๙" w:cs="TH SarabunIT๙"/>
          <w:sz w:val="32"/>
          <w:szCs w:val="32"/>
        </w:rPr>
      </w:pPr>
    </w:p>
    <w:p w14:paraId="40A9C569" w14:textId="77777777" w:rsidR="00C809D7" w:rsidRDefault="00C809D7" w:rsidP="00D8067F">
      <w:pPr>
        <w:rPr>
          <w:rFonts w:ascii="TH SarabunIT๙" w:hAnsi="TH SarabunIT๙" w:cs="TH SarabunIT๙"/>
          <w:sz w:val="32"/>
          <w:szCs w:val="32"/>
        </w:rPr>
      </w:pPr>
    </w:p>
    <w:p w14:paraId="46EE600F" w14:textId="77777777" w:rsidR="00C809D7" w:rsidRDefault="00C809D7" w:rsidP="00D8067F">
      <w:pPr>
        <w:rPr>
          <w:rFonts w:ascii="TH SarabunIT๙" w:hAnsi="TH SarabunIT๙" w:cs="TH SarabunIT๙"/>
          <w:sz w:val="32"/>
          <w:szCs w:val="32"/>
        </w:rPr>
      </w:pPr>
    </w:p>
    <w:p w14:paraId="7B00014D" w14:textId="77777777" w:rsidR="00C809D7" w:rsidRDefault="00C809D7" w:rsidP="00D8067F">
      <w:pPr>
        <w:rPr>
          <w:rFonts w:ascii="TH SarabunIT๙" w:hAnsi="TH SarabunIT๙" w:cs="TH SarabunIT๙"/>
          <w:sz w:val="32"/>
          <w:szCs w:val="32"/>
        </w:rPr>
      </w:pPr>
    </w:p>
    <w:p w14:paraId="6ACFD42A" w14:textId="77777777" w:rsidR="00C809D7" w:rsidRPr="00C809D7" w:rsidRDefault="00C809D7" w:rsidP="00D8067F">
      <w:pPr>
        <w:rPr>
          <w:rFonts w:ascii="TH SarabunIT๙" w:hAnsi="TH SarabunIT๙" w:cs="TH SarabunIT๙" w:hint="cs"/>
          <w:sz w:val="32"/>
          <w:szCs w:val="32"/>
        </w:rPr>
      </w:pPr>
    </w:p>
    <w:p w14:paraId="659BF085" w14:textId="77777777" w:rsidR="00D8067F" w:rsidRPr="00C809D7" w:rsidRDefault="00D8067F" w:rsidP="00D8067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6"/>
        <w:gridCol w:w="3950"/>
      </w:tblGrid>
      <w:tr w:rsidR="00D8067F" w:rsidRPr="00C809D7" w14:paraId="20AAE597" w14:textId="77777777" w:rsidTr="00424316"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14:paraId="7FA1B3CE" w14:textId="7FCB56BF" w:rsidR="00D8067F" w:rsidRPr="00C809D7" w:rsidRDefault="00424316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9D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 wp14:anchorId="7FE74C98" wp14:editId="67725F73">
                  <wp:extent cx="3082875" cy="2312670"/>
                  <wp:effectExtent l="0" t="0" r="3810" b="0"/>
                  <wp:docPr id="1721038739" name="รูปภาพ 3" descr="รูปภาพประกอบด้วย เสื้อผ้า, คน, เฟอร์นิเจอร์, เก้าอี้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038739" name="รูปภาพ 3" descr="รูปภาพประกอบด้วย เสื้อผ้า, คน, เฟอร์นิเจอร์, เก้าอี้&#10;&#10;เนื้อหาที่สร้างโดย AI อาจไม่ถูกต้อง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604" cy="233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797BE270" w14:textId="46671900" w:rsidR="00D8067F" w:rsidRPr="00C809D7" w:rsidRDefault="00424316" w:rsidP="00A12935">
            <w:pPr>
              <w:spacing w:line="240" w:lineRule="atLeast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809D7"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inline distT="0" distB="0" distL="0" distR="0" wp14:anchorId="7C36F37B" wp14:editId="6327B7C2">
                  <wp:extent cx="1798238" cy="2312925"/>
                  <wp:effectExtent l="0" t="0" r="0" b="0"/>
                  <wp:docPr id="2036255421" name="รูปภาพ 1" descr="รูปภาพประกอบด้วย ข้อความ, เมนู, กระดาษ, ลายมือ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255421" name="รูปภาพ 1" descr="รูปภาพประกอบด้วย ข้อความ, เมนู, กระดาษ, ลายมือ&#10;&#10;เนื้อหาที่สร้างโดย AI อาจไม่ถูกต้อง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272" cy="234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67F" w:rsidRPr="00C809D7" w14:paraId="6388C9D2" w14:textId="77777777" w:rsidTr="007D65CE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691EB" w14:textId="564E011F" w:rsidR="00D8067F" w:rsidRPr="00C809D7" w:rsidRDefault="00D8067F" w:rsidP="00A12935">
            <w:pPr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162CEA0" w14:textId="3445B4E5" w:rsidR="00D8067F" w:rsidRPr="00C809D7" w:rsidRDefault="00424316" w:rsidP="00424316">
      <w:pPr>
        <w:rPr>
          <w:rFonts w:ascii="TH SarabunIT๙" w:hAnsi="TH SarabunIT๙" w:cs="TH SarabunIT๙"/>
          <w:lang w:eastAsia="ja-JP"/>
        </w:rPr>
      </w:pPr>
      <w:r w:rsidRPr="00C809D7">
        <w:rPr>
          <w:rFonts w:ascii="TH SarabunIT๙" w:hAnsi="TH SarabunIT๙" w:cs="TH SarabunIT๙"/>
          <w:b/>
          <w:bCs/>
          <w:sz w:val="32"/>
          <w:szCs w:val="32"/>
          <w:cs/>
        </w:rPr>
        <w:t>รูปภาพ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09D7">
        <w:rPr>
          <w:rFonts w:ascii="TH SarabunIT๙" w:hAnsi="TH SarabunIT๙" w:cs="TH SarabunIT๙"/>
          <w:sz w:val="32"/>
          <w:szCs w:val="32"/>
          <w:lang w:eastAsia="ja-JP"/>
        </w:rPr>
        <w:t xml:space="preserve">: </w:t>
      </w:r>
      <w:r w:rsidRPr="00C809D7">
        <w:rPr>
          <w:rFonts w:ascii="TH SarabunIT๙" w:hAnsi="TH SarabunIT๙" w:cs="TH SarabunIT๙"/>
          <w:sz w:val="32"/>
          <w:szCs w:val="32"/>
          <w:cs/>
        </w:rPr>
        <w:t>การสอนและฝึกทักษะการดูแลทวารเทียมแก่ผู้ป่วยและญาติที่คลินิก และใบนัดที่มีวิดิทัศน์</w:t>
      </w:r>
      <w:r w:rsidRPr="00C809D7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ให้ดูซ้ำ </w:t>
      </w:r>
      <w:r w:rsidRPr="00C809D7">
        <w:rPr>
          <w:rFonts w:ascii="TH SarabunIT๙" w:hAnsi="TH SarabunIT๙" w:cs="TH SarabunIT๙"/>
          <w:sz w:val="32"/>
          <w:szCs w:val="32"/>
          <w:cs/>
        </w:rPr>
        <w:t xml:space="preserve">และช่องทางติดต่อปรึกษาปัญหาทาง </w:t>
      </w:r>
      <w:r w:rsidRPr="00C809D7">
        <w:rPr>
          <w:rFonts w:ascii="TH SarabunIT๙" w:hAnsi="TH SarabunIT๙" w:cs="TH SarabunIT๙"/>
          <w:sz w:val="32"/>
          <w:szCs w:val="32"/>
          <w:lang w:eastAsia="ja-JP"/>
        </w:rPr>
        <w:t>Official Line</w:t>
      </w:r>
    </w:p>
    <w:sectPr w:rsidR="00D8067F" w:rsidRPr="00C809D7" w:rsidSect="00E035F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7F"/>
    <w:rsid w:val="00290708"/>
    <w:rsid w:val="003E3D8B"/>
    <w:rsid w:val="00404723"/>
    <w:rsid w:val="00424316"/>
    <w:rsid w:val="00547DBB"/>
    <w:rsid w:val="005A23B4"/>
    <w:rsid w:val="005B1194"/>
    <w:rsid w:val="005D0433"/>
    <w:rsid w:val="00601D52"/>
    <w:rsid w:val="00692901"/>
    <w:rsid w:val="006C2B39"/>
    <w:rsid w:val="007D65CE"/>
    <w:rsid w:val="007E6781"/>
    <w:rsid w:val="009C7174"/>
    <w:rsid w:val="00A22921"/>
    <w:rsid w:val="00A7522B"/>
    <w:rsid w:val="00B50A2D"/>
    <w:rsid w:val="00B853E6"/>
    <w:rsid w:val="00C809D7"/>
    <w:rsid w:val="00CA46A3"/>
    <w:rsid w:val="00D8067F"/>
    <w:rsid w:val="00E34A30"/>
    <w:rsid w:val="00F0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D732D"/>
  <w15:chartTrackingRefBased/>
  <w15:docId w15:val="{5A51C8D9-9D6A-4DA2-9D61-6045EEDE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921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067F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67F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67F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67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67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67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67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67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67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8067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8067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8067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806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8067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806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8067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806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806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067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806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8067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806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8067F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8067F"/>
    <w:rPr>
      <w:i/>
      <w:iCs/>
      <w:color w:val="404040" w:themeColor="text1" w:themeTint="BF"/>
    </w:rPr>
  </w:style>
  <w:style w:type="paragraph" w:styleId="a9">
    <w:name w:val="List Paragraph"/>
    <w:aliases w:val="00 List Bull"/>
    <w:basedOn w:val="a"/>
    <w:link w:val="aa"/>
    <w:uiPriority w:val="34"/>
    <w:qFormat/>
    <w:rsid w:val="00D8067F"/>
    <w:pPr>
      <w:spacing w:line="240" w:lineRule="auto"/>
      <w:ind w:left="720"/>
      <w:contextualSpacing/>
    </w:pPr>
    <w:rPr>
      <w:kern w:val="2"/>
      <w:sz w:val="24"/>
      <w:szCs w:val="30"/>
      <w14:ligatures w14:val="standardContextual"/>
    </w:rPr>
  </w:style>
  <w:style w:type="character" w:styleId="ab">
    <w:name w:val="Intense Emphasis"/>
    <w:basedOn w:val="a0"/>
    <w:uiPriority w:val="21"/>
    <w:qFormat/>
    <w:rsid w:val="00D8067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80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D8067F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D8067F"/>
    <w:rPr>
      <w:b/>
      <w:bCs/>
      <w:smallCaps/>
      <w:color w:val="0F4761" w:themeColor="accent1" w:themeShade="BF"/>
      <w:spacing w:val="5"/>
    </w:rPr>
  </w:style>
  <w:style w:type="character" w:customStyle="1" w:styleId="aa">
    <w:name w:val="ย่อหน้ารายการ อักขระ"/>
    <w:aliases w:val="00 List Bull อักขระ"/>
    <w:link w:val="a9"/>
    <w:uiPriority w:val="34"/>
    <w:rsid w:val="00D8067F"/>
  </w:style>
  <w:style w:type="table" w:styleId="af">
    <w:name w:val="Table Grid"/>
    <w:basedOn w:val="a1"/>
    <w:uiPriority w:val="59"/>
    <w:rsid w:val="00D8067F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s://img.tfd.com/MosbyMD/colostomy.jpg" TargetMode="External"/><Relationship Id="rId12" Type="http://schemas.openxmlformats.org/officeDocument/2006/relationships/image" Target="https://nci-media.cancer.gov/pdq/media/images/415509-571.jp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http://www.knc.ac.th/uploads/vdoevents/16/thumb/01122015215353_vdoevents.png" TargetMode="External"/><Relationship Id="rId15" Type="http://schemas.openxmlformats.org/officeDocument/2006/relationships/image" Target="media/image8.jpeg"/><Relationship Id="rId10" Type="http://schemas.openxmlformats.org/officeDocument/2006/relationships/image" Target="https://media.healthdirect.org.au/images/inline/original/cr10_reversal_of_hartmanns_procedure-855351.p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13</Pages>
  <Words>3502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 อภิรดี สุขแสงดาว</dc:creator>
  <cp:keywords/>
  <dc:description/>
  <cp:lastModifiedBy>นาง อภิรดี สุขแสงดาว</cp:lastModifiedBy>
  <cp:revision>13</cp:revision>
  <dcterms:created xsi:type="dcterms:W3CDTF">2026-03-16T01:41:00Z</dcterms:created>
  <dcterms:modified xsi:type="dcterms:W3CDTF">2026-03-17T12:11:00Z</dcterms:modified>
</cp:coreProperties>
</file>