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1648" w14:textId="6D394D8E" w:rsidR="00526B06" w:rsidRDefault="00526B06" w:rsidP="00526B06">
      <w:pPr>
        <w:spacing w:after="0" w:line="240" w:lineRule="auto"/>
        <w:ind w:right="-46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01 </w:t>
      </w:r>
    </w:p>
    <w:p w14:paraId="2711EC00" w14:textId="4A71A5D7" w:rsidR="00090FD6" w:rsidRDefault="00922118" w:rsidP="006F467F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นพรัตน์วชิร</w:t>
      </w:r>
      <w:r w:rsidR="009E7C81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p w14:paraId="7275C694" w14:textId="5DF5502E" w:rsidR="00922118" w:rsidRDefault="009E7C81" w:rsidP="006F467F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สถาบันพระบรมราชชนก</w:t>
      </w:r>
    </w:p>
    <w:p w14:paraId="6C0D0E36" w14:textId="23473EF3" w:rsidR="009E7C81" w:rsidRDefault="009E7C81" w:rsidP="00FD7088">
      <w:pPr>
        <w:spacing w:before="120"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กลุ่มวิชา </w:t>
      </w:r>
      <w:r w:rsidR="004647CE" w:rsidRPr="00E5494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60B6D">
        <w:rPr>
          <w:rFonts w:ascii="TH SarabunPSK" w:hAnsi="TH SarabunPSK" w:cs="TH SarabunPSK" w:hint="cs"/>
          <w:sz w:val="32"/>
          <w:szCs w:val="32"/>
          <w:cs/>
        </w:rPr>
        <w:t>การพยาบาลสุขภาพจิตและจิตเวช</w:t>
      </w:r>
      <w:r w:rsidR="004647CE" w:rsidRPr="00E5494B">
        <w:rPr>
          <w:rFonts w:ascii="TH SarabunPSK" w:hAnsi="TH SarabunPSK" w:cs="TH SarabunPSK" w:hint="cs"/>
          <w:sz w:val="32"/>
          <w:szCs w:val="32"/>
          <w:cs/>
        </w:rPr>
        <w:t>..</w:t>
      </w:r>
      <w:r w:rsidR="00FD7088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D428C30" w14:textId="19AD1223" w:rsidR="00090FD6" w:rsidRDefault="009E7C81" w:rsidP="00E5494B">
      <w:pPr>
        <w:spacing w:before="120"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</w:t>
      </w:r>
      <w:r w:rsidR="00AE4EFA">
        <w:rPr>
          <w:rFonts w:ascii="TH SarabunPSK" w:hAnsi="TH SarabunPSK" w:cs="TH SarabunPSK" w:hint="cs"/>
          <w:b/>
          <w:bCs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บัติการพยาบาล</w:t>
      </w:r>
      <w:r w:rsidR="00AE4EFA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 (</w:t>
      </w:r>
      <w:r w:rsidR="00AE4EFA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 w:rsidR="00AE4E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71446E" w:rsidRPr="00E5494B">
        <w:rPr>
          <w:rFonts w:ascii="TH SarabunPSK" w:hAnsi="TH SarabunPSK" w:cs="TH SarabunPSK" w:hint="cs"/>
          <w:sz w:val="32"/>
          <w:szCs w:val="32"/>
          <w:cs/>
        </w:rPr>
        <w:t>......</w:t>
      </w:r>
      <w:r w:rsidR="00F84277">
        <w:rPr>
          <w:rFonts w:ascii="TH SarabunPSK" w:hAnsi="TH SarabunPSK" w:cs="TH SarabunPSK"/>
          <w:sz w:val="32"/>
          <w:szCs w:val="32"/>
        </w:rPr>
        <w:t>2568</w:t>
      </w:r>
      <w:r w:rsidR="0071446E" w:rsidRPr="00E5494B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B6B3962" w14:textId="30BC9752" w:rsidR="00922118" w:rsidRDefault="00AE4EFA" w:rsidP="00E5494B">
      <w:pPr>
        <w:spacing w:before="120"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526B06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</w:t>
      </w:r>
      <w:r w:rsidR="004647CE" w:rsidRPr="00E5494B">
        <w:rPr>
          <w:rFonts w:ascii="TH SarabunPSK" w:hAnsi="TH SarabunPSK" w:cs="TH SarabunPSK" w:hint="cs"/>
          <w:sz w:val="32"/>
          <w:szCs w:val="32"/>
          <w:cs/>
        </w:rPr>
        <w:t>...</w:t>
      </w:r>
      <w:r w:rsidR="00F84277">
        <w:rPr>
          <w:rFonts w:ascii="TH SarabunPSK" w:hAnsi="TH SarabunPSK" w:cs="TH SarabunPSK" w:hint="cs"/>
          <w:sz w:val="32"/>
          <w:szCs w:val="32"/>
          <w:cs/>
        </w:rPr>
        <w:t>สุขภาพจิตและจิตเวช</w:t>
      </w:r>
      <w:r w:rsidR="00526B06" w:rsidRPr="00E5494B">
        <w:rPr>
          <w:rFonts w:ascii="TH SarabunPSK" w:hAnsi="TH SarabunPSK" w:cs="TH SarabunPSK"/>
          <w:sz w:val="32"/>
          <w:szCs w:val="32"/>
        </w:rPr>
        <w:t>....</w:t>
      </w:r>
    </w:p>
    <w:p w14:paraId="4F85E012" w14:textId="77777777" w:rsidR="00922118" w:rsidRDefault="00922118" w:rsidP="006F467F">
      <w:pPr>
        <w:spacing w:after="0" w:line="240" w:lineRule="auto"/>
        <w:ind w:right="-46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7AE0FA2" w14:textId="1D287D83" w:rsidR="00C12B01" w:rsidRPr="00163831" w:rsidRDefault="00DA2811" w:rsidP="00E5494B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78169436"/>
      <w:r w:rsidRPr="00163831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E549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494B" w:rsidRPr="00FD70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84277">
        <w:rPr>
          <w:rFonts w:ascii="TH SarabunPSK" w:hAnsi="TH SarabunPSK" w:cs="TH SarabunPSK" w:hint="cs"/>
          <w:sz w:val="32"/>
          <w:szCs w:val="32"/>
          <w:u w:val="dotted"/>
          <w:cs/>
        </w:rPr>
        <w:t>นางนาถนภา</w:t>
      </w:r>
      <w:r w:rsidR="00E5494B" w:rsidRPr="00FD70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E5494B">
        <w:rPr>
          <w:rFonts w:ascii="TH SarabunPSK" w:hAnsi="TH SarabunPSK" w:cs="TH SarabunPSK" w:hint="cs"/>
          <w:b/>
          <w:bCs/>
          <w:sz w:val="32"/>
          <w:szCs w:val="32"/>
          <w:cs/>
        </w:rPr>
        <w:t>นาม</w:t>
      </w:r>
      <w:r w:rsidR="00F84277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526B06" w:rsidRPr="00E5494B">
        <w:rPr>
          <w:rFonts w:ascii="TH SarabunPSK" w:hAnsi="TH SarabunPSK" w:cs="TH SarabunPSK"/>
          <w:sz w:val="32"/>
          <w:szCs w:val="32"/>
        </w:rPr>
        <w:t>…</w:t>
      </w:r>
      <w:r w:rsidR="00F84277">
        <w:rPr>
          <w:rFonts w:ascii="TH SarabunPSK" w:hAnsi="TH SarabunPSK" w:cs="TH SarabunPSK" w:hint="cs"/>
          <w:sz w:val="32"/>
          <w:szCs w:val="32"/>
          <w:cs/>
        </w:rPr>
        <w:t>วงษ์ศีล</w:t>
      </w:r>
      <w:r w:rsidR="00526B06" w:rsidRPr="00E5494B">
        <w:rPr>
          <w:rFonts w:ascii="TH SarabunPSK" w:hAnsi="TH SarabunPSK" w:cs="TH SarabunPSK"/>
          <w:sz w:val="32"/>
          <w:szCs w:val="32"/>
        </w:rPr>
        <w:t>…</w:t>
      </w:r>
      <w:r w:rsidR="004647CE" w:rsidRPr="00E5494B">
        <w:rPr>
          <w:rFonts w:ascii="TH SarabunPSK" w:hAnsi="TH SarabunPSK" w:cs="TH SarabunPSK" w:hint="cs"/>
          <w:sz w:val="32"/>
          <w:szCs w:val="32"/>
          <w:cs/>
        </w:rPr>
        <w:t>.</w:t>
      </w:r>
    </w:p>
    <w:bookmarkEnd w:id="0"/>
    <w:p w14:paraId="4C34B7EB" w14:textId="77777777" w:rsidR="00C12B01" w:rsidRPr="00C12B01" w:rsidRDefault="00C12B01" w:rsidP="006F467F">
      <w:pPr>
        <w:spacing w:after="0" w:line="240" w:lineRule="auto"/>
        <w:ind w:right="-46"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C12B01" w14:paraId="7CE635C0" w14:textId="77777777" w:rsidTr="000460A1">
        <w:tc>
          <w:tcPr>
            <w:tcW w:w="9180" w:type="dxa"/>
          </w:tcPr>
          <w:p w14:paraId="7180B1B5" w14:textId="77777777" w:rsidR="00C12B01" w:rsidRPr="00C12B01" w:rsidRDefault="00C12B01" w:rsidP="006F467F">
            <w:pPr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B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1.สาขาวิชาความชำนาญ/เชี่ยวชาญ/เนื้อหาที่สอน</w:t>
            </w:r>
          </w:p>
          <w:p w14:paraId="40078E2D" w14:textId="788BE4DC" w:rsidR="00090FD6" w:rsidRDefault="00C12B01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 ภาคทฤษฎี</w:t>
            </w:r>
            <w:r w:rsidR="00464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</w:t>
            </w:r>
            <w:r w:rsidR="00760B6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การพยาบาลสุขภาพจิตและจิตเวช</w:t>
            </w:r>
            <w:r w:rsidR="004647C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</w:tr>
      <w:tr w:rsidR="00C12B01" w14:paraId="3E400798" w14:textId="77777777" w:rsidTr="000460A1">
        <w:tc>
          <w:tcPr>
            <w:tcW w:w="9180" w:type="dxa"/>
          </w:tcPr>
          <w:p w14:paraId="662E8175" w14:textId="3A2C0FCC" w:rsidR="00C12B01" w:rsidRDefault="00C12B01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6E39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 ภาคปฏิบัติ</w:t>
            </w:r>
            <w:r w:rsidR="004647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</w:t>
            </w:r>
            <w:r w:rsidR="00760B6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การพยาบาลสุขภาพจิตและจิตเวช</w:t>
            </w:r>
            <w:r w:rsidR="004647C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14:paraId="74EEDB20" w14:textId="2C3FEB3C" w:rsidR="006104B3" w:rsidRPr="00130C9E" w:rsidRDefault="00D135F7" w:rsidP="006F467F">
            <w:pPr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C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6104B3" w:rsidRPr="00130C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รูปแบบ </w:t>
            </w:r>
            <w:r w:rsidR="006104B3" w:rsidRPr="00130C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faculty practice </w:t>
            </w:r>
            <w:r w:rsidR="006104B3" w:rsidRPr="00130C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ของอาจารย์</w:t>
            </w:r>
          </w:p>
          <w:p w14:paraId="3B99E2CC" w14:textId="5E042E7B" w:rsidR="006104B3" w:rsidRDefault="00910F96" w:rsidP="00E5494B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63DE62" wp14:editId="5B8E3F2F">
                      <wp:simplePos x="0" y="0"/>
                      <wp:positionH relativeFrom="column">
                        <wp:posOffset>471488</wp:posOffset>
                      </wp:positionH>
                      <wp:positionV relativeFrom="paragraph">
                        <wp:posOffset>22225</wp:posOffset>
                      </wp:positionV>
                      <wp:extent cx="152400" cy="119062"/>
                      <wp:effectExtent l="0" t="0" r="19050" b="33655"/>
                      <wp:wrapNone/>
                      <wp:docPr id="69672351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1906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2AF3BB" id="Straight Connector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1.75pt" to="49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610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221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647CE"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630B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0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ปฏิบัติงานร่วมกับ </w:t>
            </w:r>
            <w:r w:rsidR="006104B3">
              <w:rPr>
                <w:rFonts w:ascii="TH SarabunPSK" w:hAnsi="TH SarabunPSK" w:cs="TH SarabunPSK"/>
                <w:sz w:val="32"/>
                <w:szCs w:val="32"/>
              </w:rPr>
              <w:t>APN/</w:t>
            </w:r>
            <w:r w:rsidR="006104B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พยาบาลผู้ชำนาญการขึ้นไปในคลินิกพยาบาล</w:t>
            </w:r>
          </w:p>
          <w:p w14:paraId="7C88EFA0" w14:textId="77777777" w:rsidR="006104B3" w:rsidRDefault="006104B3" w:rsidP="00E5494B">
            <w:pPr>
              <w:ind w:right="-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ปฏิบัติงานร่วมกับผู้บริหารในการพัฒนารูปแบบบริหารพยาบาล คุณภาพการบริการพยาบาลเพื่อผู้รับบริการกลุ่มเป้าหมาย หรือการพัฒนาบุคลากร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กำลังคน</w:t>
            </w:r>
          </w:p>
          <w:p w14:paraId="7DDE9712" w14:textId="1F3D7BA9" w:rsidR="00922118" w:rsidRDefault="005C2AF4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7A8ED" wp14:editId="460BD53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40640</wp:posOffset>
                      </wp:positionV>
                      <wp:extent cx="152400" cy="119062"/>
                      <wp:effectExtent l="0" t="0" r="19050" b="33655"/>
                      <wp:wrapNone/>
                      <wp:docPr id="15296965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190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43F71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pt,3.2pt" to="49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221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610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221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04B3"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610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ปฏิบัติงานร่วมกับ </w:t>
            </w:r>
            <w:r w:rsidR="006104B3">
              <w:rPr>
                <w:rFonts w:ascii="TH SarabunPSK" w:hAnsi="TH SarabunPSK" w:cs="TH SarabunPSK"/>
                <w:sz w:val="32"/>
                <w:szCs w:val="32"/>
              </w:rPr>
              <w:t>APN/</w:t>
            </w:r>
            <w:r w:rsidR="006104B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พยาบาลผู้ชำนาญการขึ้นไป ทำวิจัย</w:t>
            </w:r>
            <w:r w:rsidR="00A81F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81F2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ใช้ผลงานวิจัย พัฒนาแนวปฏิบัติทางการพยาบาล หรือพัฒนาความรู้จากกรณีศึกษาในสถานการณ์จริง</w:t>
            </w:r>
          </w:p>
          <w:p w14:paraId="191D20DE" w14:textId="3BBB65CF" w:rsidR="00090FD6" w:rsidRDefault="00A81F25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      </w:t>
            </w:r>
            <w:r w:rsidR="004647CE"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06E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สร้างความรู้จากการปฏิบัติการพยาบาล</w:t>
            </w:r>
            <w:r w:rsidR="00A06EF5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ร่วมกับพยาบาล</w:t>
            </w:r>
            <w:r w:rsidR="00094ABA">
              <w:rPr>
                <w:rFonts w:ascii="TH SarabunPSK" w:hAnsi="TH SarabunPSK" w:cs="TH SarabunPSK"/>
                <w:sz w:val="32"/>
                <w:szCs w:val="32"/>
              </w:rPr>
              <w:t xml:space="preserve"> APN/</w:t>
            </w:r>
            <w:r w:rsidR="00094ABA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พยาบาลผู้ชำนาญการขึ้นไป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AE3EA6A" w14:textId="3106BC52" w:rsidR="00A81F25" w:rsidRDefault="00760B6D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634A5B" wp14:editId="508950FC">
                      <wp:simplePos x="0" y="0"/>
                      <wp:positionH relativeFrom="column">
                        <wp:posOffset>442913</wp:posOffset>
                      </wp:positionH>
                      <wp:positionV relativeFrom="paragraph">
                        <wp:posOffset>548957</wp:posOffset>
                      </wp:positionV>
                      <wp:extent cx="152400" cy="119062"/>
                      <wp:effectExtent l="0" t="0" r="19050" b="33655"/>
                      <wp:wrapNone/>
                      <wp:docPr id="161093373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11906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7F6E55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43.2pt" to="46.9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A81F25">
              <w:rPr>
                <w:rFonts w:hint="cs"/>
                <w:cs/>
              </w:rPr>
              <w:t xml:space="preserve">             </w:t>
            </w:r>
            <w:r w:rsidR="00A81F25"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A81F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81F25">
              <w:rPr>
                <w:rFonts w:ascii="TH SarabunPSK" w:hAnsi="TH SarabunPSK" w:cs="TH SarabunPSK"/>
                <w:sz w:val="32"/>
                <w:szCs w:val="32"/>
              </w:rPr>
              <w:t xml:space="preserve">Individual development plan (IDP) </w:t>
            </w:r>
            <w:r w:rsidR="00A81F25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ของอาจารย์แต่ละคนที่สามารถเพิ่มพูนประสบการณ์การปฏิบัติการพยายบาลเฉพาะผู้ป่วย เฉ</w:t>
            </w:r>
            <w:r w:rsidR="00946C60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A81F25">
              <w:rPr>
                <w:rFonts w:ascii="TH SarabunPSK" w:hAnsi="TH SarabunPSK" w:cs="TH SarabunPSK" w:hint="cs"/>
                <w:sz w:val="32"/>
                <w:szCs w:val="32"/>
                <w:cs/>
              </w:rPr>
              <w:t>าะกลุ่ม เฉพาะโรค</w:t>
            </w:r>
            <w:r w:rsidR="00A81F2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F7038A">
              <w:t xml:space="preserve">           </w:t>
            </w:r>
            <w:r w:rsidR="00A06EF5">
              <w:rPr>
                <w:rFonts w:hint="cs"/>
                <w:cs/>
              </w:rPr>
              <w:t xml:space="preserve">  </w:t>
            </w:r>
            <w:r w:rsidR="00A06EF5"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A06E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7038A" w:rsidRPr="00F7038A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เป็นที่ปรึกษาทางวิชาการและวิช</w:t>
            </w:r>
            <w:r w:rsidR="00A06EF5">
              <w:rPr>
                <w:rFonts w:ascii="TH SarabunPSK" w:hAnsi="TH SarabunPSK" w:cs="TH SarabunPSK" w:hint="cs"/>
                <w:sz w:val="32"/>
                <w:szCs w:val="32"/>
                <w:cs/>
              </w:rPr>
              <w:t>าชี</w:t>
            </w:r>
            <w:r w:rsidR="00F7038A" w:rsidRPr="00F7038A">
              <w:rPr>
                <w:rFonts w:ascii="TH SarabunPSK" w:hAnsi="TH SarabunPSK" w:cs="TH SarabunPSK"/>
                <w:sz w:val="32"/>
                <w:szCs w:val="32"/>
                <w:cs/>
              </w:rPr>
              <w:t>พในการดูแล</w:t>
            </w:r>
            <w:r w:rsidR="00F7038A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เฉพาะกลุ่ม เฉพาะโรค</w:t>
            </w:r>
            <w:r w:rsidR="00345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5589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หรือที่ปรึกษาการวิจัย</w:t>
            </w:r>
            <w:r w:rsidR="00E57E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7EDB">
              <w:rPr>
                <w:rFonts w:ascii="TH SarabunPSK" w:hAnsi="TH SarabunPSK" w:cs="TH SarabunPSK"/>
                <w:sz w:val="32"/>
                <w:szCs w:val="32"/>
              </w:rPr>
              <w:t>(consultation)</w:t>
            </w:r>
          </w:p>
          <w:p w14:paraId="26A90C0D" w14:textId="4EE743B4" w:rsidR="006D5083" w:rsidRPr="006104B3" w:rsidRDefault="006D5083" w:rsidP="006F467F">
            <w:pPr>
              <w:ind w:right="-46"/>
            </w:pPr>
          </w:p>
        </w:tc>
      </w:tr>
      <w:tr w:rsidR="00922118" w14:paraId="1B491718" w14:textId="77777777" w:rsidTr="000460A1">
        <w:tc>
          <w:tcPr>
            <w:tcW w:w="9180" w:type="dxa"/>
          </w:tcPr>
          <w:p w14:paraId="75467DDF" w14:textId="0F0ECD24" w:rsidR="00922118" w:rsidRDefault="00A81F25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922118" w:rsidRPr="00F904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ปฏิบัติการพยาบาล</w:t>
            </w:r>
            <w:r w:rsidR="009221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เรื่องการ</w:t>
            </w:r>
            <w:r w:rsidR="00321A03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</w:t>
            </w:r>
          </w:p>
          <w:p w14:paraId="1F5694E2" w14:textId="656A5D6D" w:rsidR="00922118" w:rsidRPr="00041395" w:rsidRDefault="00922118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ผู้รับบริการ</w:t>
            </w:r>
          </w:p>
          <w:p w14:paraId="579A57C0" w14:textId="54DDB9CE" w:rsidR="00922118" w:rsidRPr="00041395" w:rsidRDefault="00922118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647CE"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13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รายบุคคล</w:t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7253CB0" w14:textId="687AD2B4" w:rsidR="00922118" w:rsidRPr="00041395" w:rsidRDefault="00F84277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F2210D" wp14:editId="5271AD01">
                      <wp:simplePos x="0" y="0"/>
                      <wp:positionH relativeFrom="column">
                        <wp:posOffset>955358</wp:posOffset>
                      </wp:positionH>
                      <wp:positionV relativeFrom="paragraph">
                        <wp:posOffset>260985</wp:posOffset>
                      </wp:positionV>
                      <wp:extent cx="133350" cy="147638"/>
                      <wp:effectExtent l="0" t="0" r="19050" b="24130"/>
                      <wp:wrapNone/>
                      <wp:docPr id="93013444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476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0FE15C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20.55pt" to="85.7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22118"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22118"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22118"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2118" w:rsidRPr="000413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ครอบครัว</w:t>
            </w:r>
          </w:p>
          <w:p w14:paraId="479ADFDC" w14:textId="77777777" w:rsidR="00B33572" w:rsidRDefault="00922118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13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กลุ่มและชุมชน</w:t>
            </w:r>
          </w:p>
          <w:p w14:paraId="2676167A" w14:textId="1D579089" w:rsidR="006D5083" w:rsidRPr="00922118" w:rsidRDefault="006D5083" w:rsidP="006F467F">
            <w:pPr>
              <w:ind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2B01" w14:paraId="1E90B60C" w14:textId="77777777" w:rsidTr="000460A1">
        <w:tc>
          <w:tcPr>
            <w:tcW w:w="9180" w:type="dxa"/>
          </w:tcPr>
          <w:p w14:paraId="4A657238" w14:textId="22823BB6" w:rsidR="00C12B01" w:rsidRPr="00F90486" w:rsidRDefault="009855BA" w:rsidP="006F467F">
            <w:pPr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C12B01" w:rsidRPr="00F904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กรอบการบูรณาการ</w:t>
            </w:r>
          </w:p>
          <w:p w14:paraId="04E4D58C" w14:textId="12256F03" w:rsidR="00130C9E" w:rsidRPr="00760B6D" w:rsidRDefault="00760B6D" w:rsidP="00760B6D">
            <w:pPr>
              <w:pStyle w:val="ListParagraph"/>
              <w:ind w:left="1440"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BD5583" wp14:editId="63DFE7A5">
                      <wp:simplePos x="0" y="0"/>
                      <wp:positionH relativeFrom="column">
                        <wp:posOffset>947738</wp:posOffset>
                      </wp:positionH>
                      <wp:positionV relativeFrom="paragraph">
                        <wp:posOffset>-12383</wp:posOffset>
                      </wp:positionV>
                      <wp:extent cx="133350" cy="185738"/>
                      <wp:effectExtent l="0" t="0" r="19050" b="24130"/>
                      <wp:wrapNone/>
                      <wp:docPr id="21113694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8573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5AFE06" id="Straight Connector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5pt,-1pt" to="85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4647CE"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C12B01" w:rsidRPr="00C744C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130C9E" w:rsidRPr="00760B6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</w:t>
            </w:r>
            <w:r w:rsidR="005B7D73" w:rsidRPr="00760B6D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สอดคล้องกับก</w:t>
            </w:r>
            <w:r w:rsidR="00C12B01" w:rsidRPr="00760B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ารจัดการเรียนการสอน </w:t>
            </w:r>
            <w:r w:rsidR="005B7D73" w:rsidRPr="00760B6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</w:t>
            </w:r>
            <w:r w:rsidRPr="00760B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การพยาบาลสุขภาพจิต และจิตเวช </w:t>
            </w:r>
            <w:r w:rsidRPr="00760B6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60B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 </w:t>
            </w:r>
            <w:r w:rsidRPr="00760B6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บทที่</w:t>
            </w:r>
            <w:r w:rsidR="005B7D73" w:rsidRPr="00760B6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130C9E" w:rsidRPr="00760B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0B6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760B6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60B6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บทบาทของพยาบาลในการส่งเสริมสุขภาพจิต </w:t>
            </w:r>
            <w:r w:rsidRPr="00760B6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5.1 </w:t>
            </w:r>
            <w:r w:rsidRPr="00760B6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การส่งเสริมสุขภาพจิต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60B6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5.2 </w:t>
            </w:r>
            <w:r w:rsidRPr="00760B6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การสอนสุขภาพจิตศึกษา และ</w:t>
            </w:r>
            <w:r w:rsidRPr="00760B6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5.3 </w:t>
            </w:r>
            <w:r w:rsidRPr="00760B6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การให้คำปรึกษา</w:t>
            </w:r>
          </w:p>
          <w:p w14:paraId="7CA0F456" w14:textId="0E5EA43A" w:rsidR="00C12B01" w:rsidRDefault="00F84277" w:rsidP="006F467F">
            <w:pPr>
              <w:pStyle w:val="ListParagraph"/>
              <w:ind w:left="1440"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9656B4" wp14:editId="330524C2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4763</wp:posOffset>
                      </wp:positionV>
                      <wp:extent cx="133350" cy="185738"/>
                      <wp:effectExtent l="0" t="0" r="19050" b="24130"/>
                      <wp:wrapNone/>
                      <wp:docPr id="191838477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1857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137AC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35pt,.4pt" to="83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12B01" w:rsidRPr="00130C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C12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การวิจัย เรื่อง ........</w:t>
            </w:r>
            <w:r w:rsidR="005C2AF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ผลของโปรแกรมปรับเปลี่ยนพฤติกรรมสุขภาพต่อระดับน้ำตาลในเลือดแบบมีส่วนร่วมของชุมชนด้วย สบช โมเดลในกลุ่มเสี่ยงโรคเบาหวาน</w:t>
            </w:r>
            <w:r w:rsidR="00C12B0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="00AF2D3D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C12B01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14:paraId="1F8FBEBD" w14:textId="77777777" w:rsidR="005C2AF4" w:rsidRDefault="004647CE" w:rsidP="006F467F">
            <w:pPr>
              <w:pStyle w:val="ListParagraph"/>
              <w:ind w:left="1440"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C12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ปฏิบัติการพยาบาล</w:t>
            </w:r>
            <w:r w:rsidR="0009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20A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................</w:t>
            </w:r>
            <w:r w:rsidR="00F842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</w:p>
          <w:p w14:paraId="397026E3" w14:textId="5204DC99" w:rsidR="00C12B01" w:rsidRDefault="00C12B01" w:rsidP="006F467F">
            <w:pPr>
              <w:pStyle w:val="ListParagraph"/>
              <w:ind w:left="1440"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อื่นๆ...................................................................................................................................</w:t>
            </w:r>
          </w:p>
        </w:tc>
      </w:tr>
    </w:tbl>
    <w:p w14:paraId="2E50C13E" w14:textId="77777777" w:rsidR="00B31E4E" w:rsidRDefault="00B31E4E" w:rsidP="006F467F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14:paraId="459A68F5" w14:textId="77777777" w:rsidR="00E5494B" w:rsidRDefault="00E5494B" w:rsidP="006F467F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14:paraId="63C6A93D" w14:textId="743237FA" w:rsidR="006F467F" w:rsidRDefault="006F467F" w:rsidP="006F467F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904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9048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เป้าหมายการปฏิบัติการพยาบาล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สร้างความเชี่ยวชาญ</w:t>
      </w:r>
    </w:p>
    <w:p w14:paraId="28BDC582" w14:textId="1016404C" w:rsidR="006F467F" w:rsidRPr="00A7211A" w:rsidRDefault="006F467F" w:rsidP="006F467F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A7211A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A7211A">
        <w:rPr>
          <w:rFonts w:ascii="TH SarabunPSK" w:hAnsi="TH SarabunPSK" w:cs="TH SarabunPSK" w:hint="cs"/>
          <w:sz w:val="32"/>
          <w:szCs w:val="32"/>
        </w:rPr>
        <w:t xml:space="preserve">5.1 </w:t>
      </w:r>
      <w:r w:rsidR="005C2AF4" w:rsidRPr="00A7211A">
        <w:rPr>
          <w:rFonts w:ascii="TH SarabunPSK" w:hAnsi="TH SarabunPSK" w:cs="TH SarabunPSK" w:hint="cs"/>
          <w:color w:val="0D0D0D"/>
          <w:sz w:val="32"/>
          <w:szCs w:val="32"/>
          <w:cs/>
        </w:rPr>
        <w:t>เพื่อศึกษาพฤติกรรมสุขภาพ</w:t>
      </w:r>
      <w:r w:rsidR="00910F96" w:rsidRPr="00A7211A">
        <w:rPr>
          <w:rFonts w:ascii="TH SarabunPSK" w:hAnsi="TH SarabunPSK" w:cs="TH SarabunPSK" w:hint="cs"/>
          <w:color w:val="0D0D0D"/>
          <w:sz w:val="32"/>
          <w:szCs w:val="32"/>
          <w:cs/>
        </w:rPr>
        <w:t>กายและ</w:t>
      </w:r>
      <w:r w:rsidR="00760B6D" w:rsidRPr="00A7211A">
        <w:rPr>
          <w:rFonts w:ascii="TH SarabunPSK" w:hAnsi="TH SarabunPSK" w:cs="TH SarabunPSK" w:hint="cs"/>
          <w:color w:val="0D0D0D"/>
          <w:sz w:val="32"/>
          <w:szCs w:val="32"/>
          <w:cs/>
        </w:rPr>
        <w:t>จิต</w:t>
      </w:r>
      <w:r w:rsidR="005C2AF4" w:rsidRPr="00A7211A">
        <w:rPr>
          <w:rFonts w:ascii="TH SarabunPSK" w:hAnsi="TH SarabunPSK" w:cs="TH SarabunPSK" w:hint="cs"/>
          <w:color w:val="0D0D0D"/>
          <w:sz w:val="32"/>
          <w:szCs w:val="32"/>
          <w:cs/>
        </w:rPr>
        <w:t>ของกลุ่มเสี่ยงเบาหวาน ตำบลบางขนาก อำเภอบางน้ำเปรี้ยว จังหวัดฉะเชิงเทรา</w:t>
      </w:r>
    </w:p>
    <w:p w14:paraId="134ECCAB" w14:textId="7EB74715" w:rsidR="006F467F" w:rsidRPr="00A7211A" w:rsidRDefault="006F467F" w:rsidP="006F467F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A7211A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A7211A">
        <w:rPr>
          <w:rFonts w:ascii="TH SarabunPSK" w:hAnsi="TH SarabunPSK" w:cs="TH SarabunPSK" w:hint="cs"/>
          <w:sz w:val="32"/>
          <w:szCs w:val="32"/>
        </w:rPr>
        <w:t>5</w:t>
      </w:r>
      <w:r w:rsidRPr="00A7211A">
        <w:rPr>
          <w:rFonts w:ascii="TH SarabunPSK" w:hAnsi="TH SarabunPSK" w:cs="TH SarabunPSK" w:hint="cs"/>
          <w:sz w:val="32"/>
          <w:szCs w:val="32"/>
          <w:cs/>
        </w:rPr>
        <w:t>.</w:t>
      </w:r>
      <w:r w:rsidRPr="00A7211A">
        <w:rPr>
          <w:rFonts w:ascii="TH SarabunPSK" w:hAnsi="TH SarabunPSK" w:cs="TH SarabunPSK" w:hint="cs"/>
          <w:sz w:val="32"/>
          <w:szCs w:val="32"/>
        </w:rPr>
        <w:t>2</w:t>
      </w:r>
      <w:r w:rsidRPr="00A72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2AF4" w:rsidRPr="00A7211A">
        <w:rPr>
          <w:rFonts w:ascii="TH SarabunPSK" w:hAnsi="TH SarabunPSK" w:cs="TH SarabunPSK" w:hint="cs"/>
          <w:sz w:val="32"/>
          <w:szCs w:val="32"/>
          <w:cs/>
        </w:rPr>
        <w:t>เพื่อศึกษาโปรแกรมการ</w:t>
      </w:r>
      <w:r w:rsidR="005C2AF4" w:rsidRPr="00A7211A">
        <w:rPr>
          <w:rFonts w:ascii="TH SarabunPSK" w:eastAsia="Cordia New" w:hAnsi="TH SarabunPSK" w:cs="TH SarabunPSK" w:hint="cs"/>
          <w:sz w:val="32"/>
          <w:szCs w:val="32"/>
          <w:cs/>
        </w:rPr>
        <w:t>ปรับเปลี่ยนพฤติกรรม</w:t>
      </w:r>
      <w:r w:rsidR="00760B6D" w:rsidRPr="00A7211A">
        <w:rPr>
          <w:rFonts w:ascii="TH SarabunPSK" w:eastAsia="Cordia New" w:hAnsi="TH SarabunPSK" w:cs="TH SarabunPSK" w:hint="cs"/>
          <w:sz w:val="32"/>
          <w:szCs w:val="32"/>
          <w:cs/>
        </w:rPr>
        <w:t>ทางกายและจิต</w:t>
      </w:r>
      <w:r w:rsidR="005C2AF4" w:rsidRPr="00A7211A">
        <w:rPr>
          <w:rFonts w:ascii="TH SarabunPSK" w:eastAsia="Cordia New" w:hAnsi="TH SarabunPSK" w:cs="TH SarabunPSK" w:hint="cs"/>
          <w:sz w:val="32"/>
          <w:szCs w:val="32"/>
          <w:cs/>
        </w:rPr>
        <w:t>ของกลุ่มเสี่ยงลดโรคเบาหวานแบบมีส่วนร่วมด้วย สบช.โมเดล</w:t>
      </w:r>
      <w:r w:rsidR="005C2AF4" w:rsidRPr="00A72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2AF4" w:rsidRPr="00A7211A"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</w:p>
    <w:p w14:paraId="780F56E8" w14:textId="6433743B" w:rsidR="00AF2D3D" w:rsidRPr="00A7211A" w:rsidRDefault="00AF2D3D" w:rsidP="006F467F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A7211A">
        <w:rPr>
          <w:rFonts w:ascii="TH SarabunPSK" w:hAnsi="TH SarabunPSK" w:cs="TH SarabunPSK" w:hint="cs"/>
          <w:sz w:val="32"/>
          <w:szCs w:val="32"/>
        </w:rPr>
        <w:tab/>
        <w:t xml:space="preserve">          5</w:t>
      </w:r>
      <w:r w:rsidRPr="00A7211A">
        <w:rPr>
          <w:rFonts w:ascii="TH SarabunPSK" w:hAnsi="TH SarabunPSK" w:cs="TH SarabunPSK" w:hint="cs"/>
          <w:sz w:val="32"/>
          <w:szCs w:val="32"/>
          <w:cs/>
        </w:rPr>
        <w:t>.</w:t>
      </w:r>
      <w:r w:rsidRPr="00A7211A">
        <w:rPr>
          <w:rFonts w:ascii="TH SarabunPSK" w:hAnsi="TH SarabunPSK" w:cs="TH SarabunPSK" w:hint="cs"/>
          <w:sz w:val="32"/>
          <w:szCs w:val="32"/>
        </w:rPr>
        <w:t>3</w:t>
      </w:r>
      <w:r w:rsidRPr="00A72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2AF4" w:rsidRPr="00A7211A">
        <w:rPr>
          <w:rFonts w:ascii="TH SarabunPSK" w:hAnsi="TH SarabunPSK" w:cs="TH SarabunPSK" w:hint="cs"/>
          <w:sz w:val="32"/>
          <w:szCs w:val="32"/>
          <w:cs/>
        </w:rPr>
        <w:t>เพื่อประเมินผลการใช้โปรแกรมการ</w:t>
      </w:r>
      <w:r w:rsidR="005C2AF4" w:rsidRPr="00A7211A">
        <w:rPr>
          <w:rFonts w:ascii="TH SarabunPSK" w:eastAsia="Cordia New" w:hAnsi="TH SarabunPSK" w:cs="TH SarabunPSK" w:hint="cs"/>
          <w:sz w:val="32"/>
          <w:szCs w:val="32"/>
          <w:cs/>
        </w:rPr>
        <w:t>ปรับเปลี่ยนพฤติกรรม</w:t>
      </w:r>
      <w:r w:rsidR="00760B6D" w:rsidRPr="00A7211A">
        <w:rPr>
          <w:rFonts w:ascii="TH SarabunPSK" w:eastAsia="Cordia New" w:hAnsi="TH SarabunPSK" w:cs="TH SarabunPSK" w:hint="cs"/>
          <w:sz w:val="32"/>
          <w:szCs w:val="32"/>
          <w:cs/>
        </w:rPr>
        <w:t>ทางกายและจิต</w:t>
      </w:r>
      <w:r w:rsidR="005C2AF4" w:rsidRPr="00A7211A">
        <w:rPr>
          <w:rFonts w:ascii="TH SarabunPSK" w:eastAsia="Cordia New" w:hAnsi="TH SarabunPSK" w:cs="TH SarabunPSK" w:hint="cs"/>
          <w:sz w:val="32"/>
          <w:szCs w:val="32"/>
          <w:cs/>
        </w:rPr>
        <w:t>กลุ่มเสี่ยงลดโรคเบาหวานแบบมีส่วนร่วมด้วย สบช.โมเดล</w:t>
      </w:r>
      <w:r w:rsidR="005C2AF4" w:rsidRPr="00A721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2AF4" w:rsidRPr="00A7211A"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</w:p>
    <w:p w14:paraId="137E348F" w14:textId="77777777" w:rsidR="00E5494B" w:rsidRDefault="00E5494B" w:rsidP="006F467F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14:paraId="20EF72D1" w14:textId="4FB951A6" w:rsidR="006F467F" w:rsidRPr="00BF1B5F" w:rsidRDefault="006F467F" w:rsidP="006F467F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BF1B5F">
        <w:rPr>
          <w:rFonts w:ascii="TH SarabunPSK" w:hAnsi="TH SarabunPSK" w:cs="TH SarabunPSK" w:hint="cs"/>
          <w:b/>
          <w:bCs/>
          <w:sz w:val="32"/>
          <w:szCs w:val="32"/>
          <w:cs/>
        </w:rPr>
        <w:t>6. แผนปฏิบัติการพยาบาล (</w:t>
      </w:r>
      <w:r w:rsidRPr="00BF1B5F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BF1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F1B5F">
        <w:rPr>
          <w:rFonts w:ascii="TH SarabunPSK" w:hAnsi="TH SarabunPSK" w:cs="TH SarabunPSK"/>
          <w:b/>
          <w:bCs/>
          <w:sz w:val="32"/>
          <w:szCs w:val="32"/>
        </w:rPr>
        <w:t>Action Plan</w:t>
      </w:r>
      <w:r w:rsidRPr="00BF1B5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C7E02A" w14:textId="77777777" w:rsidR="006F467F" w:rsidRDefault="006F467F" w:rsidP="006F467F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823"/>
        <w:gridCol w:w="3317"/>
        <w:gridCol w:w="1693"/>
        <w:gridCol w:w="1791"/>
      </w:tblGrid>
      <w:tr w:rsidR="006F467F" w:rsidRPr="005E0CCF" w14:paraId="6028E413" w14:textId="77777777" w:rsidTr="009C6744">
        <w:trPr>
          <w:tblHeader/>
        </w:trPr>
        <w:tc>
          <w:tcPr>
            <w:tcW w:w="1330" w:type="dxa"/>
          </w:tcPr>
          <w:p w14:paraId="58A1F1F3" w14:textId="77777777" w:rsidR="006F467F" w:rsidRPr="005E0CC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วันที่/เวลา</w:t>
            </w:r>
          </w:p>
        </w:tc>
        <w:tc>
          <w:tcPr>
            <w:tcW w:w="823" w:type="dxa"/>
          </w:tcPr>
          <w:p w14:paraId="57CBD815" w14:textId="77777777" w:rsidR="006F467F" w:rsidRPr="005E0CC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ชม</w:t>
            </w:r>
          </w:p>
        </w:tc>
        <w:tc>
          <w:tcPr>
            <w:tcW w:w="3317" w:type="dxa"/>
          </w:tcPr>
          <w:p w14:paraId="422D918B" w14:textId="77777777" w:rsidR="006F467F" w:rsidRPr="005E0CC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 ปฏิบัติการพยาบาล</w:t>
            </w:r>
          </w:p>
        </w:tc>
        <w:tc>
          <w:tcPr>
            <w:tcW w:w="1693" w:type="dxa"/>
          </w:tcPr>
          <w:p w14:paraId="69355B42" w14:textId="77777777" w:rsidR="006F467F" w:rsidRPr="005E0CC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0C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  <w:r w:rsidRPr="005E0CCF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</w:p>
          <w:p w14:paraId="3EFAE40B" w14:textId="77777777" w:rsidR="006F467F" w:rsidRPr="005E0CC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ผู้รับริการ</w:t>
            </w:r>
          </w:p>
        </w:tc>
        <w:tc>
          <w:tcPr>
            <w:tcW w:w="1791" w:type="dxa"/>
          </w:tcPr>
          <w:p w14:paraId="3A0B5782" w14:textId="2392E587" w:rsidR="006F467F" w:rsidRPr="005E0CCF" w:rsidRDefault="007820A3" w:rsidP="006F467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หัวหน้าตึก/</w:t>
            </w:r>
            <w:r w:rsidR="006F467F" w:rsidRPr="005E0C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พยาบาลชำนาญการ</w:t>
            </w:r>
            <w:r w:rsidR="006F467F" w:rsidRPr="005E0CCF">
              <w:rPr>
                <w:rFonts w:ascii="TH SarabunPSK" w:hAnsi="TH SarabunPSK" w:cs="TH SarabunPSK" w:hint="cs"/>
                <w:b/>
                <w:bCs/>
                <w:sz w:val="28"/>
              </w:rPr>
              <w:t>/APN</w:t>
            </w:r>
          </w:p>
        </w:tc>
      </w:tr>
      <w:tr w:rsidR="00145E12" w:rsidRPr="005E0CCF" w14:paraId="2ABD3132" w14:textId="77777777" w:rsidTr="009C6744">
        <w:tc>
          <w:tcPr>
            <w:tcW w:w="1330" w:type="dxa"/>
          </w:tcPr>
          <w:p w14:paraId="1BC2A28B" w14:textId="1AECD959" w:rsidR="00145E12" w:rsidRPr="005E0CCF" w:rsidRDefault="00E460FF" w:rsidP="00145E12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="00145E12" w:rsidRPr="005E0CCF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E0CCF">
              <w:rPr>
                <w:rFonts w:ascii="TH SarabunPSK" w:hAnsi="TH SarabunPSK" w:cs="TH SarabunPSK" w:hint="cs"/>
                <w:sz w:val="28"/>
              </w:rPr>
              <w:t>.</w:t>
            </w:r>
            <w:r w:rsidR="00145E12" w:rsidRPr="005E0CCF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="00760B6D" w:rsidRPr="005E0CC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E0CCF">
              <w:rPr>
                <w:rFonts w:ascii="TH SarabunPSK" w:hAnsi="TH SarabunPSK" w:cs="TH SarabunPSK" w:hint="cs"/>
                <w:sz w:val="28"/>
              </w:rPr>
              <w:t>2568</w:t>
            </w:r>
            <w:r w:rsidR="00F03570" w:rsidRPr="005E0CCF">
              <w:rPr>
                <w:rFonts w:ascii="TH SarabunPSK" w:hAnsi="TH SarabunPSK" w:cs="TH SarabunPSK" w:hint="cs"/>
                <w:sz w:val="28"/>
              </w:rPr>
              <w:t xml:space="preserve"> 09.00-16.00</w:t>
            </w:r>
          </w:p>
        </w:tc>
        <w:tc>
          <w:tcPr>
            <w:tcW w:w="823" w:type="dxa"/>
          </w:tcPr>
          <w:p w14:paraId="14E268B8" w14:textId="0DCABB12" w:rsidR="00145E12" w:rsidRPr="005E0CCF" w:rsidRDefault="00F03570" w:rsidP="00145E12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317" w:type="dxa"/>
          </w:tcPr>
          <w:p w14:paraId="4CD8137D" w14:textId="6097F782" w:rsidR="00145E12" w:rsidRPr="005E0CCF" w:rsidRDefault="00760B6D" w:rsidP="00145E12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  <w:r w:rsidR="00756BFD" w:rsidRPr="005E0CCF">
              <w:rPr>
                <w:rFonts w:ascii="TH SarabunPSK" w:hAnsi="TH SarabunPSK" w:cs="TH SarabunPSK" w:hint="cs"/>
                <w:sz w:val="28"/>
                <w:cs/>
              </w:rPr>
              <w:t xml:space="preserve">ประชุมเพื่อชี้แจงวัตถุประสงค์ของการปฏิบัติ </w:t>
            </w:r>
            <w:r w:rsidR="00756BFD" w:rsidRPr="005E0CCF">
              <w:rPr>
                <w:rFonts w:ascii="TH SarabunPSK" w:hAnsi="TH SarabunPSK" w:cs="TH SarabunPSK" w:hint="cs"/>
                <w:sz w:val="28"/>
              </w:rPr>
              <w:t>faculty practice</w:t>
            </w:r>
            <w:r w:rsidR="00756BFD" w:rsidRPr="005E0C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C73DB" w:rsidRPr="005E0CCF">
              <w:rPr>
                <w:rFonts w:ascii="TH SarabunPSK" w:hAnsi="TH SarabunPSK" w:cs="TH SarabunPSK" w:hint="cs"/>
                <w:sz w:val="28"/>
                <w:cs/>
              </w:rPr>
              <w:t xml:space="preserve">ศึกษาข้อมูลปัญหาสุขภาพจิตของชุมชน ในประเด็นที่ทางรพ.สต.มีความต้องการพัฒนา </w:t>
            </w:r>
            <w:r w:rsidR="00E460FF" w:rsidRPr="005E0CCF">
              <w:rPr>
                <w:rFonts w:ascii="TH SarabunPSK" w:hAnsi="TH SarabunPSK" w:cs="TH SarabunPSK" w:hint="cs"/>
                <w:sz w:val="28"/>
                <w:cs/>
              </w:rPr>
              <w:t>กับพยาบาล และนักวิชาการสาธารณสุข</w:t>
            </w:r>
          </w:p>
        </w:tc>
        <w:tc>
          <w:tcPr>
            <w:tcW w:w="1693" w:type="dxa"/>
          </w:tcPr>
          <w:p w14:paraId="1870888A" w14:textId="0987058B" w:rsidR="00145E12" w:rsidRPr="005E0CCF" w:rsidRDefault="00760B6D" w:rsidP="00145E12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</w:p>
        </w:tc>
        <w:tc>
          <w:tcPr>
            <w:tcW w:w="1791" w:type="dxa"/>
          </w:tcPr>
          <w:p w14:paraId="783169B5" w14:textId="77777777" w:rsidR="00EA249F" w:rsidRDefault="00EA249F" w:rsidP="00145E12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3032DFB7" w14:textId="24194323" w:rsidR="00145E12" w:rsidRPr="005E0CCF" w:rsidRDefault="00760B6D" w:rsidP="00145E12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756BFD" w:rsidRPr="005E0CCF" w14:paraId="5359ED25" w14:textId="77777777" w:rsidTr="009C6744">
        <w:tc>
          <w:tcPr>
            <w:tcW w:w="1330" w:type="dxa"/>
          </w:tcPr>
          <w:p w14:paraId="2C7622A8" w14:textId="4CACAB69" w:rsidR="00756BFD" w:rsidRPr="005E0CCF" w:rsidRDefault="00F03570" w:rsidP="00145E12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E0CCF">
              <w:rPr>
                <w:rFonts w:ascii="TH SarabunPSK" w:hAnsi="TH SarabunPSK" w:cs="TH SarabunPSK" w:hint="cs"/>
                <w:sz w:val="28"/>
              </w:rPr>
              <w:t>.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ค.</w:t>
            </w:r>
            <w:r w:rsidRPr="005E0CCF">
              <w:rPr>
                <w:rFonts w:ascii="TH SarabunPSK" w:hAnsi="TH SarabunPSK" w:cs="TH SarabunPSK" w:hint="cs"/>
                <w:sz w:val="28"/>
              </w:rPr>
              <w:t>2568 09.00-16.00</w:t>
            </w:r>
          </w:p>
        </w:tc>
        <w:tc>
          <w:tcPr>
            <w:tcW w:w="823" w:type="dxa"/>
          </w:tcPr>
          <w:p w14:paraId="4B1C63CB" w14:textId="1738BAE8" w:rsidR="00756BFD" w:rsidRPr="005E0CCF" w:rsidRDefault="00EA249F" w:rsidP="00145E12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317" w:type="dxa"/>
          </w:tcPr>
          <w:p w14:paraId="1B2D37A4" w14:textId="2C9C7762" w:rsidR="00756BFD" w:rsidRPr="005E0CCF" w:rsidRDefault="00AC73DB" w:rsidP="00145E12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วิเคราะห์ข้อมูลที่ได้จากรายงาน และแฟ้มประวัติของกลุ่มเป้าหมาย</w:t>
            </w:r>
            <w:r w:rsidR="00E460FF" w:rsidRPr="005E0CCF">
              <w:rPr>
                <w:rFonts w:ascii="TH SarabunPSK" w:hAnsi="TH SarabunPSK" w:cs="TH SarabunPSK" w:hint="cs"/>
                <w:sz w:val="28"/>
                <w:cs/>
              </w:rPr>
              <w:t>ในชุมชน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1693" w:type="dxa"/>
          </w:tcPr>
          <w:p w14:paraId="30BC60B3" w14:textId="2F93EA96" w:rsidR="00756BFD" w:rsidRPr="005E0CCF" w:rsidRDefault="00EA249F" w:rsidP="00145E12">
            <w:pPr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วพบ. นพรัตน์วชิระ</w:t>
            </w:r>
          </w:p>
        </w:tc>
        <w:tc>
          <w:tcPr>
            <w:tcW w:w="1791" w:type="dxa"/>
          </w:tcPr>
          <w:p w14:paraId="2850E4D9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45D68FDD" w14:textId="426820C3" w:rsidR="00756BFD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E460FF" w:rsidRPr="005E0CCF" w14:paraId="65C7A0DB" w14:textId="77777777" w:rsidTr="009C6744">
        <w:tc>
          <w:tcPr>
            <w:tcW w:w="1330" w:type="dxa"/>
          </w:tcPr>
          <w:p w14:paraId="614872DB" w14:textId="7922E83C" w:rsidR="00E460FF" w:rsidRPr="005E0CCF" w:rsidRDefault="00F03570" w:rsidP="00E460FF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 xml:space="preserve">11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E0CCF">
              <w:rPr>
                <w:rFonts w:ascii="TH SarabunPSK" w:hAnsi="TH SarabunPSK" w:cs="TH SarabunPSK" w:hint="cs"/>
                <w:sz w:val="28"/>
              </w:rPr>
              <w:t>.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ค.</w:t>
            </w:r>
            <w:r w:rsidRPr="005E0CCF">
              <w:rPr>
                <w:rFonts w:ascii="TH SarabunPSK" w:hAnsi="TH SarabunPSK" w:cs="TH SarabunPSK" w:hint="cs"/>
                <w:sz w:val="28"/>
              </w:rPr>
              <w:t>2568 09.00-16.00</w:t>
            </w:r>
          </w:p>
        </w:tc>
        <w:tc>
          <w:tcPr>
            <w:tcW w:w="823" w:type="dxa"/>
          </w:tcPr>
          <w:p w14:paraId="336B21C3" w14:textId="4B343EF5" w:rsidR="00E460FF" w:rsidRPr="005E0CCF" w:rsidRDefault="00F03570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317" w:type="dxa"/>
          </w:tcPr>
          <w:p w14:paraId="2FFB0664" w14:textId="6C86A42E" w:rsidR="00E460FF" w:rsidRPr="005E0CCF" w:rsidRDefault="00E460FF" w:rsidP="00E460FF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ร่วมประชุมวางแผนการดำเนินกิจกรรมส่งเสริมสุขภาพกายและจิต ด้วย สบช โมเดล กับพยาบาล และนักวิชาการสาธารณสุข</w:t>
            </w:r>
          </w:p>
        </w:tc>
        <w:tc>
          <w:tcPr>
            <w:tcW w:w="1693" w:type="dxa"/>
          </w:tcPr>
          <w:p w14:paraId="4C30E7EB" w14:textId="4CE1D448" w:rsidR="00E460FF" w:rsidRPr="005E0CCF" w:rsidRDefault="00E460F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</w:p>
        </w:tc>
        <w:tc>
          <w:tcPr>
            <w:tcW w:w="1791" w:type="dxa"/>
          </w:tcPr>
          <w:p w14:paraId="1DA4760E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0B3E080D" w14:textId="4951B880" w:rsidR="00E460FF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E460FF" w:rsidRPr="005E0CCF" w14:paraId="43621F85" w14:textId="77777777" w:rsidTr="009C6744">
        <w:tc>
          <w:tcPr>
            <w:tcW w:w="1330" w:type="dxa"/>
          </w:tcPr>
          <w:p w14:paraId="37150A1B" w14:textId="7BED5DF8" w:rsidR="00E460FF" w:rsidRPr="005E0CCF" w:rsidRDefault="00F03570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12</w:t>
            </w:r>
            <w:r w:rsidR="00445CFE" w:rsidRPr="005E0CCF">
              <w:rPr>
                <w:rFonts w:ascii="TH SarabunPSK" w:hAnsi="TH SarabunPSK" w:cs="TH SarabunPSK" w:hint="cs"/>
                <w:sz w:val="28"/>
              </w:rPr>
              <w:t>-14</w:t>
            </w:r>
            <w:r w:rsidRPr="005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E0CCF">
              <w:rPr>
                <w:rFonts w:ascii="TH SarabunPSK" w:hAnsi="TH SarabunPSK" w:cs="TH SarabunPSK" w:hint="cs"/>
                <w:sz w:val="28"/>
              </w:rPr>
              <w:t>.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ค.</w:t>
            </w:r>
            <w:r w:rsidRPr="005E0CCF">
              <w:rPr>
                <w:rFonts w:ascii="TH SarabunPSK" w:hAnsi="TH SarabunPSK" w:cs="TH SarabunPSK" w:hint="cs"/>
                <w:sz w:val="28"/>
              </w:rPr>
              <w:t>2568 09.00-16.00</w:t>
            </w:r>
          </w:p>
        </w:tc>
        <w:tc>
          <w:tcPr>
            <w:tcW w:w="823" w:type="dxa"/>
          </w:tcPr>
          <w:p w14:paraId="3D317777" w14:textId="4C3608D4" w:rsidR="00E460FF" w:rsidRPr="005E0CCF" w:rsidRDefault="00EA249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317" w:type="dxa"/>
          </w:tcPr>
          <w:p w14:paraId="2DC0D8EA" w14:textId="08DA821E" w:rsidR="00E460FF" w:rsidRPr="005E0CCF" w:rsidRDefault="00E460FF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วิเคราะห์ ปรับแก้โครงร่างการวิจัยกับพยาบาล และนักวิชาการสาธารณสุข และ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เตรียมให้พื้นที่เสนอโครงร่างวิจัยเพื่อขอรับรองจริยธรรมการวิจัยในมนุษย์</w:t>
            </w:r>
          </w:p>
        </w:tc>
        <w:tc>
          <w:tcPr>
            <w:tcW w:w="1693" w:type="dxa"/>
          </w:tcPr>
          <w:p w14:paraId="5A4E43D3" w14:textId="7FBD19C3" w:rsidR="00E460FF" w:rsidRPr="005E0CCF" w:rsidRDefault="00EA249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รพ.สต.บางขนาก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="00E460FF" w:rsidRPr="005E0CCF">
              <w:rPr>
                <w:rFonts w:ascii="TH SarabunPSK" w:hAnsi="TH SarabunPSK" w:cs="TH SarabunPSK" w:hint="cs"/>
                <w:sz w:val="28"/>
                <w:cs/>
              </w:rPr>
              <w:t>วพบ. นพรัตน์วชิระ</w:t>
            </w:r>
          </w:p>
        </w:tc>
        <w:tc>
          <w:tcPr>
            <w:tcW w:w="1791" w:type="dxa"/>
          </w:tcPr>
          <w:p w14:paraId="5F1FCFEE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078CE60C" w14:textId="6278B799" w:rsidR="00E460FF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E460FF" w:rsidRPr="005E0CCF" w14:paraId="1AF36699" w14:textId="77777777" w:rsidTr="009C6744">
        <w:tc>
          <w:tcPr>
            <w:tcW w:w="1330" w:type="dxa"/>
          </w:tcPr>
          <w:p w14:paraId="265FFDE5" w14:textId="57959F59" w:rsidR="00E460FF" w:rsidRPr="005E0CCF" w:rsidRDefault="00F03570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1</w:t>
            </w:r>
            <w:r w:rsidR="00445CFE" w:rsidRPr="005E0CCF">
              <w:rPr>
                <w:rFonts w:ascii="TH SarabunPSK" w:hAnsi="TH SarabunPSK" w:cs="TH SarabunPSK" w:hint="cs"/>
                <w:sz w:val="28"/>
              </w:rPr>
              <w:t>9</w:t>
            </w:r>
            <w:r w:rsidRPr="005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5E0CCF">
              <w:rPr>
                <w:rFonts w:ascii="TH SarabunPSK" w:hAnsi="TH SarabunPSK" w:cs="TH SarabunPSK" w:hint="cs"/>
                <w:sz w:val="28"/>
              </w:rPr>
              <w:t>.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ค.</w:t>
            </w:r>
            <w:r w:rsidRPr="005E0CCF">
              <w:rPr>
                <w:rFonts w:ascii="TH SarabunPSK" w:hAnsi="TH SarabunPSK" w:cs="TH SarabunPSK" w:hint="cs"/>
                <w:sz w:val="28"/>
              </w:rPr>
              <w:t>2568 09.00-16.00</w:t>
            </w:r>
          </w:p>
        </w:tc>
        <w:tc>
          <w:tcPr>
            <w:tcW w:w="823" w:type="dxa"/>
          </w:tcPr>
          <w:p w14:paraId="4B9C0618" w14:textId="4F9EF6ED" w:rsidR="00E460FF" w:rsidRPr="005E0CCF" w:rsidRDefault="00F03570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317" w:type="dxa"/>
          </w:tcPr>
          <w:p w14:paraId="3BA2A0A2" w14:textId="17843637" w:rsidR="00E460FF" w:rsidRPr="005E0CCF" w:rsidRDefault="00E460FF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ประชุมเพื่อออกแบบพัฒนาเครื่องมือวิจัย และทดสอบคุณภาพเครื่องมือ กับพยาบาล เครือข่ายในชุมชน</w:t>
            </w:r>
          </w:p>
        </w:tc>
        <w:tc>
          <w:tcPr>
            <w:tcW w:w="1693" w:type="dxa"/>
          </w:tcPr>
          <w:p w14:paraId="68F93F7D" w14:textId="025C20BC" w:rsidR="00E460FF" w:rsidRPr="005E0CCF" w:rsidRDefault="00E460F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</w:p>
        </w:tc>
        <w:tc>
          <w:tcPr>
            <w:tcW w:w="1791" w:type="dxa"/>
          </w:tcPr>
          <w:p w14:paraId="72A93EEA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3D059A0B" w14:textId="61DF7F88" w:rsidR="00E460FF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E460FF" w:rsidRPr="005E0CCF" w14:paraId="0BBC3754" w14:textId="77777777" w:rsidTr="009C6744">
        <w:tc>
          <w:tcPr>
            <w:tcW w:w="1330" w:type="dxa"/>
          </w:tcPr>
          <w:p w14:paraId="5420A563" w14:textId="4C8644D3" w:rsidR="00E460FF" w:rsidRPr="005E0CCF" w:rsidRDefault="00445CFE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26</w:t>
            </w:r>
            <w:r w:rsidR="00F03570" w:rsidRPr="005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F03570" w:rsidRPr="005E0CCF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="00F03570" w:rsidRPr="005E0CCF">
              <w:rPr>
                <w:rFonts w:ascii="TH SarabunPSK" w:hAnsi="TH SarabunPSK" w:cs="TH SarabunPSK" w:hint="cs"/>
                <w:sz w:val="28"/>
              </w:rPr>
              <w:t>.</w:t>
            </w:r>
            <w:r w:rsidR="00F03570" w:rsidRPr="005E0CCF">
              <w:rPr>
                <w:rFonts w:ascii="TH SarabunPSK" w:hAnsi="TH SarabunPSK" w:cs="TH SarabunPSK" w:hint="cs"/>
                <w:sz w:val="28"/>
                <w:cs/>
              </w:rPr>
              <w:t>ค.</w:t>
            </w:r>
            <w:r w:rsidR="00F03570" w:rsidRPr="005E0CCF">
              <w:rPr>
                <w:rFonts w:ascii="TH SarabunPSK" w:hAnsi="TH SarabunPSK" w:cs="TH SarabunPSK" w:hint="cs"/>
                <w:sz w:val="28"/>
              </w:rPr>
              <w:t>2568 09.00-16.00</w:t>
            </w:r>
          </w:p>
        </w:tc>
        <w:tc>
          <w:tcPr>
            <w:tcW w:w="823" w:type="dxa"/>
          </w:tcPr>
          <w:p w14:paraId="0375968B" w14:textId="238BABE9" w:rsidR="00E460FF" w:rsidRPr="005E0CCF" w:rsidRDefault="00F03570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317" w:type="dxa"/>
          </w:tcPr>
          <w:p w14:paraId="511D023A" w14:textId="50133415" w:rsidR="00E460FF" w:rsidRPr="005E0CCF" w:rsidRDefault="00E460FF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สร้างความรู้ ความเข้าใจ ฝึกทักษะ ทดลองปฏิบัติตามแนวทางที่พัฒนา</w:t>
            </w:r>
            <w:r w:rsidRPr="005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 xml:space="preserve">ให้แก่ พยาบาล นักวิชาการสาธารณสุข แกนนำชุมชน อสม.และกลุ่มเสี่ยงเบาหวาน ครั้ง ที่ </w:t>
            </w:r>
            <w:r w:rsidRPr="005E0CCF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1693" w:type="dxa"/>
          </w:tcPr>
          <w:p w14:paraId="60EB3998" w14:textId="510EF0C3" w:rsidR="00E460FF" w:rsidRPr="005E0CCF" w:rsidRDefault="00E460F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</w:p>
        </w:tc>
        <w:tc>
          <w:tcPr>
            <w:tcW w:w="1791" w:type="dxa"/>
          </w:tcPr>
          <w:p w14:paraId="562C6D3B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3B0D63D8" w14:textId="01674EB3" w:rsidR="00E460FF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E460FF" w:rsidRPr="005E0CCF" w14:paraId="5DAF29B2" w14:textId="77777777" w:rsidTr="009C6744">
        <w:tc>
          <w:tcPr>
            <w:tcW w:w="1330" w:type="dxa"/>
          </w:tcPr>
          <w:p w14:paraId="7D69036A" w14:textId="65A37438" w:rsidR="00E460FF" w:rsidRPr="005E0CCF" w:rsidRDefault="00445CFE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8</w:t>
            </w:r>
            <w:r w:rsidR="00F03570" w:rsidRPr="005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พ.ย</w:t>
            </w:r>
            <w:r w:rsidR="00F03570" w:rsidRPr="005E0CC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F03570" w:rsidRPr="005E0CCF">
              <w:rPr>
                <w:rFonts w:ascii="TH SarabunPSK" w:hAnsi="TH SarabunPSK" w:cs="TH SarabunPSK" w:hint="cs"/>
                <w:sz w:val="28"/>
              </w:rPr>
              <w:t>2568 09.00-16.00</w:t>
            </w:r>
          </w:p>
        </w:tc>
        <w:tc>
          <w:tcPr>
            <w:tcW w:w="823" w:type="dxa"/>
          </w:tcPr>
          <w:p w14:paraId="40B50699" w14:textId="404ECCA1" w:rsidR="00E460FF" w:rsidRPr="005E0CCF" w:rsidRDefault="00F03570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317" w:type="dxa"/>
          </w:tcPr>
          <w:p w14:paraId="7BCAF69E" w14:textId="016F4385" w:rsidR="00E460FF" w:rsidRPr="005E0CCF" w:rsidRDefault="00E460FF" w:rsidP="00E460FF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สร้างความรู้ ความเข้าใจ ฝึกทักษะ ทดลองปฏิบัติตามแนวทางที่พัฒนา</w:t>
            </w:r>
            <w:r w:rsidRPr="005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 xml:space="preserve">ให้แก่ พยาบาล นักวิชาการสาธารณสุข แกนนำชุมชน อสม.และกลุ่มเสี่ยงเบาหวาน ครั้ง ที่ </w:t>
            </w:r>
            <w:r w:rsidRPr="005E0CCF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93" w:type="dxa"/>
          </w:tcPr>
          <w:p w14:paraId="3463FFD7" w14:textId="462854C9" w:rsidR="00E460FF" w:rsidRPr="005E0CCF" w:rsidRDefault="00E460F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</w:p>
        </w:tc>
        <w:tc>
          <w:tcPr>
            <w:tcW w:w="1791" w:type="dxa"/>
          </w:tcPr>
          <w:p w14:paraId="452F1686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7B5A9911" w14:textId="3A7FDB36" w:rsidR="00E460FF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E460FF" w:rsidRPr="005E0CCF" w14:paraId="0F4EF955" w14:textId="77777777" w:rsidTr="009C6744">
        <w:tc>
          <w:tcPr>
            <w:tcW w:w="1330" w:type="dxa"/>
          </w:tcPr>
          <w:p w14:paraId="72A9151D" w14:textId="5958C018" w:rsidR="00E460FF" w:rsidRPr="005E0CCF" w:rsidRDefault="00F03570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  <w:r w:rsidRPr="005E0CCF">
              <w:rPr>
                <w:rFonts w:ascii="TH SarabunPSK" w:hAnsi="TH SarabunPSK" w:cs="TH SarabunPSK" w:hint="cs"/>
                <w:sz w:val="28"/>
              </w:rPr>
              <w:t>2569 09.00-16.00</w:t>
            </w:r>
          </w:p>
        </w:tc>
        <w:tc>
          <w:tcPr>
            <w:tcW w:w="823" w:type="dxa"/>
          </w:tcPr>
          <w:p w14:paraId="5B9BEFC5" w14:textId="3CCE31E2" w:rsidR="00E460FF" w:rsidRPr="005E0CCF" w:rsidRDefault="00F03570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317" w:type="dxa"/>
          </w:tcPr>
          <w:p w14:paraId="084A4AB0" w14:textId="128AFB56" w:rsidR="00E460FF" w:rsidRPr="005E0CCF" w:rsidRDefault="005E0CCF" w:rsidP="00E460FF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  <w:r w:rsidR="00E460FF" w:rsidRPr="005E0CCF">
              <w:rPr>
                <w:rFonts w:ascii="TH SarabunPSK" w:hAnsi="TH SarabunPSK" w:cs="TH SarabunPSK" w:hint="cs"/>
                <w:sz w:val="28"/>
                <w:cs/>
              </w:rPr>
              <w:t>ติดตาม ประเมินผลลัพธ์การดูแล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สุขภาพของกลุ่มเป้าหมาย</w:t>
            </w:r>
          </w:p>
        </w:tc>
        <w:tc>
          <w:tcPr>
            <w:tcW w:w="1693" w:type="dxa"/>
          </w:tcPr>
          <w:p w14:paraId="251FE78E" w14:textId="5E0B3997" w:rsidR="00E460FF" w:rsidRPr="005E0CCF" w:rsidRDefault="00E460F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</w:p>
        </w:tc>
        <w:tc>
          <w:tcPr>
            <w:tcW w:w="1791" w:type="dxa"/>
          </w:tcPr>
          <w:p w14:paraId="560979DD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5402ED1B" w14:textId="4494E58E" w:rsidR="00E460FF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E460FF" w:rsidRPr="005E0CCF" w14:paraId="315B277D" w14:textId="77777777" w:rsidTr="009C6744">
        <w:tc>
          <w:tcPr>
            <w:tcW w:w="1330" w:type="dxa"/>
          </w:tcPr>
          <w:p w14:paraId="4EA34D88" w14:textId="15A9E7B2" w:rsidR="00E460FF" w:rsidRPr="005E0CCF" w:rsidRDefault="00445CFE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5</w:t>
            </w:r>
            <w:r w:rsidR="00F03570" w:rsidRPr="005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F03570" w:rsidRPr="005E0CCF">
              <w:rPr>
                <w:rFonts w:ascii="TH SarabunPSK" w:hAnsi="TH SarabunPSK" w:cs="TH SarabunPSK" w:hint="cs"/>
                <w:sz w:val="28"/>
                <w:cs/>
              </w:rPr>
              <w:t>พ.ค.</w:t>
            </w:r>
            <w:r w:rsidR="00F03570" w:rsidRPr="005E0CCF">
              <w:rPr>
                <w:rFonts w:ascii="TH SarabunPSK" w:hAnsi="TH SarabunPSK" w:cs="TH SarabunPSK" w:hint="cs"/>
                <w:sz w:val="28"/>
              </w:rPr>
              <w:t>2569 09.00-16.00</w:t>
            </w:r>
          </w:p>
        </w:tc>
        <w:tc>
          <w:tcPr>
            <w:tcW w:w="823" w:type="dxa"/>
          </w:tcPr>
          <w:p w14:paraId="69E24733" w14:textId="322A63DE" w:rsidR="00E460FF" w:rsidRPr="005E0CCF" w:rsidRDefault="00EA249F" w:rsidP="00EA249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317" w:type="dxa"/>
          </w:tcPr>
          <w:p w14:paraId="28D265D7" w14:textId="1633FC93" w:rsidR="00E460FF" w:rsidRPr="005E0CCF" w:rsidRDefault="00E460FF" w:rsidP="00E460FF">
            <w:pPr>
              <w:ind w:right="-4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วิเคราะห์ข้อมูล</w:t>
            </w:r>
            <w:r w:rsidRPr="005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และสรุปรายงาน</w:t>
            </w:r>
            <w:r w:rsidR="005E0CCF" w:rsidRPr="005E0CCF">
              <w:rPr>
                <w:rFonts w:ascii="TH SarabunPSK" w:hAnsi="TH SarabunPSK" w:cs="TH SarabunPSK" w:hint="cs"/>
                <w:sz w:val="28"/>
                <w:cs/>
              </w:rPr>
              <w:t xml:space="preserve"> จัดทำ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ผลการวิจัย</w:t>
            </w:r>
          </w:p>
        </w:tc>
        <w:tc>
          <w:tcPr>
            <w:tcW w:w="1693" w:type="dxa"/>
          </w:tcPr>
          <w:p w14:paraId="2A99BBAE" w14:textId="1044F487" w:rsidR="00E460FF" w:rsidRPr="005E0CCF" w:rsidRDefault="00EA249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="00E460FF" w:rsidRPr="005E0CCF">
              <w:rPr>
                <w:rFonts w:ascii="TH SarabunPSK" w:hAnsi="TH SarabunPSK" w:cs="TH SarabunPSK" w:hint="cs"/>
                <w:sz w:val="28"/>
                <w:cs/>
              </w:rPr>
              <w:t>วพบ. นพรัตน์วชิระ</w:t>
            </w:r>
          </w:p>
        </w:tc>
        <w:tc>
          <w:tcPr>
            <w:tcW w:w="1791" w:type="dxa"/>
          </w:tcPr>
          <w:p w14:paraId="1F37635C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66C1BC21" w14:textId="2AEB940B" w:rsidR="00E460FF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E460FF" w:rsidRPr="005E0CCF" w14:paraId="476CB3FD" w14:textId="77777777" w:rsidTr="009C6744">
        <w:tc>
          <w:tcPr>
            <w:tcW w:w="1330" w:type="dxa"/>
          </w:tcPr>
          <w:p w14:paraId="00F631E2" w14:textId="0D4E9F5A" w:rsidR="00E460FF" w:rsidRPr="005E0CCF" w:rsidRDefault="00445CFE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20</w:t>
            </w:r>
            <w:r w:rsidR="002835EA" w:rsidRPr="005E0CCF">
              <w:rPr>
                <w:rFonts w:ascii="TH SarabunPSK" w:hAnsi="TH SarabunPSK" w:cs="TH SarabunPSK" w:hint="cs"/>
                <w:sz w:val="28"/>
              </w:rPr>
              <w:t>-2</w:t>
            </w:r>
            <w:r w:rsidR="00EA249F">
              <w:rPr>
                <w:rFonts w:ascii="TH SarabunPSK" w:hAnsi="TH SarabunPSK" w:cs="TH SarabunPSK"/>
                <w:sz w:val="28"/>
              </w:rPr>
              <w:t>1</w:t>
            </w:r>
            <w:r w:rsidRPr="005E0CCF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  <w:r w:rsidRPr="005E0CCF">
              <w:rPr>
                <w:rFonts w:ascii="TH SarabunPSK" w:hAnsi="TH SarabunPSK" w:cs="TH SarabunPSK" w:hint="cs"/>
                <w:sz w:val="28"/>
              </w:rPr>
              <w:t>2568</w:t>
            </w:r>
          </w:p>
          <w:p w14:paraId="288FBABA" w14:textId="1FC4451B" w:rsidR="00445CFE" w:rsidRPr="005E0CCF" w:rsidRDefault="00445CFE" w:rsidP="00E460F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09.00-16.00</w:t>
            </w:r>
          </w:p>
        </w:tc>
        <w:tc>
          <w:tcPr>
            <w:tcW w:w="823" w:type="dxa"/>
          </w:tcPr>
          <w:p w14:paraId="2CFB3C80" w14:textId="5D23A00F" w:rsidR="00E460FF" w:rsidRPr="005E0CCF" w:rsidRDefault="00EA249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317" w:type="dxa"/>
          </w:tcPr>
          <w:p w14:paraId="3D4CC68D" w14:textId="235B0157" w:rsidR="00E460FF" w:rsidRPr="005E0CCF" w:rsidRDefault="002835EA" w:rsidP="00E460FF">
            <w:pPr>
              <w:ind w:right="-4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ปรับแก้</w:t>
            </w:r>
            <w:r w:rsidR="005E0CCF" w:rsidRPr="005E0CCF">
              <w:rPr>
                <w:rFonts w:ascii="TH SarabunPSK" w:hAnsi="TH SarabunPSK" w:cs="TH SarabunPSK" w:hint="cs"/>
                <w:sz w:val="28"/>
                <w:cs/>
              </w:rPr>
              <w:t xml:space="preserve"> เขียนรายงาน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E460FF" w:rsidRPr="005E0CCF">
              <w:rPr>
                <w:rFonts w:ascii="TH SarabunPSK" w:hAnsi="TH SarabunPSK" w:cs="TH SarabunPSK" w:hint="cs"/>
                <w:sz w:val="28"/>
                <w:cs/>
              </w:rPr>
              <w:t>เผยแพร่ผลงานวิจัยทางวารสาร</w:t>
            </w:r>
          </w:p>
        </w:tc>
        <w:tc>
          <w:tcPr>
            <w:tcW w:w="1693" w:type="dxa"/>
          </w:tcPr>
          <w:p w14:paraId="4569F713" w14:textId="406599C9" w:rsidR="00E460FF" w:rsidRPr="005E0CCF" w:rsidRDefault="00EA249F" w:rsidP="00E460F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="00E460FF" w:rsidRPr="005E0CCF">
              <w:rPr>
                <w:rFonts w:ascii="TH SarabunPSK" w:hAnsi="TH SarabunPSK" w:cs="TH SarabunPSK" w:hint="cs"/>
                <w:sz w:val="28"/>
                <w:cs/>
              </w:rPr>
              <w:t>วพบ. นพรัตน์วชิระ</w:t>
            </w:r>
          </w:p>
        </w:tc>
        <w:tc>
          <w:tcPr>
            <w:tcW w:w="1791" w:type="dxa"/>
          </w:tcPr>
          <w:p w14:paraId="2A9B38BF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0D38644E" w14:textId="1FDCCD8E" w:rsidR="00E460FF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5E0CCF" w:rsidRPr="005E0CCF" w14:paraId="34B7B3AF" w14:textId="77777777" w:rsidTr="009C6744">
        <w:tc>
          <w:tcPr>
            <w:tcW w:w="1330" w:type="dxa"/>
          </w:tcPr>
          <w:p w14:paraId="3C898BF8" w14:textId="390E94D9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5E0CCF">
              <w:rPr>
                <w:rFonts w:ascii="TH SarabunPSK" w:hAnsi="TH SarabunPSK" w:cs="TH SarabunPSK" w:hint="cs"/>
                <w:sz w:val="28"/>
                <w:cs/>
              </w:rPr>
              <w:t>ก.ค.</w:t>
            </w:r>
            <w:r w:rsidRPr="005E0CCF">
              <w:rPr>
                <w:rFonts w:ascii="TH SarabunPSK" w:hAnsi="TH SarabunPSK" w:cs="TH SarabunPSK" w:hint="cs"/>
                <w:sz w:val="28"/>
              </w:rPr>
              <w:t>2568</w:t>
            </w:r>
          </w:p>
          <w:p w14:paraId="3041DED5" w14:textId="03CB827D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</w:rPr>
              <w:t>09.00-16.00</w:t>
            </w:r>
          </w:p>
        </w:tc>
        <w:tc>
          <w:tcPr>
            <w:tcW w:w="823" w:type="dxa"/>
          </w:tcPr>
          <w:p w14:paraId="6A0E56C3" w14:textId="775BE612" w:rsidR="005E0CCF" w:rsidRPr="005E0CCF" w:rsidRDefault="00DF662D" w:rsidP="005E0CCF">
            <w:pPr>
              <w:ind w:right="-4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317" w:type="dxa"/>
          </w:tcPr>
          <w:p w14:paraId="43235852" w14:textId="714AE536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ร่วมประชุมกับภาคีเครือข่ายในการขยายผลการส่งเสริมสุขภาพกายและจิต</w:t>
            </w:r>
          </w:p>
        </w:tc>
        <w:tc>
          <w:tcPr>
            <w:tcW w:w="1693" w:type="dxa"/>
          </w:tcPr>
          <w:p w14:paraId="3E0027B1" w14:textId="49EF7F1B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รพ.สต.บางขนาก</w:t>
            </w:r>
          </w:p>
        </w:tc>
        <w:tc>
          <w:tcPr>
            <w:tcW w:w="1791" w:type="dxa"/>
          </w:tcPr>
          <w:p w14:paraId="017860C6" w14:textId="77777777" w:rsidR="00EA249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ผอ.รพ.สต.</w:t>
            </w:r>
          </w:p>
          <w:p w14:paraId="26FF8C57" w14:textId="022547CD" w:rsidR="005E0CCF" w:rsidRPr="005E0CCF" w:rsidRDefault="00EA249F" w:rsidP="00EA249F">
            <w:pPr>
              <w:ind w:right="-46"/>
              <w:rPr>
                <w:rFonts w:ascii="TH SarabunPSK" w:hAnsi="TH SarabunPSK" w:cs="TH SarabunPSK"/>
                <w:sz w:val="28"/>
              </w:rPr>
            </w:pPr>
            <w:r w:rsidRPr="005E0CCF">
              <w:rPr>
                <w:rFonts w:ascii="TH SarabunPSK" w:hAnsi="TH SarabunPSK" w:cs="TH SarabunPSK" w:hint="cs"/>
                <w:sz w:val="28"/>
                <w:cs/>
              </w:rPr>
              <w:t>พว.มัณฑนา ขอนดอก</w:t>
            </w:r>
          </w:p>
        </w:tc>
      </w:tr>
      <w:tr w:rsidR="005E0CCF" w:rsidRPr="005E0CCF" w14:paraId="6FD18220" w14:textId="77777777" w:rsidTr="009C6744">
        <w:tc>
          <w:tcPr>
            <w:tcW w:w="1330" w:type="dxa"/>
          </w:tcPr>
          <w:p w14:paraId="0674FE65" w14:textId="77777777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3" w:type="dxa"/>
          </w:tcPr>
          <w:p w14:paraId="5150168C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7" w:type="dxa"/>
          </w:tcPr>
          <w:p w14:paraId="087DD8FF" w14:textId="77777777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3" w:type="dxa"/>
          </w:tcPr>
          <w:p w14:paraId="5EFA63D6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1" w:type="dxa"/>
          </w:tcPr>
          <w:p w14:paraId="46D4E13B" w14:textId="77777777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</w:tr>
      <w:tr w:rsidR="005E0CCF" w:rsidRPr="005E0CCF" w14:paraId="42596D62" w14:textId="77777777" w:rsidTr="009C6744">
        <w:tc>
          <w:tcPr>
            <w:tcW w:w="1330" w:type="dxa"/>
          </w:tcPr>
          <w:p w14:paraId="537A02D4" w14:textId="77777777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3" w:type="dxa"/>
          </w:tcPr>
          <w:p w14:paraId="0ACB6CF0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7" w:type="dxa"/>
          </w:tcPr>
          <w:p w14:paraId="391EF892" w14:textId="77777777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3" w:type="dxa"/>
          </w:tcPr>
          <w:p w14:paraId="7432DA85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1" w:type="dxa"/>
          </w:tcPr>
          <w:p w14:paraId="5DF60638" w14:textId="77777777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0CCF" w:rsidRPr="005E0CCF" w14:paraId="19BE8567" w14:textId="77777777" w:rsidTr="009C6744">
        <w:tc>
          <w:tcPr>
            <w:tcW w:w="1330" w:type="dxa"/>
          </w:tcPr>
          <w:p w14:paraId="7BC616AC" w14:textId="77777777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3" w:type="dxa"/>
          </w:tcPr>
          <w:p w14:paraId="7960CF06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7" w:type="dxa"/>
          </w:tcPr>
          <w:p w14:paraId="11F313D7" w14:textId="77777777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3" w:type="dxa"/>
          </w:tcPr>
          <w:p w14:paraId="354CDFEB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1" w:type="dxa"/>
          </w:tcPr>
          <w:p w14:paraId="613718C7" w14:textId="77777777" w:rsidR="005E0CCF" w:rsidRPr="005E0CCF" w:rsidRDefault="005E0CCF" w:rsidP="005E0CCF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</w:tr>
      <w:tr w:rsidR="005E0CCF" w:rsidRPr="005E0CCF" w14:paraId="76709404" w14:textId="77777777" w:rsidTr="009C6744">
        <w:tc>
          <w:tcPr>
            <w:tcW w:w="1330" w:type="dxa"/>
          </w:tcPr>
          <w:p w14:paraId="3D10849A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0C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3" w:type="dxa"/>
          </w:tcPr>
          <w:p w14:paraId="3DBBED06" w14:textId="517551BB" w:rsidR="005E0CCF" w:rsidRPr="005E0CCF" w:rsidRDefault="00EA249F" w:rsidP="005E0CCF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84</w:t>
            </w:r>
          </w:p>
        </w:tc>
        <w:tc>
          <w:tcPr>
            <w:tcW w:w="3317" w:type="dxa"/>
          </w:tcPr>
          <w:p w14:paraId="6D80DA4A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93" w:type="dxa"/>
          </w:tcPr>
          <w:p w14:paraId="0343444B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1" w:type="dxa"/>
          </w:tcPr>
          <w:p w14:paraId="469FAB04" w14:textId="77777777" w:rsidR="005E0CCF" w:rsidRPr="005E0CCF" w:rsidRDefault="005E0CCF" w:rsidP="005E0CCF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9345B5E" w14:textId="77777777" w:rsidR="006F467F" w:rsidRDefault="006F467F" w:rsidP="006F467F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p w14:paraId="26821D45" w14:textId="659BB57B" w:rsidR="006F467F" w:rsidRDefault="006F467F" w:rsidP="006F467F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</w:t>
      </w:r>
      <w:r w:rsidR="00A7211A">
        <w:rPr>
          <w:rFonts w:ascii="TH SarabunPSK" w:hAnsi="TH SarabunPSK" w:cs="TH SarabunPSK" w:hint="cs"/>
          <w:sz w:val="32"/>
          <w:szCs w:val="32"/>
          <w:cs/>
        </w:rPr>
        <w:t xml:space="preserve">า นางนาถนภา วงษ์ศีล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26B06">
        <w:rPr>
          <w:rFonts w:ascii="TH SarabunPSK" w:hAnsi="TH SarabunPSK" w:cs="TH SarabunPSK" w:hint="cs"/>
          <w:sz w:val="32"/>
          <w:szCs w:val="32"/>
          <w:cs/>
        </w:rPr>
        <w:t>วางแผน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  </w:t>
      </w:r>
      <w:r>
        <w:rPr>
          <w:rFonts w:ascii="TH SarabunPSK" w:hAnsi="TH SarabunPSK" w:cs="TH SarabunPSK"/>
          <w:sz w:val="32"/>
          <w:szCs w:val="32"/>
        </w:rPr>
        <w:t xml:space="preserve">Faculty Practice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ตามตารางการปฏิบัติงาน</w:t>
      </w:r>
    </w:p>
    <w:p w14:paraId="68A9A406" w14:textId="77777777" w:rsidR="006F467F" w:rsidRDefault="006F467F" w:rsidP="006F467F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6F467F" w14:paraId="4E59C7E4" w14:textId="77777777" w:rsidTr="009C6744">
        <w:trPr>
          <w:jc w:val="center"/>
        </w:trPr>
        <w:tc>
          <w:tcPr>
            <w:tcW w:w="4477" w:type="dxa"/>
          </w:tcPr>
          <w:p w14:paraId="4F0670B7" w14:textId="783B355E" w:rsidR="006F467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451F03F5" w14:textId="300AE3D8" w:rsidR="006F467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bookmarkStart w:id="1" w:name="_Hlk211421767"/>
            <w:r w:rsidR="00CE39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นางนาถนภา วงษ์ศีล </w:t>
            </w:r>
            <w:bookmarkEnd w:id="1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60C0453" w14:textId="77777777" w:rsidR="006F467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  <w:p w14:paraId="51E7A1EC" w14:textId="360EA56A" w:rsidR="00526B06" w:rsidRDefault="00526B06" w:rsidP="006F467F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  <w:tc>
          <w:tcPr>
            <w:tcW w:w="4477" w:type="dxa"/>
          </w:tcPr>
          <w:p w14:paraId="3E3BC55C" w14:textId="216582EC" w:rsidR="006F467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160F201C" w14:textId="44CD855E" w:rsidR="006F467F" w:rsidRDefault="006F467F" w:rsidP="006F467F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</w:t>
            </w:r>
            <w:r w:rsidR="00EA24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นางสาวพรรณภา เรืองกิจ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7BCE075" w14:textId="39AC7662" w:rsidR="00526B06" w:rsidRDefault="00526B06" w:rsidP="00526B06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หัวหน้าสาขาวิชา</w:t>
            </w:r>
            <w:r w:rsidR="00EA249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สุขภาพจิตและจิตเวช</w:t>
            </w:r>
          </w:p>
          <w:p w14:paraId="5D4F82CD" w14:textId="78A97365" w:rsidR="00526B06" w:rsidRDefault="00526B06" w:rsidP="00526B06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</w:tr>
    </w:tbl>
    <w:p w14:paraId="4940878E" w14:textId="77777777" w:rsidR="006F467F" w:rsidRDefault="006F467F" w:rsidP="006F467F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p w14:paraId="61E97D31" w14:textId="77777777" w:rsidR="006F467F" w:rsidRDefault="006F467F" w:rsidP="006F467F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p w14:paraId="2EE4DEF1" w14:textId="77777777" w:rsidR="003853C4" w:rsidRDefault="003853C4" w:rsidP="003853C4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</w:p>
    <w:p w14:paraId="2B253107" w14:textId="77777777" w:rsidR="003853C4" w:rsidRDefault="003853C4" w:rsidP="003853C4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</w:p>
    <w:p w14:paraId="60FAA74F" w14:textId="77777777" w:rsidR="003853C4" w:rsidRDefault="003853C4" w:rsidP="003853C4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</w:p>
    <w:p w14:paraId="1A994543" w14:textId="77777777" w:rsidR="003853C4" w:rsidRDefault="003853C4" w:rsidP="003853C4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</w:p>
    <w:p w14:paraId="3AEC967B" w14:textId="77F2799C" w:rsidR="003853C4" w:rsidRPr="003853C4" w:rsidRDefault="003853C4" w:rsidP="003853C4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 w:rsidRPr="00B31E4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853C4">
        <w:rPr>
          <w:rFonts w:ascii="TH SarabunPSK" w:hAnsi="TH SarabunPSK" w:cs="TH SarabunPSK"/>
          <w:sz w:val="32"/>
          <w:szCs w:val="32"/>
        </w:rPr>
        <w:t xml:space="preserve">1.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 xml:space="preserve">แบบฟอร์ม </w:t>
      </w:r>
      <w:r w:rsidRPr="003853C4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1</w:t>
      </w:r>
      <w:r w:rsidRPr="003853C4">
        <w:rPr>
          <w:rFonts w:ascii="TH SarabunPSK" w:hAnsi="TH SarabunPSK" w:cs="TH SarabunPSK"/>
          <w:sz w:val="32"/>
          <w:szCs w:val="32"/>
        </w:rPr>
        <w:t xml:space="preserve">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>ส่งคืนงานบริการวิชาการ กลุ่มงานด้านวิจัยและบริการวิชาการ</w:t>
      </w:r>
    </w:p>
    <w:p w14:paraId="6705385C" w14:textId="77777777" w:rsidR="00FD7088" w:rsidRDefault="003853C4" w:rsidP="00FD7088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 w:rsidRPr="003853C4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ผู้ประสานงานนางสาวภัทราภรณ์ </w:t>
      </w:r>
      <w:r w:rsidRPr="003853C4">
        <w:rPr>
          <w:rFonts w:ascii="TH SarabunPSK" w:hAnsi="TH SarabunPSK" w:cs="TH SarabunPSK"/>
          <w:sz w:val="32"/>
          <w:szCs w:val="32"/>
          <w:cs/>
        </w:rPr>
        <w:t>รัตนวรรณ</w:t>
      </w:r>
      <w:r w:rsidRPr="003853C4">
        <w:rPr>
          <w:rFonts w:ascii="TH SarabunPSK" w:hAnsi="TH SarabunPSK" w:cs="TH SarabunPSK"/>
          <w:sz w:val="32"/>
          <w:szCs w:val="32"/>
        </w:rPr>
        <w:t xml:space="preserve">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>โทร</w:t>
      </w:r>
      <w:r w:rsidRPr="003853C4">
        <w:t xml:space="preserve"> </w:t>
      </w:r>
      <w:r w:rsidRPr="003853C4">
        <w:rPr>
          <w:rFonts w:ascii="TH SarabunPSK" w:hAnsi="TH SarabunPSK" w:cs="TH SarabunPSK"/>
          <w:sz w:val="32"/>
          <w:szCs w:val="32"/>
        </w:rPr>
        <w:t>0-2540</w:t>
      </w:r>
      <w:r>
        <w:rPr>
          <w:rFonts w:ascii="TH SarabunPSK" w:hAnsi="TH SarabunPSK" w:cs="TH SarabunPSK"/>
          <w:sz w:val="32"/>
          <w:szCs w:val="32"/>
        </w:rPr>
        <w:t>-</w:t>
      </w:r>
      <w:r w:rsidRPr="003853C4">
        <w:rPr>
          <w:rFonts w:ascii="TH SarabunPSK" w:hAnsi="TH SarabunPSK" w:cs="TH SarabunPSK"/>
          <w:sz w:val="32"/>
          <w:szCs w:val="32"/>
        </w:rPr>
        <w:t xml:space="preserve">6500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r>
        <w:rPr>
          <w:rFonts w:ascii="TH SarabunPSK" w:hAnsi="TH SarabunPSK" w:cs="TH SarabunPSK"/>
          <w:sz w:val="32"/>
          <w:szCs w:val="32"/>
        </w:rPr>
        <w:t>2454</w:t>
      </w:r>
    </w:p>
    <w:p w14:paraId="6BD3F676" w14:textId="42F90AE3" w:rsidR="00B31E4E" w:rsidRPr="00994793" w:rsidRDefault="00FD7088" w:rsidP="00FD7088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  <w:u w:val="single"/>
          <w:cs/>
        </w:rPr>
        <w:sectPr w:rsidR="00B31E4E" w:rsidRPr="00994793" w:rsidSect="00A94316">
          <w:headerReference w:type="default" r:id="rId8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5F662E">
        <w:rPr>
          <w:rFonts w:ascii="TH SarabunPSK" w:hAnsi="TH SarabunPSK" w:cs="TH SarabunPSK"/>
          <w:sz w:val="32"/>
          <w:szCs w:val="32"/>
        </w:rPr>
        <w:t xml:space="preserve"> </w:t>
      </w:r>
      <w:r w:rsidR="005F662E" w:rsidRPr="00994793">
        <w:rPr>
          <w:rFonts w:ascii="TH SarabunPSK" w:hAnsi="TH SarabunPSK" w:cs="TH SarabunPSK"/>
          <w:sz w:val="32"/>
          <w:szCs w:val="32"/>
          <w:u w:val="single"/>
        </w:rPr>
        <w:t>Email:</w:t>
      </w:r>
      <w:r w:rsidRPr="00994793">
        <w:rPr>
          <w:rFonts w:ascii="TH SarabunPSK" w:hAnsi="TH SarabunPSK" w:cs="TH SarabunPSK"/>
          <w:sz w:val="32"/>
          <w:szCs w:val="32"/>
          <w:u w:val="single"/>
        </w:rPr>
        <w:t xml:space="preserve"> pattaraporn.r@bcnnv.ac.th</w:t>
      </w:r>
    </w:p>
    <w:p w14:paraId="3135CA17" w14:textId="671C0E92" w:rsidR="003853C4" w:rsidRDefault="003853C4" w:rsidP="003853C4">
      <w:pPr>
        <w:spacing w:after="0" w:line="240" w:lineRule="auto"/>
        <w:ind w:right="-46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แบบฟอร์ม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02 </w:t>
      </w:r>
    </w:p>
    <w:p w14:paraId="5B0DF2E8" w14:textId="0FC2391A" w:rsidR="00526B06" w:rsidRDefault="00526B06" w:rsidP="00526B06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นพรัตน์วชิระ</w:t>
      </w:r>
    </w:p>
    <w:p w14:paraId="412C8293" w14:textId="77777777" w:rsidR="00526B06" w:rsidRDefault="00526B06" w:rsidP="00526B06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สถาบันพระบรมราชชนก</w:t>
      </w:r>
    </w:p>
    <w:p w14:paraId="639A2880" w14:textId="77777777" w:rsidR="00526B06" w:rsidRDefault="00526B06" w:rsidP="00FD7088">
      <w:pPr>
        <w:spacing w:before="120"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</w:t>
      </w:r>
      <w:r w:rsidRPr="00BA740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</w:t>
      </w:r>
    </w:p>
    <w:p w14:paraId="2C10B44E" w14:textId="77777777" w:rsidR="00526B06" w:rsidRDefault="00526B06" w:rsidP="00FD7088">
      <w:pPr>
        <w:spacing w:before="120"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แผนการปฏิบัติการพยาบาลของอาจารย์พยาบาล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Pr="00BA740B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17E1ED34" w14:textId="77777777" w:rsidR="00526B06" w:rsidRDefault="00526B06" w:rsidP="00FD7088">
      <w:pPr>
        <w:spacing w:before="120"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ประเด็นการพยาบาล</w:t>
      </w:r>
      <w:r w:rsidRPr="00FD708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D7088"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5155A7B3" w14:textId="77777777" w:rsidR="00526B06" w:rsidRDefault="00526B06" w:rsidP="00526B06">
      <w:pPr>
        <w:spacing w:after="0" w:line="240" w:lineRule="auto"/>
        <w:ind w:right="-46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0F66A0" w14:textId="2667A312" w:rsidR="00526B06" w:rsidRPr="00163831" w:rsidRDefault="00FD7088" w:rsidP="00526B06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="00526B06" w:rsidRPr="001638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="00526B06" w:rsidRPr="00FD7088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26B06" w:rsidRPr="00FD708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นาม</w:t>
      </w:r>
      <w:r w:rsidR="00526B06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526B06" w:rsidRPr="00FD7088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526B06" w:rsidRPr="00FD7088">
        <w:rPr>
          <w:rFonts w:ascii="TH SarabunPSK" w:hAnsi="TH SarabunPSK" w:cs="TH SarabunPSK" w:hint="cs"/>
          <w:sz w:val="32"/>
          <w:szCs w:val="32"/>
          <w:cs/>
        </w:rPr>
        <w:t>.</w:t>
      </w:r>
      <w:r w:rsidRPr="00FD7088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FE0F7D9" w14:textId="77777777" w:rsidR="00526B06" w:rsidRPr="00C12B01" w:rsidRDefault="00526B06" w:rsidP="00526B06">
      <w:pPr>
        <w:spacing w:after="0" w:line="240" w:lineRule="auto"/>
        <w:ind w:right="-46" w:firstLine="720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26B06" w14:paraId="6BBB18A1" w14:textId="77777777" w:rsidTr="00B13219">
        <w:tc>
          <w:tcPr>
            <w:tcW w:w="9180" w:type="dxa"/>
          </w:tcPr>
          <w:p w14:paraId="4490ECA4" w14:textId="77777777" w:rsidR="00526B06" w:rsidRPr="00C12B01" w:rsidRDefault="00526B06" w:rsidP="00B13219">
            <w:pPr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B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1.สาขาวิชาความชำนาญ/เชี่ยวชาญ/เนื้อหาที่สอน</w:t>
            </w:r>
          </w:p>
          <w:p w14:paraId="06D31AE3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 ภาคทฤษฎี .........................................................</w:t>
            </w:r>
          </w:p>
        </w:tc>
      </w:tr>
      <w:tr w:rsidR="00526B06" w14:paraId="32847C59" w14:textId="77777777" w:rsidTr="00B13219">
        <w:tc>
          <w:tcPr>
            <w:tcW w:w="9180" w:type="dxa"/>
          </w:tcPr>
          <w:p w14:paraId="03ACD21A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1.2 ภาคปฏิบัติ ........................................................</w:t>
            </w:r>
          </w:p>
          <w:p w14:paraId="1804DB6E" w14:textId="77777777" w:rsidR="00526B06" w:rsidRPr="00130C9E" w:rsidRDefault="00526B06" w:rsidP="00B13219">
            <w:pPr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C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130C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รูปแบบ </w:t>
            </w:r>
            <w:r w:rsidRPr="00130C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faculty practice </w:t>
            </w:r>
            <w:r w:rsidRPr="00130C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ของอาจารย์</w:t>
            </w:r>
          </w:p>
          <w:p w14:paraId="0D62D658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ปฏิบัติงานร่วมกับ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APN/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พยาบาลผู้ชำนาญการขึ้นไปในคลินิกพยาบาล</w:t>
            </w:r>
          </w:p>
          <w:p w14:paraId="23C5971B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ปฏิบัติงานร่วมกับผู้บริหารในการพัฒนารูปแบบบริหารพยาบาล คุณภาพการบริการพยาบาลเพื่อผู้รับบริการกลุ่มเป้าหมาย หรือการพัฒนาบุคลากร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กำลังคน</w:t>
            </w:r>
          </w:p>
          <w:p w14:paraId="6E42B5EE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ปฏิบัติงานร่วมกับ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APN/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พยาบาลผู้ชำนาญการขึ้นไป ทำวิจัย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ใช้ผลงานวิจัย พัฒนาแนวปฏิบัติทางการพยาบาล หรือพัฒนาความรู้จากกรณีศึกษาในสถานการณ์จริง</w:t>
            </w:r>
          </w:p>
          <w:p w14:paraId="104A6479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      </w:t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A06E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สร้างความรู้จากการปฏิบัติการพยาบาล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ร่วมกับพยาบาล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APN/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พยาบาลผู้ชำนาญการขึ้นไป </w:t>
            </w:r>
          </w:p>
          <w:p w14:paraId="10FD36EC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      </w:t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Individual development plan (IDP)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ของอาจารย์แต่ละคนที่สามารถเพิ่มพูนประสบการณ์การปฏิบัติการพยายบาลเฉพาะผู้ป่วย เฉพาะกลุ่ม เฉพาะโรค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t xml:space="preserve">           </w:t>
            </w:r>
            <w:r>
              <w:rPr>
                <w:rFonts w:hint="cs"/>
                <w:cs/>
              </w:rPr>
              <w:t xml:space="preserve">  </w:t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038A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เป็นที่ปรึกษาทางวิชาการและวิช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าชี</w:t>
            </w:r>
            <w:r w:rsidRPr="00F7038A">
              <w:rPr>
                <w:rFonts w:ascii="TH SarabunPSK" w:hAnsi="TH SarabunPSK" w:cs="TH SarabunPSK"/>
                <w:sz w:val="32"/>
                <w:szCs w:val="32"/>
                <w:cs/>
              </w:rPr>
              <w:t>พในการดูแล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เฉพาะกลุ่ม เฉพาะโรค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หรือที่ปรึกษาการวิจัย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(consultation)</w:t>
            </w:r>
          </w:p>
          <w:p w14:paraId="5D30C1B7" w14:textId="77777777" w:rsidR="00526B06" w:rsidRPr="006104B3" w:rsidRDefault="00526B06" w:rsidP="00B13219">
            <w:pPr>
              <w:ind w:right="-46"/>
            </w:pPr>
          </w:p>
        </w:tc>
      </w:tr>
      <w:tr w:rsidR="00526B06" w14:paraId="12E63D74" w14:textId="77777777" w:rsidTr="00B13219">
        <w:tc>
          <w:tcPr>
            <w:tcW w:w="9180" w:type="dxa"/>
          </w:tcPr>
          <w:p w14:paraId="1FA32745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904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ปฏิบัติการพยาบาล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เรื่องการพยาบาล</w:t>
            </w:r>
          </w:p>
          <w:p w14:paraId="512639BD" w14:textId="77777777" w:rsidR="00526B06" w:rsidRPr="00041395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ผู้รับบริการ</w:t>
            </w:r>
          </w:p>
          <w:p w14:paraId="4281DFED" w14:textId="77777777" w:rsidR="00526B06" w:rsidRPr="00041395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13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รายบุคคล</w:t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785FE4" w14:textId="77777777" w:rsidR="00526B06" w:rsidRPr="00041395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13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ครอบครัว</w:t>
            </w:r>
          </w:p>
          <w:p w14:paraId="32200ED8" w14:textId="70E7BEE1" w:rsidR="00526B06" w:rsidRPr="00922118" w:rsidRDefault="00526B06" w:rsidP="00FD7088">
            <w:pPr>
              <w:ind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413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กลุ่มและชุมชน</w:t>
            </w:r>
          </w:p>
        </w:tc>
      </w:tr>
      <w:tr w:rsidR="00526B06" w14:paraId="19C4BAF4" w14:textId="77777777" w:rsidTr="00B13219">
        <w:tc>
          <w:tcPr>
            <w:tcW w:w="9180" w:type="dxa"/>
          </w:tcPr>
          <w:p w14:paraId="25D03B79" w14:textId="77777777" w:rsidR="00526B06" w:rsidRPr="00F90486" w:rsidRDefault="00526B06" w:rsidP="00FD7088">
            <w:pPr>
              <w:spacing w:before="120"/>
              <w:ind w:right="-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904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กรอบการบูรณาการ</w:t>
            </w:r>
          </w:p>
          <w:p w14:paraId="00BE3CA6" w14:textId="53C8C3E6" w:rsidR="007820A3" w:rsidRDefault="00526B06" w:rsidP="00B13219">
            <w:pPr>
              <w:pStyle w:val="ListParagraph"/>
              <w:ind w:left="1440"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0413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44C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0A53F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สอดคล้องกับก</w:t>
            </w:r>
            <w:r w:rsidRPr="000A53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</w:t>
            </w:r>
            <w:r w:rsidR="007820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</w:t>
            </w:r>
            <w:r w:rsidR="00AF2D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820A3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40864A81" w14:textId="3F55097B" w:rsidR="00526B06" w:rsidRPr="00C744CF" w:rsidRDefault="00526B06" w:rsidP="00B13219">
            <w:pPr>
              <w:pStyle w:val="ListParagraph"/>
              <w:ind w:left="1440" w:right="-4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A7B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 </w:t>
            </w:r>
            <w:r w:rsidR="007820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="00AF2D3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820A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7820A3">
              <w:rPr>
                <w:rFonts w:ascii="TH SarabunPSK" w:hAnsi="TH SarabunPSK" w:cs="TH SarabunPSK"/>
                <w:sz w:val="32"/>
                <w:szCs w:val="32"/>
              </w:rPr>
              <w:t>.........................</w:t>
            </w:r>
          </w:p>
          <w:p w14:paraId="7AE4FD84" w14:textId="018DFDFA" w:rsidR="00526B06" w:rsidRDefault="00526B06" w:rsidP="00B13219">
            <w:pPr>
              <w:pStyle w:val="ListParagraph"/>
              <w:ind w:left="1440"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130C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การวิจัย เรื่อง .............................................................................................</w:t>
            </w:r>
            <w:r w:rsidR="00AF2D3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="007820A3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14:paraId="0B201974" w14:textId="5970B47B" w:rsidR="00AF2D3D" w:rsidRDefault="00526B06" w:rsidP="00B13219">
            <w:pPr>
              <w:pStyle w:val="ListParagraph"/>
              <w:ind w:left="1440" w:right="-46"/>
              <w:rPr>
                <w:rFonts w:ascii="TH SarabunPSK" w:hAnsi="TH SarabunPSK" w:cs="TH SarabunPSK"/>
                <w:sz w:val="32"/>
                <w:szCs w:val="32"/>
              </w:rPr>
            </w:pPr>
            <w:r w:rsidRPr="00041395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ปฏิบัติการพยาบาล </w:t>
            </w:r>
            <w:r w:rsidR="007820A3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.................................................................................................</w:t>
            </w:r>
          </w:p>
          <w:p w14:paraId="24E5AA58" w14:textId="62898A43" w:rsidR="00526B06" w:rsidRDefault="00526B06" w:rsidP="00B13219">
            <w:pPr>
              <w:pStyle w:val="ListParagraph"/>
              <w:ind w:left="1440" w:right="-4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อื่นๆ.................................................................................................................................</w:t>
            </w:r>
          </w:p>
        </w:tc>
      </w:tr>
    </w:tbl>
    <w:p w14:paraId="396D0EE3" w14:textId="77777777" w:rsidR="005F662E" w:rsidRDefault="005F662E" w:rsidP="00526B06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14:paraId="42D3B7AE" w14:textId="77777777" w:rsidR="00AF2D3D" w:rsidRDefault="00AF2D3D" w:rsidP="00526B06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14:paraId="68E9BFBE" w14:textId="77777777" w:rsidR="00FD7088" w:rsidRDefault="00FD7088" w:rsidP="00526B06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14:paraId="2B44D2F9" w14:textId="0592B9AC" w:rsidR="00526B06" w:rsidRDefault="00526B06" w:rsidP="00526B06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904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9048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เป้าหมายการปฏิบัติการพยาบาล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สร้างความเชี่ยวชาญ</w:t>
      </w:r>
    </w:p>
    <w:p w14:paraId="301AC367" w14:textId="77777777" w:rsidR="00AF2D3D" w:rsidRDefault="00526B06" w:rsidP="00AF2D3D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AF2D3D">
        <w:rPr>
          <w:rFonts w:ascii="TH SarabunPSK" w:hAnsi="TH SarabunPSK" w:cs="TH SarabunPSK"/>
          <w:sz w:val="32"/>
          <w:szCs w:val="32"/>
        </w:rPr>
        <w:t xml:space="preserve">5.1 </w:t>
      </w:r>
      <w:r w:rsidR="00AF2D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AF2D3D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="00AF2D3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DC71698" w14:textId="77777777" w:rsidR="00AF2D3D" w:rsidRPr="00A06EF5" w:rsidRDefault="00AF2D3D" w:rsidP="00AF2D3D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A06EF5">
        <w:rPr>
          <w:rFonts w:ascii="TH SarabunPSK" w:hAnsi="TH SarabunPSK" w:cs="TH SarabunPSK"/>
          <w:sz w:val="32"/>
          <w:szCs w:val="32"/>
        </w:rPr>
        <w:t>5</w:t>
      </w:r>
      <w:r w:rsidRPr="00A06EF5">
        <w:rPr>
          <w:rFonts w:ascii="TH SarabunPSK" w:hAnsi="TH SarabunPSK" w:cs="TH SarabunPSK" w:hint="cs"/>
          <w:sz w:val="32"/>
          <w:szCs w:val="32"/>
          <w:cs/>
        </w:rPr>
        <w:t>.</w:t>
      </w:r>
      <w:r w:rsidRPr="00A06EF5">
        <w:rPr>
          <w:rFonts w:ascii="TH SarabunPSK" w:hAnsi="TH SarabunPSK" w:cs="TH SarabunPSK"/>
          <w:sz w:val="32"/>
          <w:szCs w:val="32"/>
        </w:rPr>
        <w:t>2</w:t>
      </w:r>
      <w:r w:rsidRPr="00A06E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9BA8655" w14:textId="77777777" w:rsidR="00AF2D3D" w:rsidRDefault="00AF2D3D" w:rsidP="00AF2D3D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A06EF5">
        <w:rPr>
          <w:rFonts w:ascii="TH SarabunPSK" w:hAnsi="TH SarabunPSK" w:cs="TH SarabunPSK"/>
          <w:sz w:val="32"/>
          <w:szCs w:val="32"/>
        </w:rPr>
        <w:t>5</w:t>
      </w:r>
      <w:r w:rsidRPr="00A06EF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A06E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FC97105" w14:textId="73C03ECC" w:rsidR="00526B06" w:rsidRPr="00A06EF5" w:rsidRDefault="00AF2D3D" w:rsidP="00AF2D3D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A06EF5">
        <w:rPr>
          <w:rFonts w:ascii="TH SarabunPSK" w:hAnsi="TH SarabunPSK" w:cs="TH SarabunPSK"/>
          <w:sz w:val="32"/>
          <w:szCs w:val="32"/>
        </w:rPr>
        <w:t>5</w:t>
      </w:r>
      <w:r w:rsidRPr="00A06EF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A06E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209D9B2" w14:textId="77777777" w:rsidR="00526B06" w:rsidRPr="00BF1B5F" w:rsidRDefault="00526B06" w:rsidP="00526B06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BF1B5F">
        <w:rPr>
          <w:rFonts w:ascii="TH SarabunPSK" w:hAnsi="TH SarabunPSK" w:cs="TH SarabunPSK" w:hint="cs"/>
          <w:b/>
          <w:bCs/>
          <w:sz w:val="32"/>
          <w:szCs w:val="32"/>
          <w:cs/>
        </w:rPr>
        <w:t>6. แผนปฏิบัติการพยาบาล (</w:t>
      </w:r>
      <w:r w:rsidRPr="00BF1B5F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BF1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F1B5F">
        <w:rPr>
          <w:rFonts w:ascii="TH SarabunPSK" w:hAnsi="TH SarabunPSK" w:cs="TH SarabunPSK"/>
          <w:b/>
          <w:bCs/>
          <w:sz w:val="32"/>
          <w:szCs w:val="32"/>
        </w:rPr>
        <w:t>Action Plan</w:t>
      </w:r>
      <w:r w:rsidRPr="00BF1B5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EF13CB5" w14:textId="77777777" w:rsidR="00526B06" w:rsidRDefault="00526B06" w:rsidP="00526B06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823"/>
        <w:gridCol w:w="3317"/>
        <w:gridCol w:w="1693"/>
        <w:gridCol w:w="1791"/>
      </w:tblGrid>
      <w:tr w:rsidR="00526B06" w14:paraId="664EDE97" w14:textId="77777777" w:rsidTr="00B13219">
        <w:trPr>
          <w:tblHeader/>
        </w:trPr>
        <w:tc>
          <w:tcPr>
            <w:tcW w:w="1330" w:type="dxa"/>
          </w:tcPr>
          <w:p w14:paraId="47B2CAB0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0A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วันที่/เวลา</w:t>
            </w:r>
          </w:p>
        </w:tc>
        <w:tc>
          <w:tcPr>
            <w:tcW w:w="823" w:type="dxa"/>
          </w:tcPr>
          <w:p w14:paraId="3116A119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ชม</w:t>
            </w:r>
          </w:p>
        </w:tc>
        <w:tc>
          <w:tcPr>
            <w:tcW w:w="3317" w:type="dxa"/>
          </w:tcPr>
          <w:p w14:paraId="4C2F09C8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0A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 ปฏิบัติการพยาบาล</w:t>
            </w:r>
          </w:p>
        </w:tc>
        <w:tc>
          <w:tcPr>
            <w:tcW w:w="1693" w:type="dxa"/>
          </w:tcPr>
          <w:p w14:paraId="4397255B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  <w:r w:rsidRPr="00040A3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880FCE3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0A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ผู้รับริการ</w:t>
            </w:r>
          </w:p>
        </w:tc>
        <w:tc>
          <w:tcPr>
            <w:tcW w:w="1791" w:type="dxa"/>
          </w:tcPr>
          <w:p w14:paraId="2772485D" w14:textId="1447EADD" w:rsidR="00526B06" w:rsidRDefault="007820A3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หัวหน้าตึก/</w:t>
            </w:r>
            <w:r w:rsidRPr="00040A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พยาบาลชำนาญการ</w:t>
            </w:r>
            <w:r w:rsidRPr="00040A36">
              <w:rPr>
                <w:rFonts w:ascii="TH SarabunPSK" w:hAnsi="TH SarabunPSK" w:cs="TH SarabunPSK"/>
                <w:b/>
                <w:bCs/>
                <w:sz w:val="28"/>
              </w:rPr>
              <w:t>/APN</w:t>
            </w:r>
          </w:p>
        </w:tc>
      </w:tr>
      <w:tr w:rsidR="00526B06" w14:paraId="28F6B3BC" w14:textId="77777777" w:rsidTr="00B13219">
        <w:tc>
          <w:tcPr>
            <w:tcW w:w="1330" w:type="dxa"/>
          </w:tcPr>
          <w:p w14:paraId="7ABE39A4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3" w:type="dxa"/>
          </w:tcPr>
          <w:p w14:paraId="6EB65345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7" w:type="dxa"/>
          </w:tcPr>
          <w:p w14:paraId="63A5604C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A6C228B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01760DA9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B06" w14:paraId="69DE09EF" w14:textId="77777777" w:rsidTr="00B13219">
        <w:tc>
          <w:tcPr>
            <w:tcW w:w="1330" w:type="dxa"/>
          </w:tcPr>
          <w:p w14:paraId="1B59F4A3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3" w:type="dxa"/>
          </w:tcPr>
          <w:p w14:paraId="650ADF2D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7" w:type="dxa"/>
          </w:tcPr>
          <w:p w14:paraId="6D20AE41" w14:textId="77777777" w:rsidR="00526B06" w:rsidRPr="00BA6DEE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3" w:type="dxa"/>
          </w:tcPr>
          <w:p w14:paraId="19C9E129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70CFAAF2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B06" w14:paraId="014538C3" w14:textId="77777777" w:rsidTr="00B13219">
        <w:tc>
          <w:tcPr>
            <w:tcW w:w="1330" w:type="dxa"/>
          </w:tcPr>
          <w:p w14:paraId="06301821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3" w:type="dxa"/>
          </w:tcPr>
          <w:p w14:paraId="7E1A5897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7" w:type="dxa"/>
          </w:tcPr>
          <w:p w14:paraId="53C5984F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E70E77D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2C6D899E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B06" w14:paraId="48C2D111" w14:textId="77777777" w:rsidTr="00B13219">
        <w:tc>
          <w:tcPr>
            <w:tcW w:w="1330" w:type="dxa"/>
          </w:tcPr>
          <w:p w14:paraId="579F3375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3" w:type="dxa"/>
          </w:tcPr>
          <w:p w14:paraId="1185E633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7" w:type="dxa"/>
          </w:tcPr>
          <w:p w14:paraId="58DCF789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01127C6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1D2FAB14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B06" w14:paraId="1D3F226A" w14:textId="77777777" w:rsidTr="00B13219">
        <w:tc>
          <w:tcPr>
            <w:tcW w:w="1330" w:type="dxa"/>
          </w:tcPr>
          <w:p w14:paraId="74DB58DB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3" w:type="dxa"/>
          </w:tcPr>
          <w:p w14:paraId="1DECC80A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7" w:type="dxa"/>
          </w:tcPr>
          <w:p w14:paraId="1FC2F27D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4DD6A7F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0D4B4FC0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B06" w14:paraId="117125AE" w14:textId="77777777" w:rsidTr="00B13219">
        <w:tc>
          <w:tcPr>
            <w:tcW w:w="1330" w:type="dxa"/>
          </w:tcPr>
          <w:p w14:paraId="1A17EFB0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3" w:type="dxa"/>
          </w:tcPr>
          <w:p w14:paraId="2352E8BD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7" w:type="dxa"/>
          </w:tcPr>
          <w:p w14:paraId="3EB75E2C" w14:textId="77777777" w:rsidR="00526B06" w:rsidRPr="00BA6DEE" w:rsidRDefault="00526B06" w:rsidP="00B13219">
            <w:pPr>
              <w:ind w:right="-46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693" w:type="dxa"/>
          </w:tcPr>
          <w:p w14:paraId="1BA48AB7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1" w:type="dxa"/>
          </w:tcPr>
          <w:p w14:paraId="126A41F6" w14:textId="77777777" w:rsidR="00526B06" w:rsidRDefault="00526B06" w:rsidP="00B13219">
            <w:pPr>
              <w:ind w:right="-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B06" w14:paraId="5E823194" w14:textId="77777777" w:rsidTr="00B13219">
        <w:tc>
          <w:tcPr>
            <w:tcW w:w="1330" w:type="dxa"/>
          </w:tcPr>
          <w:p w14:paraId="3CBF373D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3" w:type="dxa"/>
          </w:tcPr>
          <w:p w14:paraId="0EB6ED63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7" w:type="dxa"/>
          </w:tcPr>
          <w:p w14:paraId="1ABDBAB8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3" w:type="dxa"/>
          </w:tcPr>
          <w:p w14:paraId="7BB0F0D1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1" w:type="dxa"/>
          </w:tcPr>
          <w:p w14:paraId="4E13892C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</w:tr>
      <w:tr w:rsidR="00526B06" w14:paraId="2B08480A" w14:textId="77777777" w:rsidTr="00B13219">
        <w:tc>
          <w:tcPr>
            <w:tcW w:w="1330" w:type="dxa"/>
          </w:tcPr>
          <w:p w14:paraId="43B4D761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3" w:type="dxa"/>
          </w:tcPr>
          <w:p w14:paraId="0BB76B33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7" w:type="dxa"/>
          </w:tcPr>
          <w:p w14:paraId="16983788" w14:textId="77777777" w:rsidR="00526B06" w:rsidRPr="00152DF0" w:rsidRDefault="00526B06" w:rsidP="00B13219">
            <w:pPr>
              <w:ind w:right="-46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693" w:type="dxa"/>
          </w:tcPr>
          <w:p w14:paraId="68971221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1" w:type="dxa"/>
          </w:tcPr>
          <w:p w14:paraId="069F5EE6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</w:tr>
      <w:tr w:rsidR="00526B06" w14:paraId="6C33AFB1" w14:textId="77777777" w:rsidTr="00B13219">
        <w:tc>
          <w:tcPr>
            <w:tcW w:w="1330" w:type="dxa"/>
          </w:tcPr>
          <w:p w14:paraId="77C08118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3" w:type="dxa"/>
          </w:tcPr>
          <w:p w14:paraId="2F257147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7" w:type="dxa"/>
          </w:tcPr>
          <w:p w14:paraId="4A777880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3" w:type="dxa"/>
          </w:tcPr>
          <w:p w14:paraId="645699D2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1" w:type="dxa"/>
          </w:tcPr>
          <w:p w14:paraId="6957E687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</w:tr>
      <w:tr w:rsidR="00526B06" w14:paraId="298F3A65" w14:textId="77777777" w:rsidTr="00B13219">
        <w:tc>
          <w:tcPr>
            <w:tcW w:w="1330" w:type="dxa"/>
          </w:tcPr>
          <w:p w14:paraId="15E813A9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3" w:type="dxa"/>
          </w:tcPr>
          <w:p w14:paraId="034705B4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7" w:type="dxa"/>
          </w:tcPr>
          <w:p w14:paraId="56B26C8F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3" w:type="dxa"/>
          </w:tcPr>
          <w:p w14:paraId="15FB7D33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1" w:type="dxa"/>
          </w:tcPr>
          <w:p w14:paraId="6BFED070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</w:tr>
      <w:tr w:rsidR="00526B06" w14:paraId="5D5F3F1D" w14:textId="77777777" w:rsidTr="00B13219">
        <w:tc>
          <w:tcPr>
            <w:tcW w:w="1330" w:type="dxa"/>
          </w:tcPr>
          <w:p w14:paraId="2C769725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3" w:type="dxa"/>
          </w:tcPr>
          <w:p w14:paraId="5C9139E9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7" w:type="dxa"/>
          </w:tcPr>
          <w:p w14:paraId="4A6786D2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3" w:type="dxa"/>
          </w:tcPr>
          <w:p w14:paraId="00AC04B4" w14:textId="77777777" w:rsidR="00526B06" w:rsidRPr="001349F7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1" w:type="dxa"/>
          </w:tcPr>
          <w:p w14:paraId="623D1BC5" w14:textId="77777777" w:rsidR="00526B06" w:rsidRPr="001349F7" w:rsidRDefault="00526B06" w:rsidP="00B13219">
            <w:pPr>
              <w:ind w:right="-46"/>
              <w:rPr>
                <w:rFonts w:ascii="TH SarabunPSK" w:hAnsi="TH SarabunPSK" w:cs="TH SarabunPSK"/>
                <w:sz w:val="28"/>
              </w:rPr>
            </w:pPr>
          </w:p>
        </w:tc>
      </w:tr>
      <w:tr w:rsidR="00526B06" w14:paraId="180F4F68" w14:textId="77777777" w:rsidTr="00B13219">
        <w:tc>
          <w:tcPr>
            <w:tcW w:w="1330" w:type="dxa"/>
          </w:tcPr>
          <w:p w14:paraId="2A052C14" w14:textId="77777777" w:rsidR="00526B06" w:rsidRPr="00981922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3" w:type="dxa"/>
          </w:tcPr>
          <w:p w14:paraId="2378CE5D" w14:textId="77777777" w:rsidR="00526B06" w:rsidRPr="00981922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17" w:type="dxa"/>
          </w:tcPr>
          <w:p w14:paraId="6C918A1E" w14:textId="77777777" w:rsidR="00526B06" w:rsidRPr="00981922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93" w:type="dxa"/>
          </w:tcPr>
          <w:p w14:paraId="266C93EA" w14:textId="77777777" w:rsidR="00526B06" w:rsidRPr="00981922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1" w:type="dxa"/>
          </w:tcPr>
          <w:p w14:paraId="2E734AF4" w14:textId="77777777" w:rsidR="00526B06" w:rsidRPr="00981922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E65F750" w14:textId="77777777" w:rsidR="00526B06" w:rsidRDefault="00526B06" w:rsidP="00526B06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p w14:paraId="48CD8A2F" w14:textId="1536624B" w:rsidR="00526B06" w:rsidRDefault="00526B06" w:rsidP="00526B06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</w:t>
      </w:r>
      <w:r w:rsidRPr="00526B06">
        <w:rPr>
          <w:rFonts w:ascii="TH SarabunPSK" w:hAnsi="TH SarabunPSK" w:cs="TH SarabunPSK"/>
          <w:sz w:val="32"/>
          <w:szCs w:val="32"/>
          <w:cs/>
        </w:rPr>
        <w:t>ว่า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ได้ปฏิบัติ  </w:t>
      </w:r>
      <w:r>
        <w:rPr>
          <w:rFonts w:ascii="TH SarabunPSK" w:hAnsi="TH SarabunPSK" w:cs="TH SarabunPSK"/>
          <w:sz w:val="32"/>
          <w:szCs w:val="32"/>
        </w:rPr>
        <w:t xml:space="preserve">Faculty Practice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ตามตารางการปฏิบัติงาน</w:t>
      </w:r>
    </w:p>
    <w:p w14:paraId="103B09EA" w14:textId="77777777" w:rsidR="00526B06" w:rsidRDefault="00526B06" w:rsidP="00526B06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526B06" w14:paraId="60DED686" w14:textId="77777777" w:rsidTr="00B13219">
        <w:trPr>
          <w:jc w:val="center"/>
        </w:trPr>
        <w:tc>
          <w:tcPr>
            <w:tcW w:w="4477" w:type="dxa"/>
          </w:tcPr>
          <w:p w14:paraId="43F80B82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1DDE483B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...........................................)</w:t>
            </w:r>
          </w:p>
          <w:p w14:paraId="7385B647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  <w:p w14:paraId="6BAEC07F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  <w:tc>
          <w:tcPr>
            <w:tcW w:w="4477" w:type="dxa"/>
          </w:tcPr>
          <w:p w14:paraId="2A1BA7F9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0207BB3A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...........................................)</w:t>
            </w:r>
          </w:p>
          <w:p w14:paraId="7DA64348" w14:textId="5220757D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หัวหน้าตึก/</w:t>
            </w:r>
            <w:r w:rsidRPr="00526B06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พยาบาลชำนาญการ/</w:t>
            </w:r>
            <w:r w:rsidRPr="00526B06">
              <w:rPr>
                <w:rFonts w:ascii="TH SarabunPSK" w:hAnsi="TH SarabunPSK" w:cs="TH SarabunPSK"/>
                <w:sz w:val="32"/>
                <w:szCs w:val="32"/>
              </w:rPr>
              <w:t>APN</w:t>
            </w:r>
          </w:p>
          <w:p w14:paraId="6E702F98" w14:textId="77777777" w:rsidR="00526B06" w:rsidRDefault="00526B06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</w:tr>
    </w:tbl>
    <w:p w14:paraId="5FD8B9B4" w14:textId="77777777" w:rsidR="00526B06" w:rsidRDefault="00526B06" w:rsidP="00526B06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p w14:paraId="62DADBEC" w14:textId="77777777" w:rsidR="00526B06" w:rsidRDefault="00526B06" w:rsidP="00526B06">
      <w:pPr>
        <w:ind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</w:t>
      </w:r>
    </w:p>
    <w:p w14:paraId="0133DD95" w14:textId="77777777" w:rsidR="00526B06" w:rsidRDefault="00526B06" w:rsidP="00526B06">
      <w:pPr>
        <w:ind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...........................................)</w:t>
      </w:r>
    </w:p>
    <w:p w14:paraId="3DC83F5F" w14:textId="77777777" w:rsidR="00526B06" w:rsidRDefault="00526B06" w:rsidP="00526B06">
      <w:pPr>
        <w:ind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หัวหน้าสาขาวิชา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2EF5FF0F" w14:textId="4633F9BA" w:rsidR="00526B06" w:rsidRDefault="00526B06" w:rsidP="00526B06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3F7EC245" w14:textId="77777777" w:rsidR="007C2BBF" w:rsidRDefault="007C2BBF" w:rsidP="003853C4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</w:p>
    <w:p w14:paraId="1C61E97E" w14:textId="7CEFA56F" w:rsidR="003853C4" w:rsidRPr="003853C4" w:rsidRDefault="003853C4" w:rsidP="00FD7088">
      <w:pPr>
        <w:spacing w:before="240"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 w:rsidRPr="00B31E4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31E4E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853C4">
        <w:rPr>
          <w:rFonts w:ascii="TH SarabunPSK" w:hAnsi="TH SarabunPSK" w:cs="TH SarabunPSK"/>
          <w:sz w:val="32"/>
          <w:szCs w:val="32"/>
        </w:rPr>
        <w:t xml:space="preserve">1.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 xml:space="preserve">แบบฟอร์ม </w:t>
      </w:r>
      <w:r w:rsidRPr="003853C4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2</w:t>
      </w:r>
      <w:r w:rsidRPr="003853C4">
        <w:rPr>
          <w:rFonts w:ascii="TH SarabunPSK" w:hAnsi="TH SarabunPSK" w:cs="TH SarabunPSK"/>
          <w:sz w:val="32"/>
          <w:szCs w:val="32"/>
        </w:rPr>
        <w:t xml:space="preserve">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>ส่งคืนงานบริการวิชาการ กลุ่มงานด้านวิจัยและบริการวิชาการ</w:t>
      </w:r>
    </w:p>
    <w:p w14:paraId="02FD9231" w14:textId="77777777" w:rsidR="00FD7088" w:rsidRDefault="003853C4" w:rsidP="003853C4">
      <w:pPr>
        <w:spacing w:after="0" w:line="240" w:lineRule="auto"/>
        <w:ind w:right="-45"/>
        <w:rPr>
          <w:rFonts w:ascii="TH SarabunPSK" w:hAnsi="TH SarabunPSK" w:cs="TH SarabunPSK"/>
          <w:color w:val="EE0000"/>
          <w:sz w:val="32"/>
          <w:szCs w:val="32"/>
        </w:rPr>
      </w:pPr>
      <w:r w:rsidRPr="003853C4">
        <w:rPr>
          <w:rFonts w:ascii="TH SarabunPSK" w:hAnsi="TH SarabunPSK" w:cs="TH SarabunPSK"/>
          <w:sz w:val="32"/>
          <w:szCs w:val="32"/>
        </w:rPr>
        <w:t xml:space="preserve">              2.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ผู้ประสานงานนางสาวภัทราภรณ์ </w:t>
      </w:r>
      <w:r w:rsidRPr="003853C4">
        <w:rPr>
          <w:rFonts w:ascii="TH SarabunPSK" w:hAnsi="TH SarabunPSK" w:cs="TH SarabunPSK"/>
          <w:sz w:val="32"/>
          <w:szCs w:val="32"/>
          <w:cs/>
        </w:rPr>
        <w:t>รัตนวรรณ</w:t>
      </w:r>
      <w:r w:rsidRPr="003853C4">
        <w:rPr>
          <w:rFonts w:ascii="TH SarabunPSK" w:hAnsi="TH SarabunPSK" w:cs="TH SarabunPSK"/>
          <w:sz w:val="32"/>
          <w:szCs w:val="32"/>
        </w:rPr>
        <w:t xml:space="preserve">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>โทร</w:t>
      </w:r>
      <w:r w:rsidRPr="003853C4">
        <w:t xml:space="preserve"> </w:t>
      </w:r>
      <w:r w:rsidRPr="003853C4">
        <w:rPr>
          <w:rFonts w:ascii="TH SarabunPSK" w:hAnsi="TH SarabunPSK" w:cs="TH SarabunPSK"/>
          <w:sz w:val="32"/>
          <w:szCs w:val="32"/>
        </w:rPr>
        <w:t>0-2540</w:t>
      </w:r>
      <w:r>
        <w:rPr>
          <w:rFonts w:ascii="TH SarabunPSK" w:hAnsi="TH SarabunPSK" w:cs="TH SarabunPSK"/>
          <w:sz w:val="32"/>
          <w:szCs w:val="32"/>
        </w:rPr>
        <w:t>-</w:t>
      </w:r>
      <w:r w:rsidRPr="003853C4">
        <w:rPr>
          <w:rFonts w:ascii="TH SarabunPSK" w:hAnsi="TH SarabunPSK" w:cs="TH SarabunPSK"/>
          <w:sz w:val="32"/>
          <w:szCs w:val="32"/>
        </w:rPr>
        <w:t xml:space="preserve">6500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r>
        <w:rPr>
          <w:rFonts w:ascii="TH SarabunPSK" w:hAnsi="TH SarabunPSK" w:cs="TH SarabunPSK"/>
          <w:sz w:val="32"/>
          <w:szCs w:val="32"/>
        </w:rPr>
        <w:t>2454</w:t>
      </w:r>
      <w:r w:rsidR="005F662E">
        <w:rPr>
          <w:rFonts w:ascii="TH SarabunPSK" w:hAnsi="TH SarabunPSK" w:cs="TH SarabunPSK"/>
          <w:sz w:val="32"/>
          <w:szCs w:val="32"/>
        </w:rPr>
        <w:t xml:space="preserve"> </w:t>
      </w:r>
    </w:p>
    <w:p w14:paraId="73473740" w14:textId="3CED4C1A" w:rsidR="003853C4" w:rsidRPr="00994793" w:rsidRDefault="00FD7088" w:rsidP="003853C4">
      <w:pPr>
        <w:spacing w:after="0" w:line="240" w:lineRule="auto"/>
        <w:ind w:right="-45"/>
        <w:rPr>
          <w:rFonts w:ascii="TH SarabunPSK" w:hAnsi="TH SarabunPSK" w:cs="TH SarabunPSK"/>
          <w:color w:val="EE0000"/>
          <w:sz w:val="32"/>
          <w:szCs w:val="32"/>
          <w:u w:val="single"/>
        </w:rPr>
      </w:pPr>
      <w:r>
        <w:rPr>
          <w:rFonts w:ascii="TH SarabunPSK" w:hAnsi="TH SarabunPSK" w:cs="TH SarabunPSK"/>
          <w:color w:val="EE0000"/>
          <w:sz w:val="32"/>
          <w:szCs w:val="32"/>
        </w:rPr>
        <w:t xml:space="preserve">              </w:t>
      </w:r>
      <w:r w:rsidR="005F662E" w:rsidRPr="00994793">
        <w:rPr>
          <w:rFonts w:ascii="TH SarabunPSK" w:hAnsi="TH SarabunPSK" w:cs="TH SarabunPSK"/>
          <w:sz w:val="32"/>
          <w:szCs w:val="32"/>
          <w:u w:val="single"/>
        </w:rPr>
        <w:t>Email:</w:t>
      </w:r>
      <w:r w:rsidRPr="00994793">
        <w:rPr>
          <w:rFonts w:ascii="TH SarabunPSK" w:hAnsi="TH SarabunPSK" w:cs="TH SarabunPSK"/>
          <w:sz w:val="32"/>
          <w:szCs w:val="32"/>
          <w:u w:val="single"/>
        </w:rPr>
        <w:t xml:space="preserve"> pattaraporn.r@bcnnv.ac.th</w:t>
      </w:r>
    </w:p>
    <w:p w14:paraId="43405B65" w14:textId="6670B582" w:rsidR="00526B06" w:rsidRDefault="00526B06" w:rsidP="00526B06">
      <w:pPr>
        <w:spacing w:after="0" w:line="240" w:lineRule="auto"/>
        <w:ind w:right="-46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03 </w:t>
      </w:r>
    </w:p>
    <w:p w14:paraId="3FCD54F0" w14:textId="77777777" w:rsidR="00526B06" w:rsidRDefault="00526B06" w:rsidP="006F467F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A50CF4" w14:textId="483BF907" w:rsidR="00E20082" w:rsidRDefault="00E20082" w:rsidP="006F467F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นพรัตน์วชิระ</w:t>
      </w:r>
    </w:p>
    <w:p w14:paraId="3CEE9C98" w14:textId="77777777" w:rsidR="00E20082" w:rsidRDefault="00E20082" w:rsidP="006F467F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สถาบันพระบรมราชชนก</w:t>
      </w:r>
    </w:p>
    <w:p w14:paraId="28FA56A6" w14:textId="302845A7" w:rsidR="00E20082" w:rsidRDefault="00E20082" w:rsidP="00994793">
      <w:pPr>
        <w:spacing w:before="120"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กลุ่มวิชา </w:t>
      </w:r>
      <w:r w:rsidR="0071446E" w:rsidRPr="00994793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994793" w:rsidRPr="00994793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6DAF992" w14:textId="670FDA7C" w:rsidR="00E20082" w:rsidRDefault="00E20082" w:rsidP="00994793">
      <w:pPr>
        <w:spacing w:before="120"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รายงานการปฏิบัติการพยาบาลของอาจารย์พยาบาล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71446E" w:rsidRPr="00994793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39A512A8" w14:textId="44772C9B" w:rsidR="00E20082" w:rsidRDefault="00E20082" w:rsidP="00994793">
      <w:pPr>
        <w:spacing w:before="120" w:after="0" w:line="240" w:lineRule="auto"/>
        <w:ind w:right="-4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526B06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</w:t>
      </w:r>
      <w:r w:rsidR="0071446E" w:rsidRPr="009947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01891306" w14:textId="13C288F8" w:rsidR="00AD4F06" w:rsidRDefault="00AD4F06" w:rsidP="006F467F">
      <w:pPr>
        <w:spacing w:after="0" w:line="240" w:lineRule="auto"/>
        <w:ind w:right="-45" w:firstLine="567"/>
        <w:rPr>
          <w:rFonts w:ascii="TH SarabunPSK" w:hAnsi="TH SarabunPSK" w:cs="TH SarabunPSK"/>
          <w:sz w:val="32"/>
          <w:szCs w:val="32"/>
        </w:rPr>
      </w:pPr>
    </w:p>
    <w:p w14:paraId="426BC935" w14:textId="2D1798A1" w:rsidR="004647CE" w:rsidRDefault="00E20082" w:rsidP="006F467F">
      <w:pPr>
        <w:spacing w:after="0" w:line="240" w:lineRule="auto"/>
        <w:ind w:right="-45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20082">
        <w:rPr>
          <w:rFonts w:ascii="TH SarabunPSK" w:hAnsi="TH SarabunPSK" w:cs="TH SarabunPSK"/>
          <w:sz w:val="32"/>
          <w:szCs w:val="32"/>
          <w:cs/>
        </w:rPr>
        <w:t>ตามที่ ขาพเจา</w:t>
      </w:r>
      <w:r w:rsidR="00E549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E20082">
        <w:rPr>
          <w:rFonts w:ascii="TH SarabunPSK" w:hAnsi="TH SarabunPSK" w:cs="TH SarabunPSK"/>
          <w:sz w:val="32"/>
          <w:szCs w:val="32"/>
          <w:cs/>
        </w:rPr>
        <w:t xml:space="preserve"> ตำแหนง อาจารย ไดรับอนุมัติใหเดินทางไปราชการเพื่อการ ปฏิบัติการพยาบาลของอาจารย (</w:t>
      </w:r>
      <w:r w:rsidRPr="00E20082">
        <w:rPr>
          <w:rFonts w:ascii="TH SarabunPSK" w:hAnsi="TH SarabunPSK" w:cs="TH SarabunPSK"/>
          <w:sz w:val="32"/>
          <w:szCs w:val="32"/>
        </w:rPr>
        <w:t xml:space="preserve">Faculty Practice) </w:t>
      </w:r>
      <w:r w:rsidRPr="00E20082">
        <w:rPr>
          <w:rFonts w:ascii="TH SarabunPSK" w:hAnsi="TH SarabunPSK" w:cs="TH SarabunPSK"/>
          <w:sz w:val="32"/>
          <w:szCs w:val="32"/>
          <w:cs/>
        </w:rPr>
        <w:t xml:space="preserve">ประจำปการศึกษา </w:t>
      </w:r>
      <w:r w:rsidR="004647CE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</w:p>
    <w:p w14:paraId="13D7C3E2" w14:textId="7A9DD686" w:rsidR="0071446E" w:rsidRPr="007C2BBF" w:rsidRDefault="0071446E" w:rsidP="006F467F">
      <w:pPr>
        <w:spacing w:after="0" w:line="240" w:lineRule="auto"/>
        <w:ind w:right="-45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C2BBF">
        <w:rPr>
          <w:rFonts w:ascii="TH SarabunPSK" w:hAnsi="TH SarabunPSK" w:cs="TH SarabunPSK" w:hint="cs"/>
          <w:sz w:val="32"/>
          <w:szCs w:val="32"/>
          <w:cs/>
        </w:rPr>
        <w:t>ใส่หลักการในการดำเนินการ ................................................................................................................</w:t>
      </w:r>
    </w:p>
    <w:p w14:paraId="568614E1" w14:textId="3A144C09" w:rsidR="0071446E" w:rsidRPr="007C2BBF" w:rsidRDefault="0071446E" w:rsidP="006F467F">
      <w:pPr>
        <w:spacing w:after="0" w:line="240" w:lineRule="auto"/>
        <w:ind w:right="-45"/>
        <w:jc w:val="thaiDistribute"/>
        <w:rPr>
          <w:rFonts w:ascii="TH SarabunPSK" w:hAnsi="TH SarabunPSK" w:cs="TH SarabunPSK"/>
          <w:sz w:val="32"/>
          <w:szCs w:val="32"/>
        </w:rPr>
      </w:pPr>
      <w:r w:rsidRPr="007C2B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341E914" w14:textId="01D0DD2E" w:rsidR="0071446E" w:rsidRPr="007C2BBF" w:rsidRDefault="0071446E" w:rsidP="006F467F">
      <w:pPr>
        <w:spacing w:after="0" w:line="240" w:lineRule="auto"/>
        <w:ind w:right="-45"/>
        <w:jc w:val="thaiDistribute"/>
        <w:rPr>
          <w:rFonts w:ascii="TH SarabunPSK" w:hAnsi="TH SarabunPSK" w:cs="TH SarabunPSK"/>
          <w:sz w:val="32"/>
          <w:szCs w:val="32"/>
        </w:rPr>
      </w:pPr>
      <w:r w:rsidRPr="007C2B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B6A7150" w14:textId="18D7AED2" w:rsidR="0071446E" w:rsidRPr="007C2BBF" w:rsidRDefault="0071446E" w:rsidP="006F467F">
      <w:pPr>
        <w:spacing w:after="0" w:line="240" w:lineRule="auto"/>
        <w:ind w:right="-45"/>
        <w:jc w:val="thaiDistribute"/>
        <w:rPr>
          <w:rFonts w:ascii="TH SarabunPSK" w:hAnsi="TH SarabunPSK" w:cs="TH SarabunPSK"/>
          <w:sz w:val="32"/>
          <w:szCs w:val="32"/>
        </w:rPr>
      </w:pPr>
      <w:r w:rsidRPr="007C2B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78DAC11" w14:textId="728AF919" w:rsidR="0071446E" w:rsidRPr="0071446E" w:rsidRDefault="0071446E" w:rsidP="006F467F">
      <w:pPr>
        <w:spacing w:after="0" w:line="240" w:lineRule="auto"/>
        <w:ind w:right="-4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C2B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1D305B0" w14:textId="60A5599D" w:rsidR="00E20082" w:rsidRDefault="00E20082" w:rsidP="006F467F">
      <w:pPr>
        <w:spacing w:after="0" w:line="240" w:lineRule="auto"/>
        <w:ind w:right="-45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20082">
        <w:rPr>
          <w:rFonts w:ascii="TH SarabunPSK" w:hAnsi="TH SarabunPSK" w:cs="TH SarabunPSK"/>
          <w:sz w:val="32"/>
          <w:szCs w:val="32"/>
          <w:cs/>
        </w:rPr>
        <w:t>โดยมีความเชี่ยวชาญในสาขา</w:t>
      </w:r>
      <w:r w:rsidR="004647C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20082">
        <w:rPr>
          <w:rFonts w:ascii="TH SarabunPSK" w:hAnsi="TH SarabunPSK" w:cs="TH SarabunPSK"/>
          <w:sz w:val="32"/>
          <w:szCs w:val="32"/>
          <w:cs/>
        </w:rPr>
        <w:t xml:space="preserve"> ในรูปแบบการพัฒนาความเชี่ยวชาญทางการพยาบาล ดังนี้</w:t>
      </w:r>
    </w:p>
    <w:p w14:paraId="667477BB" w14:textId="7F6B325B" w:rsidR="00E20082" w:rsidRPr="00130C9E" w:rsidRDefault="00E20082" w:rsidP="00994793">
      <w:pPr>
        <w:spacing w:before="120"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30C9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30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รูปแบบ </w:t>
      </w:r>
      <w:r w:rsidRPr="00130C9E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130C9E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</w:p>
    <w:p w14:paraId="1D222963" w14:textId="3817E4A4" w:rsidR="00E20082" w:rsidRDefault="00E20082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647CE" w:rsidRPr="0004139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ปฏิบัติงานร่วมกับ </w:t>
      </w:r>
      <w:r>
        <w:rPr>
          <w:rFonts w:ascii="TH SarabunPSK" w:hAnsi="TH SarabunPSK" w:cs="TH SarabunPSK"/>
          <w:sz w:val="32"/>
          <w:szCs w:val="32"/>
        </w:rPr>
        <w:t>APN/</w:t>
      </w:r>
      <w:r>
        <w:rPr>
          <w:rFonts w:ascii="TH SarabunPSK" w:hAnsi="TH SarabunPSK" w:cs="TH SarabunPSK" w:hint="cs"/>
          <w:sz w:val="32"/>
          <w:szCs w:val="32"/>
          <w:cs/>
        </w:rPr>
        <w:t>พยาบาลผู้ชำนาญการขึ้นไปในคลินิกพยาบาล</w:t>
      </w:r>
    </w:p>
    <w:p w14:paraId="429A7662" w14:textId="77777777" w:rsidR="00E20082" w:rsidRDefault="00E20082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4139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ปฏิบัติงานร่วมกับผู้บริหารในการพัฒนารูปแบบบริหารพยาบาล คุณภาพการบริการพยาบาลเพื่อผู้รับบริการกลุ่มเป้าหมาย หรือการพัฒนาบุคลากร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กำลังคน</w:t>
      </w:r>
    </w:p>
    <w:p w14:paraId="3ABC6904" w14:textId="77777777" w:rsidR="00E20082" w:rsidRDefault="00E20082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</w:t>
      </w:r>
      <w:r w:rsidRPr="0004139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ปฏิบัติงานร่วมกับ </w:t>
      </w:r>
      <w:r>
        <w:rPr>
          <w:rFonts w:ascii="TH SarabunPSK" w:hAnsi="TH SarabunPSK" w:cs="TH SarabunPSK"/>
          <w:sz w:val="32"/>
          <w:szCs w:val="32"/>
        </w:rPr>
        <w:t>APN/</w:t>
      </w:r>
      <w:r>
        <w:rPr>
          <w:rFonts w:ascii="TH SarabunPSK" w:hAnsi="TH SarabunPSK" w:cs="TH SarabunPSK" w:hint="cs"/>
          <w:sz w:val="32"/>
          <w:szCs w:val="32"/>
          <w:cs/>
        </w:rPr>
        <w:t>พยาบาลผู้ชำนาญการขึ้นไป ทำวิจัย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69158901" w14:textId="571F58F2" w:rsidR="00E20082" w:rsidRDefault="00E20082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</w:t>
      </w:r>
      <w:r w:rsidR="004647CE" w:rsidRPr="00041395">
        <w:rPr>
          <w:rFonts w:ascii="TH SarabunPSK" w:hAnsi="TH SarabunPSK" w:cs="TH SarabunPSK"/>
          <w:sz w:val="32"/>
          <w:szCs w:val="32"/>
        </w:rPr>
        <w:sym w:font="Wingdings 2" w:char="F0A3"/>
      </w:r>
      <w:r w:rsidRPr="00A06EF5">
        <w:rPr>
          <w:rFonts w:ascii="TH SarabunPSK" w:hAnsi="TH SarabunPSK" w:cs="TH SarabunPSK" w:hint="cs"/>
          <w:sz w:val="32"/>
          <w:szCs w:val="32"/>
          <w:cs/>
        </w:rPr>
        <w:t xml:space="preserve"> สร้างความรู้จากการปฏิบัติการพยาบาล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ร่วมกับพยาบาล</w:t>
      </w:r>
      <w:r>
        <w:rPr>
          <w:rFonts w:ascii="TH SarabunPSK" w:hAnsi="TH SarabunPSK" w:cs="TH SarabunPSK"/>
          <w:sz w:val="32"/>
          <w:szCs w:val="32"/>
        </w:rPr>
        <w:t xml:space="preserve"> APN/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พยาบาลผู้ชำนาญการขึ้นไป </w:t>
      </w:r>
    </w:p>
    <w:p w14:paraId="7A35E14C" w14:textId="77777777" w:rsidR="00E20082" w:rsidRDefault="00E20082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</w:t>
      </w:r>
      <w:r w:rsidRPr="0004139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Individual development plan (IDP) </w:t>
      </w:r>
      <w:r>
        <w:rPr>
          <w:rFonts w:ascii="TH SarabunPSK" w:hAnsi="TH SarabunPSK" w:cs="TH SarabunPSK" w:hint="cs"/>
          <w:sz w:val="32"/>
          <w:szCs w:val="32"/>
          <w:cs/>
        </w:rPr>
        <w:t>ของอาจารย์แต่ละคนที่สามารถเพิ่มพูนประสบการณ์การปฏิบัติการพยายบาลเฉพาะผู้ป่วย เฉพาะกลุ่ม เฉพาะโรค</w:t>
      </w:r>
      <w:r>
        <w:rPr>
          <w:rFonts w:ascii="TH SarabunPSK" w:hAnsi="TH SarabunPSK" w:cs="TH SarabunPSK"/>
          <w:sz w:val="32"/>
          <w:szCs w:val="32"/>
        </w:rPr>
        <w:br/>
      </w:r>
      <w:r>
        <w:t xml:space="preserve">           </w:t>
      </w:r>
      <w:r>
        <w:rPr>
          <w:rFonts w:hint="cs"/>
          <w:cs/>
        </w:rPr>
        <w:t xml:space="preserve">  </w:t>
      </w:r>
      <w:r w:rsidRPr="0004139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38A">
        <w:rPr>
          <w:rFonts w:ascii="TH SarabunPSK" w:hAnsi="TH SarabunPSK" w:cs="TH SarabunPSK"/>
          <w:sz w:val="32"/>
          <w:szCs w:val="32"/>
          <w:cs/>
        </w:rPr>
        <w:t>เป็นที่ปรึกษาทางวิชาการและวิช</w:t>
      </w:r>
      <w:r>
        <w:rPr>
          <w:rFonts w:ascii="TH SarabunPSK" w:hAnsi="TH SarabunPSK" w:cs="TH SarabunPSK" w:hint="cs"/>
          <w:sz w:val="32"/>
          <w:szCs w:val="32"/>
          <w:cs/>
        </w:rPr>
        <w:t>าชี</w:t>
      </w:r>
      <w:r w:rsidRPr="00F7038A">
        <w:rPr>
          <w:rFonts w:ascii="TH SarabunPSK" w:hAnsi="TH SarabunPSK" w:cs="TH SarabunPSK"/>
          <w:sz w:val="32"/>
          <w:szCs w:val="32"/>
          <w:cs/>
        </w:rPr>
        <w:t>พในการดูแล</w:t>
      </w:r>
      <w:r>
        <w:rPr>
          <w:rFonts w:ascii="TH SarabunPSK" w:hAnsi="TH SarabunPSK" w:cs="TH SarabunPSK" w:hint="cs"/>
          <w:sz w:val="32"/>
          <w:szCs w:val="32"/>
          <w:cs/>
        </w:rPr>
        <w:t>เฉพาะกลุ่ม เฉพาะโรค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หรือที่ปรึกษาการวิจัย </w:t>
      </w:r>
      <w:r>
        <w:rPr>
          <w:rFonts w:ascii="TH SarabunPSK" w:hAnsi="TH SarabunPSK" w:cs="TH SarabunPSK"/>
          <w:sz w:val="32"/>
          <w:szCs w:val="32"/>
        </w:rPr>
        <w:t>(consultation)</w:t>
      </w:r>
    </w:p>
    <w:p w14:paraId="083A769B" w14:textId="77777777" w:rsidR="00E20082" w:rsidRPr="00E20082" w:rsidRDefault="00E20082" w:rsidP="006F467F">
      <w:pPr>
        <w:spacing w:after="0" w:line="240" w:lineRule="auto"/>
        <w:ind w:right="-45" w:firstLine="567"/>
        <w:rPr>
          <w:rFonts w:ascii="TH SarabunPSK" w:hAnsi="TH SarabunPSK" w:cs="TH SarabunPSK"/>
          <w:sz w:val="32"/>
          <w:szCs w:val="32"/>
        </w:rPr>
      </w:pPr>
      <w:r w:rsidRPr="00E20082">
        <w:rPr>
          <w:rFonts w:ascii="TH SarabunPSK" w:hAnsi="TH SarabunPSK" w:cs="TH SarabunPSK"/>
          <w:sz w:val="32"/>
          <w:szCs w:val="32"/>
          <w:cs/>
        </w:rPr>
        <w:t>ขอรายงานผลการดําเนินงาน ดังนี้</w:t>
      </w:r>
    </w:p>
    <w:p w14:paraId="45E4D659" w14:textId="77777777" w:rsidR="00E20082" w:rsidRPr="00E20082" w:rsidRDefault="00E20082" w:rsidP="006F467F">
      <w:pPr>
        <w:spacing w:after="0" w:line="240" w:lineRule="auto"/>
        <w:ind w:right="-45" w:firstLine="567"/>
        <w:rPr>
          <w:rFonts w:ascii="TH SarabunPSK" w:hAnsi="TH SarabunPSK" w:cs="TH SarabunPSK"/>
          <w:sz w:val="32"/>
          <w:szCs w:val="32"/>
        </w:rPr>
      </w:pPr>
      <w:r w:rsidRPr="00E20082">
        <w:rPr>
          <w:rFonts w:ascii="TH SarabunPSK" w:hAnsi="TH SarabunPSK" w:cs="TH SarabunPSK"/>
          <w:sz w:val="32"/>
          <w:szCs w:val="32"/>
          <w:cs/>
        </w:rPr>
        <w:t>บรรลุตามวัตถุประสงค์หรือเป้าหมาย</w:t>
      </w:r>
    </w:p>
    <w:p w14:paraId="43DB3918" w14:textId="0DAB07D2" w:rsidR="00E20082" w:rsidRDefault="00E20082" w:rsidP="006F467F">
      <w:pPr>
        <w:spacing w:after="0" w:line="240" w:lineRule="auto"/>
        <w:ind w:right="-45" w:firstLine="567"/>
        <w:rPr>
          <w:rFonts w:ascii="TH SarabunPSK" w:hAnsi="TH SarabunPSK" w:cs="TH SarabunPSK"/>
          <w:sz w:val="32"/>
          <w:szCs w:val="32"/>
        </w:rPr>
      </w:pPr>
      <w:r w:rsidRPr="00E20082">
        <w:rPr>
          <w:rFonts w:ascii="TH SarabunPSK" w:hAnsi="TH SarabunPSK" w:cs="TH SarabunPSK"/>
          <w:sz w:val="32"/>
          <w:szCs w:val="32"/>
          <w:cs/>
        </w:rPr>
        <w:t>โดย</w:t>
      </w:r>
      <w:r w:rsidR="004647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43BAA26" w14:textId="089F9628" w:rsidR="004647CE" w:rsidRDefault="004647CE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67163DE" w14:textId="51D71844" w:rsidR="004647CE" w:rsidRDefault="004647CE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7817E8B" w14:textId="2C819B79" w:rsidR="004647CE" w:rsidRDefault="004647CE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2CC7DB5" w14:textId="457EB03F" w:rsidR="004647CE" w:rsidRDefault="004647CE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A2A2AA" w14:textId="77777777" w:rsidR="00772F91" w:rsidRDefault="00772F91" w:rsidP="00772F91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D472F40" w14:textId="77777777" w:rsidR="00772F91" w:rsidRDefault="00772F91" w:rsidP="00772F91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EC5568" w14:textId="77777777" w:rsidR="00772F91" w:rsidRDefault="00772F91" w:rsidP="00772F91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1607E57" w14:textId="7C21B457" w:rsidR="00E20082" w:rsidRPr="00E20082" w:rsidRDefault="00E20082" w:rsidP="006F467F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 w:rsidRPr="00E200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E20082">
        <w:rPr>
          <w:rFonts w:ascii="TH SarabunPSK" w:hAnsi="TH SarabunPSK" w:cs="TH SarabunPSK"/>
          <w:b/>
          <w:bCs/>
          <w:sz w:val="32"/>
          <w:szCs w:val="32"/>
          <w:cs/>
        </w:rPr>
        <w:t>รายงานปฏิบัติการพยาบาลของอาจารยพยาบาล (</w:t>
      </w:r>
      <w:r w:rsidRPr="00E20082">
        <w:rPr>
          <w:rFonts w:ascii="TH SarabunPSK" w:hAnsi="TH SarabunPSK" w:cs="TH SarabunPSK"/>
          <w:b/>
          <w:bCs/>
          <w:sz w:val="32"/>
          <w:szCs w:val="32"/>
        </w:rPr>
        <w:t>Faculty practice)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3375"/>
      </w:tblGrid>
      <w:tr w:rsidR="00E20082" w:rsidRPr="006F467F" w14:paraId="740D8C18" w14:textId="77777777" w:rsidTr="004647CE">
        <w:trPr>
          <w:tblHeader/>
        </w:trPr>
        <w:tc>
          <w:tcPr>
            <w:tcW w:w="1555" w:type="dxa"/>
          </w:tcPr>
          <w:p w14:paraId="07795E50" w14:textId="224A2AD0" w:rsidR="00E20082" w:rsidRPr="006F467F" w:rsidRDefault="00E20082" w:rsidP="006F467F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67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 เวลา</w:t>
            </w:r>
          </w:p>
          <w:p w14:paraId="2C784EEC" w14:textId="5623D1D1" w:rsidR="00E20082" w:rsidRPr="006F467F" w:rsidRDefault="00E20082" w:rsidP="006F467F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67F">
              <w:rPr>
                <w:rFonts w:ascii="TH SarabunPSK" w:hAnsi="TH SarabunPSK" w:cs="TH SarabunPSK"/>
                <w:b/>
                <w:bCs/>
                <w:sz w:val="28"/>
                <w:cs/>
              </w:rPr>
              <w:t>(จำนวนชั่วโมง)</w:t>
            </w:r>
          </w:p>
        </w:tc>
        <w:tc>
          <w:tcPr>
            <w:tcW w:w="1701" w:type="dxa"/>
          </w:tcPr>
          <w:p w14:paraId="65353087" w14:textId="77777777" w:rsidR="00E20082" w:rsidRPr="006F467F" w:rsidRDefault="00E20082" w:rsidP="006F467F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67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</w:t>
            </w:r>
            <w:r w:rsidRPr="006F467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E788376" w14:textId="4493943E" w:rsidR="00E20082" w:rsidRPr="006F467F" w:rsidRDefault="00E20082" w:rsidP="006F467F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67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ผู้รับริการ</w:t>
            </w:r>
          </w:p>
        </w:tc>
        <w:tc>
          <w:tcPr>
            <w:tcW w:w="2551" w:type="dxa"/>
          </w:tcPr>
          <w:p w14:paraId="3F91F1C7" w14:textId="12592563" w:rsidR="00C6159B" w:rsidRPr="006F467F" w:rsidRDefault="00E20082" w:rsidP="006F467F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67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  <w:p w14:paraId="10580389" w14:textId="13F881A2" w:rsidR="00E20082" w:rsidRPr="006F467F" w:rsidRDefault="00E20082" w:rsidP="006F467F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67F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ปฏิบัติการพยาบาล</w:t>
            </w:r>
          </w:p>
        </w:tc>
        <w:tc>
          <w:tcPr>
            <w:tcW w:w="3375" w:type="dxa"/>
          </w:tcPr>
          <w:p w14:paraId="1B8C650E" w14:textId="52871375" w:rsidR="00E20082" w:rsidRPr="006F467F" w:rsidRDefault="00C6159B" w:rsidP="006F467F">
            <w:pPr>
              <w:ind w:right="-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467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ผลลัพธของการปฏิบัติ/สิ่งที่ไดเรียนรูเพื่อการนำไปใช</w:t>
            </w:r>
          </w:p>
        </w:tc>
      </w:tr>
      <w:tr w:rsidR="00E20082" w:rsidRPr="006F467F" w14:paraId="7B7366E8" w14:textId="77777777" w:rsidTr="00C6159B">
        <w:tc>
          <w:tcPr>
            <w:tcW w:w="1555" w:type="dxa"/>
          </w:tcPr>
          <w:p w14:paraId="46C475E5" w14:textId="77777777" w:rsidR="00E20082" w:rsidRPr="006F467F" w:rsidRDefault="00E20082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9EBB1B9" w14:textId="77777777" w:rsidR="00E20082" w:rsidRPr="006F467F" w:rsidRDefault="00E20082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620DF6BF" w14:textId="77777777" w:rsidR="00E20082" w:rsidRPr="006F467F" w:rsidRDefault="00E20082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4CBFF6FF" w14:textId="77777777" w:rsidR="00E20082" w:rsidRPr="006F467F" w:rsidRDefault="00E20082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  <w:tr w:rsidR="00E20082" w:rsidRPr="006F467F" w14:paraId="703ABE99" w14:textId="77777777" w:rsidTr="00C6159B">
        <w:tc>
          <w:tcPr>
            <w:tcW w:w="1555" w:type="dxa"/>
          </w:tcPr>
          <w:p w14:paraId="153FBD0F" w14:textId="77777777" w:rsidR="00E20082" w:rsidRPr="006F467F" w:rsidRDefault="00E20082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94495C8" w14:textId="77777777" w:rsidR="00E20082" w:rsidRPr="006F467F" w:rsidRDefault="00E20082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6732EF5F" w14:textId="77777777" w:rsidR="00E20082" w:rsidRPr="006F467F" w:rsidRDefault="00E20082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281607EC" w14:textId="77777777" w:rsidR="00E20082" w:rsidRPr="006F467F" w:rsidRDefault="00E20082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  <w:tr w:rsidR="004647CE" w:rsidRPr="006F467F" w14:paraId="400C8442" w14:textId="77777777" w:rsidTr="00C6159B">
        <w:tc>
          <w:tcPr>
            <w:tcW w:w="1555" w:type="dxa"/>
          </w:tcPr>
          <w:p w14:paraId="04367265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7CF4603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5BDB935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7A76F11B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  <w:tr w:rsidR="004647CE" w:rsidRPr="006F467F" w14:paraId="0CDD5B20" w14:textId="77777777" w:rsidTr="00C6159B">
        <w:tc>
          <w:tcPr>
            <w:tcW w:w="1555" w:type="dxa"/>
          </w:tcPr>
          <w:p w14:paraId="3C82F5F4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722590D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4BBEFF2B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794FFE57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  <w:tr w:rsidR="004647CE" w:rsidRPr="006F467F" w14:paraId="531266C7" w14:textId="77777777" w:rsidTr="00C6159B">
        <w:tc>
          <w:tcPr>
            <w:tcW w:w="1555" w:type="dxa"/>
          </w:tcPr>
          <w:p w14:paraId="27BFC2AB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29BE846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22A8A37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25053015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  <w:tr w:rsidR="004647CE" w:rsidRPr="006F467F" w14:paraId="25CB77A2" w14:textId="77777777" w:rsidTr="00C6159B">
        <w:tc>
          <w:tcPr>
            <w:tcW w:w="1555" w:type="dxa"/>
          </w:tcPr>
          <w:p w14:paraId="7091ACD5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FA06B68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68452A5A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4076BA07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  <w:tr w:rsidR="004647CE" w:rsidRPr="006F467F" w14:paraId="5110CC4D" w14:textId="77777777" w:rsidTr="00C6159B">
        <w:tc>
          <w:tcPr>
            <w:tcW w:w="1555" w:type="dxa"/>
          </w:tcPr>
          <w:p w14:paraId="6DECA1C7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A07441C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73CCA08A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0C37BB15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  <w:tr w:rsidR="004647CE" w:rsidRPr="006F467F" w14:paraId="26B8B695" w14:textId="77777777" w:rsidTr="00C6159B">
        <w:tc>
          <w:tcPr>
            <w:tcW w:w="1555" w:type="dxa"/>
          </w:tcPr>
          <w:p w14:paraId="60EDAA34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8A77305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6AF45065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39BD1AC4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  <w:tr w:rsidR="004647CE" w:rsidRPr="006F467F" w14:paraId="5BF960BD" w14:textId="77777777" w:rsidTr="00C6159B">
        <w:tc>
          <w:tcPr>
            <w:tcW w:w="1555" w:type="dxa"/>
          </w:tcPr>
          <w:p w14:paraId="7A2139D0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7B3CF74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782A8EBF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13B32E06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  <w:tr w:rsidR="004647CE" w:rsidRPr="006F467F" w14:paraId="10031BD0" w14:textId="77777777" w:rsidTr="00C6159B">
        <w:tc>
          <w:tcPr>
            <w:tcW w:w="1555" w:type="dxa"/>
          </w:tcPr>
          <w:p w14:paraId="5DABFF0D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A648DFC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6EA7C47A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75" w:type="dxa"/>
          </w:tcPr>
          <w:p w14:paraId="3529648C" w14:textId="77777777" w:rsidR="004647CE" w:rsidRPr="006F467F" w:rsidRDefault="004647CE" w:rsidP="006F467F">
            <w:pPr>
              <w:ind w:right="-45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1B047A" w14:textId="77777777" w:rsidR="00E20082" w:rsidRDefault="00E20082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</w:p>
    <w:p w14:paraId="1A185F97" w14:textId="2E0F59F8" w:rsidR="00E20082" w:rsidRPr="00997A2B" w:rsidRDefault="004647CE" w:rsidP="006F467F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 w:rsidRPr="00997A2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97A2B">
        <w:rPr>
          <w:rFonts w:ascii="TH SarabunPSK" w:hAnsi="TH SarabunPSK" w:cs="TH SarabunPSK"/>
          <w:b/>
          <w:bCs/>
          <w:sz w:val="32"/>
          <w:szCs w:val="32"/>
          <w:cs/>
        </w:rPr>
        <w:t>. ผลลัพธ์ของงานและความเชี่ยวชาญที่เพิ่มขึ้น</w:t>
      </w:r>
    </w:p>
    <w:p w14:paraId="41B594F5" w14:textId="7C86E48A" w:rsidR="00997A2B" w:rsidRDefault="00997A2B" w:rsidP="006F467F">
      <w:pPr>
        <w:spacing w:after="0" w:line="240" w:lineRule="auto"/>
        <w:ind w:right="-45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Pr="00997A2B">
        <w:rPr>
          <w:rFonts w:ascii="TH SarabunPSK" w:hAnsi="TH SarabunPSK" w:cs="TH SarabunPSK"/>
          <w:sz w:val="32"/>
          <w:szCs w:val="32"/>
          <w:cs/>
        </w:rPr>
        <w:t>ประโยชน์และการนําไปใช้</w:t>
      </w:r>
    </w:p>
    <w:p w14:paraId="6E640F31" w14:textId="1B12C591" w:rsidR="00997A2B" w:rsidRDefault="00997A2B" w:rsidP="006F467F">
      <w:pPr>
        <w:spacing w:after="0" w:line="240" w:lineRule="auto"/>
        <w:ind w:right="-45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B229986" w14:textId="77777777" w:rsidR="00997A2B" w:rsidRDefault="00997A2B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</w:t>
      </w:r>
    </w:p>
    <w:p w14:paraId="7968B51E" w14:textId="77777777" w:rsidR="00997A2B" w:rsidRDefault="00997A2B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40F94173" w14:textId="77777777" w:rsidR="00997A2B" w:rsidRDefault="00997A2B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A8294EA" w14:textId="39C55DB9" w:rsidR="00997A2B" w:rsidRDefault="00997A2B" w:rsidP="006F467F">
      <w:pPr>
        <w:spacing w:after="0" w:line="240" w:lineRule="auto"/>
        <w:ind w:right="-45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997A2B">
        <w:rPr>
          <w:rFonts w:ascii="TH SarabunPSK" w:hAnsi="TH SarabunPSK" w:cs="TH SarabunPSK"/>
          <w:sz w:val="32"/>
          <w:szCs w:val="32"/>
          <w:cs/>
        </w:rPr>
        <w:t>ข้อเสนอแนะในการพัฒนา</w:t>
      </w:r>
    </w:p>
    <w:p w14:paraId="4E9788C8" w14:textId="77777777" w:rsidR="00997A2B" w:rsidRDefault="00997A2B" w:rsidP="006F467F">
      <w:pPr>
        <w:spacing w:after="0" w:line="240" w:lineRule="auto"/>
        <w:ind w:right="-45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26674E34" w14:textId="77777777" w:rsidR="00997A2B" w:rsidRDefault="00997A2B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42FE9CB" w14:textId="77777777" w:rsidR="00997A2B" w:rsidRDefault="00997A2B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D2906D6" w14:textId="77777777" w:rsidR="00997A2B" w:rsidRDefault="00997A2B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013AC0F" w14:textId="77777777" w:rsidR="00AF2D3D" w:rsidRDefault="00AF2D3D" w:rsidP="005F662E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p w14:paraId="7C9B8133" w14:textId="313602BC" w:rsidR="005F662E" w:rsidRDefault="005F662E" w:rsidP="005F662E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5F662E">
        <w:rPr>
          <w:rFonts w:ascii="TH SarabunPSK" w:hAnsi="TH SarabunPSK" w:cs="TH SarabunPSK" w:hint="cs"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Faculty Practice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ตามตารางการปฏิบัติงาน</w:t>
      </w:r>
    </w:p>
    <w:p w14:paraId="74B87E6E" w14:textId="77777777" w:rsidR="005F662E" w:rsidRDefault="005F662E" w:rsidP="005F662E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5F662E" w14:paraId="752B22C9" w14:textId="77777777" w:rsidTr="00B13219">
        <w:trPr>
          <w:jc w:val="center"/>
        </w:trPr>
        <w:tc>
          <w:tcPr>
            <w:tcW w:w="4477" w:type="dxa"/>
          </w:tcPr>
          <w:p w14:paraId="64D73A5E" w14:textId="77777777" w:rsidR="005F662E" w:rsidRDefault="005F662E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2FE72475" w14:textId="77777777" w:rsidR="005F662E" w:rsidRDefault="005F662E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...........................................)</w:t>
            </w:r>
          </w:p>
          <w:p w14:paraId="516E5D17" w14:textId="77777777" w:rsidR="005F662E" w:rsidRDefault="005F662E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  <w:p w14:paraId="11F62B3A" w14:textId="77777777" w:rsidR="005F662E" w:rsidRDefault="005F662E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  <w:tc>
          <w:tcPr>
            <w:tcW w:w="4477" w:type="dxa"/>
          </w:tcPr>
          <w:p w14:paraId="2BE50AD1" w14:textId="77777777" w:rsidR="005F662E" w:rsidRDefault="005F662E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</w:p>
          <w:p w14:paraId="0CDCB6FD" w14:textId="77777777" w:rsidR="005F662E" w:rsidRDefault="005F662E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...........................................)</w:t>
            </w:r>
          </w:p>
          <w:p w14:paraId="0A64D132" w14:textId="77777777" w:rsidR="005F662E" w:rsidRDefault="005F662E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หัวหน้าสาขาวิชา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</w:p>
          <w:p w14:paraId="58BA1100" w14:textId="77777777" w:rsidR="005F662E" w:rsidRDefault="005F662E" w:rsidP="00B13219">
            <w:pPr>
              <w:ind w:right="-4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</w:tr>
    </w:tbl>
    <w:p w14:paraId="2B3E8B08" w14:textId="77777777" w:rsidR="00997A2B" w:rsidRDefault="00997A2B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</w:p>
    <w:p w14:paraId="5D23E571" w14:textId="77777777" w:rsidR="007C2BBF" w:rsidRDefault="007C2BBF" w:rsidP="006F467F">
      <w:pPr>
        <w:spacing w:after="0" w:line="240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</w:p>
    <w:p w14:paraId="5B5601AA" w14:textId="7961DCBD" w:rsidR="00B31E4E" w:rsidRPr="003853C4" w:rsidRDefault="00B31E4E" w:rsidP="006F467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 w:rsidRPr="00B31E4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B31E4E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853C4">
        <w:rPr>
          <w:rFonts w:ascii="TH SarabunPSK" w:hAnsi="TH SarabunPSK" w:cs="TH SarabunPSK"/>
          <w:sz w:val="32"/>
          <w:szCs w:val="32"/>
        </w:rPr>
        <w:t xml:space="preserve">1.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 xml:space="preserve">แบบฟอร์ม </w:t>
      </w:r>
      <w:r w:rsidRPr="003853C4">
        <w:rPr>
          <w:rFonts w:ascii="TH SarabunPSK" w:hAnsi="TH SarabunPSK" w:cs="TH SarabunPSK"/>
          <w:sz w:val="32"/>
          <w:szCs w:val="32"/>
        </w:rPr>
        <w:t>0</w:t>
      </w:r>
      <w:r w:rsidR="003853C4">
        <w:rPr>
          <w:rFonts w:ascii="TH SarabunPSK" w:hAnsi="TH SarabunPSK" w:cs="TH SarabunPSK"/>
          <w:sz w:val="32"/>
          <w:szCs w:val="32"/>
        </w:rPr>
        <w:t>3</w:t>
      </w:r>
      <w:r w:rsidRPr="003853C4">
        <w:rPr>
          <w:rFonts w:ascii="TH SarabunPSK" w:hAnsi="TH SarabunPSK" w:cs="TH SarabunPSK"/>
          <w:sz w:val="32"/>
          <w:szCs w:val="32"/>
        </w:rPr>
        <w:t xml:space="preserve"> </w:t>
      </w:r>
      <w:r w:rsidRPr="003853C4">
        <w:rPr>
          <w:rFonts w:ascii="TH SarabunPSK" w:hAnsi="TH SarabunPSK" w:cs="TH SarabunPSK" w:hint="cs"/>
          <w:sz w:val="32"/>
          <w:szCs w:val="32"/>
          <w:cs/>
        </w:rPr>
        <w:t>ส่งคืนงานบริการวิชาการ กลุ่มงานด้านวิจัยและบริการวิชาการ</w:t>
      </w:r>
    </w:p>
    <w:p w14:paraId="68C50658" w14:textId="77777777" w:rsidR="00994793" w:rsidRDefault="00B31E4E" w:rsidP="007C2BB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 w:rsidRPr="003853C4">
        <w:rPr>
          <w:rFonts w:ascii="TH SarabunPSK" w:hAnsi="TH SarabunPSK" w:cs="TH SarabunPSK"/>
          <w:sz w:val="32"/>
          <w:szCs w:val="32"/>
        </w:rPr>
        <w:t xml:space="preserve">              2. </w:t>
      </w:r>
      <w:r w:rsidR="00631F10" w:rsidRPr="003853C4"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 w:rsidRPr="003853C4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631F10" w:rsidRPr="003853C4">
        <w:rPr>
          <w:rFonts w:ascii="TH SarabunPSK" w:hAnsi="TH SarabunPSK" w:cs="TH SarabunPSK" w:hint="cs"/>
          <w:sz w:val="32"/>
          <w:szCs w:val="32"/>
          <w:cs/>
        </w:rPr>
        <w:t xml:space="preserve">ภัทราภรณ์ </w:t>
      </w:r>
      <w:r w:rsidR="003853C4" w:rsidRPr="003853C4">
        <w:rPr>
          <w:rFonts w:ascii="TH SarabunPSK" w:hAnsi="TH SarabunPSK" w:cs="TH SarabunPSK"/>
          <w:sz w:val="32"/>
          <w:szCs w:val="32"/>
          <w:cs/>
        </w:rPr>
        <w:t>รัตนวรรณ</w:t>
      </w:r>
      <w:r w:rsidR="003853C4" w:rsidRPr="003853C4">
        <w:rPr>
          <w:rFonts w:ascii="TH SarabunPSK" w:hAnsi="TH SarabunPSK" w:cs="TH SarabunPSK"/>
          <w:sz w:val="32"/>
          <w:szCs w:val="32"/>
        </w:rPr>
        <w:t xml:space="preserve"> </w:t>
      </w:r>
      <w:r w:rsidR="003853C4" w:rsidRPr="003853C4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3853C4" w:rsidRPr="003853C4">
        <w:t xml:space="preserve"> </w:t>
      </w:r>
      <w:r w:rsidR="003853C4" w:rsidRPr="003853C4">
        <w:rPr>
          <w:rFonts w:ascii="TH SarabunPSK" w:hAnsi="TH SarabunPSK" w:cs="TH SarabunPSK"/>
          <w:sz w:val="32"/>
          <w:szCs w:val="32"/>
        </w:rPr>
        <w:t>0-2540</w:t>
      </w:r>
      <w:r w:rsidR="003853C4">
        <w:rPr>
          <w:rFonts w:ascii="TH SarabunPSK" w:hAnsi="TH SarabunPSK" w:cs="TH SarabunPSK"/>
          <w:sz w:val="32"/>
          <w:szCs w:val="32"/>
        </w:rPr>
        <w:t>-</w:t>
      </w:r>
      <w:r w:rsidR="003853C4" w:rsidRPr="003853C4">
        <w:rPr>
          <w:rFonts w:ascii="TH SarabunPSK" w:hAnsi="TH SarabunPSK" w:cs="TH SarabunPSK"/>
          <w:sz w:val="32"/>
          <w:szCs w:val="32"/>
        </w:rPr>
        <w:t xml:space="preserve">6500 </w:t>
      </w:r>
      <w:r w:rsidR="003853C4"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r w:rsidR="003853C4">
        <w:rPr>
          <w:rFonts w:ascii="TH SarabunPSK" w:hAnsi="TH SarabunPSK" w:cs="TH SarabunPSK"/>
          <w:sz w:val="32"/>
          <w:szCs w:val="32"/>
        </w:rPr>
        <w:t>2454</w:t>
      </w:r>
      <w:r w:rsidR="005F66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Hlk210911316"/>
    </w:p>
    <w:p w14:paraId="20C3789B" w14:textId="35EDE26C" w:rsidR="007C2BBF" w:rsidRPr="00994793" w:rsidRDefault="00994793" w:rsidP="007C2BB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  <w:u w:val="single"/>
        </w:rPr>
      </w:pPr>
      <w:r w:rsidRPr="0099479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F662E" w:rsidRPr="00994793">
        <w:rPr>
          <w:rFonts w:ascii="TH SarabunPSK" w:hAnsi="TH SarabunPSK" w:cs="TH SarabunPSK"/>
          <w:sz w:val="32"/>
          <w:szCs w:val="32"/>
          <w:u w:val="single"/>
        </w:rPr>
        <w:t>Email:</w:t>
      </w:r>
      <w:bookmarkEnd w:id="2"/>
      <w:r w:rsidR="005F662E" w:rsidRPr="00994793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994793">
        <w:rPr>
          <w:rFonts w:ascii="TH SarabunPSK" w:hAnsi="TH SarabunPSK" w:cs="TH SarabunPSK"/>
          <w:sz w:val="32"/>
          <w:szCs w:val="32"/>
          <w:u w:val="single"/>
        </w:rPr>
        <w:t>pattaraporn.r@bcnnv.ac.th</w:t>
      </w:r>
    </w:p>
    <w:p w14:paraId="532570BB" w14:textId="5E52924D" w:rsidR="00B31E4E" w:rsidRPr="007C2BBF" w:rsidRDefault="00B56532" w:rsidP="007C2BBF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  <w:r w:rsidRPr="00B56532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 w:rsidRPr="00B56532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ปรับจาก</w:t>
      </w:r>
      <w:r>
        <w:rPr>
          <w:rFonts w:ascii="TH SarabunPSK" w:hAnsi="TH SarabunPSK" w:cs="TH SarabunPSK"/>
          <w:sz w:val="32"/>
          <w:szCs w:val="32"/>
        </w:rPr>
        <w:t xml:space="preserve"> Template </w:t>
      </w:r>
      <w:r w:rsidRPr="00B56532">
        <w:rPr>
          <w:rFonts w:ascii="TH SarabunPSK" w:hAnsi="TH SarabunPSK" w:cs="TH SarabunPSK"/>
          <w:sz w:val="32"/>
          <w:szCs w:val="32"/>
        </w:rPr>
        <w:t xml:space="preserve">Faculty Practice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 </w:t>
      </w:r>
      <w:r w:rsidRPr="00B56532">
        <w:rPr>
          <w:rFonts w:ascii="TH SarabunPSK" w:hAnsi="TH SarabunPSK" w:cs="TH SarabunPSK"/>
          <w:sz w:val="32"/>
          <w:szCs w:val="32"/>
          <w:cs/>
        </w:rPr>
        <w:t>แผนการปฏิบัติการพยาบาลของอาจารย์พยาบาล (</w:t>
      </w:r>
      <w:r>
        <w:rPr>
          <w:rFonts w:ascii="TH SarabunPSK" w:hAnsi="TH SarabunPSK" w:cs="TH SarabunPSK"/>
          <w:sz w:val="32"/>
          <w:szCs w:val="32"/>
        </w:rPr>
        <w:t>F</w:t>
      </w:r>
      <w:r w:rsidRPr="00B56532">
        <w:rPr>
          <w:rFonts w:ascii="TH SarabunPSK" w:hAnsi="TH SarabunPSK" w:cs="TH SarabunPSK"/>
          <w:sz w:val="32"/>
          <w:szCs w:val="32"/>
        </w:rPr>
        <w:t xml:space="preserve">aculty </w:t>
      </w:r>
      <w:r>
        <w:rPr>
          <w:rFonts w:ascii="TH SarabunPSK" w:hAnsi="TH SarabunPSK" w:cs="TH SarabunPSK"/>
          <w:sz w:val="32"/>
          <w:szCs w:val="32"/>
        </w:rPr>
        <w:t>P</w:t>
      </w:r>
      <w:r w:rsidRPr="00B56532">
        <w:rPr>
          <w:rFonts w:ascii="TH SarabunPSK" w:hAnsi="TH SarabunPSK" w:cs="TH SarabunPSK"/>
          <w:sz w:val="32"/>
          <w:szCs w:val="32"/>
        </w:rPr>
        <w:t xml:space="preserve">ractice) </w:t>
      </w:r>
      <w:r w:rsidRPr="00B56532">
        <w:rPr>
          <w:rFonts w:ascii="TH SarabunPSK" w:hAnsi="TH SarabunPSK" w:cs="TH SarabunPSK"/>
          <w:sz w:val="32"/>
          <w:szCs w:val="32"/>
          <w:cs/>
        </w:rPr>
        <w:t>ประจำปีการศึกษ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6532">
        <w:rPr>
          <w:rFonts w:ascii="TH SarabunPSK" w:hAnsi="TH SarabunPSK" w:cs="TH SarabunPSK" w:hint="cs"/>
          <w:sz w:val="32"/>
          <w:szCs w:val="32"/>
          <w:cs/>
        </w:rPr>
        <w:t>วิทยาลัยพยาบาลบรมราชชนนี นพรัตน์วชิระ</w:t>
      </w:r>
      <w:r w:rsidRPr="00B56532">
        <w:rPr>
          <w:rFonts w:ascii="TH SarabunPSK" w:hAnsi="TH SarabunPSK" w:cs="TH SarabunPSK"/>
          <w:sz w:val="32"/>
          <w:szCs w:val="32"/>
          <w:cs/>
        </w:rPr>
        <w:br/>
      </w:r>
      <w:r w:rsidRPr="00B56532">
        <w:rPr>
          <w:rFonts w:ascii="TH SarabunPSK" w:hAnsi="TH SarabunPSK" w:cs="TH SarabunPSK" w:hint="cs"/>
          <w:sz w:val="32"/>
          <w:szCs w:val="32"/>
          <w:cs/>
        </w:rPr>
        <w:t>คณะพยาบาลศาสตร์ สถาบันพระบรมราชชนก</w:t>
      </w:r>
    </w:p>
    <w:sectPr w:rsidR="00B31E4E" w:rsidRPr="007C2BBF" w:rsidSect="00994793"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0870" w14:textId="77777777" w:rsidR="00C73A48" w:rsidRDefault="00C73A48" w:rsidP="00F67278">
      <w:pPr>
        <w:spacing w:after="0" w:line="240" w:lineRule="auto"/>
      </w:pPr>
      <w:r>
        <w:separator/>
      </w:r>
    </w:p>
  </w:endnote>
  <w:endnote w:type="continuationSeparator" w:id="0">
    <w:p w14:paraId="6694934C" w14:textId="77777777" w:rsidR="00C73A48" w:rsidRDefault="00C73A48" w:rsidP="00F6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CA17" w14:textId="77777777" w:rsidR="00C73A48" w:rsidRDefault="00C73A48" w:rsidP="00F67278">
      <w:pPr>
        <w:spacing w:after="0" w:line="240" w:lineRule="auto"/>
      </w:pPr>
      <w:r>
        <w:separator/>
      </w:r>
    </w:p>
  </w:footnote>
  <w:footnote w:type="continuationSeparator" w:id="0">
    <w:p w14:paraId="7B54752A" w14:textId="77777777" w:rsidR="00C73A48" w:rsidRDefault="00C73A48" w:rsidP="00F6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1073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40E59E" w14:textId="3ADBE0B1" w:rsidR="005F662E" w:rsidRDefault="005F66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17483" w14:textId="77777777" w:rsidR="005F662E" w:rsidRDefault="005F6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F1304"/>
    <w:multiLevelType w:val="hybridMultilevel"/>
    <w:tmpl w:val="F6B4E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9142F"/>
    <w:multiLevelType w:val="multilevel"/>
    <w:tmpl w:val="2778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B0AEA"/>
    <w:multiLevelType w:val="hybridMultilevel"/>
    <w:tmpl w:val="A02E8ED0"/>
    <w:lvl w:ilvl="0" w:tplc="C54C9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4344D"/>
    <w:multiLevelType w:val="hybridMultilevel"/>
    <w:tmpl w:val="30F2FA8C"/>
    <w:lvl w:ilvl="0" w:tplc="7F4C192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E25FEC"/>
    <w:multiLevelType w:val="multilevel"/>
    <w:tmpl w:val="4CB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922466">
    <w:abstractNumId w:val="0"/>
  </w:num>
  <w:num w:numId="2" w16cid:durableId="1101989206">
    <w:abstractNumId w:val="2"/>
  </w:num>
  <w:num w:numId="3" w16cid:durableId="720252872">
    <w:abstractNumId w:val="3"/>
  </w:num>
  <w:num w:numId="4" w16cid:durableId="887843801">
    <w:abstractNumId w:val="1"/>
  </w:num>
  <w:num w:numId="5" w16cid:durableId="337268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91"/>
    <w:rsid w:val="00023663"/>
    <w:rsid w:val="00040A36"/>
    <w:rsid w:val="00041395"/>
    <w:rsid w:val="00041D4A"/>
    <w:rsid w:val="000460A1"/>
    <w:rsid w:val="000760E6"/>
    <w:rsid w:val="00086633"/>
    <w:rsid w:val="00090FD6"/>
    <w:rsid w:val="00094ABA"/>
    <w:rsid w:val="000A53FD"/>
    <w:rsid w:val="000C6FB2"/>
    <w:rsid w:val="000F6BA7"/>
    <w:rsid w:val="00115D46"/>
    <w:rsid w:val="00126D4E"/>
    <w:rsid w:val="00130C9E"/>
    <w:rsid w:val="001349F7"/>
    <w:rsid w:val="00145E12"/>
    <w:rsid w:val="00152DF0"/>
    <w:rsid w:val="00163831"/>
    <w:rsid w:val="00166518"/>
    <w:rsid w:val="00177720"/>
    <w:rsid w:val="00185F89"/>
    <w:rsid w:val="00194855"/>
    <w:rsid w:val="001A4DCB"/>
    <w:rsid w:val="001F2D32"/>
    <w:rsid w:val="00226D7F"/>
    <w:rsid w:val="00237A16"/>
    <w:rsid w:val="002835EA"/>
    <w:rsid w:val="00292222"/>
    <w:rsid w:val="002A5DBE"/>
    <w:rsid w:val="002C3DB4"/>
    <w:rsid w:val="002D10D0"/>
    <w:rsid w:val="003034AB"/>
    <w:rsid w:val="00304B85"/>
    <w:rsid w:val="00321A03"/>
    <w:rsid w:val="00337F76"/>
    <w:rsid w:val="00345589"/>
    <w:rsid w:val="0037579B"/>
    <w:rsid w:val="003853C4"/>
    <w:rsid w:val="00445CFE"/>
    <w:rsid w:val="004466C3"/>
    <w:rsid w:val="00454B35"/>
    <w:rsid w:val="004647CE"/>
    <w:rsid w:val="00482BA8"/>
    <w:rsid w:val="004A7BE1"/>
    <w:rsid w:val="00501721"/>
    <w:rsid w:val="0050442E"/>
    <w:rsid w:val="00526B06"/>
    <w:rsid w:val="00531441"/>
    <w:rsid w:val="005335DD"/>
    <w:rsid w:val="005B7D73"/>
    <w:rsid w:val="005C0966"/>
    <w:rsid w:val="005C2AF4"/>
    <w:rsid w:val="005C3168"/>
    <w:rsid w:val="005D577D"/>
    <w:rsid w:val="005E04F3"/>
    <w:rsid w:val="005E0CCF"/>
    <w:rsid w:val="005E448D"/>
    <w:rsid w:val="005F662E"/>
    <w:rsid w:val="006104B3"/>
    <w:rsid w:val="00630BA9"/>
    <w:rsid w:val="00631F10"/>
    <w:rsid w:val="00647373"/>
    <w:rsid w:val="00670B5F"/>
    <w:rsid w:val="00695088"/>
    <w:rsid w:val="006B52F4"/>
    <w:rsid w:val="006D5083"/>
    <w:rsid w:val="006E1259"/>
    <w:rsid w:val="006E39C3"/>
    <w:rsid w:val="006F467F"/>
    <w:rsid w:val="0071446E"/>
    <w:rsid w:val="00717549"/>
    <w:rsid w:val="0073575B"/>
    <w:rsid w:val="00736997"/>
    <w:rsid w:val="00740A65"/>
    <w:rsid w:val="00742CD0"/>
    <w:rsid w:val="00756BFD"/>
    <w:rsid w:val="00760858"/>
    <w:rsid w:val="00760B6D"/>
    <w:rsid w:val="00772F91"/>
    <w:rsid w:val="007820A3"/>
    <w:rsid w:val="00786F2F"/>
    <w:rsid w:val="007A5A4A"/>
    <w:rsid w:val="007C2BBF"/>
    <w:rsid w:val="007D2B57"/>
    <w:rsid w:val="0080537B"/>
    <w:rsid w:val="00820CBD"/>
    <w:rsid w:val="00830100"/>
    <w:rsid w:val="008529B0"/>
    <w:rsid w:val="00873661"/>
    <w:rsid w:val="0088008E"/>
    <w:rsid w:val="008941C7"/>
    <w:rsid w:val="00894DF4"/>
    <w:rsid w:val="008A73F6"/>
    <w:rsid w:val="008F6051"/>
    <w:rsid w:val="00904605"/>
    <w:rsid w:val="00910F96"/>
    <w:rsid w:val="00912F0B"/>
    <w:rsid w:val="00922118"/>
    <w:rsid w:val="00924164"/>
    <w:rsid w:val="00946C60"/>
    <w:rsid w:val="00962191"/>
    <w:rsid w:val="00981922"/>
    <w:rsid w:val="00982AF8"/>
    <w:rsid w:val="009855BA"/>
    <w:rsid w:val="00993748"/>
    <w:rsid w:val="00994793"/>
    <w:rsid w:val="00997A2B"/>
    <w:rsid w:val="009E30FF"/>
    <w:rsid w:val="009E37E1"/>
    <w:rsid w:val="009E7C81"/>
    <w:rsid w:val="00A06EF5"/>
    <w:rsid w:val="00A20386"/>
    <w:rsid w:val="00A37FE7"/>
    <w:rsid w:val="00A42C0C"/>
    <w:rsid w:val="00A7211A"/>
    <w:rsid w:val="00A722E7"/>
    <w:rsid w:val="00A81F25"/>
    <w:rsid w:val="00A94316"/>
    <w:rsid w:val="00AA3333"/>
    <w:rsid w:val="00AA5E17"/>
    <w:rsid w:val="00AB7079"/>
    <w:rsid w:val="00AC73DB"/>
    <w:rsid w:val="00AC74FB"/>
    <w:rsid w:val="00AD4F06"/>
    <w:rsid w:val="00AE4EFA"/>
    <w:rsid w:val="00AF2D3D"/>
    <w:rsid w:val="00AF6525"/>
    <w:rsid w:val="00B1037A"/>
    <w:rsid w:val="00B14636"/>
    <w:rsid w:val="00B31E4E"/>
    <w:rsid w:val="00B33572"/>
    <w:rsid w:val="00B56532"/>
    <w:rsid w:val="00B64687"/>
    <w:rsid w:val="00BA6DEE"/>
    <w:rsid w:val="00BA740B"/>
    <w:rsid w:val="00BF1B5F"/>
    <w:rsid w:val="00BF49C7"/>
    <w:rsid w:val="00C12B01"/>
    <w:rsid w:val="00C6159B"/>
    <w:rsid w:val="00C70575"/>
    <w:rsid w:val="00C73A48"/>
    <w:rsid w:val="00C744CF"/>
    <w:rsid w:val="00C753FC"/>
    <w:rsid w:val="00C75D3C"/>
    <w:rsid w:val="00C8740B"/>
    <w:rsid w:val="00CA1202"/>
    <w:rsid w:val="00CD717C"/>
    <w:rsid w:val="00CE094B"/>
    <w:rsid w:val="00CE221C"/>
    <w:rsid w:val="00CE39C7"/>
    <w:rsid w:val="00CF6A0D"/>
    <w:rsid w:val="00CF6FFE"/>
    <w:rsid w:val="00D0470E"/>
    <w:rsid w:val="00D135F7"/>
    <w:rsid w:val="00D35DDA"/>
    <w:rsid w:val="00D755F8"/>
    <w:rsid w:val="00DA2811"/>
    <w:rsid w:val="00DB3477"/>
    <w:rsid w:val="00DC2192"/>
    <w:rsid w:val="00DF662D"/>
    <w:rsid w:val="00E03DD0"/>
    <w:rsid w:val="00E20082"/>
    <w:rsid w:val="00E434CE"/>
    <w:rsid w:val="00E460FF"/>
    <w:rsid w:val="00E53774"/>
    <w:rsid w:val="00E5494B"/>
    <w:rsid w:val="00E55059"/>
    <w:rsid w:val="00E57EDB"/>
    <w:rsid w:val="00EA249F"/>
    <w:rsid w:val="00EE1819"/>
    <w:rsid w:val="00F03570"/>
    <w:rsid w:val="00F64813"/>
    <w:rsid w:val="00F64A50"/>
    <w:rsid w:val="00F67278"/>
    <w:rsid w:val="00F7038A"/>
    <w:rsid w:val="00F7305F"/>
    <w:rsid w:val="00F74240"/>
    <w:rsid w:val="00F84277"/>
    <w:rsid w:val="00F86D0B"/>
    <w:rsid w:val="00F90486"/>
    <w:rsid w:val="00FA25D4"/>
    <w:rsid w:val="00F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A2DB"/>
  <w15:chartTrackingRefBased/>
  <w15:docId w15:val="{B2F3B3BC-5D06-43DE-8789-734AE64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811"/>
    <w:pPr>
      <w:ind w:left="720"/>
      <w:contextualSpacing/>
    </w:pPr>
  </w:style>
  <w:style w:type="table" w:styleId="TableGrid">
    <w:name w:val="Table Grid"/>
    <w:basedOn w:val="TableNormal"/>
    <w:uiPriority w:val="39"/>
    <w:rsid w:val="00C1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278"/>
  </w:style>
  <w:style w:type="paragraph" w:styleId="Footer">
    <w:name w:val="footer"/>
    <w:basedOn w:val="Normal"/>
    <w:link w:val="FooterChar"/>
    <w:uiPriority w:val="99"/>
    <w:unhideWhenUsed/>
    <w:rsid w:val="00F67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539C-21BB-4DE9-8C60-15F54060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2252</Words>
  <Characters>12838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ดร.สุรี ขันธรักษวงศ์</dc:creator>
  <cp:keywords/>
  <dc:description/>
  <cp:lastModifiedBy>เอ.. NURSE</cp:lastModifiedBy>
  <cp:revision>19</cp:revision>
  <cp:lastPrinted>2025-10-09T09:19:00Z</cp:lastPrinted>
  <dcterms:created xsi:type="dcterms:W3CDTF">2025-10-09T22:23:00Z</dcterms:created>
  <dcterms:modified xsi:type="dcterms:W3CDTF">2025-10-22T04:24:00Z</dcterms:modified>
</cp:coreProperties>
</file>