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CBEF" w14:textId="77777777" w:rsidR="008C0A8C" w:rsidRPr="008C0A8C" w:rsidRDefault="008C0A8C" w:rsidP="008C0A8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A8C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วิทยาลัยพยาบาลศรีมหาสารคาม</w:t>
      </w:r>
    </w:p>
    <w:p w14:paraId="56DD404D" w14:textId="77777777" w:rsidR="008C0A8C" w:rsidRPr="008C0A8C" w:rsidRDefault="008C0A8C" w:rsidP="008C0A8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A8C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00F8B7D2" w14:textId="1D8FABDF" w:rsidR="00D25F89" w:rsidRPr="008C0A8C" w:rsidRDefault="008C0A8C" w:rsidP="008C0A8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A8C">
        <w:rPr>
          <w:rFonts w:ascii="TH SarabunPSK" w:hAnsi="TH SarabunPSK" w:cs="TH SarabunPSK"/>
          <w:b/>
          <w:bCs/>
          <w:sz w:val="32"/>
          <w:szCs w:val="32"/>
          <w:cs/>
        </w:rPr>
        <w:t>แผนการฝึกปฏิบัติการพยาบาลของอาจารย์ (</w:t>
      </w:r>
      <w:r w:rsidRPr="008C0A8C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="001D382D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9F071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0B0B1B4" w14:textId="77777777" w:rsidR="008C0A8C" w:rsidRDefault="008C0A8C" w:rsidP="008C0A8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362FB07" w14:textId="7728CC96" w:rsidR="00A20C51" w:rsidRPr="00A20C51" w:rsidRDefault="00A20C51" w:rsidP="00A20C5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– สกุล </w:t>
      </w:r>
      <w:r w:rsidRPr="005370EC">
        <w:rPr>
          <w:rFonts w:ascii="TH SarabunPSK" w:hAnsi="TH SarabunPSK" w:cs="TH SarabunPSK"/>
          <w:sz w:val="32"/>
          <w:szCs w:val="32"/>
          <w:cs/>
        </w:rPr>
        <w:t>นาย</w:t>
      </w:r>
      <w:r w:rsidR="0043397D">
        <w:rPr>
          <w:rFonts w:ascii="TH SarabunPSK" w:hAnsi="TH SarabunPSK" w:cs="TH SarabunPSK" w:hint="cs"/>
          <w:sz w:val="32"/>
          <w:szCs w:val="32"/>
          <w:cs/>
        </w:rPr>
        <w:t>กำทร ดานา</w:t>
      </w: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 w:rsidRPr="005370EC">
        <w:rPr>
          <w:rFonts w:ascii="TH SarabunPSK" w:hAnsi="TH SarabunPSK" w:cs="TH SarabunPSK"/>
          <w:sz w:val="32"/>
          <w:szCs w:val="32"/>
          <w:cs/>
        </w:rPr>
        <w:t xml:space="preserve"> อาจารย์</w:t>
      </w: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สาขาวิชา </w:t>
      </w:r>
      <w:r w:rsidRPr="005370EC">
        <w:rPr>
          <w:rFonts w:ascii="TH SarabunPSK" w:hAnsi="TH SarabunPSK" w:cs="TH SarabunPSK"/>
          <w:sz w:val="32"/>
          <w:szCs w:val="32"/>
          <w:cs/>
        </w:rPr>
        <w:t>การพยาบาลชุมชน</w:t>
      </w:r>
    </w:p>
    <w:p w14:paraId="757E47F7" w14:textId="77777777" w:rsidR="0043397D" w:rsidRDefault="00A20C51" w:rsidP="00A20C5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เลขที่ใบอนุญาตประกอบวิชาชีพ </w:t>
      </w:r>
      <w:r w:rsidR="0043397D">
        <w:rPr>
          <w:rFonts w:ascii="TH SarabunPSK" w:hAnsi="TH SarabunPSK" w:cs="TH SarabunPSK"/>
          <w:sz w:val="32"/>
          <w:szCs w:val="32"/>
        </w:rPr>
        <w:t>4811190734</w:t>
      </w:r>
      <w:r w:rsidRPr="00A20C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วันที่หมดอายุ</w:t>
      </w:r>
      <w:r w:rsidR="0043397D" w:rsidRPr="0043397D">
        <w:rPr>
          <w:rFonts w:ascii="TH SarabunPSK" w:hAnsi="TH SarabunPSK" w:cs="TH SarabunPSK"/>
          <w:sz w:val="32"/>
          <w:szCs w:val="32"/>
        </w:rPr>
        <w:t xml:space="preserve"> 3 </w:t>
      </w:r>
      <w:r w:rsidR="0043397D" w:rsidRPr="0043397D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43397D" w:rsidRPr="0043397D">
        <w:rPr>
          <w:rFonts w:ascii="TH SarabunPSK" w:hAnsi="TH SarabunPSK" w:cs="TH SarabunPSK"/>
          <w:sz w:val="32"/>
          <w:szCs w:val="32"/>
        </w:rPr>
        <w:t>2573</w:t>
      </w:r>
    </w:p>
    <w:p w14:paraId="42B3273F" w14:textId="6A590E16" w:rsidR="00B744D8" w:rsidRPr="00B744D8" w:rsidRDefault="00B744D8" w:rsidP="00A20C5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เป้าหมายการปฏิบัติการพยาบาลของอาจารย์ </w:t>
      </w:r>
      <w:r w:rsidRPr="00B744D8">
        <w:rPr>
          <w:rFonts w:ascii="TH SarabunPSK" w:hAnsi="TH SarabunPSK" w:cs="TH SarabunPSK"/>
          <w:b/>
          <w:bCs/>
          <w:sz w:val="32"/>
          <w:szCs w:val="32"/>
        </w:rPr>
        <w:t>(Faculty Practice)</w:t>
      </w:r>
    </w:p>
    <w:p w14:paraId="6DF56DDB" w14:textId="02B62A71" w:rsidR="00B744D8" w:rsidRDefault="00B744D8" w:rsidP="005370E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0C51" w:rsidRPr="00A20C51">
        <w:rPr>
          <w:rFonts w:ascii="TH SarabunPSK" w:hAnsi="TH SarabunPSK" w:cs="TH SarabunPSK"/>
          <w:sz w:val="32"/>
          <w:szCs w:val="32"/>
          <w:cs/>
        </w:rPr>
        <w:t>เพื่อเพิ่มพูนและพัฒนาความเชี่ยวชาญเฉพาะสาขาการพยาบาลชุมชน</w:t>
      </w:r>
      <w:bookmarkStart w:id="0" w:name="_Hlk189669192"/>
      <w:r w:rsidR="005370E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20C51" w:rsidRPr="00A20C51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ศักยภาพบุคคล ครอบครัว</w:t>
      </w:r>
      <w:r w:rsidR="00537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5370EC">
        <w:rPr>
          <w:rFonts w:ascii="TH SarabunPSK" w:hAnsi="TH SarabunPSK" w:cs="TH SarabunPSK" w:hint="cs"/>
          <w:sz w:val="32"/>
          <w:szCs w:val="32"/>
          <w:cs/>
        </w:rPr>
        <w:t>และพัฒนาการดูแลสุขภาพที่บ้านเพื่อสนับสนุน</w:t>
      </w:r>
      <w:r w:rsidR="00A20C51" w:rsidRPr="00A20C51">
        <w:rPr>
          <w:rFonts w:ascii="TH SarabunPSK" w:hAnsi="TH SarabunPSK" w:cs="TH SarabunPSK"/>
          <w:sz w:val="32"/>
          <w:szCs w:val="32"/>
          <w:cs/>
        </w:rPr>
        <w:t>การจัดการปัญหาสุขภาพกลุ่มโรคเรื้อรัง(เบาหวาน-ความดันโลหิตสูง)</w:t>
      </w:r>
      <w:r w:rsidR="005370EC">
        <w:rPr>
          <w:rFonts w:ascii="TH SarabunPSK" w:hAnsi="TH SarabunPSK" w:cs="TH SarabunPSK" w:hint="cs"/>
          <w:sz w:val="32"/>
          <w:szCs w:val="32"/>
          <w:cs/>
        </w:rPr>
        <w:t xml:space="preserve"> ที่มีภาวะแทรกซ้อน</w:t>
      </w:r>
      <w:r w:rsidR="00A20C51" w:rsidRPr="00A20C51">
        <w:rPr>
          <w:rFonts w:ascii="TH SarabunPSK" w:hAnsi="TH SarabunPSK" w:cs="TH SarabunPSK"/>
          <w:sz w:val="32"/>
          <w:szCs w:val="32"/>
          <w:cs/>
        </w:rPr>
        <w:t>ในชุมชน</w:t>
      </w:r>
      <w:bookmarkEnd w:id="0"/>
    </w:p>
    <w:p w14:paraId="7B845FD1" w14:textId="77777777" w:rsidR="00B744D8" w:rsidRPr="00B744D8" w:rsidRDefault="00B744D8" w:rsidP="008C0A8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4. จุดมุ่งหมายในการปฏิบัติการพยาบาล</w:t>
      </w:r>
    </w:p>
    <w:p w14:paraId="580AD031" w14:textId="3722C6B7" w:rsidR="003E0E40" w:rsidRPr="003E0E40" w:rsidRDefault="00B744D8" w:rsidP="003E0E4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>1) พัฒนาฐานข้อมูลด้านสุขภาพเพื่อ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 xml:space="preserve">จัดการแก้ไขปัญหาสุขภาพกลุ่มโรคเรื้อรังในชุมชน </w:t>
      </w:r>
    </w:p>
    <w:p w14:paraId="41674417" w14:textId="2935BBB1" w:rsidR="005370EC" w:rsidRDefault="003E0E40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 w:rsidRPr="003E0E40">
        <w:rPr>
          <w:rFonts w:ascii="TH SarabunPSK" w:hAnsi="TH SarabunPSK" w:cs="TH SarabunPSK"/>
          <w:sz w:val="32"/>
          <w:szCs w:val="32"/>
          <w:cs/>
        </w:rPr>
        <w:t xml:space="preserve">          2) </w:t>
      </w:r>
      <w:r w:rsidR="005370EC" w:rsidRPr="009D2A5F">
        <w:rPr>
          <w:rFonts w:ascii="TH SarabunPSK" w:hAnsi="TH SarabunPSK" w:cs="TH SarabunPSK"/>
          <w:sz w:val="32"/>
          <w:szCs w:val="32"/>
          <w:cs/>
        </w:rPr>
        <w:t>พัฒนา</w:t>
      </w:r>
      <w:r w:rsidR="005370EC">
        <w:rPr>
          <w:rFonts w:ascii="TH SarabunPSK" w:hAnsi="TH SarabunPSK" w:cs="TH SarabunPSK" w:hint="cs"/>
          <w:sz w:val="32"/>
          <w:szCs w:val="32"/>
          <w:cs/>
        </w:rPr>
        <w:t>การดูแลสุขภาพที่บ้านและ</w:t>
      </w:r>
      <w:r w:rsidR="005370EC" w:rsidRPr="009D2A5F">
        <w:rPr>
          <w:rFonts w:ascii="TH SarabunPSK" w:hAnsi="TH SarabunPSK" w:cs="TH SarabunPSK"/>
          <w:sz w:val="32"/>
          <w:szCs w:val="32"/>
          <w:cs/>
        </w:rPr>
        <w:t>การสนับสนุนการจัดการตนเอง</w:t>
      </w:r>
      <w:r w:rsidR="005370E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370EC" w:rsidRPr="009D2A5F">
        <w:rPr>
          <w:rFonts w:ascii="TH SarabunPSK" w:hAnsi="TH SarabunPSK" w:cs="TH SarabunPSK"/>
          <w:sz w:val="32"/>
          <w:szCs w:val="32"/>
          <w:cs/>
        </w:rPr>
        <w:t>ผู้ป่วยความดันโลหิตสูงและผู้ป่วยเบาหวาน</w:t>
      </w:r>
      <w:r w:rsidR="005370EC" w:rsidRPr="00997073">
        <w:rPr>
          <w:rFonts w:ascii="TH SarabunPSK" w:hAnsi="TH SarabunPSK" w:cs="TH SarabunPSK"/>
          <w:sz w:val="32"/>
          <w:szCs w:val="32"/>
          <w:cs/>
        </w:rPr>
        <w:t>ที่มีภาวะแทรกซ้อน</w:t>
      </w:r>
      <w:r w:rsidR="005370E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BF05F1" w14:textId="14475823" w:rsidR="003E0E40" w:rsidRDefault="005370EC" w:rsidP="005370EC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พัฒนาเครือข่ายการมีส่วนร่วม</w:t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>ของ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>และเครือข่ายสุขภาพชุมชน</w:t>
      </w:r>
      <w:r w:rsidR="003E0E40">
        <w:rPr>
          <w:rFonts w:ascii="TH SarabunPSK" w:hAnsi="TH SarabunPSK" w:cs="TH SarabunPSK" w:hint="cs"/>
          <w:sz w:val="32"/>
          <w:szCs w:val="32"/>
          <w:cs/>
        </w:rPr>
        <w:t>ใน</w:t>
      </w:r>
      <w:r w:rsidR="003E0E40" w:rsidRPr="00A20C51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ดูแลและ</w:t>
      </w:r>
      <w:r w:rsidR="003E0E40" w:rsidRPr="00A20C51">
        <w:rPr>
          <w:rFonts w:ascii="TH SarabunPSK" w:hAnsi="TH SarabunPSK" w:cs="TH SarabunPSK"/>
          <w:sz w:val="32"/>
          <w:szCs w:val="32"/>
          <w:cs/>
        </w:rPr>
        <w:t>จัดการปัญหาสุขภาพกลุ่มโรคเรื้อรังในชุมชน</w:t>
      </w:r>
    </w:p>
    <w:p w14:paraId="25F5D2E4" w14:textId="234615E2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5. 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หมู่บ้านในเขตพื้นที่ความรับผิดชอบของโรงพยาบาลส่งเสริมสุขภาพ</w:t>
      </w:r>
      <w:r w:rsidR="00494E2D">
        <w:rPr>
          <w:rFonts w:ascii="TH SarabunPSK" w:hAnsi="TH SarabunPSK" w:cs="TH SarabunPSK" w:hint="cs"/>
          <w:sz w:val="32"/>
          <w:szCs w:val="32"/>
          <w:cs/>
        </w:rPr>
        <w:t xml:space="preserve">บ้านโนนภิบาล 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494E2D">
        <w:rPr>
          <w:rFonts w:ascii="TH SarabunPSK" w:hAnsi="TH SarabunPSK" w:cs="TH SarabunPSK" w:hint="cs"/>
          <w:sz w:val="32"/>
          <w:szCs w:val="32"/>
          <w:cs/>
        </w:rPr>
        <w:t>โนนภิบาล</w:t>
      </w:r>
      <w:r w:rsidR="003E0E40">
        <w:rPr>
          <w:rFonts w:ascii="TH SarabunPSK" w:hAnsi="TH SarabunPSK" w:cs="TH SarabunPSK" w:hint="cs"/>
          <w:sz w:val="32"/>
          <w:szCs w:val="32"/>
          <w:cs/>
        </w:rPr>
        <w:t xml:space="preserve"> อำเภอแกดำ จังหวัดมหาสารคาม</w:t>
      </w:r>
    </w:p>
    <w:p w14:paraId="62A83590" w14:textId="77777777" w:rsidR="00B744D8" w:rsidRPr="00B744D8" w:rsidRDefault="00B744D8" w:rsidP="008C0A8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6. ระยะเวลาการปฏิบัติงาน</w:t>
      </w:r>
    </w:p>
    <w:p w14:paraId="16C4EADD" w14:textId="2E12CD40" w:rsidR="003E0E40" w:rsidRPr="003E0E40" w:rsidRDefault="00B744D8" w:rsidP="003E0E4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>ระหว่างวันที่ 1 มิถุนายน พ.ศ. 256</w:t>
      </w:r>
      <w:r w:rsidR="00494E2D">
        <w:rPr>
          <w:rFonts w:ascii="TH SarabunPSK" w:hAnsi="TH SarabunPSK" w:cs="TH SarabunPSK" w:hint="cs"/>
          <w:sz w:val="32"/>
          <w:szCs w:val="32"/>
          <w:cs/>
        </w:rPr>
        <w:t>8</w:t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 xml:space="preserve"> – 30 มิถุนายน พ.ศ. 256</w:t>
      </w:r>
      <w:r w:rsidR="00494E2D">
        <w:rPr>
          <w:rFonts w:ascii="TH SarabunPSK" w:hAnsi="TH SarabunPSK" w:cs="TH SarabunPSK" w:hint="cs"/>
          <w:sz w:val="32"/>
          <w:szCs w:val="32"/>
          <w:cs/>
        </w:rPr>
        <w:t>9</w:t>
      </w:r>
      <w:r w:rsidR="003E0E40" w:rsidRPr="003E0E40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05B70CF" w14:textId="1F231EF6" w:rsidR="005370EC" w:rsidRDefault="003E0E40" w:rsidP="005370E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E0E40">
        <w:rPr>
          <w:rFonts w:ascii="TH SarabunPSK" w:hAnsi="TH SarabunPSK" w:cs="TH SarabunPSK"/>
          <w:sz w:val="32"/>
          <w:szCs w:val="32"/>
          <w:cs/>
        </w:rPr>
        <w:t>โดยปฏิบัติการพยาบาล  รวมทั้งสิ้น 1</w:t>
      </w:r>
      <w:r w:rsidR="005370EC">
        <w:rPr>
          <w:rFonts w:ascii="TH SarabunPSK" w:hAnsi="TH SarabunPSK" w:cs="TH SarabunPSK" w:hint="cs"/>
          <w:sz w:val="32"/>
          <w:szCs w:val="32"/>
          <w:cs/>
        </w:rPr>
        <w:t>8</w:t>
      </w:r>
      <w:r w:rsidRPr="003E0E40">
        <w:rPr>
          <w:rFonts w:ascii="TH SarabunPSK" w:hAnsi="TH SarabunPSK" w:cs="TH SarabunPSK"/>
          <w:sz w:val="32"/>
          <w:szCs w:val="32"/>
          <w:cs/>
        </w:rPr>
        <w:t xml:space="preserve"> วัน จำนวน </w:t>
      </w:r>
      <w:r w:rsidR="005370EC">
        <w:rPr>
          <w:rFonts w:ascii="TH SarabunPSK" w:hAnsi="TH SarabunPSK" w:cs="TH SarabunPSK" w:hint="cs"/>
          <w:sz w:val="32"/>
          <w:szCs w:val="32"/>
          <w:cs/>
        </w:rPr>
        <w:t>144</w:t>
      </w:r>
      <w:r w:rsidRPr="003E0E40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9C980B0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</w:t>
      </w:r>
    </w:p>
    <w:p w14:paraId="725ACFA7" w14:textId="17F31AC0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>
        <w:rPr>
          <w:rFonts w:ascii="TH SarabunPSK" w:hAnsi="TH SarabunPSK" w:cs="TH SarabunPSK"/>
          <w:sz w:val="32"/>
          <w:szCs w:val="32"/>
          <w:cs/>
        </w:rPr>
        <w:tab/>
      </w:r>
      <w:r w:rsidR="004339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3397D">
        <w:rPr>
          <w:rFonts w:ascii="TH SarabunPSK" w:hAnsi="TH SarabunPSK" w:cs="TH SarabunPSK" w:hint="cs"/>
          <w:sz w:val="32"/>
          <w:szCs w:val="32"/>
          <w:cs/>
        </w:rPr>
        <w:t>กำทร ดานา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DD3334" w14:textId="73D70D72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</w:t>
      </w:r>
    </w:p>
    <w:p w14:paraId="61021D57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</w:t>
      </w:r>
    </w:p>
    <w:p w14:paraId="292C8F70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D8786B1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43470752" w14:textId="391B28A9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นายวีระชัย อิ่มน้ำขาว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>
        <w:rPr>
          <w:rFonts w:ascii="TH SarabunPSK" w:hAnsi="TH SarabunPSK" w:cs="TH SarabunPSK"/>
          <w:sz w:val="32"/>
          <w:szCs w:val="32"/>
          <w:cs/>
        </w:rPr>
        <w:tab/>
      </w:r>
      <w:r w:rsidR="003E0E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นางสาวชนิดาภา วงศ์รักษา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F0B885" w14:textId="3B23B9E2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วิชาการพยาบาลชุมชน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70E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ผู้รับผิดชอบหลักสูตรสาขาวิชา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การพยาบาลชุมชน</w:t>
      </w:r>
    </w:p>
    <w:p w14:paraId="7F5AC782" w14:textId="21677379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.............................................................</w:t>
      </w:r>
    </w:p>
    <w:p w14:paraId="7395B763" w14:textId="77777777" w:rsidR="005370EC" w:rsidRDefault="005370EC" w:rsidP="008C0A8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A4B3D8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</w:t>
      </w:r>
    </w:p>
    <w:p w14:paraId="41945BC8" w14:textId="39D85967" w:rsidR="00B744D8" w:rsidRDefault="00B744D8" w:rsidP="003E0E4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นางสา</w:t>
      </w:r>
      <w:r w:rsidR="00D07D94">
        <w:rPr>
          <w:rFonts w:ascii="TH SarabunPSK" w:hAnsi="TH SarabunPSK" w:cs="TH SarabunPSK" w:hint="cs"/>
          <w:sz w:val="32"/>
          <w:szCs w:val="32"/>
          <w:cs/>
        </w:rPr>
        <w:t>ว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สุปิยา วิริไฟ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0E40">
        <w:rPr>
          <w:rFonts w:ascii="TH SarabunPSK" w:hAnsi="TH SarabunPSK" w:cs="TH SarabunPSK"/>
          <w:sz w:val="32"/>
          <w:szCs w:val="32"/>
          <w:cs/>
        </w:rPr>
        <w:tab/>
      </w:r>
      <w:r w:rsidR="003E0E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E0E4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ผู้ช่วยศาสตราจารย์กิตติศักดิ์ ไกรจันทร์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91DA39" w14:textId="10F8B068" w:rsidR="00B744D8" w:rsidRDefault="003D2A5E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744D8">
        <w:rPr>
          <w:rFonts w:ascii="TH SarabunPSK" w:hAnsi="TH SarabunPSK" w:cs="TH SarabunPSK" w:hint="cs"/>
          <w:sz w:val="32"/>
          <w:szCs w:val="32"/>
          <w:cs/>
        </w:rPr>
        <w:t>รองผู้อำนวยการด้านวิชาการ</w:t>
      </w:r>
      <w:r w:rsidR="00B744D8">
        <w:rPr>
          <w:rFonts w:ascii="TH SarabunPSK" w:hAnsi="TH SarabunPSK" w:cs="TH SarabunPSK" w:hint="cs"/>
          <w:sz w:val="32"/>
          <w:szCs w:val="32"/>
          <w:cs/>
        </w:rPr>
        <w:tab/>
      </w:r>
      <w:r w:rsidR="00B744D8">
        <w:rPr>
          <w:rFonts w:ascii="TH SarabunPSK" w:hAnsi="TH SarabunPSK" w:cs="TH SarabunPSK" w:hint="cs"/>
          <w:sz w:val="32"/>
          <w:szCs w:val="32"/>
          <w:cs/>
        </w:rPr>
        <w:tab/>
      </w:r>
      <w:r w:rsidR="00B744D8">
        <w:rPr>
          <w:rFonts w:ascii="TH SarabunPSK" w:hAnsi="TH SarabunPSK" w:cs="TH SarabunPSK" w:hint="cs"/>
          <w:sz w:val="32"/>
          <w:szCs w:val="32"/>
          <w:cs/>
        </w:rPr>
        <w:tab/>
        <w:t>รองผู้อำนวยการด้านบริหารและยุทธศาสตร์</w:t>
      </w:r>
    </w:p>
    <w:p w14:paraId="3D6DC35B" w14:textId="77777777" w:rsidR="00B744D8" w:rsidRDefault="00B744D8" w:rsidP="008C0A8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...........................................................</w:t>
      </w:r>
    </w:p>
    <w:p w14:paraId="2873BD5F" w14:textId="77777777" w:rsidR="0043397D" w:rsidRDefault="0043397D" w:rsidP="008C0A8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2B68414" w14:textId="2B533A1B" w:rsidR="0043397D" w:rsidRPr="00984740" w:rsidRDefault="0043397D" w:rsidP="0043397D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71B2" wp14:editId="6B3A015D">
                <wp:simplePos x="0" y="0"/>
                <wp:positionH relativeFrom="column">
                  <wp:posOffset>4908550</wp:posOffset>
                </wp:positionH>
                <wp:positionV relativeFrom="paragraph">
                  <wp:posOffset>-398780</wp:posOffset>
                </wp:positionV>
                <wp:extent cx="1368425" cy="410210"/>
                <wp:effectExtent l="0" t="0" r="317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8B57" w14:textId="77777777" w:rsidR="0043397D" w:rsidRPr="009F26A9" w:rsidRDefault="0043397D" w:rsidP="0043397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7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5pt;margin-top:-31.4pt;width:107.7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" stroked="f">
                <v:textbox>
                  <w:txbxContent>
                    <w:p w14:paraId="09248B57" w14:textId="77777777" w:rsidR="0043397D" w:rsidRPr="009F26A9" w:rsidRDefault="0043397D" w:rsidP="0043397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วิทยาลัยพยาบาลศรีมหาสารคาม</w:t>
      </w:r>
    </w:p>
    <w:p w14:paraId="4EF5BF04" w14:textId="77777777" w:rsidR="0043397D" w:rsidRPr="00984740" w:rsidRDefault="0043397D" w:rsidP="0043397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44ADEECB" w14:textId="77777777" w:rsidR="0043397D" w:rsidRPr="00984740" w:rsidRDefault="0043397D" w:rsidP="0043397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การพยาบาลชุมชน</w:t>
      </w:r>
    </w:p>
    <w:p w14:paraId="5FAEC2A0" w14:textId="77777777" w:rsidR="0043397D" w:rsidRPr="00984740" w:rsidRDefault="0043397D" w:rsidP="0043397D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แผนการปฏิบัติการพยาบาลของอาจารย์พยาบาล (</w:t>
      </w:r>
      <w:r w:rsidRPr="00984740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</w:p>
    <w:p w14:paraId="4E6D6F02" w14:textId="77777777" w:rsidR="0043397D" w:rsidRDefault="0043397D" w:rsidP="004339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Pr="009D2A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2A5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D2A5F">
        <w:rPr>
          <w:rFonts w:ascii="TH SarabunPSK" w:hAnsi="TH SarabunPSK" w:cs="TH SarabunPSK"/>
          <w:sz w:val="32"/>
          <w:szCs w:val="32"/>
          <w:cs/>
        </w:rPr>
        <w:t>ทำงานร่วมกับผู้บริหารในการพัฒนารูปแบบการบริการ การบริหารการพยาบาล คุณภาพงานบริการพยาบาลเพื่อรับบริการกลุ่มเป้าหมาย หรือการพัฒนาบุคลากร/กำลังคน</w:t>
      </w:r>
    </w:p>
    <w:p w14:paraId="5748755E" w14:textId="77777777" w:rsidR="0043397D" w:rsidRDefault="0043397D" w:rsidP="0043397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Pr="009D2A5F">
        <w:rPr>
          <w:rFonts w:ascii="TH SarabunPSK" w:hAnsi="TH SarabunPSK" w:cs="TH SarabunPSK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รูปแบบการดูแลสุขภาพที่บ้านและ</w:t>
      </w:r>
      <w:r w:rsidRPr="009D2A5F">
        <w:rPr>
          <w:rFonts w:ascii="TH SarabunPSK" w:hAnsi="TH SarabunPSK" w:cs="TH SarabunPSK"/>
          <w:sz w:val="32"/>
          <w:szCs w:val="32"/>
          <w:cs/>
        </w:rPr>
        <w:t>การสนับสนุนการจัดการตนเอง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D2A5F">
        <w:rPr>
          <w:rFonts w:ascii="TH SarabunPSK" w:hAnsi="TH SarabunPSK" w:cs="TH SarabunPSK"/>
          <w:sz w:val="32"/>
          <w:szCs w:val="32"/>
          <w:cs/>
        </w:rPr>
        <w:t>ผู้ป่วยความดันโลหิตสูงและผู้ป่วยเบาหวาน</w:t>
      </w:r>
      <w:r w:rsidRPr="00997073">
        <w:rPr>
          <w:rFonts w:ascii="TH SarabunPSK" w:hAnsi="TH SarabunPSK" w:cs="TH SarabunPSK"/>
          <w:sz w:val="32"/>
          <w:szCs w:val="32"/>
          <w:cs/>
        </w:rPr>
        <w:t>ที่มีภาวะแทรกซ้อน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โดยการมีส่วนร่วมของครอบครัวและชุมชน</w:t>
      </w:r>
    </w:p>
    <w:p w14:paraId="11CB8898" w14:textId="77777777" w:rsidR="0043397D" w:rsidRDefault="0043397D" w:rsidP="0043397D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414"/>
        <w:gridCol w:w="3254"/>
        <w:gridCol w:w="851"/>
        <w:gridCol w:w="1415"/>
        <w:gridCol w:w="1417"/>
      </w:tblGrid>
      <w:tr w:rsidR="0043397D" w:rsidRPr="00984740" w14:paraId="7A9A5BE1" w14:textId="77777777" w:rsidTr="0092016E">
        <w:trPr>
          <w:tblHeader/>
        </w:trPr>
        <w:tc>
          <w:tcPr>
            <w:tcW w:w="1101" w:type="dxa"/>
          </w:tcPr>
          <w:p w14:paraId="4843E2D8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ว.ด.ป.</w:t>
            </w:r>
          </w:p>
        </w:tc>
        <w:tc>
          <w:tcPr>
            <w:tcW w:w="1417" w:type="dxa"/>
          </w:tcPr>
          <w:p w14:paraId="6F625813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60" w:type="dxa"/>
          </w:tcPr>
          <w:p w14:paraId="2AD9C86A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851" w:type="dxa"/>
          </w:tcPr>
          <w:p w14:paraId="7FEA598E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17" w:type="dxa"/>
          </w:tcPr>
          <w:p w14:paraId="5C7A8EA0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1418" w:type="dxa"/>
          </w:tcPr>
          <w:p w14:paraId="64BE7BA5" w14:textId="77777777" w:rsidR="0043397D" w:rsidRPr="00984740" w:rsidRDefault="0043397D" w:rsidP="0092016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43397D" w:rsidRPr="00984740" w14:paraId="51E59ED0" w14:textId="77777777" w:rsidTr="0092016E">
        <w:tc>
          <w:tcPr>
            <w:tcW w:w="1101" w:type="dxa"/>
          </w:tcPr>
          <w:p w14:paraId="0EC3B902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</w:p>
          <w:p w14:paraId="059D355B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24-26ธันวาคม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B149D4D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>08.30 – 16.30 น.</w:t>
            </w:r>
          </w:p>
          <w:p w14:paraId="60E38A7B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4448619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การดำเนินการขั้นตอนที่ </w:t>
            </w:r>
            <w:r w:rsidRPr="009141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3D938C3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ศึกษาสถานการณ์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คืนข้อมูลสถานการณ์ปัญหาและความต้องการของ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ผู้ป่วยโรคเรื้อรัง ครอบครัวและ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 โดยใช้หลัก 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Community empowerment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F6355D9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Discovery Stage)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0E14AD7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ค้นหาเครือข่ายความร่วมมือ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Partnership-Creating Stage)</w:t>
            </w:r>
          </w:p>
          <w:p w14:paraId="5E00C7E3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กำหนดนิยามในการต้องการพัฒนาสมรรถนะของตนเอง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Self-Definition Stage)</w:t>
            </w:r>
          </w:p>
          <w:p w14:paraId="5F0128A1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การแสดงสมรรถนะของตนเอง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Self-Representation Stage)</w:t>
            </w:r>
          </w:p>
          <w:p w14:paraId="4A8093A3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การปรับเปลี่ยนนโยบาย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Stage of Resistance to Existing Policy)</w:t>
            </w:r>
          </w:p>
          <w:p w14:paraId="41ACA450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การเสนอแนวทางหรือทางเลือกที่เหมาะกับชุมชนของตนเอง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Stage of Presenting an Independent Alternative)</w:t>
            </w:r>
          </w:p>
          <w:p w14:paraId="17287193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7. </w:t>
            </w:r>
            <w:r w:rsidRPr="0091412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การประเมินพลังอำนาจตนเองของชุมชน (</w:t>
            </w:r>
            <w:r w:rsidRPr="0091412B">
              <w:rPr>
                <w:rFonts w:ascii="TH SarabunPSK" w:hAnsi="TH SarabunPSK" w:cs="TH SarabunPSK"/>
                <w:sz w:val="32"/>
                <w:szCs w:val="32"/>
              </w:rPr>
              <w:t>The Stage of evaluation in testing)</w:t>
            </w:r>
          </w:p>
          <w:p w14:paraId="0599C615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0D783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417" w:type="dxa"/>
          </w:tcPr>
          <w:p w14:paraId="7368AC28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อ.วีระชัย อิ่มน้ำขาว</w:t>
            </w:r>
          </w:p>
          <w:p w14:paraId="11A16635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2.ผศ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.กิตติศักดิ์ ไกรจันทร์</w:t>
            </w:r>
          </w:p>
          <w:p w14:paraId="77DAB37A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3.ผศ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.ดร.ผดุงศิษฎ์ ชำนาญบริรักษ์</w:t>
            </w:r>
          </w:p>
          <w:p w14:paraId="1C244051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ดิษฐพล ใจซื่อ</w:t>
            </w:r>
          </w:p>
          <w:p w14:paraId="35C4139B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อ.ดร.กำทร ดานา</w:t>
            </w:r>
          </w:p>
          <w:p w14:paraId="3E30F348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อ.ศุภกฤต สุริโย</w:t>
            </w:r>
          </w:p>
          <w:p w14:paraId="76F1E00D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ชนิสรา แสนยบุตร</w:t>
            </w:r>
          </w:p>
          <w:p w14:paraId="382D5D31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>อ.ชนิดาภา วงศ์รักษา</w:t>
            </w:r>
          </w:p>
          <w:p w14:paraId="3F5CEE0D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9.อ.ดร.รัตนาวลี ภักดีสมัย</w:t>
            </w:r>
          </w:p>
          <w:p w14:paraId="6B254CF9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10.อ.ศิรินภา อนโน</w:t>
            </w:r>
          </w:p>
        </w:tc>
        <w:tc>
          <w:tcPr>
            <w:tcW w:w="1418" w:type="dxa"/>
          </w:tcPr>
          <w:p w14:paraId="1106EE03" w14:textId="77777777" w:rsidR="0043397D" w:rsidRPr="0072070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หมู่บ้านในเขตพื้นที่ความรับผิดชอบของโรงพยาบาลส่งเสริมสุขภาพตำบล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โนนภิบาล</w:t>
            </w:r>
            <w:r w:rsidRPr="00720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อำเภอแกดำ จังหวัดมหาสารคาม</w:t>
            </w:r>
          </w:p>
        </w:tc>
      </w:tr>
      <w:tr w:rsidR="0043397D" w:rsidRPr="00984740" w14:paraId="2ABA5907" w14:textId="77777777" w:rsidTr="0092016E">
        <w:tc>
          <w:tcPr>
            <w:tcW w:w="1101" w:type="dxa"/>
          </w:tcPr>
          <w:p w14:paraId="710A7477" w14:textId="77777777" w:rsidR="0043397D" w:rsidRPr="002A5E8A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</w:p>
          <w:p w14:paraId="3922F07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3-25กุมภาพันธ์ 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0C6EF898" w14:textId="77777777" w:rsidR="0043397D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8439505" w14:textId="77777777" w:rsidR="0043397D" w:rsidRPr="002A5E8A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</w:p>
          <w:p w14:paraId="73B8A453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5-6กุมภาพันธ์ 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0D84F73F" w14:textId="77777777" w:rsidR="0043397D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10DDF5D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-วันที่ 20-23 เมษายน 2569</w:t>
            </w:r>
          </w:p>
          <w:p w14:paraId="4C3EC475" w14:textId="77777777" w:rsidR="0043397D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F0395E5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>-วันที่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เมษายน 2569</w:t>
            </w:r>
          </w:p>
          <w:p w14:paraId="679A406A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614A0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11 วัน</w:t>
            </w:r>
          </w:p>
          <w:p w14:paraId="35720A1A" w14:textId="77777777" w:rsidR="0043397D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2FA6853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1330A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8FB5E9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>08.30 – 16.30 น.</w:t>
            </w:r>
          </w:p>
          <w:p w14:paraId="02429D17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0912F2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การดำเนินการขั้นตอนที่ </w:t>
            </w:r>
            <w:r w:rsidRPr="00914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CC9F289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5A03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นำประเด็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นปัญหาจากขั้นตอนระยะที่ 1 มาดำเนินการปฏิบัติเพื่อการแก้ไขปัญหา ดังนี้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6A51AE" w14:textId="77777777" w:rsidR="0043397D" w:rsidRPr="008D18A1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1.จัดกิจกรรม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ประเมินสมรรถนะด้านความรู้และทักษะของ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ทีมเครือข่ายการดูแลสุขภาพในชุมชน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ในการสนับสนุนการจัดการตนเอง</w:t>
            </w:r>
          </w:p>
          <w:p w14:paraId="7BCC46DD" w14:textId="77777777" w:rsidR="0043397D" w:rsidRPr="008D18A1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ให้ความรู้ทางวิชาการและทักษะแก่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เครือข่ายการดูแลสุขภาพในชุมชน</w:t>
            </w:r>
          </w:p>
          <w:p w14:paraId="66C79780" w14:textId="77777777" w:rsidR="0043397D" w:rsidRPr="008D18A1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ทีม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เครือข่ายการดูแลสุขภาพในชุมชนนำ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เครื่องมือไปใช้ในการสนับสนุนการจัดการตนเอง</w:t>
            </w:r>
          </w:p>
          <w:p w14:paraId="120BF639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ดูแลจัดการรายกรณีและประสานทีม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เครือข่ายการดูแลสุขภาพในชุมชน</w:t>
            </w:r>
            <w:r w:rsidRPr="008D18A1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8D18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</w:t>
            </w:r>
            <w:r w:rsidRPr="008D18A1">
              <w:rPr>
                <w:rFonts w:ascii="TH SarabunPSK" w:hAnsi="TH SarabunPSK" w:cs="TH SarabunPSK"/>
                <w:sz w:val="32"/>
                <w:szCs w:val="32"/>
              </w:rPr>
              <w:t>case manager DM, HT</w:t>
            </w:r>
          </w:p>
          <w:p w14:paraId="6FF1B1AF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8D18A1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8D18A1">
              <w:rPr>
                <w:rFonts w:ascii="TH Sarabun New" w:hAnsi="TH Sarabun New" w:cs="TH Sarabun New"/>
                <w:sz w:val="35"/>
                <w:szCs w:val="35"/>
                <w:shd w:val="clear" w:color="auto" w:fill="FFFFFF"/>
              </w:rPr>
              <w:t xml:space="preserve">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ใช้แนวคิดการจัดการตนเอง (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Self-Management)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ของ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Kanfer &amp; </w:t>
            </w:r>
            <w:proofErr w:type="spellStart"/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Gaelick</w:t>
            </w:r>
            <w:proofErr w:type="spellEnd"/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-Bays (1991) </w:t>
            </w:r>
          </w:p>
          <w:p w14:paraId="263A83A2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โดย</w:t>
            </w:r>
            <w:r w:rsidRPr="008D18A1">
              <w:rPr>
                <w:rFonts w:ascii="TH Sarabun New" w:hAnsi="TH Sarabun New" w:cs="TH Sarabun New"/>
                <w:sz w:val="32"/>
                <w:szCs w:val="32"/>
                <w:cs/>
              </w:rPr>
              <w:t>ให้ความรู้เรื่องแนวคิดการจัดการตนเองแก่ผู้รับบริการและผู้ดูแล</w:t>
            </w:r>
          </w:p>
          <w:p w14:paraId="2DD89779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ให้ความรู้เรื่องโรคและแนวทางดูแลผู้ป่วยเพื่อชะลอไตเสื่อม</w:t>
            </w:r>
          </w:p>
          <w:p w14:paraId="6937CA95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ให้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คำ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ปรึกษา สร้างแรงจูงใจ กระบวนการตัดสินใจ</w:t>
            </w:r>
          </w:p>
          <w:p w14:paraId="1C6396DD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lastRenderedPageBreak/>
              <w:t>-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ผู้ป่วยและผู้ดูแลแลกเปลี่ยนประสบการณ์การจัดการตนเองและอุปสรรคการแก้ไขปัญหา</w:t>
            </w:r>
          </w:p>
          <w:p w14:paraId="339F62DE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สนับสนุน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สื่อ/ วีด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ี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ทัศน์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/</w:t>
            </w: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คู่มือการปฏิบัติตัวของผู้ป่วย / ผู้ดูแล</w:t>
            </w:r>
          </w:p>
          <w:p w14:paraId="04A0BC8A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-การนัดติดตามอาการและผลการจัดการตนเอง</w:t>
            </w:r>
          </w:p>
          <w:p w14:paraId="256D9E1A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-ติดตามเยี่ยมบ้าน</w:t>
            </w:r>
          </w:p>
          <w:p w14:paraId="7957061C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-ติดตามผ่านโทรศัพท์ /ไลน์</w:t>
            </w:r>
          </w:p>
          <w:p w14:paraId="1A9268FE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6.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การติดตามตนเอง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(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self –monitoring) </w:t>
            </w:r>
          </w:p>
          <w:p w14:paraId="7DD2A5D2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D18A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ผู้รับบริการกำหนดเป้าหมาย ติดตามตนเองและประเมินผลด้วยตนเอง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530696B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สอนวิธีการบันทึก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SMBG,SMBP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D48F8B9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-ให้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ผู้รับบริการบันทึกผลค่าระดับน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้ำ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ตาลในเลือด ค่าระดับความดันโลหิตด้วยตนเอง (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SMBG, SMBP)</w:t>
            </w:r>
          </w:p>
          <w:p w14:paraId="737ABCA7" w14:textId="77777777" w:rsidR="0043397D" w:rsidRPr="008D18A1" w:rsidRDefault="0043397D" w:rsidP="0092016E">
            <w:pPr>
              <w:pStyle w:val="NoSpacing"/>
              <w:rPr>
                <w:rFonts w:ascii="TH Sarabun New" w:hAnsi="TH Sarabun New" w:cs="TH Sarabun New"/>
                <w:sz w:val="35"/>
                <w:szCs w:val="35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7.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การประเมินตนเอง</w:t>
            </w:r>
          </w:p>
          <w:p w14:paraId="46A43ECA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(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self –evaluation)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การเสริมแรงตนเอง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( 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self –reinforcement) </w:t>
            </w:r>
          </w:p>
          <w:p w14:paraId="2609A96B" w14:textId="77777777" w:rsidR="0043397D" w:rsidRDefault="0043397D" w:rsidP="0092016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-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ทีม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เครือข่ายดูแลสุขภาพร่วม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ดูแลและติดตามผู้รับบริการ-เสริมแรง ชื่นชม ให้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กำ</w:t>
            </w:r>
            <w:r w:rsidRPr="008D18A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ลังใจ</w:t>
            </w:r>
          </w:p>
          <w:p w14:paraId="5BB54623" w14:textId="77777777" w:rsidR="0043397D" w:rsidRPr="0091412B" w:rsidRDefault="0043397D" w:rsidP="0092016E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15F0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851" w:type="dxa"/>
          </w:tcPr>
          <w:p w14:paraId="54508581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รวม 88 ชั่วโมง</w:t>
            </w:r>
          </w:p>
        </w:tc>
        <w:tc>
          <w:tcPr>
            <w:tcW w:w="1417" w:type="dxa"/>
          </w:tcPr>
          <w:p w14:paraId="301E8912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1.อ.วีระชัย อิ่มน้ำขาว</w:t>
            </w:r>
          </w:p>
          <w:p w14:paraId="1E7D3DE6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2.ผศ.กิตติศักดิ์ ไกรจันทร์</w:t>
            </w:r>
          </w:p>
          <w:p w14:paraId="45BC6989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3.ผศ.ดร.ผดุงศิษฎ์ ชำนาญบริรักษ์</w:t>
            </w:r>
          </w:p>
          <w:p w14:paraId="68298376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4.อ.ดร.ดิษฐพล ใจซื่อ</w:t>
            </w:r>
          </w:p>
          <w:p w14:paraId="1BA525C7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5.อ.ดร.กำทร ดานา</w:t>
            </w:r>
          </w:p>
          <w:p w14:paraId="29A709F4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6.อ.ศุภกฤต สุริโย</w:t>
            </w:r>
          </w:p>
          <w:p w14:paraId="08359422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7.อ.ดร.ชนิสรา แสนยบุตร</w:t>
            </w:r>
          </w:p>
          <w:p w14:paraId="0A80A290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8.อ.ชนิดาภา วงศ์รักษา</w:t>
            </w:r>
          </w:p>
          <w:p w14:paraId="03E9295C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9.อ.ดร.รัตนาวลี ภักดีสมัย</w:t>
            </w:r>
          </w:p>
          <w:p w14:paraId="22E466FF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10.อ.ศิรินภา อนโน</w:t>
            </w:r>
          </w:p>
        </w:tc>
        <w:tc>
          <w:tcPr>
            <w:tcW w:w="1418" w:type="dxa"/>
          </w:tcPr>
          <w:p w14:paraId="2F4FFD6F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หมู่บ้านในเขตพื้นที่ความรับผิดชอบของโรงพยาบาลส่งเสริมสุขภาพตำบลโนนภิบาล อำเภอแกดำ จังหวัดมหาสารคาม</w:t>
            </w:r>
          </w:p>
        </w:tc>
      </w:tr>
      <w:tr w:rsidR="0043397D" w:rsidRPr="00984740" w14:paraId="3F3BD0C5" w14:textId="77777777" w:rsidTr="0092016E">
        <w:tc>
          <w:tcPr>
            <w:tcW w:w="1101" w:type="dxa"/>
          </w:tcPr>
          <w:p w14:paraId="49F622E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</w:p>
          <w:p w14:paraId="02A4FA9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A5E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A5E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2D4493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คม </w:t>
            </w:r>
            <w:r w:rsidRPr="002A5E8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79AC8235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0C350B" w14:textId="77777777" w:rsidR="0043397D" w:rsidRPr="002C03B1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-วันที่ </w:t>
            </w:r>
          </w:p>
          <w:p w14:paraId="715BE8B2" w14:textId="77777777" w:rsidR="0043397D" w:rsidRPr="002C03B1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21</w:t>
            </w: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DFADE9C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03B1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2569</w:t>
            </w:r>
          </w:p>
          <w:p w14:paraId="4C3B00E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D9B79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4 วัน</w:t>
            </w:r>
          </w:p>
        </w:tc>
        <w:tc>
          <w:tcPr>
            <w:tcW w:w="1417" w:type="dxa"/>
          </w:tcPr>
          <w:p w14:paraId="4F621B5E" w14:textId="77777777" w:rsidR="0043397D" w:rsidRPr="002A5E8A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08.30 – 16.30 น.</w:t>
            </w:r>
          </w:p>
          <w:p w14:paraId="01C0B7A6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520E41" w14:textId="77777777" w:rsidR="0043397D" w:rsidRPr="00CD2F6C" w:rsidRDefault="0043397D" w:rsidP="0092016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การดำเนินการขั้นตอนที่ </w:t>
            </w:r>
            <w:r w:rsidRPr="00CD2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BF9C13C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15F0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ดูแลสุขภาพที่บ้านและการสนับสนุนการจัดการตนเองของผู้ป่วยความดันโลหิตสูงและผู้ป่วยเบาหวานที่มีภาวะแทรกซ้อนทางไตระยะ 4 โดย</w:t>
            </w:r>
            <w:r w:rsidRPr="00C15F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การมีส่วนร่วมของครอบครัวและชุมชน</w:t>
            </w:r>
          </w:p>
          <w:p w14:paraId="777701AC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C15F01">
              <w:rPr>
                <w:rFonts w:ascii="TH SarabunPSK" w:hAnsi="TH SarabunPSK" w:cs="TH SarabunPSK"/>
                <w:sz w:val="32"/>
                <w:szCs w:val="32"/>
                <w:cs/>
              </w:rPr>
              <w:t>ประเมิ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นกระบวนการให้บริการการดูแลสุขภาพที่บ้านและ</w:t>
            </w:r>
            <w:r w:rsidRPr="009D2A5F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การสนับสนุนการจัดการตนเอง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9D2A5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ผู้ป่วยความดันโลหิตสูงและผู้ป่วยเบาหวาน</w:t>
            </w:r>
            <w:r w:rsidRPr="00997073">
              <w:rPr>
                <w:rFonts w:ascii="TH SarabunPSK" w:hAnsi="TH SarabunPSK" w:cs="TH SarabunPSK"/>
                <w:sz w:val="32"/>
                <w:szCs w:val="32"/>
                <w:cs/>
              </w:rPr>
              <w:t>ที่มีภาวะแทรกซ้อนทางไตระยะ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B880C63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2.ติดตามประเมินผลโดยใช้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แบบบันทึกการจัดการตนเอง</w:t>
            </w:r>
          </w:p>
          <w:p w14:paraId="1D4FF0D5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3.ติดตามประเมินผล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การติดตามเยี่ยมผู้ป่วย/ผู้ดูแล</w:t>
            </w:r>
          </w:p>
          <w:p w14:paraId="1ED6DE11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>ติดตามประเมิน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>ค่าอัตรากรองของไต (</w:t>
            </w:r>
            <w:r w:rsidRPr="00CD2F6C">
              <w:rPr>
                <w:rFonts w:ascii="TH SarabunPSK" w:hAnsi="TH SarabunPSK" w:cs="TH SarabunPSK"/>
                <w:sz w:val="32"/>
                <w:szCs w:val="32"/>
              </w:rPr>
              <w:t>eGFR)</w:t>
            </w:r>
          </w:p>
          <w:p w14:paraId="3411FEFA" w14:textId="77777777" w:rsidR="0043397D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ติดตามจำ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นวนผู้ป่วยไตเรื้อรังระยะ </w:t>
            </w:r>
            <w:r w:rsidRPr="00CD2F6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เปลี่ยนเป็นระยะ </w:t>
            </w:r>
            <w:r w:rsidRPr="00CD2F6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16F9DA1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ถอดบทเรียนและสรุปรูปแบบการบริการทางการพยาบาลหรือ</w:t>
            </w:r>
            <w:r w:rsidRPr="00CD2F6C">
              <w:rPr>
                <w:rFonts w:ascii="TH SarabunPSK" w:hAnsi="TH SarabunPSK" w:cs="TH SarabunPSK"/>
                <w:sz w:val="32"/>
                <w:szCs w:val="32"/>
                <w:cs/>
              </w:rPr>
              <w:t>วิธีปฏิบัติที่ดี</w:t>
            </w:r>
          </w:p>
        </w:tc>
        <w:tc>
          <w:tcPr>
            <w:tcW w:w="851" w:type="dxa"/>
          </w:tcPr>
          <w:p w14:paraId="21FEF70B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  <w:r w:rsidRPr="002A5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417" w:type="dxa"/>
          </w:tcPr>
          <w:p w14:paraId="4D581465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1.อ.วีระชัย อิ่มน้ำขาว</w:t>
            </w:r>
          </w:p>
          <w:p w14:paraId="471357C2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2.ผศ.กิตติศักดิ์ ไกรจันทร์</w:t>
            </w:r>
          </w:p>
          <w:p w14:paraId="4C1A8AFD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3.ผศ.ดร.ผดุงศิษฎ์ ชำนาญบริรักษ์</w:t>
            </w:r>
          </w:p>
          <w:p w14:paraId="3152D9C3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4.อ.ดร.ดิษฐพล ใจซื่อ</w:t>
            </w:r>
          </w:p>
          <w:p w14:paraId="5278DD1D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5.อ.ดร.กำทร ดานา</w:t>
            </w:r>
          </w:p>
          <w:p w14:paraId="01C7821F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6.อ.ศุภกฤต สุริโย</w:t>
            </w:r>
          </w:p>
          <w:p w14:paraId="5DD797E8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7.อ.ดร.ชนิสรา แสนยบุตร</w:t>
            </w:r>
          </w:p>
          <w:p w14:paraId="32EB8569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8.อ.ชนิดาภา วงศ์รักษา</w:t>
            </w:r>
          </w:p>
          <w:p w14:paraId="1069EDBB" w14:textId="77777777" w:rsidR="0043397D" w:rsidRPr="0097623B" w:rsidRDefault="0043397D" w:rsidP="009201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9.อ.ดร.รัตนาวลี ภักดีสมัย</w:t>
            </w:r>
          </w:p>
          <w:p w14:paraId="4AD1D794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t>10.อ.ศิรินภา อนโน</w:t>
            </w:r>
          </w:p>
        </w:tc>
        <w:tc>
          <w:tcPr>
            <w:tcW w:w="1418" w:type="dxa"/>
          </w:tcPr>
          <w:p w14:paraId="6F482EE4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หมู่บ้านในเขตพื้นที่ความรับผิดชอบของโรงพยาบาลส่งเสริม</w:t>
            </w:r>
            <w:r w:rsidRPr="009762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สุขภาพตำบลโนนภิบาล อำเภอแกดำ จังหวัดมหาสารคาม</w:t>
            </w:r>
          </w:p>
        </w:tc>
      </w:tr>
      <w:tr w:rsidR="0043397D" w:rsidRPr="00984740" w14:paraId="336CB5CC" w14:textId="77777777" w:rsidTr="0092016E">
        <w:tc>
          <w:tcPr>
            <w:tcW w:w="1101" w:type="dxa"/>
          </w:tcPr>
          <w:p w14:paraId="74C4FDCA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49219F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49BB8B0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98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851" w:type="dxa"/>
          </w:tcPr>
          <w:p w14:paraId="25090F4E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9CF53B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8C6BB" w14:textId="77777777" w:rsidR="0043397D" w:rsidRPr="00984740" w:rsidRDefault="0043397D" w:rsidP="0092016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C871FFC" w14:textId="77777777" w:rsidR="0043397D" w:rsidRPr="00984740" w:rsidRDefault="0043397D" w:rsidP="0043397D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</w:p>
    <w:p w14:paraId="2C56AE27" w14:textId="77777777" w:rsidR="0043397D" w:rsidRPr="008C0A8C" w:rsidRDefault="0043397D" w:rsidP="008C0A8C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43397D" w:rsidRPr="008C0A8C" w:rsidSect="005370EC">
      <w:pgSz w:w="11906" w:h="16838"/>
      <w:pgMar w:top="1135" w:right="113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8C"/>
    <w:rsid w:val="000C6C9B"/>
    <w:rsid w:val="000E02E9"/>
    <w:rsid w:val="001D382D"/>
    <w:rsid w:val="00201582"/>
    <w:rsid w:val="003146D3"/>
    <w:rsid w:val="003D2A5E"/>
    <w:rsid w:val="003E0E40"/>
    <w:rsid w:val="0042465A"/>
    <w:rsid w:val="0043397D"/>
    <w:rsid w:val="00494E2D"/>
    <w:rsid w:val="005370EC"/>
    <w:rsid w:val="0062561D"/>
    <w:rsid w:val="00666B60"/>
    <w:rsid w:val="007848E7"/>
    <w:rsid w:val="007D3998"/>
    <w:rsid w:val="008C0A8C"/>
    <w:rsid w:val="009F0716"/>
    <w:rsid w:val="00A20C51"/>
    <w:rsid w:val="00B24D7E"/>
    <w:rsid w:val="00B744D8"/>
    <w:rsid w:val="00D07D94"/>
    <w:rsid w:val="00D25F89"/>
    <w:rsid w:val="00DD180A"/>
    <w:rsid w:val="00E97896"/>
    <w:rsid w:val="00E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4F7A"/>
  <w15:docId w15:val="{1A737C4D-3811-4ECE-8C4D-8006676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นายอนุชา ไทยวงษ์</cp:lastModifiedBy>
  <cp:revision>2</cp:revision>
  <cp:lastPrinted>2026-02-27T04:21:00Z</cp:lastPrinted>
  <dcterms:created xsi:type="dcterms:W3CDTF">2026-03-04T10:50:00Z</dcterms:created>
  <dcterms:modified xsi:type="dcterms:W3CDTF">2026-03-04T10:50:00Z</dcterms:modified>
</cp:coreProperties>
</file>