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A6F2" w14:textId="17BE383F" w:rsidR="00FB611F" w:rsidRPr="00FB611F" w:rsidRDefault="00282DB4" w:rsidP="00FB611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69B259" wp14:editId="3F255F1A">
                <wp:simplePos x="0" y="0"/>
                <wp:positionH relativeFrom="column">
                  <wp:posOffset>2371090</wp:posOffset>
                </wp:positionH>
                <wp:positionV relativeFrom="paragraph">
                  <wp:posOffset>-82550</wp:posOffset>
                </wp:positionV>
                <wp:extent cx="657860" cy="868680"/>
                <wp:effectExtent l="0" t="0" r="0" b="0"/>
                <wp:wrapTight wrapText="bothSides">
                  <wp:wrapPolygon edited="0">
                    <wp:start x="5629" y="0"/>
                    <wp:lineTo x="2502" y="2842"/>
                    <wp:lineTo x="0" y="5684"/>
                    <wp:lineTo x="0" y="19421"/>
                    <wp:lineTo x="5629" y="21316"/>
                    <wp:lineTo x="16263" y="21316"/>
                    <wp:lineTo x="21266" y="18947"/>
                    <wp:lineTo x="21266" y="5684"/>
                    <wp:lineTo x="18764" y="2368"/>
                    <wp:lineTo x="15012" y="0"/>
                    <wp:lineTo x="5629" y="0"/>
                  </wp:wrapPolygon>
                </wp:wrapTight>
                <wp:docPr id="7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" cy="868680"/>
                          <a:chOff x="1680" y="192"/>
                          <a:chExt cx="2352" cy="3840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680" y="192"/>
                            <a:ext cx="2352" cy="3840"/>
                            <a:chOff x="1680" y="192"/>
                            <a:chExt cx="2352" cy="384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4" descr="vsm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0" y="2280"/>
                              <a:ext cx="2352" cy="17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5" descr="vsm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8" y="192"/>
                              <a:ext cx="2266" cy="19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6" descr="vs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56" y="2352"/>
                              <a:ext cx="1222" cy="12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Picture 7" descr="vs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720"/>
                            <a:ext cx="1392" cy="16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BD80D" id="กลุ่ม 7" o:spid="_x0000_s1026" style="position:absolute;margin-left:186.7pt;margin-top:-6.5pt;width:51.8pt;height:68.4pt;z-index:-251657216" coordorigin="1680,192" coordsize="2352,3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">
                <v:group id="Group 3" o:spid="_x0000_s1027" style="position:absolute;left:1680;top:192;width:2352;height:3840" coordorigin="1680,192" coordsize="2352,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vsm2" style="position:absolute;left:1680;top:2280;width:2352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">
                    <v:imagedata r:id="rId9" o:title="vsm2" chromakey="white"/>
                  </v:shape>
                  <v:shape id="Picture 5" o:spid="_x0000_s1029" type="#_x0000_t75" alt="vsm4" style="position:absolute;left:1728;top:192;width:2266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">
                    <v:imagedata r:id="rId10" o:title="vsm4" chromakey="white"/>
                  </v:shape>
                  <v:shape id="Picture 6" o:spid="_x0000_s1030" type="#_x0000_t75" alt="vsm" style="position:absolute;left:2256;top:2352;width:1222;height:1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">
                    <v:imagedata r:id="rId11" o:title="vsm" chromakey="white"/>
                  </v:shape>
                </v:group>
                <v:shape id="Picture 7" o:spid="_x0000_s1031" type="#_x0000_t75" alt="vsm3" style="position:absolute;left:2160;top:720;width:1392;height:1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">
                  <v:imagedata r:id="rId12" o:title="vsm3" chromakey="white"/>
                </v:shape>
                <w10:wrap type="tight"/>
              </v:group>
            </w:pict>
          </mc:Fallback>
        </mc:AlternateContent>
      </w:r>
    </w:p>
    <w:p w14:paraId="25BD75DF" w14:textId="77777777" w:rsidR="00FB611F" w:rsidRDefault="00FB611F" w:rsidP="00FB611F">
      <w:pPr>
        <w:spacing w:after="0" w:line="240" w:lineRule="auto"/>
        <w:ind w:left="284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05FAB53" w14:textId="77777777" w:rsidR="00FB611F" w:rsidRDefault="00FB611F" w:rsidP="00D7560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13C7BA7" w14:textId="77777777" w:rsidR="00FB611F" w:rsidRPr="00FB611F" w:rsidRDefault="00FB611F" w:rsidP="00FB611F">
      <w:pPr>
        <w:spacing w:after="0" w:line="240" w:lineRule="auto"/>
        <w:ind w:left="284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วิทยาลัยพยาบาลศรีมหาสารคาม</w:t>
      </w:r>
    </w:p>
    <w:p w14:paraId="286069BF" w14:textId="77777777" w:rsidR="00FB611F" w:rsidRPr="00FB611F" w:rsidRDefault="00FB611F" w:rsidP="00FB611F">
      <w:pPr>
        <w:spacing w:after="0" w:line="240" w:lineRule="auto"/>
        <w:ind w:hanging="567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แบบรายงานการปฏิบัติการพยาบาลของอาจารย์ (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Faculty Practice) </w:t>
      </w:r>
    </w:p>
    <w:p w14:paraId="15C58115" w14:textId="77777777" w:rsidR="00FB611F" w:rsidRPr="00FB611F" w:rsidRDefault="00FB611F" w:rsidP="00FB611F">
      <w:pPr>
        <w:spacing w:after="0" w:line="240" w:lineRule="auto"/>
        <w:ind w:hanging="567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ประจำปีการศึกษา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256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</w:p>
    <w:p w14:paraId="54F5BB0D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15B2F1" w14:textId="77777777" w:rsidR="00FB611F" w:rsidRPr="00FB611F" w:rsidRDefault="00FB611F" w:rsidP="00FB611F">
      <w:pPr>
        <w:spacing w:after="0" w:line="240" w:lineRule="auto"/>
        <w:ind w:hanging="567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 ข้าพเจ้า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นาง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พรศรี  พลสงคราม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อาจารย์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ได้รับอนุมัติให้เดินทางไปราชการเพื่อการปฏิบัติการพยาบาลของอาจารย์ (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Faculty Practice)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ประจำปีการศึกษา</w:t>
      </w:r>
      <w:r w:rsidR="004F46A8">
        <w:rPr>
          <w:rFonts w:ascii="TH SarabunPSK" w:eastAsia="Times New Roman" w:hAnsi="TH SarabunPSK" w:cs="TH SarabunPSK"/>
          <w:color w:val="000000"/>
          <w:sz w:val="32"/>
          <w:szCs w:val="32"/>
        </w:rPr>
        <w:t>  2568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โดยมีความเชี่ยวชาญในการสาขา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การพยาบาลเด็กและวัยรุ่น</w:t>
      </w:r>
    </w:p>
    <w:p w14:paraId="457EC3DB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2C8F96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ประเด็นที่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1.   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ทำงานร่วมกับ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APN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หรือพยาบาลผู้ชำนาญการขึ้นไป ในหน่วยบริการที่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14:paraId="678D3DF7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08F09B8" w14:textId="77777777" w:rsidR="00FB611F" w:rsidRPr="00FB611F" w:rsidRDefault="00FB611F" w:rsidP="00FB611F">
      <w:pPr>
        <w:spacing w:after="1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ในรูปแบบการพัฒนาความเชี่ยวชาญทางการพยาบาล ดังนี้</w:t>
      </w:r>
    </w:p>
    <w:p w14:paraId="7A749B47" w14:textId="77777777" w:rsidR="00FB611F" w:rsidRPr="00FB611F" w:rsidRDefault="00FB611F" w:rsidP="00FB611F">
      <w:pPr>
        <w:spacing w:before="240"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รูปแบบการปฏิบัติการพยาบาลของอาจารย์พยาบาล (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Faculty practice) </w:t>
      </w:r>
    </w:p>
    <w:p w14:paraId="6675DEEA" w14:textId="77777777" w:rsidR="00FB611F" w:rsidRPr="00FB611F" w:rsidRDefault="004F46A8" w:rsidP="004F46A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../..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FB611F"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="00FB611F"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ทำงานร่วมกับ </w:t>
      </w:r>
      <w:r w:rsidR="00FB611F"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APN </w:t>
      </w:r>
      <w:r w:rsidR="00FB611F"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หรือพยาบาลผู้ชำนาญการขึ้นไป ในหน่วยบริการ</w:t>
      </w:r>
    </w:p>
    <w:p w14:paraId="52F5950B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หอผู้ป่วยทารกแรกเกิดป่วย ในประเด็น การพยาบาลทารกคลอดก่อนกำหนด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และการพยาบาลทารกที่คลอดจากมารดาใช้สารเสพติด</w:t>
      </w:r>
    </w:p>
    <w:p w14:paraId="32639F43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E1A622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⬜ 2.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ทำงานร่วมกับผู้บริหารในการพัฒนารูปแบบการบริการ การบริหารการพยาบาล คุณภาพงานบริการพยาบาลเพื่อรับบริการกลุ่มเป้าหมาย หรือการพัฒนาบุคลากร/กำลังคน</w:t>
      </w:r>
    </w:p>
    <w:p w14:paraId="15AF2332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ระบุ ............................................................................................................................................</w:t>
      </w:r>
    </w:p>
    <w:p w14:paraId="7AE5FB85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⬜ 3.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ทำงานร่วมกับ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APN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63EF0CA8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4C5863C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⬜  4.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8BB99A5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ระบุ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.............................................................................................................................................          </w:t>
      </w:r>
    </w:p>
    <w:p w14:paraId="20020D5C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⬜ 5. Individual Development Plan (IDP)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ของอาจารย์แต่ละท่านที่สามารถออกแบบการเพิ่มพูนประสบการณ์ปฏิบัติการพยาบาลที่เป็นกลุ่มเป้าหมาย</w:t>
      </w:r>
    </w:p>
    <w:p w14:paraId="09C741AA" w14:textId="77777777" w:rsidR="00FB611F" w:rsidRPr="00FB611F" w:rsidRDefault="00FB611F" w:rsidP="00FB611F">
      <w:pPr>
        <w:spacing w:after="0" w:line="240" w:lineRule="auto"/>
        <w:ind w:left="284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ระบุ ............................................................................................................................................</w:t>
      </w:r>
    </w:p>
    <w:p w14:paraId="3C2ED5EC" w14:textId="77777777" w:rsidR="00FB611F" w:rsidRPr="00FB611F" w:rsidRDefault="00FB611F" w:rsidP="00FB611F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D19D4B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ขอรายงานผลการดำเนินงาน ดังนี้</w:t>
      </w:r>
    </w:p>
    <w:p w14:paraId="638C28ED" w14:textId="77777777" w:rsidR="00FB611F" w:rsidRPr="00FB611F" w:rsidRDefault="00FB611F" w:rsidP="00FB611F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บรรลุตามวัตถุประสงค์หรือเป้าหมาย</w:t>
      </w:r>
    </w:p>
    <w:p w14:paraId="130AEE7B" w14:textId="77777777" w:rsidR="00FB611F" w:rsidRPr="00FB611F" w:rsidRDefault="00FB611F" w:rsidP="00FB611F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(√ )  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บรรลุ (อธิบายพอสังเขป)</w:t>
      </w:r>
    </w:p>
    <w:p w14:paraId="256BAB1E" w14:textId="77777777" w:rsidR="00FB611F" w:rsidRPr="00FB611F" w:rsidRDefault="00FB611F" w:rsidP="00FB611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ความเป็นมาและความสำคัญของการดำเนินการ</w:t>
      </w:r>
    </w:p>
    <w:p w14:paraId="2E906DD9" w14:textId="77777777" w:rsidR="00FB611F" w:rsidRPr="00FB611F" w:rsidRDefault="00FB611F" w:rsidP="00FB611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i/>
          <w:iCs/>
          <w:color w:val="000000"/>
          <w:sz w:val="32"/>
          <w:szCs w:val="32"/>
        </w:rPr>
        <w:t xml:space="preserve">     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ปัจจุบันในสังคมไทยมีการแพร่ระบาดของยาเสพติดในกลุ่มต่าง ๆ อย่างกว้างขวาง ทั้งในกลุ่มเด็ก เยาวชนวัยรุ่น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รวมไปถึงในหญิงตั้งครรภ์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การใช้สารเสพติดในหญิงตั้งครรภ์นั้นเป็นปัญหาที่พบบ่อยมากขึ้น ซึ่งส่งผลกระทบต่อทารกตั้งแต่ในครรภ์และหลังคลอด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นอกจากนี้ข้อมูลจากองค์การอนามัยโลกพบอุบัติการณ์ของทารกคลอดก่อนกำหนดทั่วโลกร้อยละ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5.0 -18.0 (WHO, 2010 )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การดูแลทารกกลุ่มนี้มีความเสี่ยงต่อการเจ็บป่วยรุนแรง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เกิดภาวะแทรกซ้อนต่างๆ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ูญเสียงบประมาณค่าใช้จ่ายในการดูแลรักษารวมทั้งส่งผลต่อสุขภาพของทารกอาจทำให้พิการหรือเสียชีวิตได้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จึงสนใจในการศึกษาและให้การพยาบาลทารกคลอดก่อนกำหนด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และทารกที่คลอดจากมารดาใช้สารเสพติด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โดยทำงานร่วมกับพยาบาลผู้ชำนาญการในหอผู้ป่วยทารกแรกเกิดป่วยของโรงพยาบาลมหาสารคาม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โดยมีวัตถุประสงค์ เพื่อป้องกันและลดปัญหาสุขภาพและภาวะทรกซ้อนต่างๆที่เกิดขึ้นกับทารกกลุ่มนี้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00"/>
        </w:rPr>
        <w:t> </w:t>
      </w:r>
    </w:p>
    <w:p w14:paraId="75D2F066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5D7FB4" w14:textId="77777777" w:rsidR="00FB611F" w:rsidRPr="00FB611F" w:rsidRDefault="00FB611F" w:rsidP="00FB611F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ผลลัพธ์การดำเนินการ</w:t>
      </w:r>
    </w:p>
    <w:p w14:paraId="75F8DF99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ทำงานร่วมกับพยาบาลผู้ชำนาญการในหอผู้ป่วยทารกแรกเกิดป่วยของโรงพยาบาลมหาสารคาม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ให้การพยาบาลทารกคลอดก่อนกำหนด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และทารกที่คลอดจากมารดาใช้สารเสพติด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ทุกวันพุธ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และวันพฤหัสบดี เวลา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08 .00 -16.00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น.ระหว่างวันที่ </w:t>
      </w:r>
      <w:r w:rsidR="0018090D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4F46A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="004F46A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กรกฏาคม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18090D">
        <w:rPr>
          <w:rFonts w:ascii="TH SarabunPSK" w:eastAsia="Times New Roman" w:hAnsi="TH SarabunPSK" w:cs="TH SarabunPSK"/>
          <w:color w:val="000000"/>
          <w:sz w:val="32"/>
          <w:szCs w:val="32"/>
        </w:rPr>
        <w:t>– 25</w:t>
      </w:r>
      <w:r w:rsidR="00D7560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7560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สิงหาคม</w:t>
      </w:r>
      <w:r w:rsidR="001809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8090D">
        <w:rPr>
          <w:rFonts w:ascii="TH SarabunPSK" w:eastAsia="Times New Roman" w:hAnsi="TH SarabunPSK" w:cs="TH SarabunPSK"/>
          <w:color w:val="000000"/>
          <w:sz w:val="32"/>
          <w:szCs w:val="32"/>
        </w:rPr>
        <w:t>2568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สามารถให้การพยาบาลทารกคลอดก่อนกำหนด จำนวน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และทารกที่คลอดจากมารดาใช้สารเสพติด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โดยให้การพยาบาลในการให้ความรู้แก่มารดาในการดูแลทารกแรกเกิด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ปฏิบัติการพยาบาลในการให้ยา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ให้นมทางสายยางลงสู่กระเพาะอาหาร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การอาบน้ำทารก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การควบคุมอุณหภูมิกายแก่ทารก ดูแลทางเดินหายใจ และสังเกตอาการผิดปกติต่างๆ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ซึ่งผู้ป่วยทารกทั้งหมดมีอาการดีขึ้น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ไม่มีอาการติดเชื้อ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รับนมมารดาและนมผสมได้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น้ำหนักเพิ่มขึ้น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ผลตรวจคัดกรองสมอง - การมองเห็นและการได้ยิน ผลปกติ และสามารถจำหน่ายกลับบ้านได้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</w:p>
    <w:p w14:paraId="67A6EE29" w14:textId="77777777" w:rsidR="00FB611F" w:rsidRPr="00FB611F" w:rsidRDefault="00FB611F" w:rsidP="00FB611F">
      <w:pPr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⬜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ไม่บรรลุ ระบุเหตุผล เนื่องจาก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...........................................................................................</w:t>
      </w:r>
    </w:p>
    <w:p w14:paraId="0A0B8539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 </w:t>
      </w:r>
    </w:p>
    <w:p w14:paraId="77028584" w14:textId="77777777" w:rsidR="0018090D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sz w:val="32"/>
          <w:szCs w:val="32"/>
        </w:rPr>
        <w:br/>
      </w:r>
      <w:r w:rsidRPr="00FB611F">
        <w:rPr>
          <w:rFonts w:ascii="TH SarabunPSK" w:eastAsia="Times New Roman" w:hAnsi="TH SarabunPSK" w:cs="TH SarabunPSK"/>
          <w:sz w:val="32"/>
          <w:szCs w:val="32"/>
        </w:rPr>
        <w:br/>
      </w:r>
    </w:p>
    <w:p w14:paraId="36C9006E" w14:textId="77777777" w:rsidR="00D75602" w:rsidRDefault="00D75602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224FF4" w14:textId="77777777" w:rsidR="00D75602" w:rsidRDefault="00D75602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891AD9D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856F1F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4CFAF7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C811ED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A0A879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3E93CD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B1B5B7" w14:textId="77777777" w:rsidR="007B48E3" w:rsidRDefault="007B48E3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62353C" w14:textId="56B8EEE5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sz w:val="32"/>
          <w:szCs w:val="32"/>
        </w:rPr>
        <w:br/>
      </w:r>
    </w:p>
    <w:p w14:paraId="4DA1005C" w14:textId="77777777" w:rsidR="00FB611F" w:rsidRPr="00FB611F" w:rsidRDefault="00FB611F" w:rsidP="00FB611F">
      <w:pPr>
        <w:numPr>
          <w:ilvl w:val="0"/>
          <w:numId w:val="2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รายงานปฏิบัติการพยาบาลของอาจารย์พยาบาล (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Faculty practice)</w:t>
      </w:r>
    </w:p>
    <w:p w14:paraId="3497A0CA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646"/>
        <w:gridCol w:w="2648"/>
        <w:gridCol w:w="3660"/>
      </w:tblGrid>
      <w:tr w:rsidR="00FB611F" w:rsidRPr="00FB611F" w14:paraId="49B10E95" w14:textId="77777777" w:rsidTr="00FB611F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3748" w14:textId="77777777" w:rsidR="00FB611F" w:rsidRPr="00FB611F" w:rsidRDefault="00FB611F" w:rsidP="00FB611F">
            <w:pPr>
              <w:spacing w:after="0" w:line="240" w:lineRule="auto"/>
              <w:ind w:hanging="2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เวลา</w:t>
            </w: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B558D16" w14:textId="77777777" w:rsidR="00FB611F" w:rsidRPr="00FB611F" w:rsidRDefault="00FB611F" w:rsidP="00FB611F">
            <w:pPr>
              <w:spacing w:after="0" w:line="0" w:lineRule="atLeast"/>
              <w:ind w:hanging="2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6D38" w14:textId="77777777" w:rsidR="00FB611F" w:rsidRPr="00FB611F" w:rsidRDefault="00FB611F" w:rsidP="00FB611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หน่วยบริการสุขภาพ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CA4C" w14:textId="77777777" w:rsidR="00FB611F" w:rsidRPr="00FB611F" w:rsidRDefault="00FB611F" w:rsidP="00FB611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การดำเนินกิจกรรม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8DFE" w14:textId="77777777" w:rsidR="00FB611F" w:rsidRPr="00FB611F" w:rsidRDefault="00FB611F" w:rsidP="00FB611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ผลลัพธ์ของการปฏิบัติ/สิ่งที่ได้เรียนรู้เพื่อการนำไปใช้</w:t>
            </w:r>
          </w:p>
        </w:tc>
      </w:tr>
      <w:tr w:rsidR="00FB611F" w:rsidRPr="00FB611F" w14:paraId="68853BA0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44A5" w14:textId="77777777" w:rsidR="00FB611F" w:rsidRPr="00FB611F" w:rsidRDefault="0018090D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351B319A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(09.00-10.00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BB9B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2145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่อประสานงานขอความร่วมมือในการดำเนินงานพัฒนาความเชี่ยวชาญด้านการพยาบาลร่วมกันกับพยาบาลและพยาบาลหัวหน้าหอผู้ป่ว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268F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พยาบาลและพยาบาลหัวหน้าหอผู้ป่วยรับรู้แนวทางในการปฏิบัติการพยาบาล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และให้ข้อเสนอแนะในการเตรียมความพร้อมก่อนปฏิบัติงาน</w:t>
            </w:r>
          </w:p>
        </w:tc>
      </w:tr>
      <w:tr w:rsidR="00FB611F" w:rsidRPr="00FB611F" w14:paraId="186756FA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56BE" w14:textId="77777777" w:rsidR="0018090D" w:rsidRPr="00FB611F" w:rsidRDefault="00DF0599" w:rsidP="0018090D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1809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809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 w:rsidR="001809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8090D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6405AD42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AEF1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37F5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และการพยาบาลทารกที่คลอดจากมารดาใช้สารแอมเฟตามีน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74C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เรียนรู้และฝึกทักษะความเชี่ยวชาญการใช้แบบประเมินในการประเมินภาวะสุขภาพทารกคลอดก่อนกำหนด ทารกที่คลอดจากมารดาใช้สารแอมเฟตามีนในสถานการณ์จริง</w:t>
            </w:r>
          </w:p>
        </w:tc>
      </w:tr>
      <w:tr w:rsidR="00FB611F" w:rsidRPr="00FB611F" w14:paraId="32AA41CF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6B25" w14:textId="77777777" w:rsidR="0018090D" w:rsidRPr="00FB611F" w:rsidRDefault="00DF0599" w:rsidP="0018090D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1809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809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 w:rsidR="001809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8090D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0C9B385F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46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8CC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และการพยาบาลทารกที่คลอดจากมารดาใช้สารแอมเฟตามีน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000C3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เรียนรู้และฝึกทักษะความเชี่ยวชาญการใช้แบบประเมินในการประเมินภาวะสุขภาพทารกคลอดก่อนกำหนด ทารกที่คลอดจากมารดาใช้สารแอมเฟตามีนในสถานการณ์จริง</w:t>
            </w:r>
          </w:p>
        </w:tc>
      </w:tr>
      <w:tr w:rsidR="00FB611F" w:rsidRPr="00FB611F" w14:paraId="0244C649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7D89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75FBDAB7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988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BBED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และการพยาบาลทารกที่คลอดจากมารดาใช้สารแอมเฟตามีน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4C1C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เรียนรู้และฝึกทักษะความเชี่ยวชาญการใช้แบบประเมินในการประเมินภาวะสุขภาพทารกคลอดก่อนกำหนด ทารกที่คลอดจากมารดาใช้สารแอมเฟตามีน และการวิเคราะห์ผลการประเมินเพื่อนำไปสู่การวางแผนและให้การพยาบาลในสถานการณ์จริง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FB611F" w:rsidRPr="00FB611F" w14:paraId="189ECE06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897" w14:textId="77777777" w:rsidR="00DF0599" w:rsidRPr="00FB611F" w:rsidRDefault="00DF0599" w:rsidP="00DF0599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3E25A9EE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5F4EE78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57B8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1DC9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และการพยาบาลทารกที่คลอดจากมารดาใช้สารแอมเฟตามีน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29018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เรียนรู้และฝึกทักษะความเชี่ยวชาญการใช้แบบประเมินในการประเมินภาวะสุขภาพทารกคลอดก่อนกำหนด ทารกที่คลอดจากมารดาใช้สารแอมเฟตามีนในสถานการณ์จริง</w:t>
            </w:r>
          </w:p>
        </w:tc>
      </w:tr>
      <w:tr w:rsidR="00FB611F" w:rsidRPr="00FB611F" w14:paraId="291A0FD8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85D6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3BE52B6C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AF6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หอผู้ป่วยทารกแรกเกิดป่วย โรงพยาบาล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65E7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การพยาบาลทารกที่คลอดจากมารดาใช้สารแอมเฟตามีน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141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เรียนรู้และฝึกทักษะความเชี่ยวชาญการใช้แบบประเมินในการประเมินภาวะสุขภาพทารกคลอดก่อนกำหนด ทารกที่คลอดจาก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มารดาใช้สารแอมเฟตามีน และการวิเคราะห์ผลการประเมินเพื่อนำไปสู่การวางแผนและให้การพยาบาลในสถานการณ์จริง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FB611F" w:rsidRPr="00FB611F" w14:paraId="70B3F48A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9D5E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17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62481F6D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713E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066D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7890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433EC520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63B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5B2DF843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1296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BBB6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304E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583B9949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3D95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2ED0589E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76ED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0731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92E8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04634DF7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88B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677589DC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B410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816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6A72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39433C55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B933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1377BA67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C6B9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A816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17A8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302BB9A4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5A79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1B91CCBE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675F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72E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645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3652CF0C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9B3A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2568</w:t>
            </w:r>
          </w:p>
          <w:p w14:paraId="25B8C0F6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5C62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หอผู้ป่วยทารกแรกเกิดป่วย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EC3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ทำงานร่วมกับพยาบาลในการพยาบาลทารกคลอดก่อน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31A1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เรียนรู้และฝึกทักษะความเชี่ยวชาญในการพยาบาลทารกคลอดก่อนกำหนด การให้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ความรู้และคำปรึกษากับมารดาของทารก</w:t>
            </w:r>
          </w:p>
        </w:tc>
      </w:tr>
      <w:tr w:rsidR="00FB611F" w:rsidRPr="00FB611F" w14:paraId="3FDA0F5C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C5DE" w14:textId="77777777" w:rsidR="00FB611F" w:rsidRPr="00FB611F" w:rsidRDefault="00DF0599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="00FB611F"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53FCAC90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0521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7D48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1922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4637840B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0661" w14:textId="77777777" w:rsidR="00DF0599" w:rsidRPr="00FB611F" w:rsidRDefault="00DF0599" w:rsidP="00DF0599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35DD756E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0BEECDAA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97EC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62C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5CDE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3ABD6F2A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7A34" w14:textId="77777777" w:rsidR="00DF0599" w:rsidRPr="00FB611F" w:rsidRDefault="00DF0599" w:rsidP="00DF0599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3149FF6C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7ED8A69A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5004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7CD9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710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3EB34769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72A1" w14:textId="77777777" w:rsidR="00874CF8" w:rsidRPr="00FB611F" w:rsidRDefault="00874CF8" w:rsidP="00874CF8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12605233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143E1B7D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3D4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002D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6BFB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2F830CA2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6F11" w14:textId="77777777" w:rsidR="00874CF8" w:rsidRPr="00FB611F" w:rsidRDefault="00874CF8" w:rsidP="00874CF8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43FCDCE8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56B38254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A662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D95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911E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FB611F" w:rsidRPr="00FB611F" w14:paraId="4B971DE9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696F" w14:textId="77777777" w:rsidR="00874CF8" w:rsidRPr="00FB611F" w:rsidRDefault="00874CF8" w:rsidP="00874CF8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ส.ค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2568</w:t>
            </w:r>
          </w:p>
          <w:p w14:paraId="7941A535" w14:textId="77777777" w:rsidR="00FB611F" w:rsidRPr="00FB611F" w:rsidRDefault="00FB611F" w:rsidP="00FB611F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666BD2F2" w14:textId="77777777" w:rsidR="00FB611F" w:rsidRPr="00FB611F" w:rsidRDefault="00FB611F" w:rsidP="00FB611F">
            <w:pPr>
              <w:spacing w:after="16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6EF2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หอผู้ป่วยทารก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1C5E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ทำงานร่วมกับพยาบาลในการ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35EA" w14:textId="77777777" w:rsidR="00FB611F" w:rsidRPr="00FB611F" w:rsidRDefault="00FB611F" w:rsidP="00FB611F">
            <w:pPr>
              <w:spacing w:after="0" w:line="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เรียนรู้และฝึกทักษะความเชี่ยวชาญในการ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7B48E3" w:rsidRPr="00FB611F" w14:paraId="785FC933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BEA2" w14:textId="7BE29986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2BD0298A" w14:textId="77777777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60C00B96" w14:textId="6BD6610E" w:rsidR="007B48E3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6CCF" w14:textId="1A5652B2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0995" w14:textId="7CAF2CD5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5E70" w14:textId="6757F418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7B48E3" w:rsidRPr="00FB611F" w14:paraId="73CA43CB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B0BD" w14:textId="6BA4E751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ก.ย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4DD22C29" w14:textId="77777777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46F26859" w14:textId="12F4F125" w:rsidR="007B48E3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E630" w14:textId="465ACFD8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A0B2" w14:textId="24E45C40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9DA9" w14:textId="67B3C15D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7B48E3" w:rsidRPr="00FB611F" w14:paraId="51BA8650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7EBD" w14:textId="1B2B90DC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ก.ย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2C6AFCFE" w14:textId="77777777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5BC5D8E5" w14:textId="1F785812" w:rsidR="007B48E3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A74D" w14:textId="411CD7E6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1435" w14:textId="0A935CBD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09ED" w14:textId="52596B64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7B48E3" w:rsidRPr="00FB611F" w14:paraId="798319C9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C6A5" w14:textId="0F2503C1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ก.ย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4574933D" w14:textId="77777777" w:rsidR="007B48E3" w:rsidRPr="00FB611F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  <w:p w14:paraId="29343AE3" w14:textId="24416932" w:rsidR="007B48E3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(08.00-16.00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D182" w14:textId="310AF50E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หอผู้ป่วยทารกแรกเกิดป่วย โรงพยาบาลมหาสารคาม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472A" w14:textId="0C67E983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ทำงานร่วมกับพยาบาลในการพยาบาลทารกคลอดก่อนกำหนด จำนวน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CF0F" w14:textId="09760EC0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B61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เรียนรู้และฝึกทักษะความเชี่ยวชาญในการพยาบาลทารกคลอดก่อนกำหนด การให้ความรู้และคำปรึกษากับมารดาของทารก</w:t>
            </w:r>
          </w:p>
        </w:tc>
      </w:tr>
      <w:tr w:rsidR="007B48E3" w:rsidRPr="00FB611F" w14:paraId="16FAB632" w14:textId="77777777" w:rsidTr="00FB61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4D8E" w14:textId="77777777" w:rsidR="007B48E3" w:rsidRDefault="007B48E3" w:rsidP="007B48E3">
            <w:pPr>
              <w:spacing w:after="16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3F97" w14:textId="77777777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5933" w14:textId="77777777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CF19" w14:textId="77777777" w:rsidR="007B48E3" w:rsidRPr="00FB611F" w:rsidRDefault="007B48E3" w:rsidP="007B48E3">
            <w:pPr>
              <w:spacing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B2C53EA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9BF0E0" w14:textId="77777777" w:rsidR="00FB611F" w:rsidRPr="00FB611F" w:rsidRDefault="00FB611F" w:rsidP="00FB611F">
      <w:pPr>
        <w:spacing w:after="0" w:line="240" w:lineRule="auto"/>
        <w:ind w:left="284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ผลลัพธ์ของงานและความเชี่ยวชาญที่เพิ่มขึ้น</w:t>
      </w:r>
    </w:p>
    <w:p w14:paraId="1F74BC69" w14:textId="77777777" w:rsidR="00FB611F" w:rsidRPr="00FB611F" w:rsidRDefault="00FB611F" w:rsidP="00FC21E7">
      <w:pPr>
        <w:spacing w:after="0" w:line="240" w:lineRule="auto"/>
        <w:ind w:right="29" w:firstLine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เกิดการพัฒนาความร่วมมือและการส่วนร่วมกับพยาบาลวิชาชีพระดับชำนาญการ ในการพยาบาลทารกคลอดก่อนกำหนด และทารกที่คลอดจากมารดาใช้สารเสพติด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5C6CC55C" w14:textId="77777777" w:rsidR="00FB611F" w:rsidRPr="00FB611F" w:rsidRDefault="00FB611F" w:rsidP="00FC21E7">
      <w:pPr>
        <w:spacing w:after="0" w:line="240" w:lineRule="auto"/>
        <w:ind w:left="284" w:firstLine="1134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ขอรับรองว่าข้อมูลการปฏิบัติการพยาบาลในหน่วยบริการของข้าพเจ้าเป็นจริงทุกประการ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และได้ส่งหลักฐานผลลัพธ์การทำ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Faculty practice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ประกอบแนบมาด้วยแล้ว</w:t>
      </w:r>
    </w:p>
    <w:p w14:paraId="53DC439F" w14:textId="77777777" w:rsidR="00FB611F" w:rsidRPr="00FB611F" w:rsidRDefault="005C2C55" w:rsidP="00FB611F">
      <w:pPr>
        <w:spacing w:after="0" w:line="240" w:lineRule="auto"/>
        <w:ind w:left="284" w:firstLine="510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พรศรี  พลสงคราม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1B0580" w14:textId="77777777" w:rsidR="00FB611F" w:rsidRPr="00FB611F" w:rsidRDefault="00FB611F" w:rsidP="00FB611F">
      <w:pPr>
        <w:spacing w:after="0" w:line="240" w:lineRule="auto"/>
        <w:ind w:left="284" w:firstLine="5103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(...</w:t>
      </w:r>
      <w:r w:rsidR="005C2C5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5C2C5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พรศรี  พลสงคราม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...)</w:t>
      </w:r>
      <w:r w:rsidRPr="00FB61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14:paraId="5BAED810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C2C5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 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อาจารย์</w:t>
      </w:r>
    </w:p>
    <w:p w14:paraId="5DA3D279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CE650A" w14:textId="77777777" w:rsidR="00FB611F" w:rsidRPr="00FB611F" w:rsidRDefault="005C2C55" w:rsidP="00FB611F">
      <w:pPr>
        <w:spacing w:before="240" w:after="0" w:line="240" w:lineRule="auto"/>
        <w:ind w:left="284"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ขอรับรองว่า ...นาง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พรศรี  พลสงคราม 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 ได้ปฏิบัติ 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Faculty  practice 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ครบถ้วนตามตารางการปฏิบัติงานและครบถ้วนตามวัตถุประสงค์</w:t>
      </w:r>
    </w:p>
    <w:p w14:paraId="39071EDA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377287" w14:textId="77777777" w:rsidR="00FB611F" w:rsidRPr="00FB611F" w:rsidRDefault="00FB611F" w:rsidP="00FB611F">
      <w:pPr>
        <w:spacing w:after="0" w:line="240" w:lineRule="auto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7317D03" w14:textId="77777777" w:rsidR="005C2C55" w:rsidRDefault="00FB611F" w:rsidP="00FB61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="00C44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C444C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</w:t>
      </w:r>
      <w:r w:rsidR="005C2C5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</w:p>
    <w:p w14:paraId="30959902" w14:textId="77777777" w:rsidR="00FB611F" w:rsidRPr="00FB611F" w:rsidRDefault="00C444C0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="00FB611F"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</w:t>
      </w:r>
    </w:p>
    <w:p w14:paraId="761BAF0D" w14:textId="77777777" w:rsidR="00FB611F" w:rsidRPr="00FB611F" w:rsidRDefault="00FB611F" w:rsidP="00FB611F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     (...</w:t>
      </w:r>
      <w:r w:rsidR="005C2C5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ผศ.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จีระวรรณ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ศรีจันทร์ไชย..)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     (............................................)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หัวหน้ากลุ่มวิชาการพยาบาลเด็กและวัยรุ่น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="00C44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ผู้ร่วมกิจกรรมจากหน่วยบริการสุขภาพ</w:t>
      </w:r>
      <w:r w:rsidRPr="00FB611F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F1770F3" w14:textId="77777777" w:rsidR="00FB611F" w:rsidRPr="00FB611F" w:rsidRDefault="00FB611F" w:rsidP="00FB61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54CB0E" w14:textId="77777777" w:rsidR="00FB611F" w:rsidRPr="00FB611F" w:rsidRDefault="00FB611F" w:rsidP="00FB611F">
      <w:pPr>
        <w:shd w:val="clear" w:color="auto" w:fill="FFFFFF"/>
        <w:spacing w:before="240" w:after="0" w:line="240" w:lineRule="auto"/>
        <w:ind w:left="284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0CFEBB72" w14:textId="77777777" w:rsidR="004E2597" w:rsidRPr="00FB611F" w:rsidRDefault="004E2597">
      <w:pPr>
        <w:rPr>
          <w:rFonts w:ascii="TH SarabunPSK" w:hAnsi="TH SarabunPSK" w:cs="TH SarabunPSK"/>
          <w:sz w:val="32"/>
          <w:szCs w:val="32"/>
        </w:rPr>
      </w:pPr>
    </w:p>
    <w:sectPr w:rsidR="004E2597" w:rsidRPr="00FB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6A1"/>
    <w:multiLevelType w:val="multilevel"/>
    <w:tmpl w:val="78D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716F8"/>
    <w:multiLevelType w:val="multilevel"/>
    <w:tmpl w:val="C83AF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193066">
    <w:abstractNumId w:val="0"/>
  </w:num>
  <w:num w:numId="2" w16cid:durableId="137327034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1F"/>
    <w:rsid w:val="0018090D"/>
    <w:rsid w:val="00282DB4"/>
    <w:rsid w:val="0033472A"/>
    <w:rsid w:val="004E2597"/>
    <w:rsid w:val="004F46A8"/>
    <w:rsid w:val="005C2C55"/>
    <w:rsid w:val="007B48E3"/>
    <w:rsid w:val="00874CF8"/>
    <w:rsid w:val="00C444C0"/>
    <w:rsid w:val="00D75602"/>
    <w:rsid w:val="00DF0599"/>
    <w:rsid w:val="00FB611F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EAAE"/>
  <w15:docId w15:val="{70FA3DEE-83E3-4A5C-BE08-F7456AE6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11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FB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68629">
          <w:marLeft w:val="-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Mahasarakham Hospital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ทารกป่วย</dc:creator>
  <cp:keywords/>
  <dc:description/>
  <cp:lastModifiedBy>ศรีมหา สารคาม</cp:lastModifiedBy>
  <cp:revision>2</cp:revision>
  <dcterms:created xsi:type="dcterms:W3CDTF">2026-03-04T10:10:00Z</dcterms:created>
  <dcterms:modified xsi:type="dcterms:W3CDTF">2026-03-04T10:10:00Z</dcterms:modified>
</cp:coreProperties>
</file>