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225C7" w14:textId="09DAB274" w:rsidR="00F06191" w:rsidRPr="008C0A8C" w:rsidRDefault="00C21EEA" w:rsidP="00F06191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CBDE5" wp14:editId="5C50A1C3">
                <wp:simplePos x="0" y="0"/>
                <wp:positionH relativeFrom="column">
                  <wp:posOffset>4380167</wp:posOffset>
                </wp:positionH>
                <wp:positionV relativeFrom="paragraph">
                  <wp:posOffset>-549919</wp:posOffset>
                </wp:positionV>
                <wp:extent cx="1368425" cy="410210"/>
                <wp:effectExtent l="0" t="0" r="0" b="0"/>
                <wp:wrapNone/>
                <wp:docPr id="11820696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CE3771" w14:textId="595DD6D9" w:rsidR="00C21EEA" w:rsidRPr="009F26A9" w:rsidRDefault="00C21EEA" w:rsidP="00C21EE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F26A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HRD Form FC 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5FCBD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4.9pt;margin-top:-43.3pt;width:107.75pt;height:3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" stroked="f">
                <v:textbox>
                  <w:txbxContent>
                    <w:p w14:paraId="6ACE3771" w14:textId="595DD6D9" w:rsidR="00C21EEA" w:rsidRPr="009F26A9" w:rsidRDefault="00C21EEA" w:rsidP="00C21EEA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F26A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HRD Form FC 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06191" w:rsidRPr="008C0A8C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วิทยาลัยพยาบาลศรีมหาสารคาม</w:t>
      </w:r>
    </w:p>
    <w:p w14:paraId="21202321" w14:textId="77777777" w:rsidR="00F06191" w:rsidRPr="008C0A8C" w:rsidRDefault="00F06191" w:rsidP="00F06191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0A8C">
        <w:rPr>
          <w:rFonts w:ascii="TH SarabunPSK" w:hAnsi="TH SarabunPSK" w:cs="TH SarabunPSK"/>
          <w:b/>
          <w:bCs/>
          <w:sz w:val="32"/>
          <w:szCs w:val="32"/>
          <w:cs/>
        </w:rPr>
        <w:t>คณะพยาบาลศาสตร์ สถาบันพระบรมราชชนก</w:t>
      </w:r>
    </w:p>
    <w:p w14:paraId="68F068AD" w14:textId="77777777" w:rsidR="00F06191" w:rsidRPr="008C0A8C" w:rsidRDefault="00F06191" w:rsidP="00F06191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0A8C">
        <w:rPr>
          <w:rFonts w:ascii="TH SarabunPSK" w:hAnsi="TH SarabunPSK" w:cs="TH SarabunPSK"/>
          <w:b/>
          <w:bCs/>
          <w:sz w:val="32"/>
          <w:szCs w:val="32"/>
          <w:cs/>
        </w:rPr>
        <w:t>แผนการฝึกปฏิบัติการพยาบาลของอาจารย์ (</w:t>
      </w:r>
      <w:r w:rsidRPr="008C0A8C"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69EC9DD2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</w:p>
    <w:p w14:paraId="356F6D7D" w14:textId="4568596D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  <w:r w:rsidRPr="00B744D8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ชื่อ-สกุล</w:t>
      </w:r>
      <w:r w:rsidR="00275143">
        <w:rPr>
          <w:rFonts w:ascii="TH SarabunPSK" w:hAnsi="TH SarabunPSK" w:cs="TH SarabunPSK" w:hint="cs"/>
          <w:sz w:val="32"/>
          <w:szCs w:val="32"/>
          <w:cs/>
        </w:rPr>
        <w:t xml:space="preserve"> นิตยา กออิสรานุภาพ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="00275143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สาขาวิชา การพยาบาลผู้ใหญ่และผู้สูงอายุ </w:t>
      </w:r>
      <w:r>
        <w:rPr>
          <w:rFonts w:ascii="TH SarabunPSK" w:hAnsi="TH SarabunPSK" w:cs="TH SarabunPSK"/>
          <w:sz w:val="32"/>
          <w:szCs w:val="32"/>
        </w:rPr>
        <w:t>1</w:t>
      </w:r>
    </w:p>
    <w:p w14:paraId="0EC812FB" w14:textId="49559A56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  <w:r w:rsidRPr="00B744D8">
        <w:rPr>
          <w:rFonts w:ascii="TH SarabunPSK" w:hAnsi="TH SarabunPSK" w:cs="TH SarabunPSK" w:hint="cs"/>
          <w:b/>
          <w:bCs/>
          <w:sz w:val="32"/>
          <w:szCs w:val="32"/>
          <w:cs/>
        </w:rPr>
        <w:t>2. เลขที่ใช้อนุญาตประกอบวิชาชีพ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="00275143">
        <w:rPr>
          <w:rFonts w:ascii="TH SarabunPSK" w:hAnsi="TH SarabunPSK" w:cs="TH SarabunPSK"/>
          <w:sz w:val="32"/>
          <w:szCs w:val="32"/>
        </w:rPr>
        <w:t>811190801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วันที่หมดอายุ ....</w:t>
      </w:r>
      <w:r w:rsidR="00275143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75143"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257</w:t>
      </w:r>
      <w:r w:rsidR="00275143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2C8CCDFF" w14:textId="77777777" w:rsidR="00F06191" w:rsidRPr="00B744D8" w:rsidRDefault="00F06191" w:rsidP="00F06191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B744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เป้าหมายการปฏิบัติการพยาบาลของอาจารย์ </w:t>
      </w:r>
      <w:r w:rsidRPr="00B744D8">
        <w:rPr>
          <w:rFonts w:ascii="TH SarabunPSK" w:hAnsi="TH SarabunPSK" w:cs="TH SarabunPSK"/>
          <w:b/>
          <w:bCs/>
          <w:sz w:val="32"/>
          <w:szCs w:val="32"/>
        </w:rPr>
        <w:t>(Faculty Practice)</w:t>
      </w:r>
    </w:p>
    <w:p w14:paraId="30C78CEC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 </w:t>
      </w:r>
      <w:r w:rsidRPr="00147A01">
        <w:rPr>
          <w:rFonts w:ascii="TH SarabunPSK" w:hAnsi="TH SarabunPSK" w:cs="TH SarabunPSK" w:hint="cs"/>
          <w:sz w:val="30"/>
          <w:szCs w:val="30"/>
          <w:cs/>
        </w:rPr>
        <w:t>การเพิ่มพูนทักษะการจัดการรายกรณีในผู้ป่วยโรคเบาหวานที่ไม่สามารถควบคุมระดับน้ำตาลได้</w:t>
      </w:r>
    </w:p>
    <w:p w14:paraId="7276190A" w14:textId="77777777" w:rsidR="00F06191" w:rsidRPr="00B744D8" w:rsidRDefault="00F06191" w:rsidP="00F06191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B744D8">
        <w:rPr>
          <w:rFonts w:ascii="TH SarabunPSK" w:hAnsi="TH SarabunPSK" w:cs="TH SarabunPSK" w:hint="cs"/>
          <w:b/>
          <w:bCs/>
          <w:sz w:val="32"/>
          <w:szCs w:val="32"/>
          <w:cs/>
        </w:rPr>
        <w:t>4. จุดมุ่งหมายในการปฏิบัติการพยาบาล</w:t>
      </w:r>
    </w:p>
    <w:p w14:paraId="37AB96A2" w14:textId="77777777" w:rsidR="00F06191" w:rsidRDefault="00F06191" w:rsidP="00F06191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เพื่อ</w:t>
      </w:r>
      <w:r w:rsidRPr="00927B3C">
        <w:rPr>
          <w:rFonts w:ascii="TH SarabunPSK" w:hAnsi="TH SarabunPSK" w:cs="TH SarabunPSK" w:hint="cs"/>
          <w:sz w:val="30"/>
          <w:szCs w:val="30"/>
          <w:cs/>
        </w:rPr>
        <w:t>ส่งเสริม</w:t>
      </w:r>
      <w:r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927B3C">
        <w:rPr>
          <w:rFonts w:ascii="TH SarabunPSK" w:hAnsi="TH SarabunPSK" w:cs="TH SarabunPSK" w:hint="cs"/>
          <w:sz w:val="30"/>
          <w:szCs w:val="30"/>
          <w:cs/>
        </w:rPr>
        <w:t>ดูแลตนเอง</w:t>
      </w:r>
      <w:r>
        <w:rPr>
          <w:rFonts w:ascii="TH SarabunPSK" w:hAnsi="TH SarabunPSK" w:cs="TH SarabunPSK" w:hint="cs"/>
          <w:sz w:val="30"/>
          <w:szCs w:val="30"/>
          <w:cs/>
        </w:rPr>
        <w:t>ของผู้ป่วยเบาหวานในการป้องกันการเกิดภาวะแทรกซ้อน</w:t>
      </w:r>
    </w:p>
    <w:p w14:paraId="4CBEA462" w14:textId="77777777" w:rsidR="00F06191" w:rsidRDefault="00F06191" w:rsidP="00F06191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B744D8">
        <w:rPr>
          <w:rFonts w:ascii="TH SarabunPSK" w:hAnsi="TH SarabunPSK" w:cs="TH SarabunPSK" w:hint="cs"/>
          <w:b/>
          <w:bCs/>
          <w:sz w:val="32"/>
          <w:szCs w:val="32"/>
          <w:cs/>
        </w:rPr>
        <w:t>5. สถานที่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พื้นที่ในความรับผิดชอบของศูนย์สามัคคี</w:t>
      </w:r>
    </w:p>
    <w:p w14:paraId="48B53425" w14:textId="77777777" w:rsidR="00F06191" w:rsidRPr="00B744D8" w:rsidRDefault="00F06191" w:rsidP="00F06191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B744D8">
        <w:rPr>
          <w:rFonts w:ascii="TH SarabunPSK" w:hAnsi="TH SarabunPSK" w:cs="TH SarabunPSK" w:hint="cs"/>
          <w:b/>
          <w:bCs/>
          <w:sz w:val="32"/>
          <w:szCs w:val="32"/>
          <w:cs/>
        </w:rPr>
        <w:t>6. ระยะเวลาการปฏิบัติงาน</w:t>
      </w:r>
    </w:p>
    <w:p w14:paraId="6A9E4289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ระหว่างวันที่ </w:t>
      </w:r>
      <w:r>
        <w:rPr>
          <w:rFonts w:ascii="TH SarabunPSK" w:hAnsi="TH SarabunPSK" w:cs="TH SarabunPSK"/>
          <w:sz w:val="30"/>
          <w:szCs w:val="30"/>
        </w:rPr>
        <w:t xml:space="preserve">1 </w:t>
      </w:r>
      <w:r>
        <w:rPr>
          <w:rFonts w:ascii="TH SarabunPSK" w:hAnsi="TH SarabunPSK" w:cs="TH SarabunPSK" w:hint="cs"/>
          <w:sz w:val="30"/>
          <w:szCs w:val="30"/>
          <w:cs/>
        </w:rPr>
        <w:t>มิถุนายน 256</w:t>
      </w:r>
      <w:r>
        <w:rPr>
          <w:rFonts w:ascii="TH SarabunPSK" w:hAnsi="TH SarabunPSK" w:cs="TH SarabunPSK"/>
          <w:sz w:val="30"/>
          <w:szCs w:val="30"/>
        </w:rPr>
        <w:t>8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3</w:t>
      </w:r>
      <w:r>
        <w:rPr>
          <w:rFonts w:ascii="TH SarabunPSK" w:hAnsi="TH SarabunPSK" w:cs="TH SarabunPSK"/>
          <w:sz w:val="30"/>
          <w:szCs w:val="30"/>
        </w:rPr>
        <w:t xml:space="preserve">1 </w:t>
      </w:r>
      <w:r>
        <w:rPr>
          <w:rFonts w:ascii="TH SarabunPSK" w:hAnsi="TH SarabunPSK" w:cs="TH SarabunPSK" w:hint="cs"/>
          <w:sz w:val="30"/>
          <w:szCs w:val="30"/>
          <w:cs/>
        </w:rPr>
        <w:t>พฤษภาคม 256</w:t>
      </w:r>
      <w:r>
        <w:rPr>
          <w:rFonts w:ascii="TH SarabunPSK" w:hAnsi="TH SarabunPSK" w:cs="TH SarabunPSK"/>
          <w:sz w:val="30"/>
          <w:szCs w:val="30"/>
        </w:rPr>
        <w:t>9</w:t>
      </w:r>
    </w:p>
    <w:p w14:paraId="546B6C77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</w:p>
    <w:p w14:paraId="382D043F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</w:t>
      </w:r>
    </w:p>
    <w:p w14:paraId="3208B7C2" w14:textId="593C1B71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</w:t>
      </w:r>
      <w:r w:rsidR="00275143">
        <w:rPr>
          <w:rFonts w:ascii="TH SarabunPSK" w:hAnsi="TH SarabunPSK" w:cs="TH SarabunPSK" w:hint="cs"/>
          <w:sz w:val="32"/>
          <w:szCs w:val="32"/>
          <w:cs/>
        </w:rPr>
        <w:t>ผศ.นิตยา กออิสรานุภาพ</w:t>
      </w:r>
      <w:r>
        <w:rPr>
          <w:rFonts w:ascii="TH SarabunPSK" w:hAnsi="TH SarabunPSK" w:cs="TH SarabunPSK" w:hint="cs"/>
          <w:sz w:val="32"/>
          <w:szCs w:val="32"/>
          <w:cs/>
        </w:rPr>
        <w:t>.......)</w:t>
      </w:r>
    </w:p>
    <w:p w14:paraId="137E6346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ผู้เสนอ</w:t>
      </w:r>
    </w:p>
    <w:p w14:paraId="72B32714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......................................................</w:t>
      </w:r>
    </w:p>
    <w:p w14:paraId="5DEF2260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</w:p>
    <w:p w14:paraId="3A069D4F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</w:t>
      </w:r>
    </w:p>
    <w:p w14:paraId="2ACDB0C6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(.....ผศ.มลฤดี  แสนจันทร์.........)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(......ผศ.นิตยา กออิสรานุภาพ.....)</w:t>
      </w:r>
    </w:p>
    <w:p w14:paraId="300363F0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หัวหน้าสาขาการพยาบาลผู้ใหญ่และผู้สูงอายุ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ผู้รับผิดชอบหลักสูตรสาขาวิชาการพยาบาลผู้ใหญ่</w:t>
      </w:r>
    </w:p>
    <w:p w14:paraId="0D1DB705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.............................................................</w:t>
      </w:r>
    </w:p>
    <w:p w14:paraId="48030392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</w:p>
    <w:p w14:paraId="36ACE031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</w:p>
    <w:p w14:paraId="21217DB6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.........................................................</w:t>
      </w:r>
    </w:p>
    <w:p w14:paraId="1CE074A7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..ดร.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ยา วิริไฟ  </w:t>
      </w:r>
      <w:r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>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(.........ผศ. กิตติศักดิ์ ไกรจันทร์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...)</w:t>
      </w:r>
    </w:p>
    <w:p w14:paraId="69E7F3B9" w14:textId="77777777" w:rsidR="00F06191" w:rsidRDefault="00F06191" w:rsidP="00F06191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รองผู้อำนวยการด้านวิชาการ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รองผู้อำนวยการด้านบริหารและยุทธศาสตร์</w:t>
      </w:r>
    </w:p>
    <w:p w14:paraId="027DDDDF" w14:textId="77777777" w:rsidR="00F06191" w:rsidRPr="008C0A8C" w:rsidRDefault="00F06191" w:rsidP="00F06191">
      <w:pPr>
        <w:pStyle w:val="a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...........................................................</w:t>
      </w:r>
    </w:p>
    <w:p w14:paraId="1A5B6E91" w14:textId="703CCC2F" w:rsidR="00F06191" w:rsidRDefault="00F06191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p w14:paraId="2B968C61" w14:textId="77777777" w:rsidR="001E405F" w:rsidRDefault="001E405F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p w14:paraId="55000E0F" w14:textId="77777777" w:rsidR="001E405F" w:rsidRDefault="001E405F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p w14:paraId="6A9ECE08" w14:textId="77777777" w:rsidR="001E405F" w:rsidRDefault="001E405F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p w14:paraId="4E61A968" w14:textId="77777777" w:rsidR="001E405F" w:rsidRPr="00984740" w:rsidRDefault="001E405F" w:rsidP="001E405F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C970D" wp14:editId="189BAC36">
                <wp:simplePos x="0" y="0"/>
                <wp:positionH relativeFrom="column">
                  <wp:posOffset>4908550</wp:posOffset>
                </wp:positionH>
                <wp:positionV relativeFrom="paragraph">
                  <wp:posOffset>-398780</wp:posOffset>
                </wp:positionV>
                <wp:extent cx="1368425" cy="410210"/>
                <wp:effectExtent l="0" t="0" r="0" b="0"/>
                <wp:wrapNone/>
                <wp:docPr id="77045527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25FCD7" w14:textId="77777777" w:rsidR="001E405F" w:rsidRPr="009F26A9" w:rsidRDefault="001E405F" w:rsidP="001E405F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F26A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HRD Form FC 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BDC970D" id="_x0000_s1027" type="#_x0000_t202" style="position:absolute;left:0;text-align:left;margin-left:386.5pt;margin-top:-31.4pt;width:107.75pt;height:3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" stroked="f">
                <v:textbox>
                  <w:txbxContent>
                    <w:p w14:paraId="6A25FCD7" w14:textId="77777777" w:rsidR="001E405F" w:rsidRPr="009F26A9" w:rsidRDefault="001E405F" w:rsidP="001E405F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F26A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HRD Form FC 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8474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วิทยาลัยพยาบาลศรีมหาสารคาม</w:t>
      </w:r>
    </w:p>
    <w:p w14:paraId="13ACEACD" w14:textId="77777777" w:rsidR="001E405F" w:rsidRPr="00984740" w:rsidRDefault="001E405F" w:rsidP="001E405F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4740"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 สถาบันพระบรมราชชนก</w:t>
      </w:r>
    </w:p>
    <w:p w14:paraId="6BB88327" w14:textId="77777777" w:rsidR="001E405F" w:rsidRPr="00984740" w:rsidRDefault="001E405F" w:rsidP="001E405F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47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การพยาบาลผู้ใหญ่และผู้สูงอายุ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208C505A" w14:textId="56528427" w:rsidR="001E405F" w:rsidRPr="00984740" w:rsidRDefault="001E405F" w:rsidP="001E405F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474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แผนการปฏิบัติการพยาบาลของอาจารย์พยาบาล (</w:t>
      </w:r>
      <w:r w:rsidRPr="00984740"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  <w:r w:rsidRPr="0098474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41F356CD" w14:textId="77777777" w:rsidR="001E405F" w:rsidRDefault="001E405F" w:rsidP="001E405F">
      <w:pPr>
        <w:pStyle w:val="a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474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4A30C3">
        <w:rPr>
          <w:rFonts w:ascii="TH SarabunPSK" w:hAnsi="TH SarabunPSK" w:cs="TH SarabunPSK" w:hint="cs"/>
          <w:b/>
          <w:bCs/>
          <w:sz w:val="30"/>
          <w:szCs w:val="30"/>
          <w:cs/>
        </w:rPr>
        <w:t>ส่งเสริมการดูแลตนเองของผู้ป่วยเบาหวานในการป้องกันการเกิดภาวะแทรกซ้อน</w:t>
      </w:r>
    </w:p>
    <w:p w14:paraId="2F55C29A" w14:textId="77777777" w:rsidR="001E405F" w:rsidRDefault="001E405F" w:rsidP="001E405F">
      <w:pPr>
        <w:pStyle w:val="a7"/>
        <w:jc w:val="center"/>
        <w:rPr>
          <w:rFonts w:ascii="TH SarabunPSK" w:hAnsi="TH SarabunPSK" w:cs="TH SarabunPSK"/>
          <w:sz w:val="32"/>
          <w:szCs w:val="32"/>
        </w:rPr>
      </w:pPr>
      <w:r w:rsidRPr="009847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 </w:t>
      </w:r>
      <w:r w:rsidRPr="004A30C3">
        <w:rPr>
          <w:rFonts w:ascii="TH SarabunPSK" w:hAnsi="TH SarabunPSK" w:cs="TH SarabunPSK" w:hint="cs"/>
          <w:b/>
          <w:bCs/>
          <w:sz w:val="30"/>
          <w:szCs w:val="30"/>
          <w:cs/>
        </w:rPr>
        <w:t>การดูแลตนเองของผู้ป่วยเบาหวาน</w:t>
      </w:r>
    </w:p>
    <w:p w14:paraId="08175668" w14:textId="77777777" w:rsidR="001E405F" w:rsidRDefault="001E405F" w:rsidP="001E405F">
      <w:pPr>
        <w:pStyle w:val="a7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17"/>
        <w:gridCol w:w="3260"/>
        <w:gridCol w:w="851"/>
        <w:gridCol w:w="1417"/>
        <w:gridCol w:w="1418"/>
      </w:tblGrid>
      <w:tr w:rsidR="001E405F" w:rsidRPr="00984740" w14:paraId="40B22FFC" w14:textId="77777777" w:rsidTr="00671EC2">
        <w:trPr>
          <w:tblHeader/>
        </w:trPr>
        <w:tc>
          <w:tcPr>
            <w:tcW w:w="1277" w:type="dxa"/>
            <w:shd w:val="clear" w:color="auto" w:fill="auto"/>
          </w:tcPr>
          <w:p w14:paraId="025A79B3" w14:textId="77777777" w:rsidR="001E405F" w:rsidRPr="00984740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984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ว.ด.ป</w:t>
            </w:r>
            <w:proofErr w:type="spellEnd"/>
            <w:r w:rsidRPr="00984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63FB780E" w14:textId="77777777" w:rsidR="001E405F" w:rsidRPr="00984740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260" w:type="dxa"/>
            <w:shd w:val="clear" w:color="auto" w:fill="auto"/>
          </w:tcPr>
          <w:p w14:paraId="41399B7D" w14:textId="77777777" w:rsidR="001E405F" w:rsidRPr="00984740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</w:p>
        </w:tc>
        <w:tc>
          <w:tcPr>
            <w:tcW w:w="851" w:type="dxa"/>
            <w:shd w:val="clear" w:color="auto" w:fill="auto"/>
          </w:tcPr>
          <w:p w14:paraId="5A0ED231" w14:textId="77777777" w:rsidR="001E405F" w:rsidRPr="00984740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417" w:type="dxa"/>
            <w:shd w:val="clear" w:color="auto" w:fill="auto"/>
          </w:tcPr>
          <w:p w14:paraId="05A27C18" w14:textId="77777777" w:rsidR="001E405F" w:rsidRPr="00984740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ผู้ปฏิบัติ</w:t>
            </w:r>
          </w:p>
        </w:tc>
        <w:tc>
          <w:tcPr>
            <w:tcW w:w="1418" w:type="dxa"/>
            <w:shd w:val="clear" w:color="auto" w:fill="auto"/>
          </w:tcPr>
          <w:p w14:paraId="457F5379" w14:textId="77777777" w:rsidR="001E405F" w:rsidRPr="00984740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7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1E405F" w:rsidRPr="00331392" w14:paraId="34A305F5" w14:textId="77777777" w:rsidTr="00671EC2">
        <w:tc>
          <w:tcPr>
            <w:tcW w:w="1277" w:type="dxa"/>
            <w:shd w:val="clear" w:color="auto" w:fill="auto"/>
          </w:tcPr>
          <w:p w14:paraId="0EE7A706" w14:textId="13C4A1FF" w:rsidR="001E405F" w:rsidRPr="00703CC9" w:rsidRDefault="001E405F" w:rsidP="00671EC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มิถุนายน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67FF47CD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7726D45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0BD6DC31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CC9FB66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ประเมินสภาพผู้ป่วย เพื่อค้นหาปัญหา ประเมินสภาพปัญหาทั้งทางด้านร่างกาย จิตใจ อารมณ์ สังคมและจิตวิญญาณ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BBE4959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4E10DE9B" w14:textId="0784FD7C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</w:t>
            </w:r>
            <w:r w:rsidR="00275143">
              <w:rPr>
                <w:rFonts w:ascii="TH SarabunPSK" w:hAnsi="TH SarabunPSK" w:cs="TH SarabunPSK" w:hint="cs"/>
                <w:sz w:val="28"/>
                <w:cs/>
              </w:rPr>
              <w:t>นิตยา</w:t>
            </w:r>
          </w:p>
        </w:tc>
        <w:tc>
          <w:tcPr>
            <w:tcW w:w="1418" w:type="dxa"/>
            <w:shd w:val="clear" w:color="auto" w:fill="auto"/>
          </w:tcPr>
          <w:p w14:paraId="7838C323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1887BF5D" w14:textId="77777777" w:rsidTr="00671EC2">
        <w:tc>
          <w:tcPr>
            <w:tcW w:w="1277" w:type="dxa"/>
            <w:shd w:val="clear" w:color="auto" w:fill="auto"/>
          </w:tcPr>
          <w:p w14:paraId="24413497" w14:textId="7F020D36" w:rsidR="001E405F" w:rsidRPr="00703CC9" w:rsidRDefault="001E405F" w:rsidP="001E405F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มิถุนายน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41CE26AD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CAE8601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6E578EF4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014287E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ประเมินความรู้ทั่วไป เกี่ยวกับการจัดการกับอาการและอาการแสดงต่าง ๆ ที่เกิดขึ้นกับผู้ป่วย ร่วมกับผู้ป่วยในการตั้งเป้าหมายในการดูแลตนเอง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10623B60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238C7DEF" w14:textId="01CA287A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5FC80C2B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733EF4F2" w14:textId="77777777" w:rsidTr="00671EC2">
        <w:tc>
          <w:tcPr>
            <w:tcW w:w="1277" w:type="dxa"/>
            <w:shd w:val="clear" w:color="auto" w:fill="auto"/>
          </w:tcPr>
          <w:p w14:paraId="0CC1C8A8" w14:textId="0EB2399B" w:rsidR="001E405F" w:rsidRPr="00703CC9" w:rsidRDefault="001E405F" w:rsidP="001E405F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มิถุนายน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67C119A4" w14:textId="77777777" w:rsidR="001E405F" w:rsidRPr="00331392" w:rsidRDefault="001E405F" w:rsidP="00671EC2">
            <w:pPr>
              <w:pStyle w:val="a7"/>
              <w:rPr>
                <w:rFonts w:ascii="TH SarabunPSK" w:hAnsi="TH SarabunPSK" w:cs="Arial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601A196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37A0DEBF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18E0467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ประเมินความพร้อมในการดูแลตนเองด้านความรู้ ความเข้าใจเกี่ยวกับโรค สาเหตุ การรักษา การเกิดภาวะแทรกซ้อนและประเมินความสามารถในการดูแลตนเองของผู้ป่วย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304BB40B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6346CE8E" w14:textId="0FDE648B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2E6EFF25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56640D2D" w14:textId="77777777" w:rsidTr="00671EC2">
        <w:tc>
          <w:tcPr>
            <w:tcW w:w="1277" w:type="dxa"/>
            <w:shd w:val="clear" w:color="auto" w:fill="auto"/>
          </w:tcPr>
          <w:p w14:paraId="5147E532" w14:textId="1E0B59C4" w:rsidR="001E405F" w:rsidRPr="00703CC9" w:rsidRDefault="001E405F" w:rsidP="00671EC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กรกฎาคม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4E307D9D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54FD0B2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5205FC47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AAC11CD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ให้ความรู้เกี่ยวกับการดูแลตนเองของผู้ป่วย ในด้านการปฏิบัติตัว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การจัดการปัญหาที่พบ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1-3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4633AF6D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47DDCD27" w14:textId="327E89C2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231421DE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2D737569" w14:textId="77777777" w:rsidTr="00671EC2">
        <w:tc>
          <w:tcPr>
            <w:tcW w:w="1277" w:type="dxa"/>
            <w:shd w:val="clear" w:color="auto" w:fill="auto"/>
          </w:tcPr>
          <w:p w14:paraId="20276382" w14:textId="3A808C0B" w:rsidR="001E405F" w:rsidRPr="00703CC9" w:rsidRDefault="001E405F" w:rsidP="001E405F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กรกฎาคม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3F7369E7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9B29650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633D5B45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43E34899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ให้ความรู้เกี่ยวกับการดูแลตนเองของผู้ป่วย ในด้านการปฏิบัติตัว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การจัดการปัญหาที่พบ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4-6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0164E9F5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176FFD5A" w14:textId="7913EB05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3E5712A7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6904E23A" w14:textId="77777777" w:rsidTr="00671EC2">
        <w:tc>
          <w:tcPr>
            <w:tcW w:w="1277" w:type="dxa"/>
            <w:shd w:val="clear" w:color="auto" w:fill="auto"/>
          </w:tcPr>
          <w:p w14:paraId="416C0C1F" w14:textId="614A38C4" w:rsidR="001E405F" w:rsidRPr="00630353" w:rsidRDefault="001E405F" w:rsidP="00671EC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6919C5F8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1CCCAA97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72B9211E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ให้ความรู้เกี่ยวกับการดูแลตนเองของผู้ป่วย ในด้านการปฏิบัติตัว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การจัดการปัญหาที่พบ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7-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433879EE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68AA66DE" w14:textId="103C5C32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6C393075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008A641B" w14:textId="77777777" w:rsidTr="00671EC2">
        <w:tc>
          <w:tcPr>
            <w:tcW w:w="1277" w:type="dxa"/>
            <w:shd w:val="clear" w:color="auto" w:fill="auto"/>
          </w:tcPr>
          <w:p w14:paraId="7B67B04C" w14:textId="3DB0CCBD" w:rsidR="001E405F" w:rsidRPr="00703CC9" w:rsidRDefault="001E405F" w:rsidP="00671EC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29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53E33CA8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F9AEC32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05641AFA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C6B9001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 การรับประทานยา การรับประทานอาหาร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1-3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580767D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5C4E8A7A" w14:textId="63E09072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4C2347E8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0F9364AC" w14:textId="77777777" w:rsidTr="00671EC2">
        <w:tc>
          <w:tcPr>
            <w:tcW w:w="1277" w:type="dxa"/>
            <w:shd w:val="clear" w:color="auto" w:fill="auto"/>
          </w:tcPr>
          <w:p w14:paraId="582F0499" w14:textId="1554F60F" w:rsidR="001E405F" w:rsidRPr="00703CC9" w:rsidRDefault="001E405F" w:rsidP="00671EC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1ED0428B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6958F16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229F0880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4A15D13E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 การรับประทานยา การรับประทานอาหาร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4-6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420920F3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7341D38E" w14:textId="10C2FC3B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3F5DE127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6564E8EF" w14:textId="77777777" w:rsidTr="00671EC2">
        <w:tc>
          <w:tcPr>
            <w:tcW w:w="1277" w:type="dxa"/>
            <w:shd w:val="clear" w:color="auto" w:fill="auto"/>
          </w:tcPr>
          <w:p w14:paraId="2489C33F" w14:textId="0B0F0776" w:rsidR="001E405F" w:rsidRPr="00703CC9" w:rsidRDefault="001E405F" w:rsidP="00671EC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17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54141A88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24ABAA9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27E7A469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7C9B20C4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 การรับประทานยา การรับประทานอาหาร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7-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6644EA20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7CD6AF41" w14:textId="462134A0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530E4474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66B378AE" w14:textId="77777777" w:rsidTr="00671EC2">
        <w:tc>
          <w:tcPr>
            <w:tcW w:w="1277" w:type="dxa"/>
            <w:shd w:val="clear" w:color="auto" w:fill="auto"/>
          </w:tcPr>
          <w:p w14:paraId="6B490E02" w14:textId="6887D236" w:rsidR="001E405F" w:rsidRPr="00703CC9" w:rsidRDefault="001E405F" w:rsidP="00671EC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6CAB6639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67D9085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1A1E02E1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C612CEF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ในด้าน การออกกำลังกาย การจัดการกับความเครียด การติดตามตรวจตามนัด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1-3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07059356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7BF1FACB" w14:textId="4FDB7F12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0D2F3290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36D0AA11" w14:textId="77777777" w:rsidTr="00671EC2">
        <w:tc>
          <w:tcPr>
            <w:tcW w:w="1277" w:type="dxa"/>
            <w:shd w:val="clear" w:color="auto" w:fill="auto"/>
          </w:tcPr>
          <w:p w14:paraId="0E299829" w14:textId="0CA35780" w:rsidR="001E405F" w:rsidRPr="00630353" w:rsidRDefault="001E405F" w:rsidP="00671EC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6CBF146A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797F1732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1BA9E090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ในด้าน การออกกำลังกาย การจัดการกับความเครียด การติดตามตรวจตามนัด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4-6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5F18B07A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5137330D" w14:textId="430CDD99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4DAE67CB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181D208F" w14:textId="77777777" w:rsidTr="00671EC2">
        <w:tc>
          <w:tcPr>
            <w:tcW w:w="1277" w:type="dxa"/>
            <w:shd w:val="clear" w:color="auto" w:fill="auto"/>
          </w:tcPr>
          <w:p w14:paraId="7E192769" w14:textId="7884F9F4" w:rsidR="001E405F" w:rsidRPr="00703CC9" w:rsidRDefault="001E405F" w:rsidP="00671EC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  <w:p w14:paraId="2609F429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6E89CE3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04D7A20F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5F70DB03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ในด้าน การออกกำลังกาย การจัดการกับความเครียด การติดตามตรวจตามนัด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7-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078ED976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0E392F67" w14:textId="4E75AA92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42DC4A59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50D7AF70" w14:textId="77777777" w:rsidTr="00671EC2">
        <w:tc>
          <w:tcPr>
            <w:tcW w:w="1277" w:type="dxa"/>
            <w:shd w:val="clear" w:color="auto" w:fill="auto"/>
          </w:tcPr>
          <w:p w14:paraId="3076DAD4" w14:textId="39650D37" w:rsidR="001E405F" w:rsidRPr="00703CC9" w:rsidRDefault="001E405F" w:rsidP="00671EC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มกราคม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  <w:p w14:paraId="5AB5B86D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8711D65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76815F77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C3845C6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-3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5D9AC32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3AAFF040" w14:textId="6BB747A5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0AA0AB48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1EA9CB4F" w14:textId="77777777" w:rsidTr="00671EC2">
        <w:tc>
          <w:tcPr>
            <w:tcW w:w="1277" w:type="dxa"/>
            <w:shd w:val="clear" w:color="auto" w:fill="auto"/>
          </w:tcPr>
          <w:p w14:paraId="7D72440F" w14:textId="6388B572" w:rsidR="001E405F" w:rsidRPr="00703CC9" w:rsidRDefault="001E405F" w:rsidP="00671EC2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มกราคม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  <w:p w14:paraId="23A9F4A1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A1A7DA9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75538692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05E8880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4-5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65A75AE8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60577043" w14:textId="67BB4767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157AAF75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6CBD0524" w14:textId="77777777" w:rsidTr="00671EC2">
        <w:tc>
          <w:tcPr>
            <w:tcW w:w="1277" w:type="dxa"/>
            <w:shd w:val="clear" w:color="auto" w:fill="auto"/>
          </w:tcPr>
          <w:p w14:paraId="43501EE7" w14:textId="77777777" w:rsidR="001E405F" w:rsidRDefault="001E405F" w:rsidP="00671E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กุมภาพันธ์</w:t>
            </w:r>
          </w:p>
          <w:p w14:paraId="72E96B31" w14:textId="592F6C7E" w:rsidR="001E405F" w:rsidRPr="00703CC9" w:rsidRDefault="001E405F" w:rsidP="00671E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  <w:p w14:paraId="7FC21A4D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4780491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1B540D9D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29AF8D6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6-8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0E48D115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1A89D3F9" w14:textId="58FBD35E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3495AA8F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122E86D6" w14:textId="77777777" w:rsidTr="00671EC2">
        <w:tc>
          <w:tcPr>
            <w:tcW w:w="1277" w:type="dxa"/>
            <w:shd w:val="clear" w:color="auto" w:fill="auto"/>
          </w:tcPr>
          <w:p w14:paraId="19EA0D3E" w14:textId="061D2D3D" w:rsidR="001E405F" w:rsidRDefault="001E405F" w:rsidP="001E40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กุมภาพันธ์</w:t>
            </w:r>
          </w:p>
          <w:p w14:paraId="430AC922" w14:textId="4C4D66B3" w:rsidR="001E405F" w:rsidRPr="00703CC9" w:rsidRDefault="001E405F" w:rsidP="001E40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  <w:p w14:paraId="5123B941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286CFF9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68E569BB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441628D0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21289366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2CAB6FBF" w14:textId="2A0EECE9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47EAB4FF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7C0E54B8" w14:textId="77777777" w:rsidTr="00671EC2">
        <w:tc>
          <w:tcPr>
            <w:tcW w:w="1277" w:type="dxa"/>
            <w:shd w:val="clear" w:color="auto" w:fill="auto"/>
          </w:tcPr>
          <w:p w14:paraId="285D34C2" w14:textId="2D68DE25" w:rsidR="001E405F" w:rsidRDefault="001E405F" w:rsidP="001E40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กุมภาพันธ์</w:t>
            </w:r>
          </w:p>
          <w:p w14:paraId="1ABDC7C7" w14:textId="5CDBEA8C" w:rsidR="001E405F" w:rsidRPr="00703CC9" w:rsidRDefault="001E405F" w:rsidP="001E40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  <w:p w14:paraId="3AB569E0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CAB93A9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331392">
              <w:rPr>
                <w:rFonts w:ascii="TH SarabunPSK" w:hAnsi="TH SarabunPSK" w:cs="TH SarabunPSK"/>
                <w:sz w:val="28"/>
                <w:cs/>
              </w:rPr>
              <w:t>.00 น</w:t>
            </w:r>
          </w:p>
          <w:p w14:paraId="3D4C99B4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3EB16A07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ส</w:t>
            </w:r>
            <w:proofErr w:type="spellStart"/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รุป</w:t>
            </w:r>
            <w:proofErr w:type="spellEnd"/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851" w:type="dxa"/>
            <w:shd w:val="clear" w:color="auto" w:fill="auto"/>
          </w:tcPr>
          <w:p w14:paraId="373D6E01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4AB1DF93" w14:textId="2D6B8A6A" w:rsidR="001E405F" w:rsidRPr="00331392" w:rsidRDefault="00275143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อ.นิตยา</w:t>
            </w:r>
          </w:p>
        </w:tc>
        <w:tc>
          <w:tcPr>
            <w:tcW w:w="1418" w:type="dxa"/>
            <w:shd w:val="clear" w:color="auto" w:fill="auto"/>
          </w:tcPr>
          <w:p w14:paraId="24DAE19F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พื้นที่ชุมชนสามัคคี</w:t>
            </w:r>
          </w:p>
        </w:tc>
      </w:tr>
      <w:tr w:rsidR="001E405F" w:rsidRPr="00331392" w14:paraId="5323347E" w14:textId="77777777" w:rsidTr="00671EC2">
        <w:tc>
          <w:tcPr>
            <w:tcW w:w="1277" w:type="dxa"/>
            <w:shd w:val="clear" w:color="auto" w:fill="auto"/>
          </w:tcPr>
          <w:p w14:paraId="4CD50D61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46F29B7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7A02566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331392">
              <w:rPr>
                <w:rFonts w:ascii="TH SarabunPSK" w:hAnsi="TH SarabunPSK" w:cs="TH SarabunPSK" w:hint="cs"/>
                <w:sz w:val="28"/>
                <w:cs/>
              </w:rPr>
              <w:t>รวมจำนวน ..</w:t>
            </w:r>
            <w:r w:rsidRPr="00331392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331392">
              <w:rPr>
                <w:rFonts w:ascii="TH SarabunPSK" w:hAnsi="TH SarabunPSK" w:cs="TH SarabunPSK"/>
                <w:sz w:val="28"/>
              </w:rPr>
              <w:t>0</w:t>
            </w:r>
            <w:r w:rsidRPr="00331392">
              <w:rPr>
                <w:rFonts w:ascii="TH SarabunPSK" w:hAnsi="TH SarabunPSK" w:cs="TH SarabunPSK" w:hint="cs"/>
                <w:sz w:val="28"/>
                <w:cs/>
              </w:rPr>
              <w:t>. ชั่วโมง</w:t>
            </w:r>
          </w:p>
        </w:tc>
        <w:tc>
          <w:tcPr>
            <w:tcW w:w="851" w:type="dxa"/>
            <w:shd w:val="clear" w:color="auto" w:fill="auto"/>
          </w:tcPr>
          <w:p w14:paraId="35C7A4AE" w14:textId="77777777" w:rsidR="001E405F" w:rsidRPr="00331392" w:rsidRDefault="001E405F" w:rsidP="00671EC2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7056CE5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62F642F" w14:textId="77777777" w:rsidR="001E405F" w:rsidRPr="00331392" w:rsidRDefault="001E405F" w:rsidP="00671EC2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8A1A250" w14:textId="77777777" w:rsidR="001E405F" w:rsidRPr="00331392" w:rsidRDefault="001E405F" w:rsidP="001E405F">
      <w:pPr>
        <w:pStyle w:val="a7"/>
        <w:rPr>
          <w:rFonts w:ascii="TH SarabunPSK" w:hAnsi="TH SarabunPSK" w:cs="TH SarabunPSK"/>
          <w:sz w:val="28"/>
          <w:cs/>
        </w:rPr>
      </w:pPr>
    </w:p>
    <w:p w14:paraId="2CD43F6C" w14:textId="77777777" w:rsidR="001E405F" w:rsidRDefault="001E405F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p w14:paraId="26321395" w14:textId="77777777" w:rsidR="001E405F" w:rsidRDefault="001E405F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p w14:paraId="02400BFE" w14:textId="77777777" w:rsidR="00C21EEA" w:rsidRDefault="00C21EEA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p w14:paraId="482A8375" w14:textId="77777777" w:rsidR="00C21EEA" w:rsidRDefault="00C21EEA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p w14:paraId="40B077AD" w14:textId="77777777" w:rsidR="00C21EEA" w:rsidRDefault="00C21EEA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p w14:paraId="142958B3" w14:textId="77777777" w:rsidR="00C21EEA" w:rsidRDefault="00C21EEA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p w14:paraId="5AEA5438" w14:textId="77777777" w:rsidR="00C21EEA" w:rsidRDefault="00C21EEA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p w14:paraId="437214B0" w14:textId="77777777" w:rsidR="00F06191" w:rsidRDefault="00F06191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p w14:paraId="61F16716" w14:textId="77777777" w:rsidR="00F06191" w:rsidRDefault="00F06191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p w14:paraId="4AA1F7AE" w14:textId="0A906EA5" w:rsidR="0070115B" w:rsidRPr="004C10F2" w:rsidRDefault="002D6B80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cs/>
          <w:lang w:eastAsia="zh-CN"/>
        </w:rPr>
      </w:pPr>
      <w:r w:rsidRPr="004C10F2">
        <w:rPr>
          <w:rFonts w:ascii="TH SarabunPSK" w:hAnsi="TH SarabunPSK" w:cs="TH SarabunPSK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01F718" wp14:editId="2E71484F">
                <wp:simplePos x="0" y="0"/>
                <wp:positionH relativeFrom="column">
                  <wp:posOffset>4806950</wp:posOffset>
                </wp:positionH>
                <wp:positionV relativeFrom="paragraph">
                  <wp:posOffset>-509270</wp:posOffset>
                </wp:positionV>
                <wp:extent cx="1368425" cy="410210"/>
                <wp:effectExtent l="0" t="0" r="0" b="0"/>
                <wp:wrapNone/>
                <wp:docPr id="14681942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6901E" w14:textId="77777777" w:rsidR="009F26A9" w:rsidRPr="009F26A9" w:rsidRDefault="009F26A9" w:rsidP="009F26A9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F26A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HRD Form FC 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801F718" id="กล่องข้อความ 2" o:spid="_x0000_s1028" type="#_x0000_t202" style="position:absolute;left:0;text-align:left;margin-left:378.5pt;margin-top:-40.1pt;width:107.75pt;height:3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" stroked="f">
                <v:path arrowok="t"/>
                <v:textbox>
                  <w:txbxContent>
                    <w:p w14:paraId="6C36901E" w14:textId="77777777" w:rsidR="009F26A9" w:rsidRPr="009F26A9" w:rsidRDefault="009F26A9" w:rsidP="009F26A9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F26A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HRD Form FC 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115B"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>วิทยาลัยพยาบาลศรีมหาสารคาม</w:t>
      </w:r>
    </w:p>
    <w:p w14:paraId="42A7A0A2" w14:textId="77777777" w:rsidR="00300026" w:rsidRPr="004C10F2" w:rsidRDefault="00300026" w:rsidP="00300026">
      <w:pPr>
        <w:pStyle w:val="a6"/>
        <w:ind w:left="567" w:hanging="567"/>
        <w:jc w:val="center"/>
        <w:rPr>
          <w:rFonts w:ascii="TH SarabunPSK" w:hAnsi="TH SarabunPSK" w:cs="TH SarabunPSK"/>
          <w:b/>
          <w:bCs/>
          <w:color w:val="000000"/>
        </w:rPr>
      </w:pPr>
      <w:r w:rsidRPr="004C10F2">
        <w:rPr>
          <w:rFonts w:ascii="TH SarabunPSK" w:hAnsi="TH SarabunPSK" w:cs="TH SarabunPSK" w:hint="cs"/>
          <w:b/>
          <w:bCs/>
          <w:color w:val="000000"/>
          <w:cs/>
        </w:rPr>
        <w:t>แบบรายงานการปฏิบัติการพยาบาลของอาจารย์ (</w:t>
      </w:r>
      <w:r w:rsidRPr="004C10F2">
        <w:rPr>
          <w:rFonts w:ascii="TH SarabunPSK" w:hAnsi="TH SarabunPSK" w:cs="TH SarabunPSK" w:hint="cs"/>
          <w:b/>
          <w:bCs/>
          <w:color w:val="000000"/>
        </w:rPr>
        <w:t>Faculty Practice</w:t>
      </w:r>
      <w:r w:rsidRPr="004C10F2">
        <w:rPr>
          <w:rFonts w:ascii="TH SarabunPSK" w:hAnsi="TH SarabunPSK" w:cs="TH SarabunPSK" w:hint="cs"/>
          <w:b/>
          <w:bCs/>
          <w:color w:val="000000"/>
          <w:cs/>
        </w:rPr>
        <w:t>)</w:t>
      </w:r>
      <w:r w:rsidRPr="004C10F2">
        <w:rPr>
          <w:rFonts w:ascii="TH SarabunPSK" w:hAnsi="TH SarabunPSK" w:cs="TH SarabunPSK" w:hint="cs"/>
          <w:b/>
          <w:bCs/>
          <w:color w:val="000000"/>
        </w:rPr>
        <w:t xml:space="preserve"> </w:t>
      </w:r>
    </w:p>
    <w:p w14:paraId="33CA3933" w14:textId="40D4D306" w:rsidR="00300026" w:rsidRPr="004C10F2" w:rsidRDefault="00300026" w:rsidP="00300026">
      <w:pPr>
        <w:pStyle w:val="a6"/>
        <w:ind w:left="567" w:hanging="567"/>
        <w:jc w:val="center"/>
        <w:rPr>
          <w:rFonts w:ascii="TH SarabunPSK" w:hAnsi="TH SarabunPSK" w:cs="TH SarabunPSK"/>
          <w:b/>
          <w:bCs/>
          <w:color w:val="000000"/>
        </w:rPr>
      </w:pPr>
      <w:r w:rsidRPr="004C10F2">
        <w:rPr>
          <w:rFonts w:ascii="TH SarabunPSK" w:hAnsi="TH SarabunPSK" w:cs="TH SarabunPSK" w:hint="cs"/>
          <w:b/>
          <w:bCs/>
          <w:color w:val="000000"/>
          <w:cs/>
        </w:rPr>
        <w:t>ประจำปีการศึกษา..</w:t>
      </w:r>
      <w:r w:rsidR="00C04529" w:rsidRPr="004C10F2">
        <w:rPr>
          <w:rFonts w:ascii="TH SarabunPSK" w:hAnsi="TH SarabunPSK" w:cs="TH SarabunPSK" w:hint="cs"/>
          <w:b/>
          <w:bCs/>
          <w:color w:val="000000"/>
        </w:rPr>
        <w:t>256</w:t>
      </w:r>
      <w:r w:rsidR="00F2091A">
        <w:rPr>
          <w:rFonts w:ascii="TH SarabunPSK" w:hAnsi="TH SarabunPSK" w:cs="TH SarabunPSK"/>
          <w:b/>
          <w:bCs/>
          <w:color w:val="000000"/>
        </w:rPr>
        <w:t>8</w:t>
      </w:r>
    </w:p>
    <w:p w14:paraId="700124E7" w14:textId="77777777" w:rsidR="00300026" w:rsidRPr="004C10F2" w:rsidRDefault="00300026" w:rsidP="0030002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24B1BE8A" w14:textId="32524317" w:rsidR="002D6B80" w:rsidRPr="004C10F2" w:rsidRDefault="00300026" w:rsidP="002D6B80">
      <w:pPr>
        <w:pStyle w:val="a6"/>
        <w:ind w:left="567" w:hanging="567"/>
        <w:rPr>
          <w:rFonts w:ascii="TH SarabunPSK" w:hAnsi="TH SarabunPSK" w:cs="TH SarabunPSK"/>
          <w:color w:val="000000"/>
        </w:rPr>
      </w:pPr>
      <w:r w:rsidRPr="004C10F2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Pr="004C10F2">
        <w:rPr>
          <w:rFonts w:ascii="TH SarabunPSK" w:hAnsi="TH SarabunPSK" w:cs="TH SarabunPSK" w:hint="cs"/>
          <w:color w:val="000000"/>
        </w:rPr>
        <w:tab/>
      </w:r>
      <w:r w:rsidRPr="004C10F2">
        <w:rPr>
          <w:rFonts w:ascii="TH SarabunPSK" w:hAnsi="TH SarabunPSK" w:cs="TH SarabunPSK" w:hint="cs"/>
          <w:color w:val="000000"/>
          <w:cs/>
        </w:rPr>
        <w:t>ตามที่ ข้าพเจ้า .</w:t>
      </w:r>
      <w:r w:rsidR="00275143">
        <w:rPr>
          <w:rFonts w:ascii="TH SarabunPSK" w:hAnsi="TH SarabunPSK" w:cs="TH SarabunPSK" w:hint="cs"/>
          <w:color w:val="000000"/>
          <w:cs/>
        </w:rPr>
        <w:t>นิตยา กออิสรานุภาพ</w:t>
      </w:r>
      <w:r w:rsidR="00C04529" w:rsidRPr="004C10F2">
        <w:rPr>
          <w:rFonts w:ascii="TH SarabunPSK" w:hAnsi="TH SarabunPSK" w:cs="TH SarabunPSK" w:hint="cs"/>
          <w:color w:val="000000"/>
          <w:cs/>
        </w:rPr>
        <w:t xml:space="preserve"> </w:t>
      </w:r>
      <w:r w:rsidR="00275143">
        <w:rPr>
          <w:rFonts w:ascii="TH SarabunPSK" w:hAnsi="TH SarabunPSK" w:cs="TH SarabunPSK" w:hint="cs"/>
          <w:color w:val="000000"/>
          <w:cs/>
        </w:rPr>
        <w:t xml:space="preserve"> </w:t>
      </w:r>
      <w:r w:rsidRPr="004C10F2">
        <w:rPr>
          <w:rFonts w:ascii="TH SarabunPSK" w:hAnsi="TH SarabunPSK" w:cs="TH SarabunPSK" w:hint="cs"/>
          <w:color w:val="000000"/>
          <w:cs/>
        </w:rPr>
        <w:t>ตำแหน่ง ..</w:t>
      </w:r>
      <w:r w:rsidR="00275143">
        <w:rPr>
          <w:rFonts w:ascii="TH SarabunPSK" w:hAnsi="TH SarabunPSK" w:cs="TH SarabunPSK" w:hint="cs"/>
          <w:color w:val="000000"/>
          <w:cs/>
        </w:rPr>
        <w:t>ผู้ช่วยศาสตราจารย์</w:t>
      </w:r>
      <w:r w:rsidR="002D6B80" w:rsidRPr="004C10F2">
        <w:rPr>
          <w:rFonts w:ascii="TH SarabunPSK" w:hAnsi="TH SarabunPSK" w:cs="TH SarabunPSK" w:hint="cs"/>
          <w:color w:val="000000"/>
          <w:cs/>
        </w:rPr>
        <w:t>.</w:t>
      </w:r>
      <w:r w:rsidRPr="004C10F2">
        <w:rPr>
          <w:rFonts w:ascii="TH SarabunPSK" w:hAnsi="TH SarabunPSK" w:cs="TH SarabunPSK" w:hint="cs"/>
          <w:color w:val="000000"/>
          <w:cs/>
        </w:rPr>
        <w:t>ได้รับอนุมัติให้เดินทางไป</w:t>
      </w:r>
    </w:p>
    <w:p w14:paraId="38491540" w14:textId="4FF1F905" w:rsidR="00300026" w:rsidRPr="004C10F2" w:rsidRDefault="00300026" w:rsidP="004C10F2">
      <w:pPr>
        <w:pStyle w:val="a6"/>
        <w:rPr>
          <w:rFonts w:ascii="TH SarabunPSK" w:hAnsi="TH SarabunPSK" w:cs="TH SarabunPSK"/>
          <w:color w:val="000000"/>
          <w:cs/>
        </w:rPr>
      </w:pPr>
      <w:r w:rsidRPr="004C10F2">
        <w:rPr>
          <w:rFonts w:ascii="TH SarabunPSK" w:hAnsi="TH SarabunPSK" w:cs="TH SarabunPSK" w:hint="cs"/>
          <w:color w:val="000000"/>
          <w:cs/>
        </w:rPr>
        <w:t>ราชการเพื่อการปฏิบัติการพยาบาลของอาจารย์</w:t>
      </w:r>
      <w:r w:rsidRPr="004C10F2">
        <w:rPr>
          <w:rFonts w:ascii="TH SarabunPSK" w:hAnsi="TH SarabunPSK" w:cs="TH SarabunPSK" w:hint="cs"/>
          <w:color w:val="000000"/>
        </w:rPr>
        <w:t xml:space="preserve"> </w:t>
      </w:r>
      <w:r w:rsidRPr="004C10F2">
        <w:rPr>
          <w:rFonts w:ascii="TH SarabunPSK" w:hAnsi="TH SarabunPSK" w:cs="TH SarabunPSK" w:hint="cs"/>
          <w:color w:val="000000"/>
          <w:cs/>
        </w:rPr>
        <w:t>(</w:t>
      </w:r>
      <w:r w:rsidRPr="004C10F2">
        <w:rPr>
          <w:rFonts w:ascii="TH SarabunPSK" w:hAnsi="TH SarabunPSK" w:cs="TH SarabunPSK" w:hint="cs"/>
          <w:color w:val="000000"/>
        </w:rPr>
        <w:t>Faculty Practice</w:t>
      </w:r>
      <w:r w:rsidRPr="004C10F2">
        <w:rPr>
          <w:rFonts w:ascii="TH SarabunPSK" w:hAnsi="TH SarabunPSK" w:cs="TH SarabunPSK" w:hint="cs"/>
          <w:color w:val="000000"/>
          <w:cs/>
        </w:rPr>
        <w:t>) ประจำปีการศึกษา...</w:t>
      </w:r>
      <w:r w:rsidR="00C04529" w:rsidRPr="004C10F2">
        <w:rPr>
          <w:rFonts w:ascii="TH SarabunPSK" w:hAnsi="TH SarabunPSK" w:cs="TH SarabunPSK" w:hint="cs"/>
          <w:color w:val="000000"/>
        </w:rPr>
        <w:t>256</w:t>
      </w:r>
      <w:r w:rsidR="00F2091A">
        <w:rPr>
          <w:rFonts w:ascii="TH SarabunPSK" w:hAnsi="TH SarabunPSK" w:cs="TH SarabunPSK"/>
          <w:color w:val="000000"/>
        </w:rPr>
        <w:t>8</w:t>
      </w:r>
      <w:r w:rsidRPr="004C10F2">
        <w:rPr>
          <w:rFonts w:ascii="TH SarabunPSK" w:hAnsi="TH SarabunPSK" w:cs="TH SarabunPSK" w:hint="cs"/>
          <w:color w:val="000000"/>
          <w:cs/>
        </w:rPr>
        <w:t>...โดยมีความเชี่ยวชาญในการสาขา</w:t>
      </w:r>
      <w:r w:rsidR="00C04529" w:rsidRPr="004C10F2">
        <w:rPr>
          <w:rFonts w:ascii="TH SarabunPSK" w:hAnsi="TH SarabunPSK" w:cs="TH SarabunPSK" w:hint="cs"/>
          <w:color w:val="000000"/>
          <w:cs/>
        </w:rPr>
        <w:t>การพยาบาลผู้ใหญ่</w:t>
      </w:r>
      <w:r w:rsidRPr="004C10F2">
        <w:rPr>
          <w:rFonts w:ascii="TH SarabunPSK" w:hAnsi="TH SarabunPSK" w:cs="TH SarabunPSK" w:hint="cs"/>
          <w:color w:val="000000"/>
          <w:cs/>
        </w:rPr>
        <w:t>.........ในรูปแบบการพัฒนาความเชี่ยวชาญทางการพยาบาล ดังนี้</w:t>
      </w:r>
    </w:p>
    <w:p w14:paraId="66C0FBFC" w14:textId="6B810CA5" w:rsidR="0070115B" w:rsidRPr="004C10F2" w:rsidRDefault="004C10F2" w:rsidP="0070115B">
      <w:pPr>
        <w:spacing w:before="240" w:after="0" w:line="240" w:lineRule="auto"/>
        <w:ind w:left="284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arabun" w:hAnsi="TH SarabunPSK" w:cs="TH SarabunPSK" w:hint="cs"/>
          <w:b/>
          <w:bCs/>
          <w:noProof/>
          <w:sz w:val="32"/>
          <w:szCs w:val="32"/>
          <w:lang w:val="th-TH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EFAB8" wp14:editId="37E9D0DF">
                <wp:simplePos x="0" y="0"/>
                <wp:positionH relativeFrom="column">
                  <wp:posOffset>426308</wp:posOffset>
                </wp:positionH>
                <wp:positionV relativeFrom="paragraph">
                  <wp:posOffset>404752</wp:posOffset>
                </wp:positionV>
                <wp:extent cx="123568" cy="135925"/>
                <wp:effectExtent l="0" t="0" r="16510" b="16510"/>
                <wp:wrapNone/>
                <wp:docPr id="5369899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568" cy="13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79775EB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5pt,31.85pt" to="43.3pt,4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" strokecolor="black [3200]" strokeweight=".5pt">
                <v:stroke joinstyle="miter"/>
              </v:line>
            </w:pict>
          </mc:Fallback>
        </mc:AlternateContent>
      </w:r>
      <w:r w:rsidR="0070115B"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>1. รูปแบบการปฏิบัติการพยาบาลของอาจารย์พยาบาล (</w:t>
      </w:r>
      <w:r w:rsidR="0070115B" w:rsidRPr="004C10F2">
        <w:rPr>
          <w:rFonts w:ascii="TH SarabunPSK" w:eastAsia="Sarabun" w:hAnsi="TH SarabunPSK" w:cs="TH SarabunPSK" w:hint="cs"/>
          <w:b/>
          <w:bCs/>
          <w:sz w:val="32"/>
          <w:szCs w:val="32"/>
          <w:lang w:eastAsia="zh-CN"/>
        </w:rPr>
        <w:t>Faculty practice)</w:t>
      </w:r>
      <w:r w:rsidR="0070115B"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</w:p>
    <w:p w14:paraId="148FD42E" w14:textId="0E615423" w:rsidR="0070115B" w:rsidRPr="004C10F2" w:rsidRDefault="004C10F2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 2" w:char="F0A3"/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1. ทำงานร่วมกับ 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APN 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หรือพยาบาลผู้ชำนาญการขึ้นไป ในหน่วยบริการ</w:t>
      </w:r>
    </w:p>
    <w:p w14:paraId="6CCBB62F" w14:textId="7B9AF443" w:rsidR="00F4787E" w:rsidRPr="00F2091A" w:rsidRDefault="009F26A9" w:rsidP="00F4787E">
      <w:pPr>
        <w:pStyle w:val="a7"/>
        <w:ind w:left="720"/>
        <w:rPr>
          <w:rFonts w:ascii="TH SarabunPSK" w:hAnsi="TH SarabunPSK" w:cs="TH SarabunPSK"/>
          <w:bCs/>
          <w:sz w:val="30"/>
          <w:szCs w:val="30"/>
          <w:cs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 xml:space="preserve">ระบุ </w:t>
      </w:r>
      <w:r w:rsidR="00F4787E" w:rsidRPr="00F2091A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>การ</w:t>
      </w:r>
      <w:r w:rsidR="00F4787E" w:rsidRPr="00F2091A">
        <w:rPr>
          <w:rFonts w:ascii="TH SarabunPSK" w:hAnsi="TH SarabunPSK" w:cs="TH SarabunPSK" w:hint="cs"/>
          <w:bCs/>
          <w:sz w:val="32"/>
          <w:szCs w:val="32"/>
          <w:cs/>
        </w:rPr>
        <w:t>ส่งเสริมพฤติกรรมสุขภาพกลุ่มผู้ป่วยโรคเบาหวานและความดันโลหิตสูง</w:t>
      </w:r>
      <w:r w:rsidR="00F2091A" w:rsidRPr="00F2091A">
        <w:rPr>
          <w:rFonts w:ascii="TH SarabunPSK" w:hAnsi="TH SarabunPSK" w:cs="TH SarabunPSK" w:hint="cs"/>
          <w:bCs/>
          <w:sz w:val="32"/>
          <w:szCs w:val="32"/>
          <w:cs/>
        </w:rPr>
        <w:t>ในโรงพยาบาลมหาสารคามและศูนย์สุขภาพชุมชนเมืองสามัคคี อำเภอเมือง จังหวัดมหาสารคาม</w:t>
      </w:r>
    </w:p>
    <w:p w14:paraId="5E19223B" w14:textId="77777777" w:rsidR="0070115B" w:rsidRPr="004C10F2" w:rsidRDefault="0070115B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 2" w:char="F0A3"/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2. ทำงานร่วมกับผู้บริหารในการพัฒนารูปแบบการบริการ การบริหารการพยาบาล คุณภาพงานบริการพยาบาลเพื่อรับบริการกลุ่มเป้าหมาย หรือการพัฒนาบุคลากร/กำลังคน</w:t>
      </w:r>
    </w:p>
    <w:p w14:paraId="054326B3" w14:textId="77777777" w:rsidR="009F26A9" w:rsidRPr="004C10F2" w:rsidRDefault="009F26A9" w:rsidP="009F26A9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  <w:t>ระบุ ............................................................................................................................................</w:t>
      </w:r>
    </w:p>
    <w:p w14:paraId="7C305EC4" w14:textId="77777777" w:rsidR="0070115B" w:rsidRPr="004C10F2" w:rsidRDefault="0070115B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 2" w:char="F0A3"/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3. ทำงานร่วมกับ </w:t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APN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หรือพยาบาลผู้ชำนาญการขึ้นไป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หรือพัฒนาความรู้จากกรณีศึกษาในสถานการณ์จริง</w:t>
      </w:r>
    </w:p>
    <w:p w14:paraId="66B078D1" w14:textId="77777777" w:rsidR="009F26A9" w:rsidRPr="004C10F2" w:rsidRDefault="009F26A9" w:rsidP="009F26A9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  <w:t>ระบุ ............................................................................................................................................</w:t>
      </w:r>
    </w:p>
    <w:p w14:paraId="1B17CE42" w14:textId="77777777" w:rsidR="0070115B" w:rsidRPr="004C10F2" w:rsidRDefault="0070115B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 2" w:char="F0A3"/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4. สร้างความรู้จากการปฏิบัติและการวิจัย ตีพิมพ์ผลงานวิช</w:t>
      </w:r>
      <w:r w:rsidR="009F26A9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าการร่วมกับฝ่ายการพยาบาล เป็นต้น</w:t>
      </w:r>
    </w:p>
    <w:p w14:paraId="7B5075C4" w14:textId="77777777" w:rsidR="009F26A9" w:rsidRPr="004C10F2" w:rsidRDefault="009F26A9" w:rsidP="009F26A9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  <w:t>ระบุ ............................................................................................................................................</w:t>
      </w:r>
    </w:p>
    <w:p w14:paraId="58C2DE75" w14:textId="77777777" w:rsidR="0070115B" w:rsidRPr="004C10F2" w:rsidRDefault="0070115B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 2" w:char="F0A3"/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5. </w:t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Individual Development Plan (IDP)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ของอาจารย์แต่ละท่านที่สามารถออกแบบการเพิ่มพูนประสบการณ์ปฏิบัติการพยาบาลที่เป็นกลุ่มเป้าหมาย</w:t>
      </w:r>
    </w:p>
    <w:p w14:paraId="46DD0AE4" w14:textId="77777777" w:rsidR="009F26A9" w:rsidRPr="004C10F2" w:rsidRDefault="009F26A9" w:rsidP="009F26A9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cs/>
          <w:lang w:eastAsia="zh-CN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  <w:t>ระบุ ............................................................................................................................................</w:t>
      </w:r>
    </w:p>
    <w:p w14:paraId="28F7A53F" w14:textId="77777777" w:rsidR="00300026" w:rsidRPr="004C10F2" w:rsidRDefault="00300026" w:rsidP="002D6B80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ขอรายงานผลการดำเนินงาน ดังนี้</w:t>
      </w:r>
    </w:p>
    <w:p w14:paraId="57ADCC36" w14:textId="3A477EB4" w:rsidR="00C04529" w:rsidRPr="004C10F2" w:rsidRDefault="00F2091A" w:rsidP="002D6B80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noProof/>
          <w:sz w:val="32"/>
          <w:szCs w:val="32"/>
          <w:lang w:val="th-TH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A59A0" wp14:editId="247FC2AF">
                <wp:simplePos x="0" y="0"/>
                <wp:positionH relativeFrom="column">
                  <wp:posOffset>736600</wp:posOffset>
                </wp:positionH>
                <wp:positionV relativeFrom="paragraph">
                  <wp:posOffset>266065</wp:posOffset>
                </wp:positionV>
                <wp:extent cx="123568" cy="135925"/>
                <wp:effectExtent l="0" t="0" r="16510" b="16510"/>
                <wp:wrapNone/>
                <wp:docPr id="871203863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568" cy="13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37FD5F14" id="ตัวเชื่อมต่อตรง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pt,20.95pt" to="67.75pt,3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" strokecolor="black [3200]" strokeweight=".5pt">
                <v:stroke joinstyle="miter"/>
              </v:line>
            </w:pict>
          </mc:Fallback>
        </mc:AlternateContent>
      </w:r>
      <w:r w:rsidR="00300026"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บรรลุตามวัตถุประสงค์หรือเป้าหมาย</w:t>
      </w:r>
    </w:p>
    <w:p w14:paraId="6B82314A" w14:textId="5875CD08" w:rsidR="00300026" w:rsidRPr="004C10F2" w:rsidRDefault="00300026" w:rsidP="002D6B80">
      <w:pPr>
        <w:spacing w:after="0" w:line="240" w:lineRule="auto"/>
        <w:ind w:left="108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sym w:font="Wingdings 2" w:char="F0A3"/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บรรลุ</w:t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(</w:t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อธิบายพอสังเขป</w:t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)</w:t>
      </w:r>
    </w:p>
    <w:p w14:paraId="1E3BC451" w14:textId="77777777" w:rsidR="00F5530E" w:rsidRDefault="00F5530E" w:rsidP="00F5530E">
      <w:pPr>
        <w:spacing w:after="0" w:line="240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1D0CDA">
        <w:rPr>
          <w:rFonts w:ascii="TH SarabunPSK" w:hAnsi="TH SarabunPSK" w:cs="TH SarabunPSK"/>
          <w:sz w:val="32"/>
          <w:szCs w:val="32"/>
          <w:cs/>
        </w:rPr>
        <w:t>ได้ปฏิบัติการพยาบาลโดย</w:t>
      </w:r>
      <w:r>
        <w:rPr>
          <w:rFonts w:ascii="TH SarabunPSK" w:hAnsi="TH SarabunPSK" w:cs="TH SarabunPSK" w:hint="cs"/>
          <w:sz w:val="32"/>
          <w:szCs w:val="32"/>
          <w:cs/>
        </w:rPr>
        <w:t>ใช้ความเชี่ยวชาญด้านการพยาบาลผู้ใหญ่ในการจัดการแก้ไขปัญหาสุขภาพ</w:t>
      </w:r>
    </w:p>
    <w:p w14:paraId="1B99D0B2" w14:textId="21719A5E" w:rsidR="00F5530E" w:rsidRDefault="00F5530E" w:rsidP="00F553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โรคเรื้อรังในกลุ่มโรคเบาหวานและความดันโลหิตสูง ดังนี้</w:t>
      </w:r>
    </w:p>
    <w:p w14:paraId="76E804AB" w14:textId="77777777" w:rsidR="00F5530E" w:rsidRDefault="00F5530E" w:rsidP="00F553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ร่วมวิเคราะห์สถานการณ์ปัญหาใน</w:t>
      </w:r>
      <w:r w:rsidRPr="00EF513D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EF513D">
        <w:rPr>
          <w:rFonts w:ascii="TH SarabunPSK" w:eastAsia="Times New Roman" w:hAnsi="TH SarabunPSK" w:cs="TH SarabunPSK"/>
          <w:sz w:val="32"/>
          <w:szCs w:val="32"/>
          <w:cs/>
          <w:lang w:val="en-GB" w:eastAsia="en-GB"/>
        </w:rPr>
        <w:t>การดูแลผู้ป่วย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en-GB" w:eastAsia="en-GB"/>
        </w:rPr>
        <w:t>โรคเรื้อรังร่วมกับพยาบาลใน</w:t>
      </w:r>
      <w:r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พื้นที่รับผิดชอบของ</w:t>
      </w:r>
      <w:r w:rsidRPr="00431538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ศูนย์บริการสุขภาพชุมชนสามัคคี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ผู้รับบริการเป็นผู้ป่วยกลุ่มเรื้อรัง ที่มีค่าระดับน้ำตาลพฤติกรรมการดูแลสุขภาพไม่เหมาะสมและมีภาวะแทรกซ้อนของโรคเกิดขึ้น เช่น มีแผลที่เท้า มีผลระดับน้ำตาลในเลือดสูงมาก การออกกำลังกาย</w:t>
      </w:r>
    </w:p>
    <w:p w14:paraId="3E080351" w14:textId="77777777" w:rsidR="00F5530E" w:rsidRDefault="00F5530E" w:rsidP="00F5530E">
      <w:pPr>
        <w:spacing w:after="0" w:line="240" w:lineRule="auto"/>
        <w:ind w:left="284"/>
        <w:rPr>
          <w:rFonts w:ascii="TH SarabunPSK" w:eastAsia="Tahoma" w:hAnsi="TH SarabunPSK" w:cs="TH SarabunPSK"/>
          <w:sz w:val="32"/>
          <w:szCs w:val="32"/>
          <w:lang w:eastAsia="en-GB"/>
        </w:rPr>
      </w:pPr>
      <w:r>
        <w:rPr>
          <w:rFonts w:ascii="TH SarabunPSK" w:eastAsia="Times New Roman" w:hAnsi="TH SarabunPSK" w:cs="TH SarabunPSK"/>
          <w:sz w:val="32"/>
          <w:szCs w:val="32"/>
          <w:lang w:eastAsia="en-GB"/>
        </w:rPr>
        <w:t xml:space="preserve">2.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GB"/>
        </w:rPr>
        <w:t xml:space="preserve">นำการจัดการรายกรณี </w:t>
      </w:r>
      <w:r>
        <w:rPr>
          <w:rFonts w:ascii="TH SarabunPSK" w:eastAsia="Times New Roman" w:hAnsi="TH SarabunPSK" w:cs="TH SarabunPSK"/>
          <w:sz w:val="32"/>
          <w:szCs w:val="32"/>
          <w:lang w:eastAsia="en-GB"/>
        </w:rPr>
        <w:t xml:space="preserve">(case management)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GB"/>
        </w:rPr>
        <w:t>ไปใช้ในการแก้ไขปัญหา โดยได้ร่วมกับ</w:t>
      </w:r>
      <w:r w:rsidRPr="008534D0">
        <w:rPr>
          <w:rFonts w:ascii="TH SarabunPSK" w:eastAsia="Tahoma" w:hAnsi="TH SarabunPSK" w:cs="TH SarabunPSK"/>
          <w:sz w:val="32"/>
          <w:szCs w:val="32"/>
          <w:lang w:eastAsia="en-GB"/>
        </w:rPr>
        <w:t xml:space="preserve"> </w:t>
      </w:r>
      <w:r w:rsidRPr="008534D0">
        <w:rPr>
          <w:rFonts w:ascii="TH SarabunPSK" w:eastAsia="Tahoma" w:hAnsi="TH SarabunPSK" w:cs="TH SarabunPSK"/>
          <w:sz w:val="32"/>
          <w:szCs w:val="32"/>
          <w:cs/>
          <w:lang w:eastAsia="en-GB"/>
        </w:rPr>
        <w:t>ทีมสุขภาพ</w:t>
      </w:r>
      <w:r>
        <w:rPr>
          <w:rFonts w:ascii="TH SarabunPSK" w:eastAsia="Tahoma" w:hAnsi="TH SarabunPSK" w:cs="TH SarabunPSK" w:hint="cs"/>
          <w:sz w:val="32"/>
          <w:szCs w:val="32"/>
          <w:cs/>
          <w:lang w:eastAsia="en-GB"/>
        </w:rPr>
        <w:t xml:space="preserve"> </w:t>
      </w:r>
    </w:p>
    <w:p w14:paraId="5474032E" w14:textId="77777777" w:rsidR="00F5530E" w:rsidRDefault="00F5530E" w:rsidP="00F5530E">
      <w:pPr>
        <w:spacing w:after="0" w:line="240" w:lineRule="auto"/>
        <w:rPr>
          <w:rFonts w:ascii="TH SarabunPSK" w:eastAsia="+mn-ea" w:hAnsi="TH SarabunPSK" w:cs="TH SarabunPSK"/>
          <w:kern w:val="24"/>
          <w:sz w:val="32"/>
          <w:szCs w:val="32"/>
          <w:cs/>
          <w:lang w:eastAsia="en-GB"/>
        </w:rPr>
      </w:pPr>
      <w:r>
        <w:rPr>
          <w:rFonts w:ascii="TH SarabunPSK" w:eastAsia="Tahoma" w:hAnsi="TH SarabunPSK" w:cs="TH SarabunPSK" w:hint="cs"/>
          <w:sz w:val="32"/>
          <w:szCs w:val="32"/>
          <w:cs/>
          <w:lang w:eastAsia="en-GB"/>
        </w:rPr>
        <w:lastRenderedPageBreak/>
        <w:t>กำหนด</w:t>
      </w:r>
      <w:r w:rsidRPr="008534D0">
        <w:rPr>
          <w:rFonts w:ascii="TH SarabunPSK" w:eastAsia="+mn-ea" w:hAnsi="TH SarabunPSK" w:cs="TH SarabunPSK"/>
          <w:kern w:val="24"/>
          <w:sz w:val="32"/>
          <w:szCs w:val="32"/>
          <w:cs/>
          <w:lang w:eastAsia="en-GB"/>
        </w:rPr>
        <w:t>แผนการดูแลผู้ป่วย</w:t>
      </w:r>
      <w:r>
        <w:rPr>
          <w:rFonts w:ascii="TH SarabunPSK" w:eastAsia="+mn-ea" w:hAnsi="TH SarabunPSK" w:cs="TH SarabunPSK" w:hint="cs"/>
          <w:kern w:val="24"/>
          <w:sz w:val="32"/>
          <w:szCs w:val="32"/>
          <w:cs/>
          <w:lang w:eastAsia="en-GB"/>
        </w:rPr>
        <w:t xml:space="preserve"> โดยร่วมกับพยาบาลผู้รับผิดชอบในการดูแลผู้ป่วยโรคเรื้อรัง</w:t>
      </w:r>
    </w:p>
    <w:p w14:paraId="21FB50F7" w14:textId="257CBA67" w:rsidR="002D6B80" w:rsidRPr="004C10F2" w:rsidRDefault="002D6B80" w:rsidP="002D6B80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 w:rsidR="00300026"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sym w:font="Wingdings 2" w:char="F0A3"/>
      </w:r>
      <w:r w:rsidR="00300026"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ไม่บรรลุ ระบุเหตุผล เนื่องจาก</w:t>
      </w:r>
      <w:r w:rsidRPr="004C10F2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</w:t>
      </w:r>
    </w:p>
    <w:p w14:paraId="06AF56D2" w14:textId="18E4AAB1" w:rsidR="002D6B80" w:rsidRPr="00275143" w:rsidRDefault="002D6B80" w:rsidP="00275143">
      <w:pPr>
        <w:spacing w:after="0" w:line="240" w:lineRule="auto"/>
        <w:rPr>
          <w:rFonts w:ascii="TH SarabunPSK" w:hAnsi="TH SarabunPSK" w:cs="TH SarabunPSK" w:hint="cs"/>
          <w:color w:val="000000"/>
          <w:sz w:val="32"/>
          <w:szCs w:val="32"/>
        </w:rPr>
      </w:pPr>
      <w:r w:rsidRPr="004C10F2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421991" w14:textId="7E6513A3" w:rsidR="0070115B" w:rsidRPr="004C10F2" w:rsidRDefault="0070115B" w:rsidP="0070115B">
      <w:pPr>
        <w:spacing w:after="0" w:line="240" w:lineRule="auto"/>
        <w:ind w:left="284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>2. รายงานปฏิบัติการพยาบาลของอาจารย์</w:t>
      </w:r>
      <w:r w:rsidR="00AF4F18"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>พยาบาล</w:t>
      </w:r>
      <w:r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 xml:space="preserve"> (</w:t>
      </w:r>
      <w:r w:rsidRPr="004C10F2">
        <w:rPr>
          <w:rFonts w:ascii="TH SarabunPSK" w:eastAsia="Sarabun" w:hAnsi="TH SarabunPSK" w:cs="TH SarabunPSK" w:hint="cs"/>
          <w:b/>
          <w:bCs/>
          <w:sz w:val="32"/>
          <w:szCs w:val="32"/>
          <w:lang w:eastAsia="zh-CN"/>
        </w:rPr>
        <w:t>Faculty practice)</w:t>
      </w:r>
    </w:p>
    <w:p w14:paraId="3EDBCB3C" w14:textId="77777777" w:rsidR="008B6236" w:rsidRPr="004C10F2" w:rsidRDefault="008B6236" w:rsidP="0070115B">
      <w:pPr>
        <w:spacing w:after="0" w:line="240" w:lineRule="auto"/>
        <w:ind w:left="284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76"/>
        <w:gridCol w:w="3543"/>
        <w:gridCol w:w="3379"/>
      </w:tblGrid>
      <w:tr w:rsidR="00F4787E" w:rsidRPr="002B3225" w14:paraId="654F4779" w14:textId="77777777" w:rsidTr="00F2091A">
        <w:trPr>
          <w:tblHeader/>
          <w:jc w:val="center"/>
        </w:trPr>
        <w:tc>
          <w:tcPr>
            <w:tcW w:w="2547" w:type="dxa"/>
            <w:shd w:val="clear" w:color="auto" w:fill="auto"/>
          </w:tcPr>
          <w:p w14:paraId="11108482" w14:textId="77777777" w:rsidR="00F4787E" w:rsidRPr="002B3225" w:rsidRDefault="00F4787E" w:rsidP="00F2091A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2B32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ว.ด.ป</w:t>
            </w:r>
            <w:proofErr w:type="spellEnd"/>
            <w:r w:rsidRPr="002B32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1B81C2F" w14:textId="77777777" w:rsidR="00F4787E" w:rsidRPr="002B3225" w:rsidRDefault="00F4787E" w:rsidP="002D6B80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หน่วยบริการ</w:t>
            </w:r>
          </w:p>
        </w:tc>
        <w:tc>
          <w:tcPr>
            <w:tcW w:w="3543" w:type="dxa"/>
            <w:shd w:val="clear" w:color="auto" w:fill="auto"/>
          </w:tcPr>
          <w:p w14:paraId="4F1E1050" w14:textId="77777777" w:rsidR="00F4787E" w:rsidRPr="002B3225" w:rsidRDefault="00F4787E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</w:p>
        </w:tc>
        <w:tc>
          <w:tcPr>
            <w:tcW w:w="3379" w:type="dxa"/>
            <w:shd w:val="clear" w:color="auto" w:fill="auto"/>
          </w:tcPr>
          <w:p w14:paraId="4F64B3B7" w14:textId="77777777" w:rsidR="00F4787E" w:rsidRPr="002B3225" w:rsidRDefault="00F4787E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22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ผลลัพธ์ของการปฏิบัติ</w:t>
            </w:r>
            <w:r w:rsidRPr="002B322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en-GB" w:eastAsia="zh-CN"/>
              </w:rPr>
              <w:t>/สิ่งที่ได้เรียนรู้เพื่อการนำไปใช้</w:t>
            </w:r>
          </w:p>
        </w:tc>
      </w:tr>
      <w:tr w:rsidR="00C21EEA" w:rsidRPr="002B3225" w14:paraId="35225F38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2F63C089" w14:textId="30C01175" w:rsidR="00C21EEA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มิถุนายน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237E9DD2" w14:textId="499D95E0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2D75DE8D" w14:textId="77D7DDC5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DE788CA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56775E63" w14:textId="66BC1FDA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ประเมินสภาพผู้ป่วย เพื่อค้นหาปัญหา ประเมินสภาพปัญหาทั้งทางด้านร่างกาย จิตใจ อารมณ์ สังคมและจิตวิญญาณ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3C6CCDDD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เพิ่มพูนทักษะการประเมินผู้ป่วย ทราบข้อมูลที่แท้จริงนำสู่การให้การพยาบาล</w:t>
            </w:r>
          </w:p>
        </w:tc>
      </w:tr>
      <w:tr w:rsidR="00C21EEA" w:rsidRPr="002B3225" w14:paraId="490C315D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623C47FE" w14:textId="536A7FAF" w:rsidR="00C21EEA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มิถุนายน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5E860868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4904F70A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2ABA936" w14:textId="440DD8A0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E872322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715B90C3" w14:textId="765FCB65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ประเมินความรู้ทั่วไป เกี่ยวกับการจัดการกับอาการและอาการแสดงต่าง ๆ ที่เกิดขึ้นกับผู้ป่วย ร่วมกับผู้ป่วยในการตั้งเป้าหมายในการดูแลตนเอง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60CD8FA2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เพิ่มพูนทักษะการประเมินผู้ป่วย ทราบข้อมูลที่แท้จริงนำสู่การให้การพยาบาล</w:t>
            </w:r>
          </w:p>
        </w:tc>
      </w:tr>
      <w:tr w:rsidR="00C21EEA" w:rsidRPr="002B3225" w14:paraId="1BC414B6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26F6A09B" w14:textId="77777777" w:rsidR="00C21EEA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มิถุนายน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6786B951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53365C7B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3CE8BC2" w14:textId="3DA2BB42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5D47C8C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53BAF66D" w14:textId="2972A9C1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ประเมินความพร้อมในการดูแลตนเองด้านความรู้ ความเข้าใจเกี่ยวกับโรค สาเหตุ การรักษา การเกิดภาวะแทรกซ้อนและประเมินความสามารถในการดูแลตนเองของผู้ป่วย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468C9F32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เพิ่มพูนทักษะการประเมินผู้ป่วย ทราบข้อมูลที่แท้จริงนำสู่การให้การพยาบาล</w:t>
            </w:r>
          </w:p>
        </w:tc>
      </w:tr>
      <w:tr w:rsidR="00C21EEA" w:rsidRPr="002B3225" w14:paraId="6FDDBCC9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59321DCB" w14:textId="77777777" w:rsidR="00C21EEA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กรกฎาคม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7E5D7F31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4C5B51E6" w14:textId="5E7C14AD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6661BED7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4EE33996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ให้ความรู้เกี่ยวกับการดูแลตนเองของผู้ป่วย ในด้านการปฏิบัติตัว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การจัดการปัญหาที่พบ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1-3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7E251684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เพิ่มพูนทักษะการให้ความรู้ที่เหมาะสมกับบุคลลที่แตกต่างกัน การแก้ไขปัญหาต่าง ๆ </w:t>
            </w:r>
          </w:p>
        </w:tc>
      </w:tr>
      <w:tr w:rsidR="00C21EEA" w:rsidRPr="002B3225" w14:paraId="4BBF6CEF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11765B2F" w14:textId="74483725" w:rsidR="00C21EEA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กรกฎาคม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492F1FF6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54E3FB5E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8A06E5F" w14:textId="72ADD2A1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DB6F606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5F0910E8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ให้ความรู้เกี่ยวกับการดูแลตนเองของผู้ป่วย ในด้านการปฏิบัติตัว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การจัดการปัญหาที่พบ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4-6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79DA6E1E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เพิ่มพูนทักษะการให้ความรู้ที่เหมาะสมกับบุคลลที่แตกต่างกัน การแก้ไขปัญหาต่าง ๆ</w:t>
            </w:r>
          </w:p>
        </w:tc>
      </w:tr>
      <w:tr w:rsidR="00C21EEA" w:rsidRPr="002B3225" w14:paraId="75BBF945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3F0B0B19" w14:textId="77777777" w:rsidR="00C21EEA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25B5912E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09C2E638" w14:textId="5CB25F7A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5069A35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3956AF02" w14:textId="4DF9F181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ให้ความรู้เกี่ยวกับการดูแลตนเองของผู้ป่วย ในด้านการปฏิบัติตัว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การจัดการปัญหาที่พบ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7-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4D84ABB4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เพิ่มพูนทักษะการให้ความรู้ที่เหมาะสมกับบุคลลที่แตกต่างกัน การแก้ไขปัญหาต่าง ๆ</w:t>
            </w:r>
          </w:p>
        </w:tc>
      </w:tr>
      <w:tr w:rsidR="00C21EEA" w:rsidRPr="002B3225" w14:paraId="16E51AD6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71807AD1" w14:textId="77777777" w:rsidR="00C21EEA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29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101960F7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4756C6F3" w14:textId="4205BF16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671B2DEB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18BD81D1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 การรับประทานยา การรับประทานอาหาร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1-3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3929E28D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เพิ่มพูนทักษะการให้ความรู้ที่เหมาะสมกับบุคลลที่แตกต่างกัน การแก้ไขปัญหาต่าง ๆ</w:t>
            </w:r>
          </w:p>
        </w:tc>
      </w:tr>
      <w:tr w:rsidR="00C21EEA" w:rsidRPr="002B3225" w14:paraId="728A549C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0B40E3A3" w14:textId="77777777" w:rsidR="00C21EEA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1E4F1065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5C7F64E8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E432E86" w14:textId="68F49D3C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25CC005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5B3F4486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 การรับประทานยา การรับประทานอาหาร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4-6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2534B82D" w14:textId="6DCEABDC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ปฏิบัติการพยาบาลในการดูแลผู้ป่วยรายกรณีเพื่อ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ส่งเสริมพฤติกรรมสุขภาพในการดูแลตนเอง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ผลการดำเนินกิจกรรม พบว่า ผู้ป่วยรายที่ </w:t>
            </w:r>
            <w:r w:rsidRPr="002B32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สามารถดูแลตนเองในเรื่องการรับประทานอาหาร ยาได้เอง แต่มีความเครียดที่ต้องดูแลหลาน หลานค่อนข้างซน ไม่มีเวลาเป็นของตัวเอง และไม่ได้ออกกำลังกายเลย</w:t>
            </w:r>
          </w:p>
        </w:tc>
      </w:tr>
      <w:tr w:rsidR="00C21EEA" w:rsidRPr="002B3225" w14:paraId="6F88E3DF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153ACF7C" w14:textId="77777777" w:rsidR="00C21EEA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17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52DBC01F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31D1A60B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FDCE2B4" w14:textId="536999B6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7F1DACD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3463A1EC" w14:textId="4F96195B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 การรับประทานยา การรับประทานอาหาร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7-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6D479E18" w14:textId="2CA3FB2D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ปฏิบัติการพยาบาลในการดูแลผู้ป่วยรายกรณีเพื่อ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ส่งเสริมพฤติกรรมสุขภาพในการดูแลตนเอง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ผลการดำเนินกิจกรรม พบว่า ผู้ป่วยรายที่ </w:t>
            </w:r>
            <w:r w:rsidRPr="002B32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สามารถดูแลตนเองในเรื่องการรับประทานอาหาร ยาได้เอง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แต่ตอนไปพบแพทย์ตามนัดจะต้องจ้างรถรับจ้างไป ซึ่งไม่คอยมีเงิน </w:t>
            </w:r>
          </w:p>
        </w:tc>
      </w:tr>
      <w:tr w:rsidR="00C21EEA" w:rsidRPr="002B3225" w14:paraId="442BA65B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21AEEF89" w14:textId="53665414" w:rsidR="00C21EEA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พฤศจิกายน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2E5E7FE2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011C1BAE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19AC417" w14:textId="0C367EE6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9619DB7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10EC5CF6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ในด้าน การออกกำลังกาย การจัดการกับความเครียด การติดตามตรวจตามนัด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1-3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56B6F6EC" w14:textId="29E7C889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ปฏิบัติการพยาบาลในการดูแลผู้ป่วยรายกรณีเพื่อ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ส่งเสริมพฤติกรรมสุขภาพในการดูแลตนเอง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ผู้ป่วยรายที่ </w:t>
            </w:r>
            <w:r w:rsidRPr="002B32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อาศัยอยู่กับสามีซึ่งมีโรคเบาหวานเหมือนกัน สามารถดูแลตนเองในเรื่องการรับประทานอาหาร ยาได้เอง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C21EEA" w:rsidRPr="002B3225" w14:paraId="51F1ED23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56E0B161" w14:textId="77777777" w:rsidR="00C21EEA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14:paraId="0501B939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5999DD1B" w14:textId="4F9A6E5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7EC42BCC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46D12CE4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ในด้าน การออกกำลังกาย การจัดการกับความเครียด การติดตามตรวจตามนัด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4-6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61B4035D" w14:textId="3C050BC8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ปฏิบัติการพยาบาลในการดูแลผู้ป่วยรายกรณีเพื่อ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ส่งเสริมพฤติกรรมสุขภาพในการดูแลตนเอง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ผู้ป่วยรายที่ </w:t>
            </w:r>
            <w:r w:rsidRPr="002B32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มีภรรยาดูแลตนเองในเรื่องการรับประทานอาหาร ยา แต่ผู้ป่วยมี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อาการเหนื่อย และบวมที่ขา จึงแนะนำไปตรวจเพิ่มเติมที่โรงพยาบาล</w:t>
            </w:r>
          </w:p>
        </w:tc>
      </w:tr>
      <w:tr w:rsidR="00C21EEA" w:rsidRPr="002B3225" w14:paraId="62B40E81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63907AD9" w14:textId="77777777" w:rsidR="00C21EEA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  <w:p w14:paraId="639F84BA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53A1073D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9233633" w14:textId="7287ECB3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66E31E3D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320BF097" w14:textId="35D5FC34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ในด้าน การออกกำลังกาย การจัดการกับความเครียด การติดตามตรวจตามนัด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7-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0F198FF3" w14:textId="28A1D398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ประเมินผลการให้การพยาบาลผู้ป่วยรายกรณี ผลการดำเนินกิจกรรม พบว่า ผู้ป่วยรายที่ 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ทราบถึงการปฏิบัติตัวเกี่ยวกับการรับประทานอาหาร และยา สามารถดูแลตนเองได้ดีขึ้น แต่การออกกำลังกายยังไม่ค่อยได้ทำ กระตุ้นเพิ่มเติม</w:t>
            </w:r>
          </w:p>
        </w:tc>
      </w:tr>
      <w:tr w:rsidR="00C21EEA" w:rsidRPr="002B3225" w14:paraId="628F5C7C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154AEED0" w14:textId="77777777" w:rsidR="00C21EEA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มกราคม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  <w:p w14:paraId="1A550D0C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7F8E8A1A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09D51AB" w14:textId="38C5BF5C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E52C8B1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68E9F149" w14:textId="6EEBDB3A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-3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1F4D9DC7" w14:textId="77777777" w:rsidR="00C21EEA" w:rsidRPr="00F2091A" w:rsidRDefault="00C21EEA" w:rsidP="00C21EEA">
            <w:pPr>
              <w:pStyle w:val="a7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ประเมินผลการให้การ</w:t>
            </w:r>
          </w:p>
          <w:p w14:paraId="7EE4E705" w14:textId="5F7B72C8" w:rsidR="00C21EEA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พยาบาลผู้ป่วยรายกรณี ผลการดำเนินกิจกรรม พบว่า ผู้ป่วยรายที่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1, 3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ทราบถึงการปฏิบัติตัวเกี่ยวกับการรับประทานอาหาร และยา สามารถดูแลตนเองได้ดีขึ้น สอนการบริหารเท้าเพิ่มเติม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ผู้ป่วยรายที่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มีญาติเข้ามาดูแลในเรื่องการรับประทานอาหาร และยา สามารถดูแลตนเองได้ดีขึ้น ความเครียดลดลง</w:t>
            </w:r>
          </w:p>
          <w:p w14:paraId="61FC489A" w14:textId="77777777" w:rsidR="00C21EEA" w:rsidRPr="00F2091A" w:rsidRDefault="00C21EEA" w:rsidP="00C21EEA">
            <w:pPr>
              <w:pStyle w:val="a7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วางแผนปฏิบัติการพยาบาล</w:t>
            </w:r>
          </w:p>
          <w:p w14:paraId="71DA6631" w14:textId="03D231F9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ในการดูแลผู้ป่วยในการดูแลปัญหาที่ยังคงอยู่ ติดตามเยี่ยมบ้าน</w:t>
            </w:r>
          </w:p>
        </w:tc>
      </w:tr>
      <w:tr w:rsidR="00C21EEA" w:rsidRPr="002B3225" w14:paraId="15F8FA48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184176B4" w14:textId="77777777" w:rsidR="00C21EEA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มกราคม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  <w:p w14:paraId="395F0A55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3FE7C435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0DBF676" w14:textId="76B8527D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18AD88D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46A237DE" w14:textId="540BF3C8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4-5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3F7074FD" w14:textId="77777777" w:rsidR="00C21EEA" w:rsidRPr="00F2091A" w:rsidRDefault="00C21EEA" w:rsidP="00C21EEA">
            <w:pPr>
              <w:pStyle w:val="a7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ประเมินผลการให้การ</w:t>
            </w:r>
          </w:p>
          <w:p w14:paraId="26BE0A17" w14:textId="13FF9A20" w:rsidR="00C21EEA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พยาบาลผู้ป่วยรายกรณี ผลการดำเนินกิจกรรม พบว่า ผู้ป่วยรายที่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ทราบถึงการปฏิบัติตัวเกี่ยวกับการรับประทานอาหาร และยา สามารถดูแลตนเองได้ดีขึ้น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ผู้ป่วยรายที่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ทราบถึงการปฏิบัติตัวเกี่ยวกับการรับประทานอาหาร และยา สามารถดูแลตนเองได้ดีขึ้น</w:t>
            </w:r>
          </w:p>
          <w:p w14:paraId="40382B98" w14:textId="77777777" w:rsidR="00C21EEA" w:rsidRPr="00F2091A" w:rsidRDefault="00C21EEA" w:rsidP="00C21EEA">
            <w:pPr>
              <w:pStyle w:val="a7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วางแผนปฏิบัติการพยาบาล</w:t>
            </w:r>
          </w:p>
          <w:p w14:paraId="584624A7" w14:textId="3F7E9EF0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ในการดูแลผู้ป่วยในการดูแลปัญหาที่ยังคงอยู่ ติดตามเยี่ยมบ้าน</w:t>
            </w:r>
          </w:p>
        </w:tc>
      </w:tr>
      <w:tr w:rsidR="00C21EEA" w:rsidRPr="002B3225" w14:paraId="3CAB6029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6BEC2750" w14:textId="6BE99A51" w:rsidR="00C21EEA" w:rsidRDefault="00C21EEA" w:rsidP="00C2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  <w:p w14:paraId="23DEF244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40C36AA4" w14:textId="77777777" w:rsidR="00C21EEA" w:rsidRPr="00703CC9" w:rsidRDefault="00C21EEA" w:rsidP="00C2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87F6E90" w14:textId="2273A372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BC1438F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60499618" w14:textId="0E40AA01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6-8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02100C10" w14:textId="22FF91E6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วางแผนปฏิบัติการพยาบาลในการดูแลผู้ป่วยในการดูแลปัญหาที่ยังคงอยู่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ติดตามเยี่ยมบ้าน</w:t>
            </w:r>
          </w:p>
        </w:tc>
      </w:tr>
      <w:tr w:rsidR="00C21EEA" w:rsidRPr="002B3225" w14:paraId="28645D26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203845D8" w14:textId="2CE93EBB" w:rsidR="00C21EEA" w:rsidRDefault="00C21EEA" w:rsidP="00C2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  <w:p w14:paraId="6F7A1D81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1594CE08" w14:textId="5DAD2471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8B0B7D1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7E887529" w14:textId="194CBEA8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14:paraId="5403947D" w14:textId="61C6928C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วางแผนปฏิบัติการพยาบาลในการดูแลผู้ป่วยในการดูแลปัญหาที่ยังคงอยู่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ติดตามเยี่ยมบ้านครั้ง </w:t>
            </w:r>
          </w:p>
        </w:tc>
      </w:tr>
      <w:tr w:rsidR="00C21EEA" w:rsidRPr="002B3225" w14:paraId="12132C65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7614D7BA" w14:textId="13EF8157" w:rsidR="00C21EEA" w:rsidRDefault="00C21EEA" w:rsidP="00C21E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703C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  <w:p w14:paraId="29C99529" w14:textId="77777777" w:rsidR="00C21EEA" w:rsidRPr="00703CC9" w:rsidRDefault="00C21EEA" w:rsidP="00C21EEA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(เวลา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08.00-16.00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น.)</w:t>
            </w:r>
          </w:p>
          <w:p w14:paraId="2D563733" w14:textId="29DC2A9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F906270" w14:textId="15920AC3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543" w:type="dxa"/>
            <w:shd w:val="clear" w:color="auto" w:fill="auto"/>
          </w:tcPr>
          <w:p w14:paraId="411D4465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ส</w:t>
            </w:r>
            <w:proofErr w:type="spellStart"/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รุป</w:t>
            </w:r>
            <w:proofErr w:type="spellEnd"/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379" w:type="dxa"/>
            <w:shd w:val="clear" w:color="auto" w:fill="auto"/>
          </w:tcPr>
          <w:p w14:paraId="1AD5AB23" w14:textId="46B0BBA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สรุปผลการดำเนินงาน ผู้ป่วยทุกรายทราบถึงการปฏิบัติตัว และสามารถดูแลตนเองได้ดีขึ้น ผล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HgbA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vertAlign w:val="subscript"/>
              </w:rPr>
              <w:t xml:space="preserve">1 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ลดลง </w:t>
            </w:r>
          </w:p>
        </w:tc>
      </w:tr>
      <w:tr w:rsidR="00C21EEA" w:rsidRPr="002B3225" w14:paraId="62F1BA67" w14:textId="77777777" w:rsidTr="00F2091A">
        <w:trPr>
          <w:jc w:val="center"/>
        </w:trPr>
        <w:tc>
          <w:tcPr>
            <w:tcW w:w="2547" w:type="dxa"/>
            <w:shd w:val="clear" w:color="auto" w:fill="auto"/>
          </w:tcPr>
          <w:p w14:paraId="049AC788" w14:textId="58844599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276" w:type="dxa"/>
            <w:shd w:val="clear" w:color="auto" w:fill="auto"/>
          </w:tcPr>
          <w:p w14:paraId="40E55FA8" w14:textId="77777777" w:rsidR="00C21EEA" w:rsidRPr="002B3225" w:rsidRDefault="00C21EEA" w:rsidP="00C21EEA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3" w:type="dxa"/>
            <w:shd w:val="clear" w:color="auto" w:fill="auto"/>
          </w:tcPr>
          <w:p w14:paraId="3A939329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9" w:type="dxa"/>
            <w:shd w:val="clear" w:color="auto" w:fill="auto"/>
          </w:tcPr>
          <w:p w14:paraId="4A8171A6" w14:textId="77777777" w:rsidR="00C21EEA" w:rsidRPr="002B3225" w:rsidRDefault="00C21EEA" w:rsidP="00C21EEA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888E884" w14:textId="77777777" w:rsidR="004F4F08" w:rsidRPr="004C10F2" w:rsidRDefault="004F4F08" w:rsidP="00F2091A">
      <w:pPr>
        <w:tabs>
          <w:tab w:val="left" w:pos="1815"/>
        </w:tabs>
        <w:spacing w:before="240" w:after="0" w:line="240" w:lineRule="auto"/>
        <w:contextualSpacing/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574CC4ED" w14:textId="77777777" w:rsidR="0070115B" w:rsidRPr="004C10F2" w:rsidRDefault="0070115B" w:rsidP="0070115B">
      <w:pPr>
        <w:tabs>
          <w:tab w:val="left" w:pos="1815"/>
        </w:tabs>
        <w:spacing w:before="240" w:after="0" w:line="240" w:lineRule="auto"/>
        <w:ind w:left="284"/>
        <w:contextualSpacing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</w:rPr>
        <w:t>3. ผลลัพธ์ของงานและความเชี่ยวชาญที่เพิ่มขึ้น</w:t>
      </w:r>
    </w:p>
    <w:p w14:paraId="1FF47A0E" w14:textId="38CF2E42" w:rsidR="0070115B" w:rsidRPr="004C10F2" w:rsidRDefault="00F4787E" w:rsidP="00F2091A">
      <w:pPr>
        <w:tabs>
          <w:tab w:val="left" w:pos="1815"/>
        </w:tabs>
        <w:spacing w:before="240" w:after="0" w:line="240" w:lineRule="auto"/>
        <w:ind w:left="720"/>
        <w:contextualSpacing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</w:t>
      </w:r>
      <w:r w:rsidR="002D6B80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</w:t>
      </w:r>
      <w:r w:rsidR="00F2091A" w:rsidRPr="002B32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ผู้ป่วยทุกรายทราบถึงการปฏิบัติตัว และสามารถดูแลตนเองได้ดีขึ้น ผล</w:t>
      </w:r>
      <w:r w:rsidR="00F2091A" w:rsidRPr="002B3225">
        <w:rPr>
          <w:rFonts w:ascii="TH SarabunPSK" w:eastAsia="Times New Roman" w:hAnsi="TH SarabunPSK" w:cs="TH SarabunPSK"/>
          <w:color w:val="000000"/>
          <w:sz w:val="32"/>
          <w:szCs w:val="32"/>
        </w:rPr>
        <w:t>HgbA</w:t>
      </w:r>
      <w:r w:rsidR="00F2091A" w:rsidRPr="002B3225">
        <w:rPr>
          <w:rFonts w:ascii="TH SarabunPSK" w:eastAsia="Times New Roman" w:hAnsi="TH SarabunPSK" w:cs="TH SarabunPSK"/>
          <w:color w:val="000000"/>
          <w:sz w:val="32"/>
          <w:szCs w:val="32"/>
          <w:vertAlign w:val="subscript"/>
        </w:rPr>
        <w:t xml:space="preserve">1 </w:t>
      </w:r>
      <w:r w:rsidR="00F2091A" w:rsidRPr="002B322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C </w:t>
      </w:r>
      <w:r w:rsidR="00F2091A" w:rsidRPr="002B32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ลดลง</w:t>
      </w:r>
    </w:p>
    <w:p w14:paraId="00FB40CF" w14:textId="77777777" w:rsidR="0070115B" w:rsidRPr="004C10F2" w:rsidRDefault="0070115B" w:rsidP="0070115B">
      <w:pPr>
        <w:tabs>
          <w:tab w:val="left" w:pos="1815"/>
        </w:tabs>
        <w:spacing w:before="240" w:after="0" w:line="240" w:lineRule="auto"/>
        <w:ind w:left="284" w:firstLine="1134"/>
        <w:contextualSpacing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cs/>
        </w:rPr>
        <w:t>ขอรับรองว่าข้อมูลการปฏิบัติการพยาบาลในหน่วยบริการของข้าพเจ้าเป็นจริงทุกประการ</w:t>
      </w:r>
      <w:r w:rsidRPr="004C10F2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และได้ส่งหลักฐานผลลัพธ์การทำ </w:t>
      </w:r>
      <w:r w:rsidRPr="004C10F2">
        <w:rPr>
          <w:rFonts w:ascii="TH SarabunPSK" w:eastAsia="Sarabun" w:hAnsi="TH SarabunPSK" w:cs="TH SarabunPSK" w:hint="cs"/>
          <w:bCs/>
          <w:sz w:val="32"/>
          <w:szCs w:val="32"/>
        </w:rPr>
        <w:t>Faculty practice</w:t>
      </w:r>
      <w:r w:rsidRPr="004C10F2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>ประกอบแนบมาด้วยแล้ว</w:t>
      </w:r>
    </w:p>
    <w:p w14:paraId="68831ABF" w14:textId="77777777" w:rsidR="002D6B80" w:rsidRPr="004C10F2" w:rsidRDefault="002D6B80" w:rsidP="0070115B">
      <w:pPr>
        <w:tabs>
          <w:tab w:val="left" w:pos="1815"/>
        </w:tabs>
        <w:spacing w:after="0" w:line="240" w:lineRule="auto"/>
        <w:ind w:left="284" w:firstLine="1134"/>
        <w:contextualSpacing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79B2E3F8" w14:textId="77777777" w:rsidR="0070115B" w:rsidRPr="004C10F2" w:rsidRDefault="0070115B" w:rsidP="0070115B">
      <w:pPr>
        <w:tabs>
          <w:tab w:val="left" w:pos="1815"/>
        </w:tabs>
        <w:spacing w:after="0" w:line="240" w:lineRule="auto"/>
        <w:ind w:left="284" w:firstLine="5103"/>
        <w:contextualSpacing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>ลงชื่อ</w:t>
      </w:r>
      <w:r w:rsidRPr="004C10F2">
        <w:rPr>
          <w:rFonts w:ascii="TH SarabunPSK" w:eastAsia="Sarabun" w:hAnsi="TH SarabunPSK" w:cs="TH SarabunPSK" w:hint="cs"/>
          <w:bCs/>
          <w:sz w:val="32"/>
          <w:szCs w:val="32"/>
        </w:rPr>
        <w:t>.................................................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5EE08C8A" w14:textId="2E503443" w:rsidR="0070115B" w:rsidRPr="004C10F2" w:rsidRDefault="0070115B" w:rsidP="0070115B">
      <w:pPr>
        <w:tabs>
          <w:tab w:val="left" w:pos="1815"/>
        </w:tabs>
        <w:spacing w:after="0" w:line="240" w:lineRule="auto"/>
        <w:ind w:left="284" w:firstLine="5103"/>
        <w:contextualSpacing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</w:rPr>
        <w:t>(</w:t>
      </w:r>
      <w:proofErr w:type="gramStart"/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>.....</w:t>
      </w:r>
      <w:proofErr w:type="gramEnd"/>
      <w:r w:rsidR="00275143"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นางสาวนิตยา กออิสรานุภาพ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>...</w:t>
      </w: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</w:rPr>
        <w:t>.</w:t>
      </w:r>
      <w:r w:rsidRPr="004C10F2">
        <w:rPr>
          <w:rFonts w:ascii="TH SarabunPSK" w:eastAsia="Sarabun" w:hAnsi="TH SarabunPSK" w:cs="TH SarabunPSK" w:hint="cs"/>
          <w:bCs/>
          <w:sz w:val="32"/>
          <w:szCs w:val="32"/>
        </w:rPr>
        <w:t>)</w:t>
      </w:r>
      <w:r w:rsidRPr="004C10F2">
        <w:rPr>
          <w:rFonts w:ascii="TH SarabunPSK" w:eastAsia="Sarabun" w:hAnsi="TH SarabunPSK" w:cs="TH SarabunPSK" w:hint="cs"/>
          <w:b/>
          <w:sz w:val="32"/>
          <w:szCs w:val="32"/>
        </w:rPr>
        <w:tab/>
      </w:r>
    </w:p>
    <w:p w14:paraId="69D8C8BD" w14:textId="60D1A140" w:rsidR="00F2091A" w:rsidRDefault="0070115B" w:rsidP="00F2091A">
      <w:pPr>
        <w:tabs>
          <w:tab w:val="left" w:pos="1815"/>
        </w:tabs>
        <w:spacing w:after="0" w:line="240" w:lineRule="auto"/>
        <w:rPr>
          <w:rFonts w:ascii="TH SarabunPSK" w:eastAsia="Sarabun" w:hAnsi="TH SarabunPSK" w:cs="TH SarabunPSK"/>
          <w:sz w:val="28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="002D6B80"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 xml:space="preserve">              </w:t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 xml:space="preserve">ตำแหน่ง </w:t>
      </w:r>
      <w:r w:rsidR="00275143">
        <w:rPr>
          <w:rFonts w:ascii="TH SarabunPSK" w:eastAsia="Sarabun" w:hAnsi="TH SarabunPSK" w:cs="TH SarabunPSK" w:hint="cs"/>
          <w:sz w:val="28"/>
          <w:szCs w:val="32"/>
          <w:u w:val="dotted"/>
          <w:cs/>
          <w:lang w:eastAsia="zh-CN"/>
        </w:rPr>
        <w:t>ผู้ช่วยศาสตราจารย์</w:t>
      </w:r>
    </w:p>
    <w:p w14:paraId="08396600" w14:textId="77777777" w:rsidR="00C21EEA" w:rsidRPr="00275143" w:rsidRDefault="00C21EEA" w:rsidP="00F2091A">
      <w:pPr>
        <w:tabs>
          <w:tab w:val="left" w:pos="1815"/>
        </w:tabs>
        <w:spacing w:after="0" w:line="240" w:lineRule="auto"/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</w:pPr>
    </w:p>
    <w:p w14:paraId="40C6B348" w14:textId="7BC1DC3F" w:rsidR="0070115B" w:rsidRPr="004C10F2" w:rsidRDefault="0070115B" w:rsidP="00F2091A">
      <w:pPr>
        <w:tabs>
          <w:tab w:val="left" w:pos="1815"/>
        </w:tabs>
        <w:spacing w:before="240" w:after="0" w:line="240" w:lineRule="auto"/>
        <w:ind w:left="284" w:firstLine="113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ขอรับรองว่า ...</w:t>
      </w:r>
      <w:r w:rsidR="00275143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ผศ.นิตยา กออิสรานุภาพ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.... ได้ปฏิบัติ </w:t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Faculty practice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ครบถ้วนตามตารางการปฏิบัติงานและครบถ้วนตามวัตถุประสงค์</w:t>
      </w:r>
    </w:p>
    <w:p w14:paraId="21D89DE3" w14:textId="77777777" w:rsidR="0070115B" w:rsidRPr="004C10F2" w:rsidRDefault="0070115B" w:rsidP="0070115B">
      <w:pPr>
        <w:tabs>
          <w:tab w:val="left" w:pos="1815"/>
        </w:tabs>
        <w:spacing w:after="0" w:line="240" w:lineRule="auto"/>
        <w:ind w:left="284"/>
        <w:contextualSpacing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</w:t>
      </w:r>
    </w:p>
    <w:p w14:paraId="6B275C06" w14:textId="77777777" w:rsidR="002D6B80" w:rsidRPr="004C10F2" w:rsidRDefault="0070115B" w:rsidP="004F4F08">
      <w:pPr>
        <w:tabs>
          <w:tab w:val="left" w:pos="1815"/>
        </w:tabs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ลงชื่อ</w:t>
      </w:r>
      <w:r w:rsidRPr="004C10F2">
        <w:rPr>
          <w:rFonts w:ascii="TH SarabunPSK" w:eastAsia="Sarabun" w:hAnsi="TH SarabunPSK" w:cs="TH SarabunPSK" w:hint="cs"/>
          <w:bCs/>
          <w:sz w:val="32"/>
          <w:szCs w:val="32"/>
        </w:rPr>
        <w:t>.................................................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  <w:t>ลงชื่อ</w:t>
      </w:r>
      <w:r w:rsidRPr="004C10F2">
        <w:rPr>
          <w:rFonts w:ascii="TH SarabunPSK" w:eastAsia="Sarabun" w:hAnsi="TH SarabunPSK" w:cs="TH SarabunPSK" w:hint="cs"/>
          <w:bCs/>
          <w:sz w:val="32"/>
          <w:szCs w:val="32"/>
        </w:rPr>
        <w:t>.................................................</w:t>
      </w:r>
      <w:r w:rsidR="00C04529" w:rsidRPr="004C10F2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</w:t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  </w:t>
      </w:r>
      <w:r w:rsidR="00C04529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</w:t>
      </w:r>
      <w:r w:rsidR="002D6B80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</w:t>
      </w:r>
    </w:p>
    <w:p w14:paraId="0E2DC0F2" w14:textId="6E8C77E5" w:rsidR="0070115B" w:rsidRPr="004C10F2" w:rsidRDefault="002D6B80" w:rsidP="004F4F08">
      <w:pPr>
        <w:tabs>
          <w:tab w:val="left" w:pos="1815"/>
        </w:tabs>
        <w:spacing w:after="0" w:line="240" w:lineRule="auto"/>
        <w:contextualSpacing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      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>(</w:t>
      </w:r>
      <w:r w:rsidR="00C04529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ผศ. มลฤดี   แสนจันทร์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>)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ab/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ab/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ab/>
      </w:r>
      <w:r w:rsidR="00C04529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     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       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>(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นางรัตนา  เสนาหนอก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>)</w:t>
      </w:r>
    </w:p>
    <w:p w14:paraId="0C4FAF3A" w14:textId="77777777" w:rsidR="0070115B" w:rsidRPr="004C10F2" w:rsidRDefault="00AF4F18" w:rsidP="004F4F08">
      <w:pPr>
        <w:spacing w:after="0" w:line="240" w:lineRule="auto"/>
        <w:ind w:firstLine="720"/>
        <w:contextualSpacing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</w:t>
      </w:r>
      <w:r w:rsidR="008B6236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>หัวหน้าสาขา</w:t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วิชา </w:t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  <w:t xml:space="preserve">ผู้ร่วมกิจกรรมจากหน่วยบริการสุขภาพ  </w:t>
      </w:r>
    </w:p>
    <w:sectPr w:rsidR="0070115B" w:rsidRPr="004C10F2" w:rsidSect="004F4F08">
      <w:pgSz w:w="11906" w:h="16838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panose1 w:val="020B0604020202020204"/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+mn-ea"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D30D8"/>
    <w:multiLevelType w:val="hybridMultilevel"/>
    <w:tmpl w:val="777418E2"/>
    <w:lvl w:ilvl="0" w:tplc="C4EC0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637E1"/>
    <w:multiLevelType w:val="hybridMultilevel"/>
    <w:tmpl w:val="777418E2"/>
    <w:lvl w:ilvl="0" w:tplc="C4EC0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6C0199"/>
    <w:multiLevelType w:val="hybridMultilevel"/>
    <w:tmpl w:val="C7C6B4F6"/>
    <w:lvl w:ilvl="0" w:tplc="4C06E12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54053"/>
    <w:multiLevelType w:val="hybridMultilevel"/>
    <w:tmpl w:val="09B814EA"/>
    <w:lvl w:ilvl="0" w:tplc="5D00585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600493">
    <w:abstractNumId w:val="1"/>
  </w:num>
  <w:num w:numId="2" w16cid:durableId="1801145587">
    <w:abstractNumId w:val="0"/>
  </w:num>
  <w:num w:numId="3" w16cid:durableId="1897272939">
    <w:abstractNumId w:val="3"/>
  </w:num>
  <w:num w:numId="4" w16cid:durableId="186798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5B"/>
    <w:rsid w:val="001E405F"/>
    <w:rsid w:val="0023231D"/>
    <w:rsid w:val="00275143"/>
    <w:rsid w:val="002B3225"/>
    <w:rsid w:val="002D6B80"/>
    <w:rsid w:val="002F1881"/>
    <w:rsid w:val="00300026"/>
    <w:rsid w:val="00323706"/>
    <w:rsid w:val="004535D1"/>
    <w:rsid w:val="004C10F2"/>
    <w:rsid w:val="004F4F08"/>
    <w:rsid w:val="00536BA5"/>
    <w:rsid w:val="005C01DB"/>
    <w:rsid w:val="00612682"/>
    <w:rsid w:val="00691BF6"/>
    <w:rsid w:val="006B6348"/>
    <w:rsid w:val="006C26D7"/>
    <w:rsid w:val="0070115B"/>
    <w:rsid w:val="007E2082"/>
    <w:rsid w:val="00880CA5"/>
    <w:rsid w:val="008B6236"/>
    <w:rsid w:val="009C79F4"/>
    <w:rsid w:val="009F26A9"/>
    <w:rsid w:val="00A3181A"/>
    <w:rsid w:val="00AF4F18"/>
    <w:rsid w:val="00C04529"/>
    <w:rsid w:val="00C21EEA"/>
    <w:rsid w:val="00DE2D3D"/>
    <w:rsid w:val="00F06191"/>
    <w:rsid w:val="00F2091A"/>
    <w:rsid w:val="00F47298"/>
    <w:rsid w:val="00F4787E"/>
    <w:rsid w:val="00F5530E"/>
    <w:rsid w:val="00F8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0C3E"/>
  <w15:chartTrackingRefBased/>
  <w15:docId w15:val="{D9107651-89AB-0945-9DC4-B191B89B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9F26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9F26A9"/>
    <w:rPr>
      <w:rFonts w:ascii="Tahoma" w:hAnsi="Tahoma" w:cs="Angsana New"/>
      <w:sz w:val="16"/>
    </w:rPr>
  </w:style>
  <w:style w:type="paragraph" w:styleId="a6">
    <w:name w:val="caption"/>
    <w:basedOn w:val="a"/>
    <w:next w:val="a"/>
    <w:unhideWhenUsed/>
    <w:qFormat/>
    <w:rsid w:val="00300026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eastAsia="zh-CN"/>
    </w:rPr>
  </w:style>
  <w:style w:type="paragraph" w:styleId="a7">
    <w:name w:val="No Spacing"/>
    <w:uiPriority w:val="1"/>
    <w:qFormat/>
    <w:rsid w:val="00F4787E"/>
    <w:rPr>
      <w:sz w:val="22"/>
      <w:szCs w:val="28"/>
    </w:rPr>
  </w:style>
  <w:style w:type="paragraph" w:styleId="a8">
    <w:name w:val="List Paragraph"/>
    <w:basedOn w:val="a"/>
    <w:uiPriority w:val="34"/>
    <w:qFormat/>
    <w:rsid w:val="00F2091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2127</Words>
  <Characters>12125</Characters>
  <Application>Microsoft Office Word</Application>
  <DocSecurity>0</DocSecurity>
  <Lines>101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Kanpong Punnama</cp:lastModifiedBy>
  <cp:revision>2</cp:revision>
  <cp:lastPrinted>2025-02-05T04:22:00Z</cp:lastPrinted>
  <dcterms:created xsi:type="dcterms:W3CDTF">2026-03-04T10:06:00Z</dcterms:created>
  <dcterms:modified xsi:type="dcterms:W3CDTF">2026-03-04T10:06:00Z</dcterms:modified>
</cp:coreProperties>
</file>