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C3C4" w14:textId="77777777" w:rsidR="00443900" w:rsidRPr="003F6019" w:rsidRDefault="00CA1AEF" w:rsidP="00CF2E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F6019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6D61D2E3" wp14:editId="5CE430FE">
            <wp:extent cx="1450340" cy="851535"/>
            <wp:effectExtent l="0" t="0" r="0" b="0"/>
            <wp:docPr id="1" name="รูปภาพ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12878" w14:textId="77777777" w:rsidR="00443900" w:rsidRPr="003F6019" w:rsidRDefault="00CF2E11" w:rsidP="00DD4633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3F6019">
        <w:rPr>
          <w:rFonts w:ascii="TH SarabunPSK" w:hAnsi="TH SarabunPSK" w:cs="TH SarabunPSK" w:hint="cs"/>
          <w:b/>
          <w:bCs/>
          <w:sz w:val="36"/>
          <w:szCs w:val="36"/>
          <w:cs/>
        </w:rPr>
        <w:t>แผนการ</w:t>
      </w:r>
      <w:r w:rsidRPr="003F6019">
        <w:rPr>
          <w:rFonts w:ascii="TH SarabunPSK" w:hAnsi="TH SarabunPSK" w:cs="TH SarabunPSK"/>
          <w:b/>
          <w:bCs/>
          <w:sz w:val="36"/>
          <w:szCs w:val="36"/>
          <w:cs/>
        </w:rPr>
        <w:t>เพิ่มพูนทักษะปฏิบัติการพยาบาล (</w:t>
      </w:r>
      <w:r w:rsidRPr="003F6019">
        <w:rPr>
          <w:rFonts w:ascii="TH SarabunPSK" w:hAnsi="TH SarabunPSK" w:cs="TH SarabunPSK"/>
          <w:b/>
          <w:bCs/>
          <w:sz w:val="36"/>
          <w:szCs w:val="36"/>
        </w:rPr>
        <w:t xml:space="preserve">Faculty practice) </w:t>
      </w:r>
      <w:r w:rsidR="00443900" w:rsidRPr="003F6019">
        <w:rPr>
          <w:rFonts w:ascii="TH SarabunPSK" w:hAnsi="TH SarabunPSK" w:cs="TH SarabunPSK"/>
          <w:b/>
          <w:bCs/>
          <w:sz w:val="36"/>
          <w:szCs w:val="36"/>
          <w:cs/>
        </w:rPr>
        <w:t>ปีการศึกษา 256</w:t>
      </w:r>
      <w:r w:rsidR="00B05B15">
        <w:rPr>
          <w:rFonts w:ascii="TH SarabunPSK" w:hAnsi="TH SarabunPSK" w:cs="TH SarabunPSK" w:hint="cs"/>
          <w:b/>
          <w:bCs/>
          <w:sz w:val="36"/>
          <w:szCs w:val="36"/>
          <w:cs/>
        </w:rPr>
        <w:t>8</w:t>
      </w:r>
    </w:p>
    <w:p w14:paraId="6B0A5D95" w14:textId="77777777" w:rsidR="00871213" w:rsidRPr="003F6019" w:rsidRDefault="00443900" w:rsidP="00CF2E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F6019">
        <w:rPr>
          <w:rFonts w:ascii="TH SarabunPSK" w:hAnsi="TH SarabunPSK" w:cs="TH SarabunPSK"/>
          <w:b/>
          <w:bCs/>
          <w:sz w:val="36"/>
          <w:szCs w:val="36"/>
          <w:cs/>
        </w:rPr>
        <w:t xml:space="preserve">วิทยาลัยพยาบาลบรมราชชนนี </w:t>
      </w:r>
      <w:r w:rsidR="000F2486" w:rsidRPr="003F6019">
        <w:rPr>
          <w:rFonts w:ascii="TH SarabunPSK" w:hAnsi="TH SarabunPSK" w:cs="TH SarabunPSK" w:hint="cs"/>
          <w:b/>
          <w:bCs/>
          <w:sz w:val="36"/>
          <w:szCs w:val="36"/>
          <w:cs/>
        </w:rPr>
        <w:t>นครลำปาง</w:t>
      </w:r>
      <w:r w:rsidRPr="003F6019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0546C6" w:rsidRPr="003F6019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คณะพยาบาลศาสตร์ </w:t>
      </w:r>
      <w:r w:rsidRPr="003F6019">
        <w:rPr>
          <w:rFonts w:ascii="TH SarabunPSK" w:hAnsi="TH SarabunPSK" w:cs="TH SarabunPSK"/>
          <w:b/>
          <w:bCs/>
          <w:sz w:val="36"/>
          <w:szCs w:val="36"/>
          <w:cs/>
        </w:rPr>
        <w:t>สถาบันพระบรมราชชนก</w:t>
      </w:r>
    </w:p>
    <w:p w14:paraId="07B4FCBE" w14:textId="77777777" w:rsidR="00263C05" w:rsidRPr="003F6019" w:rsidRDefault="00263C05" w:rsidP="00CF2E11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3F6019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.................................................................................................................................</w:t>
      </w:r>
      <w:r w:rsidR="003F6019" w:rsidRPr="003F6019">
        <w:rPr>
          <w:rFonts w:ascii="TH SarabunPSK" w:hAnsi="TH SarabunPSK" w:cs="TH SarabunPSK"/>
          <w:b/>
          <w:bCs/>
          <w:sz w:val="36"/>
          <w:szCs w:val="36"/>
          <w:cs/>
        </w:rPr>
        <w:t>...................</w:t>
      </w:r>
    </w:p>
    <w:p w14:paraId="4550AFCF" w14:textId="77777777" w:rsidR="00336701" w:rsidRPr="003F6019" w:rsidRDefault="00336701" w:rsidP="0033670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ตอนที่ 1 ข้อมูล</w:t>
      </w: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แผนการเพิ่มพูนทักษะปฏิบัติการพยาบาล</w:t>
      </w:r>
      <w:r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3F6019">
        <w:rPr>
          <w:rFonts w:ascii="TH SarabunPSK" w:hAnsi="TH SarabunPSK" w:cs="TH SarabunPSK"/>
          <w:b/>
          <w:bCs/>
          <w:sz w:val="32"/>
          <w:szCs w:val="32"/>
        </w:rPr>
        <w:t xml:space="preserve">Faculty practice) </w:t>
      </w:r>
    </w:p>
    <w:p w14:paraId="4375672C" w14:textId="77777777" w:rsidR="00CF2E11" w:rsidRPr="003F6019" w:rsidRDefault="00CF5BBC" w:rsidP="00763D8A">
      <w:pPr>
        <w:tabs>
          <w:tab w:val="left" w:pos="284"/>
        </w:tabs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ข้อมูลส่วนบุคคล</w:t>
      </w:r>
    </w:p>
    <w:p w14:paraId="0A03EE0F" w14:textId="3BB53D98" w:rsidR="00CF2E11" w:rsidRPr="003F6019" w:rsidRDefault="00CF2E11" w:rsidP="00CF2E11">
      <w:pPr>
        <w:pStyle w:val="a3"/>
        <w:spacing w:after="0" w:line="240" w:lineRule="auto"/>
        <w:ind w:left="0" w:firstLine="284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ชื่อ – สกุล</w:t>
      </w:r>
      <w:r w:rsidR="00FE0420" w:rsidRPr="003F601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E29B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24226">
        <w:rPr>
          <w:rFonts w:ascii="TH SarabunPSK" w:hAnsi="TH SarabunPSK" w:cs="TH SarabunPSK" w:hint="cs"/>
          <w:sz w:val="32"/>
          <w:szCs w:val="32"/>
          <w:cs/>
        </w:rPr>
        <w:t>จุฑาทิพย์  เดชเดชะ</w:t>
      </w:r>
      <w:r w:rsidR="007E29B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05B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63D8A"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6019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FE0420"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3E45">
        <w:rPr>
          <w:rFonts w:ascii="TH SarabunPSK" w:hAnsi="TH SarabunPSK" w:cs="TH SarabunPSK" w:hint="cs"/>
          <w:sz w:val="32"/>
          <w:szCs w:val="32"/>
          <w:cs/>
        </w:rPr>
        <w:t>อาจารย์</w:t>
      </w:r>
    </w:p>
    <w:p w14:paraId="53D07E94" w14:textId="77777777" w:rsidR="00CF2E11" w:rsidRPr="003F6019" w:rsidRDefault="00CF2E11" w:rsidP="00DD4633">
      <w:pPr>
        <w:pStyle w:val="a3"/>
        <w:spacing w:after="0" w:line="240" w:lineRule="auto"/>
        <w:ind w:left="288"/>
        <w:rPr>
          <w:rFonts w:ascii="TH SarabunPSK" w:hAnsi="TH SarabunPSK" w:cs="TH SarabunPSK" w:hint="cs"/>
          <w:sz w:val="32"/>
          <w:szCs w:val="32"/>
          <w:cs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อาจารย์ประจำ</w:t>
      </w:r>
      <w:r w:rsidR="00FE0420" w:rsidRPr="003F6019">
        <w:rPr>
          <w:rFonts w:ascii="TH SarabunPSK" w:hAnsi="TH SarabunPSK" w:cs="TH SarabunPSK"/>
          <w:sz w:val="32"/>
          <w:szCs w:val="32"/>
          <w:cs/>
        </w:rPr>
        <w:t xml:space="preserve">สาขาวิชา  </w:t>
      </w:r>
      <w:r w:rsidR="00763D8A" w:rsidRPr="003F6019">
        <w:rPr>
          <w:rFonts w:ascii="TH SarabunPSK" w:hAnsi="TH SarabunPSK" w:cs="TH SarabunPSK" w:hint="cs"/>
          <w:sz w:val="32"/>
          <w:szCs w:val="32"/>
          <w:cs/>
        </w:rPr>
        <w:t>...</w:t>
      </w:r>
      <w:r w:rsidR="007E29B5">
        <w:rPr>
          <w:rFonts w:ascii="TH SarabunPSK" w:hAnsi="TH SarabunPSK" w:cs="TH SarabunPSK" w:hint="cs"/>
          <w:sz w:val="32"/>
          <w:szCs w:val="32"/>
          <w:cs/>
        </w:rPr>
        <w:t xml:space="preserve">การพยาบาลเด็กและวัยรุ่น </w:t>
      </w:r>
    </w:p>
    <w:p w14:paraId="0094D866" w14:textId="77777777" w:rsidR="00CF2E11" w:rsidRPr="003F6019" w:rsidRDefault="00CF2E11" w:rsidP="00CF2E11">
      <w:pPr>
        <w:tabs>
          <w:tab w:val="left" w:pos="284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="00B727C6" w:rsidRPr="003F6019">
        <w:rPr>
          <w:rFonts w:ascii="TH SarabunPSK" w:hAnsi="TH SarabunPSK" w:cs="TH SarabunPSK"/>
          <w:sz w:val="32"/>
          <w:szCs w:val="32"/>
        </w:rPr>
        <w:t>(</w:t>
      </w:r>
      <w:r w:rsidR="00B727C6" w:rsidRPr="003F6019">
        <w:rPr>
          <w:rFonts w:ascii="TH SarabunPSK" w:hAnsi="TH SarabunPSK" w:cs="TH SarabunPSK" w:hint="cs"/>
          <w:sz w:val="32"/>
          <w:szCs w:val="32"/>
          <w:cs/>
        </w:rPr>
        <w:t>ระบุชื่อ</w:t>
      </w:r>
      <w:r w:rsidR="00AD404A" w:rsidRPr="003F6019">
        <w:rPr>
          <w:rFonts w:ascii="TH SarabunPSK" w:hAnsi="TH SarabunPSK" w:cs="TH SarabunPSK" w:hint="cs"/>
          <w:sz w:val="32"/>
          <w:szCs w:val="32"/>
          <w:cs/>
        </w:rPr>
        <w:t>ผู้ร่วม</w:t>
      </w:r>
      <w:r w:rsidR="00B727C6" w:rsidRPr="003F6019">
        <w:rPr>
          <w:rFonts w:ascii="TH SarabunPSK" w:hAnsi="TH SarabunPSK" w:cs="TH SarabunPSK" w:hint="cs"/>
          <w:sz w:val="32"/>
          <w:szCs w:val="32"/>
          <w:cs/>
        </w:rPr>
        <w:t>ให้ครบ)</w:t>
      </w:r>
    </w:p>
    <w:p w14:paraId="693E725B" w14:textId="77777777" w:rsidR="00CF2E11" w:rsidRPr="003F6019" w:rsidRDefault="00CF2E11" w:rsidP="00CF2E11">
      <w:pPr>
        <w:pStyle w:val="a3"/>
        <w:spacing w:after="0" w:line="240" w:lineRule="auto"/>
        <w:ind w:left="0" w:firstLine="284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ชื่อ – สกุล</w:t>
      </w:r>
      <w:r w:rsidRPr="003F6019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3F6019">
        <w:rPr>
          <w:rFonts w:ascii="TH SarabunPSK" w:hAnsi="TH SarabunPSK" w:cs="TH SarabunPSK"/>
          <w:sz w:val="32"/>
          <w:szCs w:val="32"/>
          <w:cs/>
        </w:rPr>
        <w:t>ตำแหน่ง.....................................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Pr="003F6019">
        <w:rPr>
          <w:rFonts w:ascii="TH SarabunPSK" w:hAnsi="TH SarabunPSK" w:cs="TH SarabunPSK"/>
          <w:sz w:val="32"/>
          <w:szCs w:val="32"/>
          <w:cs/>
        </w:rPr>
        <w:t>................</w:t>
      </w:r>
    </w:p>
    <w:p w14:paraId="1BB5FAD5" w14:textId="77777777" w:rsidR="00CF2E11" w:rsidRPr="003F6019" w:rsidRDefault="00CF2E11" w:rsidP="00CF2E11">
      <w:pPr>
        <w:pStyle w:val="a3"/>
        <w:spacing w:after="0" w:line="240" w:lineRule="auto"/>
        <w:ind w:left="0" w:firstLine="284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ชื่อ – สกุล</w:t>
      </w:r>
      <w:r w:rsidRPr="003F6019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3F6019">
        <w:rPr>
          <w:rFonts w:ascii="TH SarabunPSK" w:hAnsi="TH SarabunPSK" w:cs="TH SarabunPSK"/>
          <w:sz w:val="32"/>
          <w:szCs w:val="32"/>
          <w:cs/>
        </w:rPr>
        <w:t>ตำแหน่ง.....................................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Pr="003F6019">
        <w:rPr>
          <w:rFonts w:ascii="TH SarabunPSK" w:hAnsi="TH SarabunPSK" w:cs="TH SarabunPSK"/>
          <w:sz w:val="32"/>
          <w:szCs w:val="32"/>
          <w:cs/>
        </w:rPr>
        <w:t>................</w:t>
      </w:r>
    </w:p>
    <w:p w14:paraId="2F64804B" w14:textId="77777777" w:rsidR="005412E1" w:rsidRPr="003F6019" w:rsidRDefault="005412E1" w:rsidP="005412E1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ความเชี่ยวชาญเฉพาะในการปฏิบัติการพยาบาลตรงสาขาหลัก</w:t>
      </w:r>
    </w:p>
    <w:p w14:paraId="3D9A7897" w14:textId="77777777" w:rsidR="005412E1" w:rsidRPr="003F6019" w:rsidRDefault="005412E1" w:rsidP="005412E1">
      <w:pPr>
        <w:tabs>
          <w:tab w:val="left" w:pos="284"/>
        </w:tabs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b/>
          <w:bCs/>
          <w:sz w:val="32"/>
          <w:szCs w:val="32"/>
        </w:rPr>
        <w:tab/>
      </w:r>
      <w:r w:rsidR="00B05B15"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Pr="003F601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3F6019">
        <w:rPr>
          <w:rFonts w:ascii="TH SarabunPSK" w:hAnsi="TH SarabunPSK" w:cs="TH SarabunPSK"/>
          <w:sz w:val="32"/>
          <w:szCs w:val="32"/>
          <w:cs/>
        </w:rPr>
        <w:t>การพยาบาลมารดาทารกและการผดุงครรภ์</w:t>
      </w:r>
      <w:r w:rsidRPr="003F6019">
        <w:rPr>
          <w:rFonts w:ascii="TH SarabunPSK" w:hAnsi="TH SarabunPSK" w:cs="TH SarabunPSK"/>
          <w:sz w:val="32"/>
          <w:szCs w:val="32"/>
        </w:rPr>
        <w:t xml:space="preserve"> </w:t>
      </w:r>
    </w:p>
    <w:p w14:paraId="6A110D4C" w14:textId="77777777" w:rsidR="005412E1" w:rsidRPr="003F6019" w:rsidRDefault="007E29B5" w:rsidP="005412E1">
      <w:pPr>
        <w:pStyle w:val="ab"/>
        <w:tabs>
          <w:tab w:val="left" w:pos="709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52"/>
      </w:r>
      <w:r w:rsidR="00C14E8F">
        <w:rPr>
          <w:rFonts w:ascii="TH SarabunPSK" w:hAnsi="TH SarabunPSK" w:cs="TH SarabunPSK"/>
          <w:sz w:val="32"/>
          <w:szCs w:val="32"/>
        </w:rPr>
        <w:t xml:space="preserve">  </w:t>
      </w:r>
      <w:r w:rsidR="005412E1" w:rsidRPr="003F6019">
        <w:rPr>
          <w:rFonts w:ascii="TH SarabunPSK" w:hAnsi="TH SarabunPSK" w:cs="TH SarabunPSK"/>
          <w:sz w:val="32"/>
          <w:szCs w:val="32"/>
          <w:cs/>
        </w:rPr>
        <w:t>การพยาบาลเด็กและวัยรุ่น</w:t>
      </w:r>
    </w:p>
    <w:p w14:paraId="2B3811A6" w14:textId="77777777" w:rsidR="005412E1" w:rsidRPr="003F6019" w:rsidRDefault="00B05B15" w:rsidP="005412E1">
      <w:pPr>
        <w:pStyle w:val="ab"/>
        <w:tabs>
          <w:tab w:val="left" w:pos="709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 w:rsidR="005412E1" w:rsidRPr="003F6019">
        <w:rPr>
          <w:rFonts w:ascii="TH SarabunPSK" w:hAnsi="TH SarabunPSK" w:cs="TH SarabunPSK"/>
          <w:sz w:val="32"/>
          <w:szCs w:val="32"/>
          <w:cs/>
        </w:rPr>
        <w:t xml:space="preserve">  การพยาบาลผู้ใหญ่</w:t>
      </w:r>
    </w:p>
    <w:p w14:paraId="2109DC82" w14:textId="77777777" w:rsidR="005412E1" w:rsidRPr="003F6019" w:rsidRDefault="00B05B15" w:rsidP="005412E1">
      <w:pPr>
        <w:pStyle w:val="ab"/>
        <w:tabs>
          <w:tab w:val="left" w:pos="709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 w:rsidR="005412E1" w:rsidRPr="003F6019">
        <w:rPr>
          <w:rFonts w:ascii="TH SarabunPSK" w:hAnsi="TH SarabunPSK" w:cs="TH SarabunPSK"/>
          <w:sz w:val="32"/>
          <w:szCs w:val="32"/>
          <w:cs/>
        </w:rPr>
        <w:t xml:space="preserve">  การพยาบาลผู้สูงอายุ</w:t>
      </w:r>
    </w:p>
    <w:p w14:paraId="125D1A7B" w14:textId="77777777" w:rsidR="005412E1" w:rsidRPr="003F6019" w:rsidRDefault="00B05B15" w:rsidP="005412E1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 w:rsidR="005412E1" w:rsidRPr="003F6019">
        <w:rPr>
          <w:rFonts w:ascii="TH SarabunPSK" w:hAnsi="TH SarabunPSK" w:cs="TH SarabunPSK"/>
          <w:sz w:val="32"/>
          <w:szCs w:val="32"/>
          <w:cs/>
        </w:rPr>
        <w:t xml:space="preserve">   การพยาบาลผู้ป่วยจิตเวช</w:t>
      </w:r>
    </w:p>
    <w:p w14:paraId="18CD9D74" w14:textId="77777777" w:rsidR="005412E1" w:rsidRPr="003F6019" w:rsidRDefault="00B05B15" w:rsidP="00E8502E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 w:rsidR="005412E1" w:rsidRPr="003F6019">
        <w:rPr>
          <w:rFonts w:ascii="TH SarabunPSK" w:hAnsi="TH SarabunPSK" w:cs="TH SarabunPSK"/>
          <w:sz w:val="32"/>
          <w:szCs w:val="32"/>
          <w:cs/>
        </w:rPr>
        <w:t xml:space="preserve">  การพยาบาลเวชปฏิบัติทั่วไป/ครอบครัว/ชุมชน</w:t>
      </w:r>
      <w:r w:rsidR="005412E1" w:rsidRPr="003F6019">
        <w:rPr>
          <w:rFonts w:ascii="TH SarabunPSK" w:hAnsi="TH SarabunPSK" w:cs="TH SarabunPSK"/>
          <w:sz w:val="32"/>
          <w:szCs w:val="32"/>
        </w:rPr>
        <w:t>/</w:t>
      </w:r>
      <w:r w:rsidR="005412E1" w:rsidRPr="003F6019">
        <w:rPr>
          <w:rFonts w:ascii="TH SarabunPSK" w:hAnsi="TH SarabunPSK" w:cs="TH SarabunPSK" w:hint="cs"/>
          <w:sz w:val="32"/>
          <w:szCs w:val="32"/>
          <w:cs/>
        </w:rPr>
        <w:t>การรักษาโรคเบื้องต้น</w:t>
      </w:r>
    </w:p>
    <w:p w14:paraId="231E2A88" w14:textId="77777777" w:rsidR="009F3257" w:rsidRPr="003F6019" w:rsidRDefault="009F3257" w:rsidP="009F3257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กลุ่มผู้ป่วย/ผู้รับบริการเป้าหมาย</w:t>
      </w:r>
    </w:p>
    <w:p w14:paraId="57527082" w14:textId="77777777" w:rsidR="009F3257" w:rsidRPr="003F6019" w:rsidRDefault="009F3257" w:rsidP="009F3257">
      <w:pPr>
        <w:pStyle w:val="a3"/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</w:rPr>
        <w:t>2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.1 รายบุคคล</w:t>
      </w:r>
    </w:p>
    <w:p w14:paraId="10B3018C" w14:textId="77777777" w:rsidR="009F3257" w:rsidRPr="003F6019" w:rsidRDefault="009F3257" w:rsidP="009F3257">
      <w:pPr>
        <w:pStyle w:val="a3"/>
        <w:numPr>
          <w:ilvl w:val="0"/>
          <w:numId w:val="28"/>
        </w:numPr>
        <w:spacing w:after="0" w:line="240" w:lineRule="auto"/>
        <w:ind w:left="990" w:hanging="36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ทารกแรกเกิด</w:t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="007E29B5">
        <w:rPr>
          <w:rFonts w:ascii="TH SarabunPSK" w:hAnsi="TH SarabunPSK" w:cs="TH SarabunPSK"/>
          <w:b/>
          <w:bCs/>
          <w:sz w:val="32"/>
          <w:szCs w:val="32"/>
        </w:rPr>
        <w:sym w:font="Wingdings 2" w:char="F052"/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เด็กและวัยรุ่น</w:t>
      </w:r>
    </w:p>
    <w:p w14:paraId="3E4F14ED" w14:textId="77777777" w:rsidR="009F3257" w:rsidRPr="003F6019" w:rsidRDefault="009F3257" w:rsidP="009F3257">
      <w:pPr>
        <w:pStyle w:val="a3"/>
        <w:numPr>
          <w:ilvl w:val="0"/>
          <w:numId w:val="28"/>
        </w:numPr>
        <w:spacing w:after="0" w:line="240" w:lineRule="auto"/>
        <w:ind w:left="990" w:hanging="36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ผู้ใหญ่</w:t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</w:rPr>
        <w:sym w:font="Symbol" w:char="F0F0"/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ผู้สูงอายุ</w:t>
      </w:r>
    </w:p>
    <w:p w14:paraId="7AE2A35B" w14:textId="77777777" w:rsidR="009F3257" w:rsidRPr="003F6019" w:rsidRDefault="009F3257" w:rsidP="009F3257">
      <w:pPr>
        <w:pStyle w:val="a3"/>
        <w:numPr>
          <w:ilvl w:val="0"/>
          <w:numId w:val="28"/>
        </w:numPr>
        <w:spacing w:after="0" w:line="240" w:lineRule="auto"/>
        <w:ind w:left="990" w:hanging="36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ผู้ป่วยจิตเวช</w:t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="00B05B15"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หญิงตั้งครรภ์</w:t>
      </w:r>
    </w:p>
    <w:p w14:paraId="63A1E366" w14:textId="77777777" w:rsidR="009F3257" w:rsidRPr="003F6019" w:rsidRDefault="009F3257" w:rsidP="009F3257">
      <w:pPr>
        <w:pStyle w:val="a3"/>
        <w:numPr>
          <w:ilvl w:val="0"/>
          <w:numId w:val="28"/>
        </w:numPr>
        <w:spacing w:after="0" w:line="240" w:lineRule="auto"/>
        <w:ind w:left="990" w:hanging="36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อื่น ๆ เช่น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.</w:t>
      </w:r>
    </w:p>
    <w:p w14:paraId="549DBE4F" w14:textId="77777777" w:rsidR="009F3257" w:rsidRPr="003F6019" w:rsidRDefault="009F3257" w:rsidP="009F3257">
      <w:pPr>
        <w:pStyle w:val="a3"/>
        <w:numPr>
          <w:ilvl w:val="1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รายครอบครัว/กลุ่ม/ชุมชน(ระบุ)</w:t>
      </w:r>
    </w:p>
    <w:p w14:paraId="429AB903" w14:textId="77777777" w:rsidR="009F3257" w:rsidRPr="003F6019" w:rsidRDefault="009F3257" w:rsidP="009F3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763D8A" w:rsidRPr="003F60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E29B5">
        <w:rPr>
          <w:rFonts w:ascii="TH SarabunPSK" w:hAnsi="TH SarabunPSK" w:cs="TH SarabunPSK"/>
          <w:b/>
          <w:bCs/>
          <w:sz w:val="32"/>
          <w:szCs w:val="32"/>
        </w:rPr>
        <w:sym w:font="Wingdings 2" w:char="F052"/>
      </w:r>
      <w:r w:rsidR="00763D8A" w:rsidRPr="003F60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ครอบครัว </w:t>
      </w:r>
    </w:p>
    <w:p w14:paraId="44B87989" w14:textId="77777777" w:rsidR="009F3257" w:rsidRPr="003F6019" w:rsidRDefault="009F3257" w:rsidP="009F3257">
      <w:pPr>
        <w:pStyle w:val="a3"/>
        <w:numPr>
          <w:ilvl w:val="0"/>
          <w:numId w:val="3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กลุ่ม/ชุมชน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.   </w:t>
      </w:r>
    </w:p>
    <w:p w14:paraId="741B679D" w14:textId="77777777" w:rsidR="009F3257" w:rsidRPr="003F6019" w:rsidRDefault="009F3257" w:rsidP="00E8502E">
      <w:pPr>
        <w:pStyle w:val="a3"/>
        <w:numPr>
          <w:ilvl w:val="0"/>
          <w:numId w:val="3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อื่น ๆ เช่น  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  </w:t>
      </w:r>
    </w:p>
    <w:p w14:paraId="5A62F2FC" w14:textId="77777777" w:rsidR="009F3257" w:rsidRPr="003F6019" w:rsidRDefault="009F3257" w:rsidP="009F3257">
      <w:pPr>
        <w:pStyle w:val="a3"/>
        <w:numPr>
          <w:ilvl w:val="0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สถานที่ปฏิบัติการพยาบาลในฐานะผู้เชี่ยวชาญ/ผู้ชำนาญการ</w:t>
      </w:r>
    </w:p>
    <w:p w14:paraId="21109E9E" w14:textId="77777777" w:rsidR="002D66F5" w:rsidRPr="003F6019" w:rsidRDefault="007E29B5" w:rsidP="00E8502E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 w:rsidR="009F3257" w:rsidRPr="003F6019">
        <w:rPr>
          <w:rFonts w:ascii="TH SarabunPSK" w:hAnsi="TH SarabunPSK" w:cs="TH SarabunPSK" w:hint="cs"/>
          <w:sz w:val="32"/>
          <w:szCs w:val="32"/>
        </w:rPr>
        <w:t>3.1</w:t>
      </w:r>
      <w:r w:rsidR="002D66F5" w:rsidRPr="003F6019">
        <w:rPr>
          <w:rFonts w:ascii="TH SarabunPSK" w:hAnsi="TH SarabunPSK" w:cs="TH SarabunPSK"/>
          <w:sz w:val="32"/>
          <w:szCs w:val="32"/>
        </w:rPr>
        <w:t xml:space="preserve"> Acute &amp; Critical Care Setting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5A1CA8C" w14:textId="77777777" w:rsidR="009F3257" w:rsidRPr="003F6019" w:rsidRDefault="00B05B15" w:rsidP="002D66F5">
      <w:pPr>
        <w:spacing w:after="0" w:line="240" w:lineRule="auto"/>
        <w:ind w:left="1120" w:firstLine="1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>โรงพยาบาล</w:t>
      </w:r>
      <w:r w:rsidR="002D66F5" w:rsidRPr="003F601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 xml:space="preserve">ระบุ </w:t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7AE42AB5" w14:textId="77777777" w:rsidR="009F3257" w:rsidRPr="003F6019" w:rsidRDefault="00094F83" w:rsidP="00094F83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B05B15"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="00B05B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 xml:space="preserve">หอผู้ป่วย ระบุ </w:t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C14E8F">
        <w:rPr>
          <w:rFonts w:ascii="TH SarabunPSK" w:hAnsi="TH SarabunPSK" w:cs="TH SarabunPSK"/>
          <w:sz w:val="32"/>
          <w:szCs w:val="32"/>
        </w:rPr>
        <w:t>………………………………………………</w:t>
      </w:r>
    </w:p>
    <w:p w14:paraId="1E475765" w14:textId="77777777" w:rsidR="002D66F5" w:rsidRPr="003F6019" w:rsidRDefault="009F3257" w:rsidP="002D66F5">
      <w:pPr>
        <w:numPr>
          <w:ilvl w:val="1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คลินิกผู้ป่วยนอก/ </w:t>
      </w:r>
      <w:r w:rsidRPr="003F6019">
        <w:rPr>
          <w:rFonts w:ascii="TH SarabunPSK" w:hAnsi="TH SarabunPSK" w:cs="TH SarabunPSK" w:hint="cs"/>
          <w:sz w:val="32"/>
          <w:szCs w:val="32"/>
        </w:rPr>
        <w:t>Ambulatory Care Setting</w:t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1F077E9" w14:textId="77777777" w:rsidR="002D66F5" w:rsidRPr="003F6019" w:rsidRDefault="002D66F5" w:rsidP="002D66F5">
      <w:pPr>
        <w:spacing w:after="0" w:line="240" w:lineRule="auto"/>
        <w:ind w:left="108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05B15">
        <w:rPr>
          <w:rFonts w:ascii="TH SarabunPSK" w:hAnsi="TH SarabunPSK" w:cs="TH SarabunPSK"/>
          <w:sz w:val="32"/>
          <w:szCs w:val="32"/>
        </w:rPr>
        <w:t xml:space="preserve"> </w:t>
      </w:r>
      <w:r w:rsidR="007E29B5">
        <w:rPr>
          <w:rFonts w:ascii="TH SarabunPSK" w:hAnsi="TH SarabunPSK" w:cs="TH SarabunPSK"/>
          <w:b/>
          <w:bCs/>
          <w:sz w:val="32"/>
          <w:szCs w:val="32"/>
        </w:rPr>
        <w:sym w:font="Wingdings 2" w:char="F052"/>
      </w:r>
      <w:r w:rsidRPr="003F6019">
        <w:rPr>
          <w:rFonts w:ascii="TH SarabunPSK" w:hAnsi="TH SarabunPSK" w:cs="TH SarabunPSK"/>
          <w:sz w:val="32"/>
          <w:szCs w:val="32"/>
        </w:rPr>
        <w:t xml:space="preserve"> OPD   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ระบุ...</w:t>
      </w:r>
      <w:r w:rsidR="007E29B5">
        <w:rPr>
          <w:rFonts w:ascii="TH SarabunPSK" w:hAnsi="TH SarabunPSK" w:cs="TH SarabunPSK" w:hint="cs"/>
          <w:sz w:val="32"/>
          <w:szCs w:val="32"/>
          <w:cs/>
        </w:rPr>
        <w:t>กุมารเวชกรรม</w:t>
      </w:r>
      <w:r w:rsidR="004509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226">
        <w:rPr>
          <w:rFonts w:ascii="TH SarabunPSK" w:hAnsi="TH SarabunPSK" w:cs="TH SarabunPSK" w:hint="cs"/>
          <w:sz w:val="32"/>
          <w:szCs w:val="32"/>
          <w:cs/>
        </w:rPr>
        <w:t>คลินิกการตรวจพัฒนาการทารก</w:t>
      </w:r>
      <w:r w:rsidR="00450936">
        <w:rPr>
          <w:rFonts w:ascii="TH SarabunPSK" w:hAnsi="TH SarabunPSK" w:cs="TH SarabunPSK" w:hint="cs"/>
          <w:sz w:val="32"/>
          <w:szCs w:val="32"/>
          <w:cs/>
        </w:rPr>
        <w:t xml:space="preserve">ที่มีภาวะเสี่ยงสูง </w:t>
      </w:r>
      <w:r w:rsidR="00C14E8F">
        <w:rPr>
          <w:rFonts w:ascii="TH SarabunPSK" w:hAnsi="TH SarabunPSK" w:cs="TH SarabunPSK" w:hint="cs"/>
          <w:sz w:val="32"/>
          <w:szCs w:val="32"/>
          <w:u w:val="dotted"/>
          <w:cs/>
        </w:rPr>
        <w:t>โรงพยาบาลลำปาง</w:t>
      </w:r>
      <w:r w:rsidR="007E29B5">
        <w:rPr>
          <w:rFonts w:ascii="TH SarabunPSK" w:hAnsi="TH SarabunPSK" w:cs="TH SarabunPSK"/>
          <w:sz w:val="32"/>
          <w:szCs w:val="32"/>
        </w:rPr>
        <w:br/>
      </w:r>
      <w:r w:rsidR="007E29B5">
        <w:rPr>
          <w:rFonts w:ascii="TH SarabunPSK" w:hAnsi="TH SarabunPSK" w:cs="TH SarabunPSK"/>
          <w:sz w:val="32"/>
          <w:szCs w:val="32"/>
        </w:rPr>
        <w:br/>
      </w:r>
      <w:r w:rsidR="007E29B5">
        <w:rPr>
          <w:rFonts w:ascii="TH SarabunPSK" w:hAnsi="TH SarabunPSK" w:cs="TH SarabunPSK"/>
          <w:sz w:val="32"/>
          <w:szCs w:val="32"/>
        </w:rPr>
        <w:br/>
      </w:r>
      <w:r w:rsidR="007E29B5">
        <w:rPr>
          <w:rFonts w:ascii="TH SarabunPSK" w:hAnsi="TH SarabunPSK" w:cs="TH SarabunPSK"/>
          <w:sz w:val="32"/>
          <w:szCs w:val="32"/>
        </w:rPr>
        <w:br/>
      </w:r>
    </w:p>
    <w:p w14:paraId="713504A7" w14:textId="77777777" w:rsidR="009F3257" w:rsidRPr="003F6019" w:rsidRDefault="009F3257" w:rsidP="009F3257">
      <w:pPr>
        <w:numPr>
          <w:ilvl w:val="1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ระบบบริการสุขภาพ ระดับปฐมภูมิ</w:t>
      </w:r>
    </w:p>
    <w:p w14:paraId="1A0060CC" w14:textId="77777777" w:rsidR="009F3257" w:rsidRPr="003F6019" w:rsidRDefault="009F3257" w:rsidP="009F3257">
      <w:pPr>
        <w:pStyle w:val="a3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ศูนย์บริการสาธารณสุข/โรงพยาบาลส่งเสริมสุขภาพตำบล ระบุ 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B8E3BC4" w14:textId="77777777" w:rsidR="009F3257" w:rsidRPr="003F6019" w:rsidRDefault="009F3257" w:rsidP="009F3257">
      <w:pPr>
        <w:pStyle w:val="a3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โรงเรียน 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3A9796E2" w14:textId="77777777" w:rsidR="009F3257" w:rsidRPr="003F6019" w:rsidRDefault="002D66F5" w:rsidP="009F3257">
      <w:pPr>
        <w:spacing w:after="0" w:line="240" w:lineRule="auto"/>
        <w:ind w:left="1268"/>
        <w:rPr>
          <w:rFonts w:ascii="TH SarabunPSK" w:hAnsi="TH SarabunPSK" w:cs="TH SarabunPSK"/>
          <w:sz w:val="32"/>
          <w:szCs w:val="32"/>
        </w:rPr>
      </w:pPr>
      <w:r w:rsidRPr="00B05B15">
        <w:rPr>
          <w:rFonts w:ascii="TH SarabunPSK" w:hAnsi="TH SarabunPSK" w:cs="TH SarabunPSK"/>
          <w:sz w:val="32"/>
          <w:szCs w:val="32"/>
        </w:rPr>
        <w:sym w:font="Symbol" w:char="F0F0"/>
      </w:r>
      <w:r w:rsidRPr="003F6019">
        <w:rPr>
          <w:rFonts w:ascii="TH SarabunPSK" w:hAnsi="TH SarabunPSK" w:cs="TH SarabunPSK"/>
          <w:sz w:val="32"/>
          <w:szCs w:val="32"/>
        </w:rPr>
        <w:t xml:space="preserve">  </w:t>
      </w:r>
      <w:r w:rsidR="009F3257" w:rsidRPr="003F6019">
        <w:rPr>
          <w:rFonts w:ascii="TH SarabunPSK" w:hAnsi="TH SarabunPSK" w:cs="TH SarabunPSK" w:hint="cs"/>
          <w:sz w:val="32"/>
          <w:szCs w:val="32"/>
        </w:rPr>
        <w:t>Home Health Care /Hospice Care</w:t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9F3257"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64843D48" w14:textId="77777777" w:rsidR="009F3257" w:rsidRPr="003F6019" w:rsidRDefault="009F3257" w:rsidP="009F3257">
      <w:pPr>
        <w:pStyle w:val="a3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ศูนย์พัฒนาเด็กปฐมวัย 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402FE38D" w14:textId="77777777" w:rsidR="009F3257" w:rsidRPr="003F6019" w:rsidRDefault="009F3257" w:rsidP="009F3257">
      <w:pPr>
        <w:pStyle w:val="a3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ศูนย์ผู้สูงอายุ </w:t>
      </w:r>
      <w:r w:rsidRPr="003F6019">
        <w:rPr>
          <w:rFonts w:ascii="TH SarabunPSK" w:hAnsi="TH SarabunPSK" w:cs="TH SarabunPSK" w:hint="cs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08395D63" w14:textId="77777777" w:rsidR="00484A06" w:rsidRPr="003F6019" w:rsidRDefault="009F3257" w:rsidP="00484A06">
      <w:pPr>
        <w:pStyle w:val="a3"/>
        <w:numPr>
          <w:ilvl w:val="0"/>
          <w:numId w:val="29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อื่น ๆ (ระบุ) </w:t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BC0452E" w14:textId="77777777" w:rsidR="009F3257" w:rsidRPr="003F6019" w:rsidRDefault="00484A06" w:rsidP="00484A06">
      <w:pPr>
        <w:pStyle w:val="a3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B05B15">
        <w:rPr>
          <w:rFonts w:ascii="TH SarabunPSK" w:hAnsi="TH SarabunPSK" w:cs="TH SarabunPSK"/>
          <w:b/>
          <w:bCs/>
          <w:sz w:val="32"/>
          <w:szCs w:val="32"/>
        </w:rPr>
        <w:t>4.</w:t>
      </w:r>
      <w:r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รูปแบบ</w:t>
      </w: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เพิ่มพูนทักษะปฏิบัติการพยาบาล (</w:t>
      </w:r>
      <w:r w:rsidRPr="003F6019">
        <w:rPr>
          <w:rFonts w:ascii="TH SarabunPSK" w:hAnsi="TH SarabunPSK" w:cs="TH SarabunPSK"/>
          <w:b/>
          <w:bCs/>
          <w:sz w:val="32"/>
          <w:szCs w:val="32"/>
        </w:rPr>
        <w:t>Faculty practice)</w:t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>บทบาทการพยาบาลที่ต้องการไปปฏิบัติการพยาบาล</w:t>
      </w:r>
    </w:p>
    <w:p w14:paraId="3A2AC19D" w14:textId="77777777" w:rsidR="00F634FB" w:rsidRPr="003F6019" w:rsidRDefault="00F634FB" w:rsidP="00F634FB">
      <w:pPr>
        <w:pStyle w:val="a3"/>
        <w:spacing w:after="0" w:line="240" w:lineRule="auto"/>
        <w:ind w:left="501" w:firstLine="219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>4.1 Acute &amp; Critical Care Setting</w:t>
      </w:r>
    </w:p>
    <w:p w14:paraId="15527DF4" w14:textId="77777777" w:rsidR="009F3257" w:rsidRPr="003F6019" w:rsidRDefault="009F3257" w:rsidP="009F3257">
      <w:pPr>
        <w:spacing w:after="0" w:line="240" w:lineRule="auto"/>
        <w:ind w:firstLine="501"/>
        <w:rPr>
          <w:rFonts w:ascii="TH SarabunPSK" w:hAnsi="TH SarabunPSK" w:cs="TH SarabunPSK"/>
          <w:sz w:val="32"/>
          <w:szCs w:val="32"/>
        </w:rPr>
      </w:pPr>
      <w:r w:rsidRPr="00B05B15">
        <w:rPr>
          <w:rFonts w:ascii="TH SarabunPSK" w:hAnsi="TH SarabunPSK" w:cs="TH SarabunPSK" w:hint="cs"/>
          <w:sz w:val="32"/>
          <w:szCs w:val="32"/>
        </w:rPr>
        <w:t xml:space="preserve">  </w:t>
      </w:r>
      <w:r w:rsidR="00B05B15" w:rsidRPr="00B05B15">
        <w:rPr>
          <w:rFonts w:ascii="TH SarabunPSK" w:hAnsi="TH SarabunPSK" w:cs="TH SarabunPSK"/>
          <w:sz w:val="32"/>
          <w:szCs w:val="32"/>
        </w:rPr>
        <w:t xml:space="preserve"> </w:t>
      </w:r>
      <w:r w:rsidR="00B05B15"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="002D66F5" w:rsidRPr="003F6019">
        <w:rPr>
          <w:rFonts w:ascii="TH SarabunPSK" w:hAnsi="TH SarabunPSK" w:cs="TH SarabunPSK"/>
          <w:sz w:val="32"/>
          <w:szCs w:val="32"/>
        </w:rPr>
        <w:t xml:space="preserve"> </w:t>
      </w:r>
      <w:r w:rsidRPr="003F6019">
        <w:rPr>
          <w:rFonts w:ascii="TH SarabunPSK" w:hAnsi="TH SarabunPSK" w:cs="TH SarabunPSK" w:hint="cs"/>
          <w:sz w:val="32"/>
          <w:szCs w:val="32"/>
        </w:rPr>
        <w:t xml:space="preserve"> Direct care</w:t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8B6ABEC" w14:textId="77777777" w:rsidR="009F3257" w:rsidRPr="003F6019" w:rsidRDefault="00B05B15" w:rsidP="00B05B1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 w:rsidR="007E29B5">
        <w:rPr>
          <w:rFonts w:ascii="TH SarabunPSK" w:hAnsi="TH SarabunPSK" w:cs="TH SarabunPSK"/>
          <w:sz w:val="32"/>
          <w:szCs w:val="32"/>
        </w:rPr>
        <w:t xml:space="preserve"> </w:t>
      </w:r>
      <w:r w:rsidR="009F3257" w:rsidRPr="003F6019">
        <w:rPr>
          <w:rFonts w:ascii="TH SarabunPSK" w:hAnsi="TH SarabunPSK" w:cs="TH SarabunPSK" w:hint="cs"/>
          <w:sz w:val="32"/>
          <w:szCs w:val="32"/>
        </w:rPr>
        <w:t>Consultation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2EE2BA4" w14:textId="77777777" w:rsidR="009F3257" w:rsidRPr="003F6019" w:rsidRDefault="00B05B15" w:rsidP="00094F83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="00B80841" w:rsidRPr="00B05B15">
        <w:rPr>
          <w:rFonts w:ascii="TH SarabunPSK" w:hAnsi="TH SarabunPSK" w:cs="TH SarabunPSK"/>
          <w:sz w:val="32"/>
          <w:szCs w:val="32"/>
        </w:rPr>
        <w:t xml:space="preserve"> </w:t>
      </w:r>
      <w:r w:rsidR="009F3257" w:rsidRPr="003F6019">
        <w:rPr>
          <w:rFonts w:ascii="TH SarabunPSK" w:hAnsi="TH SarabunPSK" w:cs="TH SarabunPSK" w:hint="cs"/>
          <w:sz w:val="32"/>
          <w:szCs w:val="32"/>
          <w:cs/>
        </w:rPr>
        <w:t xml:space="preserve">พัฒนาระบบบริการและคุณภาพการพยาบาล </w:t>
      </w:r>
    </w:p>
    <w:p w14:paraId="760D012D" w14:textId="77777777" w:rsidR="002B7C54" w:rsidRDefault="00484A06" w:rsidP="00484A06">
      <w:pPr>
        <w:spacing w:after="0" w:line="240" w:lineRule="auto"/>
        <w:ind w:firstLine="357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 xml:space="preserve">       </w:t>
      </w:r>
    </w:p>
    <w:p w14:paraId="6BF309F1" w14:textId="77777777" w:rsidR="00484A06" w:rsidRPr="003F6019" w:rsidRDefault="00C14E8F" w:rsidP="00484A06">
      <w:pPr>
        <w:spacing w:after="0" w:line="240" w:lineRule="auto"/>
        <w:ind w:firstLine="35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484A06" w:rsidRPr="003F6019">
        <w:rPr>
          <w:rFonts w:ascii="TH SarabunPSK" w:hAnsi="TH SarabunPSK" w:cs="TH SarabunPSK"/>
          <w:sz w:val="32"/>
          <w:szCs w:val="32"/>
        </w:rPr>
        <w:t xml:space="preserve">4.2  </w:t>
      </w:r>
      <w:r w:rsidR="00484A06" w:rsidRPr="003F6019">
        <w:rPr>
          <w:rFonts w:ascii="TH SarabunPSK" w:hAnsi="TH SarabunPSK" w:cs="TH SarabunPSK" w:hint="cs"/>
          <w:sz w:val="32"/>
          <w:szCs w:val="32"/>
          <w:cs/>
        </w:rPr>
        <w:t xml:space="preserve">คลินิกผู้ป่วยนอก/ </w:t>
      </w:r>
      <w:r w:rsidR="00484A06" w:rsidRPr="003F6019">
        <w:rPr>
          <w:rFonts w:ascii="TH SarabunPSK" w:hAnsi="TH SarabunPSK" w:cs="TH SarabunPSK" w:hint="cs"/>
          <w:sz w:val="32"/>
          <w:szCs w:val="32"/>
        </w:rPr>
        <w:t>Ambulatory Care Setting</w:t>
      </w:r>
      <w:r w:rsidR="00484A06"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84A06" w:rsidRPr="003F601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D14049" w14:textId="77777777" w:rsidR="00484A06" w:rsidRPr="003F6019" w:rsidRDefault="00484A06" w:rsidP="00484A06">
      <w:pPr>
        <w:spacing w:after="0" w:line="240" w:lineRule="auto"/>
        <w:ind w:left="720" w:firstLine="720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>4.2</w:t>
      </w:r>
      <w:r w:rsidR="005412E1" w:rsidRPr="003F6019">
        <w:rPr>
          <w:rFonts w:ascii="TH SarabunPSK" w:hAnsi="TH SarabunPSK" w:cs="TH SarabunPSK"/>
          <w:sz w:val="32"/>
          <w:szCs w:val="32"/>
        </w:rPr>
        <w:t>.</w:t>
      </w:r>
      <w:r w:rsidRPr="003F6019">
        <w:rPr>
          <w:rFonts w:ascii="TH SarabunPSK" w:hAnsi="TH SarabunPSK" w:cs="TH SarabunPSK"/>
          <w:sz w:val="32"/>
          <w:szCs w:val="32"/>
        </w:rPr>
        <w:t xml:space="preserve">1 </w:t>
      </w:r>
      <w:r w:rsidRPr="003F6019">
        <w:rPr>
          <w:rFonts w:ascii="TH SarabunPSK" w:hAnsi="TH SarabunPSK" w:cs="TH SarabunPSK"/>
          <w:spacing w:val="-4"/>
          <w:sz w:val="32"/>
          <w:szCs w:val="32"/>
          <w:cs/>
        </w:rPr>
        <w:t>ท</w:t>
      </w:r>
      <w:r w:rsidRPr="003F6019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3F6019">
        <w:rPr>
          <w:rFonts w:ascii="TH SarabunPSK" w:hAnsi="TH SarabunPSK" w:cs="TH SarabunPSK"/>
          <w:spacing w:val="-4"/>
          <w:sz w:val="32"/>
          <w:szCs w:val="32"/>
          <w:cs/>
        </w:rPr>
        <w:t>งานร่วมกั</w:t>
      </w:r>
      <w:r w:rsidRPr="003F6019">
        <w:rPr>
          <w:rFonts w:ascii="TH SarabunPSK" w:hAnsi="TH SarabunPSK" w:cs="TH SarabunPSK" w:hint="cs"/>
          <w:spacing w:val="-4"/>
          <w:sz w:val="32"/>
          <w:szCs w:val="32"/>
          <w:cs/>
        </w:rPr>
        <w:t>บทีมสหสาขา ในหน่วยบริการสุขภาพหรือ</w:t>
      </w:r>
      <w:r w:rsidRPr="003F6019">
        <w:rPr>
          <w:rFonts w:ascii="TH SarabunPSK" w:hAnsi="TH SarabunPSK" w:cs="TH SarabunPSK"/>
          <w:spacing w:val="-4"/>
          <w:sz w:val="32"/>
          <w:szCs w:val="32"/>
          <w:cs/>
        </w:rPr>
        <w:t>คลินิกการพยาบาล</w:t>
      </w:r>
    </w:p>
    <w:p w14:paraId="279C135A" w14:textId="77777777" w:rsidR="00F634FB" w:rsidRPr="003F6019" w:rsidRDefault="00F634FB" w:rsidP="009F3257">
      <w:pPr>
        <w:pStyle w:val="a3"/>
        <w:numPr>
          <w:ilvl w:val="0"/>
          <w:numId w:val="30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การดูแลต่อเนื่องหลังจำหน่ายผู้ป่วยออกจากโรงพยาบาล</w:t>
      </w:r>
    </w:p>
    <w:p w14:paraId="299F2D94" w14:textId="77777777" w:rsidR="00F634FB" w:rsidRPr="003F6019" w:rsidRDefault="00F634FB" w:rsidP="009F3257">
      <w:pPr>
        <w:pStyle w:val="a3"/>
        <w:numPr>
          <w:ilvl w:val="0"/>
          <w:numId w:val="30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ควบคุม/ลดปัญหาการกำเริบของโรคเรื้อรัง</w:t>
      </w:r>
    </w:p>
    <w:p w14:paraId="5AA43DFD" w14:textId="77777777" w:rsidR="00F634FB" w:rsidRPr="003F6019" w:rsidRDefault="007E29B5" w:rsidP="007E29B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bookmarkStart w:id="0" w:name="_Hlk214277072"/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52"/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34FB" w:rsidRPr="003F6019">
        <w:rPr>
          <w:rFonts w:ascii="TH SarabunPSK" w:hAnsi="TH SarabunPSK" w:cs="TH SarabunPSK" w:hint="cs"/>
          <w:sz w:val="32"/>
          <w:szCs w:val="32"/>
          <w:cs/>
        </w:rPr>
        <w:t xml:space="preserve">ส่งเสริม </w:t>
      </w:r>
      <w:r w:rsidR="00F634FB" w:rsidRPr="003F6019">
        <w:rPr>
          <w:rFonts w:ascii="TH SarabunPSK" w:hAnsi="TH SarabunPSK" w:cs="TH SarabunPSK"/>
          <w:sz w:val="32"/>
          <w:szCs w:val="32"/>
        </w:rPr>
        <w:t xml:space="preserve">&amp; </w:t>
      </w:r>
      <w:r w:rsidR="00F634FB" w:rsidRPr="003F6019">
        <w:rPr>
          <w:rFonts w:ascii="TH SarabunPSK" w:hAnsi="TH SarabunPSK" w:cs="TH SarabunPSK" w:hint="cs"/>
          <w:sz w:val="32"/>
          <w:szCs w:val="32"/>
          <w:cs/>
        </w:rPr>
        <w:t>ป้องกันการเกิดปัญหาสุขภาพ โดยการให้แนวทาง/คำปรึกษา</w:t>
      </w:r>
    </w:p>
    <w:p w14:paraId="69EAE7BA" w14:textId="77777777" w:rsidR="00F634FB" w:rsidRPr="003F6019" w:rsidRDefault="00F634FB" w:rsidP="00F634FB">
      <w:pPr>
        <w:pStyle w:val="a3"/>
        <w:numPr>
          <w:ilvl w:val="1"/>
          <w:numId w:val="30"/>
        </w:num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การส่งเสริมพัฒนาการ</w:t>
      </w:r>
      <w:r w:rsidR="00724226">
        <w:rPr>
          <w:rFonts w:ascii="TH SarabunPSK" w:hAnsi="TH SarabunPSK" w:cs="TH SarabunPSK" w:hint="cs"/>
          <w:sz w:val="32"/>
          <w:szCs w:val="32"/>
          <w:cs/>
        </w:rPr>
        <w:t>ทารกที่มีภาวะเสี่ยงสูง</w:t>
      </w:r>
    </w:p>
    <w:p w14:paraId="73C8BC15" w14:textId="77777777" w:rsidR="009F3257" w:rsidRPr="003F6019" w:rsidRDefault="005412E1" w:rsidP="005412E1">
      <w:pPr>
        <w:pStyle w:val="a3"/>
        <w:spacing w:after="0" w:line="240" w:lineRule="auto"/>
        <w:ind w:left="1440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 xml:space="preserve">4.2.2 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อาจารย์พยาบาลจัดตั้งคลินิกการพยาบาลเฉพาะ โดยการใช้สถานที่และทรัพยากรของโรงพยาบาล</w:t>
      </w:r>
    </w:p>
    <w:p w14:paraId="76E478F2" w14:textId="77777777" w:rsidR="005412E1" w:rsidRPr="003F6019" w:rsidRDefault="005412E1" w:rsidP="005412E1">
      <w:pPr>
        <w:pStyle w:val="a3"/>
        <w:spacing w:after="0" w:line="240" w:lineRule="auto"/>
        <w:ind w:left="1440"/>
        <w:rPr>
          <w:rFonts w:ascii="TH SarabunPSK" w:hAnsi="TH SarabunPSK" w:cs="TH SarabunPSK" w:hint="cs"/>
          <w:sz w:val="32"/>
          <w:szCs w:val="32"/>
          <w:cs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ระบุ...............................</w:t>
      </w:r>
    </w:p>
    <w:p w14:paraId="3600DDC4" w14:textId="77777777" w:rsidR="005412E1" w:rsidRPr="003F6019" w:rsidRDefault="005412E1" w:rsidP="005412E1">
      <w:pPr>
        <w:numPr>
          <w:ilvl w:val="1"/>
          <w:numId w:val="3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ระบบบริการสุขภาพ ระดับปฐมภูมิ</w:t>
      </w:r>
    </w:p>
    <w:p w14:paraId="5A4879CC" w14:textId="77777777" w:rsidR="00E728A6" w:rsidRPr="003F6019" w:rsidRDefault="00E728A6" w:rsidP="00E728A6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14:paraId="29757FE5" w14:textId="77777777" w:rsidR="00390D68" w:rsidRPr="003F6019" w:rsidRDefault="00390D68" w:rsidP="00390D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>5.</w:t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หัวข้อ/ประเด็นการปฏิบัติ </w:t>
      </w:r>
      <w:r w:rsidRPr="003F6019">
        <w:rPr>
          <w:rFonts w:ascii="TH SarabunPSK" w:hAnsi="TH SarabunPSK" w:cs="TH SarabunPSK"/>
          <w:sz w:val="32"/>
          <w:szCs w:val="32"/>
        </w:rPr>
        <w:t>Faculty Practice</w:t>
      </w:r>
    </w:p>
    <w:p w14:paraId="1BB8468A" w14:textId="77777777" w:rsidR="00E512AC" w:rsidRPr="003F6019" w:rsidRDefault="00B80841" w:rsidP="00724226">
      <w:pPr>
        <w:pStyle w:val="Default"/>
        <w:tabs>
          <w:tab w:val="right" w:pos="1498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kern w:val="2"/>
          <w:sz w:val="28"/>
          <w:cs/>
        </w:rPr>
        <w:t xml:space="preserve">       </w:t>
      </w:r>
      <w:r w:rsidRPr="00B80841">
        <w:rPr>
          <w:rFonts w:ascii="TH SarabunPSK" w:eastAsia="Calibri" w:hAnsi="TH SarabunPSK" w:cs="TH SarabunPSK"/>
          <w:color w:val="auto"/>
          <w:sz w:val="32"/>
          <w:szCs w:val="32"/>
          <w:cs/>
          <w:lang w:val="en-AU"/>
        </w:rPr>
        <w:t>ความเชี่ยวชาญเฉพาะด้าน</w:t>
      </w:r>
      <w:r w:rsidR="006F21BC">
        <w:rPr>
          <w:rFonts w:ascii="TH SarabunPSK" w:eastAsia="Calibri" w:hAnsi="TH SarabunPSK" w:cs="TH SarabunPSK" w:hint="cs"/>
          <w:color w:val="auto"/>
          <w:sz w:val="32"/>
          <w:szCs w:val="32"/>
          <w:cs/>
        </w:rPr>
        <w:t>ในการดูแล</w:t>
      </w:r>
      <w:r w:rsidR="00724226">
        <w:rPr>
          <w:rFonts w:ascii="TH SarabunPSK" w:eastAsia="Calibri" w:hAnsi="TH SarabunPSK" w:cs="TH SarabunPSK" w:hint="cs"/>
          <w:color w:val="auto"/>
          <w:sz w:val="32"/>
          <w:szCs w:val="32"/>
          <w:cs/>
          <w:lang w:val="en-AU"/>
        </w:rPr>
        <w:t xml:space="preserve">การเจริญเติบโต และพัฒนาการทารกที่มีภาวะเสี่ยงสูง </w:t>
      </w:r>
      <w:r w:rsidRPr="00B80841">
        <w:rPr>
          <w:rFonts w:ascii="TH SarabunPSK" w:eastAsia="Calibri" w:hAnsi="TH SarabunPSK" w:cs="TH SarabunPSK"/>
          <w:color w:val="auto"/>
          <w:kern w:val="2"/>
          <w:sz w:val="32"/>
          <w:szCs w:val="32"/>
          <w:cs/>
          <w:lang w:val="en-AU"/>
        </w:rPr>
        <w:t>เฉพาะราย</w:t>
      </w:r>
      <w:r w:rsidRPr="00B80841">
        <w:rPr>
          <w:rFonts w:ascii="TH SarabunPSK" w:eastAsia="Calibri" w:hAnsi="TH SarabunPSK" w:cs="TH SarabunPSK"/>
          <w:color w:val="auto"/>
          <w:sz w:val="32"/>
          <w:szCs w:val="32"/>
          <w:cs/>
          <w:lang w:val="en-AU"/>
        </w:rPr>
        <w:t>ใน</w:t>
      </w:r>
      <w:r w:rsidR="00C14E8F">
        <w:rPr>
          <w:rFonts w:ascii="TH SarabunPSK" w:eastAsia="Calibri" w:hAnsi="TH SarabunPSK" w:cs="TH SarabunPSK" w:hint="cs"/>
          <w:color w:val="auto"/>
          <w:sz w:val="32"/>
          <w:szCs w:val="32"/>
          <w:cs/>
          <w:lang w:val="en-AU"/>
        </w:rPr>
        <w:t xml:space="preserve">แผนกผู้ป่วยนอก </w:t>
      </w:r>
      <w:r w:rsidRPr="00B80841">
        <w:rPr>
          <w:rFonts w:ascii="TH SarabunPSK" w:eastAsia="Calibri" w:hAnsi="TH SarabunPSK" w:cs="TH SarabunPSK"/>
          <w:color w:val="auto"/>
          <w:sz w:val="32"/>
          <w:szCs w:val="32"/>
          <w:cs/>
          <w:lang w:val="en-AU"/>
        </w:rPr>
        <w:t>ร่วมกับทีมสหวิชาชีพ</w:t>
      </w:r>
    </w:p>
    <w:p w14:paraId="0776E784" w14:textId="77777777" w:rsidR="00E369CC" w:rsidRPr="003F6019" w:rsidRDefault="00390D68" w:rsidP="00390D68">
      <w:pPr>
        <w:pStyle w:val="a3"/>
        <w:tabs>
          <w:tab w:val="left" w:pos="270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>6.</w:t>
      </w:r>
      <w:r w:rsidR="00E369CC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สอดคล้องกับรายวิชาที่ดำเนินการจ</w:t>
      </w:r>
      <w:r w:rsidR="00CF2E11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ัดการเรียนการสอน ปีการศึกษา</w:t>
      </w:r>
      <w:r w:rsidR="00B05B15">
        <w:rPr>
          <w:rFonts w:ascii="TH SarabunPSK" w:hAnsi="TH SarabunPSK" w:cs="TH SarabunPSK" w:hint="cs"/>
          <w:b/>
          <w:bCs/>
          <w:sz w:val="32"/>
          <w:szCs w:val="32"/>
          <w:cs/>
        </w:rPr>
        <w:t>.....</w:t>
      </w:r>
      <w:r w:rsidR="00C14E8F">
        <w:rPr>
          <w:rFonts w:ascii="TH SarabunPSK" w:hAnsi="TH SarabunPSK" w:cs="TH SarabunPSK" w:hint="cs"/>
          <w:b/>
          <w:bCs/>
          <w:sz w:val="32"/>
          <w:szCs w:val="32"/>
          <w:cs/>
        </w:rPr>
        <w:t>2568</w:t>
      </w:r>
      <w:r w:rsidR="00B05B15">
        <w:rPr>
          <w:rFonts w:ascii="TH SarabunPSK" w:hAnsi="TH SarabunPSK" w:cs="TH SarabunPSK" w:hint="cs"/>
          <w:b/>
          <w:bCs/>
          <w:sz w:val="32"/>
          <w:szCs w:val="32"/>
          <w:cs/>
        </w:rPr>
        <w:t>......</w:t>
      </w:r>
      <w:r w:rsidR="00E369CC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คือ</w:t>
      </w:r>
    </w:p>
    <w:p w14:paraId="779C5C16" w14:textId="77777777" w:rsidR="00DD4633" w:rsidRPr="00C14E8F" w:rsidRDefault="00390D68" w:rsidP="00390D68">
      <w:pPr>
        <w:pStyle w:val="a3"/>
        <w:tabs>
          <w:tab w:val="left" w:pos="270"/>
        </w:tabs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  <w:cs/>
        </w:rPr>
      </w:pPr>
      <w:r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369CC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รายวิชา</w:t>
      </w:r>
      <w:r w:rsidR="00DD4633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ภาคทฤษฎี</w:t>
      </w:r>
      <w:r w:rsidR="00C14E8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14E8F" w:rsidRPr="00C14E8F">
        <w:rPr>
          <w:rFonts w:ascii="TH SarabunPSK" w:hAnsi="TH SarabunPSK" w:cs="TH SarabunPSK" w:hint="cs"/>
          <w:sz w:val="32"/>
          <w:szCs w:val="32"/>
          <w:cs/>
        </w:rPr>
        <w:t>การพยาบาลเด็กและวัยรุ่น</w:t>
      </w:r>
      <w:r w:rsidR="00724226">
        <w:rPr>
          <w:rFonts w:ascii="TH SarabunPSK" w:hAnsi="TH SarabunPSK" w:cs="TH SarabunPSK" w:hint="cs"/>
          <w:sz w:val="32"/>
          <w:szCs w:val="32"/>
          <w:cs/>
        </w:rPr>
        <w:t xml:space="preserve"> หัวข้อการพยาบาลทารกที่มีภาวะเสี่ยงสูง</w:t>
      </w:r>
    </w:p>
    <w:p w14:paraId="4485AD7B" w14:textId="77777777" w:rsidR="00E369CC" w:rsidRPr="003F6019" w:rsidRDefault="00390D68" w:rsidP="00390D68">
      <w:pPr>
        <w:pStyle w:val="a3"/>
        <w:tabs>
          <w:tab w:val="left" w:pos="270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</w:rPr>
        <w:tab/>
      </w:r>
      <w:r w:rsidR="00DD4633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รายวิชา</w:t>
      </w:r>
      <w:r w:rsidR="00641E99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ทดลอง/</w:t>
      </w:r>
      <w:r w:rsidR="00DD4633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ภาคปฏิบัติ</w:t>
      </w:r>
      <w:r w:rsidR="00C14E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ภาค</w:t>
      </w:r>
      <w:r w:rsidR="00724226">
        <w:rPr>
          <w:rFonts w:ascii="TH SarabunPSK" w:hAnsi="TH SarabunPSK" w:cs="TH SarabunPSK" w:hint="cs"/>
          <w:b/>
          <w:bCs/>
          <w:sz w:val="32"/>
          <w:szCs w:val="32"/>
          <w:cs/>
        </w:rPr>
        <w:t>ทฤษฎี</w:t>
      </w:r>
      <w:r w:rsidR="00C14E8F">
        <w:rPr>
          <w:rFonts w:ascii="TH SarabunPSK" w:hAnsi="TH SarabunPSK" w:cs="TH SarabunPSK" w:hint="cs"/>
          <w:b/>
          <w:bCs/>
          <w:sz w:val="32"/>
          <w:szCs w:val="32"/>
          <w:cs/>
        </w:rPr>
        <w:t>การพยาบาลเด็กและวัยรุ่น ภาค</w:t>
      </w:r>
      <w:r w:rsidR="00094F83">
        <w:rPr>
          <w:rFonts w:ascii="TH SarabunPSK" w:hAnsi="TH SarabunPSK" w:cs="TH SarabunPSK" w:hint="cs"/>
          <w:sz w:val="32"/>
          <w:szCs w:val="32"/>
          <w:cs/>
        </w:rPr>
        <w:t>ปฏิบัติการพยาบาล</w:t>
      </w:r>
      <w:r w:rsidR="00C14E8F" w:rsidRPr="00C14E8F">
        <w:rPr>
          <w:rFonts w:ascii="TH SarabunPSK" w:hAnsi="TH SarabunPSK" w:cs="TH SarabunPSK" w:hint="cs"/>
          <w:sz w:val="32"/>
          <w:szCs w:val="32"/>
          <w:cs/>
        </w:rPr>
        <w:t>เด็กและวัยรุ่น</w:t>
      </w:r>
      <w:r w:rsidR="00C14E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575D1A54" w14:textId="77777777" w:rsidR="00E728A6" w:rsidRPr="003F6019" w:rsidRDefault="00E728A6" w:rsidP="00390D68">
      <w:pPr>
        <w:pStyle w:val="a3"/>
        <w:tabs>
          <w:tab w:val="left" w:pos="270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29C7EFC5" w14:textId="77777777" w:rsidR="00295B60" w:rsidRPr="003F6019" w:rsidRDefault="00390D68" w:rsidP="00390D68">
      <w:pPr>
        <w:pStyle w:val="a3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</w:rPr>
        <w:t>7.</w:t>
      </w:r>
      <w:r w:rsidR="00295B60" w:rsidRPr="003F6019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</w:p>
    <w:p w14:paraId="76461794" w14:textId="77777777" w:rsidR="005E25D6" w:rsidRPr="003F6019" w:rsidRDefault="00724226" w:rsidP="00724226">
      <w:pPr>
        <w:pStyle w:val="a3"/>
        <w:tabs>
          <w:tab w:val="left" w:pos="9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52"/>
      </w:r>
      <w:r w:rsidRPr="003F601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5B60" w:rsidRPr="003F6019">
        <w:rPr>
          <w:rFonts w:ascii="TH SarabunPSK" w:hAnsi="TH SarabunPSK" w:cs="TH SarabunPSK"/>
          <w:sz w:val="32"/>
          <w:szCs w:val="32"/>
          <w:cs/>
        </w:rPr>
        <w:t>ทารก</w:t>
      </w:r>
      <w:r>
        <w:rPr>
          <w:rFonts w:ascii="TH SarabunPSK" w:hAnsi="TH SarabunPSK" w:cs="TH SarabunPSK" w:hint="cs"/>
          <w:sz w:val="32"/>
          <w:szCs w:val="32"/>
          <w:cs/>
        </w:rPr>
        <w:t>ที่มีภาวะเสี่ยงสูง</w:t>
      </w:r>
      <w:r w:rsidR="00295B60" w:rsidRPr="003F6019">
        <w:rPr>
          <w:rFonts w:ascii="TH SarabunPSK" w:hAnsi="TH SarabunPSK" w:cs="TH SarabunPSK"/>
          <w:sz w:val="32"/>
          <w:szCs w:val="32"/>
          <w:cs/>
        </w:rPr>
        <w:tab/>
      </w:r>
      <w:r w:rsidR="00295B60" w:rsidRPr="003F601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Pr="003F601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5B60" w:rsidRPr="003F6019">
        <w:rPr>
          <w:rFonts w:ascii="TH SarabunPSK" w:hAnsi="TH SarabunPSK" w:cs="TH SarabunPSK"/>
          <w:sz w:val="32"/>
          <w:szCs w:val="32"/>
          <w:cs/>
        </w:rPr>
        <w:t>เด็กและวัยรุ่น</w:t>
      </w:r>
    </w:p>
    <w:p w14:paraId="7A037FC0" w14:textId="77777777" w:rsidR="00295B60" w:rsidRPr="003F6019" w:rsidRDefault="00D105B6" w:rsidP="00CF2E11">
      <w:pPr>
        <w:pStyle w:val="a3"/>
        <w:numPr>
          <w:ilvl w:val="0"/>
          <w:numId w:val="3"/>
        </w:numPr>
        <w:tabs>
          <w:tab w:val="left" w:pos="99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>ผู้ใหญ่</w:t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="00C14E8F">
        <w:rPr>
          <w:rFonts w:ascii="TH SarabunPSK" w:hAnsi="TH SarabunPSK" w:cs="TH SarabunPSK"/>
          <w:sz w:val="32"/>
          <w:szCs w:val="32"/>
        </w:rPr>
        <w:t xml:space="preserve">  </w:t>
      </w:r>
      <w:r w:rsidR="00724226"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="00724226" w:rsidRPr="003F601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5B60" w:rsidRPr="003F6019">
        <w:rPr>
          <w:rFonts w:ascii="TH SarabunPSK" w:hAnsi="TH SarabunPSK" w:cs="TH SarabunPSK"/>
          <w:sz w:val="32"/>
          <w:szCs w:val="32"/>
          <w:cs/>
        </w:rPr>
        <w:t xml:space="preserve"> ผู้สูงอายุ</w:t>
      </w:r>
    </w:p>
    <w:p w14:paraId="7348D3AB" w14:textId="77777777" w:rsidR="00295B60" w:rsidRPr="003F6019" w:rsidRDefault="00D105B6" w:rsidP="00CF2E11">
      <w:pPr>
        <w:pStyle w:val="a3"/>
        <w:numPr>
          <w:ilvl w:val="0"/>
          <w:numId w:val="3"/>
        </w:numPr>
        <w:spacing w:after="0" w:line="240" w:lineRule="auto"/>
        <w:ind w:left="994" w:hanging="274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>ผู้ป่วยจิตเวช</w:t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="00C14E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2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226" w:rsidRPr="00B05B15">
        <w:rPr>
          <w:rFonts w:ascii="TH SarabunPSK" w:hAnsi="TH SarabunPSK" w:cs="TH SarabunPSK"/>
          <w:sz w:val="32"/>
          <w:szCs w:val="32"/>
        </w:rPr>
        <w:sym w:font="Wingdings 2" w:char="F0A3"/>
      </w:r>
      <w:r w:rsidR="00724226" w:rsidRPr="003F601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95B60" w:rsidRPr="003F6019">
        <w:rPr>
          <w:rFonts w:ascii="TH SarabunPSK" w:hAnsi="TH SarabunPSK" w:cs="TH SarabunPSK"/>
          <w:sz w:val="32"/>
          <w:szCs w:val="32"/>
          <w:cs/>
        </w:rPr>
        <w:t>หญิงตั้งครรภ์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/ผู้คลอด/มารดาหลังคลอด</w:t>
      </w:r>
    </w:p>
    <w:p w14:paraId="4BED4F1E" w14:textId="77777777" w:rsidR="000C5564" w:rsidRPr="003F6019" w:rsidRDefault="00295B60" w:rsidP="00D46F2F">
      <w:pPr>
        <w:pStyle w:val="a3"/>
        <w:numPr>
          <w:ilvl w:val="0"/>
          <w:numId w:val="3"/>
        </w:numPr>
        <w:spacing w:after="0" w:line="240" w:lineRule="auto"/>
        <w:ind w:left="994" w:hanging="274"/>
        <w:rPr>
          <w:rFonts w:ascii="TH SarabunPSK" w:hAnsi="TH SarabunPSK" w:cs="TH SarabunPSK" w:hint="cs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>อื่นๆ (ระบุ) ..................................</w:t>
      </w:r>
      <w:r w:rsidR="00D105B6" w:rsidRPr="003F601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</w:t>
      </w:r>
    </w:p>
    <w:p w14:paraId="6A00FF72" w14:textId="77777777" w:rsidR="00390D68" w:rsidRPr="003F6019" w:rsidRDefault="00E728A6" w:rsidP="00E512AC">
      <w:pPr>
        <w:tabs>
          <w:tab w:val="left" w:pos="851"/>
          <w:tab w:val="left" w:pos="1418"/>
          <w:tab w:val="left" w:pos="1985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</w:rPr>
        <w:t>8.</w:t>
      </w:r>
      <w:r w:rsidR="00390D68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เป้าหมาย/ผลลัพธ์</w:t>
      </w:r>
    </w:p>
    <w:p w14:paraId="4354B88B" w14:textId="77777777" w:rsidR="00094F83" w:rsidRPr="00094F83" w:rsidRDefault="00E728A6" w:rsidP="006F21BC">
      <w:pPr>
        <w:numPr>
          <w:ilvl w:val="1"/>
          <w:numId w:val="35"/>
        </w:numPr>
        <w:spacing w:after="0" w:line="240" w:lineRule="auto"/>
        <w:rPr>
          <w:rFonts w:ascii="TH SarabunPSK" w:hAnsi="TH SarabunPSK" w:cs="TH SarabunPSK"/>
          <w:kern w:val="2"/>
          <w:sz w:val="36"/>
          <w:szCs w:val="36"/>
        </w:rPr>
      </w:pPr>
      <w:r w:rsidRPr="00094F83">
        <w:rPr>
          <w:rFonts w:ascii="TH SarabunPSK" w:hAnsi="TH SarabunPSK" w:cs="TH SarabunPSK" w:hint="cs"/>
          <w:kern w:val="2"/>
          <w:sz w:val="32"/>
          <w:szCs w:val="32"/>
          <w:cs/>
        </w:rPr>
        <w:t xml:space="preserve">ร้อยละ </w:t>
      </w:r>
      <w:r w:rsidR="00094F83" w:rsidRPr="00094F83">
        <w:rPr>
          <w:rFonts w:ascii="TH SarabunPSK" w:hAnsi="TH SarabunPSK" w:cs="TH SarabunPSK" w:hint="cs"/>
          <w:kern w:val="2"/>
          <w:sz w:val="32"/>
          <w:szCs w:val="32"/>
          <w:cs/>
        </w:rPr>
        <w:t>100</w:t>
      </w:r>
      <w:r w:rsidRPr="00094F83">
        <w:rPr>
          <w:rFonts w:ascii="TH SarabunPSK" w:hAnsi="TH SarabunPSK" w:cs="TH SarabunPSK" w:hint="cs"/>
          <w:kern w:val="2"/>
          <w:sz w:val="32"/>
          <w:szCs w:val="32"/>
          <w:cs/>
        </w:rPr>
        <w:t xml:space="preserve"> ของ</w:t>
      </w:r>
      <w:r w:rsidR="006F21BC">
        <w:rPr>
          <w:rFonts w:ascii="TH SarabunPSK" w:hAnsi="TH SarabunPSK" w:cs="TH SarabunPSK" w:hint="cs"/>
          <w:kern w:val="2"/>
          <w:sz w:val="32"/>
          <w:szCs w:val="32"/>
          <w:cs/>
        </w:rPr>
        <w:t>ทารก</w:t>
      </w:r>
      <w:r w:rsidR="00094F83" w:rsidRPr="00094F83">
        <w:rPr>
          <w:rFonts w:ascii="TH SarabunPSK" w:hAnsi="TH SarabunPSK" w:cs="TH SarabunPSK" w:hint="cs"/>
          <w:kern w:val="2"/>
          <w:sz w:val="32"/>
          <w:szCs w:val="32"/>
          <w:cs/>
        </w:rPr>
        <w:t>ที่มี</w:t>
      </w:r>
      <w:r w:rsidR="006F21BC">
        <w:rPr>
          <w:rFonts w:ascii="TH SarabunPSK" w:hAnsi="TH SarabunPSK" w:cs="TH SarabunPSK" w:hint="cs"/>
          <w:kern w:val="2"/>
          <w:sz w:val="32"/>
          <w:szCs w:val="32"/>
          <w:cs/>
        </w:rPr>
        <w:t>ภาวะเสี่ยงสูงมี</w:t>
      </w:r>
      <w:r w:rsidR="006F21BC" w:rsidRPr="006F21BC">
        <w:rPr>
          <w:rFonts w:ascii="TH SarabunPSK" w:hAnsi="TH SarabunPSK" w:cs="TH SarabunPSK" w:hint="cs"/>
          <w:sz w:val="32"/>
          <w:szCs w:val="32"/>
          <w:cs/>
          <w:lang w:val="en-AU"/>
        </w:rPr>
        <w:t>การเจริญเติบโต และพัฒนาการ</w:t>
      </w:r>
      <w:r w:rsidR="006F21BC">
        <w:rPr>
          <w:rFonts w:ascii="TH SarabunPSK" w:hAnsi="TH SarabunPSK" w:cs="TH SarabunPSK" w:hint="cs"/>
          <w:sz w:val="32"/>
          <w:szCs w:val="32"/>
          <w:cs/>
          <w:lang w:val="en-AU"/>
        </w:rPr>
        <w:t>ตามเกณฑ์มาตรฐาน</w:t>
      </w:r>
    </w:p>
    <w:p w14:paraId="24387734" w14:textId="77777777" w:rsidR="00426019" w:rsidRDefault="00426019" w:rsidP="00426019">
      <w:pPr>
        <w:spacing w:after="0" w:line="240" w:lineRule="auto"/>
        <w:rPr>
          <w:rFonts w:ascii="TH SarabunPSK" w:hAnsi="TH SarabunPSK" w:cs="TH SarabunPSK" w:hint="cs"/>
          <w:kern w:val="2"/>
          <w:sz w:val="32"/>
          <w:szCs w:val="32"/>
          <w:cs/>
        </w:rPr>
      </w:pPr>
      <w:r>
        <w:rPr>
          <w:rFonts w:ascii="TH SarabunPSK" w:hAnsi="TH SarabunPSK" w:cs="TH SarabunPSK"/>
          <w:kern w:val="2"/>
          <w:sz w:val="32"/>
          <w:szCs w:val="32"/>
        </w:rPr>
        <w:t xml:space="preserve">          8.2 </w:t>
      </w:r>
      <w:r w:rsidRPr="00094F83">
        <w:rPr>
          <w:rFonts w:ascii="TH SarabunPSK" w:hAnsi="TH SarabunPSK" w:cs="TH SarabunPSK" w:hint="cs"/>
          <w:kern w:val="2"/>
          <w:sz w:val="32"/>
          <w:szCs w:val="32"/>
          <w:cs/>
        </w:rPr>
        <w:t>ร้อยละ 100 ของ</w:t>
      </w:r>
      <w:r w:rsidR="006F21BC">
        <w:rPr>
          <w:rFonts w:ascii="TH SarabunPSK" w:hAnsi="TH SarabunPSK" w:cs="TH SarabunPSK" w:hint="cs"/>
          <w:kern w:val="2"/>
          <w:sz w:val="32"/>
          <w:szCs w:val="32"/>
          <w:cs/>
        </w:rPr>
        <w:t>ของผู้ดูแลทารก</w:t>
      </w:r>
      <w:r w:rsidR="006F21BC" w:rsidRPr="00094F83">
        <w:rPr>
          <w:rFonts w:ascii="TH SarabunPSK" w:hAnsi="TH SarabunPSK" w:cs="TH SarabunPSK" w:hint="cs"/>
          <w:kern w:val="2"/>
          <w:sz w:val="32"/>
          <w:szCs w:val="32"/>
          <w:cs/>
        </w:rPr>
        <w:t>ที่มี</w:t>
      </w:r>
      <w:r w:rsidR="006F21BC">
        <w:rPr>
          <w:rFonts w:ascii="TH SarabunPSK" w:hAnsi="TH SarabunPSK" w:cs="TH SarabunPSK" w:hint="cs"/>
          <w:kern w:val="2"/>
          <w:sz w:val="32"/>
          <w:szCs w:val="32"/>
          <w:cs/>
        </w:rPr>
        <w:t>ภาวะเสี่ยงสูงตอบคำถามการดูแล</w:t>
      </w:r>
      <w:r w:rsidR="006F21BC" w:rsidRPr="006F21BC">
        <w:rPr>
          <w:rFonts w:ascii="TH SarabunPSK" w:hAnsi="TH SarabunPSK" w:cs="TH SarabunPSK" w:hint="cs"/>
          <w:sz w:val="32"/>
          <w:szCs w:val="32"/>
          <w:cs/>
          <w:lang w:val="en-AU"/>
        </w:rPr>
        <w:t>การเจริญเติบโต และพัฒนาการ</w:t>
      </w:r>
      <w:r w:rsidR="006F21BC">
        <w:rPr>
          <w:rFonts w:ascii="TH SarabunPSK" w:hAnsi="TH SarabunPSK" w:cs="TH SarabunPSK" w:hint="cs"/>
          <w:kern w:val="2"/>
          <w:sz w:val="32"/>
          <w:szCs w:val="32"/>
          <w:cs/>
        </w:rPr>
        <w:t>ทารกที่มีภาวะเสี่ยงสูงได้ถูกต้อง</w:t>
      </w:r>
    </w:p>
    <w:p w14:paraId="2541BD0A" w14:textId="77777777" w:rsidR="00426019" w:rsidRPr="00094F83" w:rsidRDefault="00426019" w:rsidP="00426019">
      <w:pPr>
        <w:spacing w:after="0" w:line="240" w:lineRule="auto"/>
        <w:rPr>
          <w:rFonts w:ascii="TH SarabunPSK" w:hAnsi="TH SarabunPSK" w:cs="TH SarabunPSK"/>
          <w:kern w:val="2"/>
          <w:sz w:val="32"/>
          <w:szCs w:val="32"/>
        </w:rPr>
        <w:sectPr w:rsidR="00426019" w:rsidRPr="00094F83" w:rsidSect="00CF5BBC">
          <w:footerReference w:type="default" r:id="rId8"/>
          <w:pgSz w:w="11906" w:h="16838"/>
          <w:pgMar w:top="720" w:right="707" w:bottom="432" w:left="1152" w:header="706" w:footer="706" w:gutter="0"/>
          <w:cols w:space="708"/>
          <w:docGrid w:linePitch="360"/>
        </w:sectPr>
      </w:pPr>
      <w:r>
        <w:rPr>
          <w:rFonts w:ascii="TH SarabunPSK" w:hAnsi="TH SarabunPSK" w:cs="TH SarabunPSK"/>
          <w:kern w:val="2"/>
          <w:sz w:val="32"/>
          <w:szCs w:val="32"/>
        </w:rPr>
        <w:t xml:space="preserve">  </w:t>
      </w:r>
    </w:p>
    <w:p w14:paraId="65FDF67B" w14:textId="77777777" w:rsidR="00062701" w:rsidRPr="003F6019" w:rsidRDefault="00062701" w:rsidP="00CF2E11">
      <w:pPr>
        <w:pStyle w:val="a3"/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5AE5C252" w14:textId="77777777" w:rsidR="00336701" w:rsidRDefault="003F6019" w:rsidP="003F6019">
      <w:pPr>
        <w:pStyle w:val="a3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</w:rPr>
        <w:t>9.</w:t>
      </w:r>
      <w:r w:rsidR="00D37235" w:rsidRPr="003F6019">
        <w:rPr>
          <w:rFonts w:ascii="TH SarabunPSK" w:hAnsi="TH SarabunPSK" w:cs="TH SarabunPSK"/>
          <w:b/>
          <w:bCs/>
          <w:sz w:val="32"/>
          <w:szCs w:val="32"/>
          <w:cs/>
        </w:rPr>
        <w:t>แผนและระยะเวลา</w:t>
      </w:r>
      <w:r w:rsidR="00442B69" w:rsidRPr="003F6019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การดำเนินงาน</w:t>
      </w:r>
      <w:r w:rsidR="00442B69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="00442B69" w:rsidRPr="003F6019">
        <w:rPr>
          <w:rFonts w:ascii="TH SarabunPSK" w:hAnsi="TH SarabunPSK" w:cs="TH SarabunPSK"/>
          <w:b/>
          <w:bCs/>
          <w:sz w:val="32"/>
          <w:szCs w:val="32"/>
        </w:rPr>
        <w:t>Faculty practice)</w:t>
      </w:r>
      <w:r w:rsidR="00DD4633" w:rsidRPr="003F60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B5CA45F" w14:textId="77777777" w:rsidR="00B05B15" w:rsidRPr="003F6019" w:rsidRDefault="00B05B15" w:rsidP="003F6019">
      <w:pPr>
        <w:pStyle w:val="a3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985"/>
        <w:gridCol w:w="2268"/>
        <w:gridCol w:w="1418"/>
        <w:gridCol w:w="1701"/>
        <w:gridCol w:w="4394"/>
        <w:gridCol w:w="2410"/>
      </w:tblGrid>
      <w:tr w:rsidR="003F6019" w:rsidRPr="003F6019" w14:paraId="27EA7AF9" w14:textId="77777777" w:rsidTr="00FF094E">
        <w:trPr>
          <w:tblHeader/>
        </w:trPr>
        <w:tc>
          <w:tcPr>
            <w:tcW w:w="1559" w:type="dxa"/>
          </w:tcPr>
          <w:p w14:paraId="6C1AAF85" w14:textId="77777777" w:rsidR="00E728A6" w:rsidRPr="003F6019" w:rsidRDefault="00E728A6" w:rsidP="00C567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  <w:r w:rsidRPr="003F6019">
              <w:rPr>
                <w:rFonts w:ascii="TH SarabunPSK" w:hAnsi="TH SarabunPSK" w:cs="TH SarabunPSK" w:hint="cs"/>
                <w:b/>
                <w:bCs/>
                <w:kern w:val="2"/>
                <w:sz w:val="28"/>
                <w:cs/>
              </w:rPr>
              <w:t>ความเชี่ยวชาญเฉพาะด้าน</w:t>
            </w:r>
          </w:p>
        </w:tc>
        <w:tc>
          <w:tcPr>
            <w:tcW w:w="1985" w:type="dxa"/>
          </w:tcPr>
          <w:p w14:paraId="56CC6771" w14:textId="77777777" w:rsidR="00E728A6" w:rsidRPr="003F6019" w:rsidRDefault="00E728A6" w:rsidP="008070E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>วัตถุประสงค์ก</w:t>
            </w:r>
            <w:r w:rsidRPr="003F601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า</w:t>
            </w: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>ร</w:t>
            </w:r>
            <w:r w:rsidRPr="003F601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สร้าง</w:t>
            </w:r>
          </w:p>
          <w:p w14:paraId="7AA94A11" w14:textId="77777777" w:rsidR="00E728A6" w:rsidRPr="003F6019" w:rsidRDefault="00E728A6" w:rsidP="008070E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  <w:r w:rsidRPr="003F601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ความเชี่ยวชาญของอาจารย์</w:t>
            </w:r>
          </w:p>
        </w:tc>
        <w:tc>
          <w:tcPr>
            <w:tcW w:w="2268" w:type="dxa"/>
          </w:tcPr>
          <w:p w14:paraId="4B8B5D38" w14:textId="77777777" w:rsidR="00E728A6" w:rsidRPr="003F6019" w:rsidRDefault="00E728A6" w:rsidP="008070E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  <w:r w:rsidRPr="003F6019">
              <w:rPr>
                <w:rFonts w:ascii="TH SarabunPSK" w:hAnsi="TH SarabunPSK" w:cs="TH SarabunPSK" w:hint="cs"/>
                <w:b/>
                <w:bCs/>
                <w:kern w:val="2"/>
                <w:sz w:val="28"/>
                <w:cs/>
              </w:rPr>
              <w:t>วัตถุประสงค์การดูแลผู้รับบริการ</w:t>
            </w:r>
          </w:p>
        </w:tc>
        <w:tc>
          <w:tcPr>
            <w:tcW w:w="1418" w:type="dxa"/>
          </w:tcPr>
          <w:p w14:paraId="3C840E87" w14:textId="77777777" w:rsidR="00E728A6" w:rsidRPr="003F6019" w:rsidRDefault="00E728A6" w:rsidP="00C567A4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 w:hint="cs"/>
                <w:b/>
                <w:bCs/>
                <w:kern w:val="2"/>
                <w:sz w:val="28"/>
                <w:cs/>
              </w:rPr>
            </w:pPr>
            <w:r w:rsidRPr="003F6019">
              <w:rPr>
                <w:rFonts w:ascii="TH SarabunPSK" w:hAnsi="TH SarabunPSK" w:cs="TH SarabunPSK" w:hint="cs"/>
                <w:b/>
                <w:bCs/>
                <w:kern w:val="2"/>
                <w:sz w:val="28"/>
                <w:cs/>
              </w:rPr>
              <w:t>สถานที่/หน่วยบริการสุขภาพ</w:t>
            </w:r>
          </w:p>
        </w:tc>
        <w:tc>
          <w:tcPr>
            <w:tcW w:w="1701" w:type="dxa"/>
            <w:vAlign w:val="center"/>
          </w:tcPr>
          <w:p w14:paraId="312E1B13" w14:textId="77777777" w:rsidR="00E728A6" w:rsidRPr="003F6019" w:rsidRDefault="00E728A6" w:rsidP="00FF094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kern w:val="2"/>
                <w:sz w:val="28"/>
                <w:cs/>
              </w:rPr>
              <w:t>ระยะเวลา</w:t>
            </w:r>
            <w:r w:rsidRPr="003F6019">
              <w:rPr>
                <w:rFonts w:ascii="TH SarabunPSK" w:hAnsi="TH SarabunPSK" w:cs="TH SarabunPSK" w:hint="cs"/>
                <w:b/>
                <w:bCs/>
                <w:kern w:val="2"/>
                <w:sz w:val="28"/>
                <w:cs/>
              </w:rPr>
              <w:t>/ เวลา</w:t>
            </w:r>
          </w:p>
          <w:p w14:paraId="50D16D0F" w14:textId="77777777" w:rsidR="00E728A6" w:rsidRPr="003F6019" w:rsidRDefault="00E728A6" w:rsidP="00FF094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</w:p>
          <w:p w14:paraId="0D51CB65" w14:textId="77777777" w:rsidR="00E728A6" w:rsidRPr="003F6019" w:rsidRDefault="00E728A6" w:rsidP="00FF094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 w:hint="cs"/>
                <w:b/>
                <w:bCs/>
                <w:kern w:val="2"/>
                <w:sz w:val="28"/>
                <w:cs/>
              </w:rPr>
            </w:pPr>
          </w:p>
        </w:tc>
        <w:tc>
          <w:tcPr>
            <w:tcW w:w="4394" w:type="dxa"/>
            <w:vAlign w:val="center"/>
          </w:tcPr>
          <w:p w14:paraId="15F4873C" w14:textId="77777777" w:rsidR="00E728A6" w:rsidRPr="003F6019" w:rsidRDefault="00D56E04" w:rsidP="007B71E2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ขั้นตอน/รายละเอียดกิจกรรม</w:t>
            </w:r>
          </w:p>
        </w:tc>
        <w:tc>
          <w:tcPr>
            <w:tcW w:w="2410" w:type="dxa"/>
          </w:tcPr>
          <w:p w14:paraId="60F4BC59" w14:textId="77777777" w:rsidR="00E728A6" w:rsidRPr="003F6019" w:rsidRDefault="00D56E04" w:rsidP="00C567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kern w:val="2"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</w:tc>
      </w:tr>
      <w:tr w:rsidR="003F6019" w:rsidRPr="003F6019" w14:paraId="58C72B01" w14:textId="77777777" w:rsidTr="00FF094E">
        <w:tc>
          <w:tcPr>
            <w:tcW w:w="1559" w:type="dxa"/>
          </w:tcPr>
          <w:p w14:paraId="697C77B9" w14:textId="77777777" w:rsidR="00E728A6" w:rsidRPr="003F6019" w:rsidRDefault="004240E7" w:rsidP="00E02538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การพยาบาล</w:t>
            </w:r>
            <w:r w:rsid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ทารกที่มีภาวะเสี่ยงสูง</w:t>
            </w:r>
          </w:p>
        </w:tc>
        <w:tc>
          <w:tcPr>
            <w:tcW w:w="1985" w:type="dxa"/>
          </w:tcPr>
          <w:p w14:paraId="6709E92B" w14:textId="77777777" w:rsidR="00E728A6" w:rsidRPr="00450936" w:rsidRDefault="004240E7" w:rsidP="00E02538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การพัฒนา</w:t>
            </w:r>
            <w:r w:rsidR="00450936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</w:t>
            </w:r>
            <w:r w:rsidR="001B62A4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เสริม</w:t>
            </w:r>
            <w:r w:rsidR="005E4C8F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สร้างความรอบรู้ในการดูแล</w:t>
            </w:r>
            <w:r w:rsidR="00450936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268" w:type="dxa"/>
          </w:tcPr>
          <w:p w14:paraId="02430538" w14:textId="77777777" w:rsidR="00E728A6" w:rsidRPr="003F6019" w:rsidRDefault="004240E7" w:rsidP="00E02538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เพื่อ</w:t>
            </w:r>
            <w:r w:rsidR="005E4C8F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</w:t>
            </w:r>
            <w:r w:rsidR="00450936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พัฒนารูปแบบการเสริมสร้างความรอบรู้ในการดูแล</w:t>
            </w:r>
            <w:r w:rsidR="00450936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1418" w:type="dxa"/>
          </w:tcPr>
          <w:p w14:paraId="602BECB7" w14:textId="77777777" w:rsidR="00E728A6" w:rsidRPr="00450936" w:rsidRDefault="004240E7" w:rsidP="00E02538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แผนกผู้ป่วยนอกกุมารเวชกรรม</w:t>
            </w:r>
          </w:p>
          <w:p w14:paraId="10250B3E" w14:textId="77777777" w:rsidR="001B62A4" w:rsidRPr="00450936" w:rsidRDefault="00450936" w:rsidP="00E02538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 w:rsidRPr="00450936">
              <w:rPr>
                <w:rFonts w:ascii="TH SarabunPSK" w:hAnsi="TH SarabunPSK" w:cs="TH SarabunPSK" w:hint="cs"/>
                <w:sz w:val="28"/>
                <w:cs/>
              </w:rPr>
              <w:t xml:space="preserve">คลินิกการตรวจพัฒนาการทารกที่มีภาวะเสี่ยงสูง </w:t>
            </w:r>
            <w:r w:rsidR="001B62A4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โรงพยาบาลลำปาง</w:t>
            </w:r>
          </w:p>
        </w:tc>
        <w:tc>
          <w:tcPr>
            <w:tcW w:w="1701" w:type="dxa"/>
          </w:tcPr>
          <w:p w14:paraId="782CFD12" w14:textId="77777777" w:rsidR="00E512AC" w:rsidRPr="003F6019" w:rsidRDefault="00E512AC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 w:rsidRPr="003F6019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  <w:p w14:paraId="70F59A8A" w14:textId="77777777" w:rsidR="00E512AC" w:rsidRPr="003F6019" w:rsidRDefault="00B05B1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  <w:r w:rsidR="004240E7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FF094E">
              <w:rPr>
                <w:rFonts w:ascii="TH SarabunPSK" w:hAnsi="TH SarabunPSK" w:cs="TH SarabunPSK"/>
                <w:sz w:val="28"/>
              </w:rPr>
              <w:t>28</w:t>
            </w:r>
            <w:r w:rsidR="004240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F094E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 w:rsidR="004240E7">
              <w:rPr>
                <w:rFonts w:ascii="TH SarabunPSK" w:hAnsi="TH SarabunPSK" w:cs="TH SarabunPSK" w:hint="cs"/>
                <w:sz w:val="28"/>
                <w:cs/>
              </w:rPr>
              <w:t>2568</w:t>
            </w:r>
          </w:p>
          <w:p w14:paraId="19369BD8" w14:textId="77777777" w:rsidR="00E728A6" w:rsidRPr="003F6019" w:rsidRDefault="00E512AC" w:rsidP="00FF094E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/>
                <w:sz w:val="28"/>
              </w:rPr>
              <w:t xml:space="preserve">7 </w:t>
            </w:r>
            <w:r w:rsidR="0070420A"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5F055CBF" w14:textId="77777777" w:rsidR="00E728A6" w:rsidRPr="003F6019" w:rsidRDefault="005E4C8F" w:rsidP="00426019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 xml:space="preserve">   ประเมิน</w:t>
            </w:r>
            <w:r w:rsidR="00450936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การเจริญเติบโตทารกที่มีภาวะเสี่ยงสูง</w:t>
            </w:r>
            <w:r w:rsidR="00450936"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</w:t>
            </w:r>
            <w:r w:rsidR="001B62A4">
              <w:rPr>
                <w:rFonts w:ascii="TH SarabunPSK" w:hAnsi="TH SarabunPSK" w:cs="TH SarabunPSK" w:hint="cs"/>
                <w:kern w:val="2"/>
                <w:sz w:val="28"/>
                <w:cs/>
              </w:rPr>
              <w:t>สร้าง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ความรอบรู้ใน</w:t>
            </w:r>
            <w:r w:rsidR="00450936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="00450936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6BC3FCD3" w14:textId="77777777" w:rsidR="007D7B35" w:rsidRPr="003F6019" w:rsidRDefault="00DD5A07" w:rsidP="00426019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ข้อมูลสถิติ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การเจริญเติบโตทารกที่มีภาวะเสี่ยงสูง</w:t>
            </w:r>
          </w:p>
        </w:tc>
      </w:tr>
      <w:tr w:rsidR="007D7B35" w:rsidRPr="003F6019" w14:paraId="18F911A5" w14:textId="77777777" w:rsidTr="00FF094E">
        <w:tc>
          <w:tcPr>
            <w:tcW w:w="1559" w:type="dxa"/>
          </w:tcPr>
          <w:p w14:paraId="6BC9A50B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31CD957A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36EC342D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1E9A676F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247ED2EF" w14:textId="77777777" w:rsidR="007D7B35" w:rsidRPr="003F6019" w:rsidRDefault="007D7B3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 w:rsidRPr="003F6019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</w:p>
          <w:p w14:paraId="306EEAD9" w14:textId="77777777" w:rsidR="00FF094E" w:rsidRDefault="00B05B1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F094E">
              <w:rPr>
                <w:rFonts w:ascii="TH SarabunPSK" w:hAnsi="TH SarabunPSK" w:cs="TH SarabunPSK"/>
                <w:sz w:val="28"/>
              </w:rPr>
              <w:t xml:space="preserve">4 </w:t>
            </w:r>
            <w:r w:rsidR="00FF094E">
              <w:rPr>
                <w:rFonts w:ascii="TH SarabunPSK" w:hAnsi="TH SarabunPSK" w:cs="TH SarabunPSK" w:hint="cs"/>
                <w:sz w:val="28"/>
                <w:cs/>
              </w:rPr>
              <w:t>พฤศจิกายน</w:t>
            </w:r>
          </w:p>
          <w:p w14:paraId="2A34605F" w14:textId="77777777" w:rsidR="00B05B15" w:rsidRPr="003F6019" w:rsidRDefault="005E4C8F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2568</w:t>
            </w:r>
          </w:p>
          <w:p w14:paraId="3661F8AD" w14:textId="77777777" w:rsidR="007D7B35" w:rsidRPr="003F6019" w:rsidRDefault="007D7B3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/>
                <w:sz w:val="28"/>
              </w:rPr>
              <w:t xml:space="preserve">7 </w:t>
            </w:r>
            <w:r w:rsidR="0070420A"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678DC85B" w14:textId="77777777" w:rsidR="007D7B35" w:rsidRPr="007C637B" w:rsidRDefault="00DD5A07" w:rsidP="007D7B35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kern w:val="2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ประเมิน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454C3E26" w14:textId="77777777" w:rsidR="007D7B35" w:rsidRPr="00B91AD8" w:rsidRDefault="00DD5A07" w:rsidP="007D7B35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ข้อมูลสถิติ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การเจริญเติบโตทารกที่มีภาวะเสี่ยงสูง</w:t>
            </w:r>
          </w:p>
        </w:tc>
      </w:tr>
      <w:tr w:rsidR="007D7B35" w:rsidRPr="003F6019" w14:paraId="73833D83" w14:textId="77777777" w:rsidTr="00FF094E">
        <w:tc>
          <w:tcPr>
            <w:tcW w:w="1559" w:type="dxa"/>
          </w:tcPr>
          <w:p w14:paraId="2626B89D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3685386D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2FD27BD3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38E51968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480C76C2" w14:textId="77777777" w:rsidR="007D7B35" w:rsidRPr="003F6019" w:rsidRDefault="007D7B3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 w:rsidRPr="003F6019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  <w:p w14:paraId="2134D15C" w14:textId="77777777" w:rsidR="00B05B15" w:rsidRPr="003F6019" w:rsidRDefault="00B05B1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95BE4">
              <w:rPr>
                <w:rFonts w:ascii="TH SarabunPSK" w:hAnsi="TH SarabunPSK" w:cs="TH SarabunPSK"/>
                <w:sz w:val="28"/>
              </w:rPr>
              <w:t xml:space="preserve">11 </w:t>
            </w:r>
            <w:r w:rsidR="00A95BE4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>2568</w:t>
            </w:r>
          </w:p>
          <w:p w14:paraId="02508AF2" w14:textId="77777777" w:rsidR="007D7B35" w:rsidRPr="003F6019" w:rsidRDefault="007D7B3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/>
                <w:sz w:val="28"/>
              </w:rPr>
              <w:t xml:space="preserve">7 </w:t>
            </w:r>
            <w:r w:rsidR="0070420A"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66EF1531" w14:textId="77777777" w:rsidR="007D7B35" w:rsidRPr="007D7B35" w:rsidRDefault="00DD5A07" w:rsidP="007D7B3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ประเมิน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7D0CEA3E" w14:textId="77777777" w:rsidR="007D7B35" w:rsidRPr="007D7B35" w:rsidRDefault="00DD5A07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ข้อมูลสถิติ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ที่มีปัญหาสุขภาพ</w:t>
            </w:r>
          </w:p>
        </w:tc>
      </w:tr>
      <w:tr w:rsidR="007D7B35" w:rsidRPr="003F6019" w14:paraId="6667A2AD" w14:textId="77777777" w:rsidTr="00FF094E">
        <w:tc>
          <w:tcPr>
            <w:tcW w:w="1559" w:type="dxa"/>
          </w:tcPr>
          <w:p w14:paraId="0CDBC780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6681252E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037C51F2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53606A88" w14:textId="77777777" w:rsidR="007D7B35" w:rsidRPr="003F6019" w:rsidRDefault="007D7B35" w:rsidP="007D7B35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34E3D765" w14:textId="77777777" w:rsidR="007D7B35" w:rsidRPr="003F6019" w:rsidRDefault="007D7B3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 w:rsidRPr="003F601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  <w:p w14:paraId="23CB1E6D" w14:textId="77777777" w:rsidR="00B05B15" w:rsidRPr="003F6019" w:rsidRDefault="00B05B1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A95BE4">
              <w:rPr>
                <w:rFonts w:ascii="TH SarabunPSK" w:hAnsi="TH SarabunPSK" w:cs="TH SarabunPSK"/>
                <w:sz w:val="28"/>
              </w:rPr>
              <w:t>18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95BE4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>256</w:t>
            </w:r>
            <w:r w:rsidR="00A95BE4">
              <w:rPr>
                <w:rFonts w:ascii="TH SarabunPSK" w:hAnsi="TH SarabunPSK" w:cs="TH SarabunPSK"/>
                <w:sz w:val="28"/>
              </w:rPr>
              <w:t>8</w:t>
            </w:r>
          </w:p>
          <w:p w14:paraId="425B022E" w14:textId="77777777" w:rsidR="00C14E8F" w:rsidRPr="003F6019" w:rsidRDefault="007D7B35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/>
                <w:sz w:val="28"/>
              </w:rPr>
              <w:t xml:space="preserve">7 </w:t>
            </w:r>
            <w:r w:rsidR="0070420A"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386F7C99" w14:textId="77777777" w:rsidR="007D7B35" w:rsidRPr="003F6019" w:rsidRDefault="00DD5A07" w:rsidP="007D7B35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ประเมิน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280BC3EA" w14:textId="77777777" w:rsidR="007D7B35" w:rsidRPr="003F6019" w:rsidRDefault="00DD5A07" w:rsidP="007D7B35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ข้อมูลสถิติ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ที่มีปัญหาสุขภาพ</w:t>
            </w:r>
          </w:p>
        </w:tc>
      </w:tr>
      <w:tr w:rsidR="00E7460C" w:rsidRPr="003F6019" w14:paraId="513F451F" w14:textId="77777777" w:rsidTr="00FF094E">
        <w:tc>
          <w:tcPr>
            <w:tcW w:w="1559" w:type="dxa"/>
          </w:tcPr>
          <w:p w14:paraId="30D8A94E" w14:textId="77777777" w:rsidR="00E7460C" w:rsidRPr="003F6019" w:rsidRDefault="00E7460C" w:rsidP="00E7460C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02E3E2BE" w14:textId="77777777" w:rsidR="00E7460C" w:rsidRPr="003F6019" w:rsidRDefault="00E7460C" w:rsidP="00E7460C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7B7E387C" w14:textId="77777777" w:rsidR="00E7460C" w:rsidRPr="003F6019" w:rsidRDefault="00E7460C" w:rsidP="00E7460C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3449E65C" w14:textId="77777777" w:rsidR="00E7460C" w:rsidRPr="003F6019" w:rsidRDefault="00E7460C" w:rsidP="00E7460C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121724D3" w14:textId="77777777" w:rsidR="00E7460C" w:rsidRPr="003F6019" w:rsidRDefault="00E7460C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 w:rsidRPr="003F6019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  <w:p w14:paraId="1CEC7E7B" w14:textId="77777777" w:rsidR="00A95BE4" w:rsidRDefault="005E4C8F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  <w:r w:rsidR="00A95BE4">
              <w:rPr>
                <w:rFonts w:ascii="TH SarabunPSK" w:hAnsi="TH SarabunPSK" w:cs="TH SarabunPSK"/>
                <w:sz w:val="28"/>
              </w:rPr>
              <w:t>25</w:t>
            </w:r>
          </w:p>
          <w:p w14:paraId="37BD07A1" w14:textId="77777777" w:rsidR="005E4C8F" w:rsidRPr="003F6019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พฤศจิกายน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  <w:p w14:paraId="69DA883F" w14:textId="77777777" w:rsidR="00E7460C" w:rsidRDefault="00E7460C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/>
                <w:sz w:val="28"/>
              </w:rPr>
              <w:t xml:space="preserve">7 </w:t>
            </w:r>
            <w:r w:rsidR="0070420A"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7FA9D424" w14:textId="77777777" w:rsidR="00A95BE4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313C6190" w14:textId="77777777" w:rsidR="00A95BE4" w:rsidRPr="003F6019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</w:p>
        </w:tc>
        <w:tc>
          <w:tcPr>
            <w:tcW w:w="4394" w:type="dxa"/>
          </w:tcPr>
          <w:p w14:paraId="7477AE25" w14:textId="77777777" w:rsidR="00E7460C" w:rsidRDefault="00DD5A07" w:rsidP="00E7460C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ประเมิน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2E60C3AB" w14:textId="77777777" w:rsidR="00E7460C" w:rsidRDefault="00DD5A07" w:rsidP="00E7460C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ข้อมูลสถิติ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ที่มีปัญหาสุขภาพ</w:t>
            </w:r>
          </w:p>
        </w:tc>
      </w:tr>
      <w:tr w:rsidR="00677D51" w:rsidRPr="003F6019" w14:paraId="320A5238" w14:textId="77777777" w:rsidTr="00FF094E">
        <w:tc>
          <w:tcPr>
            <w:tcW w:w="1559" w:type="dxa"/>
          </w:tcPr>
          <w:p w14:paraId="034B937A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0565614D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1D52805F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01138C3C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65F78FD1" w14:textId="77777777" w:rsidR="00677D51" w:rsidRPr="003F6019" w:rsidRDefault="00677D51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  <w:p w14:paraId="655543B4" w14:textId="77777777" w:rsidR="00A95BE4" w:rsidRDefault="005E4C8F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วันที่  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A95BE4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13134296" w14:textId="77777777" w:rsidR="005E4C8F" w:rsidRPr="003F6019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ธันวาคม 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  <w:p w14:paraId="64EE2113" w14:textId="77777777" w:rsidR="00677D51" w:rsidRPr="003F6019" w:rsidRDefault="00677D51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/>
                <w:sz w:val="28"/>
              </w:rPr>
              <w:t xml:space="preserve">7 </w:t>
            </w:r>
            <w:r w:rsidR="0070420A"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1E77B2AA" w14:textId="77777777" w:rsidR="00677D51" w:rsidRPr="003F6019" w:rsidRDefault="00DD5A07" w:rsidP="00677D51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 w:hint="cs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ประเมิน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710DF8A6" w14:textId="77777777" w:rsidR="00DD5A07" w:rsidRDefault="00DD5A07" w:rsidP="00DF2FEB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ร่างแนวทางการพัฒนา</w:t>
            </w:r>
          </w:p>
          <w:p w14:paraId="4008F0CA" w14:textId="77777777" w:rsidR="00677D51" w:rsidRPr="00DF2FEB" w:rsidRDefault="001B62A4" w:rsidP="00DF2FEB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</w:t>
            </w:r>
            <w:r w:rsidR="00DD5A07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การเสริมสร้างความรอบรู้ในการดูแล</w:t>
            </w:r>
            <w:r w:rsidR="00DD5A07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  <w:tr w:rsidR="00677D51" w:rsidRPr="003F6019" w14:paraId="6DC5E2B5" w14:textId="77777777" w:rsidTr="00FF094E">
        <w:tc>
          <w:tcPr>
            <w:tcW w:w="1559" w:type="dxa"/>
          </w:tcPr>
          <w:p w14:paraId="51010A35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2FF16141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5A2CD7D3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056091FF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64CD9D08" w14:textId="77777777" w:rsidR="00677D51" w:rsidRPr="00C94717" w:rsidRDefault="00677D51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C947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  <w:p w14:paraId="3F0E1AFE" w14:textId="77777777" w:rsidR="00A95BE4" w:rsidRDefault="005E4C8F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วันที่  </w:t>
            </w:r>
            <w:r w:rsidR="00A95BE4">
              <w:rPr>
                <w:rFonts w:ascii="TH SarabunPSK" w:hAnsi="TH SarabunPSK" w:cs="TH SarabunPSK"/>
                <w:sz w:val="28"/>
              </w:rPr>
              <w:t>9</w:t>
            </w:r>
          </w:p>
          <w:p w14:paraId="1B2E4902" w14:textId="77777777" w:rsidR="005E4C8F" w:rsidRPr="003F6019" w:rsidRDefault="00A95BE4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ธันวาคม 256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  <w:p w14:paraId="59B3972F" w14:textId="77777777" w:rsidR="00677D51" w:rsidRPr="003F6019" w:rsidRDefault="00677D51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 w:hint="cs"/>
                <w:sz w:val="28"/>
                <w:cs/>
              </w:rPr>
              <w:t>7 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59BBCE86" w14:textId="77777777" w:rsidR="00677D51" w:rsidRPr="003F6019" w:rsidRDefault="005D5E40" w:rsidP="00677D51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วิเคราะห์ข้อมูล</w:t>
            </w:r>
            <w:r w:rsidR="00DD5A07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  <w:r w:rsidR="00DD5A07"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 w:rsidR="00DD5A07"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="00DD5A07"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="00DD5A07"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14EECC77" w14:textId="77777777" w:rsidR="00DD5A07" w:rsidRDefault="00DD5A07" w:rsidP="00DD5A07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ร่างแนวทางการพัฒนา</w:t>
            </w:r>
          </w:p>
          <w:p w14:paraId="2826A648" w14:textId="77777777" w:rsidR="00677D51" w:rsidRPr="003F6019" w:rsidRDefault="00DD5A07" w:rsidP="00DD5A07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รูปแบบการเสริมสร้างความรอบรู้ในการดูแล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  <w:tr w:rsidR="00677D51" w:rsidRPr="003F6019" w14:paraId="3D179E80" w14:textId="77777777" w:rsidTr="00FF094E">
        <w:tc>
          <w:tcPr>
            <w:tcW w:w="1559" w:type="dxa"/>
          </w:tcPr>
          <w:p w14:paraId="5B972FB1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520D6F65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68774437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4280D99B" w14:textId="77777777" w:rsidR="00677D51" w:rsidRPr="003F6019" w:rsidRDefault="00677D51" w:rsidP="00677D51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6428F12A" w14:textId="77777777" w:rsidR="00677D51" w:rsidRPr="00C94717" w:rsidRDefault="00677D51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C947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8</w:t>
            </w:r>
          </w:p>
          <w:p w14:paraId="11B8BAA4" w14:textId="77777777" w:rsidR="00A95BE4" w:rsidRDefault="00B05B15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95BE4">
              <w:rPr>
                <w:rFonts w:ascii="TH SarabunPSK" w:hAnsi="TH SarabunPSK" w:cs="TH SarabunPSK"/>
                <w:sz w:val="28"/>
              </w:rPr>
              <w:t>16</w:t>
            </w:r>
            <w:r w:rsidR="005E4C8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95BE4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76DCEC02" w14:textId="77777777" w:rsidR="00A95BE4" w:rsidRPr="003F6019" w:rsidRDefault="00A95BE4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ธันวาคม 256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  <w:p w14:paraId="1456FF0B" w14:textId="77777777" w:rsidR="00677D51" w:rsidRPr="005E4C8F" w:rsidRDefault="00A95BE4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       </w:t>
            </w:r>
            <w:r w:rsidR="005E4C8F">
              <w:rPr>
                <w:rFonts w:ascii="TH SarabunPSK" w:hAnsi="TH SarabunPSK" w:cs="TH SarabunPSK"/>
                <w:sz w:val="28"/>
              </w:rPr>
              <w:t xml:space="preserve"> </w:t>
            </w:r>
            <w:r w:rsidR="00677D51" w:rsidRPr="003F6019">
              <w:rPr>
                <w:rFonts w:ascii="TH SarabunPSK" w:hAnsi="TH SarabunPSK" w:cs="TH SarabunPSK"/>
                <w:sz w:val="28"/>
              </w:rPr>
              <w:t>(</w:t>
            </w:r>
            <w:r w:rsidR="0070420A">
              <w:rPr>
                <w:rFonts w:ascii="TH SarabunPSK" w:hAnsi="TH SarabunPSK" w:cs="TH SarabunPSK" w:hint="cs"/>
                <w:sz w:val="28"/>
                <w:cs/>
              </w:rPr>
              <w:t>7 ชม.</w:t>
            </w:r>
            <w:r w:rsidR="00677D51"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6882F547" w14:textId="77777777" w:rsidR="00677D51" w:rsidRDefault="005D5E40" w:rsidP="00677D51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จัดทำแผนการพัฒนารูปแบบจาก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03088C0C" w14:textId="77777777" w:rsidR="00DD5A07" w:rsidRDefault="00DD5A07" w:rsidP="00DD5A07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แผนการพัฒนา</w:t>
            </w:r>
          </w:p>
          <w:p w14:paraId="79F1675F" w14:textId="77777777" w:rsidR="00677D51" w:rsidRDefault="00DD5A07" w:rsidP="00DD5A07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รูปแบบการเสริมสร้างความรอบรู้ในการดูแล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  <w:tr w:rsidR="0070420A" w:rsidRPr="003F6019" w14:paraId="065E3B79" w14:textId="77777777" w:rsidTr="00FF094E">
        <w:tc>
          <w:tcPr>
            <w:tcW w:w="1559" w:type="dxa"/>
          </w:tcPr>
          <w:p w14:paraId="4E286FFD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005D0E70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0CFF83C8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416F3FC3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63EDF538" w14:textId="77777777" w:rsidR="0070420A" w:rsidRPr="00C94717" w:rsidRDefault="0070420A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C947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</w:t>
            </w:r>
          </w:p>
          <w:p w14:paraId="3AE54AA6" w14:textId="77777777" w:rsidR="00A95BE4" w:rsidRDefault="0070420A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วันที่  </w:t>
            </w:r>
            <w:r w:rsidR="00A95BE4">
              <w:rPr>
                <w:rFonts w:ascii="TH SarabunPSK" w:hAnsi="TH SarabunPSK" w:cs="TH SarabunPSK"/>
                <w:sz w:val="28"/>
              </w:rPr>
              <w:t xml:space="preserve">23  </w:t>
            </w:r>
          </w:p>
          <w:p w14:paraId="096D8BF6" w14:textId="77777777" w:rsidR="00A95BE4" w:rsidRPr="003F6019" w:rsidRDefault="00A95BE4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ธันวาคม 256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  <w:p w14:paraId="4A9F250C" w14:textId="77777777" w:rsidR="0070420A" w:rsidRPr="00C94717" w:rsidRDefault="0070420A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>
              <w:rPr>
                <w:rFonts w:ascii="TH SarabunPSK" w:hAnsi="TH SarabunPSK" w:cs="TH SarabunPSK" w:hint="cs"/>
                <w:sz w:val="28"/>
                <w:cs/>
              </w:rPr>
              <w:t>7 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565D1E8A" w14:textId="77777777" w:rsidR="0070420A" w:rsidRDefault="0070420A" w:rsidP="0070420A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จัดทำแผนการพัฒนารูปแบบจาก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ร่วมกับวางแผน</w:t>
            </w: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4D698486" w14:textId="77777777" w:rsidR="0070420A" w:rsidRDefault="0070420A" w:rsidP="0070420A">
            <w:pPr>
              <w:spacing w:after="0" w:line="240" w:lineRule="auto"/>
              <w:rPr>
                <w:rFonts w:ascii="TH SarabunPSK" w:hAnsi="TH SarabunPSK" w:cs="TH SarabunPSK"/>
                <w:kern w:val="2"/>
                <w:sz w:val="28"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แผนการพัฒนา</w:t>
            </w:r>
          </w:p>
          <w:p w14:paraId="640DF433" w14:textId="77777777" w:rsidR="0070420A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รูปแบบการเสริมสร้างความรอบรู้ในการดูแล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  <w:tr w:rsidR="0070420A" w:rsidRPr="003F6019" w14:paraId="53367F16" w14:textId="77777777" w:rsidTr="00FF094E">
        <w:tc>
          <w:tcPr>
            <w:tcW w:w="1559" w:type="dxa"/>
          </w:tcPr>
          <w:p w14:paraId="681C367E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1D63800E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0D344B5E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2A3C040E" w14:textId="77777777" w:rsidR="0070420A" w:rsidRPr="003F6019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5B745BAF" w14:textId="77777777" w:rsidR="00FF094E" w:rsidRPr="00C94717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C947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10</w:t>
            </w:r>
          </w:p>
          <w:p w14:paraId="19EE372C" w14:textId="77777777" w:rsidR="00A95BE4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วันที่ </w:t>
            </w:r>
            <w:r w:rsidR="00A95BE4">
              <w:rPr>
                <w:rFonts w:ascii="TH SarabunPSK" w:hAnsi="TH SarabunPSK" w:cs="TH SarabunPSK"/>
                <w:sz w:val="28"/>
              </w:rPr>
              <w:t xml:space="preserve">6 </w:t>
            </w:r>
          </w:p>
          <w:p w14:paraId="62C74A5B" w14:textId="77777777" w:rsidR="00FF094E" w:rsidRPr="003F6019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มกราคม</w:t>
            </w:r>
            <w:r w:rsidR="00FF094E">
              <w:rPr>
                <w:rFonts w:ascii="TH SarabunPSK" w:hAnsi="TH SarabunPSK" w:cs="TH SarabunPSK" w:hint="cs"/>
                <w:sz w:val="28"/>
                <w:cs/>
              </w:rPr>
              <w:t xml:space="preserve"> 2569</w:t>
            </w:r>
          </w:p>
          <w:p w14:paraId="127C67D1" w14:textId="77777777" w:rsidR="0070420A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>
              <w:rPr>
                <w:rFonts w:ascii="TH SarabunPSK" w:hAnsi="TH SarabunPSK" w:cs="TH SarabunPSK"/>
                <w:sz w:val="28"/>
              </w:rPr>
              <w:t xml:space="preserve">7 </w:t>
            </w:r>
            <w:r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49A77FD6" w14:textId="77777777" w:rsidR="00A95BE4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39E01673" w14:textId="77777777" w:rsidR="00A95BE4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64CA0E38" w14:textId="77777777" w:rsidR="00A95BE4" w:rsidRPr="00C94717" w:rsidRDefault="00A95BE4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</w:p>
        </w:tc>
        <w:tc>
          <w:tcPr>
            <w:tcW w:w="4394" w:type="dxa"/>
          </w:tcPr>
          <w:p w14:paraId="36906F62" w14:textId="77777777" w:rsidR="0070420A" w:rsidRDefault="0070420A" w:rsidP="0070420A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ดำเนินการพัฒนารูปแบบการเสริมสร้างความรอบรู้ใน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5E0DD1CD" w14:textId="77777777" w:rsidR="0070420A" w:rsidRDefault="0070420A" w:rsidP="0070420A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รูปแบบการเสริมสร้างความรอบรู้ในการดูแล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  <w:tr w:rsidR="00FF094E" w:rsidRPr="003F6019" w14:paraId="47E7903D" w14:textId="77777777" w:rsidTr="00FF094E">
        <w:tc>
          <w:tcPr>
            <w:tcW w:w="1559" w:type="dxa"/>
          </w:tcPr>
          <w:p w14:paraId="6CB6521F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29795504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2EBF478E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7B28E8E6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6B7BC958" w14:textId="77777777" w:rsidR="00FF094E" w:rsidRPr="00C94717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947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  <w:p w14:paraId="06E836AC" w14:textId="77777777" w:rsidR="00A95BE4" w:rsidRDefault="00FF094E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วันที่ </w:t>
            </w:r>
            <w:r w:rsidR="00A95BE4">
              <w:rPr>
                <w:rFonts w:ascii="TH SarabunPSK" w:hAnsi="TH SarabunPSK" w:cs="TH SarabunPSK"/>
                <w:sz w:val="28"/>
              </w:rPr>
              <w:t>13</w:t>
            </w:r>
          </w:p>
          <w:p w14:paraId="15862826" w14:textId="77777777" w:rsidR="00A95BE4" w:rsidRPr="003F6019" w:rsidRDefault="00A95BE4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มกราคม 2569</w:t>
            </w:r>
          </w:p>
          <w:p w14:paraId="56BEEE1B" w14:textId="77777777" w:rsidR="00FF094E" w:rsidRPr="00C94717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>
              <w:rPr>
                <w:rFonts w:ascii="TH SarabunPSK" w:hAnsi="TH SarabunPSK" w:cs="TH SarabunPSK"/>
                <w:sz w:val="28"/>
              </w:rPr>
              <w:t xml:space="preserve">7 </w:t>
            </w:r>
            <w:r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75C15367" w14:textId="77777777" w:rsidR="00FF094E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ดำเนินการพัฒนารูปแบบการเสริมสร้างความรอบรู้ใน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14A98F35" w14:textId="77777777" w:rsidR="00FF094E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รูปแบบการเสริมสร้างความรอบรู้ในการดูแล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  <w:tr w:rsidR="00FF094E" w:rsidRPr="003F6019" w14:paraId="56342EA6" w14:textId="77777777" w:rsidTr="00FF094E">
        <w:tc>
          <w:tcPr>
            <w:tcW w:w="1559" w:type="dxa"/>
          </w:tcPr>
          <w:p w14:paraId="19953F8A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985" w:type="dxa"/>
          </w:tcPr>
          <w:p w14:paraId="0DB360A3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2268" w:type="dxa"/>
          </w:tcPr>
          <w:p w14:paraId="358EF5FA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418" w:type="dxa"/>
          </w:tcPr>
          <w:p w14:paraId="487F4A77" w14:textId="77777777" w:rsidR="00FF094E" w:rsidRPr="003F6019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</w:p>
        </w:tc>
        <w:tc>
          <w:tcPr>
            <w:tcW w:w="1701" w:type="dxa"/>
          </w:tcPr>
          <w:p w14:paraId="56589E7B" w14:textId="77777777" w:rsidR="00FF094E" w:rsidRPr="00C94717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94717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ครั้งที่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</w:p>
          <w:p w14:paraId="20C4BA10" w14:textId="77777777" w:rsidR="00FF094E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วันที่ </w:t>
            </w:r>
            <w:r w:rsidR="00A95BE4">
              <w:rPr>
                <w:rFonts w:ascii="TH SarabunPSK" w:hAnsi="TH SarabunPSK" w:cs="TH SarabunPSK"/>
                <w:sz w:val="28"/>
              </w:rPr>
              <w:t>20</w:t>
            </w:r>
          </w:p>
          <w:p w14:paraId="3622C870" w14:textId="77777777" w:rsidR="00A95BE4" w:rsidRPr="003F6019" w:rsidRDefault="00A95BE4" w:rsidP="00A95BE4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มกราคม 2569</w:t>
            </w:r>
          </w:p>
          <w:p w14:paraId="6F70353F" w14:textId="77777777" w:rsidR="00FF094E" w:rsidRPr="00C94717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6019">
              <w:rPr>
                <w:rFonts w:ascii="TH SarabunPSK" w:hAnsi="TH SarabunPSK" w:cs="TH SarabunPSK"/>
                <w:sz w:val="28"/>
              </w:rPr>
              <w:t>(</w:t>
            </w:r>
            <w:r>
              <w:rPr>
                <w:rFonts w:ascii="TH SarabunPSK" w:hAnsi="TH SarabunPSK" w:cs="TH SarabunPSK"/>
                <w:sz w:val="28"/>
              </w:rPr>
              <w:t xml:space="preserve">7 </w:t>
            </w:r>
            <w:r>
              <w:rPr>
                <w:rFonts w:ascii="TH SarabunPSK" w:hAnsi="TH SarabunPSK" w:cs="TH SarabunPSK"/>
                <w:sz w:val="28"/>
                <w:cs/>
              </w:rPr>
              <w:t>ชม.</w:t>
            </w:r>
            <w:r w:rsidRPr="003F6019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4394" w:type="dxa"/>
          </w:tcPr>
          <w:p w14:paraId="3EB79372" w14:textId="77777777" w:rsidR="00FF094E" w:rsidRDefault="00FF094E" w:rsidP="00FF094E">
            <w:pPr>
              <w:tabs>
                <w:tab w:val="left" w:pos="851"/>
                <w:tab w:val="left" w:pos="1418"/>
                <w:tab w:val="left" w:pos="1985"/>
                <w:tab w:val="left" w:pos="2552"/>
              </w:tabs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ประเมินผลการพัฒนารูปแบบการเสริมสร้างความรอบรู้ใน</w:t>
            </w:r>
            <w:r w:rsidRPr="00450936">
              <w:rPr>
                <w:rFonts w:ascii="TH SarabunPSK" w:hAnsi="TH SarabunPSK" w:cs="TH SarabunPSK" w:hint="cs"/>
                <w:kern w:val="2"/>
                <w:sz w:val="28"/>
                <w:cs/>
              </w:rPr>
              <w:t>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  <w:tc>
          <w:tcPr>
            <w:tcW w:w="2410" w:type="dxa"/>
          </w:tcPr>
          <w:p w14:paraId="23A042EC" w14:textId="77777777" w:rsidR="00FF094E" w:rsidRDefault="00FF094E" w:rsidP="00FF094E">
            <w:pPr>
              <w:spacing w:after="0" w:line="240" w:lineRule="auto"/>
              <w:rPr>
                <w:rFonts w:ascii="TH SarabunPSK" w:hAnsi="TH SarabunPSK" w:cs="TH SarabunPSK" w:hint="cs"/>
                <w:kern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kern w:val="2"/>
                <w:sz w:val="28"/>
                <w:cs/>
              </w:rPr>
              <w:t>รูปแบบการเสริมสร้างความรอบรู้ในการดูแล</w:t>
            </w:r>
            <w:r w:rsidRPr="00450936">
              <w:rPr>
                <w:rFonts w:ascii="TH SarabunPSK" w:hAnsi="TH SarabunPSK" w:cs="TH SarabunPSK" w:hint="cs"/>
                <w:sz w:val="28"/>
                <w:cs/>
              </w:rPr>
              <w:t>การเจริญเติบโตและพัฒนาการทารกที่มีภาวะเสี่ยงสูง</w:t>
            </w:r>
          </w:p>
        </w:tc>
      </w:tr>
    </w:tbl>
    <w:p w14:paraId="2AEE8B1F" w14:textId="77777777" w:rsidR="00CF2E11" w:rsidRPr="003F6019" w:rsidRDefault="00CF2E11" w:rsidP="00CF2E11">
      <w:pPr>
        <w:pStyle w:val="a3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1C5BDE8F" w14:textId="77777777" w:rsidR="00A95BE4" w:rsidRDefault="00336701" w:rsidP="00336701">
      <w:pPr>
        <w:pStyle w:val="a3"/>
        <w:spacing w:after="0" w:line="240" w:lineRule="auto"/>
        <w:ind w:left="4320" w:firstLine="720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</w:t>
      </w:r>
    </w:p>
    <w:p w14:paraId="0B75D391" w14:textId="77777777" w:rsidR="00336701" w:rsidRPr="003F6019" w:rsidRDefault="00A95BE4" w:rsidP="00336701">
      <w:pPr>
        <w:pStyle w:val="a3"/>
        <w:spacing w:after="0" w:line="240" w:lineRule="auto"/>
        <w:ind w:left="4320" w:firstLine="72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</w:t>
      </w:r>
      <w:r w:rsidR="00336701" w:rsidRPr="003F60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6701" w:rsidRPr="003F6019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</w:t>
      </w:r>
    </w:p>
    <w:p w14:paraId="42421D52" w14:textId="77777777" w:rsidR="00336701" w:rsidRPr="003F6019" w:rsidRDefault="00336701" w:rsidP="00336701">
      <w:pPr>
        <w:pStyle w:val="a3"/>
        <w:spacing w:after="0" w:line="240" w:lineRule="auto"/>
        <w:ind w:left="4320" w:firstLine="720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</w:t>
      </w:r>
      <w:r w:rsidRPr="003F6019">
        <w:rPr>
          <w:rFonts w:ascii="TH SarabunPSK" w:hAnsi="TH SarabunPSK" w:cs="TH SarabunPSK"/>
          <w:sz w:val="32"/>
          <w:szCs w:val="32"/>
          <w:cs/>
        </w:rPr>
        <w:t xml:space="preserve">   (</w:t>
      </w:r>
      <w:r w:rsidR="00450936">
        <w:rPr>
          <w:rFonts w:ascii="TH SarabunPSK" w:hAnsi="TH SarabunPSK" w:cs="TH SarabunPSK" w:hint="cs"/>
          <w:sz w:val="32"/>
          <w:szCs w:val="32"/>
          <w:cs/>
        </w:rPr>
        <w:t>นางจุฑาทิพย์  เดชเดชะ</w:t>
      </w:r>
      <w:r w:rsidR="00B077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6019">
        <w:rPr>
          <w:rFonts w:ascii="TH SarabunPSK" w:hAnsi="TH SarabunPSK" w:cs="TH SarabunPSK"/>
          <w:sz w:val="32"/>
          <w:szCs w:val="32"/>
          <w:cs/>
        </w:rPr>
        <w:t>)</w:t>
      </w:r>
    </w:p>
    <w:p w14:paraId="7D6B9CBD" w14:textId="77777777" w:rsidR="00AD404A" w:rsidRPr="003F6019" w:rsidRDefault="00336701" w:rsidP="00A20D01">
      <w:pPr>
        <w:pStyle w:val="a3"/>
        <w:spacing w:after="0" w:line="240" w:lineRule="auto"/>
        <w:ind w:left="4320" w:firstLine="720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</w:t>
      </w:r>
      <w:r w:rsidRPr="003F6019">
        <w:rPr>
          <w:rFonts w:ascii="TH SarabunPSK" w:hAnsi="TH SarabunPSK" w:cs="TH SarabunPSK"/>
          <w:sz w:val="32"/>
          <w:szCs w:val="32"/>
          <w:cs/>
        </w:rPr>
        <w:t>วันที่  ..................................................................</w:t>
      </w:r>
    </w:p>
    <w:p w14:paraId="24690994" w14:textId="77777777" w:rsidR="00AD404A" w:rsidRPr="003F6019" w:rsidRDefault="00AD404A" w:rsidP="00CF2E11">
      <w:pPr>
        <w:pStyle w:val="a3"/>
        <w:spacing w:after="0" w:line="240" w:lineRule="auto"/>
        <w:ind w:left="284"/>
        <w:rPr>
          <w:rFonts w:ascii="TH SarabunPSK" w:hAnsi="TH SarabunPSK" w:cs="TH SarabunPSK" w:hint="cs"/>
          <w:sz w:val="32"/>
          <w:szCs w:val="32"/>
          <w:cs/>
        </w:rPr>
        <w:sectPr w:rsidR="00AD404A" w:rsidRPr="003F6019" w:rsidSect="003F6019">
          <w:pgSz w:w="16838" w:h="11906" w:orient="landscape"/>
          <w:pgMar w:top="432" w:right="720" w:bottom="1152" w:left="720" w:header="706" w:footer="706" w:gutter="0"/>
          <w:cols w:space="708"/>
          <w:docGrid w:linePitch="360"/>
        </w:sectPr>
      </w:pPr>
      <w:r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กรณีทำเป็นกลุ่ม/ หมู่คณะ โปรด</w:t>
      </w:r>
      <w:r w:rsidR="00A76AA4" w:rsidRPr="003F6019">
        <w:rPr>
          <w:rFonts w:ascii="TH SarabunPSK" w:hAnsi="TH SarabunPSK" w:cs="TH SarabunPSK" w:hint="cs"/>
          <w:sz w:val="32"/>
          <w:szCs w:val="32"/>
          <w:cs/>
        </w:rPr>
        <w:t>ระบุรายละเอียดและ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ลงนามให้ครบทุกท่าน</w:t>
      </w:r>
    </w:p>
    <w:p w14:paraId="6CA14376" w14:textId="77777777" w:rsidR="00BC7652" w:rsidRPr="003F6019" w:rsidRDefault="00BC7652" w:rsidP="00CF2E11">
      <w:pPr>
        <w:pStyle w:val="a3"/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</w:rPr>
      </w:pPr>
    </w:p>
    <w:p w14:paraId="01A5F7C3" w14:textId="77777777" w:rsidR="00A26E86" w:rsidRPr="003F6019" w:rsidRDefault="00A26E86" w:rsidP="00CF2E1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ตอนที่ 2</w:t>
      </w:r>
      <w:r w:rsidRPr="003F601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3F6019">
        <w:rPr>
          <w:rFonts w:ascii="TH SarabunPSK" w:hAnsi="TH SarabunPSK" w:cs="TH SarabunPSK"/>
          <w:b/>
          <w:bCs/>
          <w:sz w:val="32"/>
          <w:szCs w:val="32"/>
          <w:cs/>
        </w:rPr>
        <w:t>ความคิดเห็นของ</w:t>
      </w:r>
      <w:r w:rsidR="00336701" w:rsidRPr="003F6019">
        <w:rPr>
          <w:rFonts w:ascii="TH SarabunPSK" w:hAnsi="TH SarabunPSK" w:cs="TH SarabunPSK" w:hint="cs"/>
          <w:b/>
          <w:bCs/>
          <w:sz w:val="32"/>
          <w:szCs w:val="32"/>
          <w:cs/>
        </w:rPr>
        <w:t>ผู้บังคับบัญชา</w:t>
      </w:r>
    </w:p>
    <w:p w14:paraId="571EAAE9" w14:textId="77777777" w:rsidR="00641E99" w:rsidRPr="003F6019" w:rsidRDefault="00641E99" w:rsidP="00641E99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3F6019">
        <w:rPr>
          <w:rFonts w:ascii="TH Sarabun New" w:hAnsi="TH Sarabun New" w:cs="TH Sarabun New"/>
          <w:b/>
          <w:bCs/>
          <w:sz w:val="32"/>
          <w:szCs w:val="32"/>
          <w:cs/>
        </w:rPr>
        <w:t>ความคิดเห็น/ข้อเสนอแนะ ของผู้บังคับบัญชาชั้นต้น</w:t>
      </w:r>
      <w:r w:rsidRPr="003F6019">
        <w:rPr>
          <w:rFonts w:ascii="TH Sarabun New" w:hAnsi="TH Sarabun New" w:cs="TH Sarabun New"/>
          <w:b/>
          <w:bCs/>
          <w:sz w:val="32"/>
          <w:szCs w:val="32"/>
        </w:rPr>
        <w:t xml:space="preserve"> (</w:t>
      </w:r>
      <w:r w:rsidRPr="003F6019">
        <w:rPr>
          <w:rFonts w:ascii="TH Sarabun New" w:hAnsi="TH Sarabun New" w:cs="TH Sarabun New"/>
          <w:b/>
          <w:bCs/>
          <w:sz w:val="32"/>
          <w:szCs w:val="32"/>
          <w:cs/>
        </w:rPr>
        <w:t>หัวหน้า</w:t>
      </w:r>
      <w:r w:rsidRPr="003F6019">
        <w:rPr>
          <w:rFonts w:ascii="TH Sarabun New" w:hAnsi="TH Sarabun New" w:cs="TH Sarabun New" w:hint="cs"/>
          <w:b/>
          <w:bCs/>
          <w:sz w:val="32"/>
          <w:szCs w:val="32"/>
          <w:cs/>
        </w:rPr>
        <w:t>สาขา</w:t>
      </w:r>
      <w:r w:rsidRPr="003F6019">
        <w:rPr>
          <w:rFonts w:ascii="TH Sarabun New" w:hAnsi="TH Sarabun New" w:cs="TH Sarabun New"/>
          <w:b/>
          <w:bCs/>
          <w:sz w:val="32"/>
          <w:szCs w:val="32"/>
        </w:rPr>
        <w:t>)</w:t>
      </w:r>
    </w:p>
    <w:p w14:paraId="4E8F99E4" w14:textId="77777777" w:rsidR="00062701" w:rsidRPr="003F6019" w:rsidRDefault="00062701" w:rsidP="00641E99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3F6019">
        <w:rPr>
          <w:rFonts w:ascii="TH Sarabun New" w:hAnsi="TH Sarabun New" w:cs="TH Sarabun New"/>
          <w:b/>
          <w:bCs/>
          <w:sz w:val="32"/>
          <w:szCs w:val="32"/>
        </w:rPr>
        <w:tab/>
      </w:r>
      <w:r w:rsidR="00B05B15">
        <w:rPr>
          <w:rFonts w:ascii="TH Sarabun New" w:hAnsi="TH Sarabun New" w:cs="TH Sarabun New"/>
          <w:sz w:val="32"/>
          <w:szCs w:val="32"/>
        </w:rPr>
        <w:sym w:font="Wingdings 2" w:char="F0A3"/>
      </w:r>
      <w:r w:rsidR="004B3007" w:rsidRPr="003F601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3F6019">
        <w:rPr>
          <w:rFonts w:ascii="TH Sarabun New" w:hAnsi="TH Sarabun New" w:cs="TH Sarabun New"/>
          <w:sz w:val="32"/>
          <w:szCs w:val="32"/>
          <w:cs/>
        </w:rPr>
        <w:t>เห็นชอบ เนื่องจาก</w:t>
      </w:r>
    </w:p>
    <w:p w14:paraId="760F9EAF" w14:textId="77777777" w:rsidR="00971960" w:rsidRPr="003F6019" w:rsidRDefault="00B05B15" w:rsidP="00641E99">
      <w:pPr>
        <w:pStyle w:val="a3"/>
        <w:spacing w:after="0" w:line="240" w:lineRule="auto"/>
        <w:ind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 w:rsidR="00BC7652" w:rsidRPr="003F6019">
        <w:rPr>
          <w:rFonts w:ascii="TH Sarabun New" w:hAnsi="TH Sarabun New" w:cs="TH Sarabun New"/>
          <w:sz w:val="32"/>
          <w:szCs w:val="32"/>
          <w:cs/>
        </w:rPr>
        <w:t xml:space="preserve"> สอดคล้องกับความเชี่ยวชาญของอาจารย์</w:t>
      </w:r>
    </w:p>
    <w:p w14:paraId="50479E21" w14:textId="77777777" w:rsidR="00BC7652" w:rsidRPr="003F6019" w:rsidRDefault="00B05B15" w:rsidP="00641E99">
      <w:pPr>
        <w:pStyle w:val="a3"/>
        <w:spacing w:after="0" w:line="240" w:lineRule="auto"/>
        <w:ind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="00BC7652" w:rsidRPr="003F6019">
        <w:rPr>
          <w:rFonts w:ascii="TH Sarabun New" w:hAnsi="TH Sarabun New" w:cs="TH Sarabun New"/>
          <w:sz w:val="32"/>
          <w:szCs w:val="32"/>
          <w:cs/>
        </w:rPr>
        <w:t>ระยะเวลาดำเนินการไม่ซ้ำซ้อนกับภาระงานสอน</w:t>
      </w:r>
    </w:p>
    <w:p w14:paraId="668A29E2" w14:textId="77777777" w:rsidR="00BC7652" w:rsidRPr="003F6019" w:rsidRDefault="00B05B15" w:rsidP="00641E99">
      <w:pPr>
        <w:pStyle w:val="a3"/>
        <w:spacing w:after="0" w:line="240" w:lineRule="auto"/>
        <w:ind w:left="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 w:rsidR="00062701" w:rsidRPr="003F6019">
        <w:rPr>
          <w:rFonts w:ascii="TH Sarabun New" w:hAnsi="TH Sarabun New" w:cs="TH Sarabun New"/>
          <w:sz w:val="32"/>
          <w:szCs w:val="32"/>
          <w:cs/>
        </w:rPr>
        <w:t xml:space="preserve"> ไม่เห็นชอบ เนื่องจาก............................................................................................................................................</w:t>
      </w:r>
    </w:p>
    <w:p w14:paraId="5D75B165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072357EC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71F09F3F" w14:textId="77777777" w:rsidR="00641E99" w:rsidRPr="003F6019" w:rsidRDefault="00641E99" w:rsidP="00CF2E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71A1BAA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</w:t>
      </w:r>
    </w:p>
    <w:p w14:paraId="7FA41242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51538" w:rsidRPr="003F6019">
        <w:rPr>
          <w:rFonts w:ascii="TH SarabunPSK" w:hAnsi="TH SarabunPSK" w:cs="TH SarabunPSK"/>
          <w:sz w:val="32"/>
          <w:szCs w:val="32"/>
          <w:cs/>
        </w:rPr>
        <w:t>(</w:t>
      </w:r>
      <w:r w:rsidR="00B077B8">
        <w:rPr>
          <w:rFonts w:ascii="TH SarabunPSK" w:hAnsi="TH SarabunPSK" w:cs="TH SarabunPSK" w:hint="cs"/>
          <w:sz w:val="32"/>
          <w:szCs w:val="32"/>
          <w:cs/>
        </w:rPr>
        <w:t>นางจุฑาทิพย์    เดชเดชะ</w:t>
      </w:r>
      <w:r w:rsidRPr="003F6019">
        <w:rPr>
          <w:rFonts w:ascii="TH SarabunPSK" w:hAnsi="TH SarabunPSK" w:cs="TH SarabunPSK"/>
          <w:sz w:val="32"/>
          <w:szCs w:val="32"/>
          <w:cs/>
        </w:rPr>
        <w:t>)</w:t>
      </w:r>
    </w:p>
    <w:p w14:paraId="545D7572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 w:hint="cs"/>
          <w:sz w:val="32"/>
          <w:szCs w:val="32"/>
          <w:cs/>
        </w:rPr>
      </w:pP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</w:rPr>
        <w:tab/>
      </w:r>
      <w:r w:rsidR="00B077B8">
        <w:rPr>
          <w:rFonts w:ascii="TH SarabunPSK" w:hAnsi="TH SarabunPSK" w:cs="TH SarabunPSK"/>
          <w:sz w:val="32"/>
          <w:szCs w:val="32"/>
        </w:rPr>
        <w:t xml:space="preserve">            </w:t>
      </w:r>
      <w:r w:rsidRPr="003F6019">
        <w:rPr>
          <w:rFonts w:ascii="TH SarabunPSK" w:hAnsi="TH SarabunPSK" w:cs="TH SarabunPSK" w:hint="cs"/>
          <w:sz w:val="32"/>
          <w:szCs w:val="32"/>
          <w:cs/>
        </w:rPr>
        <w:t>หัว</w:t>
      </w:r>
      <w:r w:rsidR="00051538" w:rsidRPr="003F6019">
        <w:rPr>
          <w:rFonts w:ascii="TH SarabunPSK" w:hAnsi="TH SarabunPSK" w:cs="TH SarabunPSK" w:hint="cs"/>
          <w:sz w:val="32"/>
          <w:szCs w:val="32"/>
          <w:cs/>
        </w:rPr>
        <w:t>หน้า</w:t>
      </w:r>
      <w:r w:rsidR="00B077B8">
        <w:rPr>
          <w:rFonts w:ascii="TH SarabunPSK" w:hAnsi="TH SarabunPSK" w:cs="TH SarabunPSK" w:hint="cs"/>
          <w:sz w:val="32"/>
          <w:szCs w:val="32"/>
          <w:cs/>
        </w:rPr>
        <w:t>สาขาวิชาการพยาบาลเด็กและวัยรุ่น</w:t>
      </w:r>
    </w:p>
    <w:p w14:paraId="206F7FD7" w14:textId="77777777" w:rsidR="00641E99" w:rsidRPr="003F6019" w:rsidRDefault="00641E99" w:rsidP="00641E99">
      <w:pPr>
        <w:pStyle w:val="a3"/>
        <w:spacing w:after="0" w:line="240" w:lineRule="auto"/>
        <w:ind w:left="504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 xml:space="preserve">       </w:t>
      </w:r>
      <w:r w:rsidRPr="003F6019">
        <w:rPr>
          <w:rFonts w:ascii="TH SarabunPSK" w:hAnsi="TH SarabunPSK" w:cs="TH SarabunPSK"/>
          <w:sz w:val="32"/>
          <w:szCs w:val="32"/>
          <w:cs/>
        </w:rPr>
        <w:t>วันที่  ..................................................................</w:t>
      </w:r>
    </w:p>
    <w:p w14:paraId="70882462" w14:textId="77777777" w:rsidR="00641E99" w:rsidRPr="003F6019" w:rsidRDefault="00641E99" w:rsidP="00CF2E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1E8B62B" w14:textId="77777777" w:rsidR="00641E99" w:rsidRPr="003F6019" w:rsidRDefault="00641E99" w:rsidP="00CF2E1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6019">
        <w:rPr>
          <w:rFonts w:ascii="TH SarabunIT๙" w:hAnsi="TH SarabunIT๙" w:cs="TH SarabunIT๙"/>
          <w:b/>
          <w:bCs/>
          <w:sz w:val="32"/>
          <w:szCs w:val="32"/>
          <w:cs/>
        </w:rPr>
        <w:t>ความคิดเห็น/ข้อเสนอแนะ ของผู้บังคับบัญชาที่เกี่ยวข้องกับภารกิจ</w:t>
      </w:r>
    </w:p>
    <w:p w14:paraId="47A15F1F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14CAF764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4981639C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03D73EED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7395C91C" w14:textId="77777777" w:rsidR="00641E99" w:rsidRPr="003F6019" w:rsidRDefault="00641E99" w:rsidP="00CF2E11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</w:p>
    <w:p w14:paraId="54512E28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</w:t>
      </w:r>
    </w:p>
    <w:p w14:paraId="49649F74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>(</w:t>
      </w:r>
      <w:r w:rsidR="00B05B15">
        <w:rPr>
          <w:rFonts w:ascii="TH SarabunPSK" w:hAnsi="TH SarabunPSK" w:cs="TH SarabunPSK" w:hint="cs"/>
          <w:sz w:val="32"/>
          <w:szCs w:val="32"/>
          <w:cs/>
        </w:rPr>
        <w:t>ผู้ช่วยศาสตราจารย์</w:t>
      </w:r>
      <w:r w:rsidR="00677D51">
        <w:rPr>
          <w:rFonts w:ascii="TH SarabunPSK" w:hAnsi="TH SarabunPSK" w:cs="TH SarabunPSK" w:hint="cs"/>
          <w:sz w:val="32"/>
          <w:szCs w:val="32"/>
          <w:cs/>
        </w:rPr>
        <w:t>ปานจันทร์  อิ่มหนำ</w:t>
      </w:r>
      <w:r w:rsidRPr="003F6019">
        <w:rPr>
          <w:rFonts w:ascii="TH SarabunPSK" w:hAnsi="TH SarabunPSK" w:cs="TH SarabunPSK"/>
          <w:sz w:val="32"/>
          <w:szCs w:val="32"/>
          <w:cs/>
        </w:rPr>
        <w:t>)</w:t>
      </w:r>
    </w:p>
    <w:p w14:paraId="344606B3" w14:textId="77777777" w:rsidR="00641E99" w:rsidRPr="003F6019" w:rsidRDefault="00641E99" w:rsidP="00641E99">
      <w:pPr>
        <w:spacing w:after="0" w:line="240" w:lineRule="auto"/>
        <w:ind w:left="5040" w:firstLine="72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 w:hint="cs"/>
          <w:sz w:val="32"/>
          <w:szCs w:val="32"/>
          <w:cs/>
        </w:rPr>
        <w:t>รองผู้อำนวยการด้านวิชาการ</w:t>
      </w:r>
    </w:p>
    <w:p w14:paraId="7D7BC788" w14:textId="77777777" w:rsidR="00641E99" w:rsidRPr="003F6019" w:rsidRDefault="00641E99" w:rsidP="00641E99">
      <w:pPr>
        <w:spacing w:after="0" w:line="240" w:lineRule="auto"/>
        <w:ind w:left="4320" w:firstLine="720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>วันที่  ..................................................................</w:t>
      </w:r>
    </w:p>
    <w:p w14:paraId="10A2A9B1" w14:textId="77777777" w:rsidR="00045E8C" w:rsidRPr="003F6019" w:rsidRDefault="00045E8C" w:rsidP="00CF2E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B549363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6019">
        <w:rPr>
          <w:rFonts w:ascii="TH SarabunIT๙" w:hAnsi="TH SarabunIT๙" w:cs="TH SarabunIT๙"/>
          <w:b/>
          <w:bCs/>
          <w:sz w:val="32"/>
          <w:szCs w:val="32"/>
          <w:cs/>
        </w:rPr>
        <w:t>ความคิดเห็น/ข้อเสนอแนะ ของผู้</w:t>
      </w:r>
      <w:r w:rsidRPr="003F6019">
        <w:rPr>
          <w:rFonts w:ascii="TH SarabunIT๙" w:hAnsi="TH SarabunIT๙" w:cs="TH SarabunIT๙" w:hint="cs"/>
          <w:b/>
          <w:bCs/>
          <w:sz w:val="32"/>
          <w:szCs w:val="32"/>
          <w:cs/>
        </w:rPr>
        <w:t>อำนวยการ</w:t>
      </w:r>
    </w:p>
    <w:p w14:paraId="06A71DA0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42842BD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27952EAB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212C2014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34D75D75" w14:textId="77777777" w:rsidR="00641E99" w:rsidRPr="003F6019" w:rsidRDefault="00641E99" w:rsidP="00641E99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3F6019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45292234" w14:textId="77777777" w:rsidR="00641E99" w:rsidRPr="003F6019" w:rsidRDefault="00641E99" w:rsidP="00CF2E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611F06B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</w:t>
      </w:r>
    </w:p>
    <w:p w14:paraId="0941164F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ab/>
        <w:t>(</w:t>
      </w:r>
      <w:r w:rsidR="00677D51">
        <w:rPr>
          <w:rFonts w:ascii="TH SarabunPSK" w:hAnsi="TH SarabunPSK" w:cs="TH SarabunPSK" w:hint="cs"/>
          <w:sz w:val="32"/>
          <w:szCs w:val="32"/>
          <w:cs/>
        </w:rPr>
        <w:t>ผู้ช่วยศาสตราจารย์ปานทิพย์  ปูรณานนท์</w:t>
      </w:r>
      <w:r w:rsidRPr="003F6019">
        <w:rPr>
          <w:rFonts w:ascii="TH SarabunPSK" w:hAnsi="TH SarabunPSK" w:cs="TH SarabunPSK"/>
          <w:sz w:val="32"/>
          <w:szCs w:val="32"/>
          <w:cs/>
        </w:rPr>
        <w:t>)</w:t>
      </w:r>
    </w:p>
    <w:p w14:paraId="21019B95" w14:textId="77777777" w:rsidR="00641E99" w:rsidRPr="003F6019" w:rsidRDefault="00641E99" w:rsidP="00641E99">
      <w:pPr>
        <w:tabs>
          <w:tab w:val="left" w:pos="3945"/>
        </w:tabs>
        <w:spacing w:after="0" w:line="240" w:lineRule="auto"/>
        <w:ind w:left="62"/>
        <w:jc w:val="center"/>
        <w:rPr>
          <w:rFonts w:ascii="TH SarabunPSK" w:hAnsi="TH SarabunPSK" w:cs="TH SarabunPSK"/>
          <w:sz w:val="32"/>
          <w:szCs w:val="32"/>
        </w:rPr>
      </w:pP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 w:hint="cs"/>
          <w:sz w:val="32"/>
          <w:szCs w:val="32"/>
          <w:cs/>
        </w:rPr>
        <w:t>ผู้อำนวยการวิทยาลัยพยาบาลบรมราชชนนี นครลำปาง</w:t>
      </w:r>
    </w:p>
    <w:p w14:paraId="55BA7686" w14:textId="77777777" w:rsidR="00336701" w:rsidRPr="003F6019" w:rsidRDefault="00641E99" w:rsidP="004B3007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F6019">
        <w:rPr>
          <w:rFonts w:ascii="TH SarabunPSK" w:hAnsi="TH SarabunPSK" w:cs="TH SarabunPSK"/>
          <w:sz w:val="32"/>
          <w:szCs w:val="32"/>
        </w:rPr>
        <w:t xml:space="preserve">   </w:t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</w:r>
      <w:r w:rsidRPr="003F6019">
        <w:rPr>
          <w:rFonts w:ascii="TH SarabunPSK" w:hAnsi="TH SarabunPSK" w:cs="TH SarabunPSK"/>
          <w:sz w:val="32"/>
          <w:szCs w:val="32"/>
          <w:cs/>
        </w:rPr>
        <w:tab/>
        <w:t>วันที่  ..................................................................</w:t>
      </w:r>
    </w:p>
    <w:sectPr w:rsidR="00336701" w:rsidRPr="003F6019" w:rsidSect="00062701">
      <w:pgSz w:w="11906" w:h="16838"/>
      <w:pgMar w:top="720" w:right="746" w:bottom="720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6A90B" w14:textId="77777777" w:rsidR="00947061" w:rsidRDefault="00947061" w:rsidP="00A26E86">
      <w:pPr>
        <w:spacing w:after="0" w:line="240" w:lineRule="auto"/>
      </w:pPr>
      <w:r>
        <w:separator/>
      </w:r>
    </w:p>
  </w:endnote>
  <w:endnote w:type="continuationSeparator" w:id="0">
    <w:p w14:paraId="2D43DFB5" w14:textId="77777777" w:rsidR="00947061" w:rsidRDefault="00947061" w:rsidP="00A26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C26E" w14:textId="77777777" w:rsidR="00A26E86" w:rsidRPr="00762EC0" w:rsidRDefault="00A26E86" w:rsidP="00762EC0">
    <w:pPr>
      <w:pStyle w:val="a6"/>
      <w:tabs>
        <w:tab w:val="left" w:pos="8789"/>
      </w:tabs>
      <w:jc w:val="right"/>
      <w:rPr>
        <w:rFonts w:ascii="TH SarabunPSK" w:hAnsi="TH SarabunPSK" w:cs="TH SarabunPSK"/>
        <w:sz w:val="28"/>
      </w:rPr>
    </w:pPr>
    <w:r>
      <w:rPr>
        <w:rFonts w:ascii="TH SarabunPSK" w:hAnsi="TH SarabunPSK" w:cs="TH SarabunPSK"/>
        <w:sz w:val="28"/>
      </w:rPr>
      <w:t xml:space="preserve"> </w:t>
    </w:r>
    <w:r w:rsidRPr="00A26E86">
      <w:rPr>
        <w:rFonts w:ascii="TH SarabunPSK" w:hAnsi="TH SarabunPSK" w:cs="TH SarabunPSK"/>
        <w:sz w:val="28"/>
      </w:rPr>
      <w:fldChar w:fldCharType="begin"/>
    </w:r>
    <w:r w:rsidRPr="00A26E86">
      <w:rPr>
        <w:rFonts w:ascii="TH SarabunPSK" w:hAnsi="TH SarabunPSK" w:cs="TH SarabunPSK"/>
        <w:sz w:val="28"/>
      </w:rPr>
      <w:instrText xml:space="preserve"> PAGE   \* MERGEFORMAT </w:instrText>
    </w:r>
    <w:r w:rsidRPr="00A26E86">
      <w:rPr>
        <w:rFonts w:ascii="TH SarabunPSK" w:hAnsi="TH SarabunPSK" w:cs="TH SarabunPSK"/>
        <w:sz w:val="28"/>
      </w:rPr>
      <w:fldChar w:fldCharType="separate"/>
    </w:r>
    <w:r w:rsidR="008F511A">
      <w:rPr>
        <w:rFonts w:ascii="TH SarabunPSK" w:hAnsi="TH SarabunPSK" w:cs="TH SarabunPSK"/>
        <w:noProof/>
        <w:sz w:val="28"/>
      </w:rPr>
      <w:t>7</w:t>
    </w:r>
    <w:r w:rsidRPr="00A26E86">
      <w:rPr>
        <w:rFonts w:ascii="TH SarabunPSK" w:hAnsi="TH SarabunPSK" w:cs="TH SarabunPSK"/>
        <w:noProof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3B689" w14:textId="77777777" w:rsidR="00947061" w:rsidRDefault="00947061" w:rsidP="00A26E86">
      <w:pPr>
        <w:spacing w:after="0" w:line="240" w:lineRule="auto"/>
      </w:pPr>
      <w:r>
        <w:separator/>
      </w:r>
    </w:p>
  </w:footnote>
  <w:footnote w:type="continuationSeparator" w:id="0">
    <w:p w14:paraId="7229B5BB" w14:textId="77777777" w:rsidR="00947061" w:rsidRDefault="00947061" w:rsidP="00A26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73552"/>
    <w:multiLevelType w:val="hybridMultilevel"/>
    <w:tmpl w:val="EE7A5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34EC6"/>
    <w:multiLevelType w:val="multilevel"/>
    <w:tmpl w:val="EA3450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34D17C9"/>
    <w:multiLevelType w:val="hybridMultilevel"/>
    <w:tmpl w:val="10A83E3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C5B3F"/>
    <w:multiLevelType w:val="hybridMultilevel"/>
    <w:tmpl w:val="90B2713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932A1D"/>
    <w:multiLevelType w:val="hybridMultilevel"/>
    <w:tmpl w:val="8B641852"/>
    <w:lvl w:ilvl="0" w:tplc="5D96CF2C">
      <w:start w:val="2"/>
      <w:numFmt w:val="bullet"/>
      <w:lvlText w:val="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13540"/>
    <w:multiLevelType w:val="hybridMultilevel"/>
    <w:tmpl w:val="5C746608"/>
    <w:lvl w:ilvl="0" w:tplc="052A8766">
      <w:start w:val="2"/>
      <w:numFmt w:val="bullet"/>
      <w:lvlText w:val="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119B4"/>
    <w:multiLevelType w:val="hybridMultilevel"/>
    <w:tmpl w:val="8B06E80A"/>
    <w:lvl w:ilvl="0" w:tplc="83E8DE18">
      <w:start w:val="2"/>
      <w:numFmt w:val="bullet"/>
      <w:lvlText w:val=""/>
      <w:lvlJc w:val="left"/>
      <w:pPr>
        <w:ind w:left="1080" w:hanging="360"/>
      </w:pPr>
      <w:rPr>
        <w:rFonts w:ascii="Symbol" w:eastAsia="Calibri" w:hAnsi="Symbol" w:cs="TH SarabunPSK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3A7CE3"/>
    <w:multiLevelType w:val="hybridMultilevel"/>
    <w:tmpl w:val="39E2160E"/>
    <w:lvl w:ilvl="0" w:tplc="3FA2BCE6">
      <w:start w:val="2"/>
      <w:numFmt w:val="bullet"/>
      <w:lvlText w:val=""/>
      <w:lvlJc w:val="left"/>
      <w:pPr>
        <w:ind w:left="360" w:firstLine="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 w15:restartNumberingAfterBreak="0">
    <w:nsid w:val="1B2C1F97"/>
    <w:multiLevelType w:val="hybridMultilevel"/>
    <w:tmpl w:val="5E1E3F42"/>
    <w:lvl w:ilvl="0" w:tplc="A9FA6D8E">
      <w:start w:val="40"/>
      <w:numFmt w:val="bullet"/>
      <w:lvlText w:val="-"/>
      <w:lvlJc w:val="left"/>
      <w:pPr>
        <w:ind w:left="77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1E3333A5"/>
    <w:multiLevelType w:val="hybridMultilevel"/>
    <w:tmpl w:val="07C0A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E56C1"/>
    <w:multiLevelType w:val="hybridMultilevel"/>
    <w:tmpl w:val="5980D7CC"/>
    <w:lvl w:ilvl="0" w:tplc="E17879C0">
      <w:numFmt w:val="bullet"/>
      <w:lvlText w:val="-"/>
      <w:lvlJc w:val="left"/>
      <w:pPr>
        <w:ind w:left="398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1" w15:restartNumberingAfterBreak="0">
    <w:nsid w:val="222767E2"/>
    <w:multiLevelType w:val="hybridMultilevel"/>
    <w:tmpl w:val="0B7E6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F48C8"/>
    <w:multiLevelType w:val="hybridMultilevel"/>
    <w:tmpl w:val="90B2713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8C36899"/>
    <w:multiLevelType w:val="hybridMultilevel"/>
    <w:tmpl w:val="F6A6067E"/>
    <w:lvl w:ilvl="0" w:tplc="83E8DE18">
      <w:start w:val="2"/>
      <w:numFmt w:val="bullet"/>
      <w:lvlText w:val=""/>
      <w:lvlJc w:val="left"/>
      <w:pPr>
        <w:ind w:left="99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 w15:restartNumberingAfterBreak="0">
    <w:nsid w:val="2B550A8D"/>
    <w:multiLevelType w:val="multilevel"/>
    <w:tmpl w:val="EA3450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2DD87018"/>
    <w:multiLevelType w:val="hybridMultilevel"/>
    <w:tmpl w:val="16144D1A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 w15:restartNumberingAfterBreak="0">
    <w:nsid w:val="2F36636A"/>
    <w:multiLevelType w:val="hybridMultilevel"/>
    <w:tmpl w:val="90B2713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573EFD"/>
    <w:multiLevelType w:val="hybridMultilevel"/>
    <w:tmpl w:val="90B27134"/>
    <w:lvl w:ilvl="0" w:tplc="08A28E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5483B3C"/>
    <w:multiLevelType w:val="hybridMultilevel"/>
    <w:tmpl w:val="A5A40BEC"/>
    <w:lvl w:ilvl="0" w:tplc="2668C8CA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077C80"/>
    <w:multiLevelType w:val="multilevel"/>
    <w:tmpl w:val="3A9E3E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3D0110E0"/>
    <w:multiLevelType w:val="hybridMultilevel"/>
    <w:tmpl w:val="89202DDE"/>
    <w:lvl w:ilvl="0" w:tplc="012656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 w15:restartNumberingAfterBreak="0">
    <w:nsid w:val="3D9C3C29"/>
    <w:multiLevelType w:val="hybridMultilevel"/>
    <w:tmpl w:val="6DE8FB0E"/>
    <w:lvl w:ilvl="0" w:tplc="96A6D33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C5558"/>
    <w:multiLevelType w:val="hybridMultilevel"/>
    <w:tmpl w:val="1A66FFDE"/>
    <w:lvl w:ilvl="0" w:tplc="464C2E14">
      <w:start w:val="8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FB7BE1"/>
    <w:multiLevelType w:val="hybridMultilevel"/>
    <w:tmpl w:val="D7043F10"/>
    <w:lvl w:ilvl="0" w:tplc="052A8766">
      <w:start w:val="2"/>
      <w:numFmt w:val="bullet"/>
      <w:lvlText w:val=""/>
      <w:lvlJc w:val="left"/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2" w:hanging="360"/>
      </w:pPr>
      <w:rPr>
        <w:rFonts w:ascii="Wingdings" w:hAnsi="Wingdings" w:hint="default"/>
      </w:rPr>
    </w:lvl>
  </w:abstractNum>
  <w:abstractNum w:abstractNumId="24" w15:restartNumberingAfterBreak="0">
    <w:nsid w:val="421441CE"/>
    <w:multiLevelType w:val="hybridMultilevel"/>
    <w:tmpl w:val="AD4241DC"/>
    <w:lvl w:ilvl="0" w:tplc="83E8DE18">
      <w:start w:val="2"/>
      <w:numFmt w:val="bullet"/>
      <w:lvlText w:val=""/>
      <w:lvlJc w:val="left"/>
      <w:pPr>
        <w:ind w:left="342" w:firstLine="288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 w15:restartNumberingAfterBreak="0">
    <w:nsid w:val="42271CBF"/>
    <w:multiLevelType w:val="hybridMultilevel"/>
    <w:tmpl w:val="F2C4FDCC"/>
    <w:lvl w:ilvl="0" w:tplc="5D96CF2C">
      <w:start w:val="2"/>
      <w:numFmt w:val="bullet"/>
      <w:lvlText w:val="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36DC9"/>
    <w:multiLevelType w:val="hybridMultilevel"/>
    <w:tmpl w:val="00C00EF6"/>
    <w:lvl w:ilvl="0" w:tplc="4F329E1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2AA19C5"/>
    <w:multiLevelType w:val="multilevel"/>
    <w:tmpl w:val="B4C0B8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0" w:hanging="1800"/>
      </w:pPr>
      <w:rPr>
        <w:rFonts w:hint="default"/>
      </w:rPr>
    </w:lvl>
  </w:abstractNum>
  <w:abstractNum w:abstractNumId="28" w15:restartNumberingAfterBreak="0">
    <w:nsid w:val="53A81547"/>
    <w:multiLevelType w:val="hybridMultilevel"/>
    <w:tmpl w:val="90B2713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516DE0"/>
    <w:multiLevelType w:val="hybridMultilevel"/>
    <w:tmpl w:val="CA98C984"/>
    <w:lvl w:ilvl="0" w:tplc="4C165456">
      <w:start w:val="40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0" w15:restartNumberingAfterBreak="0">
    <w:nsid w:val="561A7242"/>
    <w:multiLevelType w:val="multilevel"/>
    <w:tmpl w:val="5644E88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32"/>
        <w:szCs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6B55670D"/>
    <w:multiLevelType w:val="hybridMultilevel"/>
    <w:tmpl w:val="E7C86C9E"/>
    <w:lvl w:ilvl="0" w:tplc="751C3EC2">
      <w:start w:val="40"/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2" w15:restartNumberingAfterBreak="0">
    <w:nsid w:val="73BB262C"/>
    <w:multiLevelType w:val="hybridMultilevel"/>
    <w:tmpl w:val="D9BC7C2A"/>
    <w:lvl w:ilvl="0" w:tplc="0534E16E">
      <w:start w:val="2"/>
      <w:numFmt w:val="bullet"/>
      <w:lvlText w:val=""/>
      <w:lvlJc w:val="left"/>
      <w:pPr>
        <w:ind w:left="1620" w:hanging="360"/>
      </w:pPr>
      <w:rPr>
        <w:rFonts w:ascii="Symbol" w:eastAsia="Calibri" w:hAnsi="Symbol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E07689"/>
    <w:multiLevelType w:val="hybridMultilevel"/>
    <w:tmpl w:val="47981E20"/>
    <w:lvl w:ilvl="0" w:tplc="83E8DE18">
      <w:start w:val="2"/>
      <w:numFmt w:val="bullet"/>
      <w:lvlText w:val=""/>
      <w:lvlJc w:val="left"/>
      <w:pPr>
        <w:ind w:left="1628" w:hanging="360"/>
      </w:pPr>
      <w:rPr>
        <w:rFonts w:ascii="Symbol" w:eastAsia="Calibri" w:hAnsi="Symbol" w:cs="TH SarabunPSK" w:hint="default"/>
      </w:rPr>
    </w:lvl>
    <w:lvl w:ilvl="1" w:tplc="04090003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34" w15:restartNumberingAfterBreak="0">
    <w:nsid w:val="785B7F88"/>
    <w:multiLevelType w:val="multilevel"/>
    <w:tmpl w:val="3CCCA84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5" w15:restartNumberingAfterBreak="0">
    <w:nsid w:val="7D4760D9"/>
    <w:multiLevelType w:val="multilevel"/>
    <w:tmpl w:val="2B4AFEA4"/>
    <w:lvl w:ilvl="0">
      <w:start w:val="1"/>
      <w:numFmt w:val="decimal"/>
      <w:lvlText w:val="%1."/>
      <w:lvlJc w:val="left"/>
      <w:pPr>
        <w:ind w:left="2730" w:hanging="237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num w:numId="1" w16cid:durableId="892233310">
    <w:abstractNumId w:val="0"/>
  </w:num>
  <w:num w:numId="2" w16cid:durableId="1852986545">
    <w:abstractNumId w:val="1"/>
  </w:num>
  <w:num w:numId="3" w16cid:durableId="1668940102">
    <w:abstractNumId w:val="23"/>
  </w:num>
  <w:num w:numId="4" w16cid:durableId="70079166">
    <w:abstractNumId w:val="2"/>
  </w:num>
  <w:num w:numId="5" w16cid:durableId="2014603770">
    <w:abstractNumId w:val="17"/>
  </w:num>
  <w:num w:numId="6" w16cid:durableId="2027707720">
    <w:abstractNumId w:val="16"/>
  </w:num>
  <w:num w:numId="7" w16cid:durableId="1811626089">
    <w:abstractNumId w:val="3"/>
  </w:num>
  <w:num w:numId="8" w16cid:durableId="1100874598">
    <w:abstractNumId w:val="12"/>
  </w:num>
  <w:num w:numId="9" w16cid:durableId="221328439">
    <w:abstractNumId w:val="28"/>
  </w:num>
  <w:num w:numId="10" w16cid:durableId="1428161292">
    <w:abstractNumId w:val="14"/>
  </w:num>
  <w:num w:numId="11" w16cid:durableId="296761837">
    <w:abstractNumId w:val="34"/>
  </w:num>
  <w:num w:numId="12" w16cid:durableId="80879366">
    <w:abstractNumId w:val="9"/>
  </w:num>
  <w:num w:numId="13" w16cid:durableId="1318879032">
    <w:abstractNumId w:val="18"/>
  </w:num>
  <w:num w:numId="14" w16cid:durableId="1845626317">
    <w:abstractNumId w:val="20"/>
  </w:num>
  <w:num w:numId="15" w16cid:durableId="1157067672">
    <w:abstractNumId w:val="29"/>
  </w:num>
  <w:num w:numId="16" w16cid:durableId="1654750637">
    <w:abstractNumId w:val="15"/>
  </w:num>
  <w:num w:numId="17" w16cid:durableId="899902589">
    <w:abstractNumId w:val="31"/>
  </w:num>
  <w:num w:numId="18" w16cid:durableId="1155025936">
    <w:abstractNumId w:val="35"/>
  </w:num>
  <w:num w:numId="19" w16cid:durableId="951479073">
    <w:abstractNumId w:val="26"/>
  </w:num>
  <w:num w:numId="20" w16cid:durableId="224611292">
    <w:abstractNumId w:val="10"/>
  </w:num>
  <w:num w:numId="21" w16cid:durableId="2110854142">
    <w:abstractNumId w:val="21"/>
  </w:num>
  <w:num w:numId="22" w16cid:durableId="871307082">
    <w:abstractNumId w:val="8"/>
  </w:num>
  <w:num w:numId="23" w16cid:durableId="706637075">
    <w:abstractNumId w:val="11"/>
  </w:num>
  <w:num w:numId="24" w16cid:durableId="816650537">
    <w:abstractNumId w:val="5"/>
  </w:num>
  <w:num w:numId="25" w16cid:durableId="1836677345">
    <w:abstractNumId w:val="25"/>
  </w:num>
  <w:num w:numId="26" w16cid:durableId="541409776">
    <w:abstractNumId w:val="4"/>
  </w:num>
  <w:num w:numId="27" w16cid:durableId="1667517688">
    <w:abstractNumId w:val="32"/>
  </w:num>
  <w:num w:numId="28" w16cid:durableId="2053459266">
    <w:abstractNumId w:val="24"/>
  </w:num>
  <w:num w:numId="29" w16cid:durableId="758448622">
    <w:abstractNumId w:val="33"/>
  </w:num>
  <w:num w:numId="30" w16cid:durableId="981039078">
    <w:abstractNumId w:val="6"/>
  </w:num>
  <w:num w:numId="31" w16cid:durableId="2117864386">
    <w:abstractNumId w:val="13"/>
  </w:num>
  <w:num w:numId="32" w16cid:durableId="1262908102">
    <w:abstractNumId w:val="7"/>
  </w:num>
  <w:num w:numId="33" w16cid:durableId="1996641522">
    <w:abstractNumId w:val="27"/>
  </w:num>
  <w:num w:numId="34" w16cid:durableId="116461149">
    <w:abstractNumId w:val="19"/>
  </w:num>
  <w:num w:numId="35" w16cid:durableId="1134566591">
    <w:abstractNumId w:val="30"/>
  </w:num>
  <w:num w:numId="36" w16cid:durableId="19104120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6C6"/>
    <w:rsid w:val="00036FF3"/>
    <w:rsid w:val="00045E8C"/>
    <w:rsid w:val="00051538"/>
    <w:rsid w:val="000546C6"/>
    <w:rsid w:val="00062701"/>
    <w:rsid w:val="0007085A"/>
    <w:rsid w:val="00094F83"/>
    <w:rsid w:val="000C5564"/>
    <w:rsid w:val="000F2486"/>
    <w:rsid w:val="00122476"/>
    <w:rsid w:val="00124F88"/>
    <w:rsid w:val="00145B67"/>
    <w:rsid w:val="00160512"/>
    <w:rsid w:val="0018613F"/>
    <w:rsid w:val="001B62A4"/>
    <w:rsid w:val="001C7F0D"/>
    <w:rsid w:val="00222D14"/>
    <w:rsid w:val="00231692"/>
    <w:rsid w:val="002444D8"/>
    <w:rsid w:val="00246D9A"/>
    <w:rsid w:val="00263C05"/>
    <w:rsid w:val="002755C1"/>
    <w:rsid w:val="00292398"/>
    <w:rsid w:val="00295B60"/>
    <w:rsid w:val="002A50FC"/>
    <w:rsid w:val="002B52C0"/>
    <w:rsid w:val="002B7C54"/>
    <w:rsid w:val="002C0B86"/>
    <w:rsid w:val="002D3715"/>
    <w:rsid w:val="002D66F5"/>
    <w:rsid w:val="00336701"/>
    <w:rsid w:val="00340398"/>
    <w:rsid w:val="003620AB"/>
    <w:rsid w:val="00390D68"/>
    <w:rsid w:val="003A514C"/>
    <w:rsid w:val="003A56CD"/>
    <w:rsid w:val="003D59A2"/>
    <w:rsid w:val="003F6019"/>
    <w:rsid w:val="003F62ED"/>
    <w:rsid w:val="004240E7"/>
    <w:rsid w:val="00426019"/>
    <w:rsid w:val="00442B69"/>
    <w:rsid w:val="00443900"/>
    <w:rsid w:val="00450936"/>
    <w:rsid w:val="00452CD9"/>
    <w:rsid w:val="00455D47"/>
    <w:rsid w:val="004726EE"/>
    <w:rsid w:val="00482BED"/>
    <w:rsid w:val="00484A06"/>
    <w:rsid w:val="00492C2C"/>
    <w:rsid w:val="004B3007"/>
    <w:rsid w:val="004F2081"/>
    <w:rsid w:val="004F4A04"/>
    <w:rsid w:val="00535D25"/>
    <w:rsid w:val="005412E1"/>
    <w:rsid w:val="005670D2"/>
    <w:rsid w:val="005C0F3B"/>
    <w:rsid w:val="005D5E40"/>
    <w:rsid w:val="005E25D6"/>
    <w:rsid w:val="005E4C8F"/>
    <w:rsid w:val="005F2277"/>
    <w:rsid w:val="00600CE5"/>
    <w:rsid w:val="006036D5"/>
    <w:rsid w:val="00641E99"/>
    <w:rsid w:val="006421BA"/>
    <w:rsid w:val="00677D51"/>
    <w:rsid w:val="006875B5"/>
    <w:rsid w:val="006A330B"/>
    <w:rsid w:val="006A449F"/>
    <w:rsid w:val="006D1AAB"/>
    <w:rsid w:val="006D6379"/>
    <w:rsid w:val="006F21BC"/>
    <w:rsid w:val="006F4722"/>
    <w:rsid w:val="006F6010"/>
    <w:rsid w:val="0070420A"/>
    <w:rsid w:val="00724226"/>
    <w:rsid w:val="00762EC0"/>
    <w:rsid w:val="00763D8A"/>
    <w:rsid w:val="00765009"/>
    <w:rsid w:val="00786963"/>
    <w:rsid w:val="0079174C"/>
    <w:rsid w:val="007A21EE"/>
    <w:rsid w:val="007B1FF6"/>
    <w:rsid w:val="007B71E2"/>
    <w:rsid w:val="007C637B"/>
    <w:rsid w:val="007D7B35"/>
    <w:rsid w:val="007E29B5"/>
    <w:rsid w:val="008070E2"/>
    <w:rsid w:val="008165D9"/>
    <w:rsid w:val="00851443"/>
    <w:rsid w:val="00871213"/>
    <w:rsid w:val="008744F7"/>
    <w:rsid w:val="008C53B1"/>
    <w:rsid w:val="008D618D"/>
    <w:rsid w:val="008E1BDA"/>
    <w:rsid w:val="008F1BC4"/>
    <w:rsid w:val="008F511A"/>
    <w:rsid w:val="009058EC"/>
    <w:rsid w:val="009329B1"/>
    <w:rsid w:val="00947061"/>
    <w:rsid w:val="00952D3C"/>
    <w:rsid w:val="00971960"/>
    <w:rsid w:val="009737E5"/>
    <w:rsid w:val="00990769"/>
    <w:rsid w:val="009943EE"/>
    <w:rsid w:val="009A65B8"/>
    <w:rsid w:val="009A7398"/>
    <w:rsid w:val="009B16F2"/>
    <w:rsid w:val="009C725D"/>
    <w:rsid w:val="009D3E45"/>
    <w:rsid w:val="009E17AC"/>
    <w:rsid w:val="009E3C70"/>
    <w:rsid w:val="009F3257"/>
    <w:rsid w:val="009F6488"/>
    <w:rsid w:val="00A10E16"/>
    <w:rsid w:val="00A15D51"/>
    <w:rsid w:val="00A20D01"/>
    <w:rsid w:val="00A26E86"/>
    <w:rsid w:val="00A72412"/>
    <w:rsid w:val="00A76AA4"/>
    <w:rsid w:val="00A91BD0"/>
    <w:rsid w:val="00A95BE4"/>
    <w:rsid w:val="00A9789B"/>
    <w:rsid w:val="00AC26AF"/>
    <w:rsid w:val="00AD404A"/>
    <w:rsid w:val="00B0565D"/>
    <w:rsid w:val="00B05B15"/>
    <w:rsid w:val="00B077B8"/>
    <w:rsid w:val="00B13EFB"/>
    <w:rsid w:val="00B727C6"/>
    <w:rsid w:val="00B80841"/>
    <w:rsid w:val="00B86714"/>
    <w:rsid w:val="00B91AD8"/>
    <w:rsid w:val="00B925F3"/>
    <w:rsid w:val="00B93640"/>
    <w:rsid w:val="00B9570D"/>
    <w:rsid w:val="00B97611"/>
    <w:rsid w:val="00BC328A"/>
    <w:rsid w:val="00BC3F3C"/>
    <w:rsid w:val="00BC7652"/>
    <w:rsid w:val="00C14E8F"/>
    <w:rsid w:val="00C428BD"/>
    <w:rsid w:val="00C567A4"/>
    <w:rsid w:val="00C653BF"/>
    <w:rsid w:val="00C702BA"/>
    <w:rsid w:val="00C94717"/>
    <w:rsid w:val="00CA1AEF"/>
    <w:rsid w:val="00CC3317"/>
    <w:rsid w:val="00CD11D3"/>
    <w:rsid w:val="00CE0A0B"/>
    <w:rsid w:val="00CE2F46"/>
    <w:rsid w:val="00CF2E11"/>
    <w:rsid w:val="00CF2F3D"/>
    <w:rsid w:val="00CF5BBC"/>
    <w:rsid w:val="00D105B6"/>
    <w:rsid w:val="00D2149C"/>
    <w:rsid w:val="00D37235"/>
    <w:rsid w:val="00D4485A"/>
    <w:rsid w:val="00D46F2F"/>
    <w:rsid w:val="00D56E04"/>
    <w:rsid w:val="00D71B2A"/>
    <w:rsid w:val="00D71CD7"/>
    <w:rsid w:val="00DC05DB"/>
    <w:rsid w:val="00DC51F4"/>
    <w:rsid w:val="00DD4633"/>
    <w:rsid w:val="00DD5A07"/>
    <w:rsid w:val="00DE248B"/>
    <w:rsid w:val="00DE4656"/>
    <w:rsid w:val="00DF2FEB"/>
    <w:rsid w:val="00DF7492"/>
    <w:rsid w:val="00E02538"/>
    <w:rsid w:val="00E07A13"/>
    <w:rsid w:val="00E215EF"/>
    <w:rsid w:val="00E369CC"/>
    <w:rsid w:val="00E41F8B"/>
    <w:rsid w:val="00E42D70"/>
    <w:rsid w:val="00E512AC"/>
    <w:rsid w:val="00E56F85"/>
    <w:rsid w:val="00E728A6"/>
    <w:rsid w:val="00E7460C"/>
    <w:rsid w:val="00E8502E"/>
    <w:rsid w:val="00E91F57"/>
    <w:rsid w:val="00EA4721"/>
    <w:rsid w:val="00EA5257"/>
    <w:rsid w:val="00EA7BC5"/>
    <w:rsid w:val="00EF0EB5"/>
    <w:rsid w:val="00F16233"/>
    <w:rsid w:val="00F54494"/>
    <w:rsid w:val="00F634FB"/>
    <w:rsid w:val="00F73940"/>
    <w:rsid w:val="00F82341"/>
    <w:rsid w:val="00FD0EB6"/>
    <w:rsid w:val="00FE0420"/>
    <w:rsid w:val="00FE225C"/>
    <w:rsid w:val="00FF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3418348"/>
  <w15:chartTrackingRefBased/>
  <w15:docId w15:val="{8A260FFB-C2DA-6840-9A72-B89A9AD3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BE4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6C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6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26E86"/>
  </w:style>
  <w:style w:type="paragraph" w:styleId="a6">
    <w:name w:val="footer"/>
    <w:basedOn w:val="a"/>
    <w:link w:val="a7"/>
    <w:uiPriority w:val="99"/>
    <w:unhideWhenUsed/>
    <w:rsid w:val="00A26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26E86"/>
  </w:style>
  <w:style w:type="paragraph" w:styleId="a8">
    <w:name w:val="Balloon Text"/>
    <w:basedOn w:val="a"/>
    <w:link w:val="a9"/>
    <w:uiPriority w:val="99"/>
    <w:semiHidden/>
    <w:unhideWhenUsed/>
    <w:rsid w:val="004439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443900"/>
    <w:rPr>
      <w:rFonts w:ascii="Tahoma" w:hAnsi="Tahoma" w:cs="Angsana New"/>
      <w:sz w:val="16"/>
      <w:szCs w:val="20"/>
    </w:rPr>
  </w:style>
  <w:style w:type="table" w:styleId="aa">
    <w:name w:val="Table Grid"/>
    <w:basedOn w:val="a1"/>
    <w:uiPriority w:val="59"/>
    <w:rsid w:val="006F4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basedOn w:val="a"/>
    <w:next w:val="a3"/>
    <w:uiPriority w:val="34"/>
    <w:qFormat/>
    <w:rsid w:val="00CF2E11"/>
    <w:pPr>
      <w:ind w:left="720"/>
      <w:contextualSpacing/>
    </w:pPr>
  </w:style>
  <w:style w:type="table" w:customStyle="1" w:styleId="1">
    <w:name w:val="เส้นตาราง1"/>
    <w:basedOn w:val="a1"/>
    <w:next w:val="aa"/>
    <w:uiPriority w:val="39"/>
    <w:rsid w:val="00CF2E11"/>
    <w:rPr>
      <w:kern w:val="2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uiPriority w:val="20"/>
    <w:qFormat/>
    <w:rsid w:val="00E91F57"/>
    <w:rPr>
      <w:i/>
      <w:iCs/>
    </w:rPr>
  </w:style>
  <w:style w:type="paragraph" w:styleId="ad">
    <w:name w:val="Normal (Web)"/>
    <w:basedOn w:val="a"/>
    <w:uiPriority w:val="99"/>
    <w:unhideWhenUsed/>
    <w:rsid w:val="00E9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80841"/>
    <w:pPr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1483</Words>
  <Characters>8459</Characters>
  <Application>Microsoft Office Word</Application>
  <DocSecurity>0</DocSecurity>
  <Lines>70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</Company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MUIT</dc:creator>
  <cp:keywords/>
  <cp:lastModifiedBy>juthatip hirunsalee</cp:lastModifiedBy>
  <cp:revision>2</cp:revision>
  <cp:lastPrinted>2022-07-05T04:42:00Z</cp:lastPrinted>
  <dcterms:created xsi:type="dcterms:W3CDTF">2025-11-19T06:50:00Z</dcterms:created>
  <dcterms:modified xsi:type="dcterms:W3CDTF">2025-11-19T06:50:00Z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cafc397d-6c22-4d50-98e2-712fe6e4a75d</vt:lpwstr>
  </property>
</Properties>
</file>