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D43E" w14:textId="77777777" w:rsidR="005160E5" w:rsidRPr="005160E5" w:rsidRDefault="005160E5" w:rsidP="005160E5">
      <w:pPr>
        <w:spacing w:after="0" w:line="21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61409634"/>
      <w:r w:rsidRPr="005160E5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09D42AE5" wp14:editId="2B7E4672">
            <wp:extent cx="1447800" cy="855980"/>
            <wp:effectExtent l="0" t="0" r="0" b="0"/>
            <wp:docPr id="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09DF" w14:textId="58BB879F" w:rsidR="005160E5" w:rsidRPr="00CE7B86" w:rsidRDefault="0036604E" w:rsidP="005160E5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แผนการนำความเชี่ยวชาญ (</w:t>
      </w:r>
      <w:r w:rsidRPr="00CE7B86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practice) </w:t>
      </w: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ไปให้บริการแก่ผู้รับบริการ</w:t>
      </w:r>
      <w:r w:rsidR="005160E5"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 w:rsidR="00301C8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D015E17" w14:textId="77777777" w:rsidR="005160E5" w:rsidRPr="00CE7B86" w:rsidRDefault="005160E5" w:rsidP="005160E5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นครลำปาง คณะพยาบาลศาสตร์ สถาบันพระบรมราชชนก</w:t>
      </w:r>
    </w:p>
    <w:p w14:paraId="4E069801" w14:textId="23B1D98E" w:rsidR="00336701" w:rsidRPr="00CE7B86" w:rsidRDefault="005160E5" w:rsidP="005160E5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bookmarkEnd w:id="0"/>
    <w:p w14:paraId="1A0A770B" w14:textId="77777777" w:rsidR="005160E5" w:rsidRPr="00CE7B86" w:rsidRDefault="005160E5" w:rsidP="005160E5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4D85C4" w14:textId="68114E63" w:rsidR="002A4D40" w:rsidRPr="00CE7B86" w:rsidRDefault="005160E5" w:rsidP="002A4D40">
      <w:pPr>
        <w:pStyle w:val="a3"/>
        <w:spacing w:after="0" w:line="216" w:lineRule="auto"/>
        <w:ind w:left="0" w:firstLine="284"/>
        <w:rPr>
          <w:rFonts w:ascii="TH SarabunPSK" w:hAnsi="TH SarabunPSK" w:cs="TH SarabunPSK"/>
          <w:sz w:val="32"/>
          <w:szCs w:val="32"/>
        </w:rPr>
      </w:pPr>
      <w:bookmarkStart w:id="1" w:name="_Hlk161409698"/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 – สกุล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904DA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60330A" w:rsidRPr="00640981">
        <w:rPr>
          <w:rFonts w:ascii="TH SarabunIT๙" w:hAnsi="TH SarabunIT๙" w:cs="TH SarabunIT๙"/>
          <w:sz w:val="32"/>
          <w:szCs w:val="32"/>
          <w:cs/>
        </w:rPr>
        <w:t>จุฑาทิพย์ เดชเดชะ.....................................................</w:t>
      </w:r>
      <w:r w:rsidR="0060330A" w:rsidRPr="0064098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60330A" w:rsidRPr="00640981">
        <w:rPr>
          <w:rFonts w:ascii="TH SarabunIT๙" w:hAnsi="TH SarabunIT๙" w:cs="TH SarabunIT๙"/>
          <w:sz w:val="32"/>
          <w:szCs w:val="32"/>
          <w:cs/>
        </w:rPr>
        <w:t>..........</w:t>
      </w:r>
      <w:r w:rsidR="0060330A"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</w:p>
    <w:p w14:paraId="2B116E35" w14:textId="12D941E5" w:rsidR="002A4D40" w:rsidRPr="00CE7B86" w:rsidRDefault="002A4D40" w:rsidP="002A4D40">
      <w:pPr>
        <w:pStyle w:val="a3"/>
        <w:spacing w:after="0" w:line="216" w:lineRule="auto"/>
        <w:ind w:left="288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อาจารย์ประจำสาขาวิชา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7B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การพยาบาลเด็กและวัยรุ่น</w:t>
      </w:r>
    </w:p>
    <w:p w14:paraId="3A180734" w14:textId="0E140E94" w:rsidR="005160E5" w:rsidRPr="00CE7B86" w:rsidRDefault="002A4D40" w:rsidP="005160E5">
      <w:pPr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CE7B86">
        <w:rPr>
          <w:rFonts w:ascii="TH SarabunPSK" w:hAnsi="TH SarabunPSK" w:cs="TH SarabunPSK" w:hint="cs"/>
          <w:sz w:val="32"/>
          <w:szCs w:val="32"/>
        </w:rPr>
        <w:t xml:space="preserve">    </w:t>
      </w:r>
      <w:r w:rsidR="005160E5" w:rsidRPr="00CE7B86">
        <w:rPr>
          <w:rFonts w:ascii="TH SarabunPSK" w:hAnsi="TH SarabunPSK" w:cs="TH SarabunPSK" w:hint="cs"/>
          <w:sz w:val="32"/>
          <w:szCs w:val="32"/>
        </w:rPr>
        <w:t>(</w:t>
      </w:r>
      <w:r w:rsidR="005160E5" w:rsidRPr="00CE7B86">
        <w:rPr>
          <w:rFonts w:ascii="TH SarabunPSK" w:hAnsi="TH SarabunPSK" w:cs="TH SarabunPSK" w:hint="cs"/>
          <w:sz w:val="32"/>
          <w:szCs w:val="32"/>
          <w:cs/>
        </w:rPr>
        <w:t>ระบุชื่อผู้ร่วมให้ครบ)</w:t>
      </w:r>
    </w:p>
    <w:p w14:paraId="46D92B9C" w14:textId="3982207D" w:rsidR="005160E5" w:rsidRPr="00CE7B86" w:rsidRDefault="005160E5" w:rsidP="005160E5">
      <w:pPr>
        <w:spacing w:after="0" w:line="216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 – สกุล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</w:t>
      </w:r>
      <w:r w:rsidR="006D5F8A" w:rsidRPr="00CE7B86">
        <w:rPr>
          <w:rFonts w:ascii="TH SarabunPSK" w:hAnsi="TH SarabunPSK" w:cs="TH SarabunPSK" w:hint="cs"/>
          <w:sz w:val="32"/>
          <w:szCs w:val="32"/>
        </w:rPr>
        <w:t>-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..................................ตำแหน่ง.......................................................</w:t>
      </w:r>
      <w:r w:rsidR="006766BF" w:rsidRPr="00CE7B86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46AD1B9" w14:textId="502526CA" w:rsidR="005160E5" w:rsidRPr="00CE7B86" w:rsidRDefault="005160E5" w:rsidP="005160E5">
      <w:pPr>
        <w:pStyle w:val="a3"/>
        <w:spacing w:after="0" w:line="216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 – สกุล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</w:t>
      </w:r>
      <w:r w:rsidR="006D5F8A" w:rsidRPr="00CE7B86">
        <w:rPr>
          <w:rFonts w:ascii="TH SarabunPSK" w:hAnsi="TH SarabunPSK" w:cs="TH SarabunPSK" w:hint="cs"/>
          <w:sz w:val="32"/>
          <w:szCs w:val="32"/>
        </w:rPr>
        <w:t>-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.................................ตำแหน่ง.........................................................</w:t>
      </w:r>
    </w:p>
    <w:p w14:paraId="228C0EDB" w14:textId="3B57ED96" w:rsidR="002B20E3" w:rsidRPr="00CE7B86" w:rsidRDefault="002B20E3" w:rsidP="002B20E3">
      <w:pPr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ผู้รับบริการ/ประเภทผู้ป่วย</w:t>
      </w:r>
      <w:r w:rsidR="002A4D40" w:rsidRPr="00CE7B8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2A4D40" w:rsidRPr="00CE7B86">
        <w:rPr>
          <w:rFonts w:ascii="TH SarabunPSK" w:hAnsi="TH SarabunPSK" w:cs="TH SarabunPSK" w:hint="cs"/>
          <w:sz w:val="32"/>
          <w:szCs w:val="32"/>
          <w:cs/>
        </w:rPr>
        <w:t>ผู้ปกครองและเด็กที่มารับบริการที่</w:t>
      </w:r>
      <w:r w:rsidR="008C6E81" w:rsidRPr="00CE7B86">
        <w:rPr>
          <w:rFonts w:ascii="TH SarabunPSK" w:hAnsi="TH SarabunPSK" w:cs="TH SarabunPSK" w:hint="cs"/>
          <w:sz w:val="32"/>
          <w:szCs w:val="32"/>
          <w:cs/>
        </w:rPr>
        <w:t>ศูนย์พัฒนาเด็กก่อนวัยเรียน  วพบ</w:t>
      </w:r>
      <w:r w:rsidR="008C6E81" w:rsidRPr="00CE7B86">
        <w:rPr>
          <w:rFonts w:ascii="TH SarabunPSK" w:hAnsi="TH SarabunPSK" w:cs="TH SarabunPSK" w:hint="cs"/>
          <w:sz w:val="32"/>
          <w:szCs w:val="32"/>
        </w:rPr>
        <w:t>.</w:t>
      </w:r>
      <w:r w:rsidR="008C6E81" w:rsidRPr="00CE7B86">
        <w:rPr>
          <w:rFonts w:ascii="TH SarabunPSK" w:hAnsi="TH SarabunPSK" w:cs="TH SarabunPSK" w:hint="cs"/>
          <w:sz w:val="32"/>
          <w:szCs w:val="32"/>
          <w:cs/>
        </w:rPr>
        <w:t>นครลำปาง</w:t>
      </w:r>
    </w:p>
    <w:p w14:paraId="3C62EA8A" w14:textId="77777777" w:rsidR="0060330A" w:rsidRPr="0060330A" w:rsidRDefault="006766BF" w:rsidP="0060330A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หน่วยบริการ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</w:t>
      </w:r>
      <w:bookmarkEnd w:id="1"/>
      <w:r w:rsidR="002A4D40" w:rsidRPr="00CE7B86">
        <w:rPr>
          <w:rFonts w:ascii="TH SarabunPSK" w:hAnsi="TH SarabunPSK" w:cs="TH SarabunPSK" w:hint="cs"/>
          <w:sz w:val="32"/>
          <w:szCs w:val="32"/>
        </w:rPr>
        <w:t xml:space="preserve"> </w:t>
      </w:r>
      <w:r w:rsidR="002A4D40" w:rsidRPr="00CE7B8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C6E81" w:rsidRPr="00CE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Hlk161664687"/>
      <w:r w:rsidR="0060330A" w:rsidRPr="0060330A">
        <w:rPr>
          <w:rFonts w:ascii="TH SarabunPSK" w:hAnsi="TH SarabunPSK" w:cs="TH SarabunPSK"/>
          <w:sz w:val="32"/>
          <w:szCs w:val="32"/>
          <w:cs/>
        </w:rPr>
        <w:t xml:space="preserve">ศูนย์พัฒนาเด็กก่อนวัยเรียน  วิทยาลัยพยาบาลบรมราชชนนี นครลำปาง    </w:t>
      </w:r>
      <w:bookmarkStart w:id="3" w:name="_Hlk191560407"/>
      <w:r w:rsidR="0060330A" w:rsidRPr="0060330A">
        <w:rPr>
          <w:rFonts w:ascii="TH SarabunPSK" w:hAnsi="TH SarabunPSK" w:cs="TH SarabunPSK"/>
          <w:sz w:val="32"/>
          <w:szCs w:val="32"/>
          <w:cs/>
        </w:rPr>
        <w:t>เดือน สิงหาคม  – ธันวาคม  2567</w:t>
      </w:r>
      <w:bookmarkEnd w:id="2"/>
      <w:bookmarkEnd w:id="3"/>
    </w:p>
    <w:p w14:paraId="0C6AB019" w14:textId="03CA99B4" w:rsidR="006766BF" w:rsidRPr="00CE7B86" w:rsidRDefault="002B20E3" w:rsidP="005160E5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4" w:name="_Hlk161414693"/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แผนพัฒนารายบุคคล </w:t>
      </w:r>
      <w:r w:rsidRPr="00CE7B86">
        <w:rPr>
          <w:rFonts w:ascii="TH SarabunPSK" w:hAnsi="TH SarabunPSK" w:cs="TH SarabunPSK" w:hint="cs"/>
          <w:b/>
          <w:bCs/>
          <w:sz w:val="32"/>
          <w:szCs w:val="32"/>
        </w:rPr>
        <w:t xml:space="preserve">(Individual Development plan) </w:t>
      </w: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ตามความเชี่ยวชาญของอาจารย์พยาบาล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14B46" w:rsidRPr="009312AC" w14:paraId="5D021295" w14:textId="77777777" w:rsidTr="00DB1EF8">
        <w:trPr>
          <w:tblHeader/>
        </w:trPr>
        <w:tc>
          <w:tcPr>
            <w:tcW w:w="1250" w:type="pct"/>
          </w:tcPr>
          <w:bookmarkEnd w:id="4"/>
          <w:p w14:paraId="37FA943F" w14:textId="561C8B81" w:rsidR="00DB1EF8" w:rsidRPr="009312AC" w:rsidRDefault="00DB1EF8" w:rsidP="009312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  <w:p w14:paraId="6EB1D746" w14:textId="682B0C6E" w:rsidR="00DB1EF8" w:rsidRPr="009312AC" w:rsidRDefault="00DB1EF8" w:rsidP="009312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0" w:type="pct"/>
          </w:tcPr>
          <w:p w14:paraId="53F7B8B6" w14:textId="77777777" w:rsidR="00DB1EF8" w:rsidRPr="009312AC" w:rsidRDefault="00DB1EF8" w:rsidP="009312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0C9B5BFC" w14:textId="4F25672B" w:rsidR="00DB1EF8" w:rsidRPr="009312AC" w:rsidRDefault="00DB1EF8" w:rsidP="009312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(เน้นการเพิ่มพูนสมรรถนะ)</w:t>
            </w:r>
          </w:p>
        </w:tc>
        <w:tc>
          <w:tcPr>
            <w:tcW w:w="1250" w:type="pct"/>
          </w:tcPr>
          <w:p w14:paraId="404530DE" w14:textId="77777777" w:rsidR="00DB1EF8" w:rsidRPr="009312AC" w:rsidRDefault="00DB1EF8" w:rsidP="009312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3F247790" w14:textId="6B01ACBC" w:rsidR="00DB1EF8" w:rsidRPr="009312AC" w:rsidRDefault="00DB1EF8" w:rsidP="009312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(เน้นการดูแลผู้ป่วย)</w:t>
            </w:r>
          </w:p>
        </w:tc>
        <w:tc>
          <w:tcPr>
            <w:tcW w:w="1250" w:type="pct"/>
          </w:tcPr>
          <w:p w14:paraId="4F31543A" w14:textId="77777777" w:rsidR="002A4D40" w:rsidRPr="009312AC" w:rsidRDefault="00DB1EF8" w:rsidP="009312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ผลที่คาดว่าจะได้รับ </w:t>
            </w:r>
          </w:p>
          <w:p w14:paraId="750B9ECF" w14:textId="752CB539" w:rsidR="00DB1EF8" w:rsidRPr="009312AC" w:rsidRDefault="00DB1EF8" w:rsidP="009312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C14B46" w:rsidRPr="009312AC" w14:paraId="3DAFDB1D" w14:textId="77777777" w:rsidTr="00DB1EF8">
        <w:tc>
          <w:tcPr>
            <w:tcW w:w="1250" w:type="pct"/>
          </w:tcPr>
          <w:p w14:paraId="338FC562" w14:textId="43989224" w:rsidR="00DB1EF8" w:rsidRPr="009312AC" w:rsidRDefault="0060330A" w:rsidP="009312AC">
            <w:pPr>
              <w:pStyle w:val="a3"/>
              <w:tabs>
                <w:tab w:val="left" w:pos="270"/>
              </w:tabs>
              <w:spacing w:after="0" w:line="240" w:lineRule="auto"/>
              <w:ind w:left="0"/>
              <w:rPr>
                <w:rFonts w:ascii="TH SarabunPSK" w:hAnsi="TH SarabunPSK" w:cs="TH SarabunPSK"/>
                <w:kern w:val="2"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ป้องกัน รักษา ฟื้นฟู ด้านโภชนาการ</w:t>
            </w:r>
            <w:r w:rsidR="00534429" w:rsidRPr="009312AC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>ในเด็กปฐมวัย</w:t>
            </w:r>
          </w:p>
        </w:tc>
        <w:tc>
          <w:tcPr>
            <w:tcW w:w="1250" w:type="pct"/>
          </w:tcPr>
          <w:p w14:paraId="21C22106" w14:textId="70DE6B7A" w:rsidR="00DB1EF8" w:rsidRPr="009312AC" w:rsidRDefault="006904DA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>เด็กปฐมวัย</w:t>
            </w:r>
            <w:r>
              <w:rPr>
                <w:rFonts w:ascii="TH SarabunPSK" w:hAnsi="TH SarabunPSK" w:cs="TH SarabunPSK" w:hint="cs"/>
                <w:kern w:val="2"/>
                <w:sz w:val="32"/>
                <w:szCs w:val="32"/>
                <w:cs/>
              </w:rPr>
              <w:t>ในศูนย์ฯได้รับ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ป้องกัน รักษา ฟื้นฟู ด้านโภชนาการ</w:t>
            </w:r>
            <w:r>
              <w:rPr>
                <w:rFonts w:ascii="TH SarabunPSK" w:hAnsi="TH SarabunPSK" w:cs="TH SarabunPSK" w:hint="cs"/>
                <w:kern w:val="2"/>
                <w:sz w:val="32"/>
                <w:szCs w:val="32"/>
                <w:cs/>
              </w:rPr>
              <w:t>ตาม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50" w:type="pct"/>
          </w:tcPr>
          <w:p w14:paraId="2F79A7BE" w14:textId="00811799" w:rsidR="007E3905" w:rsidRPr="009312AC" w:rsidRDefault="00534429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1. การประเมิน</w:t>
            </w:r>
            <w:r w:rsidR="00664478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เพื่อคัดกรอ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งภาวะโภชนาการใน</w:t>
            </w:r>
            <w:r w:rsidR="00664478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ปฐมวัย</w:t>
            </w:r>
            <w:r w:rsidR="00664478" w:rsidRPr="009312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1A72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(ตาม 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มาตรฐานภาวะโภชนาการ</w:t>
            </w:r>
            <w:r w:rsidR="00171A72" w:rsidRPr="009312A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50" w:type="pct"/>
          </w:tcPr>
          <w:p w14:paraId="6924DF37" w14:textId="55D0EFCC" w:rsidR="005C400D" w:rsidRPr="009312AC" w:rsidRDefault="00171A72" w:rsidP="006904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เด็กที่มารับบริการได้รับการประเมิน 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ภาวะโภชนาการในเด็กปฐมวัย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ที่เหมาะสมกับวัย</w:t>
            </w:r>
          </w:p>
        </w:tc>
      </w:tr>
      <w:tr w:rsidR="007E3905" w:rsidRPr="009312AC" w14:paraId="34FED325" w14:textId="77777777" w:rsidTr="00DB1EF8">
        <w:tc>
          <w:tcPr>
            <w:tcW w:w="1250" w:type="pct"/>
          </w:tcPr>
          <w:p w14:paraId="1E75B5FD" w14:textId="77777777" w:rsidR="007E3905" w:rsidRPr="009312AC" w:rsidRDefault="007E3905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A93DED0" w14:textId="77777777" w:rsidR="007E3905" w:rsidRPr="009312AC" w:rsidRDefault="007E3905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159843" w14:textId="77777777" w:rsidR="007E3905" w:rsidRPr="009312AC" w:rsidRDefault="007E3905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DE61DE" w14:textId="77777777" w:rsidR="007E3905" w:rsidRPr="009312AC" w:rsidRDefault="007E3905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5A5D63A7" w14:textId="5949D519" w:rsidR="007E3905" w:rsidRPr="009312AC" w:rsidRDefault="00534429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171A72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การประสานงานกับผู้ปกครองในการ ส่งต่อผู้เชี่ยวชาญ กรณีพบ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เด็กที่มี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ภาวะโภชนาการเกิน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ต่ำกว่ามาตรฐาน</w:t>
            </w:r>
          </w:p>
        </w:tc>
        <w:tc>
          <w:tcPr>
            <w:tcW w:w="1250" w:type="pct"/>
          </w:tcPr>
          <w:p w14:paraId="4BC4EDFC" w14:textId="19856E57" w:rsidR="007E3905" w:rsidRPr="009312AC" w:rsidRDefault="00171A72" w:rsidP="00931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เด็กที่มี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ภาวะโภชนาการเกิน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ต่ำกว่ามาตรฐาน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ชัดเจนได้รับการส่งต่อผู้เชี่ยวชาญ</w:t>
            </w:r>
          </w:p>
        </w:tc>
      </w:tr>
      <w:tr w:rsidR="00FA0890" w:rsidRPr="009312AC" w14:paraId="68DA5DC6" w14:textId="77777777" w:rsidTr="00732115">
        <w:tc>
          <w:tcPr>
            <w:tcW w:w="1250" w:type="pct"/>
            <w:tcBorders>
              <w:bottom w:val="single" w:sz="4" w:space="0" w:color="auto"/>
            </w:tcBorders>
          </w:tcPr>
          <w:p w14:paraId="2EF6FDF8" w14:textId="77777777" w:rsidR="00FA0890" w:rsidRPr="009312AC" w:rsidRDefault="00FA0890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650D5849" w14:textId="77777777" w:rsidR="00FA0890" w:rsidRPr="009312AC" w:rsidRDefault="00FA0890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BAB6333" w14:textId="466AB670" w:rsidR="00534429" w:rsidRPr="009312AC" w:rsidRDefault="00171A72" w:rsidP="009312AC">
            <w:pPr>
              <w:pStyle w:val="Default"/>
              <w:rPr>
                <w:sz w:val="32"/>
                <w:szCs w:val="32"/>
              </w:rPr>
            </w:pPr>
            <w:r w:rsidRPr="009312AC">
              <w:rPr>
                <w:sz w:val="32"/>
                <w:szCs w:val="32"/>
              </w:rPr>
              <w:t>3</w:t>
            </w:r>
            <w:r w:rsidR="00534429" w:rsidRPr="009312AC">
              <w:rPr>
                <w:sz w:val="32"/>
                <w:szCs w:val="32"/>
              </w:rPr>
              <w:t>.</w:t>
            </w:r>
            <w:r w:rsidR="00534429" w:rsidRPr="009312AC">
              <w:rPr>
                <w:sz w:val="32"/>
                <w:szCs w:val="32"/>
                <w:cs/>
              </w:rPr>
              <w:t>วิเคราะห์ข้อมูล</w:t>
            </w:r>
            <w:r w:rsidR="00644D1F" w:rsidRPr="009312AC">
              <w:rPr>
                <w:sz w:val="32"/>
                <w:szCs w:val="32"/>
                <w:cs/>
              </w:rPr>
              <w:t xml:space="preserve">ภาวะโภชนาการในเด็กปฐมวัย </w:t>
            </w:r>
            <w:r w:rsidR="00534429" w:rsidRPr="009312AC">
              <w:rPr>
                <w:sz w:val="32"/>
                <w:szCs w:val="32"/>
                <w:cs/>
              </w:rPr>
              <w:t xml:space="preserve">ของเด็กที่ศูนย์ฯ </w:t>
            </w:r>
          </w:p>
          <w:p w14:paraId="246D497C" w14:textId="77777777" w:rsidR="00CE7B86" w:rsidRPr="009312AC" w:rsidRDefault="00CE7B86" w:rsidP="009312AC">
            <w:pPr>
              <w:pStyle w:val="Default"/>
              <w:rPr>
                <w:sz w:val="32"/>
                <w:szCs w:val="32"/>
              </w:rPr>
            </w:pPr>
          </w:p>
          <w:p w14:paraId="4C00E247" w14:textId="4B8C3595" w:rsidR="00FA0890" w:rsidRPr="009312AC" w:rsidRDefault="00171A72" w:rsidP="006904DA">
            <w:pPr>
              <w:pStyle w:val="Default"/>
              <w:rPr>
                <w:sz w:val="32"/>
                <w:szCs w:val="32"/>
              </w:rPr>
            </w:pPr>
            <w:r w:rsidRPr="009312AC">
              <w:rPr>
                <w:sz w:val="32"/>
                <w:szCs w:val="32"/>
              </w:rPr>
              <w:t>4</w:t>
            </w:r>
            <w:r w:rsidR="00534429" w:rsidRPr="009312AC">
              <w:rPr>
                <w:sz w:val="32"/>
                <w:szCs w:val="32"/>
              </w:rPr>
              <w:t xml:space="preserve">. </w:t>
            </w:r>
            <w:r w:rsidR="00534429" w:rsidRPr="009312AC">
              <w:rPr>
                <w:sz w:val="32"/>
                <w:szCs w:val="32"/>
                <w:cs/>
              </w:rPr>
              <w:t>สุ่มสำรวจการปฏิบัติงานที่เกี่ยวข้องกับ</w:t>
            </w:r>
            <w:r w:rsidR="00644D1F" w:rsidRPr="009312AC">
              <w:rPr>
                <w:sz w:val="32"/>
                <w:szCs w:val="32"/>
                <w:cs/>
              </w:rPr>
              <w:t xml:space="preserve">การประเมิน ภาวะโภชนาการในเด็กปฐมวัย </w:t>
            </w:r>
            <w:r w:rsidR="00534429" w:rsidRPr="009312AC">
              <w:rPr>
                <w:sz w:val="32"/>
                <w:szCs w:val="32"/>
                <w:cs/>
              </w:rPr>
              <w:t>ของเจ้าหน้าที่ในศูนย์ฯ (การประเมิน</w:t>
            </w:r>
            <w:r w:rsidR="00644D1F" w:rsidRPr="009312AC">
              <w:rPr>
                <w:sz w:val="32"/>
                <w:szCs w:val="32"/>
                <w:cs/>
              </w:rPr>
              <w:t xml:space="preserve"> ภาวะโภชนาการในเด็กปฐมวัย </w:t>
            </w:r>
            <w:r w:rsidR="00534429" w:rsidRPr="009312AC">
              <w:rPr>
                <w:sz w:val="32"/>
                <w:szCs w:val="32"/>
                <w:cs/>
              </w:rPr>
              <w:t>/การ</w:t>
            </w:r>
            <w:r w:rsidR="00644D1F" w:rsidRPr="009312AC">
              <w:rPr>
                <w:sz w:val="32"/>
                <w:szCs w:val="32"/>
                <w:cs/>
              </w:rPr>
              <w:t xml:space="preserve">จัดเมนูอาหาร </w:t>
            </w:r>
            <w:r w:rsidR="00644D1F" w:rsidRPr="009312AC">
              <w:rPr>
                <w:sz w:val="32"/>
                <w:szCs w:val="32"/>
              </w:rPr>
              <w:t>/</w:t>
            </w:r>
            <w:r w:rsidR="00534429" w:rsidRPr="009312AC">
              <w:rPr>
                <w:sz w:val="32"/>
                <w:szCs w:val="32"/>
                <w:cs/>
              </w:rPr>
              <w:t>การดูแล</w:t>
            </w:r>
            <w:r w:rsidR="00644D1F" w:rsidRPr="009312AC">
              <w:rPr>
                <w:sz w:val="32"/>
                <w:szCs w:val="32"/>
                <w:cs/>
              </w:rPr>
              <w:t xml:space="preserve">โภชนาการในเด็กปฐมวัย </w:t>
            </w:r>
            <w:r w:rsidR="00534429" w:rsidRPr="009312AC">
              <w:rPr>
                <w:sz w:val="32"/>
                <w:szCs w:val="32"/>
                <w:cs/>
              </w:rPr>
              <w:t>ฯลฯ)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8F59E00" w14:textId="523143FF" w:rsidR="00FA0890" w:rsidRPr="009312AC" w:rsidRDefault="00171A72" w:rsidP="009312AC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3.การประเมินผลการปฏิบัติงานของบุคลากรที่เกี่ยวข้องกับ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 ภาวะโภชนาการในเด็กปฐมวัย</w:t>
            </w:r>
          </w:p>
        </w:tc>
      </w:tr>
      <w:tr w:rsidR="00534429" w:rsidRPr="009312AC" w14:paraId="00BE0C1C" w14:textId="77777777" w:rsidTr="00FA0890">
        <w:tc>
          <w:tcPr>
            <w:tcW w:w="1250" w:type="pct"/>
          </w:tcPr>
          <w:p w14:paraId="7AEF8D0E" w14:textId="77777777" w:rsidR="00534429" w:rsidRPr="009312AC" w:rsidRDefault="00534429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53035C54" w14:textId="77777777" w:rsidR="00534429" w:rsidRPr="009312AC" w:rsidRDefault="00534429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2F9E14D" w14:textId="0F56AC56" w:rsidR="00534429" w:rsidRPr="009312AC" w:rsidRDefault="009312AC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534429" w:rsidRPr="009312A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34429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การให้บริการ ประเมิน </w:t>
            </w:r>
            <w:r w:rsidR="00644D1F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ภาวะโภชนาการในเด็กปฐมวัย</w:t>
            </w:r>
            <w:r w:rsidR="00534429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ที่มารับบริการที่ศูนย์ฯ</w:t>
            </w:r>
            <w:r w:rsidR="00171A72" w:rsidRPr="009312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1A72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50" w:type="pct"/>
          </w:tcPr>
          <w:p w14:paraId="07451833" w14:textId="0FBB9497" w:rsidR="00534429" w:rsidRPr="009312AC" w:rsidRDefault="009312AC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B163B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.เด็กที่มารับบริการได้รับการส่งเสริม กระตุ้นพัฒนาการภาษา</w:t>
            </w:r>
            <w:r w:rsidR="00EB163B" w:rsidRPr="009312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B163B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</w:p>
        </w:tc>
      </w:tr>
      <w:tr w:rsidR="00534429" w:rsidRPr="009312AC" w14:paraId="7A2E9993" w14:textId="77777777" w:rsidTr="00FA0890">
        <w:tc>
          <w:tcPr>
            <w:tcW w:w="1250" w:type="pct"/>
          </w:tcPr>
          <w:p w14:paraId="2BFF497D" w14:textId="77777777" w:rsidR="00534429" w:rsidRPr="009312AC" w:rsidRDefault="00534429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BB3184C" w14:textId="77777777" w:rsidR="00534429" w:rsidRPr="009312AC" w:rsidRDefault="00534429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0B81E49" w14:textId="5CF0721D" w:rsidR="009312AC" w:rsidRPr="009312AC" w:rsidRDefault="009312AC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534429" w:rsidRPr="009312A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34429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ออกแบบแผนกิจกรรมและสื่อการเรียนรู้สำหรับการส่งเสริม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ภาวะโภชนาการในเด็กปฐมวัย </w:t>
            </w:r>
          </w:p>
        </w:tc>
        <w:tc>
          <w:tcPr>
            <w:tcW w:w="1250" w:type="pct"/>
          </w:tcPr>
          <w:p w14:paraId="526EA7F7" w14:textId="40FBB415" w:rsidR="00534429" w:rsidRPr="009312AC" w:rsidRDefault="009312AC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71A72" w:rsidRPr="009312A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B163B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71A72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เด</w:t>
            </w:r>
            <w:r w:rsidR="00EB163B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็</w:t>
            </w:r>
            <w:r w:rsidR="00171A72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กได้รับการจัดกิจกรรมที่</w:t>
            </w:r>
            <w:r w:rsidR="00EB163B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ภาวะโภชนาการในเด็กปฐมวัย</w:t>
            </w:r>
          </w:p>
        </w:tc>
      </w:tr>
      <w:tr w:rsidR="00534429" w:rsidRPr="009312AC" w14:paraId="41F14022" w14:textId="77777777" w:rsidTr="00FA0890">
        <w:tc>
          <w:tcPr>
            <w:tcW w:w="1250" w:type="pct"/>
          </w:tcPr>
          <w:p w14:paraId="68C69D5A" w14:textId="77777777" w:rsidR="00534429" w:rsidRPr="009312AC" w:rsidRDefault="00534429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68F76C4" w14:textId="77777777" w:rsidR="00534429" w:rsidRPr="009312AC" w:rsidRDefault="00534429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68CBF459" w14:textId="0B1E2501" w:rsidR="00664478" w:rsidRPr="009312AC" w:rsidRDefault="009312AC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34429" w:rsidRPr="009312A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34429"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บันทึกและประเมินผล การนำความรู้ แผนกิจกรรม สื่อไปใช้ร่วมกับเจ้าหน้าที่ของศูนย์ฯ ในแต่ละห้อง</w:t>
            </w:r>
          </w:p>
        </w:tc>
        <w:tc>
          <w:tcPr>
            <w:tcW w:w="1250" w:type="pct"/>
          </w:tcPr>
          <w:p w14:paraId="7369EE8B" w14:textId="77777777" w:rsidR="00534429" w:rsidRPr="009312AC" w:rsidRDefault="00534429" w:rsidP="009312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511A1E" w14:textId="77777777" w:rsidR="00EB163B" w:rsidRPr="00CE7B86" w:rsidRDefault="006766BF" w:rsidP="00691812">
      <w:pPr>
        <w:pStyle w:val="a3"/>
        <w:spacing w:after="0" w:line="240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691812"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6ADC0DF" w14:textId="3B8F1939" w:rsidR="006766BF" w:rsidRPr="00CE7B86" w:rsidRDefault="00EB163B" w:rsidP="00691812">
      <w:pPr>
        <w:pStyle w:val="a3"/>
        <w:spacing w:after="0" w:line="240" w:lineRule="auto"/>
        <w:ind w:left="43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6766BF" w:rsidRPr="00CE7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66BF" w:rsidRPr="00664478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6766BF" w:rsidRPr="00CE7B8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312AC">
        <w:rPr>
          <w:rFonts w:ascii="TH SarabunPSK" w:hAnsi="TH SarabunPSK" w:cs="TH SarabunPSK" w:hint="cs"/>
          <w:sz w:val="32"/>
          <w:szCs w:val="32"/>
          <w:cs/>
        </w:rPr>
        <w:t>จุฑาทิพย์  เดชเดชะ</w:t>
      </w:r>
    </w:p>
    <w:p w14:paraId="32CD16AF" w14:textId="5C927C5D" w:rsidR="006766BF" w:rsidRPr="00CE7B86" w:rsidRDefault="006766BF" w:rsidP="006766BF">
      <w:pPr>
        <w:pStyle w:val="a3"/>
        <w:spacing w:after="0" w:line="216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1D246A"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644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="001D246A" w:rsidRPr="00CE7B86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312AC">
        <w:rPr>
          <w:rFonts w:ascii="TH SarabunPSK" w:hAnsi="TH SarabunPSK" w:cs="TH SarabunPSK" w:hint="cs"/>
          <w:sz w:val="32"/>
          <w:szCs w:val="32"/>
          <w:cs/>
        </w:rPr>
        <w:t>จุฑาทิพย์  เดชเดชะ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EC1217" w14:textId="11B6E4F4" w:rsidR="006766BF" w:rsidRPr="00CE7B86" w:rsidRDefault="006766BF" w:rsidP="006766BF">
      <w:pPr>
        <w:pStyle w:val="a3"/>
        <w:spacing w:after="0" w:line="240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วันที่  ................</w:t>
      </w:r>
      <w:r w:rsidR="009312AC">
        <w:rPr>
          <w:rFonts w:ascii="TH SarabunPSK" w:hAnsi="TH SarabunPSK" w:cs="TH SarabunPSK"/>
          <w:sz w:val="32"/>
          <w:szCs w:val="32"/>
        </w:rPr>
        <w:t>………….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7C8804AE" w14:textId="64CCB668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ตอนที่ 2</w:t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ความคิดเห็นของผู้บังคับบัญช</w:t>
      </w:r>
      <w:r w:rsidR="004E2A9E"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09288000" w14:textId="77777777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ความคิดเห็น/ข้อเสนอแนะ ของผู้บังคับบัญชาชั้นต้น</w:t>
      </w:r>
      <w:r w:rsidRPr="00CE7B86">
        <w:rPr>
          <w:rFonts w:ascii="TH SarabunPSK" w:hAnsi="TH SarabunPSK" w:cs="TH SarabunPSK" w:hint="cs"/>
          <w:b/>
          <w:bCs/>
          <w:sz w:val="32"/>
          <w:szCs w:val="32"/>
        </w:rPr>
        <w:t xml:space="preserve"> (</w:t>
      </w: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หัวหน้าสาขา</w:t>
      </w:r>
      <w:r w:rsidRPr="00CE7B86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1C32BFB" w14:textId="77777777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เห็นชอบ เนื่องจาก</w:t>
      </w:r>
    </w:p>
    <w:p w14:paraId="677B2DEC" w14:textId="77777777" w:rsidR="006766BF" w:rsidRPr="00CE7B86" w:rsidRDefault="006766BF" w:rsidP="006766BF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สอดคล้องกับความเชี่ยวชาญของอาจารย์</w:t>
      </w:r>
    </w:p>
    <w:p w14:paraId="7B9DACBE" w14:textId="470A9FC3" w:rsidR="006766BF" w:rsidRPr="00CE7B86" w:rsidRDefault="009312AC" w:rsidP="006766BF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6766BF" w:rsidRPr="00CE7B86">
        <w:rPr>
          <w:rFonts w:ascii="TH SarabunPSK" w:hAnsi="TH SarabunPSK" w:cs="TH SarabunPSK" w:hint="cs"/>
          <w:sz w:val="32"/>
          <w:szCs w:val="32"/>
          <w:cs/>
        </w:rPr>
        <w:t xml:space="preserve"> ระยะเวลาดำเนินการไม่ซ้ำซ้อนกับภาระงานสอน</w:t>
      </w:r>
    </w:p>
    <w:p w14:paraId="6AF8F872" w14:textId="0AAB4325" w:rsidR="006766BF" w:rsidRPr="00CE7B86" w:rsidRDefault="00C67540" w:rsidP="006766BF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766BF" w:rsidRPr="00CE7B86">
        <w:rPr>
          <w:rFonts w:ascii="TH SarabunPSK" w:hAnsi="TH SarabunPSK" w:cs="TH SarabunPSK" w:hint="cs"/>
          <w:sz w:val="32"/>
          <w:szCs w:val="32"/>
          <w:cs/>
        </w:rPr>
        <w:t xml:space="preserve"> ไม่เห็นชอบ เนื่องจาก</w:t>
      </w:r>
    </w:p>
    <w:p w14:paraId="6C601E54" w14:textId="667D422E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5" w:name="_Hlk161410097"/>
      <w:r w:rsidRPr="00CE7B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DBD771" w14:textId="65DCD45A" w:rsidR="006766BF" w:rsidRPr="00CE7B86" w:rsidRDefault="006766BF" w:rsidP="006766BF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bookmarkEnd w:id="5"/>
    <w:p w14:paraId="7BE4E41C" w14:textId="77777777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</w:p>
    <w:p w14:paraId="1710131D" w14:textId="77777777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right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</w:t>
      </w:r>
    </w:p>
    <w:p w14:paraId="5EBA0CA3" w14:textId="3FA4D15B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right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   (.....</w:t>
      </w:r>
      <w:r w:rsidR="001D246A" w:rsidRPr="00CE7B86">
        <w:rPr>
          <w:rFonts w:ascii="TH SarabunPSK" w:hAnsi="TH SarabunPSK" w:cs="TH SarabunPSK" w:hint="cs"/>
          <w:sz w:val="32"/>
          <w:szCs w:val="32"/>
          <w:cs/>
        </w:rPr>
        <w:t>นา</w:t>
      </w:r>
      <w:r w:rsidR="00FB526D" w:rsidRPr="00CE7B86">
        <w:rPr>
          <w:rFonts w:ascii="TH SarabunPSK" w:hAnsi="TH SarabunPSK" w:cs="TH SarabunPSK" w:hint="cs"/>
          <w:sz w:val="32"/>
          <w:szCs w:val="32"/>
          <w:cs/>
        </w:rPr>
        <w:t>ง</w:t>
      </w:r>
      <w:r w:rsidR="00664478">
        <w:rPr>
          <w:rFonts w:ascii="TH SarabunPSK" w:hAnsi="TH SarabunPSK" w:cs="TH SarabunPSK" w:hint="cs"/>
          <w:sz w:val="32"/>
          <w:szCs w:val="32"/>
          <w:cs/>
        </w:rPr>
        <w:t>จุฑาทิพย์  เดชเดชะ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.....)</w:t>
      </w:r>
    </w:p>
    <w:p w14:paraId="22839F89" w14:textId="1EDF9B1E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right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>หัวหน้าสาขาวิชาการพยาบาล</w:t>
      </w:r>
      <w:r w:rsidR="001D246A" w:rsidRPr="00CE7B86">
        <w:rPr>
          <w:rFonts w:ascii="TH SarabunPSK" w:hAnsi="TH SarabunPSK" w:cs="TH SarabunPSK" w:hint="cs"/>
          <w:sz w:val="32"/>
          <w:szCs w:val="32"/>
          <w:cs/>
        </w:rPr>
        <w:t>เด็กละวัยรุ่น</w:t>
      </w:r>
    </w:p>
    <w:p w14:paraId="4F92B196" w14:textId="7BAE7D98" w:rsidR="006766BF" w:rsidRPr="00CE7B86" w:rsidRDefault="006766BF" w:rsidP="00DB1EF8">
      <w:pPr>
        <w:tabs>
          <w:tab w:val="left" w:pos="3945"/>
        </w:tabs>
        <w:spacing w:after="0" w:line="240" w:lineRule="auto"/>
        <w:ind w:left="62"/>
        <w:jc w:val="right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</w:rPr>
        <w:t xml:space="preserve">    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วันที่  .................................................................</w:t>
      </w:r>
    </w:p>
    <w:p w14:paraId="49B3987D" w14:textId="506B1BD0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7B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ความคิดเห็น/ข้อเสนอแนะ ของผู้อำนวยการ</w:t>
      </w:r>
    </w:p>
    <w:p w14:paraId="0888F919" w14:textId="77777777" w:rsidR="00C67540" w:rsidRPr="00CE7B86" w:rsidRDefault="00C67540" w:rsidP="00C675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C8DCFF" w14:textId="77777777" w:rsidR="00C67540" w:rsidRPr="00CE7B86" w:rsidRDefault="00C67540" w:rsidP="00C67540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EDE06BC" w14:textId="77777777" w:rsidR="006766BF" w:rsidRPr="00CE7B86" w:rsidRDefault="006766BF" w:rsidP="00676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B55316" w14:textId="747EDE01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>ลงชื่อ................</w:t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541360E" w14:textId="64D8C127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EB163B" w:rsidRPr="00CE7B8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>(</w:t>
      </w:r>
      <w:r w:rsidR="00664478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534429" w:rsidRPr="00CE7B86">
        <w:rPr>
          <w:rFonts w:ascii="TH SarabunPSK" w:hAnsi="TH SarabunPSK" w:cs="TH SarabunPSK" w:hint="cs"/>
          <w:sz w:val="32"/>
          <w:szCs w:val="32"/>
          <w:cs/>
        </w:rPr>
        <w:t>ปานทิพย์   ปูรณานนท์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C3805F" w14:textId="110A00B8" w:rsidR="006766BF" w:rsidRPr="00CE7B86" w:rsidRDefault="006766BF" w:rsidP="006766BF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6644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66447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ผู้อำนวยการวิทยาลัยพยาบาลบรมราชชนนี นครลำปาง</w:t>
      </w:r>
    </w:p>
    <w:p w14:paraId="5D62A5D9" w14:textId="74442F71" w:rsidR="002B20E3" w:rsidRDefault="006766BF" w:rsidP="00EB163B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7B86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ab/>
      </w:r>
      <w:r w:rsidR="00EB163B" w:rsidRPr="00CE7B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67540" w:rsidRPr="00CE7B8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E7B86">
        <w:rPr>
          <w:rFonts w:ascii="TH SarabunPSK" w:hAnsi="TH SarabunPSK" w:cs="TH SarabunPSK" w:hint="cs"/>
          <w:sz w:val="32"/>
          <w:szCs w:val="32"/>
          <w:cs/>
        </w:rPr>
        <w:t>วันที่  ................................................................</w:t>
      </w:r>
    </w:p>
    <w:p w14:paraId="268875B7" w14:textId="77777777" w:rsidR="00C768F1" w:rsidRPr="002B20E3" w:rsidRDefault="00C768F1" w:rsidP="00C768F1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160E5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drawing>
          <wp:inline distT="0" distB="0" distL="0" distR="0" wp14:anchorId="51F79526" wp14:editId="2221AC7F">
            <wp:extent cx="1447800" cy="855980"/>
            <wp:effectExtent l="0" t="0" r="0" b="0"/>
            <wp:docPr id="134409377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8C273" w14:textId="77777777" w:rsidR="00C768F1" w:rsidRPr="00D961AF" w:rsidRDefault="00C768F1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แบบบันทึกผลการทำ </w:t>
      </w:r>
      <w:r w:rsidRPr="00D961AF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รายบุคคล</w:t>
      </w:r>
      <w:r w:rsidRPr="00D961A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CE88EDE" w14:textId="77777777" w:rsidR="00C768F1" w:rsidRPr="00D961AF" w:rsidRDefault="00C768F1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นครลำปาง คณะพยาบาลศาสตร์ สถาบันพระบรมราชชนก</w:t>
      </w:r>
    </w:p>
    <w:p w14:paraId="40BDB35D" w14:textId="77777777" w:rsidR="00C768F1" w:rsidRPr="00D961AF" w:rsidRDefault="00C768F1" w:rsidP="00C768F1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896D306" w14:textId="77777777" w:rsidR="00C768F1" w:rsidRPr="00D961AF" w:rsidRDefault="00C768F1" w:rsidP="00C768F1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FCBC66" w14:textId="6493D2B2" w:rsidR="006904DA" w:rsidRPr="007952B1" w:rsidRDefault="006904DA" w:rsidP="00F76043">
      <w:pPr>
        <w:pStyle w:val="a3"/>
        <w:numPr>
          <w:ilvl w:val="0"/>
          <w:numId w:val="40"/>
        </w:num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2B1">
        <w:rPr>
          <w:rFonts w:ascii="TH SarabunPSK" w:hAnsi="TH SarabunPSK" w:cs="TH SarabunPSK" w:hint="cs"/>
          <w:b/>
          <w:bCs/>
          <w:sz w:val="32"/>
          <w:szCs w:val="32"/>
          <w:cs/>
        </w:rPr>
        <w:t>ชื่อ – 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Pr="00640981">
        <w:rPr>
          <w:rFonts w:ascii="TH SarabunIT๙" w:hAnsi="TH SarabunIT๙" w:cs="TH SarabunIT๙"/>
          <w:sz w:val="32"/>
          <w:szCs w:val="32"/>
          <w:cs/>
        </w:rPr>
        <w:t>จุฑาทิพย์ เดชเดชะ.....................................................</w:t>
      </w:r>
      <w:r w:rsidRPr="0064098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640981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</w:p>
    <w:p w14:paraId="51D47DF4" w14:textId="77777777" w:rsidR="006904DA" w:rsidRPr="007952B1" w:rsidRDefault="006904DA" w:rsidP="00F76043">
      <w:pPr>
        <w:pStyle w:val="a3"/>
        <w:numPr>
          <w:ilvl w:val="0"/>
          <w:numId w:val="40"/>
        </w:num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2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อาจารย์ประจำสาขาวิชา    </w:t>
      </w:r>
      <w:r w:rsidRPr="007952B1">
        <w:rPr>
          <w:rFonts w:ascii="TH SarabunPSK" w:hAnsi="TH SarabunPSK" w:cs="TH SarabunPSK" w:hint="cs"/>
          <w:sz w:val="32"/>
          <w:szCs w:val="32"/>
          <w:cs/>
        </w:rPr>
        <w:t>การพยาบาลเด็กและวัยรุ่น</w:t>
      </w:r>
      <w:r w:rsidRPr="007952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5FF0DEDE" w14:textId="663FFDE5" w:rsidR="006904DA" w:rsidRPr="007952B1" w:rsidRDefault="006904DA" w:rsidP="00F76043">
      <w:pPr>
        <w:pStyle w:val="a3"/>
        <w:numPr>
          <w:ilvl w:val="0"/>
          <w:numId w:val="40"/>
        </w:num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52B1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ผู้รับบริการ/ประเภทผู้ป่วย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เด็กปฐมวันที่มารับบริการศูนย์พัฒนาเด็กก่อนวัยเรียน </w:t>
      </w:r>
      <w:r w:rsidRPr="00AC02AB">
        <w:rPr>
          <w:rFonts w:ascii="TH SarabunPSK" w:hAnsi="TH SarabunPSK" w:cs="TH SarabunPSK"/>
          <w:sz w:val="32"/>
          <w:szCs w:val="32"/>
          <w:cs/>
        </w:rPr>
        <w:t xml:space="preserve">วิทยาลัยพยาบาลบรมราชชนนี นครลำปาง    </w:t>
      </w:r>
    </w:p>
    <w:p w14:paraId="36A2D3B3" w14:textId="77777777" w:rsidR="006904DA" w:rsidRPr="007952B1" w:rsidRDefault="006904DA" w:rsidP="00F76043">
      <w:pPr>
        <w:pStyle w:val="a3"/>
        <w:numPr>
          <w:ilvl w:val="0"/>
          <w:numId w:val="40"/>
        </w:num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7952B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952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53F0">
        <w:rPr>
          <w:rFonts w:ascii="TH SarabunPSK" w:hAnsi="TH SarabunPSK" w:cs="TH SarabunPSK"/>
          <w:sz w:val="32"/>
          <w:szCs w:val="32"/>
          <w:cs/>
        </w:rPr>
        <w:t xml:space="preserve">ศูนย์พัฒนาเด็กก่อนวัยเรียน  วิทยาลัยพยาบาลบรมราชชนนี นครลำปาง    </w:t>
      </w:r>
    </w:p>
    <w:p w14:paraId="1FA046D5" w14:textId="77777777" w:rsidR="006904DA" w:rsidRDefault="006904DA" w:rsidP="00F76043">
      <w:pPr>
        <w:pStyle w:val="a3"/>
        <w:numPr>
          <w:ilvl w:val="0"/>
          <w:numId w:val="40"/>
        </w:num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53F0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เวลาการนำความเชี่ยวชาญไปให้บริการ</w:t>
      </w:r>
      <w:r w:rsidRPr="009253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25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53F0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7952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7952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 </w:t>
      </w:r>
      <w:r w:rsidRPr="007952B1"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62CA13D2" w14:textId="77777777" w:rsidR="006904DA" w:rsidRPr="009253F0" w:rsidRDefault="006904DA" w:rsidP="00F76043">
      <w:pPr>
        <w:pStyle w:val="a3"/>
        <w:numPr>
          <w:ilvl w:val="0"/>
          <w:numId w:val="40"/>
        </w:num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5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แบบบันทึกผลการทำ </w:t>
      </w:r>
      <w:r w:rsidRPr="009253F0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9253F0">
        <w:rPr>
          <w:rFonts w:ascii="TH SarabunPSK" w:hAnsi="TH SarabunPSK" w:cs="TH SarabunPSK" w:hint="cs"/>
          <w:b/>
          <w:bCs/>
          <w:sz w:val="32"/>
          <w:szCs w:val="32"/>
          <w:cs/>
        </w:rPr>
        <w:t>ตามความเชี่ยวชาญของอาจารย์พยาบาล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2766"/>
        <w:gridCol w:w="2508"/>
        <w:gridCol w:w="2833"/>
        <w:gridCol w:w="3038"/>
        <w:gridCol w:w="3592"/>
      </w:tblGrid>
      <w:tr w:rsidR="006904DA" w:rsidRPr="007952B1" w14:paraId="0F6842C6" w14:textId="77777777" w:rsidTr="00F76043">
        <w:trPr>
          <w:tblHeader/>
        </w:trPr>
        <w:tc>
          <w:tcPr>
            <w:tcW w:w="2766" w:type="dxa"/>
          </w:tcPr>
          <w:p w14:paraId="7D675333" w14:textId="77777777" w:rsidR="006904DA" w:rsidRPr="007952B1" w:rsidRDefault="006904DA" w:rsidP="006904DA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7FEFCBA7" w14:textId="77777777" w:rsidR="006904DA" w:rsidRPr="007952B1" w:rsidRDefault="006904DA" w:rsidP="006904DA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8" w:type="dxa"/>
          </w:tcPr>
          <w:p w14:paraId="2D64B6E3" w14:textId="77777777" w:rsidR="006904DA" w:rsidRPr="007952B1" w:rsidRDefault="006904DA" w:rsidP="006904DA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0BC8E7A1" w14:textId="77777777" w:rsidR="006904DA" w:rsidRPr="007952B1" w:rsidRDefault="006904DA" w:rsidP="006904DA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52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833" w:type="dxa"/>
          </w:tcPr>
          <w:p w14:paraId="356AB1B4" w14:textId="77777777" w:rsidR="006904DA" w:rsidRPr="007952B1" w:rsidRDefault="006904DA" w:rsidP="006904DA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930124B" w14:textId="77777777" w:rsidR="006904DA" w:rsidRPr="007952B1" w:rsidRDefault="006904DA" w:rsidP="006904DA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(เน้นการดูแลผู้ป่วยและเน้นผลลัพธ์ทางการพยาบาลที่ได้รับ)</w:t>
            </w:r>
          </w:p>
        </w:tc>
        <w:tc>
          <w:tcPr>
            <w:tcW w:w="3038" w:type="dxa"/>
          </w:tcPr>
          <w:p w14:paraId="243AA129" w14:textId="77777777" w:rsidR="006904DA" w:rsidRPr="007952B1" w:rsidRDefault="006904DA" w:rsidP="006904DA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78457A88" w14:textId="77777777" w:rsidR="006904DA" w:rsidRPr="007952B1" w:rsidRDefault="006904DA" w:rsidP="006904DA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</w:rPr>
              <w:t xml:space="preserve">Direct care)/Consultation 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592" w:type="dxa"/>
          </w:tcPr>
          <w:p w14:paraId="1C7AAF0A" w14:textId="77777777" w:rsidR="006904DA" w:rsidRPr="007952B1" w:rsidRDefault="006904DA" w:rsidP="006904DA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2999E162" w14:textId="77777777" w:rsidR="006904DA" w:rsidRPr="007952B1" w:rsidRDefault="006904DA" w:rsidP="006904DA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5D3402" w:rsidRPr="007952B1" w14:paraId="1F464A3A" w14:textId="77777777" w:rsidTr="00F76043">
        <w:tc>
          <w:tcPr>
            <w:tcW w:w="2766" w:type="dxa"/>
          </w:tcPr>
          <w:p w14:paraId="128A03F5" w14:textId="4BE3C22C" w:rsidR="005D3402" w:rsidRPr="007952B1" w:rsidRDefault="005D3402" w:rsidP="005D3402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ป้องกัน รักษา ฟื้นฟู ด้านโภชนาการ</w:t>
            </w:r>
            <w:r w:rsidRPr="009312AC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>ในเด็กปฐมวัย</w:t>
            </w:r>
          </w:p>
          <w:p w14:paraId="53C689DF" w14:textId="77777777" w:rsidR="005D3402" w:rsidRPr="007952B1" w:rsidRDefault="005D3402" w:rsidP="005D3402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A40EE0" w14:textId="77777777" w:rsidR="005D3402" w:rsidRPr="007952B1" w:rsidRDefault="005D3402" w:rsidP="005D3402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B5933" w14:textId="77777777" w:rsidR="005D3402" w:rsidRPr="007952B1" w:rsidRDefault="005D3402" w:rsidP="005D3402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8" w:type="dxa"/>
          </w:tcPr>
          <w:p w14:paraId="7BF9F1B6" w14:textId="77777777" w:rsidR="005D3402" w:rsidRDefault="005D3402" w:rsidP="005D3402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-9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สิงหาคม  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 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</w:rPr>
              <w:t>(08.00 – 16.00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น.)</w:t>
            </w:r>
          </w:p>
          <w:p w14:paraId="3EBAD186" w14:textId="77777777" w:rsidR="005D3402" w:rsidRDefault="005D3402" w:rsidP="005D3402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-6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กันยายน  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 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</w:rPr>
              <w:t>(08.00 – 16.00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น.)</w:t>
            </w:r>
          </w:p>
          <w:p w14:paraId="2004C5A4" w14:textId="77777777" w:rsidR="005D3402" w:rsidRPr="007952B1" w:rsidRDefault="005D3402" w:rsidP="005D3402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28 ตุลาคม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พฤศจิกายน  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 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</w:rPr>
              <w:t>(08.00 – 16.00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น.)</w:t>
            </w:r>
          </w:p>
          <w:p w14:paraId="721EF4C0" w14:textId="77777777" w:rsidR="005D3402" w:rsidRDefault="005D3402" w:rsidP="005D3402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25-29 พฤศจิกายน  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7952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 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</w:rPr>
              <w:t>(08.00 – 16.00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น.)</w:t>
            </w:r>
          </w:p>
          <w:p w14:paraId="2958F211" w14:textId="29E0D2EA" w:rsidR="005D3402" w:rsidRPr="007952B1" w:rsidRDefault="005D3402" w:rsidP="005D3402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16-20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 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7479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>(08.00 – 16.00 น.)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175 </w:t>
            </w:r>
            <w:r w:rsidRPr="007952B1">
              <w:rPr>
                <w:rFonts w:ascii="TH SarabunPSK" w:hAnsi="TH SarabunPSK" w:cs="TH SarabunPSK" w:hint="cs"/>
                <w:sz w:val="32"/>
                <w:szCs w:val="32"/>
                <w:cs/>
              </w:rPr>
              <w:t>ชม.)</w:t>
            </w:r>
          </w:p>
          <w:p w14:paraId="544B4167" w14:textId="77777777" w:rsidR="005D3402" w:rsidRPr="007952B1" w:rsidRDefault="005D3402" w:rsidP="005D3402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3" w:type="dxa"/>
          </w:tcPr>
          <w:p w14:paraId="6618F457" w14:textId="6FF80D3F" w:rsidR="005D3402" w:rsidRPr="007952B1" w:rsidRDefault="005D3402" w:rsidP="005D3402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2AA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ป้องกัน รักษา ฟื้นฟู ด้านโภชนาการ</w:t>
            </w:r>
            <w:r>
              <w:rPr>
                <w:rFonts w:ascii="TH SarabunPSK" w:hAnsi="TH SarabunPSK" w:cs="TH SarabunPSK" w:hint="cs"/>
                <w:kern w:val="2"/>
                <w:sz w:val="32"/>
                <w:szCs w:val="32"/>
                <w:cs/>
              </w:rPr>
              <w:t>ตาม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แต่ละช่วงวัย</w:t>
            </w:r>
            <w:r w:rsidRPr="00322A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038" w:type="dxa"/>
          </w:tcPr>
          <w:p w14:paraId="488EDF5C" w14:textId="77777777" w:rsidR="005D3402" w:rsidRDefault="005D3402" w:rsidP="005D340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ศึกษาข้อมูล สถิติด้านโภชนาการของเด็กก่อนวัยเรียนในศูนย์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ฯ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7BDA9A56" w14:textId="2A533B0B" w:rsidR="005D3402" w:rsidRPr="005D3402" w:rsidRDefault="005D3402" w:rsidP="005D340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ทำการประเมิน ติดตาม ภาวะโภชนาการของเด็กในศูนย์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ฯ</w:t>
            </w:r>
          </w:p>
          <w:p w14:paraId="468A1810" w14:textId="5E3A8BAD" w:rsidR="005D3402" w:rsidRPr="007952B1" w:rsidRDefault="005D3402" w:rsidP="005D3402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ป้องกัน รักษา ฟื้นฟู ด้านโภชนาการ</w:t>
            </w:r>
            <w:r w:rsidRPr="009312AC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>ในเด็กปฐมวัย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ให้เด็กมีภาวะโภชนาการตามมาตรฐาน</w:t>
            </w:r>
          </w:p>
          <w:p w14:paraId="0C5FD7C5" w14:textId="5E069DD0" w:rsidR="005D3402" w:rsidRPr="005D3402" w:rsidRDefault="005D3402" w:rsidP="005D340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ห้คำแนะนำ ปรึกษาเฉพาะราย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ส่งต่อคลินิก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สำหรับเด็กที่มีปัญหาด้านโภชนาการเกิน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ต่ำกว่าเกณฑ์มาตรฐาน</w:t>
            </w:r>
          </w:p>
          <w:p w14:paraId="781E41BA" w14:textId="3F17B821" w:rsidR="005D3402" w:rsidRPr="005D3402" w:rsidRDefault="005D3402" w:rsidP="005D34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- ดำเนินการพัฒนาระบบโภชนาการที่เหมาะสมสำหรับเด็ก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ปฐมวัน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ในศูนย์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ฯ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ร่วมกับผู้ปกครอง และบุคลากรที่เกี่ยวข้อง เช่น จัดเมนูการอาหารที่เหมาะสมในแต่ละช่วงวัย ประชาสัมพันธ์ ส่งเสริม ป้องกัน รักษา ฟื้นฟู สำหรับโภชนาการเด็ก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ปฐมวัย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ในศูนย์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ฯ</w:t>
            </w:r>
            <w:r w:rsidRPr="005D34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ให้มีภาวะโภชนาการตามเกณฑ์มาตรฐาน แล้วนำข้อมูลมาวิเคราะห์  เพื่อสร้างแนวปฏิบัติต่อไป</w:t>
            </w:r>
          </w:p>
        </w:tc>
        <w:tc>
          <w:tcPr>
            <w:tcW w:w="3592" w:type="dxa"/>
          </w:tcPr>
          <w:p w14:paraId="3BCC7E92" w14:textId="780D7EB2" w:rsidR="005D3402" w:rsidRPr="005D3402" w:rsidRDefault="005D3402" w:rsidP="005D3402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6" w:name="_Hlk160118084"/>
            <w:r w:rsidRPr="00AD1627">
              <w:rPr>
                <w:rFonts w:eastAsia="Sarabun"/>
                <w:sz w:val="32"/>
                <w:szCs w:val="32"/>
                <w:cs/>
                <w:lang w:val="en-AU"/>
              </w:rPr>
              <w:lastRenderedPageBreak/>
              <w:t>พัฒนา</w:t>
            </w:r>
            <w:r>
              <w:rPr>
                <w:rFonts w:eastAsia="Sarabun" w:hint="cs"/>
                <w:sz w:val="32"/>
                <w:szCs w:val="32"/>
                <w:cs/>
                <w:lang w:val="en-AU"/>
              </w:rPr>
              <w:t>ความเชี่ยวชาญใน</w:t>
            </w:r>
            <w:r w:rsidRPr="009312AC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 ป้องกัน รักษา ฟื้นฟู ด้านโภชนาการ</w:t>
            </w:r>
            <w:r w:rsidRPr="009312AC">
              <w:rPr>
                <w:rFonts w:ascii="TH SarabunPSK" w:hAnsi="TH SarabunPSK" w:cs="TH SarabunPSK"/>
                <w:kern w:val="2"/>
                <w:sz w:val="32"/>
                <w:szCs w:val="32"/>
                <w:cs/>
              </w:rPr>
              <w:t>ในเด็กปฐมวัย</w:t>
            </w:r>
            <w:r>
              <w:rPr>
                <w:rFonts w:hint="cs"/>
                <w:sz w:val="32"/>
                <w:szCs w:val="32"/>
                <w:cs/>
              </w:rPr>
              <w:t>ในแต่ละห้อง</w:t>
            </w:r>
          </w:p>
          <w:p w14:paraId="0DD77F96" w14:textId="09AA41CB" w:rsidR="005D3402" w:rsidRPr="007952B1" w:rsidRDefault="005D3402" w:rsidP="00747955">
            <w:pPr>
              <w:pStyle w:val="Default"/>
              <w:rPr>
                <w:sz w:val="32"/>
                <w:szCs w:val="32"/>
              </w:rPr>
            </w:pPr>
            <w:r w:rsidRPr="00AD1627">
              <w:rPr>
                <w:rFonts w:eastAsia="Sarabun"/>
                <w:sz w:val="32"/>
                <w:szCs w:val="32"/>
                <w:cs/>
                <w:lang w:val="en-AU"/>
              </w:rPr>
              <w:t>ทราบปัญหา อุปสรรค</w:t>
            </w:r>
            <w:r>
              <w:rPr>
                <w:rFonts w:eastAsia="Sarabun" w:hint="cs"/>
                <w:sz w:val="32"/>
                <w:szCs w:val="32"/>
                <w:cs/>
                <w:lang w:val="en-AU"/>
              </w:rPr>
              <w:t>ด้านภาวะโภชนาการเด็กปฐมวัยในแต่ละห้อง เช่นเด็กมีภาวะโภชนาการเกินจำนวน</w:t>
            </w:r>
            <w:r w:rsidR="00747955">
              <w:rPr>
                <w:rFonts w:eastAsia="Sarabun" w:hint="cs"/>
                <w:sz w:val="32"/>
                <w:szCs w:val="32"/>
                <w:cs/>
              </w:rPr>
              <w:t xml:space="preserve"> </w:t>
            </w:r>
            <w:r w:rsidR="00747955">
              <w:rPr>
                <w:rFonts w:eastAsia="Sarabun"/>
                <w:sz w:val="32"/>
                <w:szCs w:val="32"/>
              </w:rPr>
              <w:t xml:space="preserve">5 </w:t>
            </w:r>
            <w:r>
              <w:rPr>
                <w:rFonts w:eastAsia="Sarabun" w:hint="cs"/>
                <w:sz w:val="32"/>
                <w:szCs w:val="32"/>
                <w:cs/>
              </w:rPr>
              <w:t>รายภาวะโภชนาการต่ำกว่าเกณฑ์จำนวน</w:t>
            </w:r>
            <w:r w:rsidR="00747955">
              <w:rPr>
                <w:rFonts w:eastAsia="Sarabun" w:hint="cs"/>
                <w:sz w:val="32"/>
                <w:szCs w:val="32"/>
                <w:cs/>
              </w:rPr>
              <w:t xml:space="preserve"> </w:t>
            </w:r>
            <w:r w:rsidR="00747955">
              <w:rPr>
                <w:rFonts w:eastAsia="Sarabun"/>
                <w:sz w:val="32"/>
                <w:szCs w:val="32"/>
              </w:rPr>
              <w:t>3</w:t>
            </w:r>
            <w:r>
              <w:rPr>
                <w:rFonts w:eastAsia="Sarabun" w:hint="cs"/>
                <w:sz w:val="32"/>
                <w:szCs w:val="32"/>
                <w:cs/>
              </w:rPr>
              <w:lastRenderedPageBreak/>
              <w:t xml:space="preserve">ราย </w:t>
            </w:r>
            <w:r w:rsidRPr="00AD1627">
              <w:rPr>
                <w:rFonts w:eastAsia="Sarabun"/>
                <w:sz w:val="32"/>
                <w:szCs w:val="32"/>
                <w:cs/>
                <w:lang w:val="en-AU"/>
              </w:rPr>
              <w:t>ตลอดจนหาแนวทางส่งเสริมให้เด็ก แต่ละคน ได้รับการส่งเสริม</w:t>
            </w:r>
            <w:r w:rsidR="00747955" w:rsidRPr="009312AC">
              <w:rPr>
                <w:sz w:val="32"/>
                <w:szCs w:val="32"/>
                <w:cs/>
              </w:rPr>
              <w:t>ด้านโภชนาการ</w:t>
            </w:r>
            <w:r w:rsidR="00747955">
              <w:rPr>
                <w:rFonts w:hint="cs"/>
                <w:sz w:val="32"/>
                <w:szCs w:val="32"/>
                <w:cs/>
              </w:rPr>
              <w:t>ตามมาตรฐาน</w:t>
            </w:r>
            <w:r w:rsidRPr="00AD1627">
              <w:rPr>
                <w:sz w:val="32"/>
                <w:szCs w:val="32"/>
                <w:cs/>
              </w:rPr>
              <w:t>ต่อเนื่อง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AD1627">
              <w:rPr>
                <w:rFonts w:eastAsia="Sarabun"/>
                <w:sz w:val="32"/>
                <w:szCs w:val="32"/>
                <w:cs/>
                <w:lang w:val="en-AU"/>
              </w:rPr>
              <w:t xml:space="preserve">โดยการมีส่วนร่วมของ ศูนย์เด็กฯ  มารดาเด็ก  ครูพี่เลี้ยงเด็กที่มีความตระหนัก  </w:t>
            </w:r>
            <w:r w:rsidR="00747955">
              <w:rPr>
                <w:rFonts w:eastAsia="Sarabun" w:hint="cs"/>
                <w:sz w:val="32"/>
                <w:szCs w:val="32"/>
                <w:cs/>
                <w:lang w:val="en-AU"/>
              </w:rPr>
              <w:t xml:space="preserve">การดูแลภาวะโภชนาการของเด็กให้อยู่ในเกณฑ์มาตรฐาน </w:t>
            </w:r>
            <w:r w:rsidRPr="00AD1627">
              <w:rPr>
                <w:rFonts w:eastAsia="Sarabun"/>
                <w:sz w:val="32"/>
                <w:szCs w:val="32"/>
                <w:cs/>
              </w:rPr>
              <w:t>รวมทั้ง</w:t>
            </w:r>
            <w:r w:rsidRPr="00AD1627">
              <w:rPr>
                <w:rFonts w:eastAsia="Sarabun"/>
                <w:sz w:val="32"/>
                <w:szCs w:val="32"/>
                <w:cs/>
                <w:lang w:val="en-AU"/>
              </w:rPr>
              <w:t>มีความรู้</w:t>
            </w:r>
            <w:r w:rsidR="00747955">
              <w:rPr>
                <w:rFonts w:eastAsia="Sarabun" w:hint="cs"/>
                <w:sz w:val="32"/>
                <w:szCs w:val="32"/>
                <w:cs/>
                <w:lang w:val="en-AU"/>
              </w:rPr>
              <w:t>ในการส่งเสริมภาวะโภชนาการในแต่ละช่วงวัย</w:t>
            </w:r>
            <w:r w:rsidRPr="00AD1627">
              <w:rPr>
                <w:rFonts w:eastAsia="Sarabun"/>
                <w:sz w:val="32"/>
                <w:szCs w:val="32"/>
                <w:cs/>
                <w:lang w:val="en-AU"/>
              </w:rPr>
              <w:t xml:space="preserve">ที่ถูกต้อง </w:t>
            </w:r>
            <w:r w:rsidR="00747955">
              <w:rPr>
                <w:rFonts w:eastAsia="Sarabun" w:hint="cs"/>
                <w:sz w:val="32"/>
                <w:szCs w:val="32"/>
                <w:cs/>
              </w:rPr>
              <w:t>ตลอดจน</w:t>
            </w:r>
            <w:r w:rsidRPr="00AD1627">
              <w:rPr>
                <w:rFonts w:eastAsia="Sarabun"/>
                <w:sz w:val="32"/>
                <w:szCs w:val="32"/>
                <w:cs/>
              </w:rPr>
              <w:t xml:space="preserve">จัดให้ความรู้แก่พี่เลี้ยง  การให้บริการให้คำปรึกษา  การให้บริการช่วยเหลือ </w:t>
            </w:r>
            <w:r w:rsidR="00747955">
              <w:rPr>
                <w:rFonts w:eastAsia="Sarabun" w:hint="cs"/>
                <w:sz w:val="32"/>
                <w:szCs w:val="32"/>
                <w:cs/>
              </w:rPr>
              <w:t>ด้านโภชนาการตามมาตรฐาน</w:t>
            </w:r>
            <w:r w:rsidRPr="00AD1627">
              <w:rPr>
                <w:rFonts w:eastAsia="Sarabun"/>
                <w:sz w:val="32"/>
                <w:szCs w:val="32"/>
                <w:cs/>
                <w:lang w:val="en-AU"/>
              </w:rPr>
              <w:t xml:space="preserve"> </w:t>
            </w:r>
            <w:bookmarkEnd w:id="6"/>
          </w:p>
        </w:tc>
      </w:tr>
    </w:tbl>
    <w:p w14:paraId="669A5767" w14:textId="77777777" w:rsidR="006904DA" w:rsidRDefault="006904DA" w:rsidP="00F76043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4A17FD6F" w14:textId="77777777" w:rsidR="006904DA" w:rsidRDefault="006904DA" w:rsidP="00F76043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15625E33" w14:textId="77777777" w:rsidR="006904DA" w:rsidRPr="007952B1" w:rsidRDefault="006904DA" w:rsidP="006904DA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771E5DCD" w14:textId="77777777" w:rsidR="00C768F1" w:rsidRDefault="00C768F1" w:rsidP="00C768F1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1E067260" w14:textId="77777777" w:rsidR="00747955" w:rsidRPr="00D961AF" w:rsidRDefault="00747955" w:rsidP="00C768F1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630183D9" w14:textId="5FC3838C" w:rsidR="00C768F1" w:rsidRPr="00D961AF" w:rsidRDefault="00C768F1" w:rsidP="00C768F1">
      <w:pPr>
        <w:pStyle w:val="Default"/>
        <w:numPr>
          <w:ilvl w:val="0"/>
          <w:numId w:val="40"/>
        </w:numPr>
        <w:tabs>
          <w:tab w:val="left" w:pos="180"/>
        </w:tabs>
        <w:rPr>
          <w:b/>
          <w:bCs/>
          <w:sz w:val="32"/>
          <w:szCs w:val="32"/>
        </w:rPr>
      </w:pPr>
      <w:r w:rsidRPr="00D961AF">
        <w:rPr>
          <w:rFonts w:hint="cs"/>
          <w:b/>
          <w:bCs/>
          <w:sz w:val="32"/>
          <w:szCs w:val="32"/>
          <w:cs/>
        </w:rPr>
        <w:lastRenderedPageBreak/>
        <w:t>รวมจำนวนชั่วโมงให้บริการตามความเชี่ยวชาญ..........</w:t>
      </w:r>
      <w:r w:rsidR="006904DA">
        <w:rPr>
          <w:b/>
          <w:bCs/>
          <w:sz w:val="32"/>
          <w:szCs w:val="32"/>
        </w:rPr>
        <w:t>175</w:t>
      </w:r>
      <w:r w:rsidRPr="00D961AF">
        <w:rPr>
          <w:rFonts w:hint="cs"/>
          <w:b/>
          <w:bCs/>
          <w:sz w:val="32"/>
          <w:szCs w:val="32"/>
          <w:cs/>
        </w:rPr>
        <w:t>...... ชั่วโมง</w:t>
      </w:r>
    </w:p>
    <w:p w14:paraId="4C2BF7C5" w14:textId="77777777" w:rsidR="00C768F1" w:rsidRPr="00D961AF" w:rsidRDefault="00C768F1" w:rsidP="00C768F1">
      <w:pPr>
        <w:pStyle w:val="Default"/>
        <w:numPr>
          <w:ilvl w:val="0"/>
          <w:numId w:val="40"/>
        </w:numPr>
        <w:tabs>
          <w:tab w:val="left" w:pos="180"/>
        </w:tabs>
        <w:rPr>
          <w:b/>
          <w:bCs/>
          <w:sz w:val="32"/>
          <w:szCs w:val="32"/>
        </w:rPr>
      </w:pPr>
      <w:r w:rsidRPr="00D961AF">
        <w:rPr>
          <w:rFonts w:hint="cs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</w:p>
    <w:p w14:paraId="5CD05979" w14:textId="577510F6" w:rsidR="00491A14" w:rsidRPr="00BD13A3" w:rsidRDefault="00C768F1" w:rsidP="00491A1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961AF">
        <w:rPr>
          <w:rFonts w:hint="cs"/>
          <w:b/>
          <w:bCs/>
          <w:sz w:val="32"/>
          <w:szCs w:val="32"/>
        </w:rPr>
        <w:t xml:space="preserve">    </w:t>
      </w:r>
      <w:r w:rsidR="00280D05" w:rsidRPr="00154D2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พบว่า </w:t>
      </w:r>
      <w:r w:rsidR="00280D05" w:rsidRPr="00154D26">
        <w:rPr>
          <w:rFonts w:ascii="TH SarabunIT๙" w:hAnsi="TH SarabunIT๙" w:cs="TH SarabunIT๙" w:hint="cs"/>
          <w:color w:val="000000"/>
          <w:sz w:val="32"/>
          <w:szCs w:val="32"/>
          <w:cs/>
        </w:rPr>
        <w:t>เด็ก</w:t>
      </w:r>
      <w:r w:rsidR="00280D05">
        <w:rPr>
          <w:rFonts w:ascii="TH SarabunIT๙" w:hAnsi="TH SarabunIT๙" w:cs="TH SarabunIT๙" w:hint="cs"/>
          <w:color w:val="000000"/>
          <w:sz w:val="32"/>
          <w:szCs w:val="32"/>
          <w:cs/>
        </w:rPr>
        <w:t>ปฐมวัย</w:t>
      </w:r>
      <w:r w:rsidR="00280D05" w:rsidRPr="00154D26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ในศูนย์</w:t>
      </w:r>
      <w:r w:rsidR="00491A14">
        <w:rPr>
          <w:rFonts w:ascii="TH SarabunIT๙" w:hAnsi="TH SarabunIT๙" w:cs="TH SarabunIT๙" w:hint="cs"/>
          <w:color w:val="000000"/>
          <w:sz w:val="32"/>
          <w:szCs w:val="32"/>
          <w:cs/>
        </w:rPr>
        <w:t>ฯ</w:t>
      </w:r>
      <w:r w:rsidR="00280D05" w:rsidRPr="00154D2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มีภาวะโภชนาการไม่เป็นไปตามเกณฑ์มาตรฐาน พบภาวะเด็ก อ้วน ผอม บางส่วนที่ยังต้องได้รับ การส่งเสริม ป้องกัน รักษา และฟื้นฟู รวมทั้งผู้ปกครองบางส่วนยังมีความเข้าใจในด้านโภชนาการเด็ก</w:t>
      </w:r>
      <w:r w:rsidR="00491A14">
        <w:rPr>
          <w:rFonts w:ascii="TH SarabunIT๙" w:hAnsi="TH SarabunIT๙" w:cs="TH SarabunIT๙" w:hint="cs"/>
          <w:color w:val="000000"/>
          <w:sz w:val="32"/>
          <w:szCs w:val="32"/>
          <w:cs/>
        </w:rPr>
        <w:t>ปฐมวัย</w:t>
      </w:r>
      <w:r w:rsidR="00280D05" w:rsidRPr="00154D26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ไม่เหมาะส</w:t>
      </w:r>
      <w:r w:rsidR="00491A14">
        <w:rPr>
          <w:rFonts w:ascii="TH SarabunIT๙" w:hAnsi="TH SarabunIT๙" w:cs="TH SarabunIT๙" w:hint="cs"/>
          <w:color w:val="000000"/>
          <w:sz w:val="32"/>
          <w:szCs w:val="32"/>
          <w:cs/>
        </w:rPr>
        <w:t>ม นอกจากนี้ยัง</w:t>
      </w:r>
      <w:r w:rsidR="00491A14" w:rsidRPr="007952B1">
        <w:rPr>
          <w:rFonts w:ascii="TH SarabunPSK" w:hAnsi="TH SarabunPSK" w:cs="TH SarabunPSK" w:hint="cs"/>
          <w:sz w:val="32"/>
          <w:szCs w:val="32"/>
          <w:cs/>
        </w:rPr>
        <w:t>ได้พัฒนาความเชี่ยวชาญ</w:t>
      </w:r>
      <w:r w:rsidR="00491A1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91A14" w:rsidRPr="00BD13A3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491A14" w:rsidRPr="00154D26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ภาวะโภชนาการ</w:t>
      </w:r>
      <w:r w:rsidR="00491A1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ตลอดจนพัฒนาวิชาการและนำไปใช้</w:t>
      </w:r>
      <w:r w:rsidR="00491A14" w:rsidRPr="007952B1">
        <w:rPr>
          <w:rFonts w:ascii="TH SarabunPSK" w:hAnsi="TH SarabunPSK" w:cs="TH SarabunPSK" w:hint="cs"/>
          <w:sz w:val="32"/>
          <w:szCs w:val="32"/>
          <w:cs/>
        </w:rPr>
        <w:t>พัฒนาการสอน</w:t>
      </w:r>
      <w:r w:rsidR="00491A14">
        <w:rPr>
          <w:rFonts w:ascii="TH SarabunPSK" w:hAnsi="TH SarabunPSK" w:cs="TH SarabunPSK" w:hint="cs"/>
          <w:sz w:val="32"/>
          <w:szCs w:val="32"/>
          <w:cs/>
        </w:rPr>
        <w:t>ภาวะโภชนาการเด็กปฐมวัย</w:t>
      </w:r>
    </w:p>
    <w:p w14:paraId="4FC001DC" w14:textId="67551369" w:rsidR="00C768F1" w:rsidRPr="00D961AF" w:rsidRDefault="00491A14" w:rsidP="00C768F1">
      <w:pPr>
        <w:pStyle w:val="Default"/>
        <w:tabs>
          <w:tab w:val="left" w:pos="1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 w:rsidR="00C768F1" w:rsidRPr="00D961AF">
        <w:rPr>
          <w:rFonts w:hint="cs"/>
          <w:b/>
          <w:bCs/>
          <w:sz w:val="32"/>
          <w:szCs w:val="32"/>
          <w:cs/>
        </w:rPr>
        <w:t>แนวทางการพัฒนา/ปรับปรุงการเพิ่มพูนทักษะปฏิบัติการพยาบาล (</w:t>
      </w:r>
      <w:r w:rsidR="00C768F1" w:rsidRPr="00D961AF">
        <w:rPr>
          <w:rFonts w:hint="cs"/>
          <w:b/>
          <w:bCs/>
          <w:sz w:val="32"/>
          <w:szCs w:val="32"/>
        </w:rPr>
        <w:t>Faculty practice)</w:t>
      </w:r>
      <w:r w:rsidR="00C768F1" w:rsidRPr="00D961AF">
        <w:rPr>
          <w:rFonts w:hint="cs"/>
          <w:b/>
          <w:bCs/>
          <w:sz w:val="32"/>
          <w:szCs w:val="32"/>
          <w:cs/>
        </w:rPr>
        <w:t xml:space="preserve"> ในปีการศึกษาถัดไป </w:t>
      </w:r>
    </w:p>
    <w:p w14:paraId="162E9ABB" w14:textId="04486FDF" w:rsidR="00280D05" w:rsidRPr="00154D26" w:rsidRDefault="00C768F1" w:rsidP="00280D05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</w:rPr>
        <w:t xml:space="preserve">    </w:t>
      </w:r>
      <w:r w:rsidR="00280D05" w:rsidRPr="00154D2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นำข้อมูลที่ได้มาร่วมวางแผนพัฒนา</w:t>
      </w:r>
      <w:r w:rsidR="00280D05" w:rsidRPr="00154D26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ให้คำแนะนำ ปรึกษาปัญหาด้านภาวะโภชนาการเด็ก</w:t>
      </w:r>
      <w:r w:rsidR="00280D05">
        <w:rPr>
          <w:rFonts w:ascii="TH SarabunIT๙" w:hAnsi="TH SarabunIT๙" w:cs="TH SarabunIT๙" w:hint="cs"/>
          <w:color w:val="000000"/>
          <w:sz w:val="32"/>
          <w:szCs w:val="32"/>
          <w:cs/>
        </w:rPr>
        <w:t>ปฐมวัย</w:t>
      </w:r>
      <w:r w:rsidR="00280D05" w:rsidRPr="00154D2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ด้านโภชนาการตามเกณฑ์ ส่งเสริม ป้องกัน รักษา และฟื้นฟู สำหรับเด็กภาวะ อ้วน ผอม และผู้ปกครองบางส่วนยังมีความเข้าใจในด้านโภชนาการเด็กก่อนวัยเรียนไม่เหมาะสม และสรุปข้อมูล ที่ได้มาวางแผนการพัฒนารูปแบบโภชนาการที่เหมาะสมสำหรับเด็กก่อนวัยเรียนในศูนย์พัฒนาเด็กฯ </w:t>
      </w:r>
      <w:r w:rsidR="00280D05" w:rsidRPr="00154D26">
        <w:rPr>
          <w:rFonts w:ascii="TH SarabunIT๙" w:hAnsi="TH SarabunIT๙" w:cs="TH SarabunIT๙"/>
          <w:color w:val="000000"/>
          <w:sz w:val="32"/>
          <w:szCs w:val="32"/>
          <w:cs/>
        </w:rPr>
        <w:t>และใช้เป็นแนวทางการสอนที่เหมาะสม</w:t>
      </w:r>
      <w:r w:rsidR="00280D05" w:rsidRPr="00154D2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ต่อไป  </w:t>
      </w:r>
      <w:r w:rsidR="00280D05" w:rsidRPr="00154D2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527A273" w14:textId="14F2A2CC" w:rsidR="00C768F1" w:rsidRPr="00D961AF" w:rsidRDefault="00C768F1" w:rsidP="00280D05">
      <w:pPr>
        <w:rPr>
          <w:b/>
          <w:bCs/>
          <w:sz w:val="32"/>
          <w:szCs w:val="32"/>
        </w:rPr>
      </w:pPr>
    </w:p>
    <w:p w14:paraId="3C90069F" w14:textId="77777777" w:rsidR="00C768F1" w:rsidRPr="00D961AF" w:rsidRDefault="00C768F1" w:rsidP="00C768F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และได้ส่งหลักฐานผลลัพธ์การเพิ่มพูนทักษะปฏิบัติการพยาบาล (</w:t>
      </w:r>
      <w:r w:rsidRPr="00D961AF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practice) </w:t>
      </w: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ประกอบแนบมาด้วยแล้ว</w:t>
      </w:r>
    </w:p>
    <w:p w14:paraId="7C5ACA5D" w14:textId="77777777" w:rsidR="00C768F1" w:rsidRPr="00D961AF" w:rsidRDefault="00C768F1" w:rsidP="00C768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212525D" w14:textId="21168CE4" w:rsidR="00C768F1" w:rsidRPr="00D961AF" w:rsidRDefault="00C768F1" w:rsidP="00C768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797C50">
        <w:rPr>
          <w:rFonts w:ascii="TH SarabunPSK" w:hAnsi="TH SarabunPSK" w:cs="TH SarabunPSK" w:hint="cs"/>
          <w:sz w:val="32"/>
          <w:szCs w:val="32"/>
          <w:cs/>
        </w:rPr>
        <w:t>…</w:t>
      </w:r>
      <w:r w:rsidR="00797C50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53EE87EF" w14:textId="03714895" w:rsidR="00C768F1" w:rsidRPr="00D961AF" w:rsidRDefault="00C768F1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61AF">
        <w:rPr>
          <w:rFonts w:ascii="TH SarabunPSK" w:hAnsi="TH SarabunPSK" w:cs="TH SarabunPSK" w:hint="cs"/>
          <w:sz w:val="32"/>
          <w:szCs w:val="32"/>
        </w:rPr>
        <w:tab/>
      </w:r>
      <w:r w:rsidRPr="00D961AF">
        <w:rPr>
          <w:rFonts w:ascii="TH SarabunPSK" w:hAnsi="TH SarabunPSK" w:cs="TH SarabunPSK" w:hint="cs"/>
          <w:sz w:val="32"/>
          <w:szCs w:val="32"/>
        </w:rPr>
        <w:tab/>
      </w:r>
      <w:r w:rsidRPr="00D961AF">
        <w:rPr>
          <w:rFonts w:ascii="TH SarabunPSK" w:hAnsi="TH SarabunPSK" w:cs="TH SarabunPSK" w:hint="cs"/>
          <w:sz w:val="32"/>
          <w:szCs w:val="32"/>
        </w:rPr>
        <w:tab/>
      </w:r>
      <w:r w:rsidRPr="00D961AF">
        <w:rPr>
          <w:rFonts w:ascii="TH SarabunPSK" w:hAnsi="TH SarabunPSK" w:cs="TH SarabunPSK" w:hint="cs"/>
          <w:sz w:val="32"/>
          <w:szCs w:val="32"/>
        </w:rPr>
        <w:tab/>
      </w:r>
      <w:r w:rsidRPr="00D961AF">
        <w:rPr>
          <w:rFonts w:ascii="TH SarabunPSK" w:hAnsi="TH SarabunPSK" w:cs="TH SarabunPSK" w:hint="cs"/>
          <w:sz w:val="32"/>
          <w:szCs w:val="32"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  <w:t xml:space="preserve">      (นาง</w:t>
      </w:r>
      <w:r w:rsidR="00491A14">
        <w:rPr>
          <w:rFonts w:ascii="TH SarabunPSK" w:hAnsi="TH SarabunPSK" w:cs="TH SarabunPSK" w:hint="cs"/>
          <w:sz w:val="32"/>
          <w:szCs w:val="32"/>
          <w:cs/>
        </w:rPr>
        <w:t>จุฑาทิพย์  เดชเดชะ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E1C6FA" w14:textId="77777777" w:rsidR="00C768F1" w:rsidRDefault="00C768F1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  <w:t xml:space="preserve"> อาจารย์ประจำสาขาวิชาการพยาบาลเด็กและวัยรุ่น</w:t>
      </w:r>
    </w:p>
    <w:p w14:paraId="4868FFF6" w14:textId="77777777" w:rsidR="00491A14" w:rsidRDefault="00491A14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5AE7EF" w14:textId="77777777" w:rsidR="00491A14" w:rsidRDefault="00491A14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7838C7" w14:textId="77777777" w:rsidR="00491A14" w:rsidRDefault="00491A14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3EB2EB" w14:textId="77777777" w:rsidR="00491A14" w:rsidRPr="00D961AF" w:rsidRDefault="00491A14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9B0E8E" w14:textId="77777777" w:rsidR="00C768F1" w:rsidRPr="00D961AF" w:rsidRDefault="00C768F1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8A3E19" w14:textId="6C712828" w:rsidR="00C768F1" w:rsidRPr="00D961AF" w:rsidRDefault="00C768F1" w:rsidP="00C768F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ขอรับรองว่า 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..นาง</w:t>
      </w:r>
      <w:r w:rsidR="00491A14">
        <w:rPr>
          <w:rFonts w:ascii="TH SarabunPSK" w:hAnsi="TH SarabunPSK" w:cs="TH SarabunPSK" w:hint="cs"/>
          <w:sz w:val="32"/>
          <w:szCs w:val="32"/>
          <w:cs/>
        </w:rPr>
        <w:t>จุฑาทิพย์  เดชเดชะ</w:t>
      </w:r>
      <w:r w:rsidR="00491A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ได้มีการเพิ่มพูนทักษะปฏิบัติการพยาบาล (</w:t>
      </w:r>
      <w:r w:rsidRPr="00D961AF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practice) </w:t>
      </w: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ครบถ้วนตามตารางการปฏิบัติงานและครบถ้วนตามวัตถุประสงค์ที่ตั้งไว้</w:t>
      </w:r>
    </w:p>
    <w:p w14:paraId="5D7D024C" w14:textId="77777777" w:rsidR="00C768F1" w:rsidRPr="00D961AF" w:rsidRDefault="00C768F1" w:rsidP="00C768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ความคิดเห็น/ข้อเสนอแนะ ของผู้บังคับบัญชาชั้นต้น</w:t>
      </w:r>
      <w:r w:rsidRPr="00D961A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D961A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</w:p>
    <w:p w14:paraId="1FCE06D0" w14:textId="77777777" w:rsidR="00C768F1" w:rsidRPr="00D961AF" w:rsidRDefault="00C768F1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80DF0" w14:textId="77777777" w:rsidR="00C768F1" w:rsidRPr="00D961AF" w:rsidRDefault="00C768F1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A6B88C2" w14:textId="77777777" w:rsidR="00C768F1" w:rsidRPr="00D961AF" w:rsidRDefault="00C768F1" w:rsidP="00C768F1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D961AF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5A6A2269" w14:textId="77777777" w:rsidR="00C768F1" w:rsidRPr="00D961AF" w:rsidRDefault="00C768F1" w:rsidP="00C768F1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   (..นาง</w:t>
      </w:r>
      <w:r>
        <w:rPr>
          <w:rFonts w:ascii="TH SarabunPSK" w:hAnsi="TH SarabunPSK" w:cs="TH SarabunPSK" w:hint="cs"/>
          <w:sz w:val="32"/>
          <w:szCs w:val="32"/>
          <w:cs/>
        </w:rPr>
        <w:t>จุฑาทิพย์   เดชเดชะ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...)</w:t>
      </w:r>
    </w:p>
    <w:p w14:paraId="34B70F3B" w14:textId="77777777" w:rsidR="00C768F1" w:rsidRPr="00D961AF" w:rsidRDefault="00C768F1" w:rsidP="00C768F1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</w:rPr>
        <w:tab/>
      </w:r>
      <w:r w:rsidRPr="00D961AF">
        <w:rPr>
          <w:rFonts w:ascii="TH SarabunPSK" w:hAnsi="TH SarabunPSK" w:cs="TH SarabunPSK" w:hint="cs"/>
          <w:sz w:val="32"/>
          <w:szCs w:val="32"/>
        </w:rPr>
        <w:tab/>
      </w:r>
      <w:r w:rsidRPr="00D961AF">
        <w:rPr>
          <w:rFonts w:ascii="TH SarabunPSK" w:hAnsi="TH SarabunPSK" w:cs="TH SarabunPSK" w:hint="cs"/>
          <w:sz w:val="32"/>
          <w:szCs w:val="32"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  <w:t>หัวหน้าสาขาวิชาการพยาบาลเด็กและวัยรุ่น</w:t>
      </w:r>
    </w:p>
    <w:p w14:paraId="6DD0124A" w14:textId="77777777" w:rsidR="00C768F1" w:rsidRPr="00D961AF" w:rsidRDefault="00C768F1" w:rsidP="00C768F1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961AF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</w:t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</w:rPr>
        <w:t xml:space="preserve">       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วันที่  .................................................................</w:t>
      </w:r>
    </w:p>
    <w:p w14:paraId="625A8223" w14:textId="77777777" w:rsidR="00C768F1" w:rsidRPr="00D961AF" w:rsidRDefault="00C768F1" w:rsidP="00C768F1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961A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ความคิดเห็น/ข้อเสนอแนะ ของผู้อำนวยการ</w:t>
      </w:r>
    </w:p>
    <w:p w14:paraId="453F703A" w14:textId="77777777" w:rsidR="00C768F1" w:rsidRPr="00D961AF" w:rsidRDefault="00C768F1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C1300C" w14:textId="77777777" w:rsidR="00C768F1" w:rsidRPr="00D961AF" w:rsidRDefault="00C768F1" w:rsidP="00C768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75D0111" w14:textId="77777777" w:rsidR="00C768F1" w:rsidRPr="00D961AF" w:rsidRDefault="00C768F1" w:rsidP="00C768F1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</w:t>
      </w:r>
    </w:p>
    <w:p w14:paraId="75FED8AB" w14:textId="77777777" w:rsidR="00C768F1" w:rsidRPr="00D961AF" w:rsidRDefault="00C768F1" w:rsidP="00C768F1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</w:rPr>
        <w:t>(</w:t>
      </w:r>
      <w:r w:rsidRPr="00D961AF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ผู้ช่วยศาสตราจารย์ปานทิพย์   ปูรณานนท์)</w:t>
      </w:r>
    </w:p>
    <w:p w14:paraId="4CCAFCC0" w14:textId="77777777" w:rsidR="00C768F1" w:rsidRPr="00D961AF" w:rsidRDefault="00C768F1" w:rsidP="00C768F1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ผู้อำนวยการวิทยาลัยพยาบาลบรมราชชนนี นครลำปาง</w:t>
      </w:r>
    </w:p>
    <w:p w14:paraId="17FC5980" w14:textId="6F0A42C2" w:rsidR="00C768F1" w:rsidRPr="00CE7B86" w:rsidRDefault="00C768F1" w:rsidP="00C768F1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D961AF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D961AF">
        <w:rPr>
          <w:rFonts w:ascii="TH SarabunPSK" w:hAnsi="TH SarabunPSK" w:cs="TH SarabunPSK" w:hint="cs"/>
          <w:sz w:val="32"/>
          <w:szCs w:val="32"/>
        </w:rPr>
        <w:tab/>
        <w:t xml:space="preserve">    </w:t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</w:r>
      <w:r w:rsidRPr="00D961AF">
        <w:rPr>
          <w:rFonts w:ascii="TH SarabunPSK" w:hAnsi="TH SarabunPSK" w:cs="TH SarabunPSK" w:hint="cs"/>
          <w:sz w:val="32"/>
          <w:szCs w:val="32"/>
          <w:cs/>
        </w:rPr>
        <w:tab/>
        <w:t xml:space="preserve">     วันที่  ..................................................................</w:t>
      </w:r>
    </w:p>
    <w:sectPr w:rsidR="00C768F1" w:rsidRPr="00CE7B86" w:rsidSect="00065912">
      <w:footerReference w:type="default" r:id="rId8"/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F3CB" w14:textId="77777777" w:rsidR="00C47FF3" w:rsidRDefault="00C47FF3" w:rsidP="00A26E86">
      <w:pPr>
        <w:spacing w:after="0" w:line="240" w:lineRule="auto"/>
      </w:pPr>
      <w:r>
        <w:separator/>
      </w:r>
    </w:p>
  </w:endnote>
  <w:endnote w:type="continuationSeparator" w:id="0">
    <w:p w14:paraId="1B02D000" w14:textId="77777777" w:rsidR="00C47FF3" w:rsidRDefault="00C47FF3" w:rsidP="00A2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5B2E" w14:textId="77777777" w:rsidR="00A26E86" w:rsidRPr="00762EC0" w:rsidRDefault="00A26E86" w:rsidP="00762EC0">
    <w:pPr>
      <w:pStyle w:val="a6"/>
      <w:tabs>
        <w:tab w:val="left" w:pos="8789"/>
      </w:tabs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 xml:space="preserve"> </w:t>
    </w:r>
    <w:r w:rsidRPr="00A26E86">
      <w:rPr>
        <w:rFonts w:ascii="TH SarabunPSK" w:hAnsi="TH SarabunPSK" w:cs="TH SarabunPSK"/>
        <w:sz w:val="28"/>
      </w:rPr>
      <w:fldChar w:fldCharType="begin"/>
    </w:r>
    <w:r w:rsidRPr="00A26E86">
      <w:rPr>
        <w:rFonts w:ascii="TH SarabunPSK" w:hAnsi="TH SarabunPSK" w:cs="TH SarabunPSK"/>
        <w:sz w:val="28"/>
      </w:rPr>
      <w:instrText xml:space="preserve"> PAGE   \* MERGEFORMAT </w:instrText>
    </w:r>
    <w:r w:rsidRPr="00A26E86">
      <w:rPr>
        <w:rFonts w:ascii="TH SarabunPSK" w:hAnsi="TH SarabunPSK" w:cs="TH SarabunPSK"/>
        <w:sz w:val="28"/>
      </w:rPr>
      <w:fldChar w:fldCharType="separate"/>
    </w:r>
    <w:r w:rsidR="008F511A">
      <w:rPr>
        <w:rFonts w:ascii="TH SarabunPSK" w:hAnsi="TH SarabunPSK" w:cs="TH SarabunPSK"/>
        <w:noProof/>
        <w:sz w:val="28"/>
      </w:rPr>
      <w:t>7</w:t>
    </w:r>
    <w:r w:rsidRPr="00A26E86">
      <w:rPr>
        <w:rFonts w:ascii="TH SarabunPSK" w:hAnsi="TH SarabunPSK" w:cs="TH SarabunPSK"/>
        <w:noProof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E596" w14:textId="77777777" w:rsidR="00C47FF3" w:rsidRDefault="00C47FF3" w:rsidP="00A26E86">
      <w:pPr>
        <w:spacing w:after="0" w:line="240" w:lineRule="auto"/>
      </w:pPr>
      <w:r>
        <w:separator/>
      </w:r>
    </w:p>
  </w:footnote>
  <w:footnote w:type="continuationSeparator" w:id="0">
    <w:p w14:paraId="0624BD6A" w14:textId="77777777" w:rsidR="00C47FF3" w:rsidRDefault="00C47FF3" w:rsidP="00A2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552"/>
    <w:multiLevelType w:val="hybridMultilevel"/>
    <w:tmpl w:val="EE7A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4EC6"/>
    <w:multiLevelType w:val="multilevel"/>
    <w:tmpl w:val="EA345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34D17C9"/>
    <w:multiLevelType w:val="hybridMultilevel"/>
    <w:tmpl w:val="10A83E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C5B3F"/>
    <w:multiLevelType w:val="hybridMultilevel"/>
    <w:tmpl w:val="90B271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9B4"/>
    <w:multiLevelType w:val="hybridMultilevel"/>
    <w:tmpl w:val="F3EE7FAE"/>
    <w:lvl w:ilvl="0" w:tplc="5FD85576">
      <w:start w:val="2"/>
      <w:numFmt w:val="bullet"/>
      <w:lvlText w:val=""/>
      <w:lvlJc w:val="left"/>
      <w:pPr>
        <w:ind w:left="1080" w:hanging="360"/>
      </w:pPr>
      <w:rPr>
        <w:rFonts w:ascii="Symbol" w:eastAsia="Calibri" w:hAnsi="Symbol" w:cs="TH SarabunPSK" w:hint="default"/>
        <w:lang w:bidi="th-TH"/>
      </w:rPr>
    </w:lvl>
    <w:lvl w:ilvl="1" w:tplc="BB288A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1B2C1F97"/>
    <w:multiLevelType w:val="hybridMultilevel"/>
    <w:tmpl w:val="5E1E3F42"/>
    <w:lvl w:ilvl="0" w:tplc="A9FA6D8E">
      <w:start w:val="40"/>
      <w:numFmt w:val="bullet"/>
      <w:lvlText w:val="-"/>
      <w:lvlJc w:val="left"/>
      <w:pPr>
        <w:ind w:left="77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E3333A5"/>
    <w:multiLevelType w:val="hybridMultilevel"/>
    <w:tmpl w:val="07C0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F06A6"/>
    <w:multiLevelType w:val="multilevel"/>
    <w:tmpl w:val="8E802DAA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EE56C1"/>
    <w:multiLevelType w:val="hybridMultilevel"/>
    <w:tmpl w:val="5980D7CC"/>
    <w:lvl w:ilvl="0" w:tplc="E17879C0">
      <w:numFmt w:val="bullet"/>
      <w:lvlText w:val="-"/>
      <w:lvlJc w:val="left"/>
      <w:pPr>
        <w:ind w:left="39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2" w15:restartNumberingAfterBreak="0">
    <w:nsid w:val="222767E2"/>
    <w:multiLevelType w:val="hybridMultilevel"/>
    <w:tmpl w:val="0B7E6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C0C9F"/>
    <w:multiLevelType w:val="hybridMultilevel"/>
    <w:tmpl w:val="E1644960"/>
    <w:lvl w:ilvl="0" w:tplc="A5702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48C8"/>
    <w:multiLevelType w:val="hybridMultilevel"/>
    <w:tmpl w:val="90B271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2B550A8D"/>
    <w:multiLevelType w:val="multilevel"/>
    <w:tmpl w:val="EA345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D87018"/>
    <w:multiLevelType w:val="hybridMultilevel"/>
    <w:tmpl w:val="16144D1A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2F36636A"/>
    <w:multiLevelType w:val="hybridMultilevel"/>
    <w:tmpl w:val="90B271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573EFD"/>
    <w:multiLevelType w:val="hybridMultilevel"/>
    <w:tmpl w:val="90B27134"/>
    <w:lvl w:ilvl="0" w:tplc="08A28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483B3C"/>
    <w:multiLevelType w:val="hybridMultilevel"/>
    <w:tmpl w:val="A5A40BEC"/>
    <w:lvl w:ilvl="0" w:tplc="2668C8C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77C80"/>
    <w:multiLevelType w:val="multilevel"/>
    <w:tmpl w:val="3A9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D0110E0"/>
    <w:multiLevelType w:val="hybridMultilevel"/>
    <w:tmpl w:val="89202DDE"/>
    <w:lvl w:ilvl="0" w:tplc="012656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3D9C3C29"/>
    <w:multiLevelType w:val="hybridMultilevel"/>
    <w:tmpl w:val="6DE8FB0E"/>
    <w:lvl w:ilvl="0" w:tplc="96A6D33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C5558"/>
    <w:multiLevelType w:val="hybridMultilevel"/>
    <w:tmpl w:val="1A66FFDE"/>
    <w:lvl w:ilvl="0" w:tplc="464C2E1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B7BE1"/>
    <w:multiLevelType w:val="hybridMultilevel"/>
    <w:tmpl w:val="D7043F10"/>
    <w:lvl w:ilvl="0" w:tplc="052A8766">
      <w:start w:val="2"/>
      <w:numFmt w:val="bullet"/>
      <w:lvlText w:val=""/>
      <w:lvlJc w:val="left"/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7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36DC9"/>
    <w:multiLevelType w:val="hybridMultilevel"/>
    <w:tmpl w:val="00C00EF6"/>
    <w:lvl w:ilvl="0" w:tplc="4F329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30" w15:restartNumberingAfterBreak="0">
    <w:nsid w:val="53A81547"/>
    <w:multiLevelType w:val="hybridMultilevel"/>
    <w:tmpl w:val="90B271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4516DE0"/>
    <w:multiLevelType w:val="hybridMultilevel"/>
    <w:tmpl w:val="CA98C984"/>
    <w:lvl w:ilvl="0" w:tplc="4C165456">
      <w:start w:val="40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2" w15:restartNumberingAfterBreak="0">
    <w:nsid w:val="561A7242"/>
    <w:multiLevelType w:val="multilevel"/>
    <w:tmpl w:val="28AEE480"/>
    <w:lvl w:ilvl="0">
      <w:start w:val="8"/>
      <w:numFmt w:val="decimal"/>
      <w:lvlText w:val="%1"/>
      <w:lvlJc w:val="left"/>
      <w:pPr>
        <w:ind w:left="67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4" w:hanging="1440"/>
      </w:pPr>
      <w:rPr>
        <w:rFonts w:hint="default"/>
      </w:rPr>
    </w:lvl>
  </w:abstractNum>
  <w:abstractNum w:abstractNumId="33" w15:restartNumberingAfterBreak="0">
    <w:nsid w:val="595D09B8"/>
    <w:multiLevelType w:val="hybridMultilevel"/>
    <w:tmpl w:val="9CAE5FB2"/>
    <w:lvl w:ilvl="0" w:tplc="92DED8C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13F8E"/>
    <w:multiLevelType w:val="multilevel"/>
    <w:tmpl w:val="D3B8B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8" w:hanging="1440"/>
      </w:pPr>
      <w:rPr>
        <w:rFonts w:hint="default"/>
      </w:rPr>
    </w:lvl>
  </w:abstractNum>
  <w:abstractNum w:abstractNumId="35" w15:restartNumberingAfterBreak="0">
    <w:nsid w:val="6B55670D"/>
    <w:multiLevelType w:val="hybridMultilevel"/>
    <w:tmpl w:val="E7C86C9E"/>
    <w:lvl w:ilvl="0" w:tplc="751C3EC2">
      <w:start w:val="40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6" w15:restartNumberingAfterBreak="0">
    <w:nsid w:val="73BB262C"/>
    <w:multiLevelType w:val="hybridMultilevel"/>
    <w:tmpl w:val="D9BC7C2A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="Calibr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="Calibr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8" w15:restartNumberingAfterBreak="0">
    <w:nsid w:val="785B7F88"/>
    <w:multiLevelType w:val="multilevel"/>
    <w:tmpl w:val="3CCCA8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4760D9"/>
    <w:multiLevelType w:val="multilevel"/>
    <w:tmpl w:val="2B4AFEA4"/>
    <w:lvl w:ilvl="0">
      <w:start w:val="1"/>
      <w:numFmt w:val="decimal"/>
      <w:lvlText w:val="%1."/>
      <w:lvlJc w:val="left"/>
      <w:pPr>
        <w:ind w:left="2730" w:hanging="237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0" w15:restartNumberingAfterBreak="0">
    <w:nsid w:val="7E8A3609"/>
    <w:multiLevelType w:val="hybridMultilevel"/>
    <w:tmpl w:val="4C54B318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113206263">
    <w:abstractNumId w:val="0"/>
  </w:num>
  <w:num w:numId="2" w16cid:durableId="279847136">
    <w:abstractNumId w:val="1"/>
  </w:num>
  <w:num w:numId="3" w16cid:durableId="2045668163">
    <w:abstractNumId w:val="25"/>
  </w:num>
  <w:num w:numId="4" w16cid:durableId="1151598938">
    <w:abstractNumId w:val="2"/>
  </w:num>
  <w:num w:numId="5" w16cid:durableId="1997218960">
    <w:abstractNumId w:val="19"/>
  </w:num>
  <w:num w:numId="6" w16cid:durableId="1792819063">
    <w:abstractNumId w:val="18"/>
  </w:num>
  <w:num w:numId="7" w16cid:durableId="1823499703">
    <w:abstractNumId w:val="3"/>
  </w:num>
  <w:num w:numId="8" w16cid:durableId="2001881191">
    <w:abstractNumId w:val="14"/>
  </w:num>
  <w:num w:numId="9" w16cid:durableId="1258054430">
    <w:abstractNumId w:val="30"/>
  </w:num>
  <w:num w:numId="10" w16cid:durableId="1386828234">
    <w:abstractNumId w:val="16"/>
  </w:num>
  <w:num w:numId="11" w16cid:durableId="135873950">
    <w:abstractNumId w:val="38"/>
  </w:num>
  <w:num w:numId="12" w16cid:durableId="2117405618">
    <w:abstractNumId w:val="9"/>
  </w:num>
  <w:num w:numId="13" w16cid:durableId="1614241805">
    <w:abstractNumId w:val="20"/>
  </w:num>
  <w:num w:numId="14" w16cid:durableId="698044558">
    <w:abstractNumId w:val="22"/>
  </w:num>
  <w:num w:numId="15" w16cid:durableId="608509703">
    <w:abstractNumId w:val="31"/>
  </w:num>
  <w:num w:numId="16" w16cid:durableId="2107262573">
    <w:abstractNumId w:val="17"/>
  </w:num>
  <w:num w:numId="17" w16cid:durableId="135952759">
    <w:abstractNumId w:val="35"/>
  </w:num>
  <w:num w:numId="18" w16cid:durableId="573051218">
    <w:abstractNumId w:val="39"/>
  </w:num>
  <w:num w:numId="19" w16cid:durableId="1016271469">
    <w:abstractNumId w:val="28"/>
  </w:num>
  <w:num w:numId="20" w16cid:durableId="219489175">
    <w:abstractNumId w:val="11"/>
  </w:num>
  <w:num w:numId="21" w16cid:durableId="25105272">
    <w:abstractNumId w:val="23"/>
  </w:num>
  <w:num w:numId="22" w16cid:durableId="300158287">
    <w:abstractNumId w:val="8"/>
  </w:num>
  <w:num w:numId="23" w16cid:durableId="1206287233">
    <w:abstractNumId w:val="12"/>
  </w:num>
  <w:num w:numId="24" w16cid:durableId="1695037592">
    <w:abstractNumId w:val="5"/>
  </w:num>
  <w:num w:numId="25" w16cid:durableId="1639993019">
    <w:abstractNumId w:val="27"/>
  </w:num>
  <w:num w:numId="26" w16cid:durableId="429083192">
    <w:abstractNumId w:val="4"/>
  </w:num>
  <w:num w:numId="27" w16cid:durableId="101146740">
    <w:abstractNumId w:val="36"/>
  </w:num>
  <w:num w:numId="28" w16cid:durableId="294530053">
    <w:abstractNumId w:val="26"/>
  </w:num>
  <w:num w:numId="29" w16cid:durableId="1935899405">
    <w:abstractNumId w:val="37"/>
  </w:num>
  <w:num w:numId="30" w16cid:durableId="1811164812">
    <w:abstractNumId w:val="6"/>
  </w:num>
  <w:num w:numId="31" w16cid:durableId="2031881168">
    <w:abstractNumId w:val="15"/>
  </w:num>
  <w:num w:numId="32" w16cid:durableId="1528368977">
    <w:abstractNumId w:val="7"/>
  </w:num>
  <w:num w:numId="33" w16cid:durableId="1100762808">
    <w:abstractNumId w:val="29"/>
  </w:num>
  <w:num w:numId="34" w16cid:durableId="755714099">
    <w:abstractNumId w:val="21"/>
  </w:num>
  <w:num w:numId="35" w16cid:durableId="170537081">
    <w:abstractNumId w:val="32"/>
  </w:num>
  <w:num w:numId="36" w16cid:durableId="1136876543">
    <w:abstractNumId w:val="24"/>
  </w:num>
  <w:num w:numId="37" w16cid:durableId="989821493">
    <w:abstractNumId w:val="34"/>
  </w:num>
  <w:num w:numId="38" w16cid:durableId="828520611">
    <w:abstractNumId w:val="10"/>
  </w:num>
  <w:num w:numId="39" w16cid:durableId="992029291">
    <w:abstractNumId w:val="40"/>
  </w:num>
  <w:num w:numId="40" w16cid:durableId="1744329479">
    <w:abstractNumId w:val="13"/>
  </w:num>
  <w:num w:numId="41" w16cid:durableId="57752421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C6"/>
    <w:rsid w:val="00036FF3"/>
    <w:rsid w:val="00045E8C"/>
    <w:rsid w:val="00051538"/>
    <w:rsid w:val="000546C6"/>
    <w:rsid w:val="00062701"/>
    <w:rsid w:val="00064F1F"/>
    <w:rsid w:val="00065912"/>
    <w:rsid w:val="0007085A"/>
    <w:rsid w:val="00094F83"/>
    <w:rsid w:val="0009714E"/>
    <w:rsid w:val="000C5564"/>
    <w:rsid w:val="000E2E21"/>
    <w:rsid w:val="000F2486"/>
    <w:rsid w:val="00104B8C"/>
    <w:rsid w:val="00120F21"/>
    <w:rsid w:val="00121F17"/>
    <w:rsid w:val="00122476"/>
    <w:rsid w:val="00124F88"/>
    <w:rsid w:val="00127B11"/>
    <w:rsid w:val="00145B67"/>
    <w:rsid w:val="0015628F"/>
    <w:rsid w:val="0015780A"/>
    <w:rsid w:val="00160512"/>
    <w:rsid w:val="0016492B"/>
    <w:rsid w:val="00171A72"/>
    <w:rsid w:val="0018613F"/>
    <w:rsid w:val="00186ECC"/>
    <w:rsid w:val="001C7F0D"/>
    <w:rsid w:val="001D246A"/>
    <w:rsid w:val="00222D14"/>
    <w:rsid w:val="0022587D"/>
    <w:rsid w:val="002444D8"/>
    <w:rsid w:val="00246D9A"/>
    <w:rsid w:val="00252A65"/>
    <w:rsid w:val="00256B69"/>
    <w:rsid w:val="002613C5"/>
    <w:rsid w:val="00263C05"/>
    <w:rsid w:val="00266ADF"/>
    <w:rsid w:val="002755C1"/>
    <w:rsid w:val="00280D05"/>
    <w:rsid w:val="00292398"/>
    <w:rsid w:val="002949EF"/>
    <w:rsid w:val="00295B60"/>
    <w:rsid w:val="002A4D40"/>
    <w:rsid w:val="002A50FC"/>
    <w:rsid w:val="002B20E3"/>
    <w:rsid w:val="002B52C0"/>
    <w:rsid w:val="002B7C54"/>
    <w:rsid w:val="002C0B86"/>
    <w:rsid w:val="002D32BB"/>
    <w:rsid w:val="002D66F5"/>
    <w:rsid w:val="002F74CF"/>
    <w:rsid w:val="00301C80"/>
    <w:rsid w:val="00302CF8"/>
    <w:rsid w:val="00320280"/>
    <w:rsid w:val="00331768"/>
    <w:rsid w:val="00336701"/>
    <w:rsid w:val="00340398"/>
    <w:rsid w:val="003571B5"/>
    <w:rsid w:val="0036604E"/>
    <w:rsid w:val="00370E1C"/>
    <w:rsid w:val="00390D68"/>
    <w:rsid w:val="003A514C"/>
    <w:rsid w:val="003A56CD"/>
    <w:rsid w:val="003C0208"/>
    <w:rsid w:val="003D27BA"/>
    <w:rsid w:val="003F6019"/>
    <w:rsid w:val="003F62ED"/>
    <w:rsid w:val="003F6B61"/>
    <w:rsid w:val="00442B69"/>
    <w:rsid w:val="00443900"/>
    <w:rsid w:val="00445A57"/>
    <w:rsid w:val="00455D47"/>
    <w:rsid w:val="004571E9"/>
    <w:rsid w:val="004726EE"/>
    <w:rsid w:val="00482BED"/>
    <w:rsid w:val="00484A06"/>
    <w:rsid w:val="00491A14"/>
    <w:rsid w:val="00492C2C"/>
    <w:rsid w:val="00492EA7"/>
    <w:rsid w:val="004B3007"/>
    <w:rsid w:val="004D621A"/>
    <w:rsid w:val="004E2A9E"/>
    <w:rsid w:val="004E42C0"/>
    <w:rsid w:val="004F2081"/>
    <w:rsid w:val="004F4A04"/>
    <w:rsid w:val="005160E5"/>
    <w:rsid w:val="00534429"/>
    <w:rsid w:val="00535D25"/>
    <w:rsid w:val="005412E1"/>
    <w:rsid w:val="005670D2"/>
    <w:rsid w:val="005928C8"/>
    <w:rsid w:val="005B2C31"/>
    <w:rsid w:val="005C0F3B"/>
    <w:rsid w:val="005C400D"/>
    <w:rsid w:val="005D3402"/>
    <w:rsid w:val="005E25D6"/>
    <w:rsid w:val="005E5ADD"/>
    <w:rsid w:val="005F2277"/>
    <w:rsid w:val="00600CE5"/>
    <w:rsid w:val="0060330A"/>
    <w:rsid w:val="006036D5"/>
    <w:rsid w:val="00641E99"/>
    <w:rsid w:val="00644D1F"/>
    <w:rsid w:val="00664478"/>
    <w:rsid w:val="006766BF"/>
    <w:rsid w:val="006875B5"/>
    <w:rsid w:val="006904DA"/>
    <w:rsid w:val="00691812"/>
    <w:rsid w:val="006946C4"/>
    <w:rsid w:val="006A134D"/>
    <w:rsid w:val="006A330B"/>
    <w:rsid w:val="006A449F"/>
    <w:rsid w:val="006A7455"/>
    <w:rsid w:val="006B3DC9"/>
    <w:rsid w:val="006D1AAB"/>
    <w:rsid w:val="006D5F8A"/>
    <w:rsid w:val="006D6379"/>
    <w:rsid w:val="006F4722"/>
    <w:rsid w:val="006F6010"/>
    <w:rsid w:val="00706A10"/>
    <w:rsid w:val="00732115"/>
    <w:rsid w:val="00747955"/>
    <w:rsid w:val="007553CD"/>
    <w:rsid w:val="00762EC0"/>
    <w:rsid w:val="00763D8A"/>
    <w:rsid w:val="00765009"/>
    <w:rsid w:val="00786963"/>
    <w:rsid w:val="0079174C"/>
    <w:rsid w:val="00797C50"/>
    <w:rsid w:val="007A21EE"/>
    <w:rsid w:val="007B1FF6"/>
    <w:rsid w:val="007B71E2"/>
    <w:rsid w:val="007C637B"/>
    <w:rsid w:val="007D76EE"/>
    <w:rsid w:val="007E3905"/>
    <w:rsid w:val="00806923"/>
    <w:rsid w:val="008070E2"/>
    <w:rsid w:val="008165D9"/>
    <w:rsid w:val="00851443"/>
    <w:rsid w:val="00871213"/>
    <w:rsid w:val="008744F7"/>
    <w:rsid w:val="008A7D1E"/>
    <w:rsid w:val="008C53B1"/>
    <w:rsid w:val="008C5B5D"/>
    <w:rsid w:val="008C6E81"/>
    <w:rsid w:val="008D618D"/>
    <w:rsid w:val="008E1BDA"/>
    <w:rsid w:val="008F1BC4"/>
    <w:rsid w:val="008F511A"/>
    <w:rsid w:val="009058EC"/>
    <w:rsid w:val="00916CFC"/>
    <w:rsid w:val="009312AC"/>
    <w:rsid w:val="00952D3C"/>
    <w:rsid w:val="00971960"/>
    <w:rsid w:val="009737E5"/>
    <w:rsid w:val="00981704"/>
    <w:rsid w:val="009862CE"/>
    <w:rsid w:val="00990769"/>
    <w:rsid w:val="009943EE"/>
    <w:rsid w:val="009A65B8"/>
    <w:rsid w:val="009A7398"/>
    <w:rsid w:val="009B16F2"/>
    <w:rsid w:val="009C725D"/>
    <w:rsid w:val="009D1A85"/>
    <w:rsid w:val="009E3C70"/>
    <w:rsid w:val="009E7335"/>
    <w:rsid w:val="009F3257"/>
    <w:rsid w:val="009F6488"/>
    <w:rsid w:val="00A10E16"/>
    <w:rsid w:val="00A15615"/>
    <w:rsid w:val="00A15D51"/>
    <w:rsid w:val="00A20D01"/>
    <w:rsid w:val="00A26E86"/>
    <w:rsid w:val="00A2717E"/>
    <w:rsid w:val="00A30A31"/>
    <w:rsid w:val="00A3257A"/>
    <w:rsid w:val="00A56093"/>
    <w:rsid w:val="00A576EB"/>
    <w:rsid w:val="00A62871"/>
    <w:rsid w:val="00A67536"/>
    <w:rsid w:val="00A72412"/>
    <w:rsid w:val="00A76AA4"/>
    <w:rsid w:val="00A774B8"/>
    <w:rsid w:val="00A91BD0"/>
    <w:rsid w:val="00A9789B"/>
    <w:rsid w:val="00AC26AF"/>
    <w:rsid w:val="00AC677B"/>
    <w:rsid w:val="00AD404A"/>
    <w:rsid w:val="00AF6F0D"/>
    <w:rsid w:val="00B0565D"/>
    <w:rsid w:val="00B13EFB"/>
    <w:rsid w:val="00B37353"/>
    <w:rsid w:val="00B727C6"/>
    <w:rsid w:val="00B75CCF"/>
    <w:rsid w:val="00B801D1"/>
    <w:rsid w:val="00B84341"/>
    <w:rsid w:val="00B86714"/>
    <w:rsid w:val="00B91AD8"/>
    <w:rsid w:val="00B925F3"/>
    <w:rsid w:val="00B93640"/>
    <w:rsid w:val="00B9570D"/>
    <w:rsid w:val="00B97611"/>
    <w:rsid w:val="00BC328A"/>
    <w:rsid w:val="00BC3F3C"/>
    <w:rsid w:val="00BC7652"/>
    <w:rsid w:val="00BD391C"/>
    <w:rsid w:val="00C14B46"/>
    <w:rsid w:val="00C428BD"/>
    <w:rsid w:val="00C47FF3"/>
    <w:rsid w:val="00C567A4"/>
    <w:rsid w:val="00C653BF"/>
    <w:rsid w:val="00C67540"/>
    <w:rsid w:val="00C702BA"/>
    <w:rsid w:val="00C768F1"/>
    <w:rsid w:val="00C94717"/>
    <w:rsid w:val="00CC3317"/>
    <w:rsid w:val="00CC7FAA"/>
    <w:rsid w:val="00CD11D3"/>
    <w:rsid w:val="00CE0A0B"/>
    <w:rsid w:val="00CE2F46"/>
    <w:rsid w:val="00CE7B86"/>
    <w:rsid w:val="00CF2E11"/>
    <w:rsid w:val="00CF2F3D"/>
    <w:rsid w:val="00CF5BBC"/>
    <w:rsid w:val="00D105B6"/>
    <w:rsid w:val="00D20FBA"/>
    <w:rsid w:val="00D2149C"/>
    <w:rsid w:val="00D2757F"/>
    <w:rsid w:val="00D37235"/>
    <w:rsid w:val="00D4485A"/>
    <w:rsid w:val="00D4699B"/>
    <w:rsid w:val="00D46F2F"/>
    <w:rsid w:val="00D56E04"/>
    <w:rsid w:val="00D61667"/>
    <w:rsid w:val="00D71B2A"/>
    <w:rsid w:val="00D71CD7"/>
    <w:rsid w:val="00DB1EF8"/>
    <w:rsid w:val="00DC05DB"/>
    <w:rsid w:val="00DC51F4"/>
    <w:rsid w:val="00DD4633"/>
    <w:rsid w:val="00DE1420"/>
    <w:rsid w:val="00DE248B"/>
    <w:rsid w:val="00DE634B"/>
    <w:rsid w:val="00DF7492"/>
    <w:rsid w:val="00E02538"/>
    <w:rsid w:val="00E07A13"/>
    <w:rsid w:val="00E215EF"/>
    <w:rsid w:val="00E369CC"/>
    <w:rsid w:val="00E41F8B"/>
    <w:rsid w:val="00E42D70"/>
    <w:rsid w:val="00E512AC"/>
    <w:rsid w:val="00E70A13"/>
    <w:rsid w:val="00E728A6"/>
    <w:rsid w:val="00E8502E"/>
    <w:rsid w:val="00E91F57"/>
    <w:rsid w:val="00EA4721"/>
    <w:rsid w:val="00EA5257"/>
    <w:rsid w:val="00EA7BC5"/>
    <w:rsid w:val="00EB163B"/>
    <w:rsid w:val="00EC10C9"/>
    <w:rsid w:val="00EF0EB5"/>
    <w:rsid w:val="00EF2DF1"/>
    <w:rsid w:val="00F16233"/>
    <w:rsid w:val="00F34B10"/>
    <w:rsid w:val="00F54494"/>
    <w:rsid w:val="00F634FB"/>
    <w:rsid w:val="00F73836"/>
    <w:rsid w:val="00F73940"/>
    <w:rsid w:val="00F82341"/>
    <w:rsid w:val="00FA0890"/>
    <w:rsid w:val="00FB526D"/>
    <w:rsid w:val="00FD0EB6"/>
    <w:rsid w:val="00FE0420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5A60"/>
  <w15:chartTrackingRefBased/>
  <w15:docId w15:val="{DC4F18F6-324B-4951-9528-222E12EB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D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26E86"/>
  </w:style>
  <w:style w:type="paragraph" w:styleId="a6">
    <w:name w:val="footer"/>
    <w:basedOn w:val="a"/>
    <w:link w:val="a7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26E86"/>
  </w:style>
  <w:style w:type="paragraph" w:styleId="a8">
    <w:name w:val="Balloon Text"/>
    <w:basedOn w:val="a"/>
    <w:link w:val="a9"/>
    <w:uiPriority w:val="99"/>
    <w:semiHidden/>
    <w:unhideWhenUsed/>
    <w:rsid w:val="004439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443900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39"/>
    <w:rsid w:val="006F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3"/>
    <w:uiPriority w:val="34"/>
    <w:qFormat/>
    <w:rsid w:val="00CF2E11"/>
    <w:pPr>
      <w:ind w:left="720"/>
      <w:contextualSpacing/>
    </w:pPr>
  </w:style>
  <w:style w:type="table" w:customStyle="1" w:styleId="1">
    <w:name w:val="เส้นตาราง1"/>
    <w:basedOn w:val="a1"/>
    <w:next w:val="aa"/>
    <w:uiPriority w:val="39"/>
    <w:rsid w:val="00CF2E11"/>
    <w:rPr>
      <w:kern w:val="2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uiPriority w:val="20"/>
    <w:qFormat/>
    <w:rsid w:val="00E91F57"/>
    <w:rPr>
      <w:i/>
      <w:iCs/>
    </w:rPr>
  </w:style>
  <w:style w:type="paragraph" w:styleId="ad">
    <w:name w:val="Normal (Web)"/>
    <w:basedOn w:val="a"/>
    <w:uiPriority w:val="99"/>
    <w:unhideWhenUsed/>
    <w:rsid w:val="00E9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1768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1758</Words>
  <Characters>10024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</Company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MUIT</dc:creator>
  <cp:keywords/>
  <cp:lastModifiedBy>นางจุฑาทิพย์ เดชเดชะ</cp:lastModifiedBy>
  <cp:revision>5</cp:revision>
  <cp:lastPrinted>2022-07-05T04:42:00Z</cp:lastPrinted>
  <dcterms:created xsi:type="dcterms:W3CDTF">2025-02-27T17:00:00Z</dcterms:created>
  <dcterms:modified xsi:type="dcterms:W3CDTF">2025-03-03T09:17:00Z</dcterms:modified>
</cp:coreProperties>
</file>