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F7AE" w14:textId="77777777" w:rsidR="0070115B" w:rsidRPr="004C10F2" w:rsidRDefault="002D6B80" w:rsidP="0070115B">
      <w:pPr>
        <w:spacing w:after="0" w:line="240" w:lineRule="auto"/>
        <w:ind w:left="284"/>
        <w:jc w:val="center"/>
        <w:rPr>
          <w:rFonts w:ascii="TH SarabunPSK" w:eastAsia="Sarabun" w:hAnsi="TH SarabunPSK" w:cs="TH SarabunPSK"/>
          <w:b/>
          <w:bCs/>
          <w:sz w:val="32"/>
          <w:szCs w:val="32"/>
          <w:cs/>
          <w:lang w:eastAsia="zh-CN"/>
        </w:rPr>
      </w:pPr>
      <w:r w:rsidRPr="004C10F2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1F718" wp14:editId="2E71484F">
                <wp:simplePos x="0" y="0"/>
                <wp:positionH relativeFrom="column">
                  <wp:posOffset>4806950</wp:posOffset>
                </wp:positionH>
                <wp:positionV relativeFrom="paragraph">
                  <wp:posOffset>-509270</wp:posOffset>
                </wp:positionV>
                <wp:extent cx="1368425" cy="410210"/>
                <wp:effectExtent l="0" t="0" r="0" b="0"/>
                <wp:wrapNone/>
                <wp:docPr id="14681942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84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6901E" w14:textId="77777777" w:rsidR="009F26A9" w:rsidRPr="009F26A9" w:rsidRDefault="009F26A9" w:rsidP="009F26A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F26A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HRD Form FC 0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F71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8.5pt;margin-top:-40.1pt;width:107.7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" stroked="f">
                <v:path arrowok="t"/>
                <v:textbox>
                  <w:txbxContent>
                    <w:p w14:paraId="6C36901E" w14:textId="77777777" w:rsidR="009F26A9" w:rsidRPr="009F26A9" w:rsidRDefault="009F26A9" w:rsidP="009F26A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F26A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HRD Form FC 0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115B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วิทยาลัยพยาบาลศรีมหาสารคาม</w:t>
      </w:r>
    </w:p>
    <w:p w14:paraId="42A7A0A2" w14:textId="77777777" w:rsidR="00300026" w:rsidRPr="004C10F2" w:rsidRDefault="00300026" w:rsidP="00300026">
      <w:pPr>
        <w:pStyle w:val="a6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แบบรายงานการปฏิบัติการพยาบาลของอาจารย์ (</w:t>
      </w:r>
      <w:r w:rsidRPr="004C10F2">
        <w:rPr>
          <w:rFonts w:ascii="TH SarabunPSK" w:hAnsi="TH SarabunPSK" w:cs="TH SarabunPSK" w:hint="cs"/>
          <w:b/>
          <w:bCs/>
          <w:color w:val="000000"/>
        </w:rPr>
        <w:t>Faculty Practice</w:t>
      </w:r>
      <w:r w:rsidRPr="004C10F2">
        <w:rPr>
          <w:rFonts w:ascii="TH SarabunPSK" w:hAnsi="TH SarabunPSK" w:cs="TH SarabunPSK" w:hint="cs"/>
          <w:b/>
          <w:bCs/>
          <w:color w:val="000000"/>
          <w:cs/>
        </w:rPr>
        <w:t>)</w:t>
      </w:r>
      <w:r w:rsidRPr="004C10F2">
        <w:rPr>
          <w:rFonts w:ascii="TH SarabunPSK" w:hAnsi="TH SarabunPSK" w:cs="TH SarabunPSK" w:hint="cs"/>
          <w:b/>
          <w:bCs/>
          <w:color w:val="000000"/>
        </w:rPr>
        <w:t xml:space="preserve"> </w:t>
      </w:r>
    </w:p>
    <w:p w14:paraId="33CA3933" w14:textId="02EB0B30" w:rsidR="00300026" w:rsidRPr="004C10F2" w:rsidRDefault="00300026" w:rsidP="00300026">
      <w:pPr>
        <w:pStyle w:val="a6"/>
        <w:ind w:left="567" w:hanging="567"/>
        <w:jc w:val="center"/>
        <w:rPr>
          <w:rFonts w:ascii="TH SarabunPSK" w:hAnsi="TH SarabunPSK" w:cs="TH SarabunPSK"/>
          <w:b/>
          <w:bCs/>
          <w:color w:val="000000"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>ประจำปีการศึกษา</w:t>
      </w:r>
      <w:r w:rsidR="00613BD0">
        <w:rPr>
          <w:rFonts w:ascii="TH SarabunPSK" w:hAnsi="TH SarabunPSK" w:cs="TH SarabunPSK"/>
          <w:b/>
          <w:bCs/>
          <w:color w:val="000000"/>
        </w:rPr>
        <w:t xml:space="preserve"> </w:t>
      </w:r>
      <w:r w:rsidR="00C04529" w:rsidRPr="004C10F2">
        <w:rPr>
          <w:rFonts w:ascii="TH SarabunPSK" w:hAnsi="TH SarabunPSK" w:cs="TH SarabunPSK" w:hint="cs"/>
          <w:b/>
          <w:bCs/>
          <w:color w:val="000000"/>
        </w:rPr>
        <w:t>2567</w:t>
      </w:r>
    </w:p>
    <w:p w14:paraId="700124E7" w14:textId="77777777" w:rsidR="00300026" w:rsidRPr="004C10F2" w:rsidRDefault="00300026" w:rsidP="00300026">
      <w:pPr>
        <w:rPr>
          <w:rFonts w:ascii="TH SarabunPSK" w:hAnsi="TH SarabunPSK" w:cs="TH SarabunPSK"/>
          <w:color w:val="000000"/>
          <w:sz w:val="32"/>
          <w:szCs w:val="32"/>
        </w:rPr>
      </w:pPr>
    </w:p>
    <w:p w14:paraId="38491540" w14:textId="33A52309" w:rsidR="00300026" w:rsidRPr="004C10F2" w:rsidRDefault="00300026" w:rsidP="00613BD0">
      <w:pPr>
        <w:pStyle w:val="a6"/>
        <w:rPr>
          <w:rFonts w:ascii="TH SarabunPSK" w:hAnsi="TH SarabunPSK" w:cs="TH SarabunPSK"/>
          <w:color w:val="000000"/>
          <w:cs/>
        </w:rPr>
      </w:pPr>
      <w:r w:rsidRPr="004C10F2">
        <w:rPr>
          <w:rFonts w:ascii="TH SarabunPSK" w:hAnsi="TH SarabunPSK" w:cs="TH SarabunPSK" w:hint="cs"/>
          <w:b/>
          <w:bCs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</w:rPr>
        <w:tab/>
      </w:r>
      <w:r w:rsidRPr="004C10F2">
        <w:rPr>
          <w:rFonts w:ascii="TH SarabunPSK" w:hAnsi="TH SarabunPSK" w:cs="TH SarabunPSK" w:hint="cs"/>
          <w:color w:val="000000"/>
          <w:cs/>
        </w:rPr>
        <w:t xml:space="preserve">ตามที่ ข้าพเจ้า </w:t>
      </w:r>
      <w:r w:rsidR="00C04529" w:rsidRPr="004C10F2">
        <w:rPr>
          <w:rFonts w:ascii="TH SarabunPSK" w:hAnsi="TH SarabunPSK" w:cs="TH SarabunPSK" w:hint="cs"/>
          <w:color w:val="000000"/>
          <w:cs/>
        </w:rPr>
        <w:t>นางสาว</w:t>
      </w:r>
      <w:r w:rsidR="00613BD0">
        <w:rPr>
          <w:rFonts w:ascii="TH SarabunPSK" w:hAnsi="TH SarabunPSK" w:cs="TH SarabunPSK" w:hint="cs"/>
          <w:color w:val="000000"/>
          <w:cs/>
        </w:rPr>
        <w:t xml:space="preserve">เพชรลดา จันทร์ศรี </w:t>
      </w:r>
      <w:r w:rsidRPr="004C10F2">
        <w:rPr>
          <w:rFonts w:ascii="TH SarabunPSK" w:hAnsi="TH SarabunPSK" w:cs="TH SarabunPSK" w:hint="cs"/>
          <w:color w:val="000000"/>
          <w:cs/>
        </w:rPr>
        <w:t xml:space="preserve">ตำแหน่ง </w:t>
      </w:r>
      <w:r w:rsidR="002D6B80" w:rsidRPr="004C10F2">
        <w:rPr>
          <w:rFonts w:ascii="TH SarabunPSK" w:hAnsi="TH SarabunPSK" w:cs="TH SarabunPSK" w:hint="cs"/>
          <w:color w:val="000000"/>
          <w:cs/>
        </w:rPr>
        <w:t>อา</w:t>
      </w:r>
      <w:r w:rsidR="00C04529" w:rsidRPr="004C10F2">
        <w:rPr>
          <w:rFonts w:ascii="TH SarabunPSK" w:hAnsi="TH SarabunPSK" w:cs="TH SarabunPSK" w:hint="cs"/>
          <w:color w:val="000000"/>
          <w:cs/>
        </w:rPr>
        <w:t>จารย์</w:t>
      </w:r>
      <w:r w:rsidR="00613BD0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ได้รับอนุมัติให้เดินทา</w:t>
      </w:r>
      <w:r w:rsidR="00613BD0">
        <w:rPr>
          <w:rFonts w:ascii="TH SarabunPSK" w:hAnsi="TH SarabunPSK" w:cs="TH SarabunPSK" w:hint="cs"/>
          <w:color w:val="000000"/>
          <w:cs/>
        </w:rPr>
        <w:t>งไป</w:t>
      </w:r>
      <w:r w:rsidRPr="004C10F2">
        <w:rPr>
          <w:rFonts w:ascii="TH SarabunPSK" w:hAnsi="TH SarabunPSK" w:cs="TH SarabunPSK" w:hint="cs"/>
          <w:color w:val="000000"/>
          <w:cs/>
        </w:rPr>
        <w:t>ราชการเพื่อการปฏิบัติการพยาบาลของอาจารย์</w:t>
      </w:r>
      <w:r w:rsidRPr="004C10F2">
        <w:rPr>
          <w:rFonts w:ascii="TH SarabunPSK" w:hAnsi="TH SarabunPSK" w:cs="TH SarabunPSK" w:hint="cs"/>
          <w:color w:val="000000"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(</w:t>
      </w:r>
      <w:r w:rsidRPr="004C10F2">
        <w:rPr>
          <w:rFonts w:ascii="TH SarabunPSK" w:hAnsi="TH SarabunPSK" w:cs="TH SarabunPSK" w:hint="cs"/>
          <w:color w:val="000000"/>
        </w:rPr>
        <w:t>Faculty Practice</w:t>
      </w:r>
      <w:r w:rsidRPr="004C10F2">
        <w:rPr>
          <w:rFonts w:ascii="TH SarabunPSK" w:hAnsi="TH SarabunPSK" w:cs="TH SarabunPSK" w:hint="cs"/>
          <w:color w:val="000000"/>
          <w:cs/>
        </w:rPr>
        <w:t>) ประจำปีการศึกษา</w:t>
      </w:r>
      <w:r w:rsidR="00613BD0">
        <w:rPr>
          <w:rFonts w:ascii="TH SarabunPSK" w:hAnsi="TH SarabunPSK" w:cs="TH SarabunPSK" w:hint="cs"/>
          <w:color w:val="000000"/>
          <w:cs/>
        </w:rPr>
        <w:t xml:space="preserve"> </w:t>
      </w:r>
      <w:r w:rsidR="00C04529" w:rsidRPr="004C10F2">
        <w:rPr>
          <w:rFonts w:ascii="TH SarabunPSK" w:hAnsi="TH SarabunPSK" w:cs="TH SarabunPSK" w:hint="cs"/>
          <w:color w:val="000000"/>
        </w:rPr>
        <w:t>2567</w:t>
      </w:r>
      <w:r w:rsidR="00613BD0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โดยมีความเชี่ยวชาญในการสาขา</w:t>
      </w:r>
      <w:r w:rsidR="00C04529" w:rsidRPr="004C10F2">
        <w:rPr>
          <w:rFonts w:ascii="TH SarabunPSK" w:hAnsi="TH SarabunPSK" w:cs="TH SarabunPSK" w:hint="cs"/>
          <w:color w:val="000000"/>
          <w:cs/>
        </w:rPr>
        <w:t>การพยาบาลผู้ใหญ่</w:t>
      </w:r>
      <w:r w:rsidR="00613BD0">
        <w:rPr>
          <w:rFonts w:ascii="TH SarabunPSK" w:hAnsi="TH SarabunPSK" w:cs="TH SarabunPSK" w:hint="cs"/>
          <w:color w:val="000000"/>
          <w:cs/>
        </w:rPr>
        <w:t xml:space="preserve"> </w:t>
      </w:r>
      <w:r w:rsidRPr="004C10F2">
        <w:rPr>
          <w:rFonts w:ascii="TH SarabunPSK" w:hAnsi="TH SarabunPSK" w:cs="TH SarabunPSK" w:hint="cs"/>
          <w:color w:val="000000"/>
          <w:cs/>
        </w:rPr>
        <w:t>ในรูปแบบการพัฒนาความเชี่ยวชาญทางการพยาบาล ดังนี้</w:t>
      </w:r>
    </w:p>
    <w:p w14:paraId="66C0FBFC" w14:textId="613DF067" w:rsidR="0070115B" w:rsidRPr="004C10F2" w:rsidRDefault="0070115B" w:rsidP="0070115B">
      <w:pPr>
        <w:spacing w:before="240"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1. รูปแบบการปฏิบัติการพยาบาลของอาจารย์พยาบาล (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</w:p>
    <w:p w14:paraId="148FD42E" w14:textId="174E33A7" w:rsidR="0070115B" w:rsidRPr="004C10F2" w:rsidRDefault="00613BD0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" w:char="F0FE"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1. ทำงานร่วมกับ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ในหน่วยบริการ</w:t>
      </w:r>
    </w:p>
    <w:p w14:paraId="6CCBB62F" w14:textId="7005A14D" w:rsidR="00F4787E" w:rsidRPr="004C10F2" w:rsidRDefault="009F26A9" w:rsidP="00F4787E">
      <w:pPr>
        <w:pStyle w:val="a7"/>
        <w:ind w:left="720"/>
        <w:rPr>
          <w:rFonts w:ascii="TH SarabunPSK" w:hAnsi="TH SarabunPSK" w:cs="TH SarabunPSK"/>
          <w:sz w:val="30"/>
          <w:szCs w:val="30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 xml:space="preserve">ระบุ </w:t>
      </w:r>
      <w:r w:rsidR="00F4787E" w:rsidRPr="004C10F2">
        <w:rPr>
          <w:rFonts w:ascii="TH SarabunPSK" w:eastAsia="Sarabun" w:hAnsi="TH SarabunPSK" w:cs="TH SarabunPSK" w:hint="cs"/>
          <w:b/>
          <w:sz w:val="32"/>
          <w:szCs w:val="32"/>
          <w:cs/>
          <w:lang w:eastAsia="zh-CN"/>
        </w:rPr>
        <w:t>การ</w:t>
      </w:r>
      <w:r w:rsidR="00F4787E" w:rsidRPr="004C10F2">
        <w:rPr>
          <w:rFonts w:ascii="TH SarabunPSK" w:hAnsi="TH SarabunPSK" w:cs="TH SarabunPSK" w:hint="cs"/>
          <w:sz w:val="32"/>
          <w:szCs w:val="32"/>
          <w:cs/>
        </w:rPr>
        <w:t>ส่งเสริมพฤติกรรมสุขภาพกลุ่มผู้ป่วย</w:t>
      </w:r>
      <w:r w:rsidR="00613BD0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F4787E" w:rsidRPr="004C10F2">
        <w:rPr>
          <w:rFonts w:ascii="TH SarabunPSK" w:hAnsi="TH SarabunPSK" w:cs="TH SarabunPSK" w:hint="cs"/>
          <w:sz w:val="32"/>
          <w:szCs w:val="32"/>
          <w:cs/>
        </w:rPr>
        <w:t>ความดันโลหิตสูง</w:t>
      </w:r>
    </w:p>
    <w:p w14:paraId="5E19223B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2. ทำงานร่วมกับผู้บริหารในการพัฒนารูปแบบการบริการ การบริหารการพยาบาล คุณภาพงานบริการพยาบาลเพื่อรับบริการกลุ่มเป้าหมาย หรือการพัฒนาบุคลากร/กำลังคน</w:t>
      </w:r>
    </w:p>
    <w:p w14:paraId="054326B3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7C305EC4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3. ทำงานร่วมกับ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APN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หรือพยาบาลผู้ชำนาญการขึ้นไป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66B078D1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1B17CE42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4. สร้างความรู้จากการปฏิบัติและการวิจัย ตีพิมพ์ผลงานวิช</w:t>
      </w:r>
      <w:r w:rsidR="009F26A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าการร่วมกับฝ่ายการพยาบาล เป็นต้น</w:t>
      </w:r>
    </w:p>
    <w:p w14:paraId="7B5075C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58C2DE75" w14:textId="77777777" w:rsidR="0070115B" w:rsidRPr="004C10F2" w:rsidRDefault="0070115B" w:rsidP="0070115B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sym w:font="Wingdings 2" w:char="F0A3"/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5.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Individual Development Plan (IDP)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ของอาจารย์แต่ละท่านที่สามารถออกแบบการเพิ่มพูนประสบการณ์ปฏิบัติการพยาบาลที่เป็นกลุ่มเป้าหมาย</w:t>
      </w:r>
    </w:p>
    <w:p w14:paraId="46DD0AE4" w14:textId="77777777" w:rsidR="009F26A9" w:rsidRPr="004C10F2" w:rsidRDefault="009F26A9" w:rsidP="009F26A9">
      <w:pPr>
        <w:spacing w:after="0" w:line="240" w:lineRule="auto"/>
        <w:ind w:left="284" w:firstLine="284"/>
        <w:rPr>
          <w:rFonts w:ascii="TH SarabunPSK" w:eastAsia="Sarabun" w:hAnsi="TH SarabunPSK" w:cs="TH SarabunPSK"/>
          <w:bCs/>
          <w:sz w:val="32"/>
          <w:szCs w:val="32"/>
          <w:cs/>
          <w:lang w:eastAsia="zh-CN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  <w:lang w:eastAsia="zh-CN"/>
        </w:rPr>
        <w:tab/>
        <w:t>ระบุ ............................................................................................................................................</w:t>
      </w:r>
    </w:p>
    <w:p w14:paraId="28F7A53F" w14:textId="77777777" w:rsidR="00300026" w:rsidRPr="004C10F2" w:rsidRDefault="00300026" w:rsidP="002D6B8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ขอรายงานผลการดำเนินงาน ดังนี้</w:t>
      </w:r>
    </w:p>
    <w:p w14:paraId="57ADCC36" w14:textId="6E915680" w:rsidR="00C04529" w:rsidRPr="004C10F2" w:rsidRDefault="00300026" w:rsidP="002D6B80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บรรลุตามวัตถุประสงค์หรือเป้าหมาย</w:t>
      </w:r>
    </w:p>
    <w:p w14:paraId="6B82314A" w14:textId="77777777" w:rsidR="00300026" w:rsidRPr="004C10F2" w:rsidRDefault="00300026" w:rsidP="002D6B80">
      <w:pPr>
        <w:spacing w:after="0" w:line="240" w:lineRule="auto"/>
        <w:ind w:left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บรรลุ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 xml:space="preserve"> (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อธิบายพอสังเขป</w:t>
      </w: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>)</w:t>
      </w:r>
    </w:p>
    <w:p w14:paraId="1E3BC451" w14:textId="77777777" w:rsidR="00F5530E" w:rsidRDefault="00F5530E" w:rsidP="00F5530E">
      <w:pPr>
        <w:spacing w:after="0" w:line="240" w:lineRule="auto"/>
        <w:ind w:left="284" w:firstLine="436"/>
        <w:rPr>
          <w:rFonts w:ascii="TH SarabunPSK" w:hAnsi="TH SarabunPSK" w:cs="TH SarabunPSK"/>
          <w:sz w:val="32"/>
          <w:szCs w:val="32"/>
        </w:rPr>
      </w:pPr>
      <w:r w:rsidRPr="001D0CDA">
        <w:rPr>
          <w:rFonts w:ascii="TH SarabunPSK" w:hAnsi="TH SarabunPSK" w:cs="TH SarabunPSK"/>
          <w:sz w:val="32"/>
          <w:szCs w:val="32"/>
          <w:cs/>
        </w:rPr>
        <w:t>ได้ปฏิบัติการพยาบาลโดย</w:t>
      </w:r>
      <w:r>
        <w:rPr>
          <w:rFonts w:ascii="TH SarabunPSK" w:hAnsi="TH SarabunPSK" w:cs="TH SarabunPSK" w:hint="cs"/>
          <w:sz w:val="32"/>
          <w:szCs w:val="32"/>
          <w:cs/>
        </w:rPr>
        <w:t>ใช้ความเชี่ยวชาญด้านการพยาบาลผู้ใหญ่ในการจัดการแก้ไขปัญหาสุขภาพ</w:t>
      </w:r>
    </w:p>
    <w:p w14:paraId="1B99D0B2" w14:textId="09798FED" w:rsidR="00F5530E" w:rsidRDefault="00F5530E" w:rsidP="00F5530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โรคเรื้อรังในกลุ่ม</w:t>
      </w:r>
      <w:r w:rsidR="00613BD0">
        <w:rPr>
          <w:rFonts w:ascii="TH SarabunPSK" w:hAnsi="TH SarabunPSK" w:cs="TH SarabunPSK" w:hint="cs"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ความดันโลหิตสูง ดังนี้</w:t>
      </w:r>
    </w:p>
    <w:p w14:paraId="76E804AB" w14:textId="4011A26A" w:rsidR="00F5530E" w:rsidRDefault="00F5530E" w:rsidP="00613BD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ร่วมวิเคราะห์สถานการณ์ปัญหาใน</w:t>
      </w:r>
      <w:r w:rsidRPr="00EF513D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EF513D">
        <w:rPr>
          <w:rFonts w:ascii="TH SarabunPSK" w:eastAsia="Times New Roman" w:hAnsi="TH SarabunPSK" w:cs="TH SarabunPSK"/>
          <w:sz w:val="32"/>
          <w:szCs w:val="32"/>
          <w:cs/>
          <w:lang w:val="en-GB" w:eastAsia="en-GB"/>
        </w:rPr>
        <w:t>การดูแลผู้ป่วย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 w:eastAsia="en-GB"/>
        </w:rPr>
        <w:t>โรคเรื้อรังร่วมกับพยาบาลใน</w:t>
      </w:r>
      <w:r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พื้นที่รับผิดชอบของ</w:t>
      </w:r>
      <w:r w:rsidRPr="00431538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ศูนย์บริการสุขภาพชุมชนสามัคคี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ผู้รับบริการเป็นผู้ป่วยกลุ่มเรื้อรัง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ที่มี</w:t>
      </w:r>
      <w:r w:rsidR="00613BD0">
        <w:rPr>
          <w:rFonts w:ascii="TH SarabunPSK" w:hAnsi="TH SarabunPSK" w:cs="TH SarabunPSK" w:hint="cs"/>
          <w:sz w:val="32"/>
          <w:szCs w:val="32"/>
          <w:cs/>
        </w:rPr>
        <w:t xml:space="preserve">ระดับความดันโลหิต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พฤติกรรมการดูแลสุขภาพไม่เหมาะสมและมีภาวะแทรกซ้อนของโรคเกิดขึ้น </w:t>
      </w:r>
    </w:p>
    <w:p w14:paraId="3E080351" w14:textId="7F421F57" w:rsidR="00F5530E" w:rsidRDefault="00F5530E" w:rsidP="00F5530E">
      <w:pPr>
        <w:spacing w:after="0" w:line="240" w:lineRule="auto"/>
        <w:ind w:left="284"/>
        <w:rPr>
          <w:rFonts w:ascii="TH SarabunPSK" w:eastAsia="Tahoma" w:hAnsi="TH SarabunPSK" w:cs="TH SarabunPSK"/>
          <w:sz w:val="32"/>
          <w:szCs w:val="32"/>
          <w:lang w:eastAsia="en-GB"/>
        </w:rPr>
      </w:pPr>
      <w:r>
        <w:rPr>
          <w:rFonts w:ascii="TH SarabunPSK" w:eastAsia="Times New Roman" w:hAnsi="TH SarabunPSK" w:cs="TH SarabunPSK"/>
          <w:sz w:val="32"/>
          <w:szCs w:val="32"/>
          <w:lang w:eastAsia="en-GB"/>
        </w:rPr>
        <w:t xml:space="preserve">2.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 xml:space="preserve">นำการจัดการรายกรณี </w:t>
      </w:r>
      <w:r>
        <w:rPr>
          <w:rFonts w:ascii="TH SarabunPSK" w:eastAsia="Times New Roman" w:hAnsi="TH SarabunPSK" w:cs="TH SarabunPSK"/>
          <w:sz w:val="32"/>
          <w:szCs w:val="32"/>
          <w:lang w:eastAsia="en-GB"/>
        </w:rPr>
        <w:t xml:space="preserve">(case management) </w:t>
      </w:r>
      <w:r>
        <w:rPr>
          <w:rFonts w:ascii="TH SarabunPSK" w:eastAsia="Times New Roman" w:hAnsi="TH SarabunPSK" w:cs="TH SarabunPSK" w:hint="cs"/>
          <w:sz w:val="32"/>
          <w:szCs w:val="32"/>
          <w:cs/>
          <w:lang w:eastAsia="en-GB"/>
        </w:rPr>
        <w:t>ไปใช้ในการแก้ไขปัญหา โดยได้ร่วมกับ</w:t>
      </w:r>
      <w:r w:rsidRPr="008534D0">
        <w:rPr>
          <w:rFonts w:ascii="TH SarabunPSK" w:eastAsia="Tahoma" w:hAnsi="TH SarabunPSK" w:cs="TH SarabunPSK"/>
          <w:sz w:val="32"/>
          <w:szCs w:val="32"/>
          <w:cs/>
          <w:lang w:eastAsia="en-GB"/>
        </w:rPr>
        <w:t>ทีมสุขภาพ</w:t>
      </w:r>
      <w:r>
        <w:rPr>
          <w:rFonts w:ascii="TH SarabunPSK" w:eastAsia="Tahoma" w:hAnsi="TH SarabunPSK" w:cs="TH SarabunPSK" w:hint="cs"/>
          <w:sz w:val="32"/>
          <w:szCs w:val="32"/>
          <w:cs/>
          <w:lang w:eastAsia="en-GB"/>
        </w:rPr>
        <w:t xml:space="preserve"> </w:t>
      </w:r>
    </w:p>
    <w:p w14:paraId="5474032E" w14:textId="77777777" w:rsidR="00F5530E" w:rsidRDefault="00F5530E" w:rsidP="00F5530E">
      <w:pPr>
        <w:spacing w:after="0" w:line="240" w:lineRule="auto"/>
        <w:rPr>
          <w:rFonts w:ascii="TH SarabunPSK" w:eastAsia="+mn-ea" w:hAnsi="TH SarabunPSK" w:cs="TH SarabunPSK"/>
          <w:kern w:val="24"/>
          <w:sz w:val="32"/>
          <w:szCs w:val="32"/>
          <w:lang w:eastAsia="en-GB"/>
        </w:rPr>
      </w:pPr>
      <w:r>
        <w:rPr>
          <w:rFonts w:ascii="TH SarabunPSK" w:eastAsia="Tahoma" w:hAnsi="TH SarabunPSK" w:cs="TH SarabunPSK" w:hint="cs"/>
          <w:sz w:val="32"/>
          <w:szCs w:val="32"/>
          <w:cs/>
          <w:lang w:eastAsia="en-GB"/>
        </w:rPr>
        <w:t>กำหนด</w:t>
      </w:r>
      <w:r w:rsidRPr="008534D0">
        <w:rPr>
          <w:rFonts w:ascii="TH SarabunPSK" w:eastAsia="+mn-ea" w:hAnsi="TH SarabunPSK" w:cs="TH SarabunPSK"/>
          <w:kern w:val="24"/>
          <w:sz w:val="32"/>
          <w:szCs w:val="32"/>
          <w:cs/>
          <w:lang w:eastAsia="en-GB"/>
        </w:rPr>
        <w:t>แผนการดูแลผู้ป่วย</w:t>
      </w:r>
      <w:r>
        <w:rPr>
          <w:rFonts w:ascii="TH SarabunPSK" w:eastAsia="+mn-ea" w:hAnsi="TH SarabunPSK" w:cs="TH SarabunPSK" w:hint="cs"/>
          <w:kern w:val="24"/>
          <w:sz w:val="32"/>
          <w:szCs w:val="32"/>
          <w:cs/>
          <w:lang w:eastAsia="en-GB"/>
        </w:rPr>
        <w:t xml:space="preserve"> โดยร่วมกับพยาบาลผู้รับผิดชอบในการดูแลผู้ป่วยโรคเรื้อรัง</w:t>
      </w:r>
    </w:p>
    <w:p w14:paraId="69911E3E" w14:textId="77777777" w:rsidR="00613BD0" w:rsidRDefault="00613BD0" w:rsidP="00F5530E">
      <w:pPr>
        <w:spacing w:after="0" w:line="240" w:lineRule="auto"/>
        <w:rPr>
          <w:rFonts w:ascii="TH SarabunPSK" w:eastAsia="+mn-ea" w:hAnsi="TH SarabunPSK" w:cs="TH SarabunPSK"/>
          <w:kern w:val="24"/>
          <w:sz w:val="32"/>
          <w:szCs w:val="32"/>
          <w:cs/>
          <w:lang w:eastAsia="en-GB"/>
        </w:rPr>
      </w:pPr>
    </w:p>
    <w:p w14:paraId="21FB50F7" w14:textId="257CBA67" w:rsidR="002D6B80" w:rsidRPr="004C10F2" w:rsidRDefault="002D6B80" w:rsidP="002D6B80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    </w:t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sym w:font="Wingdings 2" w:char="F0A3"/>
      </w:r>
      <w:r w:rsidR="00300026" w:rsidRPr="004C10F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ไม่บรรลุ ระบุเหตุผล เนื่องจาก</w:t>
      </w: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</w:t>
      </w:r>
    </w:p>
    <w:p w14:paraId="415DE58D" w14:textId="77777777" w:rsidR="002D6B80" w:rsidRPr="004C10F2" w:rsidRDefault="002D6B80" w:rsidP="002D6B8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AF56D2" w14:textId="0C6EAA2F" w:rsidR="002D6B80" w:rsidRPr="00FF09CF" w:rsidRDefault="00F4787E" w:rsidP="00FF09CF">
      <w:pPr>
        <w:ind w:left="108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C10F2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14:paraId="6C421991" w14:textId="7E6513A3" w:rsidR="0070115B" w:rsidRPr="004C10F2" w:rsidRDefault="0070115B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2. รายงานปฏิบัติการพยาบาลของอาจารย์</w:t>
      </w:r>
      <w:r w:rsidR="00AF4F18"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>พยาบาล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cs/>
          <w:lang w:eastAsia="zh-CN"/>
        </w:rPr>
        <w:t xml:space="preserve"> (</w:t>
      </w:r>
      <w:r w:rsidRPr="004C10F2">
        <w:rPr>
          <w:rFonts w:ascii="TH SarabunPSK" w:eastAsia="Sarabun" w:hAnsi="TH SarabunPSK" w:cs="TH SarabunPSK" w:hint="cs"/>
          <w:b/>
          <w:bCs/>
          <w:sz w:val="32"/>
          <w:szCs w:val="32"/>
          <w:lang w:eastAsia="zh-CN"/>
        </w:rPr>
        <w:t>Faculty practice)</w:t>
      </w:r>
    </w:p>
    <w:p w14:paraId="3EDBCB3C" w14:textId="77777777" w:rsidR="008B6236" w:rsidRPr="004C10F2" w:rsidRDefault="008B6236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lang w:eastAsia="zh-CN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09"/>
        <w:gridCol w:w="3236"/>
        <w:gridCol w:w="3866"/>
      </w:tblGrid>
      <w:tr w:rsidR="00F4787E" w:rsidRPr="002B3225" w14:paraId="654F4779" w14:textId="77777777" w:rsidTr="00F4787E">
        <w:trPr>
          <w:tblHeader/>
        </w:trPr>
        <w:tc>
          <w:tcPr>
            <w:tcW w:w="1271" w:type="dxa"/>
          </w:tcPr>
          <w:p w14:paraId="11108482" w14:textId="77777777" w:rsidR="00F4787E" w:rsidRPr="002B3225" w:rsidRDefault="00F478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ว.ด.ป</w:t>
            </w:r>
            <w:proofErr w:type="spellEnd"/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09" w:type="dxa"/>
          </w:tcPr>
          <w:p w14:paraId="41B81C2F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หน่วยบริการ</w:t>
            </w:r>
          </w:p>
        </w:tc>
        <w:tc>
          <w:tcPr>
            <w:tcW w:w="3236" w:type="dxa"/>
          </w:tcPr>
          <w:p w14:paraId="4F1E1050" w14:textId="77777777" w:rsidR="00F4787E" w:rsidRPr="002B3225" w:rsidRDefault="00F478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866" w:type="dxa"/>
          </w:tcPr>
          <w:p w14:paraId="4F64B3B7" w14:textId="77777777" w:rsidR="00F4787E" w:rsidRPr="002B3225" w:rsidRDefault="00F4787E">
            <w:pPr>
              <w:pStyle w:val="a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ผลลัพธ์ของการปฏิบัติ</w:t>
            </w:r>
            <w:r w:rsidRPr="002B322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  <w:lang w:val="en-GB" w:eastAsia="zh-CN"/>
              </w:rPr>
              <w:t>/สิ่งที่ได้เรียนรู้เพื่อการนำไปใช้</w:t>
            </w:r>
          </w:p>
        </w:tc>
      </w:tr>
      <w:tr w:rsidR="00F4787E" w:rsidRPr="002B3225" w14:paraId="35225F38" w14:textId="77777777" w:rsidTr="00F4787E">
        <w:tc>
          <w:tcPr>
            <w:tcW w:w="1271" w:type="dxa"/>
          </w:tcPr>
          <w:p w14:paraId="2D75DE8D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9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1409" w:type="dxa"/>
          </w:tcPr>
          <w:p w14:paraId="1DE788CA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56775E63" w14:textId="66BC1FDA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ประเมินสภาพผู้ป่วย เพื่อค้นหาปัญหา ประเมินสภาพปัญหาทั้งทางด้านร่างกาย จิตใจ อารมณ์ สังคมและจิตวิญญาณ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3C6CCDDD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F4787E" w:rsidRPr="002B3225" w14:paraId="490C315D" w14:textId="77777777" w:rsidTr="00F4787E">
        <w:tc>
          <w:tcPr>
            <w:tcW w:w="1271" w:type="dxa"/>
          </w:tcPr>
          <w:p w14:paraId="02ABA936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27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1409" w:type="dxa"/>
          </w:tcPr>
          <w:p w14:paraId="0E872322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715B90C3" w14:textId="765FCB65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ประเมินความรู้ทั่วไป เกี่ยวกับการจัดการกับอาการและอาการแสดงต่าง ๆ ที่เกิดขึ้นกับผู้ป่วย ร่วมกับผู้ป่วยในการตั้งเป้าหมายในการดูแลตนเอง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60CD8FA2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F4787E" w:rsidRPr="002B3225" w14:paraId="1BC414B6" w14:textId="77777777" w:rsidTr="00F4787E">
        <w:tc>
          <w:tcPr>
            <w:tcW w:w="1271" w:type="dxa"/>
          </w:tcPr>
          <w:p w14:paraId="73CE8BC2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ธ.ค.</w:t>
            </w:r>
            <w:r w:rsidRPr="002B3225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1409" w:type="dxa"/>
          </w:tcPr>
          <w:p w14:paraId="55D47C8C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53BAF66D" w14:textId="2972A9C1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ประเมินความพร้อมในการดูแลตนเองด้านความรู้ ความเข้าใจเกี่ยวกับโรค สาเหตุ การรักษา การเกิดภาวะแทรกซ้อนและประเมินความสามารถในการดูแลตนเองของผู้ป่วย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468C9F32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เพิ่มพูนทักษะการประเมินผู้ป่วย ทราบข้อมูลที่แท้จริงนำสู่การให้การพยาบาล</w:t>
            </w:r>
          </w:p>
        </w:tc>
      </w:tr>
      <w:tr w:rsidR="00F4787E" w:rsidRPr="002B3225" w14:paraId="6FDDBCC9" w14:textId="77777777" w:rsidTr="00F4787E">
        <w:tc>
          <w:tcPr>
            <w:tcW w:w="1271" w:type="dxa"/>
          </w:tcPr>
          <w:p w14:paraId="4C5B51E6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67</w:t>
            </w:r>
          </w:p>
        </w:tc>
        <w:tc>
          <w:tcPr>
            <w:tcW w:w="1409" w:type="dxa"/>
          </w:tcPr>
          <w:p w14:paraId="6661BED7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4EE33996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7E251684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เพิ่มพูนทักษะการให้ความรู้ที่เหมาะสมกับบุคลลที่แตกต่างกัน การแก้ไขปัญหาต่าง ๆ </w:t>
            </w:r>
          </w:p>
        </w:tc>
      </w:tr>
      <w:tr w:rsidR="00F4787E" w:rsidRPr="002B3225" w14:paraId="4BBF6CEF" w14:textId="77777777" w:rsidTr="00F4787E">
        <w:tc>
          <w:tcPr>
            <w:tcW w:w="1271" w:type="dxa"/>
          </w:tcPr>
          <w:p w14:paraId="28A06E5F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2DB6F606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5F0910E8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79DA6E1E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เพิ่มพูนทักษะการให้ความรู้ที่เหมาะสมกับบุคลลที่แตกต่างกัน การแก้ไขปัญหาต่าง ๆ</w:t>
            </w:r>
          </w:p>
        </w:tc>
      </w:tr>
      <w:tr w:rsidR="00F4787E" w:rsidRPr="002B3225" w14:paraId="75BBF945" w14:textId="77777777" w:rsidTr="00F4787E">
        <w:tc>
          <w:tcPr>
            <w:tcW w:w="1271" w:type="dxa"/>
          </w:tcPr>
          <w:p w14:paraId="09C2E638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22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15069A35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3956AF02" w14:textId="4DF9F181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ให้ความรู้เกี่ยวกับการดูแลตนเองของผู้ป่วย ในด้านการปฏิบัติตัว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การจัดการปัญหาที่พบ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4D84ABB4" w14:textId="7777777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เพิ่มพูนทักษะการให้ความรู้ที่เหมาะสมกับบุคลลที่แตกต่างกัน การแก้ไขปัญหาต่าง ๆ</w:t>
            </w:r>
          </w:p>
        </w:tc>
      </w:tr>
      <w:tr w:rsidR="00F4787E" w:rsidRPr="002B3225" w14:paraId="16E51AD6" w14:textId="77777777" w:rsidTr="00F4787E">
        <w:tc>
          <w:tcPr>
            <w:tcW w:w="1271" w:type="dxa"/>
          </w:tcPr>
          <w:p w14:paraId="4756C6F3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28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671B2DEB" w14:textId="77777777" w:rsidR="00F4787E" w:rsidRPr="002B3225" w:rsidRDefault="00F4787E" w:rsidP="002D6B80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18BD81D1" w14:textId="77777777" w:rsidR="00F4787E" w:rsidRPr="002B3225" w:rsidRDefault="00F4787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3929E28D" w14:textId="7ECB8F97" w:rsidR="00F4787E" w:rsidRPr="002B3225" w:rsidRDefault="00C04529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เพิ่มพูนทักษะการให้ความรู้ที่เหมาะสมกับบุค</w:t>
            </w:r>
            <w:r w:rsidR="00613BD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ลที่แตกต่างกัน การแก้ไขปัญหาต่าง ๆ</w:t>
            </w:r>
          </w:p>
        </w:tc>
      </w:tr>
      <w:tr w:rsidR="00F5530E" w:rsidRPr="002B3225" w14:paraId="728A549C" w14:textId="77777777" w:rsidTr="00F4787E">
        <w:tc>
          <w:tcPr>
            <w:tcW w:w="1271" w:type="dxa"/>
          </w:tcPr>
          <w:p w14:paraId="6E432E86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225CC005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5B3F4486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2534B82D" w14:textId="2CC396CE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ผลการดำเนินกิจกรรม พบว่า ผู้ป่วยรายที่ </w:t>
            </w:r>
            <w:r w:rsidR="00613BD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สามารถดูแลตนเองในเรื่องการรับประทานยาได้เอง แต่ไม่มีเวลาเป็นของตัวเอง และไม่ได้ออกกำลังกาย</w:t>
            </w:r>
          </w:p>
        </w:tc>
      </w:tr>
      <w:tr w:rsidR="00F5530E" w:rsidRPr="002B3225" w14:paraId="6F88E3DF" w14:textId="77777777" w:rsidTr="00F4787E">
        <w:tc>
          <w:tcPr>
            <w:tcW w:w="1271" w:type="dxa"/>
          </w:tcPr>
          <w:p w14:paraId="3FDCE2B4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10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17F1DACD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3463A1EC" w14:textId="4F96195B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 การรับประทานยา การรับประทานอาหาร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6D479E18" w14:textId="71BA2E5C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ผลการดำเนินกิจกรรม พบว่า ผู้ป่วยรายที่ 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8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สามารถดูแลตนเองในเรื่องการรับประทานยาได้เอง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แต</w:t>
            </w:r>
            <w:r w:rsidR="00613BD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่ไม่สามารถควบคุมการรับประทานอาหารได้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F5530E" w:rsidRPr="002B3225" w14:paraId="442BA65B" w14:textId="77777777" w:rsidTr="00F4787E">
        <w:tc>
          <w:tcPr>
            <w:tcW w:w="1271" w:type="dxa"/>
          </w:tcPr>
          <w:p w14:paraId="719AC417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59619DB7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10EC5CF6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1-3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56B6F6EC" w14:textId="1E2A3FF8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ผู้ป่วยรายที่ </w:t>
            </w:r>
            <w:r w:rsidR="00613BD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อาศัยอยู่กับสามีสามารถดูแลตนเองในเรื่องการรับประทานอาหาร ยาได้เอง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F5530E" w:rsidRPr="002B3225" w14:paraId="51F1ED23" w14:textId="77777777" w:rsidTr="00F4787E">
        <w:tc>
          <w:tcPr>
            <w:tcW w:w="1271" w:type="dxa"/>
          </w:tcPr>
          <w:p w14:paraId="5999DD1B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19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7EC42BCC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46D12CE4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4-6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61B4035D" w14:textId="0D35272D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ปฏิบัติการพยาบาลในการดูแลผู้ป่วยรายกรณีเพื่อ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> 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ส่งเสริมพฤติกรรมสุขภาพในการดูแลตนเอง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ผู้ป่วยรายที่ </w:t>
            </w:r>
            <w:r w:rsidR="00613BD0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2B32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มีภรรยาดูแลตนเองในเรื่องการรับประทานยา แต่ผู้ป่วยมีอาการ</w:t>
            </w:r>
            <w:r w:rsidR="00613B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ปวดศีรษะและตาพร่ามัวบางครั้ง</w:t>
            </w:r>
            <w:r w:rsidRPr="002B32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จึงแนะนำไปตรวจเพิ่มเติมที่โรงพยาบาล</w:t>
            </w:r>
          </w:p>
        </w:tc>
      </w:tr>
      <w:tr w:rsidR="00F5530E" w:rsidRPr="002B3225" w14:paraId="62B40E81" w14:textId="77777777" w:rsidTr="00F4787E">
        <w:tc>
          <w:tcPr>
            <w:tcW w:w="1271" w:type="dxa"/>
          </w:tcPr>
          <w:p w14:paraId="49233633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21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66E31E3D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320BF097" w14:textId="35D5FC34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ให้ความรู้เกี่ยวกับการดูแลตนเองของผู้ป่วย ในด้าน การออกกำลังกาย การจัดการกับความเครียด การติดตามตรวจตามนัด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7-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0F198FF3" w14:textId="17D478C2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ประเมินผลการให้การพยาบาลผู้ป่วยรายกรณี ผลการดำเนินกิจกรรม พบว่า ผู้ป่วยรายที่ </w:t>
            </w:r>
            <w:r w:rsidR="00613B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 แต่การออกกำลังกายยังไม่ค่อยได้ทำ กระตุ้นเพิ่มเติม</w:t>
            </w:r>
          </w:p>
        </w:tc>
      </w:tr>
      <w:tr w:rsidR="00F5530E" w:rsidRPr="002B3225" w14:paraId="628F5C7C" w14:textId="77777777" w:rsidTr="00F4787E">
        <w:tc>
          <w:tcPr>
            <w:tcW w:w="1271" w:type="dxa"/>
          </w:tcPr>
          <w:p w14:paraId="309D51AB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25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1E52C8B1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68E9F149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71DA6631" w14:textId="461D55CA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ประเมินผลการให้การพยาบาลผู้ป่วยรายกรณี ผลการดำเนินกิจกรรม พบว่า ผู้ป่วยรายที่ </w:t>
            </w:r>
            <w:r w:rsidR="00613B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ทราบถึงการปฏิบัติตัวเกี่ยวกับการรับประทานอาหาร และยา สามารถดูแลตนเองได้ดีขึ้น สอนการบริหารเท้าเพิ่มเติม</w:t>
            </w:r>
          </w:p>
        </w:tc>
      </w:tr>
      <w:tr w:rsidR="00F5530E" w:rsidRPr="002B3225" w14:paraId="15F8FA48" w14:textId="77777777" w:rsidTr="00F4787E">
        <w:tc>
          <w:tcPr>
            <w:tcW w:w="1271" w:type="dxa"/>
          </w:tcPr>
          <w:p w14:paraId="30DBF676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28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018AD88D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46A237DE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584624A7" w14:textId="1526D46C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ประเมินผลการให้การพยาบาลผู้ป่วยรายกรณี ผลการดำเนินกิจกรรม พบว่า ผู้ป่วยรายที่ </w:t>
            </w:r>
            <w:r w:rsidR="00613B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มีญาติเข้ามาดูแลในเรื่องการรับประทานอาหาร และยา สามารถดูแลตนเองได้ดีขึ้น ความเครียดลดลง</w:t>
            </w:r>
          </w:p>
        </w:tc>
      </w:tr>
      <w:tr w:rsidR="00F5530E" w:rsidRPr="002B3225" w14:paraId="0183E928" w14:textId="77777777" w:rsidTr="00F4787E">
        <w:tc>
          <w:tcPr>
            <w:tcW w:w="1271" w:type="dxa"/>
          </w:tcPr>
          <w:p w14:paraId="0BA646F2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31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04FC5A87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6029B1C0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3A95023E" w14:textId="31F031BF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ประเมินผลการให้การพยาบาลผู้ป่วยรายกรณี ผลการดำเนินกิจกรรม พบว่า ผู้ป่วยรายที่ </w:t>
            </w:r>
            <w:r w:rsidR="00613B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ทราบถึงการปฏิบัติตัวเกี่ยวกับการรับประทานอาหาร และยา สามารถดูแลตนเองได้ดีขึ้น </w:t>
            </w:r>
          </w:p>
        </w:tc>
      </w:tr>
      <w:tr w:rsidR="00F5530E" w:rsidRPr="002B3225" w14:paraId="7D8E08E6" w14:textId="77777777" w:rsidTr="00F4787E">
        <w:tc>
          <w:tcPr>
            <w:tcW w:w="1271" w:type="dxa"/>
          </w:tcPr>
          <w:p w14:paraId="3C9454D6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21875D27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610D6414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59C534F9" w14:textId="78B1FEB6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วางแผนปฏิบัติการพยาบาลในการดูแลผู้ป่วยในการดูแลปัญหาที่ยังคงอยู่ 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1344301A" w14:textId="77777777" w:rsidTr="00F4787E">
        <w:tc>
          <w:tcPr>
            <w:tcW w:w="1271" w:type="dxa"/>
          </w:tcPr>
          <w:p w14:paraId="4CF85498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6DD21A6A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304C547D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7B51FC2C" w14:textId="5F857CF5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7E284390" w14:textId="77777777" w:rsidTr="00F4787E">
        <w:tc>
          <w:tcPr>
            <w:tcW w:w="1271" w:type="dxa"/>
          </w:tcPr>
          <w:p w14:paraId="39F6228C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18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32982B2E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12BD40C8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016AED8F" w14:textId="1F17B1FA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133C39BB" w14:textId="77777777" w:rsidTr="00F4787E">
        <w:tc>
          <w:tcPr>
            <w:tcW w:w="1271" w:type="dxa"/>
          </w:tcPr>
          <w:p w14:paraId="69B4E97E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21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5C6E67A8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128B6C8E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09D032DF" w14:textId="4752B9C0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วางแผนปฏิบัติการพยาบาลในการดูแลผู้ป่วยในการดูแลปัญหาที่ยังคงอยู่ 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3CAB6029" w14:textId="77777777" w:rsidTr="00F4787E">
        <w:tc>
          <w:tcPr>
            <w:tcW w:w="1271" w:type="dxa"/>
          </w:tcPr>
          <w:p w14:paraId="087F6E90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25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1BC1438F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60499618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02100C10" w14:textId="4BACD138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28645D26" w14:textId="77777777" w:rsidTr="00F4787E">
        <w:tc>
          <w:tcPr>
            <w:tcW w:w="1271" w:type="dxa"/>
          </w:tcPr>
          <w:p w14:paraId="1594CE08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28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เม.ย.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08B0B7D1" w14:textId="77777777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7E887529" w14:textId="194CBEA8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ฝึกทักษะในการดูแลตนเอง โดยการสาธิตและสาธิตย้อนกลับ (ผู้ป่วยรายที่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2B322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866" w:type="dxa"/>
          </w:tcPr>
          <w:p w14:paraId="5403947D" w14:textId="3FE31C59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วางแผนปฏิบัติการพยาบาลในการดูแลผู้ป่วยในการดูแลปัญหาที่ยังคงอยู่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ติดตามเยี่ยมบ้านครั้ง ที่ </w:t>
            </w:r>
            <w:r w:rsidRPr="002B322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</w:tr>
      <w:tr w:rsidR="00F5530E" w:rsidRPr="002B3225" w14:paraId="12132C65" w14:textId="77777777" w:rsidTr="00F4787E">
        <w:tc>
          <w:tcPr>
            <w:tcW w:w="1271" w:type="dxa"/>
          </w:tcPr>
          <w:p w14:paraId="2D563733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68</w:t>
            </w:r>
          </w:p>
        </w:tc>
        <w:tc>
          <w:tcPr>
            <w:tcW w:w="1409" w:type="dxa"/>
          </w:tcPr>
          <w:p w14:paraId="5F906270" w14:textId="15920AC3" w:rsidR="00F5530E" w:rsidRPr="002B3225" w:rsidRDefault="00F5530E" w:rsidP="00F5530E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ศูนย์สามัคคี</w:t>
            </w:r>
          </w:p>
        </w:tc>
        <w:tc>
          <w:tcPr>
            <w:tcW w:w="3236" w:type="dxa"/>
          </w:tcPr>
          <w:p w14:paraId="411D4465" w14:textId="77777777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>ส</w:t>
            </w:r>
            <w:proofErr w:type="spellStart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รุป</w:t>
            </w:r>
            <w:proofErr w:type="spellEnd"/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3866" w:type="dxa"/>
          </w:tcPr>
          <w:p w14:paraId="1AD5AB23" w14:textId="515A2BA6" w:rsidR="00F5530E" w:rsidRPr="002B3225" w:rsidRDefault="00F5530E" w:rsidP="00F5530E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สรุปผลการดำเนินงาน ผู้ป่วยทุกรายทราบถึงการปฏิบัติตัว และสามารถดูแลตนเองได้ดีขึ้น </w:t>
            </w:r>
            <w:r w:rsidR="00092DB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ค่าความดันโลหิต</w:t>
            </w:r>
            <w:r w:rsidRPr="002B322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ลดลง ตามตารางแนบท้าย</w:t>
            </w:r>
          </w:p>
        </w:tc>
      </w:tr>
      <w:tr w:rsidR="004947B3" w:rsidRPr="002B3225" w14:paraId="62F1BA67" w14:textId="77777777" w:rsidTr="00EB0C6D">
        <w:tc>
          <w:tcPr>
            <w:tcW w:w="9782" w:type="dxa"/>
            <w:gridSpan w:val="4"/>
          </w:tcPr>
          <w:p w14:paraId="4A8171A6" w14:textId="7DC56193" w:rsidR="004947B3" w:rsidRPr="002B3225" w:rsidRDefault="004947B3" w:rsidP="004947B3">
            <w:pPr>
              <w:pStyle w:val="a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2B3225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</w:tr>
    </w:tbl>
    <w:p w14:paraId="6E88FE19" w14:textId="77777777" w:rsidR="008B6236" w:rsidRPr="004C10F2" w:rsidRDefault="008B6236" w:rsidP="0070115B">
      <w:pPr>
        <w:spacing w:after="0" w:line="240" w:lineRule="auto"/>
        <w:ind w:left="284"/>
        <w:rPr>
          <w:rFonts w:ascii="TH SarabunPSK" w:eastAsia="Sarabun" w:hAnsi="TH SarabunPSK" w:cs="TH SarabunPSK"/>
          <w:b/>
          <w:bCs/>
          <w:sz w:val="32"/>
          <w:szCs w:val="32"/>
          <w:cs/>
          <w:lang w:eastAsia="zh-CN"/>
        </w:rPr>
      </w:pPr>
    </w:p>
    <w:p w14:paraId="1888E884" w14:textId="77777777" w:rsidR="004F4F08" w:rsidRPr="004C10F2" w:rsidRDefault="004F4F08" w:rsidP="0070115B">
      <w:pPr>
        <w:tabs>
          <w:tab w:val="left" w:pos="1815"/>
        </w:tabs>
        <w:spacing w:before="240" w:after="0" w:line="240" w:lineRule="auto"/>
        <w:ind w:left="284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</w:p>
    <w:p w14:paraId="574CC4ED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/>
        <w:contextualSpacing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>3. ผลลัพธ์ของงานและความเชี่ยวชาญที่เพิ่มขึ้น</w:t>
      </w:r>
    </w:p>
    <w:p w14:paraId="372BA20C" w14:textId="0BFD0011" w:rsidR="0070115B" w:rsidRPr="004C10F2" w:rsidRDefault="00F4787E" w:rsidP="00F4787E">
      <w:pPr>
        <w:tabs>
          <w:tab w:val="left" w:pos="1815"/>
        </w:tabs>
        <w:spacing w:before="240" w:after="0" w:line="240" w:lineRule="auto"/>
        <w:ind w:left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อยู่ระหว่างการดำเนินงาน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</w:p>
    <w:p w14:paraId="1FF47A0E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0FB40CF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contextualSpacing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</w:rPr>
        <w:t>ขอรับรองว่าข้อมูลการปฏิบัติการพยาบาลในหน่วยบริการของข้าพเจ้าเป็นจริงทุกประการ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และได้ส่งหลักฐานผลลัพธ์การทำ 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Faculty practice</w:t>
      </w:r>
      <w:r w:rsidRPr="004C10F2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ประกอบแนบมาด้วยแล้ว</w:t>
      </w:r>
    </w:p>
    <w:p w14:paraId="41F1F0E2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B41D5C2" w14:textId="77777777" w:rsidR="002D6B80" w:rsidRPr="004C10F2" w:rsidRDefault="002D6B80" w:rsidP="0070115B">
      <w:pPr>
        <w:tabs>
          <w:tab w:val="left" w:pos="1815"/>
        </w:tabs>
        <w:spacing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68831ABF" w14:textId="77777777" w:rsidR="002D6B80" w:rsidRPr="004C10F2" w:rsidRDefault="002D6B80" w:rsidP="0070115B">
      <w:pPr>
        <w:tabs>
          <w:tab w:val="left" w:pos="1815"/>
        </w:tabs>
        <w:spacing w:after="0" w:line="240" w:lineRule="auto"/>
        <w:ind w:left="284" w:firstLine="1134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9B2E3F8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5EE08C8A" w14:textId="4CCB7AF0" w:rsidR="0070115B" w:rsidRPr="004C10F2" w:rsidRDefault="00613BD0" w:rsidP="0070115B">
      <w:pPr>
        <w:tabs>
          <w:tab w:val="left" w:pos="1815"/>
        </w:tabs>
        <w:spacing w:after="0" w:line="240" w:lineRule="auto"/>
        <w:ind w:left="284" w:firstLine="5103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Cs/>
          <w:sz w:val="32"/>
          <w:szCs w:val="32"/>
        </w:rPr>
        <w:t>(</w:t>
      </w:r>
      <w:r w:rsidR="002D6B80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นางสาว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เพชรลดา จันทร์ศรี</w:t>
      </w:r>
      <w:r w:rsidR="0070115B" w:rsidRPr="004C10F2">
        <w:rPr>
          <w:rFonts w:ascii="TH SarabunPSK" w:eastAsia="Sarabun" w:hAnsi="TH SarabunPSK" w:cs="TH SarabunPSK" w:hint="cs"/>
          <w:bCs/>
          <w:sz w:val="32"/>
          <w:szCs w:val="32"/>
        </w:rPr>
        <w:t>)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14:paraId="677C761A" w14:textId="4444F87C" w:rsidR="0070115B" w:rsidRPr="004C10F2" w:rsidRDefault="0070115B" w:rsidP="0070115B">
      <w:pPr>
        <w:tabs>
          <w:tab w:val="left" w:pos="1815"/>
        </w:tabs>
        <w:spacing w:after="0" w:line="240" w:lineRule="auto"/>
        <w:rPr>
          <w:rFonts w:ascii="TH SarabunPSK" w:eastAsia="Sarabun" w:hAnsi="TH SarabunPSK" w:cs="TH SarabunPSK"/>
          <w:sz w:val="28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ab/>
      </w:r>
      <w:r w:rsidR="002D6B80"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              </w:t>
      </w:r>
      <w:r w:rsidRPr="004C10F2">
        <w:rPr>
          <w:rFonts w:ascii="TH SarabunPSK" w:eastAsia="Sarabun" w:hAnsi="TH SarabunPSK" w:cs="TH SarabunPSK" w:hint="cs"/>
          <w:sz w:val="28"/>
          <w:szCs w:val="32"/>
          <w:cs/>
          <w:lang w:eastAsia="zh-CN"/>
        </w:rPr>
        <w:t xml:space="preserve">ตำแหน่ง </w:t>
      </w:r>
      <w:r w:rsidR="00613BD0">
        <w:rPr>
          <w:rFonts w:ascii="TH SarabunPSK" w:eastAsia="Sarabun" w:hAnsi="TH SarabunPSK" w:cs="TH SarabunPSK" w:hint="cs"/>
          <w:sz w:val="28"/>
          <w:szCs w:val="32"/>
          <w:u w:val="dotted"/>
          <w:cs/>
          <w:lang w:eastAsia="zh-CN"/>
        </w:rPr>
        <w:t>อาจารย์</w:t>
      </w:r>
    </w:p>
    <w:p w14:paraId="2CCBB9D5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5670"/>
        <w:contextualSpacing/>
        <w:rPr>
          <w:rFonts w:ascii="TH SarabunPSK" w:eastAsia="Sarabun" w:hAnsi="TH SarabunPSK" w:cs="TH SarabunPSK"/>
          <w:b/>
          <w:sz w:val="32"/>
          <w:szCs w:val="32"/>
        </w:rPr>
      </w:pPr>
    </w:p>
    <w:p w14:paraId="1EA4F9EC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5670"/>
        <w:contextualSpacing/>
        <w:rPr>
          <w:rFonts w:ascii="TH SarabunPSK" w:eastAsia="Sarabun" w:hAnsi="TH SarabunPSK" w:cs="TH SarabunPSK"/>
          <w:b/>
          <w:sz w:val="32"/>
          <w:szCs w:val="32"/>
          <w:cs/>
        </w:rPr>
      </w:pPr>
    </w:p>
    <w:p w14:paraId="3A148889" w14:textId="6DA4E863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lastRenderedPageBreak/>
        <w:t>ขอรับรองว่า ...</w:t>
      </w:r>
      <w:r w:rsidR="00536BA5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นางสาว</w:t>
      </w:r>
      <w:r w:rsidR="00FF09CF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เพชรลดา จันทร์ศรี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.... ได้ปฏิบัติ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Faculty practice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ครบถ้วนตามตารางการปฏิบัติงานและครบถ้วนตามวัตถุประสงค์</w:t>
      </w:r>
    </w:p>
    <w:p w14:paraId="40C6B348" w14:textId="77777777" w:rsidR="0070115B" w:rsidRPr="004C10F2" w:rsidRDefault="0070115B" w:rsidP="0070115B">
      <w:pPr>
        <w:tabs>
          <w:tab w:val="left" w:pos="1815"/>
        </w:tabs>
        <w:spacing w:before="240" w:after="0" w:line="240" w:lineRule="auto"/>
        <w:ind w:left="284" w:firstLine="1134"/>
        <w:rPr>
          <w:rFonts w:ascii="TH SarabunPSK" w:eastAsia="Sarabun" w:hAnsi="TH SarabunPSK" w:cs="TH SarabunPSK"/>
          <w:bCs/>
          <w:sz w:val="32"/>
          <w:szCs w:val="32"/>
          <w:lang w:eastAsia="zh-CN"/>
        </w:rPr>
      </w:pPr>
    </w:p>
    <w:p w14:paraId="21D89DE3" w14:textId="77777777" w:rsidR="0070115B" w:rsidRPr="004C10F2" w:rsidRDefault="0070115B" w:rsidP="0070115B">
      <w:pPr>
        <w:tabs>
          <w:tab w:val="left" w:pos="1815"/>
        </w:tabs>
        <w:spacing w:after="0" w:line="240" w:lineRule="auto"/>
        <w:ind w:left="284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</w:p>
    <w:p w14:paraId="6B275C06" w14:textId="77777777" w:rsidR="002D6B80" w:rsidRPr="004C10F2" w:rsidRDefault="0070115B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  <w:lang w:eastAsia="zh-CN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>ลงชื่อ</w:t>
      </w:r>
      <w:r w:rsidRPr="004C10F2">
        <w:rPr>
          <w:rFonts w:ascii="TH SarabunPSK" w:eastAsia="Sarabun" w:hAnsi="TH SarabunPSK" w:cs="TH SarabunPSK" w:hint="cs"/>
          <w:bCs/>
          <w:sz w:val="32"/>
          <w:szCs w:val="32"/>
        </w:rPr>
        <w:t>.................................................</w:t>
      </w:r>
      <w:r w:rsidR="00C04529" w:rsidRPr="004C10F2"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</w:t>
      </w:r>
      <w:r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 xml:space="preserve">  </w:t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  <w:r w:rsidR="002D6B80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</w:t>
      </w:r>
    </w:p>
    <w:p w14:paraId="0E2DC0F2" w14:textId="6E8C77E5" w:rsidR="0070115B" w:rsidRPr="004C10F2" w:rsidRDefault="002D6B80" w:rsidP="004F4F08">
      <w:pPr>
        <w:tabs>
          <w:tab w:val="left" w:pos="1815"/>
        </w:tabs>
        <w:spacing w:after="0" w:line="240" w:lineRule="auto"/>
        <w:contextualSpacing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ผศ. มลฤดี   แสนจันทร์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ab/>
      </w:r>
      <w:r w:rsidR="00C04529"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 xml:space="preserve">          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(</w:t>
      </w:r>
      <w:r w:rsidRPr="004C10F2">
        <w:rPr>
          <w:rFonts w:ascii="TH SarabunPSK" w:eastAsia="Sarabun" w:hAnsi="TH SarabunPSK" w:cs="TH SarabunPSK" w:hint="cs"/>
          <w:sz w:val="32"/>
          <w:szCs w:val="32"/>
          <w:cs/>
          <w:lang w:eastAsia="zh-CN"/>
        </w:rPr>
        <w:t>นางรัตนา  เสนาหนอก</w:t>
      </w:r>
      <w:r w:rsidR="0070115B" w:rsidRPr="004C10F2">
        <w:rPr>
          <w:rFonts w:ascii="TH SarabunPSK" w:eastAsia="Sarabun" w:hAnsi="TH SarabunPSK" w:cs="TH SarabunPSK" w:hint="cs"/>
          <w:sz w:val="32"/>
          <w:szCs w:val="32"/>
          <w:lang w:eastAsia="zh-CN"/>
        </w:rPr>
        <w:t>)</w:t>
      </w:r>
    </w:p>
    <w:p w14:paraId="0C4FAF3A" w14:textId="77777777" w:rsidR="0070115B" w:rsidRPr="004C10F2" w:rsidRDefault="00AF4F18" w:rsidP="004F4F08">
      <w:pPr>
        <w:spacing w:after="0" w:line="240" w:lineRule="auto"/>
        <w:ind w:firstLine="720"/>
        <w:contextualSpacing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</w:t>
      </w:r>
      <w:r w:rsidR="008B6236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>หัวหน้าสาขา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วิชา </w:t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</w:r>
      <w:r w:rsidR="0070115B" w:rsidRPr="004C10F2">
        <w:rPr>
          <w:rFonts w:ascii="TH SarabunPSK" w:eastAsia="Sarabun" w:hAnsi="TH SarabunPSK" w:cs="TH SarabunPSK" w:hint="cs"/>
          <w:b/>
          <w:sz w:val="32"/>
          <w:szCs w:val="32"/>
          <w:cs/>
        </w:rPr>
        <w:tab/>
        <w:t xml:space="preserve">ผู้ร่วมกิจกรรมจากหน่วยบริการสุขภาพ  </w:t>
      </w:r>
    </w:p>
    <w:sectPr w:rsidR="0070115B" w:rsidRPr="004C10F2" w:rsidSect="004F4F08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DE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0D8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637E1"/>
    <w:multiLevelType w:val="hybridMultilevel"/>
    <w:tmpl w:val="777418E2"/>
    <w:lvl w:ilvl="0" w:tplc="C4EC0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600493">
    <w:abstractNumId w:val="1"/>
  </w:num>
  <w:num w:numId="2" w16cid:durableId="18011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5B"/>
    <w:rsid w:val="00092DBC"/>
    <w:rsid w:val="0023231D"/>
    <w:rsid w:val="002B3225"/>
    <w:rsid w:val="002D6B80"/>
    <w:rsid w:val="002F1881"/>
    <w:rsid w:val="00300026"/>
    <w:rsid w:val="00323706"/>
    <w:rsid w:val="0037244F"/>
    <w:rsid w:val="004535D1"/>
    <w:rsid w:val="004947B3"/>
    <w:rsid w:val="004C10F2"/>
    <w:rsid w:val="004F4F08"/>
    <w:rsid w:val="00536BA5"/>
    <w:rsid w:val="005C01DB"/>
    <w:rsid w:val="00612682"/>
    <w:rsid w:val="00613BD0"/>
    <w:rsid w:val="006513A0"/>
    <w:rsid w:val="00691BF6"/>
    <w:rsid w:val="006B6348"/>
    <w:rsid w:val="006C26D7"/>
    <w:rsid w:val="006D72C7"/>
    <w:rsid w:val="0070115B"/>
    <w:rsid w:val="00880CA5"/>
    <w:rsid w:val="008B6236"/>
    <w:rsid w:val="009F26A9"/>
    <w:rsid w:val="00AF4F18"/>
    <w:rsid w:val="00C04529"/>
    <w:rsid w:val="00DE2D3D"/>
    <w:rsid w:val="00F47298"/>
    <w:rsid w:val="00F4787E"/>
    <w:rsid w:val="00F5530E"/>
    <w:rsid w:val="00F85024"/>
    <w:rsid w:val="00FF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0C3E"/>
  <w15:chartTrackingRefBased/>
  <w15:docId w15:val="{D9107651-89AB-0945-9DC4-B191B89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9F2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9F26A9"/>
    <w:rPr>
      <w:rFonts w:ascii="Tahoma" w:hAnsi="Tahoma" w:cs="Angsana New"/>
      <w:sz w:val="16"/>
    </w:rPr>
  </w:style>
  <w:style w:type="paragraph" w:styleId="a6">
    <w:name w:val="caption"/>
    <w:basedOn w:val="a"/>
    <w:next w:val="a"/>
    <w:unhideWhenUsed/>
    <w:qFormat/>
    <w:rsid w:val="00300026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eastAsia="zh-CN"/>
    </w:rPr>
  </w:style>
  <w:style w:type="paragraph" w:styleId="a7">
    <w:name w:val="No Spacing"/>
    <w:uiPriority w:val="1"/>
    <w:qFormat/>
    <w:rsid w:val="00F4787E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PETLADA CHANSRI</cp:lastModifiedBy>
  <cp:revision>5</cp:revision>
  <cp:lastPrinted>2025-08-19T10:19:00Z</cp:lastPrinted>
  <dcterms:created xsi:type="dcterms:W3CDTF">2025-08-19T10:18:00Z</dcterms:created>
  <dcterms:modified xsi:type="dcterms:W3CDTF">2026-03-02T14:13:00Z</dcterms:modified>
</cp:coreProperties>
</file>