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D74416" w14:textId="5021CF27" w:rsidR="00526925" w:rsidRPr="00580DBE" w:rsidRDefault="00650376" w:rsidP="0052692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80DBE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76322998" wp14:editId="09567071">
            <wp:simplePos x="0" y="0"/>
            <wp:positionH relativeFrom="column">
              <wp:posOffset>3937000</wp:posOffset>
            </wp:positionH>
            <wp:positionV relativeFrom="paragraph">
              <wp:posOffset>-171450</wp:posOffset>
            </wp:positionV>
            <wp:extent cx="1021678" cy="1021678"/>
            <wp:effectExtent l="0" t="0" r="0" b="0"/>
            <wp:wrapNone/>
            <wp:docPr id="2" name="รูปภาพ 2" descr="รูปภาพประกอบด้วย สัญลักษณ์, เครื่องหมาย, กราฟิก, ตัวอักษ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สัญลักษณ์, เครื่องหมาย, กราฟิก, ตัวอักษร&#10;&#10;คำอธิบายที่สร้างโดยอัตโนมัติ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678" cy="10216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6796AD" w14:textId="77777777" w:rsidR="00650376" w:rsidRPr="00580DBE" w:rsidRDefault="00650376" w:rsidP="0052692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FDF2F2F" w14:textId="77777777" w:rsidR="00650376" w:rsidRPr="00580DBE" w:rsidRDefault="00650376" w:rsidP="0052692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95BDE68" w14:textId="1708BEBB" w:rsidR="00526925" w:rsidRPr="00580DBE" w:rsidRDefault="00CD5C36" w:rsidP="0052692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80DBE">
        <w:rPr>
          <w:rFonts w:ascii="TH SarabunPSK" w:hAnsi="TH SarabunPSK" w:cs="TH SarabunPSK" w:hint="cs"/>
          <w:sz w:val="32"/>
          <w:szCs w:val="32"/>
        </w:rPr>
        <w:t xml:space="preserve"> </w:t>
      </w:r>
      <w:r w:rsidR="00526925" w:rsidRPr="00580DB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บันทึกผลการทำ </w:t>
      </w:r>
      <w:r w:rsidR="00526925" w:rsidRPr="00580DBE">
        <w:rPr>
          <w:rFonts w:ascii="TH SarabunPSK" w:hAnsi="TH SarabunPSK" w:cs="TH SarabunPSK" w:hint="cs"/>
          <w:b/>
          <w:bCs/>
          <w:sz w:val="32"/>
          <w:szCs w:val="32"/>
        </w:rPr>
        <w:t>Faculty Practice</w:t>
      </w:r>
      <w:r w:rsidR="00526925" w:rsidRPr="00580DB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รายบุคคล สาขาวิชาการพยาบาล</w:t>
      </w:r>
    </w:p>
    <w:p w14:paraId="746FEA29" w14:textId="087CF115" w:rsidR="00526925" w:rsidRPr="00580DBE" w:rsidRDefault="00526925" w:rsidP="0052692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72623947"/>
      <w:r w:rsidRPr="00580DBE">
        <w:rPr>
          <w:rFonts w:ascii="TH SarabunPSK" w:hAnsi="TH SarabunPSK" w:cs="TH SarabunPSK" w:hint="cs"/>
          <w:b/>
          <w:bCs/>
          <w:sz w:val="32"/>
          <w:szCs w:val="32"/>
          <w:cs/>
        </w:rPr>
        <w:t>ปีการศึกษา</w:t>
      </w:r>
      <w:r w:rsidRPr="00580DB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80DBE">
        <w:rPr>
          <w:rFonts w:ascii="TH SarabunPSK" w:hAnsi="TH SarabunPSK" w:cs="TH SarabunPSK" w:hint="cs"/>
          <w:b/>
          <w:bCs/>
          <w:sz w:val="32"/>
          <w:szCs w:val="32"/>
          <w:cs/>
        </w:rPr>
        <w:t>256</w:t>
      </w:r>
      <w:r w:rsidR="00650376" w:rsidRPr="00580DBE">
        <w:rPr>
          <w:rFonts w:ascii="TH SarabunPSK" w:hAnsi="TH SarabunPSK" w:cs="TH SarabunPSK" w:hint="cs"/>
          <w:b/>
          <w:bCs/>
          <w:sz w:val="32"/>
          <w:szCs w:val="32"/>
        </w:rPr>
        <w:t>7</w:t>
      </w:r>
    </w:p>
    <w:bookmarkEnd w:id="0"/>
    <w:p w14:paraId="12AE7D9D" w14:textId="2D9733A2" w:rsidR="0054278D" w:rsidRPr="00580DBE" w:rsidRDefault="00526925" w:rsidP="0054278D">
      <w:pPr>
        <w:spacing w:after="0" w:line="220" w:lineRule="auto"/>
        <w:jc w:val="center"/>
        <w:rPr>
          <w:rFonts w:ascii="TH SarabunPSK" w:eastAsia="TH Sarabun PSK" w:hAnsi="TH SarabunPSK" w:cs="TH SarabunPSK"/>
          <w:sz w:val="32"/>
          <w:szCs w:val="32"/>
        </w:rPr>
      </w:pPr>
      <w:r w:rsidRPr="00580DBE">
        <w:rPr>
          <w:rFonts w:ascii="TH SarabunPSK" w:hAnsi="TH SarabunPSK" w:cs="TH SarabunPSK" w:hint="cs"/>
          <w:b/>
          <w:bCs/>
          <w:sz w:val="32"/>
          <w:szCs w:val="32"/>
          <w:cs/>
        </w:rPr>
        <w:t>ชื่อ</w:t>
      </w:r>
      <w:r w:rsidR="00E15497" w:rsidRPr="00580DBE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626631" w:rsidRPr="00580DB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ผศ. </w:t>
      </w:r>
      <w:r w:rsidR="00E15497" w:rsidRPr="00580DBE">
        <w:rPr>
          <w:rFonts w:ascii="TH SarabunPSK" w:hAnsi="TH SarabunPSK" w:cs="TH SarabunPSK" w:hint="cs"/>
          <w:b/>
          <w:bCs/>
          <w:sz w:val="32"/>
          <w:szCs w:val="32"/>
          <w:cs/>
        </w:rPr>
        <w:t>กมลทิพย์ ตั้ง</w:t>
      </w:r>
      <w:proofErr w:type="spellStart"/>
      <w:r w:rsidR="00E15497" w:rsidRPr="00580DBE">
        <w:rPr>
          <w:rFonts w:ascii="TH SarabunPSK" w:hAnsi="TH SarabunPSK" w:cs="TH SarabunPSK" w:hint="cs"/>
          <w:b/>
          <w:bCs/>
          <w:sz w:val="32"/>
          <w:szCs w:val="32"/>
          <w:cs/>
        </w:rPr>
        <w:t>หล</w:t>
      </w:r>
      <w:proofErr w:type="spellEnd"/>
      <w:r w:rsidR="00E15497" w:rsidRPr="00580DBE">
        <w:rPr>
          <w:rFonts w:ascii="TH SarabunPSK" w:hAnsi="TH SarabunPSK" w:cs="TH SarabunPSK" w:hint="cs"/>
          <w:b/>
          <w:bCs/>
          <w:sz w:val="32"/>
          <w:szCs w:val="32"/>
          <w:cs/>
        </w:rPr>
        <w:t>ักมั</w:t>
      </w:r>
      <w:r w:rsidR="00F840F3" w:rsidRPr="00580DBE">
        <w:rPr>
          <w:rFonts w:ascii="TH SarabunPSK" w:hAnsi="TH SarabunPSK" w:cs="TH SarabunPSK" w:hint="cs"/>
          <w:sz w:val="32"/>
          <w:szCs w:val="32"/>
        </w:rPr>
        <w:t>่</w:t>
      </w:r>
      <w:r w:rsidR="000F091C" w:rsidRPr="00580DBE">
        <w:rPr>
          <w:rFonts w:ascii="TH SarabunPSK" w:hAnsi="TH SarabunPSK" w:cs="TH SarabunPSK" w:hint="cs"/>
          <w:sz w:val="32"/>
          <w:szCs w:val="32"/>
          <w:cs/>
        </w:rPr>
        <w:t>น</w:t>
      </w:r>
      <w:r w:rsidR="00E15497" w:rsidRPr="00580DBE">
        <w:rPr>
          <w:rFonts w:ascii="TH SarabunPSK" w:hAnsi="TH SarabunPSK" w:cs="TH SarabunPSK" w:hint="cs"/>
          <w:b/>
          <w:bCs/>
          <w:sz w:val="32"/>
          <w:szCs w:val="32"/>
          <w:cs/>
        </w:rPr>
        <w:t>คง</w:t>
      </w:r>
      <w:r w:rsidRPr="00580DB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50376" w:rsidRPr="00580DBE">
        <w:rPr>
          <w:rFonts w:ascii="TH SarabunPSK" w:hAnsi="TH SarabunPSK" w:cs="TH SarabunPSK" w:hint="cs"/>
          <w:sz w:val="32"/>
          <w:szCs w:val="32"/>
          <w:cs/>
        </w:rPr>
        <w:t>..............................</w:t>
      </w:r>
      <w:r w:rsidR="00650376" w:rsidRPr="00580DB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80DB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ความเชี่ยวชาญ </w:t>
      </w:r>
      <w:r w:rsidRPr="00580DBE">
        <w:rPr>
          <w:rFonts w:ascii="TH SarabunPSK" w:hAnsi="TH SarabunPSK" w:cs="TH SarabunPSK" w:hint="cs"/>
          <w:sz w:val="32"/>
          <w:szCs w:val="32"/>
          <w:cs/>
        </w:rPr>
        <w:t xml:space="preserve">ด้านการพยาบาลผู้ป่วย </w:t>
      </w:r>
      <w:r w:rsidR="0054278D" w:rsidRPr="00580DBE">
        <w:rPr>
          <w:rFonts w:ascii="TH SarabunPSK" w:eastAsia="TH Sarabun PSK" w:hAnsi="TH SarabunPSK" w:cs="TH SarabunPSK" w:hint="cs"/>
          <w:sz w:val="32"/>
          <w:szCs w:val="32"/>
          <w:cs/>
        </w:rPr>
        <w:t>โรคหลอดเลือดสมอง</w:t>
      </w:r>
    </w:p>
    <w:p w14:paraId="334C606D" w14:textId="77777777" w:rsidR="00F477E9" w:rsidRDefault="00526925" w:rsidP="00426417">
      <w:pPr>
        <w:pStyle w:val="a6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80DBE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หน่วยบริการสุขภาพ</w:t>
      </w:r>
      <w:r w:rsidRPr="00580DBE">
        <w:rPr>
          <w:rFonts w:ascii="TH SarabunPSK" w:hAnsi="TH SarabunPSK" w:cs="TH SarabunPSK" w:hint="cs"/>
          <w:sz w:val="32"/>
          <w:szCs w:val="32"/>
          <w:cs/>
        </w:rPr>
        <w:t xml:space="preserve"> หอผู้ป่วย </w:t>
      </w:r>
      <w:r w:rsidR="00D86712" w:rsidRPr="00580DBE">
        <w:rPr>
          <w:rFonts w:ascii="TH SarabunPSK" w:hAnsi="TH SarabunPSK" w:cs="TH SarabunPSK" w:hint="cs"/>
          <w:sz w:val="32"/>
          <w:szCs w:val="32"/>
        </w:rPr>
        <w:t xml:space="preserve">Stroke </w:t>
      </w:r>
      <w:r w:rsidRPr="00580DBE">
        <w:rPr>
          <w:rFonts w:ascii="TH SarabunPSK" w:hAnsi="TH SarabunPSK" w:cs="TH SarabunPSK" w:hint="cs"/>
          <w:sz w:val="32"/>
          <w:szCs w:val="32"/>
          <w:cs/>
        </w:rPr>
        <w:t>โรงพยาบาล</w:t>
      </w:r>
      <w:r w:rsidR="00D86712" w:rsidRPr="00580DBE">
        <w:rPr>
          <w:rFonts w:ascii="TH SarabunPSK" w:hAnsi="TH SarabunPSK" w:cs="TH SarabunPSK" w:hint="cs"/>
          <w:sz w:val="32"/>
          <w:szCs w:val="32"/>
          <w:cs/>
        </w:rPr>
        <w:t>กุมภวาปี</w:t>
      </w:r>
      <w:r w:rsidRPr="00580DB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86712" w:rsidRPr="00580DBE">
        <w:rPr>
          <w:rFonts w:ascii="TH SarabunPSK" w:hAnsi="TH SarabunPSK" w:cs="TH SarabunPSK" w:hint="cs"/>
          <w:sz w:val="32"/>
          <w:szCs w:val="32"/>
          <w:cs/>
        </w:rPr>
        <w:t>และชุมชน บ้านนาม่วง อ ประจักษ์ อุดรธานี</w:t>
      </w:r>
      <w:r w:rsidRPr="00580DBE">
        <w:rPr>
          <w:rFonts w:ascii="TH SarabunPSK" w:hAnsi="TH SarabunPSK" w:cs="TH SarabunPSK" w:hint="cs"/>
          <w:sz w:val="32"/>
          <w:szCs w:val="32"/>
        </w:rPr>
        <w:t xml:space="preserve">   </w:t>
      </w:r>
    </w:p>
    <w:p w14:paraId="66E50147" w14:textId="7836AA61" w:rsidR="00526925" w:rsidRPr="00580DBE" w:rsidRDefault="00526925" w:rsidP="00426417">
      <w:pPr>
        <w:pStyle w:val="a6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80DBE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  <w:r w:rsidRPr="00580DBE">
        <w:rPr>
          <w:rFonts w:ascii="TH SarabunPSK" w:hAnsi="TH SarabunPSK" w:cs="TH SarabunPSK" w:hint="cs"/>
          <w:sz w:val="32"/>
          <w:szCs w:val="32"/>
        </w:rPr>
        <w:t xml:space="preserve"> </w:t>
      </w:r>
      <w:r w:rsidRPr="00580DBE">
        <w:rPr>
          <w:rFonts w:ascii="TH SarabunPSK" w:hAnsi="TH SarabunPSK" w:cs="TH SarabunPSK" w:hint="cs"/>
          <w:sz w:val="32"/>
          <w:szCs w:val="32"/>
          <w:cs/>
        </w:rPr>
        <w:t>พัฒนาความเชี่ยวชาญการพยาบาลผู้ป่วย</w:t>
      </w:r>
      <w:r w:rsidR="00BC1AA3" w:rsidRPr="00580DBE">
        <w:rPr>
          <w:rFonts w:ascii="TH SarabunPSK" w:hAnsi="TH SarabunPSK" w:cs="TH SarabunPSK" w:hint="cs"/>
          <w:sz w:val="32"/>
          <w:szCs w:val="32"/>
          <w:cs/>
        </w:rPr>
        <w:t>โรคหลอ</w:t>
      </w:r>
      <w:r w:rsidR="000F091C" w:rsidRPr="00580DBE">
        <w:rPr>
          <w:rFonts w:ascii="TH SarabunPSK" w:hAnsi="TH SarabunPSK" w:cs="TH SarabunPSK" w:hint="cs"/>
          <w:sz w:val="32"/>
          <w:szCs w:val="32"/>
          <w:cs/>
        </w:rPr>
        <w:t xml:space="preserve">ดเลือดสมอง </w:t>
      </w:r>
      <w:r w:rsidR="00D6668C" w:rsidRPr="00580DBE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D6668C" w:rsidRPr="00580DBE">
        <w:rPr>
          <w:rFonts w:ascii="TH SarabunPSK" w:eastAsia="TH Sarabun PSK" w:hAnsi="TH SarabunPSK" w:cs="TH SarabunPSK" w:hint="cs"/>
          <w:b/>
          <w:spacing w:val="-4"/>
          <w:sz w:val="32"/>
          <w:szCs w:val="32"/>
          <w:cs/>
        </w:rPr>
        <w:t>พัฒนารูปแบบการดูแลต่อเนื่องจากโรงพยาบาล สู่ บ้านสำหรับผู้ป่วยโรคหลอดเลือดสมอง โดยบูรณาการการมีส่วนร่วม ของครอบครัวในกระบวนการดูแล</w:t>
      </w:r>
      <w:r w:rsidR="00F477E9">
        <w:rPr>
          <w:rFonts w:ascii="TH SarabunPSK" w:eastAsia="TH Sarabun PSK" w:hAnsi="TH SarabunPSK" w:cs="TH SarabunPSK" w:hint="cs"/>
          <w:b/>
          <w:spacing w:val="-4"/>
          <w:sz w:val="32"/>
          <w:szCs w:val="32"/>
          <w:cs/>
        </w:rPr>
        <w:t xml:space="preserve"> </w:t>
      </w:r>
    </w:p>
    <w:p w14:paraId="4681CD6B" w14:textId="59A85B2F" w:rsidR="00516279" w:rsidRPr="00580DBE" w:rsidRDefault="00516279" w:rsidP="00F477E9">
      <w:pPr>
        <w:pStyle w:val="a6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580DBE">
        <w:rPr>
          <w:rFonts w:ascii="TH SarabunPSK" w:hAnsi="TH SarabunPSK" w:cs="TH SarabunPSK" w:hint="cs"/>
          <w:b/>
          <w:bCs/>
          <w:sz w:val="32"/>
          <w:szCs w:val="32"/>
        </w:rPr>
        <w:t xml:space="preserve">Care manager </w:t>
      </w:r>
      <w:r w:rsidRPr="00580DBE">
        <w:rPr>
          <w:rFonts w:ascii="TH SarabunPSK" w:hAnsi="TH SarabunPSK" w:cs="TH SarabunPSK" w:hint="cs"/>
          <w:sz w:val="32"/>
          <w:szCs w:val="32"/>
          <w:cs/>
        </w:rPr>
        <w:t>นาง</w:t>
      </w:r>
      <w:proofErr w:type="spellStart"/>
      <w:r w:rsidRPr="00580DBE">
        <w:rPr>
          <w:rFonts w:ascii="TH SarabunPSK" w:hAnsi="TH SarabunPSK" w:cs="TH SarabunPSK" w:hint="cs"/>
          <w:sz w:val="32"/>
          <w:szCs w:val="32"/>
          <w:cs/>
        </w:rPr>
        <w:t>ปัจฉิ</w:t>
      </w:r>
      <w:proofErr w:type="spellEnd"/>
      <w:r w:rsidRPr="00580DBE">
        <w:rPr>
          <w:rFonts w:ascii="TH SarabunPSK" w:hAnsi="TH SarabunPSK" w:cs="TH SarabunPSK" w:hint="cs"/>
          <w:sz w:val="32"/>
          <w:szCs w:val="32"/>
          <w:cs/>
        </w:rPr>
        <w:t xml:space="preserve">มาพร </w:t>
      </w:r>
      <w:proofErr w:type="spellStart"/>
      <w:r w:rsidRPr="00580DBE">
        <w:rPr>
          <w:rFonts w:ascii="TH SarabunPSK" w:hAnsi="TH SarabunPSK" w:cs="TH SarabunPSK" w:hint="cs"/>
          <w:sz w:val="32"/>
          <w:szCs w:val="32"/>
          <w:cs/>
        </w:rPr>
        <w:t>ปํต</w:t>
      </w:r>
      <w:proofErr w:type="spellEnd"/>
      <w:r w:rsidRPr="00580DBE">
        <w:rPr>
          <w:rFonts w:ascii="TH SarabunPSK" w:hAnsi="TH SarabunPSK" w:cs="TH SarabunPSK" w:hint="cs"/>
          <w:sz w:val="32"/>
          <w:szCs w:val="32"/>
          <w:cs/>
        </w:rPr>
        <w:t xml:space="preserve">ถาทุม </w:t>
      </w:r>
      <w:r w:rsidR="00F477E9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580DBE">
        <w:rPr>
          <w:rFonts w:ascii="TH SarabunPSK" w:hAnsi="TH SarabunPSK" w:cs="TH SarabunPSK" w:hint="cs"/>
          <w:sz w:val="32"/>
          <w:szCs w:val="32"/>
          <w:cs/>
        </w:rPr>
        <w:t xml:space="preserve">นางสาววิชชุดา ยศวิบูลย์ หอผู้ป่วย </w:t>
      </w:r>
      <w:r w:rsidRPr="00580DBE">
        <w:rPr>
          <w:rFonts w:ascii="TH SarabunPSK" w:hAnsi="TH SarabunPSK" w:cs="TH SarabunPSK" w:hint="cs"/>
          <w:sz w:val="32"/>
          <w:szCs w:val="32"/>
        </w:rPr>
        <w:t xml:space="preserve">Stroke </w:t>
      </w:r>
      <w:r w:rsidRPr="00580DBE">
        <w:rPr>
          <w:rFonts w:ascii="TH SarabunPSK" w:hAnsi="TH SarabunPSK" w:cs="TH SarabunPSK" w:hint="cs"/>
          <w:sz w:val="32"/>
          <w:szCs w:val="32"/>
          <w:cs/>
        </w:rPr>
        <w:t>โรงพยาบาลกุมภวาปี</w:t>
      </w:r>
    </w:p>
    <w:p w14:paraId="7A6EE9D7" w14:textId="166C52AA" w:rsidR="00526925" w:rsidRPr="00580DBE" w:rsidRDefault="00526925" w:rsidP="00526925">
      <w:pPr>
        <w:pStyle w:val="a6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80DBE">
        <w:rPr>
          <w:rFonts w:ascii="TH SarabunPSK" w:hAnsi="TH SarabunPSK" w:cs="TH SarabunPSK" w:hint="cs"/>
          <w:b/>
          <w:bCs/>
          <w:sz w:val="32"/>
          <w:szCs w:val="32"/>
          <w:cs/>
        </w:rPr>
        <w:t>เวลาการนำความเชี่ยวชาญไปให้บริการ</w:t>
      </w:r>
      <w:r w:rsidRPr="00580DB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80DBE">
        <w:rPr>
          <w:rFonts w:ascii="TH SarabunPSK" w:hAnsi="TH SarabunPSK" w:cs="TH SarabunPSK" w:hint="cs"/>
          <w:sz w:val="32"/>
          <w:szCs w:val="32"/>
        </w:rPr>
        <w:t xml:space="preserve"> </w:t>
      </w:r>
      <w:r w:rsidR="000F5E64" w:rsidRPr="00580DBE">
        <w:rPr>
          <w:rFonts w:ascii="TH SarabunPSK" w:hAnsi="TH SarabunPSK" w:cs="TH SarabunPSK" w:hint="cs"/>
          <w:sz w:val="32"/>
          <w:szCs w:val="32"/>
          <w:cs/>
        </w:rPr>
        <w:t xml:space="preserve">กรกฎาคม </w:t>
      </w:r>
      <w:r w:rsidR="000F5E64" w:rsidRPr="00580DBE">
        <w:rPr>
          <w:rFonts w:ascii="TH SarabunPSK" w:hAnsi="TH SarabunPSK" w:cs="TH SarabunPSK" w:hint="cs"/>
          <w:sz w:val="32"/>
          <w:szCs w:val="32"/>
        </w:rPr>
        <w:t>2567</w:t>
      </w:r>
      <w:r w:rsidRPr="00580DBE">
        <w:rPr>
          <w:rFonts w:ascii="TH SarabunPSK" w:hAnsi="TH SarabunPSK" w:cs="TH SarabunPSK" w:hint="cs"/>
          <w:sz w:val="32"/>
          <w:szCs w:val="32"/>
        </w:rPr>
        <w:t xml:space="preserve"> – </w:t>
      </w:r>
      <w:r w:rsidR="000F5E64" w:rsidRPr="00580DBE">
        <w:rPr>
          <w:rFonts w:ascii="TH SarabunPSK" w:hAnsi="TH SarabunPSK" w:cs="TH SarabunPSK" w:hint="cs"/>
          <w:sz w:val="32"/>
          <w:szCs w:val="32"/>
          <w:cs/>
        </w:rPr>
        <w:t>พฤษภาคม</w:t>
      </w:r>
      <w:r w:rsidRPr="00580DBE">
        <w:rPr>
          <w:rFonts w:ascii="TH SarabunPSK" w:hAnsi="TH SarabunPSK" w:cs="TH SarabunPSK" w:hint="cs"/>
          <w:sz w:val="32"/>
          <w:szCs w:val="32"/>
          <w:cs/>
        </w:rPr>
        <w:t xml:space="preserve"> 256</w:t>
      </w:r>
      <w:r w:rsidR="000F5E64" w:rsidRPr="00580DBE">
        <w:rPr>
          <w:rFonts w:ascii="TH SarabunPSK" w:hAnsi="TH SarabunPSK" w:cs="TH SarabunPSK" w:hint="cs"/>
          <w:sz w:val="32"/>
          <w:szCs w:val="32"/>
        </w:rPr>
        <w:t>8</w:t>
      </w:r>
    </w:p>
    <w:p w14:paraId="26CBD73E" w14:textId="77777777" w:rsidR="004D03B3" w:rsidRPr="00580DBE" w:rsidRDefault="004D03B3" w:rsidP="004D03B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3538012" w14:textId="77777777" w:rsidR="004D03B3" w:rsidRPr="00580DBE" w:rsidRDefault="004D03B3" w:rsidP="004D03B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EC2D53B" w14:textId="77777777" w:rsidR="00AF721A" w:rsidRPr="00580DBE" w:rsidRDefault="00AF721A" w:rsidP="00AF721A">
      <w:pPr>
        <w:spacing w:after="0" w:line="240" w:lineRule="auto"/>
        <w:ind w:firstLine="720"/>
        <w:rPr>
          <w:rFonts w:ascii="TH SarabunPSK" w:eastAsia="SimSun" w:hAnsi="TH SarabunPSK" w:cs="TH SarabunPSK"/>
          <w:sz w:val="32"/>
          <w:szCs w:val="32"/>
          <w:lang w:val="en-GB"/>
        </w:rPr>
      </w:pPr>
    </w:p>
    <w:p w14:paraId="237B1A5E" w14:textId="77777777" w:rsidR="00AF721A" w:rsidRPr="00580DBE" w:rsidRDefault="00AF721A" w:rsidP="00AF721A">
      <w:pPr>
        <w:spacing w:after="0" w:line="240" w:lineRule="auto"/>
        <w:ind w:firstLine="720"/>
        <w:rPr>
          <w:rFonts w:ascii="TH SarabunPSK" w:eastAsia="SimSun" w:hAnsi="TH SarabunPSK" w:cs="TH SarabunPSK"/>
          <w:sz w:val="32"/>
          <w:szCs w:val="32"/>
          <w:lang w:val="en-GB"/>
        </w:rPr>
      </w:pPr>
    </w:p>
    <w:p w14:paraId="4C3C1EAB" w14:textId="77777777" w:rsidR="004D03B3" w:rsidRPr="00580DBE" w:rsidRDefault="004D03B3" w:rsidP="004D03B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B534ADF" w14:textId="77777777" w:rsidR="004D03B3" w:rsidRPr="00580DBE" w:rsidRDefault="004D03B3" w:rsidP="004D03B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C0DD046" w14:textId="77777777" w:rsidR="00526925" w:rsidRPr="00580DBE" w:rsidRDefault="00526925" w:rsidP="00526925">
      <w:pPr>
        <w:pStyle w:val="a6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13892" w:type="dxa"/>
        <w:tblInd w:w="-289" w:type="dxa"/>
        <w:tblLook w:val="04A0" w:firstRow="1" w:lastRow="0" w:firstColumn="1" w:lastColumn="0" w:noHBand="0" w:noVBand="1"/>
      </w:tblPr>
      <w:tblGrid>
        <w:gridCol w:w="2024"/>
        <w:gridCol w:w="2719"/>
        <w:gridCol w:w="5621"/>
        <w:gridCol w:w="3528"/>
      </w:tblGrid>
      <w:tr w:rsidR="009B7504" w:rsidRPr="00580DBE" w14:paraId="25CEDFBE" w14:textId="77777777" w:rsidTr="00DB4590">
        <w:trPr>
          <w:trHeight w:val="1810"/>
          <w:tblHeader/>
        </w:trPr>
        <w:tc>
          <w:tcPr>
            <w:tcW w:w="2024" w:type="dxa"/>
          </w:tcPr>
          <w:p w14:paraId="08FBC7F4" w14:textId="77777777" w:rsidR="00526925" w:rsidRPr="00580DBE" w:rsidRDefault="005269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E3289CC" w14:textId="77777777" w:rsidR="00526925" w:rsidRPr="00580DBE" w:rsidRDefault="005269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0DB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การให้บริการตามความเชี่ยวชาญ</w:t>
            </w:r>
          </w:p>
          <w:p w14:paraId="33DD2CC1" w14:textId="77777777" w:rsidR="00526925" w:rsidRPr="00580DBE" w:rsidRDefault="005269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0DBE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วันที่/ เวลา</w:t>
            </w:r>
          </w:p>
          <w:p w14:paraId="470AB331" w14:textId="77777777" w:rsidR="00526925" w:rsidRPr="00580DBE" w:rsidRDefault="005269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19" w:type="dxa"/>
          </w:tcPr>
          <w:p w14:paraId="008938CB" w14:textId="77777777" w:rsidR="00526925" w:rsidRPr="00580DBE" w:rsidRDefault="005269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B547CFE" w14:textId="77777777" w:rsidR="00526925" w:rsidRPr="00580DBE" w:rsidRDefault="005269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0DB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วัตถุประสงค์</w:t>
            </w:r>
          </w:p>
          <w:p w14:paraId="634BED6C" w14:textId="77777777" w:rsidR="00526925" w:rsidRPr="00580DBE" w:rsidRDefault="005269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0DBE">
              <w:rPr>
                <w:rFonts w:ascii="TH SarabunPSK" w:hAnsi="TH SarabunPSK" w:cs="TH SarabunPSK" w:hint="cs"/>
                <w:sz w:val="32"/>
                <w:szCs w:val="32"/>
                <w:cs/>
              </w:rPr>
              <w:t>(เน้นการดูแลผู้ป่วยและเน้นผลลัพธ์ทางการพยาบาลที่ดีขึ้น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</w:rPr>
              <w:t>)</w:t>
            </w:r>
          </w:p>
        </w:tc>
        <w:tc>
          <w:tcPr>
            <w:tcW w:w="5621" w:type="dxa"/>
          </w:tcPr>
          <w:p w14:paraId="72E022B5" w14:textId="77777777" w:rsidR="00526925" w:rsidRPr="00580DBE" w:rsidRDefault="0052692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0DB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 </w:t>
            </w:r>
          </w:p>
          <w:p w14:paraId="1BA07371" w14:textId="77777777" w:rsidR="00526925" w:rsidRPr="00580DBE" w:rsidRDefault="005269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0DB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การปฏิบัติการพยาบาล</w:t>
            </w:r>
          </w:p>
          <w:p w14:paraId="757968ED" w14:textId="77777777" w:rsidR="00526925" w:rsidRPr="00580DBE" w:rsidRDefault="0052692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DBE">
              <w:rPr>
                <w:rFonts w:ascii="TH SarabunPSK" w:hAnsi="TH SarabunPSK" w:cs="TH SarabunPSK" w:hint="cs"/>
                <w:sz w:val="32"/>
                <w:szCs w:val="32"/>
              </w:rPr>
              <w:t xml:space="preserve">(Direct Care) 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หรือ 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</w:rPr>
              <w:t xml:space="preserve">Consultation 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  <w:cs/>
              </w:rPr>
              <w:t>กับพยาบาล</w:t>
            </w:r>
          </w:p>
        </w:tc>
        <w:tc>
          <w:tcPr>
            <w:tcW w:w="3528" w:type="dxa"/>
          </w:tcPr>
          <w:p w14:paraId="4DBB32C0" w14:textId="77777777" w:rsidR="00526925" w:rsidRPr="00580DBE" w:rsidRDefault="005269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196C3E6" w14:textId="77777777" w:rsidR="00526925" w:rsidRPr="00580DBE" w:rsidRDefault="005269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0DB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ผลจากการให้บริการ</w:t>
            </w:r>
          </w:p>
          <w:p w14:paraId="2FE6015B" w14:textId="77777777" w:rsidR="00526925" w:rsidRPr="00580DBE" w:rsidRDefault="0052692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DBE">
              <w:rPr>
                <w:rFonts w:ascii="TH SarabunPSK" w:hAnsi="TH SarabunPSK" w:cs="TH SarabunPSK" w:hint="cs"/>
                <w:sz w:val="32"/>
                <w:szCs w:val="32"/>
              </w:rPr>
              <w:t>(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ประโยชน์ที่เกิดกับผู้รับบริการ)  </w:t>
            </w:r>
          </w:p>
        </w:tc>
      </w:tr>
      <w:tr w:rsidR="009B7504" w:rsidRPr="00580DBE" w14:paraId="1C8EE76E" w14:textId="77777777" w:rsidTr="00DB4590">
        <w:trPr>
          <w:trHeight w:val="1212"/>
        </w:trPr>
        <w:tc>
          <w:tcPr>
            <w:tcW w:w="2024" w:type="dxa"/>
          </w:tcPr>
          <w:p w14:paraId="7361F8FD" w14:textId="77777777" w:rsidR="00580DBE" w:rsidRPr="00580DBE" w:rsidRDefault="00580DBE" w:rsidP="00580DBE">
            <w:pPr>
              <w:ind w:right="-2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80DB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 มีนาคม 2568 -7 มีนาคม 2568</w:t>
            </w:r>
          </w:p>
          <w:p w14:paraId="109A045D" w14:textId="77777777" w:rsidR="00580DBE" w:rsidRPr="00580DBE" w:rsidRDefault="00580DBE" w:rsidP="00580D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80DBE">
              <w:rPr>
                <w:rFonts w:ascii="TH SarabunPSK" w:hAnsi="TH SarabunPSK" w:cs="TH SarabunPSK" w:hint="cs"/>
                <w:sz w:val="32"/>
                <w:szCs w:val="32"/>
                <w:cs/>
              </w:rPr>
              <w:t>(08.00-16.00)</w:t>
            </w:r>
          </w:p>
          <w:p w14:paraId="7FA62066" w14:textId="77777777" w:rsidR="00580DBE" w:rsidRPr="00580DBE" w:rsidRDefault="00580DBE" w:rsidP="00580D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80DBE">
              <w:rPr>
                <w:rFonts w:ascii="TH SarabunPSK" w:hAnsi="TH SarabunPSK" w:cs="TH SarabunPSK" w:hint="cs"/>
                <w:sz w:val="32"/>
                <w:szCs w:val="32"/>
              </w:rPr>
              <w:t xml:space="preserve">(35 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  <w:cs/>
              </w:rPr>
              <w:t>ชั่วโมง)</w:t>
            </w:r>
          </w:p>
          <w:p w14:paraId="416A810A" w14:textId="77777777" w:rsidR="00580DBE" w:rsidRPr="00580DBE" w:rsidRDefault="00580DBE" w:rsidP="00626631">
            <w:pPr>
              <w:ind w:right="-2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719" w:type="dxa"/>
          </w:tcPr>
          <w:p w14:paraId="68CF81BE" w14:textId="77777777" w:rsidR="00580DBE" w:rsidRDefault="00580DBE" w:rsidP="00580DBE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580DBE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1. เพื่อประเมินสภาวะสุขภาพของผู้ป่วยโรคหลอดเลือดสมอง ผู้ดูแล และ ครอบครัว ขณะอยู่โรงพยาบาล </w:t>
            </w:r>
          </w:p>
          <w:p w14:paraId="1E397F87" w14:textId="0294BDED" w:rsidR="00580DBE" w:rsidRPr="00580DBE" w:rsidRDefault="00580DBE" w:rsidP="00580DBE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2</w:t>
            </w:r>
            <w:r w:rsidRPr="00580DBE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เพื่อเตรียมตัวกลับบ้านหลัง 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</w:rPr>
              <w:t xml:space="preserve">Admit 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มาแล้ว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สัปดาห์</w:t>
            </w:r>
          </w:p>
          <w:p w14:paraId="2DE53DAB" w14:textId="77777777" w:rsidR="00580DBE" w:rsidRPr="00580DBE" w:rsidRDefault="00580DBE" w:rsidP="00626631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21" w:type="dxa"/>
          </w:tcPr>
          <w:p w14:paraId="4E7B8537" w14:textId="17AA9E6E" w:rsidR="00580DBE" w:rsidRPr="00580DBE" w:rsidRDefault="00580DBE" w:rsidP="00580DBE">
            <w:pPr>
              <w:pStyle w:val="a6"/>
              <w:numPr>
                <w:ilvl w:val="0"/>
                <w:numId w:val="34"/>
              </w:numPr>
              <w:spacing w:after="0"/>
              <w:ind w:left="25" w:right="186" w:hanging="535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DBE">
              <w:rPr>
                <w:rFonts w:ascii="TH SarabunPSK" w:hAnsi="TH SarabunPSK" w:cs="TH SarabunPSK" w:hint="cs"/>
                <w:sz w:val="32"/>
                <w:szCs w:val="32"/>
                <w:cs/>
              </w:rPr>
              <w:t>- ให้บริการปฏิบัติการพยาบาลรายก</w:t>
            </w:r>
            <w:r w:rsidR="00930FCE">
              <w:rPr>
                <w:rFonts w:ascii="TH SarabunPSK" w:hAnsi="TH SarabunPSK" w:cs="TH SarabunPSK" w:hint="cs"/>
                <w:sz w:val="32"/>
                <w:szCs w:val="32"/>
                <w:cs/>
              </w:rPr>
              <w:t>ร</w:t>
            </w:r>
            <w:r w:rsidR="002A6884">
              <w:rPr>
                <w:rFonts w:ascii="TH SarabunPSK" w:hAnsi="TH SarabunPSK" w:cs="TH SarabunPSK" w:hint="cs"/>
                <w:sz w:val="32"/>
                <w:szCs w:val="32"/>
                <w:cs/>
              </w:rPr>
              <w:t>ณี 1 ราย และดูแลทั่วไป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เพื่อจัดการผู้ป่วยโรคหลอดเลือดสมอง ในหน่วย 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</w:rPr>
              <w:t xml:space="preserve">Stroke </w:t>
            </w:r>
            <w:r w:rsidRPr="00580DBE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ขณะอยู่โรงพยาบาล และ ก่อนกลับบ้าน</w:t>
            </w:r>
            <w:r w:rsidRPr="00580DBE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เพื่อเตรียมตัวกลับบ้านหลัง 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</w:rPr>
              <w:t xml:space="preserve">Admit 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มาแล้ว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สัปดาห์ โดย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  <w:lang w:bidi="th"/>
              </w:rPr>
              <w:t xml:space="preserve"> 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มีข้อมูลก่อนรับไว้ในความดูแล คือ 1 สัปดาห์ก่อน ผู้ป่วยมีอาการแขาขาอ่อนแรงข้างซ้าย ภรรยานำส่ง </w:t>
            </w:r>
            <w:r w:rsidRPr="00580DBE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โรงพยาบาล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และอาการแสดงของโรคหลอดเลือดสมองตามที่</w:t>
            </w:r>
            <w:r w:rsidRPr="00580DBE">
              <w:rPr>
                <w:rFonts w:ascii="TH SarabunPSK" w:hAnsi="TH SarabunPSK" w:cs="TH SarabunPSK" w:hint="cs"/>
                <w:spacing w:val="-18"/>
                <w:sz w:val="32"/>
                <w:szCs w:val="32"/>
                <w:cs/>
              </w:rPr>
              <w:t>กล่าวมาแล้ว ยังมีการสังเกต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อาการของโรคหลอดเลือดสมองตามหลัก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>การประเมิน เพื่อคัดกรองอาการเบื้องต้น</w:t>
            </w:r>
            <w:r w:rsidRPr="00580DBE">
              <w:rPr>
                <w:rFonts w:ascii="TH SarabunPSK" w:hAnsi="TH SarabunPSK" w:cs="TH SarabunPSK" w:hint="cs"/>
                <w:spacing w:val="-18"/>
                <w:sz w:val="32"/>
                <w:szCs w:val="32"/>
                <w:shd w:val="clear" w:color="auto" w:fill="FFFFFF"/>
                <w:cs/>
              </w:rPr>
              <w:t>ของโรคหลอดเลือด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>สมองตีบอุดตัน โดยประเมินตาม "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</w:rPr>
              <w:t xml:space="preserve">BEFAST" 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  <w:cs/>
              </w:rPr>
              <w:t>(สถาบันประสาทวิทยา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</w:rPr>
              <w:t>, 2567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 xml:space="preserve"> มีอาการดังนี้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</w:rPr>
              <w:t>Balance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>มีอาการเดินเซ ทรงตัวไม่อยู่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</w:rPr>
              <w:t xml:space="preserve"> Eye 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>อาการตามัว มองเห็นภาพซ้อน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</w:rPr>
              <w:t xml:space="preserve"> F-Face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</w:rPr>
              <w:t xml:space="preserve">  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  <w:r w:rsidRPr="00580DBE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>มีอาการหน้าเบี้ยวและ/หรือปากเบี้ยว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</w:rPr>
              <w:t xml:space="preserve"> A-Arm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 xml:space="preserve">มีอาการชา แขนและ/หรือขาอ่อนแรง ซ้ายมากกว่า    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</w:rPr>
              <w:t>S-</w:t>
            </w:r>
            <w:r w:rsidR="00F258F5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S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</w:rPr>
              <w:t>peech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  <w:r w:rsidRPr="00580DBE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>มีอาการพูดไม่ได้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 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</w:rPr>
              <w:t>T-Time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 xml:space="preserve">พาผู้ป่วยส่งโรงพยาบาลใน 2 ชั่วโมง 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  <w:cs/>
              </w:rPr>
              <w:t>แพทย์พิจารณาให้ยาละลายลิ่มเลือดทางหลอดเลือดดำ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</w:p>
        </w:tc>
        <w:tc>
          <w:tcPr>
            <w:tcW w:w="3528" w:type="dxa"/>
          </w:tcPr>
          <w:p w14:paraId="61058D48" w14:textId="131D2C90" w:rsidR="004F253E" w:rsidRDefault="00580DBE" w:rsidP="004F253E">
            <w:pPr>
              <w:spacing w:after="0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580DBE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ผู้ป่วยโรคหลอดเลือดสมอง ได้รับการจัดการรายกรณี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ตามแนวคิด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Health Belief Model 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ผ่านกระบวนการพยาบาล และรู</w:t>
            </w:r>
            <w:r w:rsidRPr="00580DBE">
              <w:rPr>
                <w:rFonts w:ascii="TH SarabunPSK" w:eastAsia="TH Sarabun PSK" w:hAnsi="TH SarabunPSK" w:cs="TH SarabunPSK" w:hint="cs"/>
                <w:b/>
                <w:spacing w:val="-4"/>
                <w:sz w:val="32"/>
                <w:szCs w:val="32"/>
                <w:cs/>
              </w:rPr>
              <w:t xml:space="preserve">ปแบบการดูแลต่อเนื่องจากโรงพยาบาล สู่ บ้าน พร้อมกับญาติผู้ดูแล  ผลจากการให้บริการ </w:t>
            </w:r>
            <w:r w:rsidRPr="00580DB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ต่อเนื่อง ใน 1 สัปดาห์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พบว่า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ผู้ป่วย และ</w:t>
            </w:r>
            <w:r w:rsidRPr="00580DBE">
              <w:rPr>
                <w:rFonts w:ascii="TH SarabunPSK" w:eastAsia="TH Sarabun PSK" w:hAnsi="TH SarabunPSK" w:cs="TH SarabunPSK" w:hint="cs"/>
                <w:b/>
                <w:spacing w:val="-4"/>
                <w:sz w:val="32"/>
                <w:szCs w:val="32"/>
                <w:cs/>
              </w:rPr>
              <w:t>ญาติผู้ดูแล</w:t>
            </w:r>
            <w:r>
              <w:rPr>
                <w:rFonts w:ascii="TH SarabunPSK" w:eastAsia="TH Sarabun PSK" w:hAnsi="TH SarabunPSK" w:cs="TH SarabunPSK" w:hint="cs"/>
                <w:b/>
                <w:spacing w:val="-4"/>
                <w:sz w:val="32"/>
                <w:szCs w:val="32"/>
                <w:cs/>
              </w:rPr>
              <w:t xml:space="preserve"> รับรู้ พร้อม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กลับบ้าน</w:t>
            </w:r>
            <w:r w:rsidR="004F253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เข้าใจและ</w:t>
            </w:r>
          </w:p>
          <w:p w14:paraId="3975DD3C" w14:textId="7A9132F6" w:rsidR="00580DBE" w:rsidRPr="004F253E" w:rsidRDefault="004F253E" w:rsidP="004F253E">
            <w:pPr>
              <w:spacing w:after="0"/>
              <w:contextualSpacing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4F253E">
              <w:rPr>
                <w:rFonts w:ascii="TH SarabunPSK" w:hAnsi="TH SarabunPSK" w:cs="TH SarabunPSK" w:hint="cs"/>
                <w:sz w:val="32"/>
                <w:szCs w:val="32"/>
                <w:cs/>
              </w:rPr>
              <w:t>รับรู้ความรุนแรงของโรค</w:t>
            </w:r>
            <w:r w:rsidRPr="004F253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F253E">
              <w:rPr>
                <w:rFonts w:ascii="TH SarabunPSK" w:hAnsi="TH SarabunPSK" w:cs="TH SarabunPSK" w:hint="cs"/>
                <w:sz w:val="32"/>
                <w:szCs w:val="32"/>
                <w:cs/>
              </w:rPr>
              <w:t>โอกาสเสี่ยง</w:t>
            </w:r>
            <w:r w:rsidRPr="004F253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F253E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ประโยชน์</w:t>
            </w:r>
            <w:r w:rsidRPr="004F253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F253E">
              <w:rPr>
                <w:rFonts w:ascii="TH SarabunPSK" w:hAnsi="TH SarabunPSK" w:cs="TH SarabunPSK" w:hint="cs"/>
                <w:sz w:val="32"/>
                <w:szCs w:val="32"/>
                <w:cs/>
              </w:rPr>
              <w:t>ปัญหา  อุปสรรค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F253E">
              <w:rPr>
                <w:rFonts w:ascii="TH SarabunPSK" w:hAnsi="TH SarabunPSK" w:cs="TH SarabunPSK" w:hint="cs"/>
                <w:sz w:val="32"/>
                <w:szCs w:val="32"/>
                <w:cs/>
              </w:rPr>
              <w:t>สิ่งกระตุ้นให้เกิดพฤติกรรมการดูแลผู้ป่วย</w:t>
            </w:r>
            <w:r w:rsidRPr="004F253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F253E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และการรับรู้ความสามารถในการดูแล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ของภรรยา ในการที่จะดูแลสามี</w:t>
            </w:r>
          </w:p>
          <w:p w14:paraId="73B25C61" w14:textId="77777777" w:rsidR="00580DBE" w:rsidRPr="00580DBE" w:rsidRDefault="00580DBE" w:rsidP="004D03B3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B7504" w:rsidRPr="00580DBE" w14:paraId="58708483" w14:textId="77777777" w:rsidTr="00DB4590">
        <w:trPr>
          <w:trHeight w:val="1212"/>
        </w:trPr>
        <w:tc>
          <w:tcPr>
            <w:tcW w:w="2024" w:type="dxa"/>
          </w:tcPr>
          <w:p w14:paraId="2EF5900B" w14:textId="335046C9" w:rsidR="00100875" w:rsidRPr="00580DBE" w:rsidRDefault="00100875" w:rsidP="004F253E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"/>
              </w:rPr>
            </w:pPr>
            <w:r w:rsidRPr="00580DB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"/>
              </w:rPr>
              <w:lastRenderedPageBreak/>
              <w:t>วันที่ 3 มีนาคม 2568</w:t>
            </w:r>
          </w:p>
        </w:tc>
        <w:tc>
          <w:tcPr>
            <w:tcW w:w="2719" w:type="dxa"/>
          </w:tcPr>
          <w:p w14:paraId="4373DC50" w14:textId="7A0D2F58" w:rsidR="00100875" w:rsidRPr="00580DBE" w:rsidRDefault="00100875" w:rsidP="00100875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580DBE">
              <w:rPr>
                <w:rFonts w:ascii="TH SarabunPSK" w:hAnsi="TH SarabunPSK" w:cs="TH SarabunPSK" w:hint="cs"/>
                <w:sz w:val="32"/>
                <w:szCs w:val="32"/>
                <w:cs/>
                <w:lang w:bidi="th"/>
              </w:rPr>
              <w:t>เพื่อประเมินภาวะสุขภาพ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"/>
              </w:rPr>
              <w:t>และความรุนแรงของ</w:t>
            </w:r>
            <w:r w:rsidRPr="00580DBE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โรคหลอดเลือดสมอง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</w:t>
            </w:r>
            <w:r w:rsidRPr="00580DBE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1DA3D36F" w14:textId="77777777" w:rsidR="00100875" w:rsidRPr="00580DBE" w:rsidRDefault="00100875" w:rsidP="00100875">
            <w:pPr>
              <w:spacing w:before="100" w:beforeAutospacing="1" w:after="100" w:afterAutospacing="1" w:line="240" w:lineRule="auto"/>
              <w:outlineLvl w:val="2"/>
              <w:rPr>
                <w:rFonts w:ascii="TH SarabunPSK" w:hAnsi="TH SarabunPSK" w:cs="TH SarabunPSK"/>
                <w:sz w:val="32"/>
                <w:szCs w:val="32"/>
                <w:cs/>
                <w:lang w:bidi="th"/>
              </w:rPr>
            </w:pPr>
          </w:p>
        </w:tc>
        <w:tc>
          <w:tcPr>
            <w:tcW w:w="5621" w:type="dxa"/>
          </w:tcPr>
          <w:p w14:paraId="5D42DD36" w14:textId="1C645C87" w:rsidR="002A6884" w:rsidRDefault="002A6884" w:rsidP="00100875">
            <w:pPr>
              <w:spacing w:before="100" w:beforeAutospacing="1" w:after="100" w:afterAutospacing="1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80DBE">
              <w:rPr>
                <w:rFonts w:ascii="TH SarabunPSK" w:hAnsi="TH SarabunPSK" w:cs="TH SarabunPSK" w:hint="cs"/>
                <w:sz w:val="32"/>
                <w:szCs w:val="32"/>
                <w:cs/>
              </w:rPr>
              <w:t>- ให้บริการปฏิบัติการพยาบาลรายก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รณี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เพื่อจัดการผู้ป่วยโรคหลอดเลือดสมอง ในหน่วย 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</w:rPr>
              <w:t xml:space="preserve">Stroke </w:t>
            </w:r>
            <w:r w:rsidRPr="00580DBE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ขณะอยู่โรงพยาบาล</w:t>
            </w:r>
          </w:p>
          <w:p w14:paraId="79A69A1F" w14:textId="37F57083" w:rsidR="00100875" w:rsidRPr="00580DBE" w:rsidRDefault="002A6884" w:rsidP="00100875">
            <w:pPr>
              <w:spacing w:before="100" w:beforeAutospacing="1" w:after="100" w:afterAutospacing="1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="0010087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ประเมินภาวะสุขภาพ ด้วยการตรวจร่างกาย ซักประวัติจากผู้ป่วยและภรรยา </w:t>
            </w:r>
            <w:r w:rsidR="00100875" w:rsidRPr="00580DB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"/>
              </w:rPr>
              <w:t xml:space="preserve">ข้อมูลทั่วไป </w:t>
            </w:r>
            <w:r w:rsidR="00100875" w:rsidRPr="00580DB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ผู้สูงอายุชายชาวเยอรมัน อายุ </w:t>
            </w:r>
            <w:r w:rsidR="00100875" w:rsidRPr="00580DBE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72 </w:t>
            </w:r>
            <w:r w:rsidR="00100875" w:rsidRPr="00580DB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ปี</w:t>
            </w:r>
            <w:r w:rsidR="00100875" w:rsidRPr="00580DBE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  <w:r w:rsidR="00100875" w:rsidRPr="00580DB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อาศัยอยู่กับภรรยาและหลานที่จังหวัดอุดรธานี</w:t>
            </w:r>
            <w:r w:rsidR="00100875" w:rsidRPr="00580DBE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  <w:r w:rsidR="00100875" w:rsidRPr="00580DB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มีรายได้จากเงินบำนาญเดือนละ </w:t>
            </w:r>
            <w:r w:rsidR="00100875" w:rsidRPr="00580DBE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40,000 </w:t>
            </w:r>
            <w:r w:rsidR="00100875" w:rsidRPr="00580DB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บาท ซึ่งไม่เพียงพอต่อค่าใช้จ่ายในชีวิตประจำวัน</w:t>
            </w:r>
            <w:r w:rsidR="00100875" w:rsidRPr="00580DBE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  <w:r w:rsidR="00100875" w:rsidRPr="00580DB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ก่อนเกษียณเคยประกอบอาชีพเป็นนักดำน้ำและครูสอนว่ายน้ำที่ประเทศเยอรมนี</w:t>
            </w:r>
            <w:r w:rsidR="00100875" w:rsidRPr="00580DBE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  <w:r w:rsidR="00100875" w:rsidRPr="00580DB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07739EA9" w14:textId="77777777" w:rsidR="00100875" w:rsidRPr="00580DBE" w:rsidRDefault="00100875" w:rsidP="00100875">
            <w:pPr>
              <w:pStyle w:val="a6"/>
              <w:numPr>
                <w:ilvl w:val="0"/>
                <w:numId w:val="23"/>
              </w:numPr>
              <w:spacing w:before="100" w:beforeAutospacing="1" w:after="0" w:afterAutospacing="1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80DB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"/>
              </w:rPr>
              <w:t>ประเมิน การตรวจร่างกาย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  <w:cs/>
                <w:lang w:bidi="th"/>
              </w:rPr>
              <w:t xml:space="preserve"> ผู้ป่วย เป็นผู้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</w:rPr>
              <w:t>สูงอายุ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80DB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ความดันโลหิต </w:t>
            </w:r>
            <w:r w:rsidRPr="00580DBE">
              <w:rPr>
                <w:rFonts w:ascii="TH SarabunPSK" w:eastAsia="Times New Roman" w:hAnsi="TH SarabunPSK" w:cs="TH SarabunPSK" w:hint="cs"/>
                <w:sz w:val="32"/>
                <w:szCs w:val="32"/>
              </w:rPr>
              <w:t>136</w:t>
            </w:r>
            <w:r w:rsidRPr="00580DB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/</w:t>
            </w:r>
            <w:r w:rsidRPr="00580DBE">
              <w:rPr>
                <w:rFonts w:ascii="TH SarabunPSK" w:eastAsia="Times New Roman" w:hAnsi="TH SarabunPSK" w:cs="TH SarabunPSK" w:hint="cs"/>
                <w:sz w:val="32"/>
                <w:szCs w:val="32"/>
              </w:rPr>
              <w:t>68 mmHg</w:t>
            </w:r>
            <w:r w:rsidRPr="00580DB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สื่อสารภาษาไทยไม่ได้เลย 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</w:rPr>
              <w:t>มีโรคประจำตัว คือ 1. โรคหลอดเลือดในสมองตีบ และ 2. โรคถุงลมโป่งพอง มียารับประทานเป็นประจำ คือ ยาละลายลิ่มเลือดและยาวิตามิน มีอาการที่ผิดปกติ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ที่พบ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</w:rPr>
              <w:t xml:space="preserve"> คือ มีแขนขาด้านซ้ายอ่อนแรง 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หายใจเหนื่อย ไม่หอบ มีเสมหะในลำคอ ฟังปอดไม่มี 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</w:rPr>
              <w:t xml:space="preserve">Crepitation </w:t>
            </w:r>
            <w:r w:rsidRPr="00580DBE">
              <w:rPr>
                <w:rFonts w:ascii="TH SarabunPSK" w:eastAsia="TH SarabunPSK" w:hAnsi="TH SarabunPSK" w:cs="TH SarabunPSK" w:hint="cs"/>
                <w:sz w:val="32"/>
                <w:szCs w:val="32"/>
                <w:lang w:val="th"/>
              </w:rPr>
              <w:t>แขนข้างขวา</w:t>
            </w:r>
            <w:r w:rsidRPr="00580DBE">
              <w:rPr>
                <w:rFonts w:ascii="TH SarabunPSK" w:eastAsia="TH SarabunPSK" w:hAnsi="TH SarabunPSK" w:cs="TH SarabunPSK" w:hint="cs"/>
                <w:sz w:val="32"/>
                <w:szCs w:val="32"/>
              </w:rPr>
              <w:t xml:space="preserve"> muscle power grade </w:t>
            </w:r>
            <w:r w:rsidRPr="00580DBE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3 </w:t>
            </w:r>
            <w:r w:rsidRPr="00580DBE">
              <w:rPr>
                <w:rFonts w:ascii="TH SarabunPSK" w:eastAsia="TH SarabunPSK" w:hAnsi="TH SarabunPSK" w:cs="TH SarabunPSK" w:hint="cs"/>
                <w:sz w:val="32"/>
                <w:szCs w:val="32"/>
                <w:lang w:val="th"/>
              </w:rPr>
              <w:t>ขาข้างขวา</w:t>
            </w:r>
            <w:r w:rsidRPr="00580DBE">
              <w:rPr>
                <w:rFonts w:ascii="TH SarabunPSK" w:eastAsia="TH SarabunPSK" w:hAnsi="TH SarabunPSK" w:cs="TH SarabunPSK" w:hint="cs"/>
                <w:sz w:val="32"/>
                <w:szCs w:val="32"/>
              </w:rPr>
              <w:t xml:space="preserve"> muscle power </w:t>
            </w:r>
            <w:r w:rsidRPr="00580DBE">
              <w:rPr>
                <w:rFonts w:ascii="TH SarabunPSK" w:eastAsia="TH SarabunPSK" w:hAnsi="TH SarabunPSK" w:cs="TH SarabunPSK" w:hint="cs"/>
                <w:sz w:val="32"/>
                <w:szCs w:val="32"/>
              </w:rPr>
              <w:lastRenderedPageBreak/>
              <w:t xml:space="preserve">grade </w:t>
            </w:r>
            <w:r w:rsidRPr="00580DBE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3 </w:t>
            </w:r>
            <w:r w:rsidRPr="00580DBE">
              <w:rPr>
                <w:rFonts w:ascii="TH SarabunPSK" w:eastAsia="TH SarabunPSK" w:hAnsi="TH SarabunPSK" w:cs="TH SarabunPSK" w:hint="cs"/>
                <w:sz w:val="32"/>
                <w:szCs w:val="32"/>
                <w:lang w:val="th"/>
              </w:rPr>
              <w:t>แขนข้างซ้าย</w:t>
            </w:r>
            <w:r w:rsidRPr="00580DBE">
              <w:rPr>
                <w:rFonts w:ascii="TH SarabunPSK" w:eastAsia="TH SarabunPSK" w:hAnsi="TH SarabunPSK" w:cs="TH SarabunPSK" w:hint="cs"/>
                <w:sz w:val="32"/>
                <w:szCs w:val="32"/>
              </w:rPr>
              <w:t xml:space="preserve"> muscle power </w:t>
            </w:r>
            <w:proofErr w:type="gramStart"/>
            <w:r w:rsidRPr="00580DBE">
              <w:rPr>
                <w:rFonts w:ascii="TH SarabunPSK" w:eastAsia="TH SarabunPSK" w:hAnsi="TH SarabunPSK" w:cs="TH SarabunPSK" w:hint="cs"/>
                <w:sz w:val="32"/>
                <w:szCs w:val="32"/>
              </w:rPr>
              <w:t xml:space="preserve">grade </w:t>
            </w:r>
            <w:r w:rsidRPr="00580DBE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2</w:t>
            </w:r>
            <w:proofErr w:type="gramEnd"/>
            <w:r w:rsidRPr="00580DBE">
              <w:rPr>
                <w:rFonts w:ascii="TH SarabunPSK" w:eastAsia="TH SarabunPSK" w:hAnsi="TH SarabunPSK" w:cs="TH SarabunPSK" w:hint="cs"/>
                <w:sz w:val="32"/>
                <w:szCs w:val="32"/>
                <w:lang w:val="th"/>
              </w:rPr>
              <w:t>ขาข้างซ้าย</w:t>
            </w:r>
            <w:r w:rsidRPr="00580DBE">
              <w:rPr>
                <w:rFonts w:ascii="TH SarabunPSK" w:eastAsia="TH SarabunPSK" w:hAnsi="TH SarabunPSK" w:cs="TH SarabunPSK" w:hint="cs"/>
                <w:sz w:val="32"/>
                <w:szCs w:val="32"/>
              </w:rPr>
              <w:t xml:space="preserve"> muscle power grade </w:t>
            </w:r>
            <w:r w:rsidRPr="00580DBE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2 </w:t>
            </w:r>
            <w:r w:rsidRPr="00580DBE">
              <w:rPr>
                <w:rFonts w:ascii="TH SarabunPSK" w:eastAsia="TH SarabunPSK" w:hAnsi="TH SarabunPSK" w:cs="TH SarabunPSK" w:hint="cs"/>
                <w:sz w:val="32"/>
                <w:szCs w:val="32"/>
                <w:lang w:val="th"/>
              </w:rPr>
              <w:t>ข้อเท้า ข้อมือสามารถหมุนได้ปกติ</w:t>
            </w:r>
            <w:r w:rsidRPr="00580DBE">
              <w:rPr>
                <w:rFonts w:ascii="TH SarabunPSK" w:eastAsia="TH SarabunPSK" w:hAnsi="TH SarabunPSK" w:cs="TH SarabunPSK" w:hint="cs"/>
                <w:sz w:val="32"/>
                <w:szCs w:val="32"/>
                <w:cs/>
                <w:lang w:val="th"/>
              </w:rPr>
              <w:t>แ</w:t>
            </w:r>
            <w:r w:rsidRPr="00580DBE">
              <w:rPr>
                <w:rFonts w:ascii="TH SarabunPSK" w:eastAsia="TH SarabunPSK" w:hAnsi="TH SarabunPSK" w:cs="TH SarabunPSK" w:hint="cs"/>
                <w:sz w:val="32"/>
                <w:szCs w:val="32"/>
                <w:lang w:val="th"/>
              </w:rPr>
              <w:t xml:space="preserve">ขนและขาสามารถยืดเหยียดได้ปกติ </w:t>
            </w:r>
          </w:p>
          <w:p w14:paraId="799A758F" w14:textId="77777777" w:rsidR="00100875" w:rsidRDefault="00100875" w:rsidP="00100875">
            <w:pPr>
              <w:pStyle w:val="aa"/>
              <w:rPr>
                <w:rStyle w:val="citation-33"/>
                <w:rFonts w:ascii="TH SarabunPSK" w:hAnsi="TH SarabunPSK" w:cs="TH SarabunPSK"/>
                <w:sz w:val="32"/>
                <w:szCs w:val="32"/>
              </w:rPr>
            </w:pPr>
            <w:r w:rsidRPr="00580DBE">
              <w:rPr>
                <w:rStyle w:val="citation-36"/>
                <w:rFonts w:ascii="TH SarabunPSK" w:hAnsi="TH SarabunPSK" w:cs="TH SarabunPSK" w:hint="cs"/>
                <w:sz w:val="32"/>
                <w:szCs w:val="32"/>
                <w:cs/>
              </w:rPr>
              <w:t xml:space="preserve">ระบบหัวใจ และหลอดเลือด </w:t>
            </w:r>
            <w:r w:rsidRPr="00580DBE">
              <w:rPr>
                <w:rStyle w:val="citation-35"/>
                <w:rFonts w:ascii="TH SarabunPSK" w:hAnsi="TH SarabunPSK" w:cs="TH SarabunPSK" w:hint="cs"/>
                <w:sz w:val="32"/>
                <w:szCs w:val="32"/>
                <w:cs/>
              </w:rPr>
              <w:t xml:space="preserve">มีความดันโลหิต </w:t>
            </w:r>
            <w:r w:rsidRPr="00580DBE">
              <w:rPr>
                <w:rStyle w:val="citation-35"/>
                <w:rFonts w:ascii="TH SarabunPSK" w:hAnsi="TH SarabunPSK" w:cs="TH SarabunPSK" w:hint="cs"/>
                <w:sz w:val="32"/>
                <w:szCs w:val="32"/>
              </w:rPr>
              <w:t xml:space="preserve">136/68 </w:t>
            </w:r>
            <w:r w:rsidRPr="00580DBE">
              <w:rPr>
                <w:rStyle w:val="citation-35"/>
                <w:rFonts w:ascii="TH SarabunPSK" w:hAnsi="TH SarabunPSK" w:cs="TH SarabunPSK" w:hint="cs"/>
                <w:sz w:val="32"/>
                <w:szCs w:val="32"/>
                <w:cs/>
              </w:rPr>
              <w:t>มม.ปรอท ซึ่งความดันตัวบน (</w:t>
            </w:r>
            <w:r w:rsidRPr="00580DBE">
              <w:rPr>
                <w:rStyle w:val="citation-35"/>
                <w:rFonts w:ascii="TH SarabunPSK" w:hAnsi="TH SarabunPSK" w:cs="TH SarabunPSK" w:hint="cs"/>
                <w:sz w:val="32"/>
                <w:szCs w:val="32"/>
              </w:rPr>
              <w:t xml:space="preserve">Systolic) </w:t>
            </w:r>
            <w:r w:rsidRPr="00580DBE">
              <w:rPr>
                <w:rStyle w:val="citation-35"/>
                <w:rFonts w:ascii="TH SarabunPSK" w:hAnsi="TH SarabunPSK" w:cs="TH SarabunPSK" w:hint="cs"/>
                <w:sz w:val="32"/>
                <w:szCs w:val="32"/>
                <w:cs/>
              </w:rPr>
              <w:t>สูงกว่าปกติเล็กน้อย</w:t>
            </w:r>
            <w:r w:rsidRPr="00580DBE">
              <w:rPr>
                <w:rStyle w:val="citation-35"/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580DBE">
              <w:rPr>
                <w:rStyle w:val="citation-34"/>
                <w:rFonts w:ascii="TH SarabunPSK" w:hAnsi="TH SarabunPSK" w:cs="TH SarabunPSK" w:hint="cs"/>
                <w:sz w:val="32"/>
                <w:szCs w:val="32"/>
                <w:cs/>
              </w:rPr>
              <w:t xml:space="preserve">มีอาการบวมกดบุ๋มระดับ </w:t>
            </w:r>
            <w:r w:rsidRPr="00580DBE">
              <w:rPr>
                <w:rStyle w:val="citation-34"/>
                <w:rFonts w:ascii="TH SarabunPSK" w:hAnsi="TH SarabunPSK" w:cs="TH SarabunPSK" w:hint="cs"/>
                <w:sz w:val="32"/>
                <w:szCs w:val="32"/>
              </w:rPr>
              <w:t xml:space="preserve">2+ </w:t>
            </w:r>
            <w:r w:rsidRPr="00580DBE">
              <w:rPr>
                <w:rStyle w:val="citation-34"/>
                <w:rFonts w:ascii="TH SarabunPSK" w:hAnsi="TH SarabunPSK" w:cs="TH SarabunPSK" w:hint="cs"/>
                <w:sz w:val="32"/>
                <w:szCs w:val="32"/>
                <w:cs/>
              </w:rPr>
              <w:t>ที่เท้าทั้งสองข้าง</w:t>
            </w:r>
            <w:r w:rsidRPr="00580DBE">
              <w:rPr>
                <w:rStyle w:val="citation-34"/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580DBE">
              <w:rPr>
                <w:rStyle w:val="citation-33"/>
                <w:rFonts w:ascii="TH SarabunPSK" w:hAnsi="TH SarabunPSK" w:cs="TH SarabunPSK" w:hint="cs"/>
                <w:sz w:val="32"/>
                <w:szCs w:val="32"/>
                <w:cs/>
              </w:rPr>
              <w:t>และพบเส้นเลือดโป่งพองบริเวณหน้าท้อง</w:t>
            </w:r>
            <w:r w:rsidRPr="00580DBE">
              <w:rPr>
                <w:rStyle w:val="citation-33"/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</w:p>
          <w:p w14:paraId="359CE9AF" w14:textId="77777777" w:rsidR="00100875" w:rsidRPr="00580DBE" w:rsidRDefault="00100875" w:rsidP="00100875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 w:rsidRPr="00580DBE">
              <w:rPr>
                <w:rStyle w:val="citation-32"/>
                <w:rFonts w:ascii="TH SarabunPSK" w:hAnsi="TH SarabunPSK" w:cs="TH SarabunPSK" w:hint="cs"/>
                <w:sz w:val="32"/>
                <w:szCs w:val="32"/>
                <w:cs/>
              </w:rPr>
              <w:t>ระบบหายใจ ผู้ป่วยมีอาการไอและมีเสมหะ</w:t>
            </w:r>
            <w:r w:rsidRPr="00580DBE">
              <w:rPr>
                <w:rStyle w:val="citation-32"/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580DBE">
              <w:rPr>
                <w:rStyle w:val="citation-31"/>
                <w:rFonts w:ascii="TH SarabunPSK" w:hAnsi="TH SarabunPSK" w:cs="TH SarabunPSK" w:hint="cs"/>
                <w:sz w:val="32"/>
                <w:szCs w:val="32"/>
                <w:cs/>
              </w:rPr>
              <w:t xml:space="preserve">อัตราการหายใจอยู่ที่ </w:t>
            </w:r>
            <w:r w:rsidRPr="00580DBE">
              <w:rPr>
                <w:rStyle w:val="citation-31"/>
                <w:rFonts w:ascii="TH SarabunPSK" w:hAnsi="TH SarabunPSK" w:cs="TH SarabunPSK" w:hint="cs"/>
                <w:sz w:val="32"/>
                <w:szCs w:val="32"/>
              </w:rPr>
              <w:t xml:space="preserve">24 </w:t>
            </w:r>
            <w:r w:rsidRPr="00580DBE">
              <w:rPr>
                <w:rStyle w:val="citation-31"/>
                <w:rFonts w:ascii="TH SarabunPSK" w:hAnsi="TH SarabunPSK" w:cs="TH SarabunPSK" w:hint="cs"/>
                <w:sz w:val="32"/>
                <w:szCs w:val="32"/>
                <w:cs/>
              </w:rPr>
              <w:t>ครั้ง/นาที ซึ่งอยู่ในระดับปกติ</w:t>
            </w:r>
            <w:r w:rsidRPr="00580DBE">
              <w:rPr>
                <w:rStyle w:val="citation-31"/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580DBE">
              <w:rPr>
                <w:rStyle w:val="citation-30"/>
                <w:rFonts w:ascii="TH SarabunPSK" w:hAnsi="TH SarabunPSK" w:cs="TH SarabunPSK" w:hint="cs"/>
                <w:sz w:val="32"/>
                <w:szCs w:val="32"/>
                <w:cs/>
              </w:rPr>
              <w:t>การฟังปอดไม่พบเสียงผิดปกติ เช่น เสียงวี้ด (</w:t>
            </w:r>
            <w:r w:rsidRPr="00580DBE">
              <w:rPr>
                <w:rStyle w:val="citation-30"/>
                <w:rFonts w:ascii="TH SarabunPSK" w:hAnsi="TH SarabunPSK" w:cs="TH SarabunPSK" w:hint="cs"/>
                <w:sz w:val="32"/>
                <w:szCs w:val="32"/>
              </w:rPr>
              <w:t xml:space="preserve">wheezing) </w:t>
            </w:r>
            <w:r w:rsidRPr="00580DBE">
              <w:rPr>
                <w:rStyle w:val="citation-30"/>
                <w:rFonts w:ascii="TH SarabunPSK" w:hAnsi="TH SarabunPSK" w:cs="TH SarabunPSK" w:hint="cs"/>
                <w:sz w:val="32"/>
                <w:szCs w:val="32"/>
                <w:cs/>
              </w:rPr>
              <w:t>แต่มีเสียงครืดคราดจากเสมหะ</w:t>
            </w:r>
            <w:r w:rsidRPr="00580DBE">
              <w:rPr>
                <w:rStyle w:val="citation-30"/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</w:p>
          <w:p w14:paraId="30F31035" w14:textId="5FBDA66E" w:rsidR="00100875" w:rsidRDefault="00100875" w:rsidP="00100875">
            <w:pPr>
              <w:spacing w:before="100" w:beforeAutospacing="1" w:after="100" w:afterAutospacing="1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DBE">
              <w:rPr>
                <w:rStyle w:val="citation-29"/>
                <w:rFonts w:ascii="TH SarabunPSK" w:hAnsi="TH SarabunPSK" w:cs="TH SarabunPSK" w:hint="cs"/>
                <w:sz w:val="32"/>
                <w:szCs w:val="32"/>
                <w:cs/>
              </w:rPr>
              <w:t>ตรวจ ช่องปากและฟัน</w:t>
            </w:r>
            <w:r w:rsidRPr="00580DBE">
              <w:rPr>
                <w:rStyle w:val="citation-29"/>
                <w:rFonts w:ascii="TH SarabunPSK" w:hAnsi="TH SarabunPSK" w:cs="TH SarabunPSK" w:hint="cs"/>
                <w:sz w:val="32"/>
                <w:szCs w:val="32"/>
              </w:rPr>
              <w:t xml:space="preserve">: </w:t>
            </w:r>
            <w:r w:rsidRPr="00580DBE">
              <w:rPr>
                <w:rStyle w:val="citation-29"/>
                <w:rFonts w:ascii="TH SarabunPSK" w:hAnsi="TH SarabunPSK" w:cs="TH SarabunPSK" w:hint="cs"/>
                <w:sz w:val="32"/>
                <w:szCs w:val="32"/>
                <w:cs/>
              </w:rPr>
              <w:t xml:space="preserve">มีปัญหาเรื่องการบดเคี้ยวเนื่องจากเหลือฟันเพียง </w:t>
            </w:r>
            <w:r w:rsidRPr="00580DBE">
              <w:rPr>
                <w:rStyle w:val="citation-29"/>
                <w:rFonts w:ascii="TH SarabunPSK" w:hAnsi="TH SarabunPSK" w:cs="TH SarabunPSK" w:hint="cs"/>
                <w:sz w:val="32"/>
                <w:szCs w:val="32"/>
              </w:rPr>
              <w:t xml:space="preserve">6 </w:t>
            </w:r>
            <w:r w:rsidRPr="00580DBE">
              <w:rPr>
                <w:rStyle w:val="citation-29"/>
                <w:rFonts w:ascii="TH SarabunPSK" w:hAnsi="TH SarabunPSK" w:cs="TH SarabunPSK" w:hint="cs"/>
                <w:sz w:val="32"/>
                <w:szCs w:val="32"/>
                <w:cs/>
              </w:rPr>
              <w:t>ซี่</w:t>
            </w:r>
            <w:r w:rsidRPr="00580DBE">
              <w:rPr>
                <w:rStyle w:val="citation-29"/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580DBE">
              <w:rPr>
                <w:rStyle w:val="citation-28"/>
                <w:rFonts w:ascii="TH SarabunPSK" w:hAnsi="TH SarabunPSK" w:cs="TH SarabunPSK" w:hint="cs"/>
                <w:sz w:val="32"/>
                <w:szCs w:val="32"/>
                <w:cs/>
              </w:rPr>
              <w:t>มีฟันสีเหลืองและมีหินปูน</w:t>
            </w:r>
            <w:r w:rsidRPr="00580DBE">
              <w:rPr>
                <w:rStyle w:val="citation-28"/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580DBE">
              <w:rPr>
                <w:rStyle w:val="citation-27"/>
                <w:rFonts w:ascii="TH SarabunPSK" w:hAnsi="TH SarabunPSK" w:cs="TH SarabunPSK" w:hint="cs"/>
                <w:sz w:val="32"/>
                <w:szCs w:val="32"/>
                <w:cs/>
              </w:rPr>
              <w:t>ผู้ดูแลแจ้งว่าผู้ป่วยไม่แปรงฟันแต่ใช้การบ้วนปากด้วยน้ำเปล่าแทน</w:t>
            </w:r>
          </w:p>
        </w:tc>
        <w:tc>
          <w:tcPr>
            <w:tcW w:w="3528" w:type="dxa"/>
          </w:tcPr>
          <w:p w14:paraId="3827E788" w14:textId="77777777" w:rsidR="00100875" w:rsidRPr="00580DBE" w:rsidRDefault="00100875" w:rsidP="00100875">
            <w:pPr>
              <w:spacing w:before="100" w:beforeAutospacing="1" w:after="100" w:afterAutospacing="1" w:line="240" w:lineRule="auto"/>
              <w:outlineLvl w:val="2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80DBE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การรับรู้ความรุนแรงของโรค (</w:t>
            </w:r>
            <w:r w:rsidRPr="00580DBE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Perceived Severity)</w:t>
            </w:r>
          </w:p>
          <w:p w14:paraId="47089793" w14:textId="77777777" w:rsidR="008E3637" w:rsidRDefault="00100875" w:rsidP="00100875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80DB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ผู้ป่วยและภรรยา </w:t>
            </w:r>
            <w:r w:rsidRPr="00580DBE">
              <w:rPr>
                <w:rFonts w:ascii="TH SarabunPSK" w:eastAsia="Times New Roman" w:hAnsi="TH SarabunPSK" w:cs="TH SarabunPSK" w:hint="cs"/>
                <w:sz w:val="32"/>
                <w:szCs w:val="32"/>
              </w:rPr>
              <w:t>(</w:t>
            </w:r>
            <w:r w:rsidRPr="00580DB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ผู้ดูแล) เข้าใจถึงความรุนแรงของโรคหลอดเลือดสมองตีบว่าไม่ใช่แค่ภาวะอ่อนแรงชั่วคราว แต่เป็นโรคเรื้อรังที่อาจส่งผลกระทบต่อคุณภาพชีวิตในระยะยาวได้</w:t>
            </w:r>
            <w:r w:rsidRPr="00580DBE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  <w:r w:rsidR="008E363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หากไม่ร่วมกันฟื้นฟูสุขภาพ </w:t>
            </w:r>
          </w:p>
          <w:p w14:paraId="10B6E68F" w14:textId="007FEF36" w:rsidR="00100875" w:rsidRDefault="00100875" w:rsidP="00100875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F253E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ผลการให้บริการ </w:t>
            </w:r>
          </w:p>
          <w:p w14:paraId="53B7BF9C" w14:textId="77777777" w:rsidR="00100875" w:rsidRDefault="00100875" w:rsidP="00100875">
            <w:pPr>
              <w:pStyle w:val="aa"/>
              <w:rPr>
                <w:rStyle w:val="citation-38"/>
                <w:rFonts w:ascii="TH SarabunPSK" w:hAnsi="TH SarabunPSK" w:cs="TH SarabunPSK"/>
                <w:sz w:val="32"/>
                <w:szCs w:val="32"/>
              </w:rPr>
            </w:pPr>
            <w:r w:rsidRPr="00580DB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ผู้ป่วยมีส่วนสูง 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</w:rPr>
              <w:t xml:space="preserve">178 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ซม. และน้ำหนัก 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</w:rPr>
              <w:t xml:space="preserve">98 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  <w:cs/>
              </w:rPr>
              <w:t>กก.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580DBE">
              <w:rPr>
                <w:rStyle w:val="citation-40"/>
                <w:rFonts w:ascii="TH SarabunPSK" w:hAnsi="TH SarabunPSK" w:cs="TH SarabunPSK" w:hint="cs"/>
                <w:sz w:val="32"/>
                <w:szCs w:val="32"/>
                <w:cs/>
              </w:rPr>
              <w:t>ซึ่งคิดเป็นค่าดัชนีมวลกาย (</w:t>
            </w:r>
            <w:r w:rsidRPr="00580DBE">
              <w:rPr>
                <w:rStyle w:val="citation-40"/>
                <w:rFonts w:ascii="TH SarabunPSK" w:hAnsi="TH SarabunPSK" w:cs="TH SarabunPSK" w:hint="cs"/>
                <w:sz w:val="32"/>
                <w:szCs w:val="32"/>
              </w:rPr>
              <w:t xml:space="preserve">BMI) </w:t>
            </w:r>
            <w:r w:rsidRPr="00580DBE">
              <w:rPr>
                <w:rStyle w:val="citation-40"/>
                <w:rFonts w:ascii="TH SarabunPSK" w:hAnsi="TH SarabunPSK" w:cs="TH SarabunPSK" w:hint="cs"/>
                <w:sz w:val="32"/>
                <w:szCs w:val="32"/>
                <w:cs/>
              </w:rPr>
              <w:t xml:space="preserve">ที่ </w:t>
            </w:r>
            <w:r w:rsidRPr="00580DBE">
              <w:rPr>
                <w:rStyle w:val="citation-40"/>
                <w:rFonts w:ascii="TH SarabunPSK" w:hAnsi="TH SarabunPSK" w:cs="TH SarabunPSK" w:hint="cs"/>
                <w:sz w:val="32"/>
                <w:szCs w:val="32"/>
              </w:rPr>
              <w:t xml:space="preserve">30.93 </w:t>
            </w:r>
            <w:r w:rsidRPr="00580DBE">
              <w:rPr>
                <w:rStyle w:val="citation-40"/>
                <w:rFonts w:ascii="TH SarabunPSK" w:hAnsi="TH SarabunPSK" w:cs="TH SarabunPSK" w:hint="cs"/>
                <w:sz w:val="32"/>
                <w:szCs w:val="32"/>
                <w:cs/>
              </w:rPr>
              <w:t xml:space="preserve">จัดอยู่ในเกณฑ์โรคอ้วนระดับ </w:t>
            </w:r>
            <w:r w:rsidRPr="00580DBE">
              <w:rPr>
                <w:rStyle w:val="citation-40"/>
                <w:rFonts w:ascii="TH SarabunPSK" w:hAnsi="TH SarabunPSK" w:cs="TH SarabunPSK" w:hint="cs"/>
                <w:sz w:val="32"/>
                <w:szCs w:val="32"/>
              </w:rPr>
              <w:t xml:space="preserve">2 </w:t>
            </w:r>
            <w:r w:rsidRPr="00580DBE">
              <w:rPr>
                <w:rStyle w:val="citation-39"/>
                <w:rFonts w:ascii="TH SarabunPSK" w:hAnsi="TH SarabunPSK" w:cs="TH SarabunPSK" w:hint="cs"/>
                <w:sz w:val="32"/>
                <w:szCs w:val="32"/>
                <w:cs/>
              </w:rPr>
              <w:t>มีอาการกล้ามเนื้อแขนขาซีกซ้ายอ่อนแรง</w:t>
            </w:r>
            <w:r w:rsidRPr="00580DBE">
              <w:rPr>
                <w:rStyle w:val="citation-39"/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580DBE">
              <w:rPr>
                <w:rStyle w:val="citation-38"/>
                <w:rFonts w:ascii="TH SarabunPSK" w:hAnsi="TH SarabunPSK" w:cs="TH SarabunPSK" w:hint="cs"/>
                <w:sz w:val="32"/>
                <w:szCs w:val="32"/>
                <w:cs/>
              </w:rPr>
              <w:t>ซึ่งส่งผลให้ไม่สามารถลุก</w:t>
            </w:r>
            <w:r w:rsidRPr="00580DBE">
              <w:rPr>
                <w:rStyle w:val="citation-38"/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เดินได้เองและต้องใช้รถเข็น</w:t>
            </w:r>
            <w:r>
              <w:rPr>
                <w:rStyle w:val="citation-38"/>
                <w:rFonts w:ascii="TH SarabunPSK" w:hAnsi="TH SarabunPSK" w:cs="TH SarabunPSK" w:hint="cs"/>
                <w:sz w:val="32"/>
                <w:szCs w:val="32"/>
                <w:cs/>
              </w:rPr>
              <w:t>ให้ภรรยาพาเข้าห้องน้ำ</w:t>
            </w:r>
          </w:p>
          <w:p w14:paraId="4B3E9E56" w14:textId="77777777" w:rsidR="00100875" w:rsidRPr="004F253E" w:rsidRDefault="00100875" w:rsidP="00100875">
            <w:pPr>
              <w:pStyle w:val="aa"/>
              <w:rPr>
                <w:rStyle w:val="citation-36"/>
                <w:rFonts w:ascii="TH SarabunPSK" w:hAnsi="TH SarabunPSK" w:cs="Angsana New"/>
                <w:sz w:val="32"/>
                <w:szCs w:val="30"/>
                <w:cs/>
              </w:rPr>
            </w:pPr>
            <w:r w:rsidRPr="00580DBE">
              <w:rPr>
                <w:rStyle w:val="citation-37"/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ในช่วงหนึ่งปีที่ผ่านมาเคยหกล้ม </w:t>
            </w:r>
            <w:r w:rsidRPr="00580DBE">
              <w:rPr>
                <w:rStyle w:val="citation-37"/>
                <w:rFonts w:ascii="TH SarabunPSK" w:eastAsia="Calibri" w:hAnsi="TH SarabunPSK" w:cs="TH SarabunPSK" w:hint="cs"/>
                <w:sz w:val="32"/>
                <w:szCs w:val="32"/>
              </w:rPr>
              <w:t xml:space="preserve">2 </w:t>
            </w:r>
            <w:r w:rsidRPr="00580DBE">
              <w:rPr>
                <w:rStyle w:val="citation-37"/>
                <w:rFonts w:ascii="TH SarabunPSK" w:eastAsia="Calibri" w:hAnsi="TH SarabunPSK" w:cs="TH SarabunPSK" w:hint="cs"/>
                <w:sz w:val="32"/>
                <w:szCs w:val="32"/>
                <w:cs/>
              </w:rPr>
              <w:t>ครั้ง</w:t>
            </w:r>
            <w:r w:rsidRPr="00580DBE">
              <w:rPr>
                <w:rStyle w:val="citation-37"/>
                <w:rFonts w:ascii="TH SarabunPSK" w:eastAsia="Calibri" w:hAnsi="TH SarabunPSK" w:cs="TH SarabunPSK" w:hint="cs"/>
                <w:sz w:val="32"/>
                <w:szCs w:val="32"/>
              </w:rPr>
              <w:t xml:space="preserve"> </w:t>
            </w:r>
            <w:r w:rsidRPr="00580DBE">
              <w:rPr>
                <w:rStyle w:val="citation-36"/>
                <w:rFonts w:ascii="TH SarabunPSK" w:hAnsi="TH SarabunPSK" w:cs="TH SarabunPSK" w:hint="cs"/>
                <w:sz w:val="32"/>
                <w:szCs w:val="32"/>
                <w:cs/>
              </w:rPr>
              <w:t>และมีภาวะการรู้คิดบกพร่องทางเล็กน้อย</w:t>
            </w:r>
            <w:r w:rsidRPr="00580DBE">
              <w:rPr>
                <w:rStyle w:val="citation-36"/>
                <w:rFonts w:ascii="TH SarabunPSK" w:hAnsi="TH SarabunPSK" w:cs="TH SarabunPSK" w:hint="cs"/>
                <w:sz w:val="32"/>
                <w:szCs w:val="32"/>
              </w:rPr>
              <w:t xml:space="preserve"> (MCI) </w:t>
            </w:r>
            <w:r>
              <w:rPr>
                <w:rStyle w:val="citation-36"/>
                <w:rFonts w:ascii="TH SarabunPSK" w:hAnsi="TH SarabunPSK" w:cs="TH SarabunPSK" w:hint="cs"/>
                <w:sz w:val="32"/>
                <w:szCs w:val="32"/>
                <w:cs/>
              </w:rPr>
              <w:t xml:space="preserve">จำวันเดือนปี สถานที่ไม่ได้ และ </w:t>
            </w:r>
            <w:r>
              <w:rPr>
                <w:rStyle w:val="citation-36"/>
                <w:rFonts w:ascii="TH SarabunPSK" w:hAnsi="TH SarabunPSK" w:cs="TH SarabunPSK"/>
                <w:sz w:val="32"/>
                <w:szCs w:val="32"/>
              </w:rPr>
              <w:t xml:space="preserve">Recall Attention </w:t>
            </w:r>
            <w:r>
              <w:rPr>
                <w:rStyle w:val="citation-36"/>
                <w:rFonts w:ascii="TH SarabunPSK" w:hAnsi="TH SarabunPSK" w:cs="TH SarabunPSK" w:hint="cs"/>
                <w:sz w:val="32"/>
                <w:szCs w:val="32"/>
                <w:cs/>
              </w:rPr>
              <w:t xml:space="preserve">ตอบไม่ได้ ประเมิน </w:t>
            </w:r>
            <w:r>
              <w:rPr>
                <w:rStyle w:val="citation-36"/>
                <w:rFonts w:ascii="TH SarabunPSK" w:hAnsi="TH SarabunPSK" w:cs="TH SarabunPSK"/>
                <w:sz w:val="32"/>
                <w:szCs w:val="32"/>
              </w:rPr>
              <w:t xml:space="preserve">MMSE </w:t>
            </w:r>
            <w:r>
              <w:rPr>
                <w:rStyle w:val="citation-36"/>
                <w:rFonts w:ascii="TH SarabunPSK" w:hAnsi="TH SarabunPSK" w:cs="TH SarabunPSK" w:hint="cs"/>
                <w:sz w:val="32"/>
                <w:szCs w:val="32"/>
                <w:cs/>
              </w:rPr>
              <w:t>ได้ 20 ต่ำกว่าค่ามาตรฐาน 23/30</w:t>
            </w:r>
          </w:p>
          <w:p w14:paraId="750B7C86" w14:textId="77777777" w:rsidR="00100875" w:rsidRPr="004F253E" w:rsidRDefault="00100875" w:rsidP="00100875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4F253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หลังจากให้คำแนะนำ ผู้ป่วยและภรรยา เรื่อง </w:t>
            </w:r>
            <w:r w:rsidRPr="004F253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Hygiene Care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ปฎิบัติตาม ได้ และตระหนักว่า </w:t>
            </w:r>
            <w:r w:rsidRPr="00580DB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หลอดเลือดสมองตีบ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สามารถดีขึ้นได้ หากได้รับการดูแลร่วมกัน แม้จะเป็น</w:t>
            </w:r>
            <w:r w:rsidRPr="00580DB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โรคเรื้อรังที่อาจส่งผลกระทบต่อคุณภาพชีวิตในระยะยาว</w:t>
            </w:r>
          </w:p>
          <w:p w14:paraId="77C194A5" w14:textId="77777777" w:rsidR="00100875" w:rsidRPr="00100875" w:rsidRDefault="00100875" w:rsidP="004F253E">
            <w:pPr>
              <w:spacing w:before="100" w:beforeAutospacing="1" w:after="100" w:afterAutospacing="1" w:line="240" w:lineRule="auto"/>
              <w:outlineLvl w:val="2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9B7504" w:rsidRPr="00580DBE" w14:paraId="33C2E433" w14:textId="77777777" w:rsidTr="00DB4590">
        <w:trPr>
          <w:trHeight w:val="1212"/>
        </w:trPr>
        <w:tc>
          <w:tcPr>
            <w:tcW w:w="2024" w:type="dxa"/>
          </w:tcPr>
          <w:p w14:paraId="67E26BD6" w14:textId="790E46CD" w:rsidR="005C210D" w:rsidRPr="00580DBE" w:rsidRDefault="005C210D" w:rsidP="008E363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"/>
              </w:rPr>
            </w:pPr>
            <w:r w:rsidRPr="00580DB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"/>
              </w:rPr>
              <w:lastRenderedPageBreak/>
              <w:t>วันที่ 4 มีนาคม 2568</w:t>
            </w:r>
          </w:p>
        </w:tc>
        <w:tc>
          <w:tcPr>
            <w:tcW w:w="2719" w:type="dxa"/>
          </w:tcPr>
          <w:p w14:paraId="3F22D4A0" w14:textId="10643770" w:rsidR="005C210D" w:rsidRPr="005C210D" w:rsidRDefault="005C210D" w:rsidP="005C210D">
            <w:pPr>
              <w:pStyle w:val="aa"/>
              <w:rPr>
                <w:rFonts w:ascii="TH SarabunPSK" w:hAnsi="TH SarabunPSK" w:cs="Angsana New"/>
                <w:sz w:val="32"/>
                <w:szCs w:val="30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"/>
              </w:rPr>
              <w:t>เ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พื่อ</w:t>
            </w:r>
            <w:r w:rsidRPr="008E3637">
              <w:rPr>
                <w:rFonts w:ascii="TH SarabunPSK" w:hAnsi="TH SarabunPSK" w:cs="TH SarabunPSK" w:hint="cs"/>
                <w:sz w:val="32"/>
                <w:szCs w:val="32"/>
                <w:cs/>
                <w:lang w:bidi="th"/>
              </w:rPr>
              <w:t>ให้การพยาบาลตามที่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"/>
              </w:rPr>
              <w:t>ป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ัญหาสุขภาพ</w:t>
            </w:r>
            <w:r w:rsidR="00F477E9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ของผู้ป่วยโรค</w:t>
            </w:r>
            <w:r w:rsidR="00F477E9" w:rsidRPr="002B1CE6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หลอดเลือดสมอง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  <w:r w:rsidRPr="008E3637">
              <w:rPr>
                <w:rFonts w:ascii="TH SarabunPSK" w:hAnsi="TH SarabunPSK" w:cs="TH SarabunPSK" w:hint="cs"/>
                <w:sz w:val="32"/>
                <w:szCs w:val="32"/>
                <w:cs/>
                <w:lang w:bidi="th"/>
              </w:rPr>
              <w:t>ประเมิน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"/>
              </w:rPr>
              <w:t>ไ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</w:t>
            </w:r>
            <w:r w:rsidRPr="008E3637">
              <w:rPr>
                <w:rStyle w:val="citation-26"/>
                <w:rFonts w:ascii="TH SarabunPSK" w:hAnsi="TH SarabunPSK" w:cs="TH SarabunPSK" w:hint="cs"/>
                <w:sz w:val="32"/>
                <w:szCs w:val="32"/>
                <w:cs/>
                <w:lang w:bidi="th"/>
              </w:rPr>
              <w:t>จากการประเมิน</w:t>
            </w:r>
            <w:r w:rsidRPr="008E3637">
              <w:rPr>
                <w:rStyle w:val="citation-26"/>
                <w:rFonts w:ascii="TH SarabunPSK" w:hAnsi="TH SarabunPSK" w:cs="TH SarabunPSK" w:hint="cs"/>
                <w:sz w:val="32"/>
                <w:szCs w:val="32"/>
                <w:cs/>
              </w:rPr>
              <w:t>สอบถาม</w:t>
            </w:r>
            <w:r w:rsidRPr="008E3637">
              <w:rPr>
                <w:rStyle w:val="citation-26"/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8E3637">
              <w:rPr>
                <w:rStyle w:val="citation-25"/>
                <w:rFonts w:ascii="TH SarabunPSK" w:hAnsi="TH SarabunPSK" w:cs="TH SarabunPSK" w:hint="cs"/>
                <w:sz w:val="32"/>
                <w:szCs w:val="32"/>
                <w:cs/>
              </w:rPr>
              <w:t>ไม่ค่อยออกกำลังกาย</w:t>
            </w:r>
            <w:r w:rsidRPr="005C210D">
              <w:rPr>
                <w:rStyle w:val="citation-25"/>
                <w:rFonts w:ascii="TH SarabunPSK" w:hAnsi="TH SarabunPSK" w:cs="TH SarabunPSK" w:hint="cs"/>
                <w:sz w:val="32"/>
                <w:szCs w:val="32"/>
                <w:cs/>
              </w:rPr>
              <w:t>เนื่องจากแขนขาอ่อนแรง</w:t>
            </w:r>
            <w:r w:rsidRPr="005C210D">
              <w:rPr>
                <w:rStyle w:val="citation-25"/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5C210D">
              <w:rPr>
                <w:rStyle w:val="citation-25"/>
                <w:rFonts w:ascii="TH SarabunPSK" w:hAnsi="TH SarabunPSK" w:cs="TH SarabunPSK" w:hint="cs"/>
                <w:sz w:val="32"/>
                <w:szCs w:val="32"/>
                <w:cs/>
              </w:rPr>
              <w:t>แ</w:t>
            </w:r>
            <w:r w:rsidRPr="005C210D">
              <w:rPr>
                <w:rStyle w:val="citation-25"/>
                <w:rFonts w:ascii="TH SarabunPSK" w:hAnsi="TH SarabunPSK" w:cs="TH SarabunPSK" w:hint="cs"/>
                <w:szCs w:val="30"/>
                <w:cs/>
              </w:rPr>
              <w:t>ละเจ็บตามข้อ</w:t>
            </w:r>
          </w:p>
          <w:p w14:paraId="744FE0AF" w14:textId="77777777" w:rsidR="005C210D" w:rsidRDefault="005C210D" w:rsidP="008E3637">
            <w:pPr>
              <w:pStyle w:val="aa"/>
              <w:rPr>
                <w:rFonts w:ascii="TH SarabunPSK" w:hAnsi="TH SarabunPSK" w:cs="TH SarabunPSK"/>
                <w:sz w:val="32"/>
                <w:szCs w:val="32"/>
                <w:cs/>
                <w:lang w:bidi="th"/>
              </w:rPr>
            </w:pPr>
          </w:p>
        </w:tc>
        <w:tc>
          <w:tcPr>
            <w:tcW w:w="5621" w:type="dxa"/>
          </w:tcPr>
          <w:p w14:paraId="7AAAF6FA" w14:textId="0BD1C4FE" w:rsidR="002A6884" w:rsidRPr="002A6884" w:rsidRDefault="002A6884" w:rsidP="002A6884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A688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ให้บริการปฏิบัติการพยาบาลรายกรณี 1 ราย และดูแลทั่วไปเพื่อจัดการผู้ป่วยโรคหลอดเลือดสมอง ในหน่วย </w:t>
            </w:r>
            <w:r w:rsidRPr="002A6884">
              <w:rPr>
                <w:rFonts w:ascii="TH SarabunPSK" w:hAnsi="TH SarabunPSK" w:cs="TH SarabunPSK" w:hint="cs"/>
                <w:sz w:val="32"/>
                <w:szCs w:val="32"/>
              </w:rPr>
              <w:t>Stroke</w:t>
            </w:r>
          </w:p>
          <w:p w14:paraId="5EA3809C" w14:textId="5DEA256F" w:rsidR="005C210D" w:rsidRPr="008E3637" w:rsidRDefault="005C210D" w:rsidP="005C210D">
            <w:pPr>
              <w:pStyle w:val="a6"/>
              <w:numPr>
                <w:ilvl w:val="0"/>
                <w:numId w:val="34"/>
              </w:num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E3637"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 และ</w:t>
            </w:r>
            <w:r w:rsidRPr="008E363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เน้นย้ำผู้ป่วย และภรรยาว่าอาการแขนขาซ้ายอ่อนแรงและปัญหาการหายใจเป็นผลมาจากภาวะนี้โดยตรง</w:t>
            </w:r>
            <w:r w:rsidRPr="008E3637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  <w:r w:rsidRPr="008E363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หากไม่ดูแลอย่างต่อเนื่อง อาการอาจแย่ลงจนทำให้เกิดภาวะติดเตียงถาวร</w:t>
            </w:r>
            <w:r w:rsidRPr="008E3637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, </w:t>
            </w:r>
            <w:r w:rsidRPr="008E363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สูญเสียความสามารถในการช่วยเหลือตัวเอง</w:t>
            </w:r>
            <w:r w:rsidRPr="008E3637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, </w:t>
            </w:r>
            <w:r w:rsidRPr="008E363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และมีความเสี่ยงสูงที่จะเกิดภาวะแทรกซ้อนอื่น ๆ ตามมา เช่น ปอดอักเสบจากการสำลัก หรือการหกล้ม </w:t>
            </w:r>
          </w:p>
          <w:p w14:paraId="4189D124" w14:textId="77777777" w:rsidR="005C210D" w:rsidRPr="008E3637" w:rsidRDefault="005C210D" w:rsidP="005C210D">
            <w:pPr>
              <w:pStyle w:val="aa"/>
              <w:numPr>
                <w:ilvl w:val="0"/>
                <w:numId w:val="34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แนะนำ</w:t>
            </w:r>
            <w:r w:rsidRPr="008E363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การทำกายภาพบำบัดแบบ </w:t>
            </w:r>
            <w:r w:rsidRPr="008E3637">
              <w:rPr>
                <w:rFonts w:ascii="TH SarabunPSK" w:hAnsi="TH SarabunPSK" w:cs="TH SarabunPSK" w:hint="cs"/>
                <w:sz w:val="32"/>
                <w:szCs w:val="32"/>
              </w:rPr>
              <w:t xml:space="preserve">Range of Motion (ROM)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ซึ่ง</w:t>
            </w:r>
            <w:r w:rsidRPr="008E3637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เป็นสิ่งสำคัญสำหรับผู้ป่วยที่มีปัญหาอัมพาตหรือกล้ามเนื้ออ่อนแรง เพื่อป้องกันข้อติดและกล้ามเนื้อลีบ โดยเฉพาะผู้ป่วยที่ต้องใช้เวลาส่วนใหญ่อยู่บนเตียงหรือรถเข็น การทำกายภาพบำบัดนี้ควรทำโดยผู้ดูแลหรือผู้ช่วยเหลืออย่างสม่ำเสมอ</w:t>
            </w:r>
          </w:p>
          <w:p w14:paraId="5F291E34" w14:textId="77777777" w:rsidR="005C210D" w:rsidRPr="008E3637" w:rsidRDefault="005C210D" w:rsidP="005C210D">
            <w:pPr>
              <w:pStyle w:val="3"/>
              <w:rPr>
                <w:rFonts w:ascii="TH SarabunPSK" w:hAnsi="TH SarabunPSK" w:cs="TH SarabunPSK"/>
                <w:sz w:val="32"/>
                <w:szCs w:val="32"/>
              </w:rPr>
            </w:pPr>
            <w:r w:rsidRPr="008E3637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หลักการสำคัญ</w:t>
            </w:r>
          </w:p>
          <w:p w14:paraId="47789FB6" w14:textId="77777777" w:rsidR="005C210D" w:rsidRPr="008E3637" w:rsidRDefault="005C210D" w:rsidP="005C210D">
            <w:pPr>
              <w:pStyle w:val="aa"/>
              <w:numPr>
                <w:ilvl w:val="0"/>
                <w:numId w:val="40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8E36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ทำอย่างสม่ำเสมอ:</w:t>
            </w:r>
            <w:r w:rsidRPr="008E3637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8E363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ควรทำอย่างน้อยวันละ </w:t>
            </w:r>
            <w:r w:rsidRPr="008E3637">
              <w:rPr>
                <w:rFonts w:ascii="TH SarabunPSK" w:hAnsi="TH SarabunPSK" w:cs="TH SarabunPSK" w:hint="cs"/>
                <w:sz w:val="32"/>
                <w:szCs w:val="32"/>
              </w:rPr>
              <w:t xml:space="preserve">2-3 </w:t>
            </w:r>
            <w:r w:rsidRPr="008E363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รอบ โดยในแต่ละรอบให้ทำท่าละ </w:t>
            </w:r>
            <w:r w:rsidRPr="008E3637">
              <w:rPr>
                <w:rFonts w:ascii="TH SarabunPSK" w:hAnsi="TH SarabunPSK" w:cs="TH SarabunPSK" w:hint="cs"/>
                <w:sz w:val="32"/>
                <w:szCs w:val="32"/>
              </w:rPr>
              <w:t xml:space="preserve">10-15 </w:t>
            </w:r>
            <w:r w:rsidRPr="008E3637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</w:t>
            </w:r>
          </w:p>
          <w:p w14:paraId="7993D564" w14:textId="77777777" w:rsidR="005C210D" w:rsidRPr="008E3637" w:rsidRDefault="005C210D" w:rsidP="005C210D">
            <w:pPr>
              <w:pStyle w:val="aa"/>
              <w:numPr>
                <w:ilvl w:val="0"/>
                <w:numId w:val="40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8E36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ทำอย่างนุ่มนวล:</w:t>
            </w:r>
            <w:r w:rsidRPr="008E3637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8E3637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ค่อยๆ ขยับแขนขาของผู้ป่วยอย่างช้าๆ และระมัดระวัง อย่าฝืนหากผู้ป่วยรู้สึกเจ็บ</w:t>
            </w:r>
          </w:p>
          <w:p w14:paraId="376E5A16" w14:textId="77777777" w:rsidR="005C210D" w:rsidRPr="008E3637" w:rsidRDefault="005C210D" w:rsidP="005C210D">
            <w:pPr>
              <w:pStyle w:val="aa"/>
              <w:numPr>
                <w:ilvl w:val="0"/>
                <w:numId w:val="40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8E36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ทำครบทุกข้อต่อ:</w:t>
            </w:r>
            <w:r w:rsidRPr="008E3637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8E363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ควรทำครอบคลุมทุกส่วนของร่างกายที่อ่อนแรง ตั้งแต่แขน ขา ลำตัว และคอ</w:t>
            </w:r>
          </w:p>
          <w:p w14:paraId="376B81A7" w14:textId="77777777" w:rsidR="005C210D" w:rsidRPr="008E3637" w:rsidRDefault="005C210D" w:rsidP="005C210D">
            <w:pPr>
              <w:pStyle w:val="a6"/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528" w:type="dxa"/>
          </w:tcPr>
          <w:p w14:paraId="3739B541" w14:textId="2344F7B5" w:rsidR="005C210D" w:rsidRPr="004F253E" w:rsidRDefault="005C210D" w:rsidP="005C210D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4F253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lastRenderedPageBreak/>
              <w:t xml:space="preserve">หลังจากให้คำแนะนำ ผู้ป่วยและภรรยา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พยายาม ออกกำลังกายแขน ขา ตามคำแนะนำ ผู้ป่วยเริ่มมี</w:t>
            </w:r>
            <w:r w:rsidRPr="008E3637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ข้อติดและกล้ามเนื้อลีบ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3259A2AF" w14:textId="77777777" w:rsidR="005C210D" w:rsidRPr="004F253E" w:rsidRDefault="005C210D" w:rsidP="005C210D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9B7504" w:rsidRPr="00580DBE" w14:paraId="7AB353B7" w14:textId="77777777" w:rsidTr="00DB4590">
        <w:trPr>
          <w:trHeight w:val="1212"/>
        </w:trPr>
        <w:tc>
          <w:tcPr>
            <w:tcW w:w="2024" w:type="dxa"/>
          </w:tcPr>
          <w:p w14:paraId="6DCC042B" w14:textId="63636269" w:rsidR="005C210D" w:rsidRPr="008E3637" w:rsidRDefault="005C210D" w:rsidP="005C210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"/>
              </w:rPr>
            </w:pPr>
            <w:r w:rsidRPr="008E36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"/>
              </w:rPr>
              <w:t>วันที่ 5 มีนาคม 2568</w:t>
            </w:r>
            <w:r w:rsidRPr="008E3637">
              <w:rPr>
                <w:rFonts w:ascii="TH SarabunPSK" w:hAnsi="TH SarabunPSK" w:cs="TH SarabunPSK" w:hint="cs"/>
                <w:sz w:val="32"/>
                <w:szCs w:val="32"/>
                <w:cs/>
                <w:lang w:bidi="th"/>
              </w:rPr>
              <w:t xml:space="preserve"> </w:t>
            </w:r>
            <w:r w:rsidRPr="008E363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719" w:type="dxa"/>
          </w:tcPr>
          <w:p w14:paraId="29D4B523" w14:textId="53392FE6" w:rsidR="005C210D" w:rsidRDefault="005C210D" w:rsidP="005C210D">
            <w:pPr>
              <w:spacing w:after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"/>
              </w:rPr>
              <w:t>เพื่อ</w:t>
            </w:r>
            <w:r w:rsidRPr="008E36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"/>
              </w:rPr>
              <w:t xml:space="preserve">วางแผนใช้กิจกรรมพยาบาลกับครอบครัว </w:t>
            </w:r>
          </w:p>
          <w:p w14:paraId="235B37D0" w14:textId="77777777" w:rsidR="00F477E9" w:rsidRPr="008E3637" w:rsidRDefault="00F477E9" w:rsidP="005C210D">
            <w:pPr>
              <w:spacing w:after="0"/>
              <w:jc w:val="thaiDistribute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46C8E347" w14:textId="77777777" w:rsidR="005C210D" w:rsidRDefault="005C210D" w:rsidP="005C210D">
            <w:pPr>
              <w:spacing w:after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"/>
              </w:rPr>
            </w:pPr>
          </w:p>
        </w:tc>
        <w:tc>
          <w:tcPr>
            <w:tcW w:w="5621" w:type="dxa"/>
          </w:tcPr>
          <w:p w14:paraId="14C43B1A" w14:textId="1B459355" w:rsidR="002A6884" w:rsidRPr="002A6884" w:rsidRDefault="002A6884" w:rsidP="002A6884">
            <w:pPr>
              <w:spacing w:after="0"/>
              <w:jc w:val="thaiDistribute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2A688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ให้บริการปฏิบัติการพยาบาลรายกรณี 1 ราย และดูแลทั่วไปเพื่อจัดการผู้ป่วยโรคหลอดเลือดสมอง ในหน่วย </w:t>
            </w:r>
            <w:r w:rsidRPr="002A6884">
              <w:rPr>
                <w:rFonts w:ascii="TH SarabunPSK" w:hAnsi="TH SarabunPSK" w:cs="TH SarabunPSK" w:hint="cs"/>
                <w:sz w:val="32"/>
                <w:szCs w:val="32"/>
              </w:rPr>
              <w:t>Stroke</w:t>
            </w:r>
          </w:p>
          <w:p w14:paraId="4226B49F" w14:textId="62E20AC6" w:rsidR="005C210D" w:rsidRPr="008E3637" w:rsidRDefault="005C210D" w:rsidP="005C210D">
            <w:pPr>
              <w:pStyle w:val="a6"/>
              <w:numPr>
                <w:ilvl w:val="0"/>
                <w:numId w:val="23"/>
              </w:numPr>
              <w:spacing w:after="0"/>
              <w:jc w:val="thaiDistribute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E3637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ใช้กระบวนการกลุ่มในการสร้างสัมพันธภาพในการแนะนำตัวระหว่างพยาบาล ผู้ป่วย และผู้ดูแล</w:t>
            </w:r>
            <w:r w:rsidRPr="008E3637">
              <w:rPr>
                <w:rFonts w:ascii="TH SarabunPSK" w:eastAsia="Sarabun" w:hAnsi="TH SarabunPSK" w:cs="TH SarabunPSK" w:hint="cs"/>
                <w:spacing w:val="-6"/>
                <w:sz w:val="32"/>
                <w:szCs w:val="32"/>
                <w:cs/>
              </w:rPr>
              <w:t xml:space="preserve"> โดย มี</w:t>
            </w:r>
            <w:r w:rsidRPr="008E3637">
              <w:rPr>
                <w:rFonts w:ascii="TH SarabunPSK" w:eastAsia="Sarabun" w:hAnsi="TH SarabunPSK" w:cs="TH SarabunPSK" w:hint="cs"/>
                <w:spacing w:val="-6"/>
                <w:sz w:val="32"/>
                <w:szCs w:val="32"/>
                <w:cs/>
                <w:lang w:bidi="th"/>
              </w:rPr>
              <w:t xml:space="preserve">Case manager stroke </w:t>
            </w:r>
            <w:r w:rsidRPr="008E3637">
              <w:rPr>
                <w:rFonts w:ascii="TH SarabunPSK" w:eastAsia="Sarabun" w:hAnsi="TH SarabunPSK" w:cs="TH SarabunPSK" w:hint="cs"/>
                <w:spacing w:val="-6"/>
                <w:sz w:val="32"/>
                <w:szCs w:val="32"/>
                <w:cs/>
              </w:rPr>
              <w:t xml:space="preserve">และ </w:t>
            </w:r>
            <w:r w:rsidRPr="008E3637">
              <w:rPr>
                <w:rFonts w:ascii="TH SarabunPSK" w:eastAsia="Sarabun" w:hAnsi="TH SarabunPSK" w:cs="TH SarabunPSK" w:hint="cs"/>
                <w:spacing w:val="-6"/>
                <w:sz w:val="32"/>
                <w:szCs w:val="32"/>
                <w:cs/>
                <w:lang w:bidi="th"/>
              </w:rPr>
              <w:t>Case manager COC ของโรงพยาบาลร่วมวางแผนด้วย</w:t>
            </w:r>
            <w:r w:rsidRPr="008E3637">
              <w:rPr>
                <w:rFonts w:ascii="TH SarabunPSK" w:eastAsia="Sarabun" w:hAnsi="TH SarabunPSK" w:cs="TH SarabunPSK" w:hint="cs"/>
                <w:spacing w:val="-6"/>
                <w:sz w:val="32"/>
                <w:szCs w:val="32"/>
                <w:cs/>
              </w:rPr>
              <w:t xml:space="preserve"> ได้ชี้แจงการวัตถุประสงค์ใน</w:t>
            </w:r>
            <w:r w:rsidRPr="008E3637">
              <w:rPr>
                <w:rFonts w:ascii="TH SarabunPSK" w:eastAsia="Sarabun" w:hAnsi="TH SarabunPSK" w:cs="TH SarabunPSK" w:hint="cs"/>
                <w:spacing w:val="-6"/>
                <w:sz w:val="32"/>
                <w:szCs w:val="32"/>
                <w:cs/>
              </w:rPr>
              <w:lastRenderedPageBreak/>
              <w:t>การติดตามเยี่ยม</w:t>
            </w:r>
            <w:r w:rsidRPr="008E3637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และอาการผู้ป่วยก่อนออกจากโรงพยาบาล</w:t>
            </w:r>
          </w:p>
          <w:p w14:paraId="4990DD58" w14:textId="77777777" w:rsidR="005C210D" w:rsidRPr="008E3637" w:rsidRDefault="005C210D" w:rsidP="005C210D">
            <w:pPr>
              <w:pStyle w:val="a6"/>
              <w:numPr>
                <w:ilvl w:val="0"/>
                <w:numId w:val="23"/>
              </w:num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E363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สร้างความเข้าใจว่าการดูแลตนเองอย่างสม่ำเสมอจะช่วยให้ผู้ป่วยมีคุณภาพชีวิตที่ดีขึ้น</w:t>
            </w:r>
            <w:r w:rsidRPr="008E3637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  <w:r w:rsidRPr="008E363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และมีโอกาสฟื้นตัวได้มากขึ้น ประโยชน์ที่ชัดเจน ได้แก่</w:t>
            </w:r>
          </w:p>
          <w:p w14:paraId="55886251" w14:textId="77777777" w:rsidR="005C210D" w:rsidRPr="008E3637" w:rsidRDefault="005C210D" w:rsidP="005C210D">
            <w:pPr>
              <w:numPr>
                <w:ilvl w:val="0"/>
                <w:numId w:val="23"/>
              </w:num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E363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การฟื้นฟูร่างกาย</w:t>
            </w:r>
            <w:r w:rsidRPr="008E3637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: </w:t>
            </w:r>
            <w:r w:rsidRPr="008E363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หากทำกายภาพบำบัดอย่างต่อเนื่อง อาจช่วยให้กำลังกล้ามเนื้อแขนและขากลับมาดีขึ้น</w:t>
            </w:r>
            <w:r w:rsidRPr="008E3637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</w:p>
          <w:p w14:paraId="6C30A619" w14:textId="77777777" w:rsidR="005C210D" w:rsidRPr="008E3637" w:rsidRDefault="005C210D" w:rsidP="005C210D">
            <w:pPr>
              <w:pStyle w:val="a6"/>
              <w:numPr>
                <w:ilvl w:val="0"/>
                <w:numId w:val="23"/>
              </w:numPr>
              <w:spacing w:before="100" w:beforeAutospacing="1" w:after="0" w:afterAutospacing="1" w:line="240" w:lineRule="auto"/>
              <w:jc w:val="thaiDistribute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E363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การควบคุมอาการ</w:t>
            </w:r>
            <w:r w:rsidRPr="008E3637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: </w:t>
            </w:r>
            <w:r w:rsidRPr="008E363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การรับประทานยาตามแพทย์สั่งอย่างสม่ำเสมอจะช่วยลดความเสี่ยงของการเกิดโรคซ้ำ</w:t>
            </w:r>
            <w:r w:rsidRPr="008E3637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  <w:r w:rsidRPr="008E363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และป้องกันภาวะแทรกซ้อน</w:t>
            </w:r>
            <w:r w:rsidRPr="008E3637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</w:p>
          <w:p w14:paraId="216103C5" w14:textId="77777777" w:rsidR="005C210D" w:rsidRPr="008E3637" w:rsidRDefault="005C210D" w:rsidP="005C210D">
            <w:pPr>
              <w:pStyle w:val="a6"/>
              <w:numPr>
                <w:ilvl w:val="0"/>
                <w:numId w:val="23"/>
              </w:numPr>
              <w:spacing w:before="100" w:beforeAutospacing="1" w:after="100" w:afterAutospacing="1" w:line="240" w:lineRule="auto"/>
              <w:jc w:val="thaiDistribute"/>
              <w:outlineLvl w:val="2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E363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คุณภาพชีวิต</w:t>
            </w:r>
            <w:r w:rsidRPr="008E3637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: </w:t>
            </w:r>
            <w:r w:rsidRPr="008E363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การดูแลที่ดีจะช่วยให้ผู้ป่วยสามารถช่วยเหลือตัวเองได้มากขึ้น</w:t>
            </w:r>
            <w:r w:rsidRPr="008E3637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  <w:r w:rsidRPr="008E363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และอาจลดความรู้สึกหงุดหงิดหรือเบื่อหน่าย</w:t>
            </w:r>
          </w:p>
          <w:p w14:paraId="23C3E5CC" w14:textId="61EC101A" w:rsidR="005C210D" w:rsidRPr="008E3637" w:rsidRDefault="005C210D" w:rsidP="005C210D">
            <w:pPr>
              <w:pStyle w:val="a6"/>
              <w:spacing w:after="0"/>
              <w:jc w:val="thaiDistribute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528" w:type="dxa"/>
          </w:tcPr>
          <w:p w14:paraId="535F5813" w14:textId="5B78A736" w:rsidR="005C210D" w:rsidRPr="005C210D" w:rsidRDefault="005C210D" w:rsidP="005C210D">
            <w:pPr>
              <w:spacing w:before="100" w:beforeAutospacing="1" w:after="100" w:afterAutospacing="1" w:line="240" w:lineRule="auto"/>
              <w:ind w:left="360"/>
              <w:jc w:val="thaiDistribute"/>
              <w:outlineLvl w:val="2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lastRenderedPageBreak/>
              <w:t>หลังให้คำ</w:t>
            </w:r>
            <w:r w:rsidRPr="005C210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แนะนำ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ภรรยา</w:t>
            </w:r>
            <w:r w:rsidRPr="005C210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ผู้ดูแลเป็นผู้กระตุ้นให้ผู้ป่วยเกิดพฤติกรรมที่เหมาะสม เช่น จัดอาหารที่มีประโยชน์มากขึ้น</w:t>
            </w:r>
            <w:r w:rsidRPr="005C210D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, </w:t>
            </w:r>
            <w:r w:rsidRPr="005C210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ชักชวนให้ทำกายภาพบำบัดง่าย ๆ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5C210D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  <w:r w:rsidRPr="005C210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เตรียม</w:t>
            </w:r>
            <w:r w:rsidRPr="005C210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ปรับปรุงสภาพแวดล้อมภายในบ้านให้ปลอดภัยยิ่งขึ้น</w:t>
            </w:r>
            <w:r w:rsidRPr="005C210D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</w:p>
          <w:p w14:paraId="2D539622" w14:textId="77777777" w:rsidR="005C210D" w:rsidRPr="005C210D" w:rsidRDefault="005C210D" w:rsidP="005C210D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B7504" w:rsidRPr="00580DBE" w14:paraId="08311392" w14:textId="77777777" w:rsidTr="00DB4590">
        <w:trPr>
          <w:trHeight w:val="1212"/>
        </w:trPr>
        <w:tc>
          <w:tcPr>
            <w:tcW w:w="2024" w:type="dxa"/>
          </w:tcPr>
          <w:p w14:paraId="12943272" w14:textId="702412F2" w:rsidR="006772F1" w:rsidRPr="008E3637" w:rsidRDefault="006772F1" w:rsidP="005C210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"/>
              </w:rPr>
            </w:pPr>
            <w:r w:rsidRPr="008E36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"/>
              </w:rPr>
              <w:lastRenderedPageBreak/>
              <w:t xml:space="preserve">วันที่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"/>
              </w:rPr>
              <w:t>6</w:t>
            </w:r>
            <w:r w:rsidRPr="008E36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"/>
              </w:rPr>
              <w:t xml:space="preserve"> มีนาคม 2568</w:t>
            </w:r>
            <w:r w:rsidRPr="008E3637">
              <w:rPr>
                <w:rFonts w:ascii="TH SarabunPSK" w:hAnsi="TH SarabunPSK" w:cs="TH SarabunPSK" w:hint="cs"/>
                <w:sz w:val="32"/>
                <w:szCs w:val="32"/>
                <w:cs/>
                <w:lang w:bidi="th"/>
              </w:rPr>
              <w:t xml:space="preserve"> </w:t>
            </w:r>
            <w:r w:rsidRPr="008E363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719" w:type="dxa"/>
          </w:tcPr>
          <w:p w14:paraId="5A5FF07E" w14:textId="15FBA979" w:rsidR="006772F1" w:rsidRDefault="006772F1" w:rsidP="005C210D">
            <w:pPr>
              <w:spacing w:before="100" w:beforeAutospacing="1" w:after="100" w:afterAutospacing="1" w:line="240" w:lineRule="auto"/>
              <w:outlineLvl w:val="2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เพื่อ</w:t>
            </w:r>
            <w:r w:rsidRPr="005C210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สร้างความมั่นใจเรื่องความสามารถในการดูแล (</w:t>
            </w:r>
            <w:r w:rsidRPr="005C210D">
              <w:rPr>
                <w:rFonts w:ascii="TH SarabunPSK" w:eastAsia="Times New Roman" w:hAnsi="TH SarabunPSK" w:cs="TH SarabunPSK" w:hint="cs"/>
                <w:sz w:val="32"/>
                <w:szCs w:val="32"/>
              </w:rPr>
              <w:t>Self-Efficacy)</w:t>
            </w:r>
          </w:p>
        </w:tc>
        <w:tc>
          <w:tcPr>
            <w:tcW w:w="5621" w:type="dxa"/>
          </w:tcPr>
          <w:p w14:paraId="6AD4B9CB" w14:textId="77777777" w:rsidR="002A6884" w:rsidRDefault="002A6884" w:rsidP="006772F1">
            <w:pPr>
              <w:spacing w:before="100" w:beforeAutospacing="1" w:after="100" w:afterAutospacing="1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80DBE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ให้บริการปฏิบัติการพยาบาลรายก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รณี 1 ราย และดูแลทั่วไป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เพื่อจัดการผู้ป่วยโรคหลอดเลือดสมอง ในหน่วย 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</w:rPr>
              <w:t xml:space="preserve">Stroke </w:t>
            </w:r>
          </w:p>
          <w:p w14:paraId="0343E4D9" w14:textId="7DE8A152" w:rsidR="006772F1" w:rsidRDefault="002A6884" w:rsidP="006772F1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</w:t>
            </w:r>
            <w:r w:rsidR="006772F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เสริมพลังอำนาจให้</w:t>
            </w:r>
            <w:r w:rsidR="006772F1" w:rsidRPr="005C210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ผู้ดูแลมั่นใจในความสามารถของตนเอง โดยใช้แนวทางดังนี้:</w:t>
            </w:r>
          </w:p>
          <w:p w14:paraId="09E06C0E" w14:textId="1B5ABE51" w:rsidR="006772F1" w:rsidRPr="008E3637" w:rsidRDefault="006772F1" w:rsidP="006772F1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E363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ให้ความรู้</w:t>
            </w:r>
            <w:r w:rsidRPr="008E3637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: </w:t>
            </w:r>
            <w:r w:rsidRPr="008E363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ให้ข้อมูลที่ถูกต้องเกี่ยวกับโรคและการดูแล</w:t>
            </w:r>
            <w:r w:rsidRPr="008E3637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  <w:r w:rsidRPr="008E363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เช่น วิธีการทำกายภาพบำบัดเบื้องต้น</w:t>
            </w:r>
            <w:r w:rsidRPr="008E3637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, </w:t>
            </w:r>
            <w:r w:rsidRPr="008E363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การเตรียมอาหารที่เหมาะสม</w:t>
            </w:r>
            <w:r w:rsidRPr="008E3637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, </w:t>
            </w:r>
            <w:r w:rsidRPr="008E363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และการจัดการด้านจิตใจ</w:t>
            </w:r>
            <w:r w:rsidRPr="008E3637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</w:p>
          <w:p w14:paraId="2D99EAA4" w14:textId="490BC235" w:rsidR="006772F1" w:rsidRDefault="006772F1" w:rsidP="006772F1">
            <w:pPr>
              <w:numPr>
                <w:ilvl w:val="0"/>
                <w:numId w:val="23"/>
              </w:num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E363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ให้กำลังใจ</w:t>
            </w:r>
            <w:r w:rsidRPr="008E3637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: </w:t>
            </w:r>
            <w:r w:rsidRPr="008E363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ควรให้กำลังใจและชื่นชมเมื่อผู้ดูแลทำสิ่งที่ดีให้ผู้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8E363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ป่วย เช่น การพูดคุยกับผู้ป่วยเพื่อลดความเครียด</w:t>
            </w:r>
            <w:r w:rsidRPr="008E3637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  <w:r w:rsidRPr="008E363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การจัดสภาพแวดล้อม</w:t>
            </w:r>
            <w:r w:rsidRPr="008E3637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: </w:t>
            </w:r>
            <w:r w:rsidRPr="008E363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ผู้ดูแลควรเริ่มต้นจากการปรับปรุงสภาพแวดล้อมที่บ้านให้ปลอดภัย</w:t>
            </w:r>
            <w:r w:rsidRPr="008E3637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  <w:r w:rsidRPr="008E363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เช่น ติดราวจับในห้องน้ำ เพื่อลดความเสี่ยงในการหกล้ม</w:t>
            </w:r>
          </w:p>
        </w:tc>
        <w:tc>
          <w:tcPr>
            <w:tcW w:w="3528" w:type="dxa"/>
          </w:tcPr>
          <w:p w14:paraId="04CB5964" w14:textId="44623D46" w:rsidR="006772F1" w:rsidRPr="004F253E" w:rsidRDefault="006772F1" w:rsidP="005C210D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253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lastRenderedPageBreak/>
              <w:t>หลังจากให้คำแนะนำ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และ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Coaching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การออกกำลังกาย</w:t>
            </w:r>
            <w:r w:rsidRPr="004F253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ผู้ป่วยและภรรยา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ให้ความร่วมมือดีมาก เตรียมพร้อมกลับ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lastRenderedPageBreak/>
              <w:t xml:space="preserve">บ้าน  </w:t>
            </w:r>
            <w:r w:rsidRPr="008E363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ผู้ดูแลปรับปรุงสภาพแวดล้อมที่บ้านให้ปลอดภัย</w:t>
            </w:r>
            <w:r w:rsidRPr="008E3637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  <w:r w:rsidRPr="008E363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เช่น ติดราวจับในห้องน้ำ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และซื้อ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Walker</w:t>
            </w:r>
          </w:p>
        </w:tc>
      </w:tr>
      <w:tr w:rsidR="009B7504" w:rsidRPr="006772F1" w14:paraId="4E0CB339" w14:textId="77777777" w:rsidTr="00DB4590">
        <w:trPr>
          <w:trHeight w:val="1212"/>
        </w:trPr>
        <w:tc>
          <w:tcPr>
            <w:tcW w:w="2024" w:type="dxa"/>
          </w:tcPr>
          <w:p w14:paraId="0965E263" w14:textId="355FA8A3" w:rsidR="005C210D" w:rsidRPr="006772F1" w:rsidRDefault="006772F1" w:rsidP="005C210D">
            <w:pPr>
              <w:rPr>
                <w:rFonts w:ascii="TH SarabunPSK" w:hAnsi="TH SarabunPSK" w:cs="TH SarabunPSK"/>
                <w:sz w:val="32"/>
                <w:szCs w:val="32"/>
                <w:cs/>
                <w:lang w:bidi="th"/>
              </w:rPr>
            </w:pPr>
            <w:r w:rsidRPr="006772F1">
              <w:rPr>
                <w:rFonts w:ascii="TH SarabunPSK" w:hAnsi="TH SarabunPSK" w:cs="TH SarabunPSK" w:hint="cs"/>
                <w:sz w:val="32"/>
                <w:szCs w:val="32"/>
                <w:cs/>
                <w:lang w:bidi="th"/>
              </w:rPr>
              <w:lastRenderedPageBreak/>
              <w:t xml:space="preserve">วันที่ </w:t>
            </w:r>
            <w:r w:rsidRPr="006772F1">
              <w:rPr>
                <w:rFonts w:ascii="TH SarabunPSK" w:hAnsi="TH SarabunPSK" w:cs="TH SarabunPSK"/>
                <w:sz w:val="32"/>
                <w:szCs w:val="32"/>
                <w:lang w:bidi="th"/>
              </w:rPr>
              <w:t>7</w:t>
            </w:r>
            <w:r w:rsidRPr="006772F1">
              <w:rPr>
                <w:rFonts w:ascii="TH SarabunPSK" w:hAnsi="TH SarabunPSK" w:cs="TH SarabunPSK" w:hint="cs"/>
                <w:sz w:val="32"/>
                <w:szCs w:val="32"/>
                <w:cs/>
                <w:lang w:bidi="th"/>
              </w:rPr>
              <w:t xml:space="preserve"> มีนาคม 2568 </w:t>
            </w:r>
            <w:r w:rsidRPr="006772F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719" w:type="dxa"/>
          </w:tcPr>
          <w:p w14:paraId="24AAAEAF" w14:textId="154E5C7A" w:rsidR="005C210D" w:rsidRPr="006772F1" w:rsidRDefault="006772F1" w:rsidP="005C210D">
            <w:pPr>
              <w:spacing w:before="100" w:beforeAutospacing="1" w:after="100" w:afterAutospacing="1" w:line="240" w:lineRule="auto"/>
              <w:outlineLvl w:val="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772F1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</w:t>
            </w:r>
            <w:r w:rsidRPr="006772F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แสวงหาการสนับสนุน ในการดูแล</w:t>
            </w:r>
            <w:r w:rsidR="00F477E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ผู้ป่วย</w:t>
            </w:r>
            <w:r w:rsidRPr="006772F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เมื่อมีการส่งต่อให้ไปดูแลที่บ้าน</w:t>
            </w:r>
          </w:p>
        </w:tc>
        <w:tc>
          <w:tcPr>
            <w:tcW w:w="5621" w:type="dxa"/>
          </w:tcPr>
          <w:p w14:paraId="6BFB6431" w14:textId="263FA93C" w:rsidR="002A6884" w:rsidRDefault="002A6884" w:rsidP="002A6884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80DBE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ให้บริการปฏิบัติการพยาบาลรายก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รณี 1 ราย และดูแลทั่วไป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เพื่อจัดการผู้ป่วยโรคหลอดเลือดสมอง ในหน่วย 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</w:rPr>
              <w:t>Stroke</w:t>
            </w:r>
          </w:p>
          <w:p w14:paraId="4C196866" w14:textId="6081BB4D" w:rsidR="005C210D" w:rsidRPr="006772F1" w:rsidRDefault="005C210D" w:rsidP="005C210D">
            <w:pPr>
              <w:numPr>
                <w:ilvl w:val="0"/>
                <w:numId w:val="23"/>
              </w:num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772F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แนะนำให้ผู้ดูแลปรึกษาและขอความช่วยเหลือจากบุคลากรทางการแพทย์หรือหน่วยงานที่เกี่ยวข้องในพื้นที่ </w:t>
            </w:r>
            <w:r w:rsidRPr="006772F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lastRenderedPageBreak/>
              <w:t>เพื่อให้รู้สึกว่าไม่ได้ดูแลผู้ป่วยอยู่เพียงลำพัง เช่น อบต นาม่วง สอน.นาม่วง</w:t>
            </w:r>
            <w:r w:rsidRPr="006772F1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  <w:r w:rsidRPr="006772F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และให้เบอร์ </w:t>
            </w:r>
            <w:r w:rsidRPr="006772F1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LINE </w:t>
            </w:r>
            <w:r w:rsidRPr="006772F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พยาบาล</w:t>
            </w:r>
          </w:p>
          <w:p w14:paraId="6BB314E6" w14:textId="77777777" w:rsidR="006772F1" w:rsidRPr="006772F1" w:rsidRDefault="005C210D" w:rsidP="006772F1">
            <w:pPr>
              <w:numPr>
                <w:ilvl w:val="0"/>
                <w:numId w:val="23"/>
              </w:numPr>
              <w:spacing w:before="100" w:beforeAutospacing="1" w:after="100" w:afterAutospacing="1" w:line="240" w:lineRule="auto"/>
              <w:rPr>
                <w:rFonts w:ascii="TH SarabunPSK" w:hAnsi="TH SarabunPSK" w:cs="TH SarabunPSK"/>
                <w:sz w:val="32"/>
                <w:szCs w:val="32"/>
                <w:lang w:bidi="th"/>
              </w:rPr>
            </w:pPr>
            <w:r w:rsidRPr="006772F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ด้านการเงิน</w:t>
            </w:r>
            <w:r w:rsidRPr="006772F1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: </w:t>
            </w:r>
            <w:r w:rsidR="006772F1" w:rsidRPr="006772F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มี</w:t>
            </w:r>
            <w:r w:rsidRPr="006772F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รายได้จากเงินบำนาญ</w:t>
            </w:r>
          </w:p>
          <w:p w14:paraId="42FC2453" w14:textId="71E7FBC8" w:rsidR="005C210D" w:rsidRPr="006772F1" w:rsidRDefault="005C210D" w:rsidP="006772F1">
            <w:pPr>
              <w:numPr>
                <w:ilvl w:val="0"/>
                <w:numId w:val="23"/>
              </w:numPr>
              <w:spacing w:before="100" w:beforeAutospacing="1" w:after="100" w:afterAutospacing="1" w:line="240" w:lineRule="auto"/>
              <w:rPr>
                <w:rFonts w:ascii="TH SarabunPSK" w:hAnsi="TH SarabunPSK" w:cs="TH SarabunPSK"/>
                <w:sz w:val="32"/>
                <w:szCs w:val="32"/>
                <w:cs/>
                <w:lang w:bidi="th"/>
              </w:rPr>
            </w:pPr>
            <w:r w:rsidRPr="006772F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ด้านพฤติกรรม</w:t>
            </w:r>
            <w:r w:rsidRPr="006772F1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: </w:t>
            </w:r>
            <w:r w:rsidRPr="006772F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ผู้ป่วยยังคงสูบบุหรี่</w:t>
            </w:r>
            <w:r w:rsidRPr="006772F1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  <w:r w:rsidRPr="006772F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และชอบรับประทานอาหารที่มีไขมันสูง</w:t>
            </w:r>
            <w:r w:rsidRPr="006772F1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  <w:r w:rsidRPr="006772F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ซึ่งเป็นอุปสรรคต่อการฟื้นตัว</w:t>
            </w:r>
          </w:p>
        </w:tc>
        <w:tc>
          <w:tcPr>
            <w:tcW w:w="3528" w:type="dxa"/>
          </w:tcPr>
          <w:p w14:paraId="1B85A9B0" w14:textId="731B85C6" w:rsidR="006772F1" w:rsidRPr="006772F1" w:rsidRDefault="006772F1" w:rsidP="006772F1">
            <w:pPr>
              <w:spacing w:before="100" w:beforeAutospacing="1" w:after="100" w:afterAutospacing="1" w:line="240" w:lineRule="auto"/>
              <w:ind w:left="36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772F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lastRenderedPageBreak/>
              <w:t>รายได้ไม่เพียงพอต่อค่าใช้จ่ายในชีวิตประจำวัน</w:t>
            </w:r>
            <w:r w:rsidRPr="006772F1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  <w:r w:rsidRPr="006772F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ซึ่งอาจส่งผลต่อการเข้าถึงบริการทางการแพทย์หรืออุปกรณ์ที่จำเป็น ผู้ป่วยยังคงสูบบุหรี่ แต่ลดจำนวนลงมาก </w:t>
            </w:r>
            <w:r w:rsidRPr="006772F1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  <w:r w:rsidRPr="006772F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และ </w:t>
            </w:r>
            <w:r w:rsidRPr="006772F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lastRenderedPageBreak/>
              <w:t>ภรรยาจะเป็น ผู้เตรียมอาหารที่มีไขมันต่ำให้</w:t>
            </w:r>
          </w:p>
          <w:p w14:paraId="5E0A5932" w14:textId="02C48633" w:rsidR="005C210D" w:rsidRPr="006772F1" w:rsidRDefault="005C210D" w:rsidP="005C210D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9B7504" w:rsidRPr="00580DBE" w14:paraId="5CE5ADE2" w14:textId="77777777" w:rsidTr="00DB4590">
        <w:trPr>
          <w:trHeight w:val="1212"/>
        </w:trPr>
        <w:tc>
          <w:tcPr>
            <w:tcW w:w="2024" w:type="dxa"/>
          </w:tcPr>
          <w:p w14:paraId="3CADB9F6" w14:textId="0B9CDB48" w:rsidR="006772F1" w:rsidRPr="00580DBE" w:rsidRDefault="006772F1" w:rsidP="006772F1">
            <w:pPr>
              <w:ind w:right="-2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0DBE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lastRenderedPageBreak/>
              <w:t>7</w:t>
            </w:r>
            <w:r w:rsidRPr="00580DB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580DBE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</w:t>
            </w:r>
            <w:r w:rsidRPr="00580DB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เมษายน </w:t>
            </w:r>
            <w:r w:rsidRPr="00580DB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  <w:p w14:paraId="6FC3EB4E" w14:textId="77777777" w:rsidR="006772F1" w:rsidRPr="00580DBE" w:rsidRDefault="006772F1" w:rsidP="006772F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80DBE">
              <w:rPr>
                <w:rFonts w:ascii="TH SarabunPSK" w:hAnsi="TH SarabunPSK" w:cs="TH SarabunPSK" w:hint="cs"/>
                <w:sz w:val="32"/>
                <w:szCs w:val="32"/>
                <w:cs/>
              </w:rPr>
              <w:t>(08.00-16.00)</w:t>
            </w:r>
          </w:p>
          <w:p w14:paraId="4A27007A" w14:textId="77777777" w:rsidR="006772F1" w:rsidRPr="00580DBE" w:rsidRDefault="006772F1" w:rsidP="006772F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DBE">
              <w:rPr>
                <w:rFonts w:ascii="TH SarabunPSK" w:hAnsi="TH SarabunPSK" w:cs="TH SarabunPSK" w:hint="cs"/>
                <w:sz w:val="32"/>
                <w:szCs w:val="32"/>
              </w:rPr>
              <w:t xml:space="preserve">(35 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  <w:cs/>
              </w:rPr>
              <w:t>ชั่วโมง)</w:t>
            </w:r>
          </w:p>
          <w:p w14:paraId="5E9B2362" w14:textId="2D3F8641" w:rsidR="006772F1" w:rsidRPr="00580DBE" w:rsidRDefault="006772F1" w:rsidP="006772F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"/>
              </w:rPr>
            </w:pPr>
          </w:p>
        </w:tc>
        <w:tc>
          <w:tcPr>
            <w:tcW w:w="2719" w:type="dxa"/>
          </w:tcPr>
          <w:p w14:paraId="00A9629D" w14:textId="1533D446" w:rsidR="006772F1" w:rsidRPr="00580DBE" w:rsidRDefault="006772F1" w:rsidP="006772F1">
            <w:pPr>
              <w:pStyle w:val="aa"/>
              <w:rPr>
                <w:rFonts w:ascii="TH SarabunPSK" w:hAnsi="TH SarabunPSK" w:cs="TH SarabunPSK"/>
                <w:sz w:val="32"/>
                <w:szCs w:val="32"/>
                <w:cs/>
                <w:lang w:bidi="th"/>
              </w:rPr>
            </w:pPr>
            <w:r w:rsidRPr="00580DBE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เพื่อส่งเสริมการรับรู้ตามแบบแผนความเชื่อด้านสุขภาพ </w:t>
            </w:r>
            <w:r w:rsidRPr="00580DBE">
              <w:rPr>
                <w:rFonts w:ascii="TH SarabunPSK" w:eastAsia="Sarabun" w:hAnsi="TH SarabunPSK" w:cs="TH SarabunPSK" w:hint="cs"/>
                <w:sz w:val="32"/>
                <w:szCs w:val="32"/>
                <w:cs/>
                <w:lang w:bidi="th"/>
              </w:rPr>
              <w:t>H</w:t>
            </w:r>
            <w:r w:rsidRPr="00580DBE">
              <w:rPr>
                <w:rFonts w:ascii="TH SarabunPSK" w:eastAsia="Sarabun" w:hAnsi="TH SarabunPSK" w:cs="TH SarabunPSK" w:hint="cs"/>
                <w:sz w:val="32"/>
                <w:szCs w:val="32"/>
                <w:lang w:bidi="th"/>
              </w:rPr>
              <w:t xml:space="preserve">ealth Belief Model 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  <w:lang w:bidi="th"/>
              </w:rPr>
              <w:t>เมื่อกลับไปอยู่บ้าน</w:t>
            </w:r>
          </w:p>
        </w:tc>
        <w:tc>
          <w:tcPr>
            <w:tcW w:w="5621" w:type="dxa"/>
          </w:tcPr>
          <w:p w14:paraId="19AB3DF2" w14:textId="5B918CE0" w:rsidR="006772F1" w:rsidRPr="00580DBE" w:rsidRDefault="002A6884" w:rsidP="006772F1">
            <w:pPr>
              <w:spacing w:after="0" w:line="240" w:lineRule="auto"/>
              <w:jc w:val="thaiDistribute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ให้บริการปฏิบัติการพยาบาลรายก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รณี 1 ราย เพื่อติดตามการรักษาที่บ้าน โดย </w:t>
            </w:r>
            <w:r w:rsidR="00DB29E3">
              <w:rPr>
                <w:rFonts w:ascii="TH SarabunPSK" w:eastAsia="SimSun" w:hAnsi="TH SarabunPSK" w:cs="TH SarabunPSK" w:hint="cs"/>
                <w:sz w:val="32"/>
                <w:szCs w:val="32"/>
                <w:cs/>
                <w:lang w:val="en-GB"/>
              </w:rPr>
              <w:t>วางแผนเยี่ยมบ้าน เพื่อ</w:t>
            </w:r>
            <w:r w:rsidR="006772F1" w:rsidRPr="00580DBE">
              <w:rPr>
                <w:rFonts w:ascii="TH SarabunPSK" w:eastAsia="SimSun" w:hAnsi="TH SarabunPSK" w:cs="TH SarabunPSK" w:hint="cs"/>
                <w:sz w:val="32"/>
                <w:szCs w:val="32"/>
                <w:cs/>
                <w:lang w:val="en-GB"/>
              </w:rPr>
              <w:t xml:space="preserve">ประเมินผู้ดูแล โดยสหสาขาวิชาชีพ ได้แก่ แพทย์เวชศาสตร์ครอบครัว พยาบาล นักกายภาพบำบัด แพทย์แผนไทย </w:t>
            </w:r>
          </w:p>
          <w:p w14:paraId="59743452" w14:textId="77777777" w:rsidR="006772F1" w:rsidRPr="00580DBE" w:rsidRDefault="006772F1" w:rsidP="006772F1">
            <w:pPr>
              <w:spacing w:after="0" w:line="240" w:lineRule="auto"/>
              <w:jc w:val="thaiDistribute"/>
              <w:rPr>
                <w:rFonts w:ascii="TH SarabunPSK" w:eastAsia="SimSun" w:hAnsi="TH SarabunPSK" w:cs="TH SarabunPSK"/>
                <w:sz w:val="32"/>
                <w:szCs w:val="32"/>
                <w:lang w:val="en-GB"/>
              </w:rPr>
            </w:pPr>
            <w:r w:rsidRPr="00580DBE"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</w:rPr>
              <w:t xml:space="preserve">-   </w:t>
            </w:r>
            <w:r w:rsidRPr="00580DBE">
              <w:rPr>
                <w:rFonts w:ascii="TH SarabunPSK" w:eastAsia="SimSun" w:hAnsi="TH SarabunPSK" w:cs="TH SarabunPSK" w:hint="cs"/>
                <w:sz w:val="32"/>
                <w:szCs w:val="32"/>
                <w:cs/>
                <w:lang w:val="en-GB"/>
              </w:rPr>
              <w:t>ส่งเสริมการรับรู้ความสามารถของตนเอง</w:t>
            </w:r>
            <w:r w:rsidRPr="00580DBE"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 xml:space="preserve"> </w:t>
            </w:r>
            <w:r w:rsidRPr="00580DBE">
              <w:rPr>
                <w:rFonts w:ascii="TH SarabunPSK" w:eastAsia="SimSun" w:hAnsi="TH SarabunPSK" w:cs="TH SarabunPSK" w:hint="cs"/>
                <w:sz w:val="32"/>
                <w:szCs w:val="32"/>
                <w:cs/>
                <w:lang w:val="en-GB"/>
              </w:rPr>
              <w:t xml:space="preserve">เรื่อง การดูแลผู้ป่วย  โรคหลอดเลือดสมองที่บ้านโดยทีมสหสาขาวิชาชีพในแต่ละด้าน เช่น เรื่องอาหาร การใช้ยา การทำกายภาพ การดูแลด้านจิตใจ การประเมินร่างกาย เป็นต้น โดยการซักถาม ประเมินความรู้ ขณะติดตามดูแลต่อเนื่อง             โดยทีมสหสาขาวิชาชีพ </w:t>
            </w:r>
          </w:p>
          <w:p w14:paraId="5A080B99" w14:textId="77777777" w:rsidR="006772F1" w:rsidRPr="00580DBE" w:rsidRDefault="006772F1" w:rsidP="006772F1">
            <w:pPr>
              <w:spacing w:after="0" w:line="240" w:lineRule="auto"/>
              <w:ind w:firstLine="720"/>
              <w:jc w:val="thaiDistribute"/>
              <w:rPr>
                <w:rFonts w:ascii="TH SarabunPSK" w:eastAsia="SimSun" w:hAnsi="TH SarabunPSK" w:cs="TH SarabunPSK"/>
                <w:sz w:val="32"/>
                <w:szCs w:val="32"/>
                <w:lang w:val="en-GB"/>
              </w:rPr>
            </w:pPr>
            <w:r w:rsidRPr="00580DBE">
              <w:rPr>
                <w:rFonts w:ascii="TH SarabunPSK" w:eastAsia="SimSun" w:hAnsi="TH SarabunPSK" w:cs="TH SarabunPSK" w:hint="cs"/>
                <w:sz w:val="32"/>
                <w:szCs w:val="32"/>
                <w:cs/>
                <w:lang w:val="en-GB"/>
              </w:rPr>
              <w:lastRenderedPageBreak/>
              <w:t>- กระตุ้นให้เกิดการรับรู้ถึงการเฝ้าระวังและป้องกันการเกิดโรคหลอดเลือดสมองจากบุคคลต้นแบบ (</w:t>
            </w:r>
            <w:r w:rsidRPr="00580DBE">
              <w:rPr>
                <w:rFonts w:ascii="TH SarabunPSK" w:eastAsia="SimSun" w:hAnsi="TH SarabunPSK" w:cs="TH SarabunPSK" w:hint="cs"/>
                <w:sz w:val="32"/>
                <w:szCs w:val="32"/>
                <w:lang w:val="en-GB"/>
              </w:rPr>
              <w:t>Role Model</w:t>
            </w:r>
            <w:r w:rsidRPr="00580DBE">
              <w:rPr>
                <w:rFonts w:ascii="TH SarabunPSK" w:eastAsia="SimSun" w:hAnsi="TH SarabunPSK" w:cs="TH SarabunPSK" w:hint="cs"/>
                <w:sz w:val="32"/>
                <w:szCs w:val="32"/>
                <w:cs/>
                <w:lang w:val="en-GB"/>
              </w:rPr>
              <w:t>) จากคลิปวีดีโอ</w:t>
            </w:r>
          </w:p>
          <w:p w14:paraId="01B1D64F" w14:textId="77777777" w:rsidR="006772F1" w:rsidRPr="00580DBE" w:rsidRDefault="006772F1" w:rsidP="006772F1">
            <w:pPr>
              <w:spacing w:after="0" w:line="240" w:lineRule="auto"/>
              <w:ind w:firstLine="720"/>
              <w:jc w:val="thaiDistribute"/>
              <w:rPr>
                <w:rFonts w:ascii="TH SarabunPSK" w:eastAsia="SimSun" w:hAnsi="TH SarabunPSK" w:cs="TH SarabunPSK"/>
                <w:spacing w:val="-6"/>
                <w:sz w:val="32"/>
                <w:szCs w:val="32"/>
                <w:lang w:val="en-GB"/>
              </w:rPr>
            </w:pPr>
            <w:r w:rsidRPr="00580DBE">
              <w:rPr>
                <w:rFonts w:ascii="TH SarabunPSK" w:eastAsia="SimSun" w:hAnsi="TH SarabunPSK" w:cs="TH SarabunPSK" w:hint="cs"/>
                <w:spacing w:val="-6"/>
                <w:sz w:val="32"/>
                <w:szCs w:val="32"/>
                <w:cs/>
                <w:lang w:val="en-GB"/>
              </w:rPr>
              <w:t xml:space="preserve">- </w:t>
            </w:r>
            <w:r w:rsidRPr="00580DBE">
              <w:rPr>
                <w:rFonts w:ascii="TH SarabunPSK" w:eastAsia="SimSun" w:hAnsi="TH SarabunPSK" w:cs="TH SarabunPSK" w:hint="cs"/>
                <w:spacing w:val="-8"/>
                <w:sz w:val="32"/>
                <w:szCs w:val="32"/>
                <w:cs/>
                <w:lang w:val="en-GB"/>
              </w:rPr>
              <w:t>ส่งเสริมการรับรู้อันตรายและโอกาสเสี่ยงของการเกิดโรคด้วยสื่อวีดีโอออนไลน์ เรื่องโรคหลอดเลือดสมอง</w:t>
            </w:r>
            <w:r w:rsidRPr="00580DBE">
              <w:rPr>
                <w:rFonts w:ascii="TH SarabunPSK" w:eastAsia="SimSun" w:hAnsi="TH SarabunPSK" w:cs="TH SarabunPSK" w:hint="cs"/>
                <w:spacing w:val="-6"/>
                <w:sz w:val="32"/>
                <w:szCs w:val="32"/>
                <w:cs/>
                <w:lang w:val="en-GB"/>
              </w:rPr>
              <w:t xml:space="preserve"> </w:t>
            </w:r>
          </w:p>
          <w:p w14:paraId="1E77537E" w14:textId="21F54C3E" w:rsidR="006772F1" w:rsidRPr="00580DBE" w:rsidRDefault="006772F1" w:rsidP="006772F1">
            <w:pPr>
              <w:spacing w:after="0" w:line="240" w:lineRule="auto"/>
              <w:jc w:val="thaiDistribute"/>
              <w:rPr>
                <w:rFonts w:ascii="TH SarabunPSK" w:eastAsia="SimSun" w:hAnsi="TH SarabunPSK" w:cs="TH SarabunPSK"/>
                <w:sz w:val="32"/>
                <w:szCs w:val="32"/>
                <w:lang w:val="en-GB"/>
              </w:rPr>
            </w:pPr>
            <w:r w:rsidRPr="00580DBE">
              <w:rPr>
                <w:rFonts w:ascii="TH SarabunPSK" w:eastAsia="SimSun" w:hAnsi="TH SarabunPSK" w:cs="TH SarabunPSK" w:hint="cs"/>
                <w:sz w:val="32"/>
                <w:szCs w:val="32"/>
                <w:cs/>
                <w:lang w:val="en-GB"/>
              </w:rPr>
              <w:t xml:space="preserve">   </w:t>
            </w:r>
            <w:r w:rsidR="00DB29E3">
              <w:rPr>
                <w:rFonts w:ascii="TH SarabunPSK" w:eastAsia="SimSun" w:hAnsi="TH SarabunPSK" w:cs="TH SarabunPSK" w:hint="cs"/>
                <w:sz w:val="32"/>
                <w:szCs w:val="32"/>
                <w:cs/>
                <w:lang w:val="en-GB"/>
              </w:rPr>
              <w:t xml:space="preserve">       </w:t>
            </w:r>
            <w:r w:rsidRPr="00580DBE">
              <w:rPr>
                <w:rFonts w:ascii="TH SarabunPSK" w:eastAsia="SimSun" w:hAnsi="TH SarabunPSK" w:cs="TH SarabunPSK" w:hint="cs"/>
                <w:sz w:val="32"/>
                <w:szCs w:val="32"/>
                <w:cs/>
                <w:lang w:val="en-GB"/>
              </w:rPr>
              <w:t>- กิจกรรมกระตุ้นการรับรู้ความสามารถของตนเองในการป้องกันโรคหลอดเลือดสมองที่ครอบครัวปฏิบัติอยู่เดิมและการรับรู้ใหม่ที่ครอบครัวได้จากสื่อวีดีทัศน์ด้วยวิธีการซักถาม และแลกเปลี่ยนการรับรู้    ในแต่ละครอบครัว และสรุปการรับรู้โอกาสเสี่ยงและรับรู้อันตรายของโรคที่ครอบครัวได้รับจากกิจกรรม</w:t>
            </w:r>
          </w:p>
          <w:p w14:paraId="7D38C5BF" w14:textId="6431A0E6" w:rsidR="006772F1" w:rsidRDefault="006772F1" w:rsidP="00DB29E3">
            <w:pPr>
              <w:spacing w:after="0" w:line="240" w:lineRule="auto"/>
              <w:ind w:firstLine="72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bookmarkStart w:id="1" w:name="_Hlk197075243"/>
            <w:r w:rsidRPr="00580DBE">
              <w:rPr>
                <w:rFonts w:ascii="TH SarabunPSK" w:eastAsia="SimSun" w:hAnsi="TH SarabunPSK" w:cs="TH SarabunPSK" w:hint="cs"/>
                <w:sz w:val="32"/>
                <w:szCs w:val="32"/>
                <w:cs/>
                <w:lang w:val="en-GB"/>
              </w:rPr>
              <w:t>- กระตุ้นการรับรู้ประโยชน์และป้องกันการเกิดโรคหลอดเลือดสมองซ้ำและฟื้นฟูสุขภาพผู้ป่วยและกำหนดเป้าหมายในการดูแลสุขภาพผู้ป่วยร่วมกับทีมสหสาขาวิชาชีพ</w:t>
            </w:r>
            <w:bookmarkEnd w:id="1"/>
          </w:p>
        </w:tc>
        <w:tc>
          <w:tcPr>
            <w:tcW w:w="3528" w:type="dxa"/>
          </w:tcPr>
          <w:p w14:paraId="6CB98256" w14:textId="53067BA4" w:rsidR="009B7504" w:rsidRDefault="009B7504" w:rsidP="006772F1">
            <w:pPr>
              <w:spacing w:before="100" w:beforeAutospacing="1" w:after="100" w:afterAutospacing="1" w:line="240" w:lineRule="auto"/>
              <w:outlineLvl w:val="2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ผู้ป่วย</w:t>
            </w:r>
            <w:proofErr w:type="spellStart"/>
            <w:r w:rsidRPr="5F95F9DA">
              <w:rPr>
                <w:rFonts w:ascii="TH SarabunPSK" w:hAnsi="TH SarabunPSK" w:cs="TH SarabunPSK"/>
                <w:sz w:val="32"/>
                <w:szCs w:val="32"/>
              </w:rPr>
              <w:t>มีความเสี่ยงต่อการขาดสารอาหาร</w:t>
            </w:r>
            <w:proofErr w:type="spellEnd"/>
            <w:r w:rsidRPr="5F95F9D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5F95F9DA">
              <w:rPr>
                <w:rFonts w:ascii="TH SarabunPSK" w:hAnsi="TH SarabunPSK" w:cs="TH SarabunPSK"/>
                <w:sz w:val="32"/>
                <w:szCs w:val="32"/>
              </w:rPr>
              <w:t>เนื่องจากรับประทานได้เพียงข้าวต้ม</w:t>
            </w:r>
            <w:proofErr w:type="spellEnd"/>
            <w:r w:rsidRPr="5F95F9D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5F95F9DA">
              <w:rPr>
                <w:rFonts w:ascii="TH SarabunPSK" w:hAnsi="TH SarabunPSK" w:cs="TH SarabunPSK"/>
                <w:sz w:val="32"/>
                <w:szCs w:val="32"/>
              </w:rPr>
              <w:t>ดื่มน้ำน้อยปริมาณไม่เกิน</w:t>
            </w:r>
            <w:proofErr w:type="spellEnd"/>
            <w:r w:rsidRPr="5F95F9DA">
              <w:rPr>
                <w:rFonts w:ascii="TH SarabunPSK" w:hAnsi="TH SarabunPSK" w:cs="TH SarabunPSK"/>
                <w:sz w:val="32"/>
                <w:szCs w:val="32"/>
              </w:rPr>
              <w:t xml:space="preserve"> 2 </w:t>
            </w:r>
            <w:proofErr w:type="spellStart"/>
            <w:r w:rsidRPr="5F95F9DA">
              <w:rPr>
                <w:rFonts w:ascii="TH SarabunPSK" w:hAnsi="TH SarabunPSK" w:cs="TH SarabunPSK"/>
                <w:sz w:val="32"/>
                <w:szCs w:val="32"/>
              </w:rPr>
              <w:t>แก้ว</w:t>
            </w:r>
            <w:proofErr w:type="spellEnd"/>
            <w:r w:rsidRPr="5F95F9DA">
              <w:rPr>
                <w:rFonts w:ascii="TH SarabunPSK" w:hAnsi="TH SarabunPSK" w:cs="TH SarabunPSK"/>
                <w:sz w:val="32"/>
                <w:szCs w:val="32"/>
              </w:rPr>
              <w:t>/</w:t>
            </w:r>
            <w:proofErr w:type="spellStart"/>
            <w:r w:rsidRPr="5F95F9DA">
              <w:rPr>
                <w:rFonts w:ascii="TH SarabunPSK" w:hAnsi="TH SarabunPSK" w:cs="TH SarabunPSK"/>
                <w:sz w:val="32"/>
                <w:szCs w:val="32"/>
              </w:rPr>
              <w:t>วัน</w:t>
            </w:r>
            <w:proofErr w:type="spellEnd"/>
            <w:r w:rsidRPr="5F95F9D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5F95F9DA">
              <w:rPr>
                <w:rFonts w:ascii="TH SarabunPSK" w:hAnsi="TH SarabunPSK" w:cs="TH SarabunPSK"/>
                <w:sz w:val="32"/>
                <w:szCs w:val="32"/>
              </w:rPr>
              <w:t>ในช่วงที่ผ่านมาน้ำหนักลดลง</w:t>
            </w:r>
            <w:proofErr w:type="spellEnd"/>
            <w:r w:rsidRPr="5F95F9D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 กก</w:t>
            </w:r>
            <w:proofErr w:type="spellStart"/>
            <w:r w:rsidRPr="5F95F9DA">
              <w:rPr>
                <w:rFonts w:ascii="TH SarabunPSK" w:hAnsi="TH SarabunPSK" w:cs="TH SarabunPSK"/>
                <w:sz w:val="32"/>
                <w:szCs w:val="32"/>
              </w:rPr>
              <w:t>ปัจจุบันน้ำหนัก</w:t>
            </w:r>
            <w:proofErr w:type="spellEnd"/>
            <w:r w:rsidRPr="5F95F9DA">
              <w:rPr>
                <w:rFonts w:ascii="TH SarabunPSK" w:hAnsi="TH SarabunPSK" w:cs="TH SarabunPSK"/>
                <w:sz w:val="32"/>
                <w:szCs w:val="32"/>
              </w:rPr>
              <w:t xml:space="preserve"> 9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5F95F9D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5F95F9DA">
              <w:rPr>
                <w:rFonts w:ascii="TH SarabunPSK" w:hAnsi="TH SarabunPSK" w:cs="TH SarabunPSK"/>
                <w:sz w:val="32"/>
                <w:szCs w:val="32"/>
              </w:rPr>
              <w:t>กิโลกรัม</w:t>
            </w:r>
            <w:proofErr w:type="spellEnd"/>
            <w:r w:rsidRPr="5F95F9D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746E2D65" w14:textId="23CA0206" w:rsidR="006772F1" w:rsidRPr="00580DBE" w:rsidRDefault="009B7504" w:rsidP="006772F1">
            <w:pPr>
              <w:spacing w:before="100" w:beforeAutospacing="1" w:after="100" w:afterAutospacing="1" w:line="240" w:lineRule="auto"/>
              <w:outlineLvl w:val="2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ผลการประเมิน</w:t>
            </w:r>
            <w:r w:rsidR="006772F1" w:rsidRPr="00580DBE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การรับรู้โอกาสเสี่ยง (</w:t>
            </w:r>
            <w:r w:rsidR="006772F1" w:rsidRPr="00580DBE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Perceived Susceptibility)</w:t>
            </w:r>
            <w:r w:rsidR="006772F1" w:rsidRPr="00580DBE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  <w:r w:rsidR="006772F1" w:rsidRPr="00580DB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ผู้ป่วย และภรรยาผู้ดูแล รับทราบว่า มีความเสี่ยงสูงที่จะเกิดโรคซ้ำหรือภาวะแทรกซ้อนอื่น ๆ เนื่องจากมีปัจจัยเสี่ยงหลายอย่าง</w:t>
            </w:r>
            <w:r w:rsidR="006772F1" w:rsidRPr="00580DBE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  <w:r w:rsidR="006772F1" w:rsidRPr="00580DB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ได้แก่ </w:t>
            </w:r>
            <w:r w:rsidR="006772F1" w:rsidRPr="00580DBE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โรคประจำตัว</w:t>
            </w:r>
            <w:r w:rsidR="006772F1" w:rsidRPr="00580DBE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: </w:t>
            </w:r>
            <w:r w:rsidR="006772F1" w:rsidRPr="00580DB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มี</w:t>
            </w:r>
            <w:r w:rsidR="006772F1" w:rsidRPr="00580DB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lastRenderedPageBreak/>
              <w:t xml:space="preserve">โรคถุงลมโป่งพองร่วมด้วย </w:t>
            </w:r>
            <w:r w:rsidR="006772F1" w:rsidRPr="00580DBE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พฤติกรรม</w:t>
            </w:r>
            <w:r w:rsidR="006772F1" w:rsidRPr="00580DBE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: </w:t>
            </w:r>
            <w:r w:rsidR="006772F1" w:rsidRPr="00580DB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ยังคงสูบบุหรี่</w:t>
            </w:r>
            <w:r w:rsidR="00DB29E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แต่ลดลงเหลือ</w:t>
            </w:r>
            <w:r w:rsidR="006772F1" w:rsidRPr="00580DB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วันละ</w:t>
            </w:r>
            <w:r w:rsidR="00DB29E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1</w:t>
            </w:r>
            <w:r w:rsidR="006772F1" w:rsidRPr="00580DBE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  <w:r w:rsidR="006772F1" w:rsidRPr="00580DB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มวน </w:t>
            </w:r>
            <w:r w:rsidR="00DB29E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และเคียวหมากฝรั่งแทน </w:t>
            </w:r>
            <w:r w:rsidR="00DB29E3" w:rsidRPr="00DB29E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ด้าน</w:t>
            </w:r>
            <w:r w:rsidR="006772F1" w:rsidRPr="00580DBE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ภาวะโภชนาการ</w:t>
            </w:r>
            <w:r w:rsidR="00DB29E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6772F1" w:rsidRPr="00580DB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ความเสี่ยงต่อการขาดสารอาหาร</w:t>
            </w:r>
            <w:r w:rsidR="00DB29E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ทานได้น้อย</w:t>
            </w:r>
            <w:r w:rsidR="006772F1" w:rsidRPr="00580DBE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  <w:r w:rsidR="006772F1" w:rsidRPr="00580DB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6772F1" w:rsidRPr="00580DBE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การเคลื่อนไหว</w:t>
            </w:r>
            <w:r w:rsidR="006772F1" w:rsidRPr="00580DBE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: </w:t>
            </w:r>
            <w:r w:rsidR="006772F1" w:rsidRPr="00580DB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ไม่ได้ออกกำลังกายเป็นประจำ</w:t>
            </w:r>
            <w:r w:rsidR="006772F1" w:rsidRPr="00580DBE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  <w:r w:rsidR="006772F1" w:rsidRPr="00580DBE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สภาพแวดล้อม</w:t>
            </w:r>
            <w:r w:rsidR="006772F1" w:rsidRPr="00580DBE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: </w:t>
            </w:r>
            <w:r w:rsidR="006772F1" w:rsidRPr="00580DB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ที่พักอาศัยมีปัจจัยเสี่ยงต่อการหกล้ม เช่น ห้องน้ำไม่มีราวจับ </w:t>
            </w:r>
            <w:r w:rsidR="00DB29E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ใช้ </w:t>
            </w:r>
            <w:r w:rsidR="00DB29E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walker </w:t>
            </w:r>
            <w:r w:rsidR="00DB29E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แทน </w:t>
            </w:r>
            <w:r w:rsidR="006772F1" w:rsidRPr="00580DB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และห้องนอนมีแสงสว่างไม่เพียงพอ</w:t>
            </w:r>
            <w:r w:rsidR="006772F1" w:rsidRPr="00580DBE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</w:p>
          <w:p w14:paraId="060730BE" w14:textId="77777777" w:rsidR="006772F1" w:rsidRPr="006772F1" w:rsidRDefault="006772F1" w:rsidP="006772F1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B7504" w:rsidRPr="00580DBE" w14:paraId="264A57E3" w14:textId="77777777" w:rsidTr="00DB4590">
        <w:trPr>
          <w:trHeight w:val="1212"/>
        </w:trPr>
        <w:tc>
          <w:tcPr>
            <w:tcW w:w="2024" w:type="dxa"/>
          </w:tcPr>
          <w:p w14:paraId="5CDCFB14" w14:textId="3EC0BA08" w:rsidR="00DB29E3" w:rsidRPr="00580DBE" w:rsidRDefault="00DB29E3" w:rsidP="00DB29E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14-</w:t>
            </w:r>
            <w:r w:rsidRPr="00580DB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  <w:r w:rsidRPr="00580DBE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เมษายน </w:t>
            </w:r>
            <w:r w:rsidRPr="00580DBE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  <w:p w14:paraId="24991478" w14:textId="77777777" w:rsidR="00DB29E3" w:rsidRPr="00580DBE" w:rsidRDefault="00DB29E3" w:rsidP="00DB29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80DBE">
              <w:rPr>
                <w:rFonts w:ascii="TH SarabunPSK" w:hAnsi="TH SarabunPSK" w:cs="TH SarabunPSK" w:hint="cs"/>
                <w:sz w:val="32"/>
                <w:szCs w:val="32"/>
                <w:cs/>
              </w:rPr>
              <w:t>(08.00-16.00)</w:t>
            </w:r>
          </w:p>
          <w:p w14:paraId="1FB31025" w14:textId="77777777" w:rsidR="00DB29E3" w:rsidRPr="00580DBE" w:rsidRDefault="00DB29E3" w:rsidP="00DB29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80DBE">
              <w:rPr>
                <w:rFonts w:ascii="TH SarabunPSK" w:hAnsi="TH SarabunPSK" w:cs="TH SarabunPSK" w:hint="cs"/>
                <w:sz w:val="32"/>
                <w:szCs w:val="32"/>
              </w:rPr>
              <w:lastRenderedPageBreak/>
              <w:t xml:space="preserve">(35 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  <w:cs/>
              </w:rPr>
              <w:t>ชั่วโมง)</w:t>
            </w:r>
          </w:p>
          <w:p w14:paraId="20DBC75B" w14:textId="71245563" w:rsidR="00DB29E3" w:rsidRPr="00580DBE" w:rsidRDefault="00DB29E3" w:rsidP="00DB29E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"/>
              </w:rPr>
            </w:pPr>
          </w:p>
        </w:tc>
        <w:tc>
          <w:tcPr>
            <w:tcW w:w="2719" w:type="dxa"/>
          </w:tcPr>
          <w:p w14:paraId="2A7BB205" w14:textId="337F1909" w:rsidR="00DB29E3" w:rsidRPr="008E3637" w:rsidRDefault="00DB29E3" w:rsidP="00DB29E3">
            <w:pPr>
              <w:rPr>
                <w:rFonts w:ascii="TH SarabunPSK" w:hAnsi="TH SarabunPSK" w:cs="TH SarabunPSK"/>
                <w:sz w:val="32"/>
                <w:szCs w:val="32"/>
                <w:cs/>
                <w:lang w:bidi="th"/>
              </w:rPr>
            </w:pPr>
            <w:r w:rsidRPr="00580DBE">
              <w:rPr>
                <w:rFonts w:ascii="TH SarabunPSK" w:eastAsia="SimSun" w:hAnsi="TH SarabunPSK" w:cs="TH SarabunPSK" w:hint="cs"/>
                <w:sz w:val="32"/>
                <w:szCs w:val="32"/>
                <w:cs/>
                <w:lang w:val="en-GB"/>
              </w:rPr>
              <w:lastRenderedPageBreak/>
              <w:t>เพื่อให้ผู้ดูแลหลักและครอบครัวได้รับรู้โอกาสเสี่ยง         ของการเกิดโรคและความ</w:t>
            </w:r>
            <w:r w:rsidRPr="00580DBE">
              <w:rPr>
                <w:rFonts w:ascii="TH SarabunPSK" w:eastAsia="SimSun" w:hAnsi="TH SarabunPSK" w:cs="TH SarabunPSK" w:hint="cs"/>
                <w:sz w:val="32"/>
                <w:szCs w:val="32"/>
                <w:cs/>
                <w:lang w:val="en-GB"/>
              </w:rPr>
              <w:lastRenderedPageBreak/>
              <w:t>รุนแรงที่เกิดจากโรคหลอดเลือดสมอง</w:t>
            </w:r>
          </w:p>
        </w:tc>
        <w:tc>
          <w:tcPr>
            <w:tcW w:w="5621" w:type="dxa"/>
          </w:tcPr>
          <w:p w14:paraId="292E6353" w14:textId="61838EC6" w:rsidR="002A6884" w:rsidRDefault="002A6884" w:rsidP="00DB29E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- 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ให้บริการปฏิบัติการพยาบาลรายก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รณี 1 ราย เพื่อติดตามการรักษา ประเมินสุขภาพผู้ป่วย และ สมรรถนะของผู้ดูแลหลักของผู้ป่วย</w:t>
            </w:r>
          </w:p>
          <w:p w14:paraId="2DF02D96" w14:textId="3D390446" w:rsidR="00DB29E3" w:rsidRPr="00580DBE" w:rsidRDefault="002A6884" w:rsidP="00DB29E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- </w:t>
            </w:r>
            <w:r w:rsidR="00DB29E3" w:rsidRPr="00580DBE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ประเมินความสามารถในการประกอบกิจวัตรประจำวัน (</w:t>
            </w:r>
            <w:r w:rsidR="00DB29E3" w:rsidRPr="00580DBE">
              <w:rPr>
                <w:rFonts w:ascii="TH SarabunPSK" w:hAnsi="TH SarabunPSK" w:cs="TH SarabunPSK" w:hint="cs"/>
                <w:sz w:val="32"/>
                <w:szCs w:val="32"/>
                <w:cs/>
                <w:lang w:bidi="th"/>
              </w:rPr>
              <w:t>ADL</w:t>
            </w:r>
            <w:r w:rsidR="00DB29E3" w:rsidRPr="00580DBE">
              <w:rPr>
                <w:rFonts w:ascii="TH SarabunPSK" w:hAnsi="TH SarabunPSK" w:cs="TH SarabunPSK" w:hint="cs"/>
                <w:sz w:val="32"/>
                <w:szCs w:val="32"/>
                <w:cs/>
              </w:rPr>
              <w:t>) ของผู้ป่วย</w:t>
            </w:r>
            <w:r w:rsidR="00DB29E3" w:rsidRPr="00580DBE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</w:p>
          <w:p w14:paraId="7211999F" w14:textId="77777777" w:rsidR="00DB29E3" w:rsidRPr="00580DBE" w:rsidRDefault="00DB29E3" w:rsidP="00DB29E3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  <w:lang w:bidi="th"/>
              </w:rPr>
            </w:pPr>
            <w:r w:rsidRPr="00580DB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 ประเมิน 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</w:rPr>
              <w:t xml:space="preserve">Time Up and Go Test 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เพื่อดูความสามารถในการเคลื่อนไหว</w:t>
            </w:r>
          </w:p>
          <w:p w14:paraId="283F6991" w14:textId="77777777" w:rsidR="00DB29E3" w:rsidRPr="00580DBE" w:rsidRDefault="00DB29E3" w:rsidP="00DB29E3">
            <w:pPr>
              <w:spacing w:after="0" w:line="240" w:lineRule="auto"/>
              <w:jc w:val="thaiDistribute"/>
              <w:rPr>
                <w:rFonts w:ascii="TH SarabunPSK" w:eastAsia="SimSun" w:hAnsi="TH SarabunPSK" w:cs="TH SarabunPSK"/>
                <w:sz w:val="32"/>
                <w:szCs w:val="32"/>
                <w:lang w:val="en-GB"/>
              </w:rPr>
            </w:pPr>
            <w:r w:rsidRPr="00580DBE">
              <w:rPr>
                <w:rFonts w:ascii="TH SarabunPSK" w:eastAsia="SimSun" w:hAnsi="TH SarabunPSK" w:cs="TH SarabunPSK" w:hint="cs"/>
                <w:sz w:val="32"/>
                <w:szCs w:val="32"/>
                <w:cs/>
                <w:lang w:val="en-GB"/>
              </w:rPr>
              <w:t>3. จัด กิจกรรม เล่าสู่กันฟัง</w:t>
            </w:r>
            <w:r w:rsidRPr="00580DBE"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 xml:space="preserve"> </w:t>
            </w:r>
            <w:r w:rsidRPr="00580DBE">
              <w:rPr>
                <w:rFonts w:ascii="TH SarabunPSK" w:eastAsia="SimSun" w:hAnsi="TH SarabunPSK" w:cs="TH SarabunPSK" w:hint="cs"/>
                <w:sz w:val="32"/>
                <w:szCs w:val="32"/>
                <w:cs/>
                <w:lang w:val="en-GB"/>
              </w:rPr>
              <w:t>ผ่านการบันทึก</w:t>
            </w:r>
            <w:r w:rsidRPr="00580DBE">
              <w:rPr>
                <w:rFonts w:ascii="TH SarabunPSK" w:eastAsia="SimSun" w:hAnsi="TH SarabunPSK" w:cs="TH SarabunPSK" w:hint="cs"/>
                <w:sz w:val="32"/>
                <w:szCs w:val="32"/>
                <w:cs/>
                <w:lang w:val="th-TH"/>
              </w:rPr>
              <w:t>การดูแลต่อเนื่องทางการพยาบาลสำหรับครอบครัว</w:t>
            </w:r>
            <w:r w:rsidRPr="00580DBE">
              <w:rPr>
                <w:rFonts w:ascii="TH SarabunPSK" w:eastAsia="SimSun" w:hAnsi="TH SarabunPSK" w:cs="TH SarabunPSK" w:hint="cs"/>
                <w:sz w:val="32"/>
                <w:szCs w:val="32"/>
                <w:cs/>
                <w:lang w:val="en-GB"/>
              </w:rPr>
              <w:t xml:space="preserve"> ด้วยสมุดบันทึก </w:t>
            </w:r>
          </w:p>
          <w:p w14:paraId="666939FD" w14:textId="4A3DF513" w:rsidR="00DB29E3" w:rsidRPr="008E3637" w:rsidRDefault="00DB29E3" w:rsidP="00DB29E3">
            <w:pPr>
              <w:spacing w:before="100" w:beforeAutospacing="1" w:after="100" w:afterAutospacing="1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528" w:type="dxa"/>
          </w:tcPr>
          <w:p w14:paraId="2766B2B9" w14:textId="3E1A101A" w:rsidR="009B7504" w:rsidRPr="009B7504" w:rsidRDefault="002A6884" w:rsidP="009B7504">
            <w:pPr>
              <w:spacing w:before="100" w:beforeAutospacing="1" w:after="100" w:afterAutospacing="1" w:line="240" w:lineRule="auto"/>
              <w:outlineLvl w:val="2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B750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lastRenderedPageBreak/>
              <w:t>ผู้ป่วยยังช่วยเหลือตัวเองได้น้อย</w:t>
            </w:r>
            <w:r w:rsidR="009B750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9B750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ประเมิน </w:t>
            </w:r>
            <w:r w:rsidRPr="009B750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TUTG </w:t>
            </w:r>
            <w:r w:rsidRPr="009B750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ยังไม่ได้ ไม่มีแรงเดิ</w:t>
            </w:r>
            <w:r w:rsidR="009B7504" w:rsidRPr="009B750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</w:t>
            </w:r>
            <w:proofErr w:type="spellStart"/>
            <w:r w:rsidR="009B7504" w:rsidRPr="30D07CE0">
              <w:rPr>
                <w:rFonts w:ascii="TH SarabunPSK" w:hAnsi="TH SarabunPSK" w:cs="TH SarabunPSK"/>
                <w:sz w:val="32"/>
                <w:szCs w:val="32"/>
              </w:rPr>
              <w:t>ต้องมีผู้ดูแลคอยช่วยพยุงนั่ง</w:t>
            </w:r>
            <w:proofErr w:type="spellEnd"/>
            <w:r w:rsidR="009B7504" w:rsidRPr="30D07CE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9B7504" w:rsidRPr="30D07CE0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 xml:space="preserve">Wheelchair </w:t>
            </w:r>
            <w:proofErr w:type="spellStart"/>
            <w:r w:rsidR="009B7504" w:rsidRPr="30D07CE0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>อยู่ตลอด</w:t>
            </w:r>
            <w:proofErr w:type="spellEnd"/>
            <w:r w:rsidR="009B7504" w:rsidRPr="30D07CE0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="009B7504" w:rsidRPr="30D07CE0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lastRenderedPageBreak/>
              <w:t>แต่สามารถเคลื่อน</w:t>
            </w:r>
            <w:proofErr w:type="spellEnd"/>
            <w:r w:rsidR="009B7504" w:rsidRPr="30D07CE0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 xml:space="preserve"> Wheelchair </w:t>
            </w:r>
            <w:r w:rsidR="009B7504"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</w:rPr>
              <w:t>ไ</w:t>
            </w:r>
            <w:proofErr w:type="spellStart"/>
            <w:r w:rsidR="009B7504" w:rsidRPr="30D07CE0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>ปรับประทานอาหารเองได้</w:t>
            </w:r>
            <w:proofErr w:type="spellEnd"/>
            <w:r w:rsidR="009B7504"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proofErr w:type="spellStart"/>
            <w:r w:rsidR="009B7504" w:rsidRPr="30D07CE0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>โดยไม่ต้องมีผู้ช่วย</w:t>
            </w:r>
            <w:proofErr w:type="spellEnd"/>
            <w:r w:rsidR="009B7504" w:rsidRPr="30D07CE0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="009B7504" w:rsidRPr="30D07CE0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>ความสามารถในการ</w:t>
            </w:r>
            <w:proofErr w:type="spellEnd"/>
            <w:r w:rsidR="009B7504"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proofErr w:type="spellStart"/>
            <w:r w:rsidR="009B7504" w:rsidRPr="30D07CE0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>ปฏิบัติกิจวัตรประจำวันน้อยลง</w:t>
            </w:r>
            <w:proofErr w:type="spellEnd"/>
            <w:r w:rsidR="009B7504" w:rsidRPr="30D07CE0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 xml:space="preserve"> (</w:t>
            </w:r>
            <w:proofErr w:type="spellStart"/>
            <w:r w:rsidR="009B7504" w:rsidRPr="30D07CE0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>ติดเตียง</w:t>
            </w:r>
            <w:proofErr w:type="spellEnd"/>
            <w:r w:rsidR="009B7504" w:rsidRPr="30D07CE0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>)</w:t>
            </w:r>
          </w:p>
          <w:p w14:paraId="033408E3" w14:textId="3BFED851" w:rsidR="00DB29E3" w:rsidRDefault="009B7504" w:rsidP="00DB29E3">
            <w:pPr>
              <w:spacing w:before="100" w:beforeAutospacing="1" w:after="100" w:afterAutospacing="1" w:line="240" w:lineRule="auto"/>
              <w:outlineLvl w:val="2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ประเมิน</w:t>
            </w:r>
            <w:r w:rsidR="00DB29E3" w:rsidRPr="00580DBE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การรับรู้ประโยชน์ของการดูแล (</w:t>
            </w:r>
            <w:r w:rsidR="00DB29E3" w:rsidRPr="00580DBE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Perceived Benefits)</w:t>
            </w:r>
            <w:r w:rsidR="00DB29E3" w:rsidRPr="00580DBE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รับรู้</w:t>
            </w:r>
            <w:r w:rsidR="00DB29E3" w:rsidRPr="00580DB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ว่าการดูแลตนเองอย่างสม่ำเสมอจะช่วยให้ผู้ป่วยมีคุณภาพชีวิตที่ดีขึ้น</w:t>
            </w:r>
            <w:r w:rsidR="00DB29E3" w:rsidRPr="00580DBE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  <w:r w:rsidR="00DB29E3" w:rsidRPr="00580DB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และมีโอกาสฟื้นตัวได้มากขึ้น </w:t>
            </w:r>
          </w:p>
          <w:p w14:paraId="5B5EE053" w14:textId="21403B16" w:rsidR="00DB29E3" w:rsidRPr="00580DBE" w:rsidRDefault="00DB29E3" w:rsidP="00DB29E3">
            <w:pPr>
              <w:spacing w:before="100" w:beforeAutospacing="1" w:after="100" w:afterAutospacing="1" w:line="240" w:lineRule="auto"/>
              <w:outlineLvl w:val="2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ผู้ดูแลมี</w:t>
            </w:r>
            <w:r w:rsidRPr="00580DBE">
              <w:rPr>
                <w:rFonts w:ascii="TH SarabunPSK" w:eastAsia="SimSun" w:hAnsi="TH SarabunPSK" w:cs="TH SarabunPSK" w:hint="cs"/>
                <w:sz w:val="32"/>
                <w:szCs w:val="32"/>
                <w:cs/>
                <w:lang w:val="en-GB"/>
              </w:rPr>
              <w:t>การบันทึก</w:t>
            </w:r>
            <w:r w:rsidRPr="00580DBE">
              <w:rPr>
                <w:rFonts w:ascii="TH SarabunPSK" w:eastAsia="SimSun" w:hAnsi="TH SarabunPSK" w:cs="TH SarabunPSK" w:hint="cs"/>
                <w:sz w:val="32"/>
                <w:szCs w:val="32"/>
                <w:cs/>
                <w:lang w:val="th-TH"/>
              </w:rPr>
              <w:t>การดูแลต่อเนื่องทางการพยาบาลสำหรับครอบครัว</w:t>
            </w:r>
            <w:r w:rsidRPr="00580DBE">
              <w:rPr>
                <w:rFonts w:ascii="TH SarabunPSK" w:eastAsia="SimSun" w:hAnsi="TH SarabunPSK" w:cs="TH SarabunPSK" w:hint="cs"/>
                <w:sz w:val="32"/>
                <w:szCs w:val="32"/>
                <w:cs/>
                <w:lang w:val="en-GB"/>
              </w:rPr>
              <w:t xml:space="preserve"> ด้วยสมุดบันทึก </w:t>
            </w: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  <w:lang w:val="en-GB"/>
              </w:rPr>
              <w:t xml:space="preserve">บ้าง แต่ไม่ได้ทำทุกวัน </w:t>
            </w:r>
          </w:p>
          <w:p w14:paraId="6DE28662" w14:textId="77777777" w:rsidR="00DB29E3" w:rsidRPr="004F253E" w:rsidRDefault="00DB29E3" w:rsidP="00DB29E3">
            <w:pPr>
              <w:pStyle w:val="a6"/>
              <w:spacing w:after="0"/>
              <w:ind w:left="36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B7504" w:rsidRPr="00580DBE" w14:paraId="32E37EED" w14:textId="77777777" w:rsidTr="00DB4590">
        <w:trPr>
          <w:trHeight w:val="1212"/>
        </w:trPr>
        <w:tc>
          <w:tcPr>
            <w:tcW w:w="2024" w:type="dxa"/>
          </w:tcPr>
          <w:p w14:paraId="7F8A2CCF" w14:textId="4494F13E" w:rsidR="00DB29E3" w:rsidRPr="00580DBE" w:rsidRDefault="00DB29E3" w:rsidP="00DB29E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19-23</w:t>
            </w:r>
            <w:r w:rsidRPr="00580DBE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เมษายน </w:t>
            </w:r>
            <w:r w:rsidRPr="00580DBE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  <w:p w14:paraId="7BB987A9" w14:textId="77777777" w:rsidR="00DB29E3" w:rsidRPr="00580DBE" w:rsidRDefault="00DB29E3" w:rsidP="00DB29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80DBE">
              <w:rPr>
                <w:rFonts w:ascii="TH SarabunPSK" w:hAnsi="TH SarabunPSK" w:cs="TH SarabunPSK" w:hint="cs"/>
                <w:sz w:val="32"/>
                <w:szCs w:val="32"/>
                <w:cs/>
              </w:rPr>
              <w:t>(08.00-16.00)</w:t>
            </w:r>
          </w:p>
          <w:p w14:paraId="17964B45" w14:textId="77777777" w:rsidR="00DB29E3" w:rsidRPr="00580DBE" w:rsidRDefault="00DB29E3" w:rsidP="00DB29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80DBE">
              <w:rPr>
                <w:rFonts w:ascii="TH SarabunPSK" w:hAnsi="TH SarabunPSK" w:cs="TH SarabunPSK" w:hint="cs"/>
                <w:sz w:val="32"/>
                <w:szCs w:val="32"/>
              </w:rPr>
              <w:t>(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  <w:cs/>
              </w:rPr>
              <w:t>35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  <w:cs/>
              </w:rPr>
              <w:t>ชั่วโมง)</w:t>
            </w:r>
          </w:p>
          <w:p w14:paraId="7BD246B1" w14:textId="77777777" w:rsidR="00DB29E3" w:rsidRPr="00580DBE" w:rsidRDefault="00DB29E3" w:rsidP="00DB29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CEEF015" w14:textId="77777777" w:rsidR="00DB29E3" w:rsidRPr="00580DBE" w:rsidRDefault="00DB29E3" w:rsidP="00DB29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57D322B" w14:textId="77777777" w:rsidR="00DB29E3" w:rsidRPr="00580DBE" w:rsidRDefault="00DB29E3" w:rsidP="00DB29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EFA5B9C" w14:textId="77777777" w:rsidR="00DB29E3" w:rsidRPr="00580DBE" w:rsidRDefault="00DB29E3" w:rsidP="00DB29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994E28" w14:textId="77777777" w:rsidR="00DB29E3" w:rsidRPr="00580DBE" w:rsidRDefault="00DB29E3" w:rsidP="00DB29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558303E" w14:textId="77777777" w:rsidR="00DB29E3" w:rsidRPr="00580DBE" w:rsidRDefault="00DB29E3" w:rsidP="00DB29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33FA0F3" w14:textId="77777777" w:rsidR="00DB29E3" w:rsidRPr="00580DBE" w:rsidRDefault="00DB29E3" w:rsidP="00DB29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B0E6FCE" w14:textId="77777777" w:rsidR="00DB29E3" w:rsidRPr="00580DBE" w:rsidRDefault="00DB29E3" w:rsidP="00DB29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3E41066" w14:textId="77777777" w:rsidR="00DB29E3" w:rsidRPr="00580DBE" w:rsidRDefault="00DB29E3" w:rsidP="00DB29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F55D55F" w14:textId="77777777" w:rsidR="00DB29E3" w:rsidRPr="00580DBE" w:rsidRDefault="00DB29E3" w:rsidP="00DB29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AE77FD0" w14:textId="77777777" w:rsidR="00DB29E3" w:rsidRPr="00580DBE" w:rsidRDefault="00DB29E3" w:rsidP="00DB29E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1E1F5AC1" w14:textId="77777777" w:rsidR="00DB29E3" w:rsidRPr="00580DBE" w:rsidRDefault="00DB29E3" w:rsidP="00DB29E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056E29B3" w14:textId="679B662C" w:rsidR="00DB29E3" w:rsidRPr="00580DBE" w:rsidRDefault="00DB29E3" w:rsidP="00DB29E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719" w:type="dxa"/>
          </w:tcPr>
          <w:p w14:paraId="6E427817" w14:textId="33E97242" w:rsidR="00DB29E3" w:rsidRPr="00580DBE" w:rsidRDefault="00DB29E3" w:rsidP="00DB29E3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580DBE">
              <w:rPr>
                <w:rFonts w:ascii="TH SarabunPSK" w:eastAsia="TH Sarabun PSK" w:hAnsi="TH SarabunPSK" w:cs="TH SarabunPSK" w:hint="cs"/>
                <w:b/>
                <w:bCs/>
                <w:spacing w:val="-4"/>
                <w:sz w:val="32"/>
                <w:szCs w:val="32"/>
                <w:cs/>
              </w:rPr>
              <w:lastRenderedPageBreak/>
              <w:t>เพื่อติดตามและประเมินผล</w:t>
            </w:r>
            <w:r w:rsidRPr="00580DBE"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 xml:space="preserve"> </w:t>
            </w:r>
            <w:r w:rsidRPr="00580DBE">
              <w:rPr>
                <w:rFonts w:ascii="TH SarabunPSK" w:eastAsia="SimSun" w:hAnsi="TH SarabunPSK" w:cs="TH SarabunPSK" w:hint="cs"/>
                <w:sz w:val="32"/>
                <w:szCs w:val="32"/>
                <w:cs/>
                <w:lang w:val="en-GB"/>
              </w:rPr>
              <w:t>การดูแลต่อเนื่องทางการพยาบาลผู้ป่วยโรคหลอดเลือดสมองจากโรงพยาบาล สู่บ้าน</w:t>
            </w:r>
          </w:p>
        </w:tc>
        <w:tc>
          <w:tcPr>
            <w:tcW w:w="5621" w:type="dxa"/>
          </w:tcPr>
          <w:p w14:paraId="1DD12725" w14:textId="77777777" w:rsidR="00DB29E3" w:rsidRPr="00580DBE" w:rsidRDefault="00DB29E3" w:rsidP="00DB29E3">
            <w:pPr>
              <w:pStyle w:val="a6"/>
              <w:numPr>
                <w:ilvl w:val="0"/>
                <w:numId w:val="32"/>
              </w:numPr>
              <w:spacing w:after="0" w:line="240" w:lineRule="auto"/>
              <w:jc w:val="thaiDistribute"/>
              <w:rPr>
                <w:rFonts w:ascii="TH SarabunPSK" w:eastAsia="SimSun" w:hAnsi="TH SarabunPSK" w:cs="TH SarabunPSK"/>
                <w:sz w:val="32"/>
                <w:szCs w:val="32"/>
                <w:lang w:val="en-GB"/>
              </w:rPr>
            </w:pPr>
            <w:r w:rsidRPr="00580DBE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</w:t>
            </w:r>
            <w:r w:rsidRPr="00580DBE">
              <w:rPr>
                <w:rFonts w:ascii="TH SarabunPSK" w:eastAsia="TH Sarabun PSK" w:hAnsi="TH SarabunPSK" w:cs="TH SarabunPSK" w:hint="cs"/>
                <w:spacing w:val="-4"/>
                <w:sz w:val="32"/>
                <w:szCs w:val="32"/>
                <w:cs/>
              </w:rPr>
              <w:t>ติดตามและประเมินผล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การรักษากับ ทีมพัฒนาระบบการดูแลผู้ป่วยโรคหลอดเลือดสมอง โรงพยาบาลกุมภวาปี โดยใช้กรอบแนวคิด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</w:rPr>
              <w:t xml:space="preserve"> SANSUK Model 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ของโรงพยาบาลกุมภวาปี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ประกอบด้วย  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</w:rPr>
              <w:t xml:space="preserve">6 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 xml:space="preserve">องค์ประกอบ ได้แก่ </w:t>
            </w:r>
          </w:p>
          <w:p w14:paraId="7BD76FC2" w14:textId="77777777" w:rsidR="00DB29E3" w:rsidRPr="00580DBE" w:rsidRDefault="00DB29E3" w:rsidP="00DB29E3">
            <w:pPr>
              <w:pStyle w:val="a6"/>
              <w:numPr>
                <w:ilvl w:val="0"/>
                <w:numId w:val="33"/>
              </w:num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80DBE">
              <w:rPr>
                <w:rFonts w:ascii="TH SarabunPSK" w:hAnsi="TH SarabunPSK" w:cs="TH SarabunPSK" w:hint="cs"/>
                <w:sz w:val="32"/>
                <w:szCs w:val="32"/>
              </w:rPr>
              <w:t>Stroke Acute Management (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การจัดการภาวะฉุกเฉินเฉียบพลัน) </w:t>
            </w:r>
          </w:p>
          <w:p w14:paraId="51F278DB" w14:textId="77777777" w:rsidR="00DB29E3" w:rsidRPr="00580DBE" w:rsidRDefault="00DB29E3" w:rsidP="00DB29E3">
            <w:pPr>
              <w:pStyle w:val="a6"/>
              <w:spacing w:after="0" w:line="240" w:lineRule="auto"/>
              <w:ind w:left="43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80DBE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2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</w:rPr>
              <w:t>. Accessibility to multidisciplinary team (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การเข้าถึงทีมสหสาขาวิชาชีพ)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</w:rPr>
              <w:t xml:space="preserve">               </w:t>
            </w:r>
          </w:p>
          <w:p w14:paraId="5E135501" w14:textId="77777777" w:rsidR="00DB29E3" w:rsidRPr="00580DBE" w:rsidRDefault="00DB29E3" w:rsidP="00DB29E3">
            <w:pPr>
              <w:pStyle w:val="a6"/>
              <w:spacing w:after="0" w:line="240" w:lineRule="auto"/>
              <w:ind w:left="43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80DBE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3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</w:rPr>
              <w:t xml:space="preserve">. </w:t>
            </w:r>
            <w:proofErr w:type="gramStart"/>
            <w:r w:rsidRPr="00580DBE">
              <w:rPr>
                <w:rFonts w:ascii="TH SarabunPSK" w:hAnsi="TH SarabunPSK" w:cs="TH SarabunPSK" w:hint="cs"/>
                <w:sz w:val="32"/>
                <w:szCs w:val="32"/>
              </w:rPr>
              <w:t>Neuro-rehabilitation</w:t>
            </w:r>
            <w:proofErr w:type="gramEnd"/>
            <w:r w:rsidRPr="00580DBE">
              <w:rPr>
                <w:rFonts w:ascii="TH SarabunPSK" w:hAnsi="TH SarabunPSK" w:cs="TH SarabunPSK" w:hint="cs"/>
                <w:sz w:val="32"/>
                <w:szCs w:val="32"/>
              </w:rPr>
              <w:t xml:space="preserve"> (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การฟื้นฟูระบบประสาท)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</w:p>
          <w:p w14:paraId="26B0F356" w14:textId="77777777" w:rsidR="00DB29E3" w:rsidRPr="00580DBE" w:rsidRDefault="00DB29E3" w:rsidP="00DB29E3">
            <w:pPr>
              <w:pStyle w:val="a6"/>
              <w:spacing w:after="0" w:line="240" w:lineRule="auto"/>
              <w:ind w:left="43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80DBE">
              <w:rPr>
                <w:rFonts w:ascii="TH SarabunPSK" w:hAnsi="TH SarabunPSK" w:cs="TH SarabunPSK" w:hint="cs"/>
                <w:sz w:val="32"/>
                <w:szCs w:val="32"/>
              </w:rPr>
              <w:t xml:space="preserve">4. </w:t>
            </w:r>
            <w:r w:rsidRPr="00580DBE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S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</w:rPr>
              <w:t>eamless continuity of care (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การดูแลต่อเนื่องไร้รอยต่อ)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</w:p>
          <w:p w14:paraId="6D73FA43" w14:textId="77777777" w:rsidR="00DB29E3" w:rsidRPr="00580DBE" w:rsidRDefault="00DB29E3" w:rsidP="00DB29E3">
            <w:pPr>
              <w:pStyle w:val="a6"/>
              <w:spacing w:after="0" w:line="240" w:lineRule="auto"/>
              <w:ind w:left="435"/>
              <w:jc w:val="thaiDistribute"/>
              <w:rPr>
                <w:rFonts w:ascii="TH SarabunPSK" w:eastAsia="SimSun" w:hAnsi="TH SarabunPSK" w:cs="TH SarabunPSK"/>
                <w:sz w:val="32"/>
                <w:szCs w:val="32"/>
                <w:lang w:val="en-GB"/>
              </w:rPr>
            </w:pPr>
            <w:r w:rsidRPr="00580DBE">
              <w:rPr>
                <w:rFonts w:ascii="TH SarabunPSK" w:hAnsi="TH SarabunPSK" w:cs="TH SarabunPSK" w:hint="cs"/>
                <w:sz w:val="32"/>
                <w:szCs w:val="32"/>
              </w:rPr>
              <w:t xml:space="preserve">5. </w:t>
            </w:r>
            <w:r w:rsidRPr="00580DBE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U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</w:rPr>
              <w:t>tilization of community (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การใช้ประโยชน์จากชุมชน)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</w:rPr>
              <w:t xml:space="preserve"> 6. </w:t>
            </w:r>
            <w:r w:rsidRPr="00580DBE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K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</w:rPr>
              <w:t>nowledge empowerment (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การเสริมพลังความรู้แก่ผู้ป่วยและครอบครัว)</w:t>
            </w:r>
          </w:p>
          <w:p w14:paraId="1554DC3F" w14:textId="77777777" w:rsidR="00DB29E3" w:rsidRPr="00580DBE" w:rsidRDefault="00DB29E3" w:rsidP="00DB29E3">
            <w:pPr>
              <w:spacing w:after="0" w:line="240" w:lineRule="auto"/>
              <w:ind w:firstLine="720"/>
              <w:jc w:val="thaiDistribute"/>
              <w:rPr>
                <w:rFonts w:ascii="TH SarabunPSK" w:eastAsia="SimSun" w:hAnsi="TH SarabunPSK" w:cs="TH SarabunPSK"/>
                <w:sz w:val="32"/>
                <w:szCs w:val="32"/>
                <w:lang w:val="en-GB"/>
              </w:rPr>
            </w:pPr>
          </w:p>
          <w:p w14:paraId="739212C2" w14:textId="10236B65" w:rsidR="00DB29E3" w:rsidRDefault="00DB29E3" w:rsidP="00DB29E3">
            <w:pPr>
              <w:spacing w:after="0" w:line="240" w:lineRule="auto"/>
              <w:jc w:val="thaiDistribute"/>
              <w:rPr>
                <w:rFonts w:ascii="TH SarabunPSK" w:eastAsia="SimSun" w:hAnsi="TH SarabunPSK" w:cs="TH SarabunPSK"/>
                <w:sz w:val="32"/>
                <w:szCs w:val="32"/>
              </w:rPr>
            </w:pP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  <w:lang w:val="en-GB"/>
              </w:rPr>
              <w:t xml:space="preserve">นำนวัตกรรม ที่นักศึกษาพยาบาล ออกแบบ </w:t>
            </w:r>
            <w:r>
              <w:rPr>
                <w:rFonts w:ascii="TH SarabunPSK" w:eastAsia="SimSun" w:hAnsi="TH SarabunPSK" w:cs="TH SarabunPSK"/>
                <w:sz w:val="32"/>
                <w:szCs w:val="32"/>
              </w:rPr>
              <w:t xml:space="preserve">Walker </w:t>
            </w: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เดินดี มาให้</w:t>
            </w:r>
          </w:p>
          <w:p w14:paraId="3D771C25" w14:textId="687061C1" w:rsidR="00DB29E3" w:rsidRDefault="00DB29E3" w:rsidP="00DB29E3">
            <w:pPr>
              <w:spacing w:after="0" w:line="240" w:lineRule="auto"/>
              <w:jc w:val="thaiDistribute"/>
              <w:rPr>
                <w:rFonts w:ascii="TH SarabunPSK" w:eastAsia="SimSun" w:hAnsi="TH SarabunPSK" w:cs="TH SarabunPSK"/>
                <w:sz w:val="32"/>
                <w:szCs w:val="32"/>
              </w:rPr>
            </w:pP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lastRenderedPageBreak/>
              <w:t xml:space="preserve">ผู้ป่วยใช้ หัดเดิน ซึ่งตัวนวัตกรรม มีแสง </w:t>
            </w:r>
            <w:r>
              <w:rPr>
                <w:rFonts w:ascii="TH SarabunPSK" w:eastAsia="SimSun" w:hAnsi="TH SarabunPSK" w:cs="TH SarabunPSK"/>
                <w:sz w:val="32"/>
                <w:szCs w:val="32"/>
              </w:rPr>
              <w:t xml:space="preserve">Laser </w:t>
            </w: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 xml:space="preserve">เป็น แนวทาง การเดิน เพื่อให้ผู้ป่วยฝึกกล้ามเนื้อขา </w:t>
            </w:r>
          </w:p>
          <w:p w14:paraId="5D108F88" w14:textId="77777777" w:rsidR="000C6018" w:rsidRPr="00DB29E3" w:rsidRDefault="000C6018" w:rsidP="00DB29E3">
            <w:pPr>
              <w:spacing w:after="0" w:line="240" w:lineRule="auto"/>
              <w:jc w:val="thaiDistribute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45E68D52" w14:textId="1728D309" w:rsidR="00DB29E3" w:rsidRPr="00580DBE" w:rsidRDefault="000C6018" w:rsidP="00DB29E3">
            <w:pPr>
              <w:spacing w:after="0" w:line="240" w:lineRule="auto"/>
              <w:ind w:firstLine="720"/>
              <w:jc w:val="thaiDistribute"/>
              <w:rPr>
                <w:rFonts w:ascii="TH SarabunPSK" w:eastAsia="SimSun" w:hAnsi="TH SarabunPSK" w:cs="TH SarabunPSK"/>
                <w:sz w:val="32"/>
                <w:szCs w:val="32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1434BC71" wp14:editId="68661EFC">
                  <wp:extent cx="2718014" cy="3451463"/>
                  <wp:effectExtent l="0" t="0" r="6350" b="0"/>
                  <wp:docPr id="129951592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9515925" name=""/>
                          <pic:cNvPicPr/>
                        </pic:nvPicPr>
                        <pic:blipFill rotWithShape="1">
                          <a:blip r:embed="rId8"/>
                          <a:srcRect b="157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236" cy="3464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705EFD0" w14:textId="5D19679A" w:rsidR="00DB29E3" w:rsidRPr="00580DBE" w:rsidRDefault="00DB29E3" w:rsidP="00DB29E3">
            <w:pPr>
              <w:spacing w:before="100" w:beforeAutospacing="1" w:after="100" w:afterAutospacing="1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528" w:type="dxa"/>
          </w:tcPr>
          <w:p w14:paraId="7D2645B7" w14:textId="2098F18D" w:rsidR="009B7504" w:rsidRDefault="009B7504" w:rsidP="00DB29E3">
            <w:pPr>
              <w:spacing w:before="100" w:beforeAutospacing="1" w:after="100" w:afterAutospacing="1" w:line="240" w:lineRule="auto"/>
              <w:outlineLvl w:val="2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807DD">
              <w:rPr>
                <w:rFonts w:ascii="TH SarabunPSK" w:eastAsiaTheme="majorBidi" w:hAnsi="TH SarabunPSK" w:cs="TH SarabunPSK" w:hint="cs"/>
                <w:color w:val="1A1A1A" w:themeColor="background1" w:themeShade="1A"/>
                <w:sz w:val="32"/>
                <w:szCs w:val="32"/>
                <w:cs/>
              </w:rPr>
              <w:lastRenderedPageBreak/>
              <w:t>ประเมินสัญญาณชีพ</w:t>
            </w:r>
            <w:r>
              <w:rPr>
                <w:rFonts w:ascii="TH SarabunPSK" w:eastAsiaTheme="majorBidi" w:hAnsi="TH SarabunPSK" w:cs="TH SarabunPSK" w:hint="cs"/>
                <w:color w:val="1A1A1A" w:themeColor="background1" w:themeShade="1A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Theme="majorBidi" w:hAnsi="TH SarabunPSK" w:cs="TH SarabunPSK"/>
                <w:color w:val="1A1A1A" w:themeColor="background1" w:themeShade="1A"/>
                <w:sz w:val="32"/>
                <w:szCs w:val="32"/>
              </w:rPr>
              <w:t>T 36.5</w:t>
            </w:r>
            <w:r w:rsidRPr="00A807DD">
              <w:rPr>
                <w:rFonts w:ascii="TH SarabunPSK" w:eastAsiaTheme="majorBidi" w:hAnsi="TH SarabunPSK" w:cs="TH SarabunPSK" w:hint="cs"/>
                <w:color w:val="1A1A1A" w:themeColor="background1" w:themeShade="1A"/>
                <w:sz w:val="32"/>
                <w:szCs w:val="32"/>
              </w:rPr>
              <w:t xml:space="preserve">  RR 24 </w:t>
            </w:r>
            <w:r w:rsidRPr="00A807DD">
              <w:rPr>
                <w:rFonts w:ascii="TH SarabunPSK" w:eastAsiaTheme="majorBidi" w:hAnsi="TH SarabunPSK" w:cs="TH SarabunPSK" w:hint="cs"/>
                <w:color w:val="1A1A1A" w:themeColor="background1" w:themeShade="1A"/>
                <w:sz w:val="32"/>
                <w:szCs w:val="32"/>
                <w:cs/>
              </w:rPr>
              <w:t xml:space="preserve">ครั้ง/นาที </w:t>
            </w:r>
            <w:r w:rsidRPr="00A807DD">
              <w:rPr>
                <w:rFonts w:ascii="TH SarabunPSK" w:eastAsiaTheme="majorBidi" w:hAnsi="TH SarabunPSK" w:cs="TH SarabunPSK" w:hint="cs"/>
                <w:color w:val="1A1A1A" w:themeColor="background1" w:themeShade="1A"/>
                <w:sz w:val="32"/>
                <w:szCs w:val="32"/>
              </w:rPr>
              <w:t>BP  136</w:t>
            </w:r>
            <w:r w:rsidRPr="00A807DD">
              <w:rPr>
                <w:rFonts w:ascii="TH SarabunPSK" w:eastAsiaTheme="majorBidi" w:hAnsi="TH SarabunPSK" w:cs="TH SarabunPSK" w:hint="cs"/>
                <w:color w:val="1A1A1A" w:themeColor="background1" w:themeShade="1A"/>
                <w:sz w:val="32"/>
                <w:szCs w:val="32"/>
                <w:cs/>
              </w:rPr>
              <w:t>/</w:t>
            </w:r>
            <w:r w:rsidRPr="00A807DD">
              <w:rPr>
                <w:rFonts w:ascii="TH SarabunPSK" w:eastAsiaTheme="majorBidi" w:hAnsi="TH SarabunPSK" w:cs="TH SarabunPSK" w:hint="cs"/>
                <w:color w:val="1A1A1A" w:themeColor="background1" w:themeShade="1A"/>
                <w:sz w:val="32"/>
                <w:szCs w:val="32"/>
              </w:rPr>
              <w:t xml:space="preserve">68 </w:t>
            </w:r>
            <w:proofErr w:type="spellStart"/>
            <w:r w:rsidRPr="00A807DD">
              <w:rPr>
                <w:rFonts w:ascii="TH SarabunPSK" w:eastAsiaTheme="majorBidi" w:hAnsi="TH SarabunPSK" w:cs="TH SarabunPSK" w:hint="cs"/>
                <w:color w:val="1A1A1A" w:themeColor="background1" w:themeShade="1A"/>
                <w:sz w:val="32"/>
                <w:szCs w:val="32"/>
              </w:rPr>
              <w:t>mmhg</w:t>
            </w:r>
            <w:proofErr w:type="spellEnd"/>
            <w:r w:rsidRPr="00A807DD">
              <w:rPr>
                <w:rFonts w:ascii="TH SarabunPSK" w:eastAsiaTheme="majorBidi" w:hAnsi="TH SarabunPSK" w:cs="TH SarabunPSK" w:hint="cs"/>
                <w:color w:val="1A1A1A" w:themeColor="background1" w:themeShade="1A"/>
                <w:sz w:val="32"/>
                <w:szCs w:val="32"/>
              </w:rPr>
              <w:t xml:space="preserve"> PR 73 </w:t>
            </w:r>
            <w:r w:rsidRPr="00A807DD">
              <w:rPr>
                <w:rFonts w:ascii="TH SarabunPSK" w:eastAsiaTheme="majorBidi" w:hAnsi="TH SarabunPSK" w:cs="TH SarabunPSK" w:hint="cs"/>
                <w:color w:val="1A1A1A" w:themeColor="background1" w:themeShade="1A"/>
                <w:sz w:val="32"/>
                <w:szCs w:val="32"/>
                <w:cs/>
              </w:rPr>
              <w:t>ครั้ง/นาที  ไม่ซีด  ผู้ป่วยทานยาตามแพทย์สั่งสม่ำเสมอและจัดท่านอนศรี</w:t>
            </w:r>
            <w:proofErr w:type="spellStart"/>
            <w:r w:rsidRPr="00A807DD">
              <w:rPr>
                <w:rFonts w:ascii="TH SarabunPSK" w:eastAsiaTheme="majorBidi" w:hAnsi="TH SarabunPSK" w:cs="TH SarabunPSK" w:hint="cs"/>
                <w:color w:val="1A1A1A" w:themeColor="background1" w:themeShade="1A"/>
                <w:sz w:val="32"/>
                <w:szCs w:val="32"/>
                <w:cs/>
              </w:rPr>
              <w:t>ษะ</w:t>
            </w:r>
            <w:proofErr w:type="spellEnd"/>
            <w:r w:rsidRPr="00A807DD">
              <w:rPr>
                <w:rFonts w:ascii="TH SarabunPSK" w:eastAsiaTheme="majorBidi" w:hAnsi="TH SarabunPSK" w:cs="TH SarabunPSK" w:hint="cs"/>
                <w:color w:val="1A1A1A" w:themeColor="background1" w:themeShade="1A"/>
                <w:sz w:val="32"/>
                <w:szCs w:val="32"/>
                <w:cs/>
              </w:rPr>
              <w:t xml:space="preserve">สูง </w:t>
            </w:r>
            <w:r w:rsidRPr="00A807DD">
              <w:rPr>
                <w:rFonts w:ascii="TH SarabunPSK" w:eastAsiaTheme="majorBidi" w:hAnsi="TH SarabunPSK" w:cs="TH SarabunPSK" w:hint="cs"/>
                <w:color w:val="1A1A1A" w:themeColor="background1" w:themeShade="1A"/>
                <w:sz w:val="32"/>
                <w:szCs w:val="32"/>
              </w:rPr>
              <w:t xml:space="preserve">30 </w:t>
            </w:r>
            <w:r w:rsidRPr="00A807DD">
              <w:rPr>
                <w:rFonts w:ascii="TH SarabunPSK" w:eastAsiaTheme="majorBidi" w:hAnsi="TH SarabunPSK" w:cs="TH SarabunPSK" w:hint="cs"/>
                <w:color w:val="1A1A1A" w:themeColor="background1" w:themeShade="1A"/>
                <w:sz w:val="32"/>
                <w:szCs w:val="32"/>
                <w:cs/>
              </w:rPr>
              <w:t>องศาโดยมีภรรยาเป็นผู้ดูแล และเมื่อไปเยี่ยมบ้านได้สอนผู้ป่วยฝึกบริหาร</w:t>
            </w:r>
            <w:r>
              <w:rPr>
                <w:rFonts w:ascii="TH SarabunPSK" w:eastAsiaTheme="majorBidi" w:hAnsi="TH SarabunPSK" w:cs="TH SarabunPSK" w:hint="cs"/>
                <w:color w:val="1A1A1A" w:themeColor="background1" w:themeShade="1A"/>
                <w:sz w:val="32"/>
                <w:szCs w:val="32"/>
                <w:cs/>
              </w:rPr>
              <w:t>ปอด ฝึก</w:t>
            </w:r>
            <w:r w:rsidRPr="00A807DD">
              <w:rPr>
                <w:rFonts w:ascii="TH SarabunPSK" w:eastAsiaTheme="majorBidi" w:hAnsi="TH SarabunPSK" w:cs="TH SarabunPSK" w:hint="cs"/>
                <w:color w:val="1A1A1A" w:themeColor="background1" w:themeShade="1A"/>
                <w:sz w:val="32"/>
                <w:szCs w:val="32"/>
                <w:cs/>
              </w:rPr>
              <w:t xml:space="preserve">หายใจและการไออย่างมีประสิทธิภาพ ผู้ป่วยทำตามได้ดี ฟังปอดไม่พบเสียง </w:t>
            </w:r>
            <w:r w:rsidRPr="00A807DD">
              <w:rPr>
                <w:rStyle w:val="s1"/>
                <w:rFonts w:ascii="TH SarabunPSK" w:eastAsiaTheme="majorBidi" w:hAnsi="TH SarabunPSK" w:cs="TH SarabunPSK" w:hint="cs"/>
                <w:color w:val="1A1A1A" w:themeColor="background1" w:themeShade="1A"/>
                <w:sz w:val="32"/>
                <w:szCs w:val="32"/>
              </w:rPr>
              <w:t xml:space="preserve">wheezing </w:t>
            </w:r>
            <w:r w:rsidRPr="00A807DD">
              <w:rPr>
                <w:rStyle w:val="s1"/>
                <w:rFonts w:ascii="TH SarabunPSK" w:eastAsiaTheme="majorBidi" w:hAnsi="TH SarabunPSK" w:cs="TH SarabunPSK" w:hint="cs"/>
                <w:color w:val="1A1A1A" w:themeColor="background1" w:themeShade="1A"/>
                <w:sz w:val="32"/>
                <w:szCs w:val="32"/>
                <w:cs/>
              </w:rPr>
              <w:t xml:space="preserve">หรือ </w:t>
            </w:r>
            <w:r w:rsidRPr="00A807DD">
              <w:rPr>
                <w:rStyle w:val="s1"/>
                <w:rFonts w:ascii="TH SarabunPSK" w:eastAsiaTheme="majorBidi" w:hAnsi="TH SarabunPSK" w:cs="TH SarabunPSK" w:hint="cs"/>
                <w:color w:val="1A1A1A" w:themeColor="background1" w:themeShade="1A"/>
                <w:sz w:val="32"/>
                <w:szCs w:val="32"/>
              </w:rPr>
              <w:t xml:space="preserve">rhonchi </w:t>
            </w:r>
            <w:r w:rsidRPr="00A807DD">
              <w:rPr>
                <w:rStyle w:val="s1"/>
                <w:rFonts w:ascii="TH SarabunPSK" w:eastAsiaTheme="majorBidi" w:hAnsi="TH SarabunPSK" w:cs="TH SarabunPSK" w:hint="cs"/>
                <w:color w:val="1A1A1A" w:themeColor="background1" w:themeShade="1A"/>
                <w:sz w:val="32"/>
                <w:szCs w:val="32"/>
                <w:cs/>
              </w:rPr>
              <w:t>และทางเดินหายใจโล่งดีไม่มีเสียงเสมหะ</w:t>
            </w:r>
          </w:p>
          <w:p w14:paraId="596AB6AF" w14:textId="0B07890C" w:rsidR="00DB29E3" w:rsidRPr="00580DBE" w:rsidRDefault="009B7504" w:rsidP="00DB29E3">
            <w:pPr>
              <w:spacing w:before="100" w:beforeAutospacing="1" w:after="100" w:afterAutospacing="1" w:line="240" w:lineRule="auto"/>
              <w:outlineLvl w:val="2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ประเมิน</w:t>
            </w:r>
            <w:r w:rsidR="00DB29E3" w:rsidRPr="00580DBE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การรับรู้อุปสรรคและสิ่งกระตุ้น (</w:t>
            </w:r>
            <w:r w:rsidR="00DB29E3" w:rsidRPr="00580DBE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Perceived Barriers and Cues to Action)</w:t>
            </w:r>
            <w:r w:rsidR="00DB29E3" w:rsidRPr="00580DBE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DB29E3" w:rsidRPr="00580DB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ผู้ดูแล พบอุปสรรคในการดูแลผู้ป่วยหลายประการ ได้แก่:</w:t>
            </w:r>
          </w:p>
          <w:p w14:paraId="3B64BA84" w14:textId="07E16CB9" w:rsidR="00DB29E3" w:rsidRPr="00580DBE" w:rsidRDefault="00DB29E3" w:rsidP="00DB29E3">
            <w:pPr>
              <w:numPr>
                <w:ilvl w:val="0"/>
                <w:numId w:val="22"/>
              </w:num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80DBE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ด้านจิตใจ</w:t>
            </w:r>
            <w:r w:rsidRPr="00580DBE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: </w:t>
            </w:r>
            <w:r w:rsidRPr="00580DB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ผู้ป่วยมีสมาธิน้อยลงและไม่ต้องการพบปะ</w:t>
            </w:r>
            <w:r w:rsidRPr="00580DB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lastRenderedPageBreak/>
              <w:t>ผู้คน</w:t>
            </w:r>
            <w:r w:rsidRPr="00580DBE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  <w:r w:rsidRPr="00580DB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ซึ่งอาจเป็นอุปสรรคต่อการให้ความร่วมมือในการดูแล</w:t>
            </w:r>
          </w:p>
          <w:p w14:paraId="225432D2" w14:textId="2C87CE6F" w:rsidR="00DB29E3" w:rsidRPr="00580DBE" w:rsidRDefault="00DB29E3" w:rsidP="00DB29E3">
            <w:pPr>
              <w:numPr>
                <w:ilvl w:val="0"/>
                <w:numId w:val="22"/>
              </w:num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80DBE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สิ่งกระตุ้น</w:t>
            </w:r>
            <w:r w:rsidRPr="00580DBE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: </w:t>
            </w:r>
            <w:r w:rsidRPr="00580DB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แนะนำให้ผู้ดูแลเป็นผู้กระตุ้นให้ผู้ป่วยเกิดพฤติกรรมที่เหมาะสม เช่น จัดอาหารที่มีประโยชน์มากขึ้น</w:t>
            </w:r>
            <w:r w:rsidRPr="00580DBE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, </w:t>
            </w:r>
            <w:r w:rsidRPr="00580DB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ชักชวนให้ทำกายภาพบำบัดง่าย ๆ</w:t>
            </w:r>
            <w:r w:rsidRPr="00580DBE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, </w:t>
            </w:r>
            <w:r w:rsidRPr="00580DB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และปรับปรุงสภาพแวดล้อมภายในบ้านให้ปลอดภัยยิ่งขึ้น</w:t>
            </w:r>
            <w:r w:rsidRPr="00580DBE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</w:p>
          <w:p w14:paraId="760FB5AE" w14:textId="3BBC4573" w:rsidR="00DB29E3" w:rsidRPr="00580DBE" w:rsidRDefault="00DB29E3" w:rsidP="00DB29E3">
            <w:pPr>
              <w:spacing w:before="100" w:beforeAutospacing="1" w:after="100" w:afterAutospacing="1" w:line="240" w:lineRule="auto"/>
              <w:outlineLvl w:val="2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80DBE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การรับรู้ความสามารถในการดูแล (</w:t>
            </w:r>
            <w:r w:rsidRPr="00580DBE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Self-Efficacy)</w:t>
            </w:r>
          </w:p>
          <w:p w14:paraId="4039C674" w14:textId="17D2E658" w:rsidR="000C6018" w:rsidRPr="00580DBE" w:rsidRDefault="00DB29E3" w:rsidP="00DB29E3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580DB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ผู้ดูแลมั่นใจในความสามารถของตนเอง หลัง</w:t>
            </w:r>
            <w:r w:rsidRPr="00580DBE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ให้ข้อมูลที่ถูกต้อง</w:t>
            </w:r>
            <w:r w:rsidRPr="00580DB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เกี่ยวกับโรคและการดูแล</w:t>
            </w:r>
            <w:r w:rsidRPr="00580DBE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  <w:r w:rsidRPr="00580DB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เช่น วิธีการทำกายภาพบำบัดเบื้องต้น</w:t>
            </w:r>
            <w:r w:rsidRPr="00580DBE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, </w:t>
            </w:r>
            <w:r w:rsidRPr="00580DB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การเตรียมอาหารที่เหมาะสม</w:t>
            </w:r>
            <w:r w:rsidRPr="00580DBE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, </w:t>
            </w:r>
            <w:r w:rsidRPr="00580DB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lastRenderedPageBreak/>
              <w:t>และการจัดการด้านจิตใจ</w:t>
            </w:r>
            <w:r w:rsidRPr="00580DBE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  <w:r w:rsidRPr="00580DBE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ให้กำลังใจ</w:t>
            </w:r>
            <w:r w:rsidRPr="00580DBE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  <w:r w:rsidRPr="00580DBE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แนะนำให้ผู้ดูแลปรึกษาและขอความช่วยเหลือ</w:t>
            </w:r>
            <w:r w:rsidRPr="00580DB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จาก พยาบาล ผ่าน </w:t>
            </w:r>
            <w:r w:rsidRPr="00580DBE">
              <w:rPr>
                <w:rFonts w:ascii="TH SarabunPSK" w:eastAsia="Times New Roman" w:hAnsi="TH SarabunPSK" w:cs="TH SarabunPSK" w:hint="cs"/>
                <w:sz w:val="32"/>
                <w:szCs w:val="32"/>
              </w:rPr>
              <w:t>Line</w:t>
            </w:r>
            <w:r w:rsidR="000C601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3AC72DA2" w14:textId="6898E027" w:rsidR="00DB29E3" w:rsidRPr="00580DBE" w:rsidRDefault="00DB29E3" w:rsidP="00DB29E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DBE">
              <w:rPr>
                <w:rFonts w:ascii="TH SarabunPSK" w:hAnsi="TH SarabunPSK" w:cs="TH SarabunPSK" w:hint="cs"/>
                <w:sz w:val="32"/>
                <w:szCs w:val="32"/>
              </w:rPr>
              <w:t>- ผู้ป่วย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และผู้ดูแล 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</w:rPr>
              <w:t>มีความพึงพอใจ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0C601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กับอุปกรณ์ </w:t>
            </w:r>
            <w:r w:rsidR="000C6018">
              <w:rPr>
                <w:rFonts w:ascii="TH SarabunPSK" w:hAnsi="TH SarabunPSK" w:cs="TH SarabunPSK"/>
                <w:sz w:val="32"/>
                <w:szCs w:val="32"/>
              </w:rPr>
              <w:t xml:space="preserve">Waker </w:t>
            </w:r>
            <w:r w:rsidR="000C601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เดินดี 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</w:rPr>
              <w:t xml:space="preserve">และ 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ได้รับการนั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</w:rPr>
              <w:t>ดหมายการเยี่ยมบ้า</w:t>
            </w:r>
            <w:r w:rsidR="000C6018">
              <w:rPr>
                <w:rFonts w:ascii="TH SarabunPSK" w:hAnsi="TH SarabunPSK" w:cs="TH SarabunPSK" w:hint="cs"/>
                <w:sz w:val="32"/>
                <w:szCs w:val="32"/>
                <w:cs/>
              </w:rPr>
              <w:t>น โดยพยาบาล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</w:rPr>
              <w:t>เนื่องจากญาติไม่สามารถมาพบพยาบาล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</w:rPr>
              <w:t>โรงพยาบาล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 เนื่องจากไม่สะดวกในการเดินทาง</w:t>
            </w:r>
            <w:r w:rsidRPr="00580DBE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</w:p>
          <w:p w14:paraId="09CDAFF2" w14:textId="138D2450" w:rsidR="00DB29E3" w:rsidRPr="00580DBE" w:rsidRDefault="00DB29E3" w:rsidP="00DB29E3">
            <w:pPr>
              <w:spacing w:before="100" w:beforeAutospacing="1" w:after="100" w:afterAutospacing="1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731B588" w14:textId="77777777" w:rsidR="00526925" w:rsidRPr="00580DBE" w:rsidRDefault="00526925" w:rsidP="00526925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90E2AC7" w14:textId="57419713" w:rsidR="00526925" w:rsidRPr="00580DBE" w:rsidRDefault="00526925" w:rsidP="0052692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580DB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รวมชั่วโมงให้บริการตามความเชี่ยวชาญ </w:t>
      </w:r>
      <w:r w:rsidR="006D4B9D" w:rsidRPr="00580DBE">
        <w:rPr>
          <w:rFonts w:ascii="TH SarabunPSK" w:hAnsi="TH SarabunPSK" w:cs="TH SarabunPSK" w:hint="cs"/>
          <w:b/>
          <w:bCs/>
          <w:sz w:val="32"/>
          <w:szCs w:val="32"/>
          <w:cs/>
        </w:rPr>
        <w:t>140</w:t>
      </w:r>
      <w:r w:rsidRPr="00580DB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ชั่วโมง </w:t>
      </w:r>
    </w:p>
    <w:p w14:paraId="3F8BDE3F" w14:textId="2227FA2F" w:rsidR="00526925" w:rsidRPr="00580DBE" w:rsidRDefault="000C0951" w:rsidP="0052692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580DBE">
        <w:rPr>
          <w:rFonts w:ascii="TH SarabunPSK" w:hAnsi="TH SarabunPSK" w:cs="TH SarabunPSK" w:hint="cs"/>
          <w:b/>
          <w:bCs/>
          <w:sz w:val="32"/>
          <w:szCs w:val="32"/>
          <w:cs/>
        </w:rPr>
        <w:t>สรุ</w:t>
      </w:r>
      <w:r w:rsidR="00D26AEA" w:rsidRPr="00580DBE">
        <w:rPr>
          <w:rFonts w:ascii="TH SarabunPSK" w:hAnsi="TH SarabunPSK" w:cs="TH SarabunPSK" w:hint="cs"/>
          <w:b/>
          <w:bCs/>
          <w:sz w:val="32"/>
          <w:szCs w:val="32"/>
          <w:cs/>
        </w:rPr>
        <w:t>ปผลการปฏิบัติการพยาบาล</w:t>
      </w:r>
    </w:p>
    <w:p w14:paraId="5869E58A" w14:textId="6F488AEF" w:rsidR="00D26AEA" w:rsidRDefault="00D26AEA" w:rsidP="0052692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580DBE">
        <w:rPr>
          <w:rFonts w:ascii="TH SarabunPSK" w:hAnsi="TH SarabunPSK" w:cs="TH SarabunPSK" w:hint="cs"/>
          <w:b/>
          <w:bCs/>
          <w:sz w:val="32"/>
          <w:szCs w:val="32"/>
          <w:cs/>
        </w:rPr>
        <w:t>ถอดบทเรียนกรณ</w:t>
      </w:r>
      <w:r w:rsidR="002F7912">
        <w:rPr>
          <w:rFonts w:ascii="TH SarabunPSK" w:hAnsi="TH SarabunPSK" w:cs="TH SarabunPSK" w:hint="cs"/>
          <w:b/>
          <w:bCs/>
          <w:sz w:val="32"/>
          <w:szCs w:val="32"/>
          <w:cs/>
        </w:rPr>
        <w:t>ี</w:t>
      </w:r>
      <w:r w:rsidRPr="00580DB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ศึกษา ในการปฏิบัติ </w:t>
      </w:r>
      <w:r w:rsidRPr="00580DBE">
        <w:rPr>
          <w:rFonts w:ascii="TH SarabunPSK" w:hAnsi="TH SarabunPSK" w:cs="TH SarabunPSK" w:hint="cs"/>
          <w:b/>
          <w:bCs/>
          <w:sz w:val="32"/>
          <w:szCs w:val="32"/>
        </w:rPr>
        <w:t xml:space="preserve">Faculty Practice </w:t>
      </w:r>
      <w:r w:rsidRPr="00580DBE">
        <w:rPr>
          <w:rFonts w:ascii="TH SarabunPSK" w:hAnsi="TH SarabunPSK" w:cs="TH SarabunPSK" w:hint="cs"/>
          <w:b/>
          <w:bCs/>
          <w:sz w:val="32"/>
          <w:szCs w:val="32"/>
          <w:cs/>
        </w:rPr>
        <w:t>รายกรณี</w:t>
      </w:r>
      <w:r w:rsidR="00353E3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ผู้ป่วยโรคหลอดเลือดสมอง</w:t>
      </w:r>
    </w:p>
    <w:p w14:paraId="6D488D63" w14:textId="77777777" w:rsidR="00353E34" w:rsidRDefault="00353E34" w:rsidP="0052692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239CBD7B" w14:textId="77777777" w:rsidR="00353E34" w:rsidRDefault="00353E34" w:rsidP="0052692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481E3200" w14:textId="77777777" w:rsidR="00353E34" w:rsidRDefault="00353E34" w:rsidP="0052692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123F632A" w14:textId="77777777" w:rsidR="00353E34" w:rsidRDefault="00353E34" w:rsidP="0052692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41DB053C" w14:textId="77777777" w:rsidR="00353E34" w:rsidRDefault="00353E34" w:rsidP="0052692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506A409F" w14:textId="77777777" w:rsidR="00353E34" w:rsidRDefault="00353E34" w:rsidP="0052692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3FEA866F" w14:textId="77777777" w:rsidR="00353E34" w:rsidRPr="00580DBE" w:rsidRDefault="00353E34" w:rsidP="00526925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08E5E21C" w14:textId="2F90BFCA" w:rsidR="006D4B9D" w:rsidRPr="00580DBE" w:rsidRDefault="006D4B9D" w:rsidP="00BB50D9">
      <w:pPr>
        <w:spacing w:before="100" w:beforeAutospacing="1" w:after="100" w:afterAutospacing="1" w:line="240" w:lineRule="auto"/>
        <w:outlineLvl w:val="2"/>
        <w:rPr>
          <w:rFonts w:ascii="TH SarabunPSK" w:eastAsia="Times New Roman" w:hAnsi="TH SarabunPSK" w:cs="TH SarabunPSK"/>
          <w:sz w:val="32"/>
          <w:szCs w:val="32"/>
        </w:rPr>
      </w:pPr>
      <w:r w:rsidRPr="00580DBE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การรักษาและยาที่ใช้</w:t>
      </w:r>
      <w:r w:rsidR="00BB50D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580DBE">
        <w:rPr>
          <w:rFonts w:ascii="TH SarabunPSK" w:eastAsia="Times New Roman" w:hAnsi="TH SarabunPSK" w:cs="TH SarabunPSK" w:hint="cs"/>
          <w:sz w:val="32"/>
          <w:szCs w:val="32"/>
          <w:cs/>
        </w:rPr>
        <w:t>ผู้สูงอายุใช้ยาร่วมกันทั้งที่ได้รับจากโรงพยาบาลและซื้อเอง ได้แก่</w:t>
      </w:r>
      <w:r w:rsidRPr="00580DBE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</w:p>
    <w:p w14:paraId="761FFB26" w14:textId="77777777" w:rsidR="006D4B9D" w:rsidRPr="00580DBE" w:rsidRDefault="006D4B9D" w:rsidP="006D4B9D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580DBE">
        <w:rPr>
          <w:rFonts w:ascii="TH SarabunPSK" w:eastAsia="Times New Roman" w:hAnsi="TH SarabunPSK" w:cs="TH SarabunPSK" w:hint="cs"/>
          <w:b/>
          <w:bCs/>
          <w:sz w:val="32"/>
          <w:szCs w:val="32"/>
        </w:rPr>
        <w:t>Aspirin 300 mg:</w:t>
      </w:r>
      <w:r w:rsidRPr="00580DBE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Pr="00580DBE">
        <w:rPr>
          <w:rFonts w:ascii="TH SarabunPSK" w:eastAsia="Times New Roman" w:hAnsi="TH SarabunPSK" w:cs="TH SarabunPSK" w:hint="cs"/>
          <w:sz w:val="32"/>
          <w:szCs w:val="32"/>
          <w:cs/>
        </w:rPr>
        <w:t>ช่วยลดการเกาะตัวของเกล็ดเลือด ป้องกันภาวะหัวใจขาดเลือด</w:t>
      </w:r>
      <w:r w:rsidRPr="00580DBE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</w:p>
    <w:p w14:paraId="43F2DCBC" w14:textId="77777777" w:rsidR="006D4B9D" w:rsidRPr="00580DBE" w:rsidRDefault="006D4B9D" w:rsidP="006D4B9D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580DBE">
        <w:rPr>
          <w:rFonts w:ascii="TH SarabunPSK" w:eastAsia="Times New Roman" w:hAnsi="TH SarabunPSK" w:cs="TH SarabunPSK" w:hint="cs"/>
          <w:b/>
          <w:bCs/>
          <w:sz w:val="32"/>
          <w:szCs w:val="32"/>
        </w:rPr>
        <w:t>Simvastatin 20 mg:</w:t>
      </w:r>
      <w:r w:rsidRPr="00580DBE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Pr="00580DBE">
        <w:rPr>
          <w:rFonts w:ascii="TH SarabunPSK" w:eastAsia="Times New Roman" w:hAnsi="TH SarabunPSK" w:cs="TH SarabunPSK" w:hint="cs"/>
          <w:sz w:val="32"/>
          <w:szCs w:val="32"/>
          <w:cs/>
        </w:rPr>
        <w:t>ยาลดไขมันในเลือด</w:t>
      </w:r>
      <w:r w:rsidRPr="00580DBE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</w:p>
    <w:p w14:paraId="570B02EB" w14:textId="77777777" w:rsidR="006D4B9D" w:rsidRPr="00580DBE" w:rsidRDefault="006D4B9D" w:rsidP="006D4B9D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580DBE">
        <w:rPr>
          <w:rFonts w:ascii="TH SarabunPSK" w:eastAsia="Times New Roman" w:hAnsi="TH SarabunPSK" w:cs="TH SarabunPSK" w:hint="cs"/>
          <w:b/>
          <w:bCs/>
          <w:sz w:val="32"/>
          <w:szCs w:val="32"/>
        </w:rPr>
        <w:t>Theophylline SR 200 mg:</w:t>
      </w:r>
      <w:r w:rsidRPr="00580DBE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Pr="00580DBE">
        <w:rPr>
          <w:rFonts w:ascii="TH SarabunPSK" w:eastAsia="Times New Roman" w:hAnsi="TH SarabunPSK" w:cs="TH SarabunPSK" w:hint="cs"/>
          <w:sz w:val="32"/>
          <w:szCs w:val="32"/>
          <w:cs/>
        </w:rPr>
        <w:t>ช่วยขยายหลอดลม บรรเทาอาการโรคถุงลมโป่งพอง</w:t>
      </w:r>
      <w:r w:rsidRPr="00580DBE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</w:p>
    <w:p w14:paraId="5C7BDD6B" w14:textId="77777777" w:rsidR="006D4B9D" w:rsidRPr="00580DBE" w:rsidRDefault="006D4B9D" w:rsidP="006D4B9D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580DBE">
        <w:rPr>
          <w:rFonts w:ascii="TH SarabunPSK" w:eastAsia="Times New Roman" w:hAnsi="TH SarabunPSK" w:cs="TH SarabunPSK" w:hint="cs"/>
          <w:b/>
          <w:bCs/>
          <w:sz w:val="32"/>
          <w:szCs w:val="32"/>
        </w:rPr>
        <w:t>Folic acid 5 mg:</w:t>
      </w:r>
      <w:r w:rsidRPr="00580DBE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Pr="00580DBE">
        <w:rPr>
          <w:rFonts w:ascii="TH SarabunPSK" w:eastAsia="Times New Roman" w:hAnsi="TH SarabunPSK" w:cs="TH SarabunPSK" w:hint="cs"/>
          <w:sz w:val="32"/>
          <w:szCs w:val="32"/>
          <w:cs/>
        </w:rPr>
        <w:t>ป้องกันและรักษาภาวะโลหิตจาง</w:t>
      </w:r>
      <w:r w:rsidRPr="00580DBE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</w:p>
    <w:p w14:paraId="16EA28DE" w14:textId="77777777" w:rsidR="006D4B9D" w:rsidRDefault="006D4B9D" w:rsidP="006D4B9D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580DBE">
        <w:rPr>
          <w:rFonts w:ascii="TH SarabunPSK" w:eastAsia="Times New Roman" w:hAnsi="TH SarabunPSK" w:cs="TH SarabunPSK" w:hint="cs"/>
          <w:b/>
          <w:bCs/>
          <w:sz w:val="32"/>
          <w:szCs w:val="32"/>
        </w:rPr>
        <w:t>Vitamin B complex:</w:t>
      </w:r>
      <w:r w:rsidRPr="00580DBE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Pr="00580DBE">
        <w:rPr>
          <w:rFonts w:ascii="TH SarabunPSK" w:eastAsia="Times New Roman" w:hAnsi="TH SarabunPSK" w:cs="TH SarabunPSK" w:hint="cs"/>
          <w:sz w:val="32"/>
          <w:szCs w:val="32"/>
          <w:cs/>
        </w:rPr>
        <w:t>เสริมสุขภาพระบบประสาทและระบบเผาผลาญ</w:t>
      </w:r>
      <w:r w:rsidRPr="00580DBE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</w:p>
    <w:p w14:paraId="46EB63E7" w14:textId="036006DC" w:rsidR="00353E34" w:rsidRDefault="00353E34" w:rsidP="00353E34">
      <w:pPr>
        <w:spacing w:before="100" w:beforeAutospacing="1" w:after="100" w:afterAutospacing="1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353E34">
        <w:rPr>
          <w:rFonts w:ascii="TH SarabunPSK" w:eastAsia="Times New Roman" w:hAnsi="TH SarabunPSK" w:cs="TH SarabunPSK"/>
          <w:noProof/>
          <w:sz w:val="32"/>
          <w:szCs w:val="32"/>
          <w:cs/>
        </w:rPr>
        <w:lastRenderedPageBreak/>
        <w:drawing>
          <wp:inline distT="0" distB="0" distL="0" distR="0" wp14:anchorId="15F3CB64" wp14:editId="797E4895">
            <wp:extent cx="5515660" cy="2794407"/>
            <wp:effectExtent l="0" t="0" r="0" b="6350"/>
            <wp:docPr id="811756073" name="รูปภาพ 1" descr="รูปภาพประกอบด้วย ข้อความ, ภาพหน้าจอ, ซอฟต์แวร์, มัลติมีเดี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756073" name="รูปภาพ 1" descr="รูปภาพประกอบด้วย ข้อความ, ภาพหน้าจอ, ซอฟต์แวร์, มัลติมีเดีย&#10;&#10;เนื้อหาที่สร้างโดย AI อาจไม่ถูกต้อง"/>
                    <pic:cNvPicPr/>
                  </pic:nvPicPr>
                  <pic:blipFill rotWithShape="1">
                    <a:blip r:embed="rId9"/>
                    <a:srcRect l="15289" t="19911" r="17683" b="19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114" cy="2794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09B374" w14:textId="3FCA74FA" w:rsidR="00353E34" w:rsidRPr="00580DBE" w:rsidRDefault="00353E34" w:rsidP="00353E34">
      <w:pPr>
        <w:spacing w:before="100" w:beforeAutospacing="1" w:after="100" w:afterAutospacing="1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353E34">
        <w:rPr>
          <w:rFonts w:ascii="TH SarabunPSK" w:eastAsia="Times New Roman" w:hAnsi="TH SarabunPSK" w:cs="TH SarabunPSK"/>
          <w:noProof/>
          <w:sz w:val="32"/>
          <w:szCs w:val="32"/>
          <w:cs/>
        </w:rPr>
        <w:drawing>
          <wp:inline distT="0" distB="0" distL="0" distR="0" wp14:anchorId="54F66B98" wp14:editId="069FAA9E">
            <wp:extent cx="5507173" cy="2245258"/>
            <wp:effectExtent l="0" t="0" r="0" b="3175"/>
            <wp:docPr id="1263156122" name="รูปภาพ 1" descr="รูปภาพประกอบด้วย ข้อความ, อิเล็กทรอนิกส์, ภาพหน้าจอ, ซอฟต์แวร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156122" name="รูปภาพ 1" descr="รูปภาพประกอบด้วย ข้อความ, อิเล็กทรอนิกส์, ภาพหน้าจอ, ซอฟต์แวร์&#10;&#10;เนื้อหาที่สร้างโดย AI อาจไม่ถูกต้อง"/>
                    <pic:cNvPicPr/>
                  </pic:nvPicPr>
                  <pic:blipFill rotWithShape="1">
                    <a:blip r:embed="rId10"/>
                    <a:srcRect l="16892" t="25919" r="16166" b="25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137" cy="2246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D9FB70" w14:textId="036A4F67" w:rsidR="00526925" w:rsidRDefault="00BB50D9" w:rsidP="00BB50D9">
      <w:pPr>
        <w:spacing w:before="100" w:beforeAutospacing="1" w:after="100" w:afterAutospacing="1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3360" behindDoc="0" locked="0" layoutInCell="1" allowOverlap="1" wp14:anchorId="27AD2694" wp14:editId="2074D24D">
            <wp:simplePos x="0" y="0"/>
            <wp:positionH relativeFrom="margin">
              <wp:align>left</wp:align>
            </wp:positionH>
            <wp:positionV relativeFrom="margin">
              <wp:posOffset>2404745</wp:posOffset>
            </wp:positionV>
            <wp:extent cx="7933055" cy="3896995"/>
            <wp:effectExtent l="0" t="0" r="0" b="8255"/>
            <wp:wrapSquare wrapText="bothSides"/>
            <wp:docPr id="1363518318" name="รูปภาพ 3" descr="รูปภาพประกอบด้วย ข้อความ, ภาพหน้าจอ, การ์ตูน, แผนภาพ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518318" name="รูปภาพ 3" descr="รูปภาพประกอบด้วย ข้อความ, ภาพหน้าจอ, การ์ตูน, แผนภาพ&#10;&#10;เนื้อหาที่สร้างโดย AI อาจไม่ถูกต้อง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3055" cy="3896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50D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สรุปองค์ความรู้ และ</w:t>
      </w:r>
      <w:r w:rsidR="00526925" w:rsidRPr="00BB50D9">
        <w:rPr>
          <w:rFonts w:ascii="TH SarabunPSK" w:hAnsi="TH SarabunPSK" w:cs="TH SarabunPSK" w:hint="cs"/>
          <w:b/>
          <w:bCs/>
          <w:sz w:val="32"/>
          <w:szCs w:val="32"/>
          <w:cs/>
        </w:rPr>
        <w:t>สิ่งที่ได้รับจากการให้บริการตามความเชี่ยวชาญและแนวทางการพัฒนา</w:t>
      </w:r>
    </w:p>
    <w:p w14:paraId="468B66AC" w14:textId="69E34D73" w:rsidR="00BB50D9" w:rsidRPr="00580DBE" w:rsidRDefault="00BB50D9" w:rsidP="00BB50D9">
      <w:pPr>
        <w:pStyle w:val="a6"/>
        <w:numPr>
          <w:ilvl w:val="0"/>
          <w:numId w:val="32"/>
        </w:numPr>
        <w:spacing w:after="0" w:line="240" w:lineRule="auto"/>
        <w:jc w:val="thaiDistribute"/>
        <w:rPr>
          <w:rFonts w:ascii="TH SarabunPSK" w:eastAsia="SimSun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ได้ร่วมกับ </w:t>
      </w:r>
      <w:r w:rsidRPr="00580DBE">
        <w:rPr>
          <w:rFonts w:ascii="TH SarabunPSK" w:hAnsi="TH SarabunPSK" w:cs="TH SarabunPSK" w:hint="cs"/>
          <w:sz w:val="32"/>
          <w:szCs w:val="32"/>
          <w:cs/>
        </w:rPr>
        <w:t>ทีมพัฒนาระบบการดูแลผู้ป่วยโรคหลอดเลือดสมอง โรงพยาบาลกุมภวาปี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พัฒนา </w:t>
      </w:r>
      <w:r w:rsidRPr="00580DBE">
        <w:rPr>
          <w:rFonts w:ascii="TH SarabunPSK" w:hAnsi="TH SarabunPSK" w:cs="TH SarabunPSK" w:hint="cs"/>
          <w:sz w:val="32"/>
          <w:szCs w:val="32"/>
        </w:rPr>
        <w:t xml:space="preserve">SANSUK Model </w:t>
      </w:r>
      <w:r w:rsidRPr="00580DBE">
        <w:rPr>
          <w:rFonts w:ascii="TH SarabunPSK" w:hAnsi="TH SarabunPSK" w:cs="TH SarabunPSK" w:hint="cs"/>
          <w:sz w:val="32"/>
          <w:szCs w:val="32"/>
          <w:cs/>
        </w:rPr>
        <w:t>ของโรงพยาบาลกุมภวาปี</w:t>
      </w:r>
      <w:r w:rsidRPr="00580DBE">
        <w:rPr>
          <w:rFonts w:ascii="TH SarabunPSK" w:hAnsi="TH SarabunPSK" w:cs="TH SarabunPSK" w:hint="cs"/>
          <w:sz w:val="32"/>
          <w:szCs w:val="32"/>
        </w:rPr>
        <w:t xml:space="preserve"> </w:t>
      </w:r>
      <w:r w:rsidRPr="00580DBE">
        <w:rPr>
          <w:rFonts w:ascii="TH SarabunPSK" w:hAnsi="TH SarabunPSK" w:cs="TH SarabunPSK" w:hint="cs"/>
          <w:sz w:val="32"/>
          <w:szCs w:val="32"/>
          <w:cs/>
        </w:rPr>
        <w:t xml:space="preserve">ประกอบด้วย  </w:t>
      </w:r>
      <w:r w:rsidRPr="00580DBE">
        <w:rPr>
          <w:rFonts w:ascii="TH SarabunPSK" w:hAnsi="TH SarabunPSK" w:cs="TH SarabunPSK" w:hint="cs"/>
          <w:sz w:val="32"/>
          <w:szCs w:val="32"/>
        </w:rPr>
        <w:t xml:space="preserve">6 </w:t>
      </w:r>
      <w:r w:rsidRPr="00580DBE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องค์ประกอบ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580DBE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ได้แก่ </w:t>
      </w:r>
    </w:p>
    <w:p w14:paraId="6CEEB49D" w14:textId="77777777" w:rsidR="00BB50D9" w:rsidRPr="00580DBE" w:rsidRDefault="00BB50D9" w:rsidP="00BB50D9">
      <w:pPr>
        <w:pStyle w:val="a6"/>
        <w:numPr>
          <w:ilvl w:val="0"/>
          <w:numId w:val="48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80DBE">
        <w:rPr>
          <w:rFonts w:ascii="TH SarabunPSK" w:hAnsi="TH SarabunPSK" w:cs="TH SarabunPSK" w:hint="cs"/>
          <w:sz w:val="32"/>
          <w:szCs w:val="32"/>
        </w:rPr>
        <w:t>Stroke Acute Management (</w:t>
      </w:r>
      <w:r w:rsidRPr="00580DBE">
        <w:rPr>
          <w:rFonts w:ascii="TH SarabunPSK" w:hAnsi="TH SarabunPSK" w:cs="TH SarabunPSK" w:hint="cs"/>
          <w:sz w:val="32"/>
          <w:szCs w:val="32"/>
          <w:cs/>
        </w:rPr>
        <w:t xml:space="preserve">การจัดการภาวะฉุกเฉินเฉียบพลัน) </w:t>
      </w:r>
    </w:p>
    <w:p w14:paraId="71F67201" w14:textId="14F0C190" w:rsidR="00BB50D9" w:rsidRPr="00580DBE" w:rsidRDefault="00BB50D9" w:rsidP="00BB50D9">
      <w:pPr>
        <w:pStyle w:val="a6"/>
        <w:numPr>
          <w:ilvl w:val="0"/>
          <w:numId w:val="48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80DBE">
        <w:rPr>
          <w:rFonts w:ascii="TH SarabunPSK" w:hAnsi="TH SarabunPSK" w:cs="TH SarabunPSK" w:hint="cs"/>
          <w:sz w:val="32"/>
          <w:szCs w:val="32"/>
        </w:rPr>
        <w:t>Accessibility to multidisciplinary team (</w:t>
      </w:r>
      <w:r w:rsidRPr="00580DBE">
        <w:rPr>
          <w:rFonts w:ascii="TH SarabunPSK" w:hAnsi="TH SarabunPSK" w:cs="TH SarabunPSK" w:hint="cs"/>
          <w:sz w:val="32"/>
          <w:szCs w:val="32"/>
          <w:cs/>
        </w:rPr>
        <w:t>การเข้าถึงทีมสหสาขาวิชาชีพ)</w:t>
      </w:r>
      <w:r w:rsidRPr="00580DBE">
        <w:rPr>
          <w:rFonts w:ascii="TH SarabunPSK" w:hAnsi="TH SarabunPSK" w:cs="TH SarabunPSK" w:hint="cs"/>
          <w:sz w:val="32"/>
          <w:szCs w:val="32"/>
        </w:rPr>
        <w:t xml:space="preserve">               </w:t>
      </w:r>
    </w:p>
    <w:p w14:paraId="16808BFF" w14:textId="733E8022" w:rsidR="00BB50D9" w:rsidRPr="00580DBE" w:rsidRDefault="00BB50D9" w:rsidP="00BB50D9">
      <w:pPr>
        <w:pStyle w:val="a6"/>
        <w:numPr>
          <w:ilvl w:val="0"/>
          <w:numId w:val="48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proofErr w:type="gramStart"/>
      <w:r w:rsidRPr="00580DBE">
        <w:rPr>
          <w:rFonts w:ascii="TH SarabunPSK" w:hAnsi="TH SarabunPSK" w:cs="TH SarabunPSK" w:hint="cs"/>
          <w:sz w:val="32"/>
          <w:szCs w:val="32"/>
        </w:rPr>
        <w:t>Neuro-rehabilitation</w:t>
      </w:r>
      <w:proofErr w:type="gramEnd"/>
      <w:r w:rsidRPr="00580DBE">
        <w:rPr>
          <w:rFonts w:ascii="TH SarabunPSK" w:hAnsi="TH SarabunPSK" w:cs="TH SarabunPSK" w:hint="cs"/>
          <w:sz w:val="32"/>
          <w:szCs w:val="32"/>
        </w:rPr>
        <w:t xml:space="preserve"> (</w:t>
      </w:r>
      <w:r w:rsidRPr="00580DBE">
        <w:rPr>
          <w:rFonts w:ascii="TH SarabunPSK" w:hAnsi="TH SarabunPSK" w:cs="TH SarabunPSK" w:hint="cs"/>
          <w:sz w:val="32"/>
          <w:szCs w:val="32"/>
          <w:cs/>
        </w:rPr>
        <w:t>การฟื้นฟูระบบประสาท)</w:t>
      </w:r>
      <w:r w:rsidRPr="00580DBE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5C878463" w14:textId="3FC69BDA" w:rsidR="00BB50D9" w:rsidRPr="00580DBE" w:rsidRDefault="00BB50D9" w:rsidP="00BB50D9">
      <w:pPr>
        <w:pStyle w:val="a6"/>
        <w:numPr>
          <w:ilvl w:val="0"/>
          <w:numId w:val="48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80DBE">
        <w:rPr>
          <w:rFonts w:ascii="TH SarabunPSK" w:hAnsi="TH SarabunPSK" w:cs="TH SarabunPSK" w:hint="cs"/>
          <w:b/>
          <w:bCs/>
          <w:sz w:val="32"/>
          <w:szCs w:val="32"/>
        </w:rPr>
        <w:t>S</w:t>
      </w:r>
      <w:r w:rsidRPr="00580DBE">
        <w:rPr>
          <w:rFonts w:ascii="TH SarabunPSK" w:hAnsi="TH SarabunPSK" w:cs="TH SarabunPSK" w:hint="cs"/>
          <w:sz w:val="32"/>
          <w:szCs w:val="32"/>
        </w:rPr>
        <w:t>eamless continuity of care (</w:t>
      </w:r>
      <w:r w:rsidRPr="00580DBE">
        <w:rPr>
          <w:rFonts w:ascii="TH SarabunPSK" w:hAnsi="TH SarabunPSK" w:cs="TH SarabunPSK" w:hint="cs"/>
          <w:sz w:val="32"/>
          <w:szCs w:val="32"/>
          <w:cs/>
        </w:rPr>
        <w:t>การดูแลต่อเนื่องไร้รอยต่อ)</w:t>
      </w:r>
      <w:r w:rsidRPr="00580DBE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656CFDB6" w14:textId="77777777" w:rsidR="00BB50D9" w:rsidRPr="00BB50D9" w:rsidRDefault="00BB50D9" w:rsidP="00BB50D9">
      <w:pPr>
        <w:pStyle w:val="a6"/>
        <w:numPr>
          <w:ilvl w:val="0"/>
          <w:numId w:val="48"/>
        </w:numPr>
        <w:spacing w:after="0" w:line="240" w:lineRule="auto"/>
        <w:jc w:val="thaiDistribute"/>
        <w:rPr>
          <w:rFonts w:ascii="TH SarabunPSK" w:eastAsia="SimSun" w:hAnsi="TH SarabunPSK" w:cs="TH SarabunPSK"/>
          <w:sz w:val="32"/>
          <w:szCs w:val="32"/>
          <w:lang w:val="en-GB"/>
        </w:rPr>
      </w:pPr>
      <w:r w:rsidRPr="00580DBE">
        <w:rPr>
          <w:rFonts w:ascii="TH SarabunPSK" w:hAnsi="TH SarabunPSK" w:cs="TH SarabunPSK" w:hint="cs"/>
          <w:b/>
          <w:bCs/>
          <w:sz w:val="32"/>
          <w:szCs w:val="32"/>
        </w:rPr>
        <w:t>U</w:t>
      </w:r>
      <w:r w:rsidRPr="00580DBE">
        <w:rPr>
          <w:rFonts w:ascii="TH SarabunPSK" w:hAnsi="TH SarabunPSK" w:cs="TH SarabunPSK" w:hint="cs"/>
          <w:sz w:val="32"/>
          <w:szCs w:val="32"/>
        </w:rPr>
        <w:t>tilization of community (</w:t>
      </w:r>
      <w:r w:rsidRPr="00580DBE">
        <w:rPr>
          <w:rFonts w:ascii="TH SarabunPSK" w:hAnsi="TH SarabunPSK" w:cs="TH SarabunPSK" w:hint="cs"/>
          <w:sz w:val="32"/>
          <w:szCs w:val="32"/>
          <w:cs/>
        </w:rPr>
        <w:t>การใช้ประโยชน์จากชุมชน)</w:t>
      </w:r>
      <w:r w:rsidRPr="00580DBE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55EEA022" w14:textId="0E3D3ADB" w:rsidR="00BB50D9" w:rsidRPr="00580DBE" w:rsidRDefault="00BB50D9" w:rsidP="00BB50D9">
      <w:pPr>
        <w:pStyle w:val="a6"/>
        <w:numPr>
          <w:ilvl w:val="0"/>
          <w:numId w:val="48"/>
        </w:numPr>
        <w:spacing w:after="0" w:line="240" w:lineRule="auto"/>
        <w:jc w:val="thaiDistribute"/>
        <w:rPr>
          <w:rFonts w:ascii="TH SarabunPSK" w:eastAsia="SimSun" w:hAnsi="TH SarabunPSK" w:cs="TH SarabunPSK"/>
          <w:sz w:val="32"/>
          <w:szCs w:val="32"/>
          <w:lang w:val="en-GB"/>
        </w:rPr>
      </w:pPr>
      <w:r w:rsidRPr="00580DBE">
        <w:rPr>
          <w:rFonts w:ascii="TH SarabunPSK" w:hAnsi="TH SarabunPSK" w:cs="TH SarabunPSK" w:hint="cs"/>
          <w:b/>
          <w:bCs/>
          <w:sz w:val="32"/>
          <w:szCs w:val="32"/>
        </w:rPr>
        <w:lastRenderedPageBreak/>
        <w:t>K</w:t>
      </w:r>
      <w:r w:rsidRPr="00580DBE">
        <w:rPr>
          <w:rFonts w:ascii="TH SarabunPSK" w:hAnsi="TH SarabunPSK" w:cs="TH SarabunPSK" w:hint="cs"/>
          <w:sz w:val="32"/>
          <w:szCs w:val="32"/>
        </w:rPr>
        <w:t>nowledge empowerment (</w:t>
      </w:r>
      <w:r w:rsidRPr="00580DBE">
        <w:rPr>
          <w:rFonts w:ascii="TH SarabunPSK" w:hAnsi="TH SarabunPSK" w:cs="TH SarabunPSK" w:hint="cs"/>
          <w:sz w:val="32"/>
          <w:szCs w:val="32"/>
          <w:cs/>
        </w:rPr>
        <w:t>การเสริมพลังความรู้แก่ผู้ป่วยและครอบครัว)</w:t>
      </w:r>
    </w:p>
    <w:p w14:paraId="7DC02F3C" w14:textId="77777777" w:rsidR="00BB50D9" w:rsidRPr="00BB50D9" w:rsidRDefault="00BB50D9" w:rsidP="00BB50D9">
      <w:pPr>
        <w:pStyle w:val="a6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5B8D5A5" w14:textId="68A6F234" w:rsidR="00BB50D9" w:rsidRPr="00BB50D9" w:rsidRDefault="00BB50D9" w:rsidP="00BB50D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นอกจากนั้น ยังได้ร่วมกัน</w:t>
      </w:r>
      <w:r w:rsidRPr="00BB50D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พัฒนา รูปแบบกิจกรรมการเตรียมตัวกลับบ้าน  </w:t>
      </w:r>
      <w:r w:rsidRPr="00BB50D9">
        <w:rPr>
          <w:rFonts w:ascii="TH SarabunPSK" w:hAnsi="TH SarabunPSK" w:cs="TH SarabunPSK" w:hint="cs"/>
          <w:b/>
          <w:bCs/>
          <w:sz w:val="32"/>
          <w:szCs w:val="32"/>
        </w:rPr>
        <w:t>S</w:t>
      </w:r>
      <w:r w:rsidRPr="00BB50D9">
        <w:rPr>
          <w:rFonts w:ascii="TH SarabunPSK" w:hAnsi="TH SarabunPSK" w:cs="TH SarabunPSK" w:hint="cs"/>
          <w:sz w:val="32"/>
          <w:szCs w:val="32"/>
        </w:rPr>
        <w:t>eamless continuity of care (</w:t>
      </w:r>
      <w:r w:rsidRPr="00BB50D9">
        <w:rPr>
          <w:rFonts w:ascii="TH SarabunPSK" w:hAnsi="TH SarabunPSK" w:cs="TH SarabunPSK" w:hint="cs"/>
          <w:sz w:val="32"/>
          <w:szCs w:val="32"/>
          <w:cs/>
        </w:rPr>
        <w:t>การดูแลต่อเนื่องไร้รอยต่อ)</w:t>
      </w:r>
      <w:r w:rsidRPr="00BB50D9">
        <w:rPr>
          <w:rFonts w:ascii="TH SarabunPSK" w:hAnsi="TH SarabunPSK" w:cs="TH SarabunPSK" w:hint="cs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โดยใช้กรอบแนวคิด </w:t>
      </w:r>
      <w:r>
        <w:rPr>
          <w:rFonts w:ascii="TH SarabunPSK" w:hAnsi="TH SarabunPSK" w:cs="TH SarabunPSK"/>
          <w:sz w:val="32"/>
          <w:szCs w:val="32"/>
        </w:rPr>
        <w:t xml:space="preserve">Health Belief Model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โดยแนวทางดังนี้ </w:t>
      </w:r>
    </w:p>
    <w:p w14:paraId="6C6C9EB9" w14:textId="5FAF6332" w:rsidR="00BB50D9" w:rsidRPr="00BE7956" w:rsidRDefault="00BB50D9" w:rsidP="00BB50D9">
      <w:pPr>
        <w:spacing w:after="0" w:line="240" w:lineRule="auto"/>
        <w:jc w:val="thaiDistribute"/>
        <w:rPr>
          <w:rFonts w:ascii="TH SarabunPSK" w:eastAsia="Sarabun" w:hAnsi="TH SarabunPSK" w:cs="TH SarabunPSK"/>
          <w:sz w:val="32"/>
          <w:szCs w:val="32"/>
          <w:cs/>
        </w:rPr>
      </w:pPr>
      <w:r w:rsidRPr="00BE7956">
        <w:rPr>
          <w:rFonts w:ascii="TH SarabunPSK" w:eastAsia="Sarabun" w:hAnsi="TH SarabunPSK" w:cs="TH SarabunPSK" w:hint="cs"/>
          <w:b/>
          <w:bCs/>
          <w:sz w:val="32"/>
          <w:szCs w:val="32"/>
          <w:u w:val="single"/>
          <w:cs/>
        </w:rPr>
        <w:t xml:space="preserve">กิจกรรมที่ </w:t>
      </w:r>
      <w:r w:rsidRPr="00BE7956">
        <w:rPr>
          <w:rFonts w:ascii="TH SarabunPSK" w:eastAsia="Sarabun" w:hAnsi="TH SarabunPSK" w:cs="TH SarabunPSK" w:hint="cs"/>
          <w:b/>
          <w:bCs/>
          <w:sz w:val="32"/>
          <w:szCs w:val="32"/>
          <w:u w:val="single"/>
          <w:cs/>
          <w:lang w:bidi="th"/>
        </w:rPr>
        <w:t>1</w:t>
      </w:r>
      <w:r w:rsidRPr="00BE7956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 </w:t>
      </w:r>
      <w:r w:rsidRPr="00BE7956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ประเมินความรู้ของผู้ดูแล</w:t>
      </w:r>
      <w:r w:rsidRPr="00BE7956"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ก่อน</w:t>
      </w:r>
      <w:r w:rsidRPr="00BE7956">
        <w:rPr>
          <w:rFonts w:ascii="TH SarabunPSK" w:eastAsia="Sarabun" w:hAnsi="TH SarabunPSK" w:cs="TH SarabunPSK" w:hint="cs"/>
          <w:sz w:val="32"/>
          <w:szCs w:val="32"/>
          <w:cs/>
        </w:rPr>
        <w:t xml:space="preserve">จำหน่ายออกจากโรงพยาบาล ภายใน </w:t>
      </w:r>
      <w:r w:rsidRPr="00BE7956">
        <w:rPr>
          <w:rFonts w:ascii="TH SarabunPSK" w:eastAsia="Sarabun" w:hAnsi="TH SarabunPSK" w:cs="TH SarabunPSK" w:hint="cs"/>
          <w:sz w:val="32"/>
          <w:szCs w:val="32"/>
          <w:cs/>
          <w:lang w:bidi="th"/>
        </w:rPr>
        <w:t>1</w:t>
      </w:r>
      <w:r w:rsidRPr="00BE7956">
        <w:rPr>
          <w:rFonts w:ascii="TH SarabunPSK" w:eastAsia="Sarabun" w:hAnsi="TH SarabunPSK" w:cs="TH SarabunPSK" w:hint="cs"/>
          <w:sz w:val="32"/>
          <w:szCs w:val="32"/>
          <w:cs/>
        </w:rPr>
        <w:t xml:space="preserve"> สัปดาห์</w:t>
      </w:r>
    </w:p>
    <w:p w14:paraId="1E121299" w14:textId="77777777" w:rsidR="00BB50D9" w:rsidRPr="00BE7956" w:rsidRDefault="00BB50D9" w:rsidP="00BB50D9">
      <w:pPr>
        <w:spacing w:after="0" w:line="240" w:lineRule="auto"/>
        <w:jc w:val="thaiDistribute"/>
        <w:rPr>
          <w:rFonts w:ascii="TH SarabunPSK" w:eastAsia="Sarabun" w:hAnsi="TH SarabunPSK" w:cs="TH SarabunPSK"/>
          <w:sz w:val="32"/>
          <w:szCs w:val="32"/>
          <w:cs/>
        </w:rPr>
      </w:pPr>
      <w:r w:rsidRPr="00BE7956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 </w:t>
      </w:r>
      <w:r w:rsidRPr="00BE7956">
        <w:rPr>
          <w:rFonts w:ascii="TH SarabunPSK" w:eastAsia="Sarabun" w:hAnsi="TH SarabunPSK" w:cs="TH SarabunPSK"/>
          <w:b/>
          <w:bCs/>
          <w:sz w:val="32"/>
          <w:szCs w:val="32"/>
          <w:cs/>
        </w:rPr>
        <w:tab/>
      </w:r>
      <w:r w:rsidRPr="00BE7956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วัตถุประสงค์</w:t>
      </w:r>
      <w:r w:rsidRPr="00BE7956">
        <w:rPr>
          <w:rFonts w:ascii="TH SarabunPSK" w:eastAsia="Sarabun" w:hAnsi="TH SarabunPSK" w:cs="TH SarabunPSK" w:hint="cs"/>
          <w:sz w:val="32"/>
          <w:szCs w:val="32"/>
          <w:cs/>
        </w:rPr>
        <w:t xml:space="preserve"> เพื่อประเมินผู้ดูแล และส่งเสริมการรับรู้ตามแบบแผนความเชื่อด้านสุขภาพ </w:t>
      </w:r>
      <w:r w:rsidRPr="00BE7956">
        <w:rPr>
          <w:rFonts w:ascii="TH SarabunPSK" w:eastAsia="Sarabun" w:hAnsi="TH SarabunPSK" w:cs="TH SarabunPSK" w:hint="cs"/>
          <w:sz w:val="32"/>
          <w:szCs w:val="32"/>
          <w:cs/>
          <w:lang w:bidi="th"/>
        </w:rPr>
        <w:t>HBM</w:t>
      </w:r>
      <w:r w:rsidRPr="00BE7956">
        <w:rPr>
          <w:rFonts w:ascii="TH SarabunPSK" w:eastAsia="Sarabun" w:hAnsi="TH SarabunPSK" w:cs="TH SarabunPSK" w:hint="cs"/>
          <w:sz w:val="32"/>
          <w:szCs w:val="32"/>
          <w:cs/>
        </w:rPr>
        <w:t xml:space="preserve">กระบวนการพยาบาล : ใช้กระบวนการกลุ่มในการสร้างสัมพันธภาพในการแนะนำตัวระหว่างผู้รับบริการและ    </w:t>
      </w:r>
      <w:r w:rsidRPr="00BE7956">
        <w:rPr>
          <w:rFonts w:ascii="TH SarabunPSK" w:eastAsia="Sarabun" w:hAnsi="TH SarabunPSK" w:cs="TH SarabunPSK" w:hint="cs"/>
          <w:spacing w:val="-6"/>
          <w:sz w:val="32"/>
          <w:szCs w:val="32"/>
          <w:cs/>
        </w:rPr>
        <w:t xml:space="preserve">ผู้ให้บริการ โดย </w:t>
      </w:r>
      <w:bookmarkStart w:id="2" w:name="_Hlk197338069"/>
      <w:r w:rsidRPr="00BE7956">
        <w:rPr>
          <w:rFonts w:ascii="TH SarabunPSK" w:eastAsia="Sarabun" w:hAnsi="TH SarabunPSK" w:cs="TH SarabunPSK" w:hint="cs"/>
          <w:spacing w:val="-6"/>
          <w:sz w:val="32"/>
          <w:szCs w:val="32"/>
          <w:cs/>
          <w:lang w:bidi="th"/>
        </w:rPr>
        <w:t>Case manager stroke</w:t>
      </w:r>
      <w:bookmarkEnd w:id="2"/>
      <w:r w:rsidRPr="00BE7956">
        <w:rPr>
          <w:rFonts w:ascii="TH SarabunPSK" w:eastAsia="Sarabun" w:hAnsi="TH SarabunPSK" w:cs="TH SarabunPSK" w:hint="cs"/>
          <w:spacing w:val="-6"/>
          <w:sz w:val="32"/>
          <w:szCs w:val="32"/>
          <w:cs/>
        </w:rPr>
        <w:t>และ</w:t>
      </w:r>
      <w:r w:rsidRPr="00BE7956">
        <w:rPr>
          <w:rFonts w:ascii="TH SarabunPSK" w:eastAsia="Sarabun" w:hAnsi="TH SarabunPSK" w:cs="TH SarabunPSK" w:hint="cs"/>
          <w:spacing w:val="-6"/>
          <w:sz w:val="32"/>
          <w:szCs w:val="32"/>
          <w:cs/>
          <w:lang w:bidi="th"/>
        </w:rPr>
        <w:t>Case manager COC</w:t>
      </w:r>
      <w:r w:rsidRPr="00BE7956">
        <w:rPr>
          <w:rFonts w:ascii="TH SarabunPSK" w:eastAsia="Sarabun" w:hAnsi="TH SarabunPSK" w:cs="TH SarabunPSK" w:hint="cs"/>
          <w:spacing w:val="-6"/>
          <w:sz w:val="32"/>
          <w:szCs w:val="32"/>
          <w:cs/>
        </w:rPr>
        <w:t xml:space="preserve"> ได้ชี้แจงการวัตถุประสงค์ในการติดตามเยี่ยม</w:t>
      </w:r>
      <w:r w:rsidRPr="00BE7956">
        <w:rPr>
          <w:rFonts w:ascii="TH SarabunPSK" w:eastAsia="Sarabun" w:hAnsi="TH SarabunPSK" w:cs="TH SarabunPSK" w:hint="cs"/>
          <w:sz w:val="32"/>
          <w:szCs w:val="32"/>
          <w:cs/>
        </w:rPr>
        <w:t xml:space="preserve"> และอาการผู้ป่วยก่อนออกจากโรงพยาบาล และ</w:t>
      </w:r>
      <w:bookmarkStart w:id="3" w:name="_Hlk197338373"/>
      <w:r w:rsidRPr="00BE7956">
        <w:rPr>
          <w:rFonts w:ascii="TH SarabunPSK" w:eastAsia="Sarabun" w:hAnsi="TH SarabunPSK" w:cs="TH SarabunPSK" w:hint="cs"/>
          <w:sz w:val="32"/>
          <w:szCs w:val="32"/>
          <w:cs/>
        </w:rPr>
        <w:t xml:space="preserve">ประเมินความรู้ผู้ดูแลตามแผนความเชื่อด้านสุขภาพ </w:t>
      </w:r>
      <w:r w:rsidRPr="00BE7956">
        <w:rPr>
          <w:rFonts w:ascii="TH SarabunPSK" w:eastAsia="Sarabun" w:hAnsi="TH SarabunPSK" w:cs="TH SarabunPSK" w:hint="cs"/>
          <w:sz w:val="32"/>
          <w:szCs w:val="32"/>
          <w:cs/>
          <w:lang w:bidi="th"/>
        </w:rPr>
        <w:t xml:space="preserve">HBM </w:t>
      </w:r>
      <w:bookmarkEnd w:id="3"/>
    </w:p>
    <w:p w14:paraId="366046EF" w14:textId="1E8C988B" w:rsidR="00BB50D9" w:rsidRPr="00BE7956" w:rsidRDefault="00BB50D9" w:rsidP="00BB50D9">
      <w:pPr>
        <w:tabs>
          <w:tab w:val="left" w:pos="709"/>
        </w:tabs>
        <w:spacing w:after="0" w:line="240" w:lineRule="auto"/>
        <w:jc w:val="thaiDistribute"/>
        <w:rPr>
          <w:rFonts w:ascii="TH SarabunPSK" w:eastAsia="Sarabun" w:hAnsi="TH SarabunPSK" w:cs="TH SarabunPSK"/>
          <w:sz w:val="32"/>
          <w:szCs w:val="32"/>
          <w:cs/>
        </w:rPr>
      </w:pPr>
      <w:r w:rsidRPr="00BE7956">
        <w:rPr>
          <w:rFonts w:ascii="TH SarabunPSK" w:eastAsia="Sarabun" w:hAnsi="TH SarabunPSK" w:cs="TH SarabunPSK" w:hint="cs"/>
          <w:b/>
          <w:bCs/>
          <w:sz w:val="32"/>
          <w:szCs w:val="32"/>
          <w:u w:val="single"/>
          <w:cs/>
        </w:rPr>
        <w:t xml:space="preserve">กิจกรรมที่ </w:t>
      </w:r>
      <w:r w:rsidRPr="00BE7956">
        <w:rPr>
          <w:rFonts w:ascii="TH SarabunPSK" w:eastAsia="Sarabun" w:hAnsi="TH SarabunPSK" w:cs="TH SarabunPSK" w:hint="cs"/>
          <w:b/>
          <w:bCs/>
          <w:sz w:val="32"/>
          <w:szCs w:val="32"/>
          <w:u w:val="single"/>
          <w:cs/>
          <w:lang w:bidi="th"/>
        </w:rPr>
        <w:t>2</w:t>
      </w:r>
      <w:r w:rsidRPr="00BE7956">
        <w:rPr>
          <w:rFonts w:ascii="TH SarabunPSK" w:eastAsia="Sarabun" w:hAnsi="TH SarabunPSK" w:cs="TH SarabunPSK" w:hint="cs"/>
          <w:sz w:val="32"/>
          <w:szCs w:val="32"/>
          <w:cs/>
        </w:rPr>
        <w:t xml:space="preserve">  </w:t>
      </w:r>
      <w:r w:rsidRPr="00BE7956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ส่งเสริมการรับรู้ความสามารถของผู้ดูแล </w:t>
      </w:r>
      <w:r w:rsidRPr="00BE7956">
        <w:rPr>
          <w:rFonts w:ascii="TH SarabunPSK" w:eastAsia="Sarabun" w:hAnsi="TH SarabunPSK" w:cs="TH SarabunPSK" w:hint="cs"/>
          <w:sz w:val="32"/>
          <w:szCs w:val="32"/>
          <w:cs/>
        </w:rPr>
        <w:t>หลังจากติดตามเยี่ยม</w:t>
      </w:r>
      <w:r w:rsidR="002F7912">
        <w:rPr>
          <w:rFonts w:ascii="TH SarabunPSK" w:eastAsia="Sarabun" w:hAnsi="TH SarabunPSK" w:cs="TH SarabunPSK" w:hint="cs"/>
          <w:sz w:val="32"/>
          <w:szCs w:val="32"/>
          <w:cs/>
        </w:rPr>
        <w:t>บ้านโดยสหสาขาวิชาชีพ เมื่อ</w:t>
      </w:r>
      <w:r w:rsidRPr="00BE7956">
        <w:rPr>
          <w:rFonts w:ascii="TH SarabunPSK" w:eastAsia="Sarabun" w:hAnsi="TH SarabunPSK" w:cs="TH SarabunPSK" w:hint="cs"/>
          <w:sz w:val="32"/>
          <w:szCs w:val="32"/>
          <w:cs/>
        </w:rPr>
        <w:t xml:space="preserve">จำหน่ายออกจากโรงพยาบาล  </w:t>
      </w:r>
    </w:p>
    <w:p w14:paraId="268E0004" w14:textId="12C4D7BA" w:rsidR="00BB50D9" w:rsidRPr="00BE7956" w:rsidRDefault="00BB50D9" w:rsidP="00BB50D9">
      <w:pPr>
        <w:tabs>
          <w:tab w:val="left" w:pos="709"/>
        </w:tabs>
        <w:spacing w:after="0" w:line="240" w:lineRule="auto"/>
        <w:rPr>
          <w:rFonts w:ascii="TH SarabunPSK" w:eastAsia="Sarabun" w:hAnsi="TH SarabunPSK" w:cs="TH SarabunPSK"/>
          <w:sz w:val="32"/>
          <w:szCs w:val="32"/>
          <w:cs/>
          <w:lang w:bidi="th"/>
        </w:rPr>
      </w:pPr>
      <w:r w:rsidRPr="00BE7956">
        <w:rPr>
          <w:rFonts w:ascii="TH SarabunPSK" w:eastAsia="Sarabun" w:hAnsi="TH SarabunPSK" w:cs="TH SarabunPSK" w:hint="cs"/>
          <w:sz w:val="32"/>
          <w:szCs w:val="32"/>
          <w:cs/>
        </w:rPr>
        <w:t xml:space="preserve">  </w:t>
      </w:r>
      <w:r w:rsidRPr="00BE7956">
        <w:rPr>
          <w:rFonts w:ascii="TH SarabunPSK" w:eastAsia="Sarabun" w:hAnsi="TH SarabunPSK" w:cs="TH SarabunPSK"/>
          <w:sz w:val="32"/>
          <w:szCs w:val="32"/>
          <w:cs/>
        </w:rPr>
        <w:tab/>
      </w:r>
      <w:r w:rsidRPr="00BE7956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วัตถุประสงค์ </w:t>
      </w:r>
      <w:r w:rsidRPr="00BE7956">
        <w:rPr>
          <w:rFonts w:ascii="TH SarabunPSK" w:eastAsia="Sarabun" w:hAnsi="TH SarabunPSK" w:cs="TH SarabunPSK" w:hint="cs"/>
          <w:sz w:val="32"/>
          <w:szCs w:val="32"/>
          <w:cs/>
        </w:rPr>
        <w:t>เพื่อส่งเสริมพลังอำนาจ (</w:t>
      </w:r>
      <w:r w:rsidRPr="00BE7956">
        <w:rPr>
          <w:rFonts w:ascii="TH SarabunPSK" w:eastAsia="Sarabun" w:hAnsi="TH SarabunPSK" w:cs="TH SarabunPSK" w:hint="cs"/>
          <w:sz w:val="32"/>
          <w:szCs w:val="32"/>
          <w:cs/>
          <w:lang w:bidi="th"/>
        </w:rPr>
        <w:t>Empowerment</w:t>
      </w:r>
      <w:r w:rsidRPr="00BE7956">
        <w:rPr>
          <w:rFonts w:ascii="TH SarabunPSK" w:eastAsia="Sarabun" w:hAnsi="TH SarabunPSK" w:cs="TH SarabunPSK" w:hint="cs"/>
          <w:sz w:val="32"/>
          <w:szCs w:val="32"/>
          <w:cs/>
        </w:rPr>
        <w:t xml:space="preserve">) การรับรู้ตามแบบแผนความเชื่อด้านสุขภาพ </w:t>
      </w:r>
      <w:r w:rsidRPr="00BE7956">
        <w:rPr>
          <w:rFonts w:ascii="TH SarabunPSK" w:eastAsia="Sarabun" w:hAnsi="TH SarabunPSK" w:cs="TH SarabunPSK" w:hint="cs"/>
          <w:sz w:val="32"/>
          <w:szCs w:val="32"/>
          <w:cs/>
          <w:lang w:bidi="th"/>
        </w:rPr>
        <w:t>HBM</w:t>
      </w:r>
      <w:r w:rsidRPr="00BE7956">
        <w:rPr>
          <w:rFonts w:ascii="TH SarabunPSK" w:eastAsia="Sarabun" w:hAnsi="TH SarabunPSK" w:cs="TH SarabunPSK" w:hint="cs"/>
          <w:sz w:val="32"/>
          <w:szCs w:val="32"/>
          <w:cs/>
        </w:rPr>
        <w:t xml:space="preserve"> หลังจากจำหน่ายออกจากโรงพยาบาล </w:t>
      </w:r>
    </w:p>
    <w:p w14:paraId="30A34DFB" w14:textId="2494BC22" w:rsidR="00BB50D9" w:rsidRPr="00BE7956" w:rsidRDefault="00BB50D9" w:rsidP="00BB50D9">
      <w:pPr>
        <w:tabs>
          <w:tab w:val="left" w:pos="709"/>
        </w:tabs>
        <w:spacing w:after="0" w:line="240" w:lineRule="auto"/>
        <w:jc w:val="thaiDistribute"/>
        <w:rPr>
          <w:rFonts w:ascii="TH SarabunPSK" w:eastAsia="Sarabun" w:hAnsi="TH SarabunPSK" w:cs="TH SarabunPSK"/>
          <w:b/>
          <w:bCs/>
          <w:sz w:val="32"/>
          <w:szCs w:val="32"/>
          <w:cs/>
          <w:lang w:bidi="th"/>
        </w:rPr>
      </w:pPr>
      <w:r w:rsidRPr="00BE7956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 </w:t>
      </w:r>
      <w:r w:rsidRPr="00BE7956">
        <w:rPr>
          <w:rFonts w:ascii="TH SarabunPSK" w:eastAsia="Sarabun" w:hAnsi="TH SarabunPSK" w:cs="TH SarabunPSK" w:hint="cs"/>
          <w:b/>
          <w:bCs/>
          <w:sz w:val="32"/>
          <w:szCs w:val="32"/>
          <w:u w:val="single"/>
          <w:cs/>
        </w:rPr>
        <w:t>กิจกรรมที่ 3</w:t>
      </w:r>
      <w:r w:rsidRPr="00BE7956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 เล่าสู่กันฟัง การดูแลต่อเนื่องทางการพยาบาลผู้ป่วยโรคหลอดเลือดสมองที่บ้านฯ โดยสมุดบันทึกการดูแลต่อเนื่องทางการพยาบาลสำหรับผู้ป่วยโรคหลอดเลือดสมอง </w:t>
      </w:r>
    </w:p>
    <w:p w14:paraId="2C92D0D8" w14:textId="03F35654" w:rsidR="00BB50D9" w:rsidRPr="00BB50D9" w:rsidRDefault="00BB50D9" w:rsidP="00BB50D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BE7956"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 w:rsidRPr="00BE7956">
        <w:rPr>
          <w:rFonts w:ascii="TH SarabunPSK" w:eastAsia="Sarabun" w:hAnsi="TH SarabunPSK" w:cs="TH SarabunPSK"/>
          <w:sz w:val="32"/>
          <w:szCs w:val="32"/>
          <w:cs/>
        </w:rPr>
        <w:tab/>
      </w:r>
      <w:r w:rsidRPr="00BE7956">
        <w:rPr>
          <w:rFonts w:ascii="TH SarabunPSK" w:eastAsia="Sarabun" w:hAnsi="TH SarabunPSK" w:cs="TH SarabunPSK" w:hint="cs"/>
          <w:spacing w:val="-4"/>
          <w:sz w:val="32"/>
          <w:szCs w:val="32"/>
          <w:cs/>
        </w:rPr>
        <w:t>พบว่า ผู้ดูแลและสหสาขาวิชาชีพได้นำสมุดบันทึกการดูแลต่อเนื่องทางการพยาบาลลงสู่การปฏิบัติเมื่อออกติดตามดูแลที่บ้าน โดยสนับสนุนให้ผู้ดูแลได้บันทึกข้อมูลการปฏิบัติดูแลผู้ป่วย ผลการใช้สมุดบันทึกมีแนวโน้มใช้ประโยชน์เพิ่มขึ้นกว่าเดิม เมื่อปรับปรุงสมุดบันทึกให้มีแนวทางเดียวกัน และสนับสนุนชักจูงให้ผู้ดูแลมีความสนใจในการใช้งาน ตลอดจนสอดคล้องกับทีมสหสาขาวิชาชีพ นำไปใช้ประโยชน์ จากการสื่อสารในการดูแล ประเมินผลการรักษา การเฝ้าระวัง และฟื้นฟูสุขภาพตามแบบแผน ความเชื่อด้านสุขภาพรูปแบบการดูแลต่อเนื่องทางการพยาบาลผู้ป่วยโรคหลอดเลือดสมองที่บ้าน ที่ผู้ดูแลหลักและ</w:t>
      </w:r>
      <w:r w:rsidRPr="00BE7956">
        <w:rPr>
          <w:rFonts w:ascii="TH SarabunPSK" w:eastAsia="Sarabun" w:hAnsi="TH SarabunPSK" w:cs="TH SarabunPSK"/>
          <w:spacing w:val="-4"/>
          <w:sz w:val="32"/>
          <w:szCs w:val="32"/>
          <w:cs/>
        </w:rPr>
        <w:t xml:space="preserve">ทีมสหสาขาวิชาชีพ </w:t>
      </w:r>
      <w:r w:rsidRPr="00BE7956">
        <w:rPr>
          <w:rFonts w:ascii="TH SarabunPSK" w:eastAsia="Sarabun" w:hAnsi="TH SarabunPSK" w:cs="TH SarabunPSK" w:hint="cs"/>
          <w:spacing w:val="-4"/>
          <w:sz w:val="32"/>
          <w:szCs w:val="32"/>
          <w:cs/>
        </w:rPr>
        <w:t>ให้ข้อเสนอแนะ คือการพัฒนาสมุดบันทึกการดูแลต่อเนื่องฯ โดยได้มีการศึกษารายละเอียดที่เกี่ยวข้องในการพัฒนาสมุดบันทึกการ</w:t>
      </w:r>
      <w:r w:rsidRPr="00BE7956">
        <w:rPr>
          <w:rFonts w:ascii="TH SarabunPSK" w:eastAsia="Sarabun" w:hAnsi="TH SarabunPSK" w:cs="TH SarabunPSK" w:hint="cs"/>
          <w:sz w:val="32"/>
          <w:szCs w:val="32"/>
          <w:cs/>
        </w:rPr>
        <w:t xml:space="preserve">ดูแลต่อเนื่องฯ ตามปัญหาที่ได้จากการสัมภาษณ์ให้ครบ ทุกประเด็นที่ศึกษา เพื่อนำไปทดลองใช้กับผู้ป่วย </w:t>
      </w:r>
    </w:p>
    <w:p w14:paraId="40C5B1BD" w14:textId="77777777" w:rsidR="00BB50D9" w:rsidRDefault="00BB50D9" w:rsidP="00BB50D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1522E08B" w14:textId="1355FF1F" w:rsidR="00AB17CC" w:rsidRPr="00580DBE" w:rsidRDefault="00526925" w:rsidP="00BB50D9">
      <w:pPr>
        <w:spacing w:after="0"/>
        <w:rPr>
          <w:rFonts w:ascii="TH SarabunPSK" w:hAnsi="TH SarabunPSK" w:cs="TH SarabunPSK"/>
          <w:sz w:val="32"/>
          <w:szCs w:val="32"/>
        </w:rPr>
      </w:pPr>
      <w:r w:rsidRPr="00580DBE">
        <w:rPr>
          <w:rFonts w:ascii="TH SarabunPSK" w:hAnsi="TH SarabunPSK" w:cs="TH SarabunPSK" w:hint="cs"/>
          <w:b/>
          <w:bCs/>
          <w:sz w:val="32"/>
          <w:szCs w:val="32"/>
          <w:cs/>
        </w:rPr>
        <w:t>ผลลัพธ์ต่อตนเอง(สอดคล้องกับความเชี่ยวชาญ/ชำนาญหรือประเด็นความต้องการพัฒนาตนเอง)</w:t>
      </w:r>
    </w:p>
    <w:p w14:paraId="760CF1DC" w14:textId="236971E7" w:rsidR="00AB17CC" w:rsidRPr="00580DBE" w:rsidRDefault="00AB17CC" w:rsidP="00AB17CC">
      <w:pPr>
        <w:suppressLineNumbers/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580DBE">
        <w:rPr>
          <w:rFonts w:ascii="TH SarabunPSK" w:hAnsi="TH SarabunPSK" w:cs="TH SarabunPSK" w:hint="cs"/>
          <w:sz w:val="32"/>
          <w:szCs w:val="32"/>
          <w:cs/>
        </w:rPr>
        <w:t>จากการใช้ความเชี่ยวชาญพัฒนาความเชี่ยวชาญการพยาบาลผู้ป่วยโรคหลอดเลือดสมอง  และ</w:t>
      </w:r>
      <w:r w:rsidRPr="00580DBE">
        <w:rPr>
          <w:rFonts w:ascii="TH SarabunPSK" w:eastAsia="TH Sarabun PSK" w:hAnsi="TH SarabunPSK" w:cs="TH SarabunPSK" w:hint="cs"/>
          <w:b/>
          <w:spacing w:val="-4"/>
          <w:sz w:val="32"/>
          <w:szCs w:val="32"/>
          <w:cs/>
        </w:rPr>
        <w:t>พัฒนารูปแบบการดูแลต่อเนื่องจากโรงพยาบาล สู่ บ้านสำหรับผู้ป่วยโรคหลอดเลือดสมอง โดยบูรณาการการมีส่วนร่วม ของครอบครัวในกระบวนการดูแล</w:t>
      </w:r>
      <w:r w:rsidRPr="00580DBE">
        <w:rPr>
          <w:rFonts w:ascii="TH SarabunPSK" w:hAnsi="TH SarabunPSK" w:cs="TH SarabunPSK" w:hint="cs"/>
          <w:sz w:val="32"/>
          <w:szCs w:val="32"/>
        </w:rPr>
        <w:t xml:space="preserve"> </w:t>
      </w:r>
      <w:r w:rsidRPr="00580DBE">
        <w:rPr>
          <w:rFonts w:ascii="TH SarabunPSK" w:hAnsi="TH SarabunPSK" w:cs="TH SarabunPSK" w:hint="cs"/>
          <w:sz w:val="32"/>
          <w:szCs w:val="32"/>
          <w:cs/>
        </w:rPr>
        <w:t>ตามแนวทางดังนี้</w:t>
      </w:r>
    </w:p>
    <w:p w14:paraId="74777729" w14:textId="44A528A3" w:rsidR="00AB17CC" w:rsidRPr="00580DBE" w:rsidRDefault="00AB17CC" w:rsidP="00AB17CC">
      <w:pPr>
        <w:suppressLineNumbers/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80DBE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ด้านการวางแผนการพยาบาล</w:t>
      </w:r>
    </w:p>
    <w:p w14:paraId="594F1E18" w14:textId="509E0513" w:rsidR="00AB17CC" w:rsidRPr="00580DBE" w:rsidRDefault="00AB17CC" w:rsidP="00AB17CC">
      <w:pPr>
        <w:pStyle w:val="ab"/>
        <w:numPr>
          <w:ilvl w:val="0"/>
          <w:numId w:val="32"/>
        </w:numPr>
        <w:suppressLineNumbers/>
        <w:ind w:firstLine="132"/>
        <w:jc w:val="thaiDistribute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  <w:r w:rsidRPr="00580DBE"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lastRenderedPageBreak/>
        <w:t>ประเมินและเฝ้าระวังความปลอดภัยจากการเคลื่อนไหวที่ลดลงเช่น การเคลื่อนย้ายอย่างถูกต้อง</w:t>
      </w:r>
      <w:r w:rsidRPr="00580DBE"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</w:rPr>
        <w:t xml:space="preserve"> </w:t>
      </w:r>
      <w:r w:rsidRPr="00580DBE"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>การดูแลผิวหนัง ป้องกันเนื้อเยื่อถูกทำลาย เช่น การป้องกันแผลกดทับ</w:t>
      </w:r>
    </w:p>
    <w:p w14:paraId="4B4265F8" w14:textId="19FECC28" w:rsidR="00AB17CC" w:rsidRPr="00580DBE" w:rsidRDefault="00AB17CC" w:rsidP="00AB17CC">
      <w:pPr>
        <w:pStyle w:val="ab"/>
        <w:numPr>
          <w:ilvl w:val="0"/>
          <w:numId w:val="32"/>
        </w:numPr>
        <w:suppressLineNumbers/>
        <w:ind w:firstLine="132"/>
        <w:jc w:val="thaiDistribute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  <w:r w:rsidRPr="00580DBE"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</w:rPr>
        <w:t xml:space="preserve"> </w:t>
      </w:r>
      <w:r w:rsidRPr="00580DBE"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>ประเมินความสามารถในการกลืน วางแผนการพยาบาล เช่น  การป้องกันการสำลัก</w:t>
      </w:r>
    </w:p>
    <w:p w14:paraId="4D4EC079" w14:textId="764E735B" w:rsidR="00AB17CC" w:rsidRPr="00580DBE" w:rsidRDefault="00AB17CC" w:rsidP="00AB17CC">
      <w:pPr>
        <w:pStyle w:val="ab"/>
        <w:numPr>
          <w:ilvl w:val="0"/>
          <w:numId w:val="32"/>
        </w:numPr>
        <w:suppressLineNumbers/>
        <w:ind w:firstLine="132"/>
        <w:jc w:val="thaiDistribute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  <w:r w:rsidRPr="00580DBE"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>การประเมินและสนับสนุนภาวะโภชนาการ เช่น การดูแลป้อนอาหาร การให้อาหารทางสายยาง</w:t>
      </w:r>
    </w:p>
    <w:p w14:paraId="613AB294" w14:textId="012AF879" w:rsidR="00AB17CC" w:rsidRPr="00580DBE" w:rsidRDefault="00AB17CC" w:rsidP="00AB17CC">
      <w:pPr>
        <w:pStyle w:val="ab"/>
        <w:numPr>
          <w:ilvl w:val="0"/>
          <w:numId w:val="32"/>
        </w:numPr>
        <w:suppressLineNumbers/>
        <w:ind w:firstLine="132"/>
        <w:jc w:val="thaiDistribute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  <w:r w:rsidRPr="00580DBE"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 xml:space="preserve">การดูแลด้านกิจวัตรประจำวัน ความสะอาดของช่องปาก </w:t>
      </w:r>
      <w:r w:rsidRPr="00580DBE">
        <w:rPr>
          <w:rFonts w:ascii="TH SarabunPSK" w:hAnsi="TH SarabunPSK" w:cs="TH SarabunPSK" w:hint="cs"/>
          <w:color w:val="222222"/>
          <w:spacing w:val="-18"/>
          <w:sz w:val="32"/>
          <w:szCs w:val="32"/>
          <w:shd w:val="clear" w:color="auto" w:fill="FFFFFF"/>
          <w:cs/>
        </w:rPr>
        <w:t>การดูแล</w:t>
      </w:r>
      <w:r w:rsidRPr="00580DBE"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>ด้านระบบขับถ่ายที่เปลี่ยนแปลงไป เช่น การใส่สายสวนปัสสาวะ การให้ยาระบาย</w:t>
      </w:r>
    </w:p>
    <w:p w14:paraId="336E1E7F" w14:textId="77777777" w:rsidR="00AB17CC" w:rsidRPr="00580DBE" w:rsidRDefault="00AB17CC" w:rsidP="00AB17CC">
      <w:pPr>
        <w:pStyle w:val="ab"/>
        <w:suppressLineNumbers/>
        <w:ind w:left="360"/>
        <w:jc w:val="thaiDistribute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</w:p>
    <w:p w14:paraId="23E1C2B1" w14:textId="513C0F70" w:rsidR="00AB17CC" w:rsidRPr="00580DBE" w:rsidRDefault="00AB17CC" w:rsidP="00AB17CC">
      <w:pPr>
        <w:pStyle w:val="ab"/>
        <w:suppressLineNumbers/>
        <w:ind w:left="360"/>
        <w:jc w:val="thaiDistribute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  <w:r w:rsidRPr="00580DBE">
        <w:rPr>
          <w:rFonts w:ascii="TH SarabunPSK" w:hAnsi="TH SarabunPSK" w:cs="TH SarabunPSK" w:hint="cs"/>
          <w:b/>
          <w:bCs/>
          <w:color w:val="222222"/>
          <w:sz w:val="32"/>
          <w:szCs w:val="32"/>
          <w:shd w:val="clear" w:color="auto" w:fill="FFFFFF"/>
          <w:cs/>
        </w:rPr>
        <w:t>ด้านการฟื้นฟูอย่างมีประสิทธิภาพ</w:t>
      </w:r>
      <w:r w:rsidRPr="00580DBE"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 xml:space="preserve"> ผู้ป่วยและผู้ดูแลต้องมีความรู้ในต่างๆ ดังนี้</w:t>
      </w:r>
    </w:p>
    <w:p w14:paraId="26F6BB7F" w14:textId="1D798C84" w:rsidR="00AB17CC" w:rsidRPr="00580DBE" w:rsidRDefault="00AB17CC" w:rsidP="00AB17CC">
      <w:pPr>
        <w:pStyle w:val="ab"/>
        <w:numPr>
          <w:ilvl w:val="0"/>
          <w:numId w:val="39"/>
        </w:numPr>
        <w:suppressLineNumbers/>
        <w:ind w:hanging="153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  <w:r w:rsidRPr="00580DBE"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 xml:space="preserve"> มีความรู้อาการ อาการแสดงทาง</w:t>
      </w:r>
      <w:r w:rsidRPr="00580DBE">
        <w:rPr>
          <w:rFonts w:ascii="TH SarabunPSK" w:hAnsi="TH SarabunPSK" w:cs="TH SarabunPSK" w:hint="cs"/>
          <w:color w:val="222222"/>
          <w:spacing w:val="-18"/>
          <w:sz w:val="32"/>
          <w:szCs w:val="32"/>
          <w:shd w:val="clear" w:color="auto" w:fill="FFFFFF"/>
          <w:cs/>
        </w:rPr>
        <w:t>กายภาพที่เกิดขึ้นจากโรคหลอดเลือด</w:t>
      </w:r>
      <w:r w:rsidRPr="00580DBE"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>สมอง ความกังวล ความซึมเศร้าที่อาจเกิดขึ้น อธิบายและช่วยเหลือครอบครัวให้รับมือและสามารถจัดการกับปัญหาได้</w:t>
      </w:r>
    </w:p>
    <w:p w14:paraId="6283BDA4" w14:textId="48ACBF7A" w:rsidR="00AB17CC" w:rsidRPr="00580DBE" w:rsidRDefault="00AB17CC" w:rsidP="00AB17CC">
      <w:pPr>
        <w:pStyle w:val="ab"/>
        <w:numPr>
          <w:ilvl w:val="0"/>
          <w:numId w:val="39"/>
        </w:numPr>
        <w:suppressLineNumbers/>
        <w:ind w:hanging="153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  <w:r w:rsidRPr="00580DBE"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>มีความรู้ถึงผลกระทบที่เกิดจากโรคหลอดเลือดสมองในด้านสังคม การใช้ชีวิตประจำวันที่เปลี่ยนไปหลังจากเดิม สามารถช่วยเหลือครอบครัวให้รับมือและจัดการกับปัญหาได้</w:t>
      </w:r>
    </w:p>
    <w:p w14:paraId="730F39DB" w14:textId="3842BCA2" w:rsidR="00AB17CC" w:rsidRPr="00580DBE" w:rsidRDefault="00AB17CC" w:rsidP="00AB17CC">
      <w:pPr>
        <w:pStyle w:val="ab"/>
        <w:numPr>
          <w:ilvl w:val="0"/>
          <w:numId w:val="39"/>
        </w:numPr>
        <w:suppressLineNumbers/>
        <w:ind w:hanging="153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  <w:r w:rsidRPr="00580DBE"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>ประเมินและสนับสนุนกายภาพบำบัดในโรงพยาบาล รวมถึงการส่งต่ออย่างต่อเนื่อง</w:t>
      </w:r>
    </w:p>
    <w:p w14:paraId="2A2B7B60" w14:textId="7B56DBB0" w:rsidR="00AB17CC" w:rsidRPr="00580DBE" w:rsidRDefault="00AB17CC" w:rsidP="00AB17CC">
      <w:pPr>
        <w:pStyle w:val="ab"/>
        <w:numPr>
          <w:ilvl w:val="0"/>
          <w:numId w:val="39"/>
        </w:numPr>
        <w:suppressLineNumbers/>
        <w:ind w:hanging="153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  <w:r w:rsidRPr="00580DBE"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>ประเมินความสามารถในการสื่อสาร ส่งต่อ</w:t>
      </w:r>
      <w:r w:rsidRPr="00580DBE">
        <w:rPr>
          <w:rFonts w:ascii="TH SarabunPSK" w:hAnsi="TH SarabunPSK" w:cs="TH SarabunPSK" w:hint="cs"/>
          <w:color w:val="222222"/>
          <w:spacing w:val="-18"/>
          <w:sz w:val="32"/>
          <w:szCs w:val="32"/>
          <w:shd w:val="clear" w:color="auto" w:fill="FFFFFF"/>
          <w:cs/>
        </w:rPr>
        <w:t>ผู้เชี่ยวชาญในการแก้ไข</w:t>
      </w:r>
      <w:r w:rsidRPr="00580DBE"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 xml:space="preserve"> เช่น การฝึกพูด</w:t>
      </w:r>
    </w:p>
    <w:p w14:paraId="0414E8FF" w14:textId="4E44DF60" w:rsidR="00AB17CC" w:rsidRPr="00580DBE" w:rsidRDefault="00AB17CC" w:rsidP="00AB17CC">
      <w:pPr>
        <w:pStyle w:val="ab"/>
        <w:suppressLineNumbers/>
        <w:ind w:left="360"/>
        <w:jc w:val="thaiDistribute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  <w:r w:rsidRPr="00580DBE">
        <w:rPr>
          <w:rFonts w:ascii="TH SarabunPSK" w:hAnsi="TH SarabunPSK" w:cs="TH SarabunPSK" w:hint="cs"/>
          <w:b/>
          <w:bCs/>
          <w:color w:val="222222"/>
          <w:sz w:val="32"/>
          <w:szCs w:val="32"/>
          <w:shd w:val="clear" w:color="auto" w:fill="FFFFFF"/>
          <w:cs/>
        </w:rPr>
        <w:t>ด้านการส่งต่ออย่างมีประสิทธิภาพ</w:t>
      </w:r>
      <w:r w:rsidRPr="00580DBE"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 xml:space="preserve"> พยาบาลต้องมีแผนการส่งต่อผู้ป่วยที่ดี</w:t>
      </w:r>
      <w:r w:rsidRPr="00580DBE"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</w:rPr>
        <w:t xml:space="preserve"> </w:t>
      </w:r>
      <w:r w:rsidRPr="00580DBE"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>มีความรู้และแนวทางการสื่อสารการทำงานร่วมกันระหว่างทีมสหสาขา</w:t>
      </w:r>
    </w:p>
    <w:p w14:paraId="155E43BD" w14:textId="77777777" w:rsidR="002F7912" w:rsidRDefault="002F7912" w:rsidP="002F7912">
      <w:pPr>
        <w:pStyle w:val="a6"/>
        <w:spacing w:after="0" w:line="240" w:lineRule="auto"/>
        <w:ind w:left="115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E8734A8" w14:textId="77777777" w:rsidR="002F7912" w:rsidRDefault="002F7912" w:rsidP="002F7912">
      <w:pPr>
        <w:pStyle w:val="a6"/>
        <w:spacing w:after="0" w:line="240" w:lineRule="auto"/>
        <w:ind w:left="115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BAB3ED9" w14:textId="5C59726A" w:rsidR="00526925" w:rsidRPr="00580DBE" w:rsidRDefault="00AB17CC" w:rsidP="002F7912">
      <w:pPr>
        <w:pStyle w:val="a6"/>
        <w:spacing w:after="0" w:line="240" w:lineRule="auto"/>
        <w:ind w:left="115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80DBE">
        <w:rPr>
          <w:rFonts w:ascii="TH SarabunPSK" w:hAnsi="TH SarabunPSK" w:cs="TH SarabunPSK" w:hint="cs"/>
          <w:b/>
          <w:bCs/>
          <w:sz w:val="32"/>
          <w:szCs w:val="32"/>
          <w:cs/>
        </w:rPr>
        <w:t>ผ</w:t>
      </w:r>
      <w:r w:rsidR="00526925" w:rsidRPr="00580DBE">
        <w:rPr>
          <w:rFonts w:ascii="TH SarabunPSK" w:hAnsi="TH SarabunPSK" w:cs="TH SarabunPSK" w:hint="cs"/>
          <w:b/>
          <w:bCs/>
          <w:sz w:val="32"/>
          <w:szCs w:val="32"/>
          <w:cs/>
        </w:rPr>
        <w:t>ลลัพธ์ต่อการจัดการเรียนการสอน(สอดคล้องกับรายวิชา)</w:t>
      </w:r>
    </w:p>
    <w:p w14:paraId="79100239" w14:textId="1C600AAF" w:rsidR="00074D3F" w:rsidRPr="00580DBE" w:rsidRDefault="00526925" w:rsidP="00074D3F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580DBE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="00074D3F" w:rsidRPr="00580DB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นำไปใช้ในการจัดการเรียนการสอน ในรายวิชา</w:t>
      </w:r>
      <w:r w:rsidR="00074D3F" w:rsidRPr="00580DBE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 </w:t>
      </w:r>
      <w:r w:rsidR="00074D3F" w:rsidRPr="00580DBE">
        <w:rPr>
          <w:rFonts w:ascii="TH SarabunPSK" w:hAnsi="TH SarabunPSK" w:cs="TH SarabunPSK" w:hint="cs"/>
          <w:color w:val="000000"/>
          <w:sz w:val="32"/>
          <w:szCs w:val="32"/>
        </w:rPr>
        <w:t>“</w:t>
      </w:r>
      <w:r w:rsidR="00074D3F" w:rsidRPr="00580DBE">
        <w:rPr>
          <w:rFonts w:ascii="TH SarabunPSK" w:hAnsi="TH SarabunPSK" w:cs="TH SarabunPSK" w:hint="cs"/>
          <w:color w:val="000000"/>
          <w:sz w:val="32"/>
          <w:szCs w:val="32"/>
          <w:cs/>
        </w:rPr>
        <w:t>ปฏิบัติการพยาบาลผู้สูงอายุ” ซึ่งครอบคลุม</w:t>
      </w:r>
      <w:r w:rsidR="00074D3F" w:rsidRPr="00580DB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หัวข้อ</w:t>
      </w:r>
      <w:r w:rsidR="00074D3F" w:rsidRPr="00580DBE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r w:rsidR="00074D3F" w:rsidRPr="00580DBE">
        <w:rPr>
          <w:rFonts w:ascii="TH SarabunPSK" w:hAnsi="TH SarabunPSK" w:cs="TH SarabunPSK" w:hint="cs"/>
          <w:color w:val="000000"/>
          <w:sz w:val="32"/>
          <w:szCs w:val="32"/>
          <w:cs/>
        </w:rPr>
        <w:t>การประเมิน</w:t>
      </w:r>
      <w:r w:rsidR="00074D3F" w:rsidRPr="00580DB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ภาวะสุขภาพผู้สูงอายุ</w:t>
      </w:r>
      <w:r w:rsidR="00074D3F" w:rsidRPr="00580D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074D3F" w:rsidRPr="00580DBE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r w:rsidR="00074D3F" w:rsidRPr="00580DBE">
        <w:rPr>
          <w:rFonts w:ascii="TH SarabunPSK" w:hAnsi="TH SarabunPSK" w:cs="TH SarabunPSK" w:hint="cs"/>
          <w:color w:val="000000"/>
          <w:sz w:val="32"/>
          <w:szCs w:val="32"/>
          <w:cs/>
        </w:rPr>
        <w:t>การดูแลระยะ</w:t>
      </w:r>
      <w:r w:rsidR="00074D3F" w:rsidRPr="00580DB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ยาวและการจัดการสุขภาวะชุมชน</w:t>
      </w:r>
      <w:r w:rsidR="00074D3F" w:rsidRPr="00580DBE">
        <w:rPr>
          <w:rFonts w:ascii="TH SarabunPSK" w:hAnsi="TH SarabunPSK" w:cs="TH SarabunPSK" w:hint="cs"/>
          <w:sz w:val="32"/>
          <w:szCs w:val="32"/>
        </w:rPr>
        <w:t xml:space="preserve"> </w:t>
      </w:r>
      <w:r w:rsidR="00074D3F" w:rsidRPr="00580DBE">
        <w:rPr>
          <w:rFonts w:ascii="TH SarabunPSK" w:hAnsi="TH SarabunPSK" w:cs="TH SarabunPSK" w:hint="cs"/>
          <w:sz w:val="32"/>
          <w:szCs w:val="32"/>
          <w:cs/>
        </w:rPr>
        <w:t>โดยมีเนื้อหาโดยสังเขปคือ</w:t>
      </w:r>
      <w:r w:rsidR="00074D3F" w:rsidRPr="00580DBE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r w:rsidR="00074D3F" w:rsidRPr="00580D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การประเมินภาวะสุขภาพผู้สูงอายุ </w:t>
      </w:r>
      <w:r w:rsidR="00074D3F" w:rsidRPr="00580DB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การวางแผนการพยาบาลตามประเภทผู้สูงอายุ (</w:t>
      </w:r>
      <w:r w:rsidR="00074D3F" w:rsidRPr="00580DBE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Healthy / Risk / Chronic / Geriatric Syndromes) </w:t>
      </w:r>
      <w:r w:rsidR="00074D3F" w:rsidRPr="00580DB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การสร้างเสริมสุขภาพและป้องกันโรคในผู้สูงอายุ</w:t>
      </w:r>
      <w:r w:rsidR="00074D3F" w:rsidRPr="00580DBE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 </w:t>
      </w:r>
      <w:r w:rsidR="00074D3F" w:rsidRPr="00580DB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การดูแลระยะยาวและระบบสนับสนุนในชุมชน</w:t>
      </w:r>
    </w:p>
    <w:p w14:paraId="4C058CDB" w14:textId="77777777" w:rsidR="002B6560" w:rsidRPr="00580DBE" w:rsidRDefault="002B6560" w:rsidP="001419A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532A963" w14:textId="77777777" w:rsidR="00526925" w:rsidRPr="00580DBE" w:rsidRDefault="00526925" w:rsidP="00526925">
      <w:pPr>
        <w:pStyle w:val="a6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80DBE">
        <w:rPr>
          <w:rFonts w:ascii="TH SarabunPSK" w:hAnsi="TH SarabunPSK" w:cs="TH SarabunPSK" w:hint="cs"/>
          <w:b/>
          <w:bCs/>
          <w:sz w:val="32"/>
          <w:szCs w:val="32"/>
          <w:cs/>
        </w:rPr>
        <w:t>ผลลัพธ์ต่อวิชาชีพการพยาบาล</w:t>
      </w:r>
    </w:p>
    <w:p w14:paraId="05315EF3" w14:textId="34A2628D" w:rsidR="002F7912" w:rsidRDefault="002B6560" w:rsidP="002B6560">
      <w:pPr>
        <w:pStyle w:val="a6"/>
        <w:numPr>
          <w:ilvl w:val="1"/>
          <w:numId w:val="2"/>
        </w:numPr>
        <w:rPr>
          <w:rFonts w:ascii="TH SarabunPSK" w:hAnsi="TH SarabunPSK" w:cs="TH SarabunPSK"/>
          <w:sz w:val="32"/>
          <w:szCs w:val="32"/>
        </w:rPr>
      </w:pPr>
      <w:r w:rsidRPr="00580DBE">
        <w:rPr>
          <w:rFonts w:ascii="TH SarabunPSK" w:hAnsi="TH SarabunPSK" w:cs="TH SarabunPSK" w:hint="cs"/>
          <w:sz w:val="32"/>
          <w:szCs w:val="32"/>
          <w:cs/>
        </w:rPr>
        <w:t>ร่วมกัน</w:t>
      </w:r>
      <w:r w:rsidR="00526925" w:rsidRPr="00580DBE">
        <w:rPr>
          <w:rFonts w:ascii="TH SarabunPSK" w:hAnsi="TH SarabunPSK" w:cs="TH SarabunPSK" w:hint="cs"/>
          <w:sz w:val="32"/>
          <w:szCs w:val="32"/>
          <w:cs/>
        </w:rPr>
        <w:t>พัฒนาแนวปฏิบัติในการพยาบาลผู้ป่วย</w:t>
      </w:r>
      <w:r w:rsidRPr="00580DBE">
        <w:rPr>
          <w:rFonts w:ascii="TH SarabunPSK" w:hAnsi="TH SarabunPSK" w:cs="TH SarabunPSK" w:hint="cs"/>
          <w:sz w:val="32"/>
          <w:szCs w:val="32"/>
          <w:cs/>
        </w:rPr>
        <w:t xml:space="preserve">โรคหลอดเลือดสมอง ระบบการส่งต่อช่องทางด่วนสำหรับผู้ป่วยโรคหลอดเลือดสมอง </w:t>
      </w:r>
      <w:r w:rsidR="00526925" w:rsidRPr="00580DBE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34066A1" w14:textId="53FBFD4D" w:rsidR="002B6560" w:rsidRPr="002F7912" w:rsidRDefault="002B6560" w:rsidP="002F7912">
      <w:pPr>
        <w:ind w:left="1152"/>
        <w:rPr>
          <w:rFonts w:ascii="TH SarabunPSK" w:hAnsi="TH SarabunPSK" w:cs="TH SarabunPSK"/>
          <w:sz w:val="32"/>
          <w:szCs w:val="32"/>
        </w:rPr>
      </w:pPr>
      <w:r w:rsidRPr="00580DBE">
        <w:rPr>
          <w:rFonts w:hint="cs"/>
          <w:noProof/>
        </w:rPr>
        <w:lastRenderedPageBreak/>
        <w:drawing>
          <wp:inline distT="0" distB="0" distL="0" distR="0" wp14:anchorId="7BFF448F" wp14:editId="0E56014F">
            <wp:extent cx="2645725" cy="3565300"/>
            <wp:effectExtent l="0" t="0" r="2540" b="0"/>
            <wp:docPr id="28" name="รูปภาพ 28" descr="C:\Users\GGG\OneDrive\Desktop\1741106164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GG\OneDrive\Desktop\17411061642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725" cy="35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F0475" w14:textId="48F1726B" w:rsidR="00EB3E3E" w:rsidRDefault="00526925" w:rsidP="002F7912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580DBE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2B6560" w:rsidRPr="00580DB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80DBE">
        <w:rPr>
          <w:rFonts w:ascii="TH SarabunPSK" w:hAnsi="TH SarabunPSK" w:cs="TH SarabunPSK" w:hint="cs"/>
          <w:sz w:val="32"/>
          <w:szCs w:val="32"/>
          <w:cs/>
        </w:rPr>
        <w:t xml:space="preserve"> 3.2 นำความรู้ที่ได้จากการพัฒนาความเชี่ยวชาญในการดูแลผู้ป่วย</w:t>
      </w:r>
      <w:r w:rsidRPr="00580DBE">
        <w:rPr>
          <w:rFonts w:ascii="TH SarabunPSK" w:hAnsi="TH SarabunPSK" w:cs="TH SarabunPSK" w:hint="cs"/>
          <w:sz w:val="32"/>
          <w:szCs w:val="32"/>
        </w:rPr>
        <w:t xml:space="preserve"> </w:t>
      </w:r>
      <w:r w:rsidR="002B6560" w:rsidRPr="00580DBE">
        <w:rPr>
          <w:rFonts w:ascii="TH SarabunPSK" w:hAnsi="TH SarabunPSK" w:cs="TH SarabunPSK" w:hint="cs"/>
          <w:sz w:val="32"/>
          <w:szCs w:val="32"/>
        </w:rPr>
        <w:tab/>
      </w:r>
      <w:r w:rsidR="002B6560" w:rsidRPr="00580DBE">
        <w:rPr>
          <w:rFonts w:ascii="TH SarabunPSK" w:hAnsi="TH SarabunPSK" w:cs="TH SarabunPSK" w:hint="cs"/>
          <w:sz w:val="32"/>
          <w:szCs w:val="32"/>
          <w:cs/>
        </w:rPr>
        <w:t>ไ</w:t>
      </w:r>
      <w:r w:rsidRPr="00580DBE">
        <w:rPr>
          <w:rFonts w:ascii="TH SarabunPSK" w:hAnsi="TH SarabunPSK" w:cs="TH SarabunPSK" w:hint="cs"/>
          <w:sz w:val="32"/>
          <w:szCs w:val="32"/>
          <w:cs/>
        </w:rPr>
        <w:t>ปต่อยอดในการทำวิจัย</w:t>
      </w:r>
      <w:r w:rsidR="00EB3E3E" w:rsidRPr="00580DBE">
        <w:rPr>
          <w:rFonts w:ascii="TH SarabunPSK" w:hAnsi="TH SarabunPSK" w:cs="TH SarabunPSK" w:hint="cs"/>
          <w:sz w:val="32"/>
          <w:szCs w:val="32"/>
          <w:cs/>
        </w:rPr>
        <w:t>กับทีมสหสาขาวิชาชีพ ในโรงพยาบาลกุมภวาปี เรื่อง</w:t>
      </w:r>
      <w:r w:rsidR="002B6560" w:rsidRPr="00580DB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B3E3E" w:rsidRPr="00580DBE">
        <w:rPr>
          <w:rFonts w:ascii="TH SarabunPSK" w:hAnsi="TH SarabunPSK" w:cs="TH SarabunPSK" w:hint="cs"/>
          <w:sz w:val="32"/>
          <w:szCs w:val="32"/>
          <w:cs/>
        </w:rPr>
        <w:t xml:space="preserve">การพัฒนาระบบการดูแลผู้ป่วยโรคหลอดเลือดสมอง โรงพยาบาลกุมภวาปี </w:t>
      </w:r>
    </w:p>
    <w:p w14:paraId="52D7B4D3" w14:textId="77777777" w:rsidR="002F7912" w:rsidRDefault="002F7912" w:rsidP="002F7912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2A7D2947" w14:textId="77777777" w:rsidR="002F7912" w:rsidRPr="00580DBE" w:rsidRDefault="002F7912" w:rsidP="002F7912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10AB78BE" w14:textId="44E62AA7" w:rsidR="008C1ABF" w:rsidRPr="00580DBE" w:rsidRDefault="002F7912" w:rsidP="008C1ABF">
      <w:pPr>
        <w:spacing w:after="0" w:line="276" w:lineRule="auto"/>
        <w:ind w:left="432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8C1ABF" w:rsidRPr="00580DBE">
        <w:rPr>
          <w:rFonts w:ascii="TH SarabunPSK" w:hAnsi="TH SarabunPSK" w:cs="TH SarabunPSK" w:hint="cs"/>
          <w:b/>
          <w:bCs/>
          <w:sz w:val="32"/>
          <w:szCs w:val="32"/>
        </w:rPr>
        <w:t xml:space="preserve">. </w:t>
      </w:r>
      <w:r w:rsidR="008C1ABF" w:rsidRPr="00580DBE"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การจัดการผลลัพธ์/องค์ความรู้/</w:t>
      </w:r>
      <w:r w:rsidR="008C1ABF" w:rsidRPr="00580DBE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แนวปฏิบัติที่เป็นผลจากการปฏิบัติ </w:t>
      </w:r>
      <w:r w:rsidR="008C1ABF" w:rsidRPr="00580DBE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  <w:t>Faculty practice</w:t>
      </w:r>
      <w:r w:rsidR="008C1ABF" w:rsidRPr="00580DBE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 </w:t>
      </w:r>
      <w:r w:rsidR="008C1ABF" w:rsidRPr="00580DBE">
        <w:rPr>
          <w:rFonts w:ascii="TH SarabunPSK" w:hAnsi="TH SarabunPSK" w:cs="TH SarabunPSK" w:hint="cs"/>
          <w:b/>
          <w:bCs/>
          <w:sz w:val="32"/>
          <w:szCs w:val="32"/>
          <w:cs/>
        </w:rPr>
        <w:t>โดยการนำผลลัพธ์/องค์ความรู้/</w:t>
      </w:r>
      <w:r w:rsidR="008C1ABF" w:rsidRPr="00580DBE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แนวปฏิบัติที่เป็นผลจากการปฏิบัติ </w:t>
      </w:r>
      <w:r w:rsidR="008C1ABF" w:rsidRPr="00580DBE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  <w:t>Faculty practice</w:t>
      </w:r>
      <w:r w:rsidR="008C1ABF" w:rsidRPr="00580DBE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ไปใช้</w:t>
      </w:r>
    </w:p>
    <w:p w14:paraId="706F4B55" w14:textId="77777777" w:rsidR="006137C4" w:rsidRPr="00580DBE" w:rsidRDefault="008C1ABF" w:rsidP="00EB3E3E">
      <w:pPr>
        <w:spacing w:line="276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580DBE">
        <w:rPr>
          <w:rFonts w:ascii="TH SarabunPSK" w:hAnsi="TH SarabunPSK" w:cs="TH SarabunPSK" w:hint="cs"/>
          <w:sz w:val="32"/>
          <w:szCs w:val="32"/>
        </w:rPr>
        <w:sym w:font="Wingdings 2" w:char="F0A3"/>
      </w:r>
      <w:r w:rsidRPr="00580DBE">
        <w:rPr>
          <w:rFonts w:ascii="TH SarabunPSK" w:hAnsi="TH SarabunPSK" w:cs="TH SarabunPSK" w:hint="cs"/>
          <w:sz w:val="32"/>
          <w:szCs w:val="32"/>
        </w:rPr>
        <w:t xml:space="preserve"> </w:t>
      </w:r>
      <w:r w:rsidRPr="00580DB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อยู่ระหว่างการเขียนโครงร่างวิจัยเรื่อ</w:t>
      </w:r>
      <w:r w:rsidR="006137C4" w:rsidRPr="00580DB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580DB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ง</w:t>
      </w:r>
      <w:r w:rsidR="006137C4" w:rsidRPr="00580DBE">
        <w:rPr>
          <w:rFonts w:ascii="TH SarabunPSK" w:hAnsi="TH SarabunPSK" w:cs="TH SarabunPSK" w:hint="cs"/>
          <w:sz w:val="32"/>
          <w:szCs w:val="32"/>
          <w:cs/>
        </w:rPr>
        <w:t>การพัฒนาระบบการดูแลผู้ป่วยโรคหลอดเลือดสมอง</w:t>
      </w:r>
      <w:r w:rsidRPr="00580DB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.ร่วมกับทีมพยาบาลหอผู้ป่วย </w:t>
      </w:r>
      <w:r w:rsidR="006137C4" w:rsidRPr="00580DBE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Stroke Unit </w:t>
      </w:r>
      <w:r w:rsidRPr="00580DBE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 </w:t>
      </w:r>
      <w:r w:rsidRPr="00580DB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โรงพยาบา</w:t>
      </w:r>
      <w:r w:rsidR="006137C4" w:rsidRPr="00580DB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ล </w:t>
      </w:r>
    </w:p>
    <w:p w14:paraId="44435C58" w14:textId="10177EFC" w:rsidR="008C1ABF" w:rsidRPr="00580DBE" w:rsidRDefault="006137C4" w:rsidP="00EB3E3E">
      <w:pPr>
        <w:spacing w:line="276" w:lineRule="auto"/>
        <w:rPr>
          <w:rFonts w:ascii="TH SarabunPSK" w:hAnsi="TH SarabunPSK" w:cs="TH SarabunPSK"/>
          <w:sz w:val="32"/>
          <w:szCs w:val="32"/>
          <w:cs/>
        </w:rPr>
      </w:pPr>
      <w:r w:rsidRPr="00580DB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กุมภวาปี</w:t>
      </w:r>
    </w:p>
    <w:p w14:paraId="499DEE2C" w14:textId="4E5D271E" w:rsidR="008C1ABF" w:rsidRPr="00580DBE" w:rsidRDefault="008C1ABF" w:rsidP="006137C4">
      <w:pPr>
        <w:spacing w:line="276" w:lineRule="auto"/>
        <w:rPr>
          <w:rFonts w:ascii="TH SarabunPSK" w:hAnsi="TH SarabunPSK" w:cs="TH SarabunPSK"/>
          <w:sz w:val="32"/>
          <w:szCs w:val="32"/>
        </w:rPr>
      </w:pPr>
      <w:r w:rsidRPr="00580DBE">
        <w:rPr>
          <w:rFonts w:ascii="TH SarabunPSK" w:hAnsi="TH SarabunPSK" w:cs="TH SarabunPSK" w:hint="cs"/>
          <w:sz w:val="32"/>
          <w:szCs w:val="32"/>
        </w:rPr>
        <w:lastRenderedPageBreak/>
        <w:sym w:font="Wingdings 2" w:char="F0A3"/>
      </w:r>
      <w:r w:rsidRPr="00580DB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นวัตกรรมเรื่อ</w:t>
      </w:r>
      <w:r w:rsidR="006137C4" w:rsidRPr="00580DB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ง </w:t>
      </w:r>
      <w:r w:rsidR="006137C4" w:rsidRPr="00580DBE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Walker </w:t>
      </w:r>
      <w:r w:rsidR="006137C4" w:rsidRPr="00580DB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เดินดี </w:t>
      </w:r>
      <w:r w:rsidRPr="00580DB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เป็นอุปกรณ์เกี่ยวกับ</w:t>
      </w:r>
      <w:r w:rsidR="006137C4" w:rsidRPr="00580DB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ช่วยพยุงเดิน </w:t>
      </w:r>
      <w:r w:rsidRPr="00580DB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. เพื่อ</w:t>
      </w:r>
      <w:r w:rsidR="006137C4" w:rsidRPr="00580DB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ฝึกกล้ามเนื้อขา ลดอุบัติเหตุ </w:t>
      </w:r>
      <w:r w:rsidRPr="00580DB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โดย</w:t>
      </w:r>
      <w:r w:rsidR="006137C4" w:rsidRPr="00580DB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พัฒนาในวิชานวัตกรรมทางการพยาบาล แล้วนำมาทดลองใช้ กับ ผู้ป่วย </w:t>
      </w:r>
      <w:r w:rsidR="006137C4" w:rsidRPr="00580DBE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Stroke </w:t>
      </w:r>
      <w:r w:rsidR="006137C4" w:rsidRPr="00580DB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ที่ สอน นาม่วง</w:t>
      </w:r>
      <w:r w:rsidRPr="00580DB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</w:p>
    <w:p w14:paraId="4AC6E533" w14:textId="77777777" w:rsidR="008C1ABF" w:rsidRPr="00580DBE" w:rsidRDefault="008C1ABF" w:rsidP="008C1ABF">
      <w:pPr>
        <w:spacing w:line="276" w:lineRule="auto"/>
        <w:rPr>
          <w:rFonts w:ascii="TH SarabunPSK" w:hAnsi="TH SarabunPSK" w:cs="TH SarabunPSK"/>
          <w:sz w:val="32"/>
          <w:szCs w:val="32"/>
        </w:rPr>
      </w:pPr>
      <w:r w:rsidRPr="00580DBE">
        <w:rPr>
          <w:rFonts w:ascii="TH SarabunPSK" w:hAnsi="TH SarabunPSK" w:cs="TH SarabunPSK" w:hint="cs"/>
          <w:sz w:val="32"/>
          <w:szCs w:val="32"/>
        </w:rPr>
        <w:sym w:font="Wingdings 2" w:char="F0A3"/>
      </w:r>
      <w:r w:rsidRPr="00580DBE">
        <w:rPr>
          <w:rFonts w:ascii="TH SarabunPSK" w:hAnsi="TH SarabunPSK" w:cs="TH SarabunPSK" w:hint="cs"/>
          <w:sz w:val="32"/>
          <w:szCs w:val="32"/>
        </w:rPr>
        <w:t xml:space="preserve"> </w:t>
      </w:r>
      <w:r w:rsidRPr="00580DB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อื่น ๆอธิบาย</w:t>
      </w:r>
      <w:r w:rsidRPr="00580DBE">
        <w:rPr>
          <w:rFonts w:ascii="TH SarabunPSK" w:eastAsia="Times New Roman" w:hAnsi="TH SarabunPSK" w:cs="TH SarabunPSK" w:hint="cs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</w:t>
      </w:r>
      <w:r w:rsidRPr="00580DBE">
        <w:rPr>
          <w:rFonts w:ascii="TH SarabunPSK" w:hAnsi="TH SarabunPSK" w:cs="TH SarabunPSK" w:hint="cs"/>
          <w:sz w:val="32"/>
          <w:szCs w:val="32"/>
        </w:rPr>
        <w:t>…………..</w:t>
      </w:r>
    </w:p>
    <w:p w14:paraId="41702A9E" w14:textId="5BE5DED1" w:rsidR="00526925" w:rsidRPr="00580DBE" w:rsidRDefault="008C1ABF" w:rsidP="008C1ABF">
      <w:pPr>
        <w:rPr>
          <w:rFonts w:ascii="TH SarabunPSK" w:hAnsi="TH SarabunPSK" w:cs="TH SarabunPSK"/>
          <w:sz w:val="32"/>
          <w:szCs w:val="32"/>
        </w:rPr>
      </w:pPr>
      <w:r w:rsidRPr="00580DBE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</w:t>
      </w:r>
      <w:r w:rsidR="00526925" w:rsidRPr="00580DBE">
        <w:rPr>
          <w:rFonts w:ascii="TH SarabunPSK" w:hAnsi="TH SarabunPSK" w:cs="TH SarabunPSK" w:hint="cs"/>
          <w:sz w:val="32"/>
          <w:szCs w:val="32"/>
        </w:rPr>
        <w:t xml:space="preserve">                      </w:t>
      </w:r>
    </w:p>
    <w:p w14:paraId="071FB8AF" w14:textId="77777777" w:rsidR="00526925" w:rsidRPr="00580DBE" w:rsidRDefault="00526925" w:rsidP="0052692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80DBE">
        <w:rPr>
          <w:rFonts w:ascii="TH SarabunPSK" w:hAnsi="TH SarabunPSK" w:cs="TH SarabunPSK" w:hint="cs"/>
          <w:sz w:val="32"/>
          <w:szCs w:val="32"/>
        </w:rPr>
        <w:t xml:space="preserve">                       </w:t>
      </w:r>
      <w:r w:rsidRPr="00580DB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</w:t>
      </w:r>
    </w:p>
    <w:p w14:paraId="66FCB769" w14:textId="77777777" w:rsidR="00526925" w:rsidRPr="00580DBE" w:rsidRDefault="00526925" w:rsidP="0052692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8152CEF" w14:textId="77777777" w:rsidR="00526925" w:rsidRPr="00580DBE" w:rsidRDefault="00526925" w:rsidP="00526925">
      <w:pPr>
        <w:ind w:right="-2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80DBE">
        <w:rPr>
          <w:rFonts w:ascii="TH SarabunPSK" w:hAnsi="TH SarabunPSK" w:cs="TH SarabunPSK" w:hint="cs"/>
          <w:b/>
          <w:bCs/>
          <w:sz w:val="32"/>
          <w:szCs w:val="32"/>
          <w:cs/>
        </w:rPr>
        <w:t>ลงชื่อ .........................................................</w:t>
      </w:r>
    </w:p>
    <w:p w14:paraId="2F6994FB" w14:textId="4CC2E49E" w:rsidR="00526925" w:rsidRPr="00580DBE" w:rsidRDefault="00526925" w:rsidP="00526925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80DB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( </w:t>
      </w:r>
      <w:r w:rsidR="002F7912">
        <w:rPr>
          <w:rFonts w:ascii="TH SarabunPSK" w:hAnsi="TH SarabunPSK" w:cs="TH SarabunPSK" w:hint="cs"/>
          <w:b/>
          <w:bCs/>
          <w:sz w:val="32"/>
          <w:szCs w:val="32"/>
          <w:cs/>
        </w:rPr>
        <w:t>ผศ กมลทิพย์ ตั้งหลักมั่นคง</w:t>
      </w:r>
      <w:r w:rsidRPr="00580DB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)</w:t>
      </w:r>
    </w:p>
    <w:p w14:paraId="008537F4" w14:textId="79C19E53" w:rsidR="00526925" w:rsidRPr="00580DBE" w:rsidRDefault="00526925" w:rsidP="00526925">
      <w:pPr>
        <w:spacing w:after="0"/>
        <w:ind w:right="-23"/>
        <w:jc w:val="center"/>
        <w:rPr>
          <w:rFonts w:ascii="TH SarabunPSK" w:hAnsi="TH SarabunPSK" w:cs="TH SarabunPSK"/>
          <w:sz w:val="32"/>
          <w:szCs w:val="32"/>
          <w:cs/>
        </w:rPr>
      </w:pPr>
      <w:r w:rsidRPr="00580DB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สาขาวิชาการพยาบาล</w:t>
      </w:r>
      <w:r w:rsidR="002F7912">
        <w:rPr>
          <w:rFonts w:ascii="TH SarabunPSK" w:hAnsi="TH SarabunPSK" w:cs="TH SarabunPSK" w:hint="cs"/>
          <w:b/>
          <w:bCs/>
          <w:sz w:val="32"/>
          <w:szCs w:val="32"/>
          <w:cs/>
        </w:rPr>
        <w:t>ผู้ใหญ่ และผู้สูงอายุ</w:t>
      </w:r>
    </w:p>
    <w:p w14:paraId="11C04C28" w14:textId="77777777" w:rsidR="00526925" w:rsidRPr="00580DBE" w:rsidRDefault="00526925" w:rsidP="00526925">
      <w:pPr>
        <w:spacing w:after="0"/>
        <w:ind w:right="-23"/>
        <w:rPr>
          <w:rFonts w:ascii="TH SarabunPSK" w:hAnsi="TH SarabunPSK" w:cs="TH SarabunPSK"/>
          <w:sz w:val="32"/>
          <w:szCs w:val="32"/>
        </w:rPr>
      </w:pPr>
      <w:r w:rsidRPr="00580DBE">
        <w:rPr>
          <w:rFonts w:ascii="TH SarabunPSK" w:hAnsi="TH SarabunPSK" w:cs="TH SarabunPSK" w:hint="cs"/>
          <w:sz w:val="32"/>
          <w:szCs w:val="32"/>
          <w:cs/>
        </w:rPr>
        <w:t xml:space="preserve">                         </w:t>
      </w:r>
    </w:p>
    <w:p w14:paraId="19365D12" w14:textId="77777777" w:rsidR="00526925" w:rsidRPr="00580DBE" w:rsidRDefault="00526925" w:rsidP="00526925">
      <w:pPr>
        <w:spacing w:after="0"/>
        <w:ind w:right="-23"/>
        <w:rPr>
          <w:rFonts w:ascii="TH SarabunPSK" w:hAnsi="TH SarabunPSK" w:cs="TH SarabunPSK"/>
          <w:sz w:val="32"/>
          <w:szCs w:val="32"/>
        </w:rPr>
      </w:pPr>
      <w:r w:rsidRPr="00580DBE">
        <w:rPr>
          <w:rFonts w:ascii="TH SarabunPSK" w:hAnsi="TH SarabunPSK" w:cs="TH SarabunPSK" w:hint="cs"/>
          <w:sz w:val="32"/>
          <w:szCs w:val="32"/>
          <w:cs/>
        </w:rPr>
        <w:t xml:space="preserve">                          </w:t>
      </w:r>
    </w:p>
    <w:p w14:paraId="3C341BD4" w14:textId="54AC0E76" w:rsidR="00223677" w:rsidRPr="00580DBE" w:rsidRDefault="00526925" w:rsidP="000F5E64">
      <w:pPr>
        <w:spacing w:after="0"/>
        <w:ind w:right="-23"/>
        <w:rPr>
          <w:rFonts w:ascii="TH SarabunPSK" w:hAnsi="TH SarabunPSK" w:cs="TH SarabunPSK"/>
          <w:sz w:val="32"/>
          <w:szCs w:val="32"/>
        </w:rPr>
      </w:pPr>
      <w:r w:rsidRPr="00580DBE">
        <w:rPr>
          <w:rFonts w:ascii="TH SarabunPSK" w:hAnsi="TH SarabunPSK" w:cs="TH SarabunPSK" w:hint="cs"/>
          <w:sz w:val="32"/>
          <w:szCs w:val="32"/>
          <w:cs/>
        </w:rPr>
        <w:t xml:space="preserve">                         </w:t>
      </w:r>
      <w:r w:rsidRPr="00580DBE">
        <w:rPr>
          <w:rFonts w:ascii="TH SarabunPSK" w:hAnsi="TH SarabunPSK" w:cs="TH SarabunPSK" w:hint="cs"/>
          <w:sz w:val="32"/>
          <w:szCs w:val="32"/>
        </w:rPr>
        <w:t xml:space="preserve">                              </w:t>
      </w:r>
    </w:p>
    <w:sectPr w:rsidR="00223677" w:rsidRPr="00580DBE">
      <w:headerReference w:type="default" r:id="rId13"/>
      <w:pgSz w:w="15840" w:h="12240" w:orient="landscape"/>
      <w:pgMar w:top="117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773095" w14:textId="77777777" w:rsidR="00F25D2B" w:rsidRDefault="00F25D2B">
      <w:pPr>
        <w:spacing w:after="0" w:line="240" w:lineRule="auto"/>
      </w:pPr>
      <w:r>
        <w:separator/>
      </w:r>
    </w:p>
  </w:endnote>
  <w:endnote w:type="continuationSeparator" w:id="0">
    <w:p w14:paraId="6268E2D4" w14:textId="77777777" w:rsidR="00F25D2B" w:rsidRDefault="00F25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TH Sarabun PSK">
    <w:altName w:val="Cordia New"/>
    <w:charset w:val="00"/>
    <w:family w:val="auto"/>
    <w:pitch w:val="default"/>
  </w:font>
  <w:font w:name="Sarabun">
    <w:altName w:val="Calibri"/>
    <w:charset w:val="00"/>
    <w:family w:val="auto"/>
    <w:pitch w:val="variable"/>
    <w:sig w:usb0="21000007" w:usb1="00000001" w:usb2="00000000" w:usb3="00000000" w:csb0="0001019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024FB1" w14:textId="77777777" w:rsidR="00F25D2B" w:rsidRDefault="00F25D2B">
      <w:pPr>
        <w:spacing w:after="0" w:line="240" w:lineRule="auto"/>
      </w:pPr>
      <w:r>
        <w:separator/>
      </w:r>
    </w:p>
  </w:footnote>
  <w:footnote w:type="continuationSeparator" w:id="0">
    <w:p w14:paraId="0D2A4227" w14:textId="77777777" w:rsidR="00F25D2B" w:rsidRDefault="00F25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92209052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2A487D5" w14:textId="77777777" w:rsidR="009D318C" w:rsidRDefault="00D352AC">
        <w:pPr>
          <w:pStyle w:val="a4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CFBB8FE" w14:textId="77777777" w:rsidR="009D318C" w:rsidRDefault="009D318C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995048"/>
    <w:multiLevelType w:val="multilevel"/>
    <w:tmpl w:val="4DB0B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71360A"/>
    <w:multiLevelType w:val="multilevel"/>
    <w:tmpl w:val="AFFAB7F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925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18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1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39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20" w:hanging="1800"/>
      </w:pPr>
      <w:rPr>
        <w:rFonts w:hint="default"/>
      </w:rPr>
    </w:lvl>
  </w:abstractNum>
  <w:abstractNum w:abstractNumId="2" w15:restartNumberingAfterBreak="0">
    <w:nsid w:val="13320DCD"/>
    <w:multiLevelType w:val="hybridMultilevel"/>
    <w:tmpl w:val="9074385C"/>
    <w:lvl w:ilvl="0" w:tplc="04090001">
      <w:start w:val="1"/>
      <w:numFmt w:val="bullet"/>
      <w:lvlText w:val=""/>
      <w:lvlJc w:val="left"/>
      <w:pPr>
        <w:ind w:left="4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4235DC"/>
    <w:multiLevelType w:val="multilevel"/>
    <w:tmpl w:val="1D8270D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925" w:hanging="360"/>
      </w:pPr>
      <w:rPr>
        <w:rFonts w:ascii="TH SarabunPSK" w:eastAsiaTheme="minorHAnsi" w:hAnsi="TH SarabunPSK" w:cs="TH SarabunPSK"/>
      </w:rPr>
    </w:lvl>
    <w:lvl w:ilvl="2">
      <w:start w:val="1"/>
      <w:numFmt w:val="decimal"/>
      <w:lvlText w:val="%1.%2.%3"/>
      <w:lvlJc w:val="left"/>
      <w:pPr>
        <w:ind w:left="18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1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39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20" w:hanging="1800"/>
      </w:pPr>
      <w:rPr>
        <w:rFonts w:hint="default"/>
      </w:rPr>
    </w:lvl>
  </w:abstractNum>
  <w:abstractNum w:abstractNumId="4" w15:restartNumberingAfterBreak="0">
    <w:nsid w:val="19DF432D"/>
    <w:multiLevelType w:val="multilevel"/>
    <w:tmpl w:val="C6D42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A3F2948"/>
    <w:multiLevelType w:val="multilevel"/>
    <w:tmpl w:val="694E56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1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39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20" w:hanging="1800"/>
      </w:pPr>
      <w:rPr>
        <w:rFonts w:hint="default"/>
      </w:rPr>
    </w:lvl>
  </w:abstractNum>
  <w:abstractNum w:abstractNumId="6" w15:restartNumberingAfterBreak="0">
    <w:nsid w:val="1A5E3BAC"/>
    <w:multiLevelType w:val="hybridMultilevel"/>
    <w:tmpl w:val="FB7C4E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6C4505"/>
    <w:multiLevelType w:val="hybridMultilevel"/>
    <w:tmpl w:val="06ECC990"/>
    <w:lvl w:ilvl="0" w:tplc="0409000F">
      <w:start w:val="1"/>
      <w:numFmt w:val="decimal"/>
      <w:lvlText w:val="%1."/>
      <w:lvlJc w:val="left"/>
      <w:pPr>
        <w:ind w:left="1285" w:hanging="360"/>
      </w:pPr>
    </w:lvl>
    <w:lvl w:ilvl="1" w:tplc="04090019" w:tentative="1">
      <w:start w:val="1"/>
      <w:numFmt w:val="lowerLetter"/>
      <w:lvlText w:val="%2."/>
      <w:lvlJc w:val="left"/>
      <w:pPr>
        <w:ind w:left="2005" w:hanging="360"/>
      </w:pPr>
    </w:lvl>
    <w:lvl w:ilvl="2" w:tplc="0409001B" w:tentative="1">
      <w:start w:val="1"/>
      <w:numFmt w:val="lowerRoman"/>
      <w:lvlText w:val="%3."/>
      <w:lvlJc w:val="right"/>
      <w:pPr>
        <w:ind w:left="2725" w:hanging="180"/>
      </w:pPr>
    </w:lvl>
    <w:lvl w:ilvl="3" w:tplc="0409000F" w:tentative="1">
      <w:start w:val="1"/>
      <w:numFmt w:val="decimal"/>
      <w:lvlText w:val="%4."/>
      <w:lvlJc w:val="left"/>
      <w:pPr>
        <w:ind w:left="3445" w:hanging="360"/>
      </w:pPr>
    </w:lvl>
    <w:lvl w:ilvl="4" w:tplc="04090019" w:tentative="1">
      <w:start w:val="1"/>
      <w:numFmt w:val="lowerLetter"/>
      <w:lvlText w:val="%5."/>
      <w:lvlJc w:val="left"/>
      <w:pPr>
        <w:ind w:left="4165" w:hanging="360"/>
      </w:pPr>
    </w:lvl>
    <w:lvl w:ilvl="5" w:tplc="0409001B" w:tentative="1">
      <w:start w:val="1"/>
      <w:numFmt w:val="lowerRoman"/>
      <w:lvlText w:val="%6."/>
      <w:lvlJc w:val="right"/>
      <w:pPr>
        <w:ind w:left="4885" w:hanging="180"/>
      </w:pPr>
    </w:lvl>
    <w:lvl w:ilvl="6" w:tplc="0409000F" w:tentative="1">
      <w:start w:val="1"/>
      <w:numFmt w:val="decimal"/>
      <w:lvlText w:val="%7."/>
      <w:lvlJc w:val="left"/>
      <w:pPr>
        <w:ind w:left="5605" w:hanging="360"/>
      </w:pPr>
    </w:lvl>
    <w:lvl w:ilvl="7" w:tplc="04090019" w:tentative="1">
      <w:start w:val="1"/>
      <w:numFmt w:val="lowerLetter"/>
      <w:lvlText w:val="%8."/>
      <w:lvlJc w:val="left"/>
      <w:pPr>
        <w:ind w:left="6325" w:hanging="360"/>
      </w:pPr>
    </w:lvl>
    <w:lvl w:ilvl="8" w:tplc="0409001B" w:tentative="1">
      <w:start w:val="1"/>
      <w:numFmt w:val="lowerRoman"/>
      <w:lvlText w:val="%9."/>
      <w:lvlJc w:val="right"/>
      <w:pPr>
        <w:ind w:left="7045" w:hanging="180"/>
      </w:pPr>
    </w:lvl>
  </w:abstractNum>
  <w:abstractNum w:abstractNumId="8" w15:restartNumberingAfterBreak="0">
    <w:nsid w:val="1A864DA3"/>
    <w:multiLevelType w:val="multilevel"/>
    <w:tmpl w:val="52FCF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2F42B73"/>
    <w:multiLevelType w:val="hybridMultilevel"/>
    <w:tmpl w:val="2744D8DA"/>
    <w:lvl w:ilvl="0" w:tplc="4CA24D10">
      <w:start w:val="2"/>
      <w:numFmt w:val="bullet"/>
      <w:lvlText w:val="-"/>
      <w:lvlJc w:val="left"/>
      <w:pPr>
        <w:ind w:left="14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5CC4B86"/>
    <w:multiLevelType w:val="hybridMultilevel"/>
    <w:tmpl w:val="20E42FE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87120CF"/>
    <w:multiLevelType w:val="multilevel"/>
    <w:tmpl w:val="CF3CB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CF72D47"/>
    <w:multiLevelType w:val="multilevel"/>
    <w:tmpl w:val="1D8270D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925" w:hanging="360"/>
      </w:pPr>
      <w:rPr>
        <w:rFonts w:ascii="TH SarabunPSK" w:eastAsiaTheme="minorHAnsi" w:hAnsi="TH SarabunPSK" w:cs="TH SarabunPSK"/>
      </w:rPr>
    </w:lvl>
    <w:lvl w:ilvl="2">
      <w:start w:val="1"/>
      <w:numFmt w:val="decimal"/>
      <w:lvlText w:val="%1.%2.%3"/>
      <w:lvlJc w:val="left"/>
      <w:pPr>
        <w:ind w:left="18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1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39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20" w:hanging="1800"/>
      </w:pPr>
      <w:rPr>
        <w:rFonts w:hint="default"/>
      </w:rPr>
    </w:lvl>
  </w:abstractNum>
  <w:abstractNum w:abstractNumId="13" w15:restartNumberingAfterBreak="0">
    <w:nsid w:val="2D7238F7"/>
    <w:multiLevelType w:val="multilevel"/>
    <w:tmpl w:val="40E28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8C3DE6"/>
    <w:multiLevelType w:val="hybridMultilevel"/>
    <w:tmpl w:val="D2FC9250"/>
    <w:lvl w:ilvl="0" w:tplc="04090001">
      <w:start w:val="1"/>
      <w:numFmt w:val="bullet"/>
      <w:lvlText w:val=""/>
      <w:lvlJc w:val="left"/>
      <w:pPr>
        <w:ind w:left="43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5" w15:restartNumberingAfterBreak="0">
    <w:nsid w:val="2FB31D3B"/>
    <w:multiLevelType w:val="hybridMultilevel"/>
    <w:tmpl w:val="24C64968"/>
    <w:lvl w:ilvl="0" w:tplc="6458175A">
      <w:start w:val="5"/>
      <w:numFmt w:val="bullet"/>
      <w:lvlText w:val="-"/>
      <w:lvlJc w:val="left"/>
      <w:pPr>
        <w:ind w:left="435" w:hanging="360"/>
      </w:pPr>
      <w:rPr>
        <w:rFonts w:ascii="TH SarabunPSK" w:eastAsia="SimSu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6" w15:restartNumberingAfterBreak="0">
    <w:nsid w:val="30072798"/>
    <w:multiLevelType w:val="multilevel"/>
    <w:tmpl w:val="388CE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145674A"/>
    <w:multiLevelType w:val="multilevel"/>
    <w:tmpl w:val="F17845C2"/>
    <w:lvl w:ilvl="0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  <w:sz w:val="32"/>
        <w:szCs w:val="32"/>
        <w:lang w:bidi="th-TH"/>
      </w:rPr>
    </w:lvl>
    <w:lvl w:ilvl="1">
      <w:start w:val="2"/>
      <w:numFmt w:val="decimal"/>
      <w:isLgl/>
      <w:lvlText w:val="%1.%2"/>
      <w:lvlJc w:val="left"/>
      <w:pPr>
        <w:ind w:left="1872" w:hanging="360"/>
      </w:pPr>
      <w:rPr>
        <w:rFonts w:hint="default"/>
        <w:sz w:val="32"/>
      </w:rPr>
    </w:lvl>
    <w:lvl w:ilvl="2">
      <w:start w:val="1"/>
      <w:numFmt w:val="decimal"/>
      <w:isLgl/>
      <w:lvlText w:val="%1.%2.%3"/>
      <w:lvlJc w:val="left"/>
      <w:pPr>
        <w:ind w:left="3024" w:hanging="360"/>
      </w:pPr>
      <w:rPr>
        <w:rFonts w:hint="default"/>
        <w:sz w:val="32"/>
      </w:rPr>
    </w:lvl>
    <w:lvl w:ilvl="3">
      <w:start w:val="1"/>
      <w:numFmt w:val="decimal"/>
      <w:isLgl/>
      <w:lvlText w:val="%1.%2.%3.%4"/>
      <w:lvlJc w:val="left"/>
      <w:pPr>
        <w:ind w:left="4536" w:hanging="720"/>
      </w:pPr>
      <w:rPr>
        <w:rFonts w:hint="default"/>
        <w:sz w:val="32"/>
      </w:rPr>
    </w:lvl>
    <w:lvl w:ilvl="4">
      <w:start w:val="1"/>
      <w:numFmt w:val="decimal"/>
      <w:isLgl/>
      <w:lvlText w:val="%1.%2.%3.%4.%5"/>
      <w:lvlJc w:val="left"/>
      <w:pPr>
        <w:ind w:left="5688" w:hanging="720"/>
      </w:pPr>
      <w:rPr>
        <w:rFonts w:hint="default"/>
        <w:sz w:val="32"/>
      </w:rPr>
    </w:lvl>
    <w:lvl w:ilvl="5">
      <w:start w:val="1"/>
      <w:numFmt w:val="decimal"/>
      <w:isLgl/>
      <w:lvlText w:val="%1.%2.%3.%4.%5.%6"/>
      <w:lvlJc w:val="left"/>
      <w:pPr>
        <w:ind w:left="6840" w:hanging="720"/>
      </w:pPr>
      <w:rPr>
        <w:rFonts w:hint="default"/>
        <w:sz w:val="32"/>
      </w:rPr>
    </w:lvl>
    <w:lvl w:ilvl="6">
      <w:start w:val="1"/>
      <w:numFmt w:val="decimal"/>
      <w:isLgl/>
      <w:lvlText w:val="%1.%2.%3.%4.%5.%6.%7"/>
      <w:lvlJc w:val="left"/>
      <w:pPr>
        <w:ind w:left="8352" w:hanging="1080"/>
      </w:pPr>
      <w:rPr>
        <w:rFonts w:hint="default"/>
        <w:sz w:val="32"/>
      </w:rPr>
    </w:lvl>
    <w:lvl w:ilvl="7">
      <w:start w:val="1"/>
      <w:numFmt w:val="decimal"/>
      <w:isLgl/>
      <w:lvlText w:val="%1.%2.%3.%4.%5.%6.%7.%8"/>
      <w:lvlJc w:val="left"/>
      <w:pPr>
        <w:ind w:left="9504" w:hanging="1080"/>
      </w:pPr>
      <w:rPr>
        <w:rFonts w:hint="default"/>
        <w:sz w:val="32"/>
      </w:rPr>
    </w:lvl>
    <w:lvl w:ilvl="8">
      <w:start w:val="1"/>
      <w:numFmt w:val="decimal"/>
      <w:isLgl/>
      <w:lvlText w:val="%1.%2.%3.%4.%5.%6.%7.%8.%9"/>
      <w:lvlJc w:val="left"/>
      <w:pPr>
        <w:ind w:left="11016" w:hanging="1440"/>
      </w:pPr>
      <w:rPr>
        <w:rFonts w:hint="default"/>
        <w:sz w:val="32"/>
      </w:rPr>
    </w:lvl>
  </w:abstractNum>
  <w:abstractNum w:abstractNumId="18" w15:restartNumberingAfterBreak="0">
    <w:nsid w:val="330F712A"/>
    <w:multiLevelType w:val="hybridMultilevel"/>
    <w:tmpl w:val="534A94B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42247D2"/>
    <w:multiLevelType w:val="hybridMultilevel"/>
    <w:tmpl w:val="53626A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0D00C9"/>
    <w:multiLevelType w:val="hybridMultilevel"/>
    <w:tmpl w:val="5FBC19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77735D"/>
    <w:multiLevelType w:val="multilevel"/>
    <w:tmpl w:val="106EB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D400FDB"/>
    <w:multiLevelType w:val="multilevel"/>
    <w:tmpl w:val="B0E602A4"/>
    <w:lvl w:ilvl="0">
      <w:start w:val="1"/>
      <w:numFmt w:val="decimal"/>
      <w:lvlText w:val="%1."/>
      <w:lvlJc w:val="left"/>
      <w:pPr>
        <w:ind w:left="928" w:hanging="360"/>
      </w:pPr>
      <w:rPr>
        <w:rFonts w:ascii="TH SarabunPSK" w:hAnsi="TH SarabunPSK" w:cs="TH SarabunPSK" w:hint="cs"/>
        <w:sz w:val="32"/>
        <w:szCs w:val="32"/>
        <w:lang w:bidi="th-TH"/>
      </w:rPr>
    </w:lvl>
    <w:lvl w:ilvl="1">
      <w:start w:val="2"/>
      <w:numFmt w:val="decimal"/>
      <w:isLgl/>
      <w:lvlText w:val="%1.%2"/>
      <w:lvlJc w:val="left"/>
      <w:pPr>
        <w:ind w:left="1872" w:hanging="360"/>
      </w:pPr>
      <w:rPr>
        <w:rFonts w:hint="default"/>
        <w:sz w:val="32"/>
      </w:rPr>
    </w:lvl>
    <w:lvl w:ilvl="2">
      <w:start w:val="1"/>
      <w:numFmt w:val="decimal"/>
      <w:isLgl/>
      <w:lvlText w:val="%1.%2.%3"/>
      <w:lvlJc w:val="left"/>
      <w:pPr>
        <w:ind w:left="3024" w:hanging="360"/>
      </w:pPr>
      <w:rPr>
        <w:rFonts w:hint="default"/>
        <w:sz w:val="32"/>
      </w:rPr>
    </w:lvl>
    <w:lvl w:ilvl="3">
      <w:start w:val="1"/>
      <w:numFmt w:val="decimal"/>
      <w:isLgl/>
      <w:lvlText w:val="%1.%2.%3.%4"/>
      <w:lvlJc w:val="left"/>
      <w:pPr>
        <w:ind w:left="4536" w:hanging="720"/>
      </w:pPr>
      <w:rPr>
        <w:rFonts w:hint="default"/>
        <w:sz w:val="32"/>
      </w:rPr>
    </w:lvl>
    <w:lvl w:ilvl="4">
      <w:start w:val="1"/>
      <w:numFmt w:val="decimal"/>
      <w:isLgl/>
      <w:lvlText w:val="%1.%2.%3.%4.%5"/>
      <w:lvlJc w:val="left"/>
      <w:pPr>
        <w:ind w:left="5688" w:hanging="720"/>
      </w:pPr>
      <w:rPr>
        <w:rFonts w:hint="default"/>
        <w:sz w:val="32"/>
      </w:rPr>
    </w:lvl>
    <w:lvl w:ilvl="5">
      <w:start w:val="1"/>
      <w:numFmt w:val="decimal"/>
      <w:isLgl/>
      <w:lvlText w:val="%1.%2.%3.%4.%5.%6"/>
      <w:lvlJc w:val="left"/>
      <w:pPr>
        <w:ind w:left="6840" w:hanging="720"/>
      </w:pPr>
      <w:rPr>
        <w:rFonts w:hint="default"/>
        <w:sz w:val="32"/>
      </w:rPr>
    </w:lvl>
    <w:lvl w:ilvl="6">
      <w:start w:val="1"/>
      <w:numFmt w:val="decimal"/>
      <w:isLgl/>
      <w:lvlText w:val="%1.%2.%3.%4.%5.%6.%7"/>
      <w:lvlJc w:val="left"/>
      <w:pPr>
        <w:ind w:left="8352" w:hanging="1080"/>
      </w:pPr>
      <w:rPr>
        <w:rFonts w:hint="default"/>
        <w:sz w:val="32"/>
      </w:rPr>
    </w:lvl>
    <w:lvl w:ilvl="7">
      <w:start w:val="1"/>
      <w:numFmt w:val="decimal"/>
      <w:isLgl/>
      <w:lvlText w:val="%1.%2.%3.%4.%5.%6.%7.%8"/>
      <w:lvlJc w:val="left"/>
      <w:pPr>
        <w:ind w:left="9504" w:hanging="1080"/>
      </w:pPr>
      <w:rPr>
        <w:rFonts w:hint="default"/>
        <w:sz w:val="32"/>
      </w:rPr>
    </w:lvl>
    <w:lvl w:ilvl="8">
      <w:start w:val="1"/>
      <w:numFmt w:val="decimal"/>
      <w:isLgl/>
      <w:lvlText w:val="%1.%2.%3.%4.%5.%6.%7.%8.%9"/>
      <w:lvlJc w:val="left"/>
      <w:pPr>
        <w:ind w:left="11016" w:hanging="1440"/>
      </w:pPr>
      <w:rPr>
        <w:rFonts w:hint="default"/>
        <w:sz w:val="32"/>
      </w:rPr>
    </w:lvl>
  </w:abstractNum>
  <w:abstractNum w:abstractNumId="23" w15:restartNumberingAfterBreak="0">
    <w:nsid w:val="3F6548FE"/>
    <w:multiLevelType w:val="multilevel"/>
    <w:tmpl w:val="B0E602A4"/>
    <w:lvl w:ilvl="0">
      <w:start w:val="1"/>
      <w:numFmt w:val="decimal"/>
      <w:lvlText w:val="%1."/>
      <w:lvlJc w:val="left"/>
      <w:pPr>
        <w:ind w:left="928" w:hanging="360"/>
      </w:pPr>
      <w:rPr>
        <w:rFonts w:ascii="TH SarabunPSK" w:hAnsi="TH SarabunPSK" w:cs="TH SarabunPSK" w:hint="cs"/>
        <w:sz w:val="32"/>
        <w:szCs w:val="32"/>
        <w:lang w:bidi="th-TH"/>
      </w:rPr>
    </w:lvl>
    <w:lvl w:ilvl="1">
      <w:start w:val="2"/>
      <w:numFmt w:val="decimal"/>
      <w:isLgl/>
      <w:lvlText w:val="%1.%2"/>
      <w:lvlJc w:val="left"/>
      <w:pPr>
        <w:ind w:left="1872" w:hanging="360"/>
      </w:pPr>
      <w:rPr>
        <w:rFonts w:hint="default"/>
        <w:sz w:val="32"/>
      </w:rPr>
    </w:lvl>
    <w:lvl w:ilvl="2">
      <w:start w:val="1"/>
      <w:numFmt w:val="decimal"/>
      <w:isLgl/>
      <w:lvlText w:val="%1.%2.%3"/>
      <w:lvlJc w:val="left"/>
      <w:pPr>
        <w:ind w:left="3024" w:hanging="360"/>
      </w:pPr>
      <w:rPr>
        <w:rFonts w:hint="default"/>
        <w:sz w:val="32"/>
      </w:rPr>
    </w:lvl>
    <w:lvl w:ilvl="3">
      <w:start w:val="1"/>
      <w:numFmt w:val="decimal"/>
      <w:isLgl/>
      <w:lvlText w:val="%1.%2.%3.%4"/>
      <w:lvlJc w:val="left"/>
      <w:pPr>
        <w:ind w:left="4536" w:hanging="720"/>
      </w:pPr>
      <w:rPr>
        <w:rFonts w:hint="default"/>
        <w:sz w:val="32"/>
      </w:rPr>
    </w:lvl>
    <w:lvl w:ilvl="4">
      <w:start w:val="1"/>
      <w:numFmt w:val="decimal"/>
      <w:isLgl/>
      <w:lvlText w:val="%1.%2.%3.%4.%5"/>
      <w:lvlJc w:val="left"/>
      <w:pPr>
        <w:ind w:left="5688" w:hanging="720"/>
      </w:pPr>
      <w:rPr>
        <w:rFonts w:hint="default"/>
        <w:sz w:val="32"/>
      </w:rPr>
    </w:lvl>
    <w:lvl w:ilvl="5">
      <w:start w:val="1"/>
      <w:numFmt w:val="decimal"/>
      <w:isLgl/>
      <w:lvlText w:val="%1.%2.%3.%4.%5.%6"/>
      <w:lvlJc w:val="left"/>
      <w:pPr>
        <w:ind w:left="6840" w:hanging="720"/>
      </w:pPr>
      <w:rPr>
        <w:rFonts w:hint="default"/>
        <w:sz w:val="32"/>
      </w:rPr>
    </w:lvl>
    <w:lvl w:ilvl="6">
      <w:start w:val="1"/>
      <w:numFmt w:val="decimal"/>
      <w:isLgl/>
      <w:lvlText w:val="%1.%2.%3.%4.%5.%6.%7"/>
      <w:lvlJc w:val="left"/>
      <w:pPr>
        <w:ind w:left="8352" w:hanging="1080"/>
      </w:pPr>
      <w:rPr>
        <w:rFonts w:hint="default"/>
        <w:sz w:val="32"/>
      </w:rPr>
    </w:lvl>
    <w:lvl w:ilvl="7">
      <w:start w:val="1"/>
      <w:numFmt w:val="decimal"/>
      <w:isLgl/>
      <w:lvlText w:val="%1.%2.%3.%4.%5.%6.%7.%8"/>
      <w:lvlJc w:val="left"/>
      <w:pPr>
        <w:ind w:left="9504" w:hanging="1080"/>
      </w:pPr>
      <w:rPr>
        <w:rFonts w:hint="default"/>
        <w:sz w:val="32"/>
      </w:rPr>
    </w:lvl>
    <w:lvl w:ilvl="8">
      <w:start w:val="1"/>
      <w:numFmt w:val="decimal"/>
      <w:isLgl/>
      <w:lvlText w:val="%1.%2.%3.%4.%5.%6.%7.%8.%9"/>
      <w:lvlJc w:val="left"/>
      <w:pPr>
        <w:ind w:left="11016" w:hanging="1440"/>
      </w:pPr>
      <w:rPr>
        <w:rFonts w:hint="default"/>
        <w:sz w:val="32"/>
      </w:rPr>
    </w:lvl>
  </w:abstractNum>
  <w:abstractNum w:abstractNumId="24" w15:restartNumberingAfterBreak="0">
    <w:nsid w:val="405363CD"/>
    <w:multiLevelType w:val="multilevel"/>
    <w:tmpl w:val="6A46A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1094767"/>
    <w:multiLevelType w:val="multilevel"/>
    <w:tmpl w:val="AFFAB7F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925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18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1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39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20" w:hanging="1800"/>
      </w:pPr>
      <w:rPr>
        <w:rFonts w:hint="default"/>
      </w:rPr>
    </w:lvl>
  </w:abstractNum>
  <w:abstractNum w:abstractNumId="26" w15:restartNumberingAfterBreak="0">
    <w:nsid w:val="413E2688"/>
    <w:multiLevelType w:val="hybridMultilevel"/>
    <w:tmpl w:val="EEEED7BE"/>
    <w:lvl w:ilvl="0" w:tplc="FEBC1012">
      <w:start w:val="1"/>
      <w:numFmt w:val="decimal"/>
      <w:lvlText w:val="%1."/>
      <w:lvlJc w:val="left"/>
      <w:pPr>
        <w:ind w:left="79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7" w15:restartNumberingAfterBreak="0">
    <w:nsid w:val="41773EDF"/>
    <w:multiLevelType w:val="multilevel"/>
    <w:tmpl w:val="77B87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7070820"/>
    <w:multiLevelType w:val="multilevel"/>
    <w:tmpl w:val="E20C9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91B5D7D"/>
    <w:multiLevelType w:val="hybridMultilevel"/>
    <w:tmpl w:val="9F5402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9A63626"/>
    <w:multiLevelType w:val="hybridMultilevel"/>
    <w:tmpl w:val="2DB86AF0"/>
    <w:lvl w:ilvl="0" w:tplc="4CA24D10">
      <w:start w:val="2"/>
      <w:numFmt w:val="bullet"/>
      <w:lvlText w:val="-"/>
      <w:lvlJc w:val="left"/>
      <w:pPr>
        <w:ind w:left="14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4C1931FF"/>
    <w:multiLevelType w:val="multilevel"/>
    <w:tmpl w:val="92FA2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F4F496D"/>
    <w:multiLevelType w:val="multilevel"/>
    <w:tmpl w:val="533EF69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</w:rPr>
    </w:lvl>
  </w:abstractNum>
  <w:abstractNum w:abstractNumId="33" w15:restartNumberingAfterBreak="0">
    <w:nsid w:val="526B0DA5"/>
    <w:multiLevelType w:val="hybridMultilevel"/>
    <w:tmpl w:val="CD64EB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A27BC2"/>
    <w:multiLevelType w:val="multilevel"/>
    <w:tmpl w:val="1D546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EB91E38"/>
    <w:multiLevelType w:val="multilevel"/>
    <w:tmpl w:val="FE9A2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46E16DF"/>
    <w:multiLevelType w:val="hybridMultilevel"/>
    <w:tmpl w:val="18ACD2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4D0CA5"/>
    <w:multiLevelType w:val="multilevel"/>
    <w:tmpl w:val="8924B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6E7772B"/>
    <w:multiLevelType w:val="multilevel"/>
    <w:tmpl w:val="E5881B14"/>
    <w:lvl w:ilvl="0">
      <w:start w:val="1"/>
      <w:numFmt w:val="decimal"/>
      <w:lvlText w:val="%1."/>
      <w:lvlJc w:val="left"/>
      <w:pPr>
        <w:ind w:left="1152" w:hanging="360"/>
      </w:pPr>
      <w:rPr>
        <w:rFonts w:cstheme="minorBidi" w:hint="default"/>
        <w:sz w:val="32"/>
      </w:rPr>
    </w:lvl>
    <w:lvl w:ilvl="1">
      <w:start w:val="1"/>
      <w:numFmt w:val="decimal"/>
      <w:isLgl/>
      <w:lvlText w:val="%1.%2"/>
      <w:lvlJc w:val="left"/>
      <w:pPr>
        <w:ind w:left="151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3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9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1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7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9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5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72" w:hanging="1800"/>
      </w:pPr>
      <w:rPr>
        <w:rFonts w:hint="default"/>
      </w:rPr>
    </w:lvl>
  </w:abstractNum>
  <w:abstractNum w:abstractNumId="39" w15:restartNumberingAfterBreak="0">
    <w:nsid w:val="71226762"/>
    <w:multiLevelType w:val="multilevel"/>
    <w:tmpl w:val="9C62C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7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169276A"/>
    <w:multiLevelType w:val="hybridMultilevel"/>
    <w:tmpl w:val="7CBEFAC4"/>
    <w:lvl w:ilvl="0" w:tplc="04090001">
      <w:start w:val="1"/>
      <w:numFmt w:val="bullet"/>
      <w:lvlText w:val=""/>
      <w:lvlJc w:val="left"/>
      <w:pPr>
        <w:ind w:left="43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41" w15:restartNumberingAfterBreak="0">
    <w:nsid w:val="72A7335D"/>
    <w:multiLevelType w:val="hybridMultilevel"/>
    <w:tmpl w:val="D9C8552A"/>
    <w:lvl w:ilvl="0" w:tplc="168442D2">
      <w:start w:val="1"/>
      <w:numFmt w:val="decimal"/>
      <w:lvlText w:val="%1)"/>
      <w:lvlJc w:val="left"/>
      <w:pPr>
        <w:ind w:left="432" w:hanging="360"/>
      </w:pPr>
      <w:rPr>
        <w:rFonts w:eastAsia="Calibri" w:hint="default"/>
        <w:b/>
        <w:color w:val="auto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42" w15:restartNumberingAfterBreak="0">
    <w:nsid w:val="752C762A"/>
    <w:multiLevelType w:val="hybridMultilevel"/>
    <w:tmpl w:val="526AFC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1E22B6"/>
    <w:multiLevelType w:val="hybridMultilevel"/>
    <w:tmpl w:val="218ECF10"/>
    <w:lvl w:ilvl="0" w:tplc="2ADED9CC">
      <w:start w:val="35"/>
      <w:numFmt w:val="bullet"/>
      <w:lvlText w:val="-"/>
      <w:lvlJc w:val="left"/>
      <w:pPr>
        <w:ind w:left="720" w:hanging="360"/>
      </w:pPr>
      <w:rPr>
        <w:rFonts w:ascii="TH SarabunPSK" w:eastAsia="SimSun" w:hAnsi="TH SarabunPSK" w:cs="TH SarabunPSK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B315A44"/>
    <w:multiLevelType w:val="multilevel"/>
    <w:tmpl w:val="77E63E4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5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9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4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6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160" w:hanging="1800"/>
      </w:pPr>
      <w:rPr>
        <w:rFonts w:hint="default"/>
      </w:rPr>
    </w:lvl>
  </w:abstractNum>
  <w:abstractNum w:abstractNumId="45" w15:restartNumberingAfterBreak="0">
    <w:nsid w:val="7D7F5058"/>
    <w:multiLevelType w:val="hybridMultilevel"/>
    <w:tmpl w:val="E8D84A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AD123B"/>
    <w:multiLevelType w:val="hybridMultilevel"/>
    <w:tmpl w:val="C720B3DE"/>
    <w:lvl w:ilvl="0" w:tplc="4CA24D10">
      <w:start w:val="2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ED74FE9"/>
    <w:multiLevelType w:val="hybridMultilevel"/>
    <w:tmpl w:val="CDBC58C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364944097">
    <w:abstractNumId w:val="17"/>
  </w:num>
  <w:num w:numId="2" w16cid:durableId="1639846482">
    <w:abstractNumId w:val="38"/>
  </w:num>
  <w:num w:numId="3" w16cid:durableId="680425425">
    <w:abstractNumId w:val="41"/>
  </w:num>
  <w:num w:numId="4" w16cid:durableId="1593658104">
    <w:abstractNumId w:val="44"/>
  </w:num>
  <w:num w:numId="5" w16cid:durableId="2050185714">
    <w:abstractNumId w:val="36"/>
  </w:num>
  <w:num w:numId="6" w16cid:durableId="1597402397">
    <w:abstractNumId w:val="23"/>
  </w:num>
  <w:num w:numId="7" w16cid:durableId="2145538534">
    <w:abstractNumId w:val="22"/>
  </w:num>
  <w:num w:numId="8" w16cid:durableId="18819670">
    <w:abstractNumId w:val="12"/>
  </w:num>
  <w:num w:numId="9" w16cid:durableId="1042632059">
    <w:abstractNumId w:val="20"/>
  </w:num>
  <w:num w:numId="10" w16cid:durableId="1857159998">
    <w:abstractNumId w:val="43"/>
  </w:num>
  <w:num w:numId="11" w16cid:durableId="2083988011">
    <w:abstractNumId w:val="5"/>
  </w:num>
  <w:num w:numId="12" w16cid:durableId="1673558836">
    <w:abstractNumId w:val="24"/>
  </w:num>
  <w:num w:numId="13" w16cid:durableId="1875118737">
    <w:abstractNumId w:val="31"/>
  </w:num>
  <w:num w:numId="14" w16cid:durableId="1750078692">
    <w:abstractNumId w:val="0"/>
  </w:num>
  <w:num w:numId="15" w16cid:durableId="1221861136">
    <w:abstractNumId w:val="21"/>
  </w:num>
  <w:num w:numId="16" w16cid:durableId="1384405723">
    <w:abstractNumId w:val="37"/>
  </w:num>
  <w:num w:numId="17" w16cid:durableId="364451798">
    <w:abstractNumId w:val="28"/>
  </w:num>
  <w:num w:numId="18" w16cid:durableId="1747148383">
    <w:abstractNumId w:val="16"/>
  </w:num>
  <w:num w:numId="19" w16cid:durableId="1872064184">
    <w:abstractNumId w:val="32"/>
  </w:num>
  <w:num w:numId="20" w16cid:durableId="1878659302">
    <w:abstractNumId w:val="34"/>
  </w:num>
  <w:num w:numId="21" w16cid:durableId="118452545">
    <w:abstractNumId w:val="39"/>
  </w:num>
  <w:num w:numId="22" w16cid:durableId="1824619305">
    <w:abstractNumId w:val="13"/>
  </w:num>
  <w:num w:numId="23" w16cid:durableId="1176307734">
    <w:abstractNumId w:val="11"/>
  </w:num>
  <w:num w:numId="24" w16cid:durableId="2014796496">
    <w:abstractNumId w:val="3"/>
  </w:num>
  <w:num w:numId="25" w16cid:durableId="1971473571">
    <w:abstractNumId w:val="25"/>
  </w:num>
  <w:num w:numId="26" w16cid:durableId="37633405">
    <w:abstractNumId w:val="7"/>
  </w:num>
  <w:num w:numId="27" w16cid:durableId="172768186">
    <w:abstractNumId w:val="33"/>
  </w:num>
  <w:num w:numId="28" w16cid:durableId="427623310">
    <w:abstractNumId w:val="1"/>
  </w:num>
  <w:num w:numId="29" w16cid:durableId="433667252">
    <w:abstractNumId w:val="47"/>
  </w:num>
  <w:num w:numId="30" w16cid:durableId="994530223">
    <w:abstractNumId w:val="6"/>
  </w:num>
  <w:num w:numId="31" w16cid:durableId="705569308">
    <w:abstractNumId w:val="15"/>
  </w:num>
  <w:num w:numId="32" w16cid:durableId="573055828">
    <w:abstractNumId w:val="2"/>
  </w:num>
  <w:num w:numId="33" w16cid:durableId="635766947">
    <w:abstractNumId w:val="26"/>
  </w:num>
  <w:num w:numId="34" w16cid:durableId="120929105">
    <w:abstractNumId w:val="29"/>
  </w:num>
  <w:num w:numId="35" w16cid:durableId="921597046">
    <w:abstractNumId w:val="18"/>
  </w:num>
  <w:num w:numId="36" w16cid:durableId="1439838847">
    <w:abstractNumId w:val="45"/>
  </w:num>
  <w:num w:numId="37" w16cid:durableId="41029531">
    <w:abstractNumId w:val="40"/>
  </w:num>
  <w:num w:numId="38" w16cid:durableId="1010181670">
    <w:abstractNumId w:val="14"/>
  </w:num>
  <w:num w:numId="39" w16cid:durableId="1323042695">
    <w:abstractNumId w:val="42"/>
  </w:num>
  <w:num w:numId="40" w16cid:durableId="864711465">
    <w:abstractNumId w:val="35"/>
  </w:num>
  <w:num w:numId="41" w16cid:durableId="1208377344">
    <w:abstractNumId w:val="27"/>
  </w:num>
  <w:num w:numId="42" w16cid:durableId="1628001576">
    <w:abstractNumId w:val="4"/>
  </w:num>
  <w:num w:numId="43" w16cid:durableId="2052262814">
    <w:abstractNumId w:val="8"/>
  </w:num>
  <w:num w:numId="44" w16cid:durableId="1058632642">
    <w:abstractNumId w:val="46"/>
  </w:num>
  <w:num w:numId="45" w16cid:durableId="414740525">
    <w:abstractNumId w:val="30"/>
  </w:num>
  <w:num w:numId="46" w16cid:durableId="1759868609">
    <w:abstractNumId w:val="10"/>
  </w:num>
  <w:num w:numId="47" w16cid:durableId="930966028">
    <w:abstractNumId w:val="9"/>
  </w:num>
  <w:num w:numId="48" w16cid:durableId="163278187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6925"/>
    <w:rsid w:val="000115DE"/>
    <w:rsid w:val="000251D1"/>
    <w:rsid w:val="00074D3F"/>
    <w:rsid w:val="00082BB6"/>
    <w:rsid w:val="000C0951"/>
    <w:rsid w:val="000C3190"/>
    <w:rsid w:val="000C6018"/>
    <w:rsid w:val="000E2017"/>
    <w:rsid w:val="000F091C"/>
    <w:rsid w:val="000F5E64"/>
    <w:rsid w:val="00100875"/>
    <w:rsid w:val="001419A7"/>
    <w:rsid w:val="0018623B"/>
    <w:rsid w:val="001A44D2"/>
    <w:rsid w:val="001A617A"/>
    <w:rsid w:val="001D5484"/>
    <w:rsid w:val="00223677"/>
    <w:rsid w:val="00244DD6"/>
    <w:rsid w:val="00257CDF"/>
    <w:rsid w:val="00296507"/>
    <w:rsid w:val="002A6884"/>
    <w:rsid w:val="002B6560"/>
    <w:rsid w:val="002E295C"/>
    <w:rsid w:val="002F7912"/>
    <w:rsid w:val="00353E34"/>
    <w:rsid w:val="003C38D6"/>
    <w:rsid w:val="003D26EE"/>
    <w:rsid w:val="00400C59"/>
    <w:rsid w:val="00426417"/>
    <w:rsid w:val="004854E5"/>
    <w:rsid w:val="004D03B3"/>
    <w:rsid w:val="004F253E"/>
    <w:rsid w:val="00516279"/>
    <w:rsid w:val="00526925"/>
    <w:rsid w:val="0053358F"/>
    <w:rsid w:val="0054278D"/>
    <w:rsid w:val="00577E06"/>
    <w:rsid w:val="00580DBE"/>
    <w:rsid w:val="005C210D"/>
    <w:rsid w:val="005E3420"/>
    <w:rsid w:val="00602C20"/>
    <w:rsid w:val="006137C4"/>
    <w:rsid w:val="00626631"/>
    <w:rsid w:val="00630922"/>
    <w:rsid w:val="0063518B"/>
    <w:rsid w:val="00650376"/>
    <w:rsid w:val="006772F1"/>
    <w:rsid w:val="00677B29"/>
    <w:rsid w:val="006D4B9D"/>
    <w:rsid w:val="00703259"/>
    <w:rsid w:val="00707DFF"/>
    <w:rsid w:val="00720ABA"/>
    <w:rsid w:val="007B1E93"/>
    <w:rsid w:val="007D0BF0"/>
    <w:rsid w:val="007D63C2"/>
    <w:rsid w:val="007F5270"/>
    <w:rsid w:val="00815FE6"/>
    <w:rsid w:val="008A51C5"/>
    <w:rsid w:val="008C1ABF"/>
    <w:rsid w:val="008D4AB0"/>
    <w:rsid w:val="008E3637"/>
    <w:rsid w:val="008F3F90"/>
    <w:rsid w:val="00927272"/>
    <w:rsid w:val="00930FCE"/>
    <w:rsid w:val="00937DF4"/>
    <w:rsid w:val="009605E1"/>
    <w:rsid w:val="00971525"/>
    <w:rsid w:val="009723F9"/>
    <w:rsid w:val="00972FAA"/>
    <w:rsid w:val="009919D9"/>
    <w:rsid w:val="009B3748"/>
    <w:rsid w:val="009B7504"/>
    <w:rsid w:val="009D318C"/>
    <w:rsid w:val="00A12DD8"/>
    <w:rsid w:val="00AB17CC"/>
    <w:rsid w:val="00AF721A"/>
    <w:rsid w:val="00B06D8C"/>
    <w:rsid w:val="00B5729C"/>
    <w:rsid w:val="00BA0589"/>
    <w:rsid w:val="00BB4DF3"/>
    <w:rsid w:val="00BB50D9"/>
    <w:rsid w:val="00BC1AA3"/>
    <w:rsid w:val="00BD713E"/>
    <w:rsid w:val="00C01362"/>
    <w:rsid w:val="00C374F4"/>
    <w:rsid w:val="00C65FC2"/>
    <w:rsid w:val="00CD5C36"/>
    <w:rsid w:val="00CE09DE"/>
    <w:rsid w:val="00CE483F"/>
    <w:rsid w:val="00D26AEA"/>
    <w:rsid w:val="00D352AC"/>
    <w:rsid w:val="00D51EA0"/>
    <w:rsid w:val="00D6668C"/>
    <w:rsid w:val="00D86712"/>
    <w:rsid w:val="00DB29E3"/>
    <w:rsid w:val="00DB4590"/>
    <w:rsid w:val="00DE32B1"/>
    <w:rsid w:val="00E060BE"/>
    <w:rsid w:val="00E15497"/>
    <w:rsid w:val="00E43842"/>
    <w:rsid w:val="00E81255"/>
    <w:rsid w:val="00EA1526"/>
    <w:rsid w:val="00EA7208"/>
    <w:rsid w:val="00EB3E3E"/>
    <w:rsid w:val="00ED29F3"/>
    <w:rsid w:val="00F258F5"/>
    <w:rsid w:val="00F25D2B"/>
    <w:rsid w:val="00F477E9"/>
    <w:rsid w:val="00F56A3B"/>
    <w:rsid w:val="00F840F3"/>
    <w:rsid w:val="00F86E90"/>
    <w:rsid w:val="00F91B75"/>
    <w:rsid w:val="00FB4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81DB14"/>
  <w15:chartTrackingRefBased/>
  <w15:docId w15:val="{384F309D-E2B5-4A73-9B6E-E21CD1C25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6925"/>
    <w:pPr>
      <w:spacing w:after="160" w:line="259" w:lineRule="auto"/>
    </w:pPr>
  </w:style>
  <w:style w:type="paragraph" w:styleId="3">
    <w:name w:val="heading 3"/>
    <w:basedOn w:val="a"/>
    <w:link w:val="30"/>
    <w:uiPriority w:val="9"/>
    <w:qFormat/>
    <w:rsid w:val="00D26AE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269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269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526925"/>
  </w:style>
  <w:style w:type="paragraph" w:styleId="a6">
    <w:name w:val="List Paragraph"/>
    <w:basedOn w:val="a"/>
    <w:uiPriority w:val="34"/>
    <w:qFormat/>
    <w:rsid w:val="00526925"/>
    <w:pPr>
      <w:ind w:left="720"/>
      <w:contextualSpacing/>
    </w:pPr>
  </w:style>
  <w:style w:type="paragraph" w:styleId="a7">
    <w:name w:val="annotation text"/>
    <w:basedOn w:val="a"/>
    <w:link w:val="a8"/>
    <w:uiPriority w:val="99"/>
    <w:unhideWhenUsed/>
    <w:rsid w:val="007D0BF0"/>
    <w:pPr>
      <w:spacing w:after="200" w:line="240" w:lineRule="auto"/>
    </w:pPr>
    <w:rPr>
      <w:rFonts w:ascii="Calibri" w:eastAsia="Calibri" w:hAnsi="Calibri" w:cs="Angsana New"/>
      <w:sz w:val="20"/>
      <w:szCs w:val="25"/>
      <w:lang w:val="th"/>
    </w:rPr>
  </w:style>
  <w:style w:type="character" w:customStyle="1" w:styleId="a8">
    <w:name w:val="ข้อความข้อคิดเห็น อักขระ"/>
    <w:basedOn w:val="a0"/>
    <w:link w:val="a7"/>
    <w:uiPriority w:val="99"/>
    <w:rsid w:val="007D0BF0"/>
    <w:rPr>
      <w:rFonts w:ascii="Calibri" w:eastAsia="Calibri" w:hAnsi="Calibri" w:cs="Angsana New"/>
      <w:sz w:val="20"/>
      <w:szCs w:val="25"/>
      <w:lang w:val="th"/>
    </w:rPr>
  </w:style>
  <w:style w:type="character" w:styleId="a9">
    <w:name w:val="annotation reference"/>
    <w:basedOn w:val="a0"/>
    <w:uiPriority w:val="99"/>
    <w:semiHidden/>
    <w:unhideWhenUsed/>
    <w:rsid w:val="007D0BF0"/>
    <w:rPr>
      <w:sz w:val="16"/>
      <w:szCs w:val="16"/>
    </w:rPr>
  </w:style>
  <w:style w:type="character" w:customStyle="1" w:styleId="30">
    <w:name w:val="หัวเรื่อง 3 อักขระ"/>
    <w:basedOn w:val="a0"/>
    <w:link w:val="3"/>
    <w:uiPriority w:val="9"/>
    <w:rsid w:val="00D26AEA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a">
    <w:name w:val="Normal (Web)"/>
    <w:basedOn w:val="a"/>
    <w:uiPriority w:val="99"/>
    <w:semiHidden/>
    <w:unhideWhenUsed/>
    <w:rsid w:val="00D26A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itation-272">
    <w:name w:val="citation-272"/>
    <w:basedOn w:val="a0"/>
    <w:rsid w:val="00D26AEA"/>
  </w:style>
  <w:style w:type="character" w:customStyle="1" w:styleId="citation-271">
    <w:name w:val="citation-271"/>
    <w:basedOn w:val="a0"/>
    <w:rsid w:val="00D26AEA"/>
  </w:style>
  <w:style w:type="character" w:customStyle="1" w:styleId="citation-270">
    <w:name w:val="citation-270"/>
    <w:basedOn w:val="a0"/>
    <w:rsid w:val="00D26AEA"/>
  </w:style>
  <w:style w:type="character" w:customStyle="1" w:styleId="citation-269">
    <w:name w:val="citation-269"/>
    <w:basedOn w:val="a0"/>
    <w:rsid w:val="00D26AEA"/>
  </w:style>
  <w:style w:type="character" w:customStyle="1" w:styleId="citation-268">
    <w:name w:val="citation-268"/>
    <w:basedOn w:val="a0"/>
    <w:rsid w:val="00D26AEA"/>
  </w:style>
  <w:style w:type="character" w:customStyle="1" w:styleId="citation-267">
    <w:name w:val="citation-267"/>
    <w:basedOn w:val="a0"/>
    <w:rsid w:val="00D26AEA"/>
  </w:style>
  <w:style w:type="character" w:customStyle="1" w:styleId="citation-266">
    <w:name w:val="citation-266"/>
    <w:basedOn w:val="a0"/>
    <w:rsid w:val="00D26AEA"/>
  </w:style>
  <w:style w:type="character" w:customStyle="1" w:styleId="citation-265">
    <w:name w:val="citation-265"/>
    <w:basedOn w:val="a0"/>
    <w:rsid w:val="00D26AEA"/>
  </w:style>
  <w:style w:type="character" w:customStyle="1" w:styleId="citation-264">
    <w:name w:val="citation-264"/>
    <w:basedOn w:val="a0"/>
    <w:rsid w:val="00D26AEA"/>
  </w:style>
  <w:style w:type="character" w:customStyle="1" w:styleId="citation-263">
    <w:name w:val="citation-263"/>
    <w:basedOn w:val="a0"/>
    <w:rsid w:val="00D26AEA"/>
  </w:style>
  <w:style w:type="character" w:customStyle="1" w:styleId="citation-262">
    <w:name w:val="citation-262"/>
    <w:basedOn w:val="a0"/>
    <w:rsid w:val="00D26AEA"/>
  </w:style>
  <w:style w:type="character" w:customStyle="1" w:styleId="citation-261">
    <w:name w:val="citation-261"/>
    <w:basedOn w:val="a0"/>
    <w:rsid w:val="00D26AEA"/>
  </w:style>
  <w:style w:type="character" w:customStyle="1" w:styleId="citation-260">
    <w:name w:val="citation-260"/>
    <w:basedOn w:val="a0"/>
    <w:rsid w:val="00D26AEA"/>
  </w:style>
  <w:style w:type="character" w:customStyle="1" w:styleId="citation-259">
    <w:name w:val="citation-259"/>
    <w:basedOn w:val="a0"/>
    <w:rsid w:val="00D26AEA"/>
  </w:style>
  <w:style w:type="table" w:customStyle="1" w:styleId="1">
    <w:name w:val="เส้นตาราง1"/>
    <w:basedOn w:val="a1"/>
    <w:next w:val="a3"/>
    <w:uiPriority w:val="39"/>
    <w:rsid w:val="00B06D8C"/>
    <w:rPr>
      <w:rFonts w:ascii="Calibri" w:eastAsia="Calibri" w:hAnsi="Calibri" w:cs="Cordia New"/>
      <w:sz w:val="20"/>
      <w:szCs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E43842"/>
    <w:rPr>
      <w:rFonts w:ascii="Times New Roman" w:eastAsia="Times New Roman" w:hAnsi="Times New Roman" w:cs="Angsana New"/>
      <w:sz w:val="24"/>
    </w:rPr>
  </w:style>
  <w:style w:type="character" w:styleId="ac">
    <w:name w:val="Hyperlink"/>
    <w:basedOn w:val="a0"/>
    <w:uiPriority w:val="99"/>
    <w:unhideWhenUsed/>
    <w:rsid w:val="00AB17CC"/>
    <w:rPr>
      <w:color w:val="0000FF"/>
      <w:u w:val="single"/>
    </w:rPr>
  </w:style>
  <w:style w:type="character" w:customStyle="1" w:styleId="citation-40">
    <w:name w:val="citation-40"/>
    <w:basedOn w:val="a0"/>
    <w:rsid w:val="00937DF4"/>
  </w:style>
  <w:style w:type="character" w:customStyle="1" w:styleId="citation-39">
    <w:name w:val="citation-39"/>
    <w:basedOn w:val="a0"/>
    <w:rsid w:val="00937DF4"/>
  </w:style>
  <w:style w:type="character" w:customStyle="1" w:styleId="citation-38">
    <w:name w:val="citation-38"/>
    <w:basedOn w:val="a0"/>
    <w:rsid w:val="00937DF4"/>
  </w:style>
  <w:style w:type="character" w:customStyle="1" w:styleId="citation-37">
    <w:name w:val="citation-37"/>
    <w:basedOn w:val="a0"/>
    <w:rsid w:val="00937DF4"/>
  </w:style>
  <w:style w:type="character" w:customStyle="1" w:styleId="citation-36">
    <w:name w:val="citation-36"/>
    <w:basedOn w:val="a0"/>
    <w:rsid w:val="00937DF4"/>
  </w:style>
  <w:style w:type="character" w:customStyle="1" w:styleId="citation-35">
    <w:name w:val="citation-35"/>
    <w:basedOn w:val="a0"/>
    <w:rsid w:val="00937DF4"/>
  </w:style>
  <w:style w:type="character" w:customStyle="1" w:styleId="citation-34">
    <w:name w:val="citation-34"/>
    <w:basedOn w:val="a0"/>
    <w:rsid w:val="00937DF4"/>
  </w:style>
  <w:style w:type="character" w:customStyle="1" w:styleId="citation-33">
    <w:name w:val="citation-33"/>
    <w:basedOn w:val="a0"/>
    <w:rsid w:val="00937DF4"/>
  </w:style>
  <w:style w:type="character" w:customStyle="1" w:styleId="citation-32">
    <w:name w:val="citation-32"/>
    <w:basedOn w:val="a0"/>
    <w:rsid w:val="00937DF4"/>
  </w:style>
  <w:style w:type="character" w:customStyle="1" w:styleId="citation-31">
    <w:name w:val="citation-31"/>
    <w:basedOn w:val="a0"/>
    <w:rsid w:val="00937DF4"/>
  </w:style>
  <w:style w:type="character" w:customStyle="1" w:styleId="citation-30">
    <w:name w:val="citation-30"/>
    <w:basedOn w:val="a0"/>
    <w:rsid w:val="00937DF4"/>
  </w:style>
  <w:style w:type="character" w:customStyle="1" w:styleId="citation-29">
    <w:name w:val="citation-29"/>
    <w:basedOn w:val="a0"/>
    <w:rsid w:val="00937DF4"/>
  </w:style>
  <w:style w:type="character" w:customStyle="1" w:styleId="citation-28">
    <w:name w:val="citation-28"/>
    <w:basedOn w:val="a0"/>
    <w:rsid w:val="00937DF4"/>
  </w:style>
  <w:style w:type="character" w:customStyle="1" w:styleId="citation-27">
    <w:name w:val="citation-27"/>
    <w:basedOn w:val="a0"/>
    <w:rsid w:val="00937DF4"/>
  </w:style>
  <w:style w:type="character" w:customStyle="1" w:styleId="citation-26">
    <w:name w:val="citation-26"/>
    <w:basedOn w:val="a0"/>
    <w:rsid w:val="00937DF4"/>
  </w:style>
  <w:style w:type="character" w:customStyle="1" w:styleId="citation-25">
    <w:name w:val="citation-25"/>
    <w:basedOn w:val="a0"/>
    <w:rsid w:val="00937DF4"/>
  </w:style>
  <w:style w:type="character" w:customStyle="1" w:styleId="citation-24">
    <w:name w:val="citation-24"/>
    <w:basedOn w:val="a0"/>
    <w:rsid w:val="00937DF4"/>
  </w:style>
  <w:style w:type="character" w:customStyle="1" w:styleId="s1">
    <w:name w:val="s1"/>
    <w:basedOn w:val="a0"/>
    <w:rsid w:val="009B7504"/>
    <w:rPr>
      <w:rFonts w:ascii="Helvetica" w:hAnsi="Helvetica" w:hint="default"/>
      <w:b w:val="0"/>
      <w:bCs w:val="0"/>
      <w:i w:val="0"/>
      <w:iCs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2957</Words>
  <Characters>16857</Characters>
  <Application>Microsoft Office Word</Application>
  <DocSecurity>0</DocSecurity>
  <Lines>140</Lines>
  <Paragraphs>39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Reviewer</dc:creator>
  <cp:keywords/>
  <dc:description/>
  <cp:lastModifiedBy>Kamonthip Tanglakmankhong</cp:lastModifiedBy>
  <cp:revision>2</cp:revision>
  <dcterms:created xsi:type="dcterms:W3CDTF">2026-02-11T07:40:00Z</dcterms:created>
  <dcterms:modified xsi:type="dcterms:W3CDTF">2026-02-11T07:40:00Z</dcterms:modified>
</cp:coreProperties>
</file>