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3F30" w14:textId="7A2FF281" w:rsidR="0020274A" w:rsidRPr="009D215D" w:rsidRDefault="00FD58D5" w:rsidP="009D21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การทำแบบบันทึก ผลการทำ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Faculty Practice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6721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สาขาวิชาการพยาบาลเด็กและวัยรุ่น</w:t>
      </w:r>
    </w:p>
    <w:p w14:paraId="1EA23BF6" w14:textId="09F6F90A" w:rsidR="00FD58D5" w:rsidRPr="00FD58D5" w:rsidRDefault="00FD58D5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1. ชื่อ อาจารย์ 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จริยาพร </w:t>
      </w:r>
      <w:proofErr w:type="spellStart"/>
      <w:r w:rsidR="00CF6721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ณโชติ  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การพยาบาลเด็กที่มีปัญหาพัฒนาการและพฤติกรรม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ศูนย์พัฒนาเด็กเล็ก วิทยาลัยพยาบาลพระปกเกล้า จันทบุรี</w:t>
      </w:r>
    </w:p>
    <w:p w14:paraId="2728F7DD" w14:textId="656F2C85" w:rsidR="00FD58D5" w:rsidRPr="00FD58D5" w:rsidRDefault="00FD58D5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>2. เป้าหมาย (เน้นการเพิ่มพูนสมรรถนะของอาจารย์) พัฒนาความเชี่ยวชาญการ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กระตุ้นพัฒนาการเด็กที่มีพัฒนาการไม่สมวัย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ร่วมกับ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ครูปฐมวัยและครูพี่เลี้ยง</w:t>
      </w:r>
    </w:p>
    <w:p w14:paraId="5D8648D4" w14:textId="48C3023F" w:rsidR="00CF6721" w:rsidRPr="00061BA9" w:rsidRDefault="00FD58D5" w:rsidP="00CF6721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2D209B">
        <w:rPr>
          <w:rFonts w:ascii="TH SarabunPSK" w:hAnsi="TH SarabunPSK" w:cs="TH SarabunPSK" w:hint="cs"/>
          <w:sz w:val="32"/>
          <w:szCs w:val="32"/>
          <w:cs/>
        </w:rPr>
        <w:t>12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209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2D209B">
        <w:rPr>
          <w:rFonts w:ascii="TH SarabunPSK" w:hAnsi="TH SarabunPSK" w:cs="TH SarabunPSK" w:hint="cs"/>
          <w:sz w:val="32"/>
          <w:szCs w:val="32"/>
          <w:cs/>
        </w:rPr>
        <w:t>6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CF6721">
        <w:rPr>
          <w:rFonts w:ascii="TH SarabunPSK" w:hAnsi="TH SarabunPSK" w:cs="TH SarabunPSK" w:hint="cs"/>
          <w:sz w:val="32"/>
          <w:szCs w:val="32"/>
          <w:cs/>
        </w:rPr>
        <w:t>31 พฤษภาคม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D209B">
        <w:rPr>
          <w:rFonts w:ascii="TH SarabunPSK" w:hAnsi="TH SarabunPSK" w:cs="TH SarabunPSK" w:hint="cs"/>
          <w:sz w:val="32"/>
          <w:szCs w:val="32"/>
          <w:cs/>
        </w:rPr>
        <w:t>7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  เวลา 08.00-16.00 น.</w:t>
      </w:r>
    </w:p>
    <w:tbl>
      <w:tblPr>
        <w:tblStyle w:val="a3"/>
        <w:tblW w:w="13375" w:type="dxa"/>
        <w:tblLook w:val="04A0" w:firstRow="1" w:lastRow="0" w:firstColumn="1" w:lastColumn="0" w:noHBand="0" w:noVBand="1"/>
      </w:tblPr>
      <w:tblGrid>
        <w:gridCol w:w="2830"/>
        <w:gridCol w:w="2410"/>
        <w:gridCol w:w="4678"/>
        <w:gridCol w:w="3457"/>
      </w:tblGrid>
      <w:tr w:rsidR="00FD58D5" w:rsidRPr="00FD58D5" w14:paraId="54CAF455" w14:textId="77777777" w:rsidTr="006C7873">
        <w:trPr>
          <w:trHeight w:val="1085"/>
          <w:tblHeader/>
        </w:trPr>
        <w:tc>
          <w:tcPr>
            <w:tcW w:w="2830" w:type="dxa"/>
          </w:tcPr>
          <w:p w14:paraId="526E5B06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7185BF8" w14:textId="3ADBC5D2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410" w:type="dxa"/>
          </w:tcPr>
          <w:p w14:paraId="1C2308A6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C8D1F85" w14:textId="43BA5177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678" w:type="dxa"/>
          </w:tcPr>
          <w:p w14:paraId="05DA6DD4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2CFF16C5" w14:textId="4A343FE8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457" w:type="dxa"/>
          </w:tcPr>
          <w:p w14:paraId="287BC300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1195B28" w14:textId="47225A43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D58D5" w:rsidRPr="00FD58D5" w14:paraId="2DCB22C5" w14:textId="77777777" w:rsidTr="006C7873">
        <w:trPr>
          <w:trHeight w:val="1550"/>
        </w:trPr>
        <w:tc>
          <w:tcPr>
            <w:tcW w:w="2830" w:type="dxa"/>
          </w:tcPr>
          <w:p w14:paraId="71943AF9" w14:textId="41F5CAF7" w:rsidR="006C7873" w:rsidRDefault="001A29D0" w:rsidP="00C366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การกระตุ้นพัฒนาการเด็กที่มีพัฒนาการล่าช้า</w:t>
            </w:r>
          </w:p>
          <w:p w14:paraId="3AAE8C99" w14:textId="67673E7D" w:rsidR="00483479" w:rsidRPr="00483479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47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ตั้งแต่วันที่ 12  มิถุนายน  2566 – 31 พฤษภาคม 2567</w:t>
            </w:r>
          </w:p>
          <w:p w14:paraId="744EE8C4" w14:textId="69EA563D" w:rsidR="00483479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47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ทุกวันจันทร์เวลา 08.00-12.00 น.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125F35CC" w14:textId="77777777" w:rsidR="00223185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3185">
              <w:rPr>
                <w:rFonts w:ascii="TH SarabunPSK" w:hAnsi="TH SarabunPSK" w:cs="TH SarabunPSK" w:hint="cs"/>
                <w:sz w:val="32"/>
                <w:szCs w:val="32"/>
                <w:cs/>
              </w:rPr>
              <w:t>1.เดือน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2566</w:t>
            </w:r>
          </w:p>
          <w:p w14:paraId="4BA356B6" w14:textId="28095985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ครั้งที่1-4 เวลา 16 ชม.</w:t>
            </w:r>
          </w:p>
          <w:p w14:paraId="599BBE01" w14:textId="196B6858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2.กรกฎาคม 2566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ครั้งที่2-8เวลา 16 ชม.</w:t>
            </w:r>
          </w:p>
          <w:p w14:paraId="7CF003C5" w14:textId="46D50467" w:rsidR="00483479" w:rsidRDefault="00483479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90747" w14:textId="3A3B877D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3.สิงหาคม 2566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ครั้งที่9-12เวลา 16 ชม.</w:t>
            </w:r>
          </w:p>
          <w:p w14:paraId="128AF9B4" w14:textId="4E092FD2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C5D09" w14:textId="23807864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4.เดือนกันยายน 2566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ครั้งที่13-16 เวลา 16 ชม.</w:t>
            </w:r>
          </w:p>
          <w:p w14:paraId="569E5A09" w14:textId="2B0A02A1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3A498" w14:textId="0E2DD6C2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5.เดือนตุลาคม 2566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ครั้งที่17-20 เวลา 16 ชม.</w:t>
            </w:r>
          </w:p>
          <w:p w14:paraId="7D7B1AD1" w14:textId="1E9E2759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849CA" w14:textId="4E608747" w:rsidR="00223185" w:rsidRDefault="00223185" w:rsidP="0022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6.เดือนพฤศจิกายน 2566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ครั้งที่21-24 เวลา 16 ชม.</w:t>
            </w:r>
          </w:p>
          <w:p w14:paraId="5DBFBC5D" w14:textId="3A1396A9" w:rsidR="00223185" w:rsidRDefault="0022318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9D278" w14:textId="77777777" w:rsidR="009D215D" w:rsidRDefault="009D2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C42D0" w14:textId="197B8029" w:rsidR="009D215D" w:rsidRPr="00FD58D5" w:rsidRDefault="009D2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835DC0"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410" w:type="dxa"/>
          </w:tcPr>
          <w:p w14:paraId="366BE88D" w14:textId="3635EAE5" w:rsidR="00FD58D5" w:rsidRPr="001A29D0" w:rsidRDefault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กระตุ้นพัฒนาการเด็ก ให้เด็กมีพัฒนาการที่สมวัยหรือดีขึ้น</w:t>
            </w:r>
            <w:r w:rsidR="00B05C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78" w:type="dxa"/>
          </w:tcPr>
          <w:p w14:paraId="4A82FBF1" w14:textId="3F496027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1.ร่วมกับเจ้าหน้าที่ครูและพี่เลี้ยง ประเมินพัฒนาการเด็ก ด้วยแบบประเมิน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DSPM 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Denver II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PDDSQ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สำรวจปัญหาของเด็กในศูนย์พัฒนาเด็กเล็ก</w:t>
            </w:r>
          </w:p>
          <w:p w14:paraId="008584CB" w14:textId="36BCD1E2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1D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การวางแผนการกระตุ้นพัฒนาการเด็กและการปรับพฤติกรรมเด็กที่มีปัญหาเป็นรายบุคคล</w:t>
            </w:r>
          </w:p>
          <w:p w14:paraId="1D442189" w14:textId="1155E783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ให้คำแนะนำแก่ผู้ปกครองเรื่องผลการประเมินพัฒนาการและการกระตุ้นพัฒนาการ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ด็กที่บ้าน</w:t>
            </w:r>
          </w:p>
          <w:p w14:paraId="281E194F" w14:textId="279F5619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ประเมินผลพัฒนาการเด็กซ้ำ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เมื่อกระตุ้นพัฒ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าการเด็กครบ 1 เดือน</w:t>
            </w:r>
          </w:p>
          <w:p w14:paraId="53298253" w14:textId="572DE237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 ส่งต่อเด็กที่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มีปัญหาพัฒนาการเข้าระบบบริการทางการแพทย์ โดยแจ้งผู้ปกครองให้ไปพบแพทย์พัฒนาการเด็กที่หอผู้ป่วยนอกกุมารเวชกรรมหรือแผนกกิจกรรมบำบัดเด็ก</w:t>
            </w:r>
          </w:p>
          <w:p w14:paraId="25BDC3BE" w14:textId="76EDD23E" w:rsidR="001A29D0" w:rsidRDefault="00FB1B4C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A29D0" w:rsidRPr="00D0492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วางแผนร่วมกับครูประจำชั้นและครูพี่เลี้ยง </w:t>
            </w:r>
            <w:proofErr w:type="gramStart"/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ในการแก้ไขปัญหาเด็กที่มีปัญหาพัฒนาการและพฤติกรรมเป็นรายบุคคล  ในระยะยาว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เพื่อส่งต่อเด็ก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เมื่อเด็กต้องเข้าโรงเรียน</w:t>
            </w:r>
          </w:p>
          <w:p w14:paraId="7C0B13E8" w14:textId="60050327" w:rsidR="001A29D0" w:rsidRDefault="00FB1B4C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. จดบันทึกรายงานการกระตุ้นพัฒนาการเด็กเป็นรายบุคคล</w:t>
            </w:r>
          </w:p>
          <w:p w14:paraId="59C74AAD" w14:textId="7C5D7352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CFA881D" w14:textId="4D88C63F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C03E7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FE4333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A45A745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B1B94EA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D13A046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4C52B88" w14:textId="221FDB3A" w:rsidR="00BE1296" w:rsidRPr="00BE1296" w:rsidRDefault="00BE1296" w:rsidP="00BE1296">
            <w:pPr>
              <w:tabs>
                <w:tab w:val="left" w:pos="29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7" w:type="dxa"/>
          </w:tcPr>
          <w:p w14:paraId="60567569" w14:textId="5937AECD" w:rsidR="00FB1B4C" w:rsidRDefault="009D21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ผู้ป่วยเด็กที่มีปัญหาพัฒนาการไม่สมวัยจำนวน </w:t>
            </w:r>
            <w:r w:rsidR="002231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  <w:p w14:paraId="5CAA884D" w14:textId="1F940A5A" w:rsidR="00FB1B4C" w:rsidRDefault="009D2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หลังจากการประเมิน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พัฒนาการเด็กซ้ำ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พบว่า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เด็กมีพัฒนาการดีขึ้น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B1B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เด็กทุกคนได้รับ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คำแนะนำในการกระตุ้นเด็กที่บ้าน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และได้รับการประสาน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งานเพื่อส่งเด็ก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ให้เข้าระบบบริการ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สุขภาพของ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รพ.พระปกเกล้า จนทบุรี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เพื่อให้เด็กได้รับการรักษาอย่างต่อเนื่อง และตรวจความผิดปกติอื่นเพิ่มเติม</w:t>
            </w:r>
          </w:p>
          <w:p w14:paraId="7B23F717" w14:textId="5967FE09" w:rsidR="00FD58D5" w:rsidRPr="00FD58D5" w:rsidRDefault="00FD58D5" w:rsidP="00835D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2CCBA5" w14:textId="278D691C" w:rsidR="00CB66BD" w:rsidRDefault="00CB66BD">
      <w:pPr>
        <w:rPr>
          <w:rFonts w:ascii="TH SarabunPSK" w:hAnsi="TH SarabunPSK" w:cs="TH SarabunPSK"/>
          <w:sz w:val="32"/>
          <w:szCs w:val="32"/>
        </w:rPr>
      </w:pPr>
    </w:p>
    <w:p w14:paraId="7FE150D0" w14:textId="0EA1FCFA" w:rsidR="00CB66BD" w:rsidRDefault="00CB66BD" w:rsidP="00363B3A">
      <w:pPr>
        <w:ind w:left="720"/>
        <w:rPr>
          <w:rStyle w:val="fontstyle11"/>
          <w:rFonts w:ascii="TH SarabunPSK" w:hAnsi="TH SarabunPSK" w:cs="TH SarabunPSK"/>
          <w:cs/>
        </w:rPr>
      </w:pPr>
      <w:r w:rsidRPr="00CB66BD">
        <w:rPr>
          <w:rStyle w:val="fontstyle01"/>
          <w:rFonts w:ascii="TH SarabunPSK" w:hAnsi="TH SarabunPSK" w:cs="TH SarabunPSK" w:hint="cs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Pr="00CB66BD">
        <w:rPr>
          <w:rStyle w:val="fontstyle11"/>
          <w:rFonts w:ascii="TH SarabunPSK" w:hAnsi="TH SarabunPSK" w:cs="TH SarabunPSK" w:hint="cs"/>
        </w:rPr>
        <w:t>1.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ได้เรียนรู้</w:t>
      </w:r>
      <w:r w:rsidR="00BE1296">
        <w:rPr>
          <w:rFonts w:ascii="TH SarabunPSK" w:hAnsi="TH SarabunPSK" w:cs="TH SarabunPSK" w:hint="cs"/>
          <w:color w:val="000000"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ธีการกร</w:t>
      </w:r>
      <w:r w:rsidR="005D01BA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ตุ้นพัฒนาการ</w:t>
      </w:r>
      <w:r w:rsidR="00BE1296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ที่มีปัญหาต่างๆ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CB66BD">
        <w:rPr>
          <w:rStyle w:val="fontstyle11"/>
          <w:rFonts w:ascii="TH SarabunPSK" w:hAnsi="TH SarabunPSK" w:cs="TH SarabunPSK" w:hint="cs"/>
        </w:rPr>
        <w:t>2.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ได้เรียนรู้วิธีการทำงานเป็นทีม เด็กที่มีปัญหาพัฒนาการจะต้องได้รับความร่ว</w:t>
      </w:r>
      <w:r w:rsidR="005F55BF"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มือจากหลายหน่วยงานในการกระตุ้นพัฒนาการผู้ปกครอง ครูพี่เลี้ยงเด็ก     บุคคลากรทางการแพทย์ในระบบสาธารณสุข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การนำไปใช้ประโยชน์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ด้านการจัดการเรียนการสอน (นำความรู้ที่ได้ไปจัดการเรียนการสอนหัวข้อไหน ให้ระบุในแผนการสอน)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>
        <w:rPr>
          <w:rStyle w:val="fontstyle11"/>
          <w:rFonts w:ascii="TH SarabunPSK" w:hAnsi="TH SarabunPSK" w:cs="TH SarabunPSK" w:hint="cs"/>
          <w:cs/>
        </w:rPr>
        <w:t xml:space="preserve">             นำความรู้ไปสอนนักศึกษาพยาบาลในหัวข้อการส่งเสริมพัฒนาการเด็ก เริ่มจากการประเมินพัฒนาการเด็กแล้วจึงวางแผนการส่งเสริมพัฒนาการในกรณีเด็กที่มีพัฒนาการปกติหรือวางแผนกระตุ้นพัฒนาการเด็กในกรณีเด็กที่มีปัญหาพัฒนาการหรือพฤติกรรม ซึ่งควรวางแผนครอบคลุมไปถึงครอบครัว ควรมีการวางแผนประสานความร่วมมือเพื่อส่งต่อให้เด็กได้รับการดูแลอย่างต่อเนื่อง</w:t>
      </w:r>
    </w:p>
    <w:p w14:paraId="49B87B15" w14:textId="2C2EFF45" w:rsidR="00CB66BD" w:rsidRPr="001D7D63" w:rsidRDefault="00CB66BD" w:rsidP="00363B3A">
      <w:pPr>
        <w:ind w:left="720"/>
        <w:rPr>
          <w:rStyle w:val="fontstyle01"/>
          <w:rFonts w:ascii="TH SarabunPSK" w:hAnsi="TH SarabunPSK" w:cs="TH SarabunPSK"/>
          <w:b w:val="0"/>
          <w:bCs w:val="0"/>
          <w:cs/>
        </w:rPr>
      </w:pPr>
      <w:r w:rsidRPr="00CB66BD">
        <w:rPr>
          <w:rStyle w:val="fontstyle01"/>
          <w:rFonts w:ascii="TH SarabunPSK" w:hAnsi="TH SarabunPSK" w:cs="TH SarabunPSK" w:hint="cs"/>
          <w:cs/>
        </w:rPr>
        <w:t>ด้านการบริการวิชาการ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>
        <w:rPr>
          <w:rStyle w:val="fontstyle01"/>
          <w:rFonts w:ascii="TH SarabunPSK" w:hAnsi="TH SarabunPSK" w:cs="TH SarabunPSK"/>
        </w:rPr>
        <w:t xml:space="preserve">             </w:t>
      </w:r>
      <w:r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>นำมา</w:t>
      </w:r>
      <w:r w:rsidR="001D7D63"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>ใช้ในการเผยแพร่ความรู้ในการบริการวิขาการแก่สังคมคือการเป็นวิทยากร และเป็นผู้ร่วมแลกเปลี่ยนเรียนรู้กับผคณะผู้มาดูงานในประเด็นการกระตุ้นพัฒนาการเด็กที่มีปัญหาพัฒนาการ การประสานความร่วมมือกับผู้ปกครองในการกระตุ้นพัฒนาการเด็ก</w:t>
      </w:r>
    </w:p>
    <w:p w14:paraId="38AE3C8F" w14:textId="6C6BB9A1" w:rsidR="00B17127" w:rsidRPr="00AD715B" w:rsidRDefault="00E95F5E" w:rsidP="00B171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Style w:val="fontstyle01"/>
          <w:rFonts w:ascii="TH SarabunPSK" w:hAnsi="TH SarabunPSK" w:cs="TH SarabunPSK" w:hint="cs"/>
          <w:cs/>
        </w:rPr>
        <w:t xml:space="preserve">            </w:t>
      </w:r>
      <w:r w:rsidR="00CB66BD" w:rsidRPr="00CB66BD">
        <w:rPr>
          <w:rStyle w:val="fontstyle01"/>
          <w:rFonts w:ascii="TH SarabunPSK" w:hAnsi="TH SarabunPSK" w:cs="TH SarabunPSK" w:hint="cs"/>
          <w:cs/>
        </w:rPr>
        <w:t>ด้านการวิจัย/ ตำรา/ บทความวิชาการ</w:t>
      </w:r>
      <w:r w:rsidR="00CB66BD"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="00363B3A">
        <w:rPr>
          <w:rStyle w:val="fontstyle11"/>
          <w:rFonts w:ascii="TH SarabunPSK" w:hAnsi="TH SarabunPSK" w:cs="TH SarabunPSK" w:hint="cs"/>
          <w:cs/>
        </w:rPr>
        <w:t xml:space="preserve">               </w:t>
      </w:r>
      <w:r w:rsidR="001D7D63">
        <w:rPr>
          <w:rStyle w:val="fontstyle11"/>
          <w:rFonts w:ascii="TH SarabunPSK" w:hAnsi="TH SarabunPSK" w:cs="TH SarabunPSK" w:hint="cs"/>
          <w:cs/>
        </w:rPr>
        <w:t>นำข้อมูลมาใช้ในการทำงานวิจัย</w:t>
      </w:r>
      <w:r w:rsidR="00835DC0">
        <w:rPr>
          <w:rStyle w:val="fontstyle11"/>
          <w:rFonts w:ascii="TH SarabunPSK" w:hAnsi="TH SarabunPSK" w:cs="TH SarabunPSK" w:hint="cs"/>
          <w:cs/>
        </w:rPr>
        <w:t xml:space="preserve"> เรื่อง </w:t>
      </w:r>
      <w:r w:rsidR="00B17127" w:rsidRPr="00AD715B">
        <w:rPr>
          <w:rFonts w:ascii="TH SarabunIT๙" w:eastAsia="Times New Roman" w:hAnsi="TH SarabunIT๙" w:cs="TH SarabunIT๙"/>
          <w:sz w:val="32"/>
          <w:szCs w:val="32"/>
          <w:cs/>
        </w:rPr>
        <w:t>ผลของการใช้แบบการฝึกหัดการขับถ่ายปัสสาวะช่วงเวลางวัย</w:t>
      </w:r>
      <w:r w:rsidR="00B17127"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="00B17127" w:rsidRPr="00AD715B">
        <w:rPr>
          <w:rFonts w:ascii="TH SarabunIT๙" w:eastAsia="Times New Roman" w:hAnsi="TH SarabunIT๙" w:cs="TH SarabunIT๙"/>
          <w:sz w:val="32"/>
          <w:szCs w:val="32"/>
          <w:cs/>
        </w:rPr>
        <w:t>องเด็กปฐมวัย (</w:t>
      </w:r>
      <w:r w:rsidR="00B17127" w:rsidRPr="00AD715B">
        <w:rPr>
          <w:rFonts w:ascii="TH SarabunIT๙" w:eastAsia="Times New Roman" w:hAnsi="TH SarabunIT๙" w:cs="TH SarabunIT๙"/>
          <w:sz w:val="32"/>
          <w:szCs w:val="32"/>
        </w:rPr>
        <w:t>The Effect of the Daytime Toilet Training Model</w:t>
      </w:r>
      <w:r w:rsidR="00B1712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7127" w:rsidRPr="00AD715B">
        <w:rPr>
          <w:rFonts w:ascii="TH SarabunIT๙" w:eastAsia="Times New Roman" w:hAnsi="TH SarabunIT๙" w:cs="TH SarabunIT๙"/>
          <w:sz w:val="32"/>
          <w:szCs w:val="32"/>
        </w:rPr>
        <w:t xml:space="preserve">Childhood) </w:t>
      </w:r>
      <w:r w:rsidR="00B17127" w:rsidRPr="00AD715B">
        <w:rPr>
          <w:rFonts w:ascii="TH SarabunIT๙" w:eastAsia="Times New Roman" w:hAnsi="TH SarabunIT๙" w:cs="TH SarabunIT๙"/>
          <w:sz w:val="32"/>
          <w:szCs w:val="32"/>
          <w:cs/>
        </w:rPr>
        <w:t>ตีพิมพ์ในวารสารวิทยาลัยพยาบาลพระปกเกล้า จันทบุรี ๕๙๕ ฉบับที่</w:t>
      </w:r>
      <w:r w:rsidR="00B171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17127" w:rsidRPr="00AD715B">
        <w:rPr>
          <w:rFonts w:ascii="TH SarabunIT๙" w:eastAsia="Times New Roman" w:hAnsi="TH SarabunIT๙" w:cs="TH SarabunIT๙"/>
          <w:sz w:val="32"/>
          <w:szCs w:val="32"/>
          <w:cs/>
        </w:rPr>
        <w:t>๑ มกราคม - มิถุนายน ๒๕๖๗</w:t>
      </w:r>
    </w:p>
    <w:p w14:paraId="5087B312" w14:textId="24DE1ABA" w:rsidR="005F55BF" w:rsidRDefault="00CB66BD" w:rsidP="005F55B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ลงชื่อ ..........</w:t>
      </w:r>
      <w:r w:rsidR="005F55BF">
        <w:rPr>
          <w:rStyle w:val="fontstyle11"/>
          <w:rFonts w:ascii="TH SarabunPSK" w:hAnsi="TH SarabunPSK" w:cs="TH SarabunPSK" w:hint="cs"/>
          <w:cs/>
        </w:rPr>
        <w:t>จริยาพร  วรรณโชติ</w:t>
      </w:r>
      <w:r w:rsidRPr="00CB66BD">
        <w:rPr>
          <w:rStyle w:val="fontstyle11"/>
          <w:rFonts w:ascii="TH SarabunPSK" w:hAnsi="TH SarabunPSK" w:cs="TH SarabunPSK" w:hint="cs"/>
          <w:cs/>
        </w:rPr>
        <w:t>............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/>
        </w:rPr>
        <w:t xml:space="preserve">           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</w:rPr>
        <w:t>(</w:t>
      </w:r>
      <w:r w:rsidR="005F55BF">
        <w:rPr>
          <w:rStyle w:val="fontstyle11"/>
          <w:rFonts w:ascii="TH SarabunPSK" w:hAnsi="TH SarabunPSK" w:cs="TH SarabunPSK" w:hint="cs"/>
          <w:cs/>
        </w:rPr>
        <w:t>ผศ.</w:t>
      </w:r>
      <w:proofErr w:type="gramStart"/>
      <w:r w:rsidR="005F55BF">
        <w:rPr>
          <w:rStyle w:val="fontstyle11"/>
          <w:rFonts w:ascii="TH SarabunPSK" w:hAnsi="TH SarabunPSK" w:cs="TH SarabunPSK" w:hint="cs"/>
          <w:cs/>
        </w:rPr>
        <w:t xml:space="preserve">จริยาพร  </w:t>
      </w:r>
      <w:proofErr w:type="spellStart"/>
      <w:r w:rsidR="005F55BF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5F55BF">
        <w:rPr>
          <w:rStyle w:val="fontstyle11"/>
          <w:rFonts w:ascii="TH SarabunPSK" w:hAnsi="TH SarabunPSK" w:cs="TH SarabunPSK" w:hint="cs"/>
          <w:cs/>
        </w:rPr>
        <w:t>ณโชติ</w:t>
      </w:r>
      <w:proofErr w:type="gramEnd"/>
      <w:r w:rsidRPr="00CB66BD">
        <w:rPr>
          <w:rStyle w:val="fontstyle11"/>
          <w:rFonts w:ascii="TH SarabunPSK" w:hAnsi="TH SarabunPSK" w:cs="TH SarabunPSK" w:hint="cs"/>
        </w:rPr>
        <w:t>)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ตำแหน่ง ผู้ช่วยศา</w:t>
      </w:r>
      <w:r w:rsidR="00D0021C">
        <w:rPr>
          <w:rStyle w:val="fontstyle11"/>
          <w:rFonts w:ascii="TH SarabunPSK" w:hAnsi="TH SarabunPSK" w:cs="TH SarabunPSK" w:hint="cs"/>
          <w:cs/>
        </w:rPr>
        <w:t>ส</w:t>
      </w:r>
      <w:r w:rsidRPr="00CB66BD">
        <w:rPr>
          <w:rStyle w:val="fontstyle11"/>
          <w:rFonts w:ascii="TH SarabunPSK" w:hAnsi="TH SarabunPSK" w:cs="TH SarabunPSK" w:hint="cs"/>
          <w:cs/>
        </w:rPr>
        <w:t>ตราจารย์</w:t>
      </w:r>
    </w:p>
    <w:p w14:paraId="4496F4F5" w14:textId="32A63B64" w:rsidR="005F55BF" w:rsidRDefault="00CB66BD" w:rsidP="005F55BF">
      <w:pPr>
        <w:ind w:left="720"/>
        <w:rPr>
          <w:rStyle w:val="fontstyle11"/>
          <w:rFonts w:ascii="TH SarabunPSK" w:hAnsi="TH SarabunPSK" w:cs="TH SarabunPSK"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lastRenderedPageBreak/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ลงชื่อ ...........................................................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/>
        </w:rPr>
        <w:t xml:space="preserve">                                                                                                             </w:t>
      </w:r>
      <w:r w:rsidR="005F55BF" w:rsidRPr="00CB66BD">
        <w:rPr>
          <w:rStyle w:val="fontstyle11"/>
          <w:rFonts w:ascii="TH SarabunPSK" w:hAnsi="TH SarabunPSK" w:cs="TH SarabunPSK" w:hint="cs"/>
        </w:rPr>
        <w:t>(</w:t>
      </w:r>
      <w:r w:rsidR="005F55BF">
        <w:rPr>
          <w:rStyle w:val="fontstyle11"/>
          <w:rFonts w:ascii="TH SarabunPSK" w:hAnsi="TH SarabunPSK" w:cs="TH SarabunPSK" w:hint="cs"/>
          <w:cs/>
        </w:rPr>
        <w:t>ผศ.</w:t>
      </w:r>
      <w:proofErr w:type="gramStart"/>
      <w:r w:rsidR="005F55BF">
        <w:rPr>
          <w:rStyle w:val="fontstyle11"/>
          <w:rFonts w:ascii="TH SarabunPSK" w:hAnsi="TH SarabunPSK" w:cs="TH SarabunPSK" w:hint="cs"/>
          <w:cs/>
        </w:rPr>
        <w:t>จริยาพร  วรรณโชติ</w:t>
      </w:r>
      <w:proofErr w:type="gramEnd"/>
      <w:r w:rsidR="005F55BF" w:rsidRPr="00CB66BD">
        <w:rPr>
          <w:rStyle w:val="fontstyle11"/>
          <w:rFonts w:ascii="TH SarabunPSK" w:hAnsi="TH SarabunPSK" w:cs="TH SarabunPSK" w:hint="cs"/>
        </w:rPr>
        <w:t>)</w:t>
      </w:r>
    </w:p>
    <w:p w14:paraId="346B5535" w14:textId="77777777" w:rsidR="005F55BF" w:rsidRDefault="005F55BF" w:rsidP="005F55B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  </w:t>
      </w:r>
      <w:r w:rsidR="00CB66BD" w:rsidRPr="00CB66BD">
        <w:rPr>
          <w:rStyle w:val="fontstyle11"/>
          <w:rFonts w:ascii="TH SarabunPSK" w:hAnsi="TH SarabunPSK" w:cs="TH SarabunPSK" w:hint="cs"/>
          <w:cs/>
        </w:rPr>
        <w:t>ตำแหน่ง หัวหน้าสาขาวิชาการพยาบา</w:t>
      </w:r>
      <w:r>
        <w:rPr>
          <w:rStyle w:val="fontstyle11"/>
          <w:rFonts w:ascii="TH SarabunPSK" w:hAnsi="TH SarabunPSK" w:cs="TH SarabunPSK" w:hint="cs"/>
          <w:cs/>
        </w:rPr>
        <w:t>ลเด็กและวัยรุ่น</w:t>
      </w:r>
    </w:p>
    <w:p w14:paraId="77062DC9" w14:textId="2F8F8639" w:rsidR="00CB66BD" w:rsidRPr="00CB66BD" w:rsidRDefault="00CB66BD" w:rsidP="005F55BF">
      <w:pPr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หมายเหตุ</w:t>
      </w:r>
      <w:r w:rsidRPr="00CB66BD">
        <w:rPr>
          <w:rStyle w:val="fontstyle01"/>
          <w:rFonts w:ascii="TH SarabunPSK" w:hAnsi="TH SarabunPSK" w:cs="TH SarabunPSK" w:hint="cs"/>
        </w:rPr>
        <w:t xml:space="preserve"> </w:t>
      </w:r>
      <w:r w:rsidRPr="00CB66BD">
        <w:rPr>
          <w:rStyle w:val="fontstyle11"/>
          <w:rFonts w:ascii="TH SarabunPSK" w:hAnsi="TH SarabunPSK" w:cs="TH SarabunPSK" w:hint="cs"/>
          <w:cs/>
        </w:rPr>
        <w:t xml:space="preserve">รายงานการนำไปใช้ประโยชน์จากผลการปฏิบัติ </w:t>
      </w:r>
      <w:r w:rsidRPr="00CB66BD">
        <w:rPr>
          <w:rStyle w:val="fontstyle11"/>
          <w:rFonts w:ascii="TH SarabunPSK" w:hAnsi="TH SarabunPSK" w:cs="TH SarabunPSK" w:hint="cs"/>
        </w:rPr>
        <w:t xml:space="preserve">Faculty Practice </w:t>
      </w:r>
      <w:r w:rsidRPr="00CB66BD">
        <w:rPr>
          <w:rStyle w:val="fontstyle11"/>
          <w:rFonts w:ascii="TH SarabunPSK" w:hAnsi="TH SarabunPSK" w:cs="TH SarabunPSK" w:hint="cs"/>
          <w:cs/>
        </w:rPr>
        <w:t>มี</w:t>
      </w:r>
      <w:r w:rsidR="005F55BF">
        <w:rPr>
          <w:rStyle w:val="fontstyle11"/>
          <w:rFonts w:ascii="TH SarabunPSK" w:hAnsi="TH SarabunPSK" w:cs="TH SarabunPSK" w:hint="cs"/>
          <w:cs/>
        </w:rPr>
        <w:t>ผู้ที่เข้าร่วมได้แก่ครูปฐมวัยและครูพี่เลี้ยงเด็กของศูนย์พัฒนาเด็กเล็กวิทยาลัยพยาบาลพระปกเกล้าจันทบุรี</w:t>
      </w:r>
    </w:p>
    <w:sectPr w:rsidR="00CB66BD" w:rsidRPr="00CB66BD" w:rsidSect="00FD5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New-Bold">
    <w:altName w:val="Cambria"/>
    <w:panose1 w:val="00000000000000000000"/>
    <w:charset w:val="00"/>
    <w:family w:val="roman"/>
    <w:notTrueType/>
    <w:pitch w:val="default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D5"/>
    <w:rsid w:val="00115C00"/>
    <w:rsid w:val="001A29D0"/>
    <w:rsid w:val="001D7D63"/>
    <w:rsid w:val="0020274A"/>
    <w:rsid w:val="00223185"/>
    <w:rsid w:val="002D209B"/>
    <w:rsid w:val="00363B3A"/>
    <w:rsid w:val="00436C4D"/>
    <w:rsid w:val="00483479"/>
    <w:rsid w:val="004C7C33"/>
    <w:rsid w:val="005D01BA"/>
    <w:rsid w:val="005F55BF"/>
    <w:rsid w:val="006C7873"/>
    <w:rsid w:val="00710789"/>
    <w:rsid w:val="00835DC0"/>
    <w:rsid w:val="0084407F"/>
    <w:rsid w:val="009D215D"/>
    <w:rsid w:val="00AC7F16"/>
    <w:rsid w:val="00B05C68"/>
    <w:rsid w:val="00B17127"/>
    <w:rsid w:val="00BE1296"/>
    <w:rsid w:val="00C3661F"/>
    <w:rsid w:val="00CB66BD"/>
    <w:rsid w:val="00CF6721"/>
    <w:rsid w:val="00D0021C"/>
    <w:rsid w:val="00DE3E5D"/>
    <w:rsid w:val="00E95F5E"/>
    <w:rsid w:val="00FB1B4C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AD39"/>
  <w15:chartTrackingRefBased/>
  <w15:docId w15:val="{41B4BBB6-5A8B-440A-A177-00270A7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D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CB66BD"/>
    <w:rPr>
      <w:rFonts w:ascii="THSarabunNew-Bold" w:hAnsi="THSarabunNew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B66BD"/>
    <w:rPr>
      <w:rFonts w:ascii="THSarabunNew" w:hAnsi="THSarabun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นางสาวชาภณัฏฐ์ญา ญาสิภูมิศิลชิต</dc:creator>
  <cp:keywords/>
  <dc:description/>
  <cp:lastModifiedBy>Jariyaphon Wannachot</cp:lastModifiedBy>
  <cp:revision>2</cp:revision>
  <dcterms:created xsi:type="dcterms:W3CDTF">2026-02-09T09:38:00Z</dcterms:created>
  <dcterms:modified xsi:type="dcterms:W3CDTF">2026-02-09T09:38:00Z</dcterms:modified>
</cp:coreProperties>
</file>