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42AE" w14:textId="77777777" w:rsidR="00C5605E" w:rsidRPr="001D5EB5" w:rsidRDefault="00C5605E" w:rsidP="00730580">
      <w:pPr>
        <w:pStyle w:val="a6"/>
        <w:kinsoku w:val="0"/>
        <w:overflowPunct w:val="0"/>
        <w:spacing w:after="0" w:line="240" w:lineRule="auto"/>
        <w:ind w:left="641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แผนพัฒนารายบุคคลเพื่อเพิ่มความเชี่ยวชาญการปฏิบัติการพยาบาลของอาจารย์พยาบาล (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2B2B0D1D" w14:textId="5067FD74" w:rsidR="00C5605E" w:rsidRDefault="00C5605E" w:rsidP="00730580">
      <w:pPr>
        <w:pStyle w:val="a6"/>
        <w:kinsoku w:val="0"/>
        <w:overflowPunct w:val="0"/>
        <w:spacing w:after="0" w:line="240" w:lineRule="auto"/>
        <w:ind w:left="641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ปีการศึกษา 2566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(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ระหว่าง </w:t>
      </w:r>
      <w:r w:rsidR="00711EA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18 ธันวาคม ถึง 17 พฤษภาคม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256</w:t>
      </w:r>
      <w:r w:rsidR="00711EA4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2DA2EDC6" w14:textId="77777777" w:rsidR="00C5605E" w:rsidRDefault="00C5605E" w:rsidP="00730580">
      <w:pPr>
        <w:pStyle w:val="a6"/>
        <w:kinsoku w:val="0"/>
        <w:overflowPunct w:val="0"/>
        <w:spacing w:after="0" w:line="240" w:lineRule="auto"/>
        <w:ind w:left="641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5E888F68" w14:textId="77777777" w:rsidR="00C5605E" w:rsidRDefault="00C5605E" w:rsidP="00C5605E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0" w:name="_Hlk207030966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นางสาวสุกัญญา ขันวิเศษ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</w:p>
    <w:p w14:paraId="37F277C0" w14:textId="121384FA" w:rsidR="00C5605E" w:rsidRPr="001D5EB5" w:rsidRDefault="00C5605E" w:rsidP="00C5605E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1" w:name="_Hlk207695747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C5605E">
        <w:rPr>
          <w:rFonts w:ascii="TH SarabunPSK" w:hAnsi="TH SarabunPSK" w:cs="TH SarabunPSK"/>
          <w:sz w:val="32"/>
          <w:szCs w:val="32"/>
          <w:cs/>
        </w:rPr>
        <w:t>การส่งเสริมความรอบรู้ทางสุขภาพในผู้ป่วยมะเร็ง</w:t>
      </w:r>
      <w:r w:rsidR="00730580">
        <w:rPr>
          <w:rFonts w:ascii="TH SarabunPSK" w:hAnsi="TH SarabunPSK" w:cs="TH SarabunPSK" w:hint="cs"/>
          <w:sz w:val="32"/>
          <w:szCs w:val="32"/>
          <w:cs/>
        </w:rPr>
        <w:t>ที่ได้รับยาเคมีบำบัด</w:t>
      </w:r>
    </w:p>
    <w:p w14:paraId="6BE8DAF6" w14:textId="77777777" w:rsidR="00C5605E" w:rsidRDefault="00C5605E" w:rsidP="00C5605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42487D">
        <w:rPr>
          <w:rFonts w:ascii="TH Sarabun New" w:hAnsi="TH Sarabun New" w:cs="TH Sarabun New"/>
          <w:sz w:val="32"/>
          <w:szCs w:val="32"/>
          <w:cs/>
        </w:rPr>
        <w:t>หอผู้ป่วย</w:t>
      </w:r>
      <w:r>
        <w:rPr>
          <w:rFonts w:ascii="TH Sarabun New" w:hAnsi="TH Sarabun New" w:cs="TH Sarabun New" w:hint="cs"/>
          <w:sz w:val="32"/>
          <w:szCs w:val="32"/>
          <w:cs/>
        </w:rPr>
        <w:t>มะเร็งชั้น 6</w:t>
      </w:r>
      <w:r w:rsidRPr="0042487D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โรงพยาบาล</w:t>
      </w:r>
      <w:r w:rsidRPr="0042487D">
        <w:rPr>
          <w:rFonts w:ascii="TH Sarabun New" w:hAnsi="TH Sarabun New" w:cs="TH Sarabun New"/>
          <w:sz w:val="32"/>
          <w:szCs w:val="32"/>
          <w:cs/>
        </w:rPr>
        <w:t>พระปกเกล้า</w:t>
      </w:r>
    </w:p>
    <w:bookmarkEnd w:id="0"/>
    <w:bookmarkEnd w:id="1"/>
    <w:p w14:paraId="5F2503E1" w14:textId="77777777" w:rsidR="00C5605E" w:rsidRDefault="00C5605E" w:rsidP="00C5605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590A05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ความเป็นมา</w:t>
      </w:r>
    </w:p>
    <w:p w14:paraId="4CCC5DD0" w14:textId="77777777" w:rsidR="00730580" w:rsidRDefault="00C5605E" w:rsidP="00C5605E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  <w:bookmarkStart w:id="2" w:name="_Hlk179199059"/>
      <w:r w:rsidRPr="00C5605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ปัจจุบัน ผู้ป่วยมะเร็งมีความจำเป็นต้องเผชิญกับความท้าทายมากมาย ทั้งอาการของโรคและผลข้างเคียงจากการรักษา การส่งเสริมการดูแลตนเองจึงกลายเป็นหัวใจสำคัญของการดูแลแบบองค์รวม แนวคิดนี้สอดคล้องกับหลักการ ความรอบรู้ทางสุขภาพ (</w:t>
      </w:r>
      <w:r w:rsidRPr="00C5605E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Health Literacy) </w:t>
      </w:r>
      <w:r w:rsidRPr="00C5605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ซึ่งหมายถึงความสามารถของผู้ป่วยในการเข้าถึง เข้าใจ และนำข้อมูลสุขภาพไปใช้ในการตัดสินใจเพื่อดูแลสุขภาพของตนเองได้อย่างเหมาะสม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C5605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ดังนั้น การส่งเสริมความรอบรู้ทางสุขภาพในผู้ป่วยมะเร็งจึงมีบทบาทสำคัญในการช่วยให้ผู้ป่วย มีความรู้ความเข้าใจที่ถูกต้อง เกี่ยวกับโรค แผนการรักษา และวิธีการจัดการอาการต่างๆ ที่อาจเกิดขึ้น ซึ่งจะช่วยเพิ่มความมั่นใจในการดูแลตนเอง ลดความวิตกกังวล และนำไปสู่คุณภาพชีวิตที่ดีขึ้นในที่สุด</w:t>
      </w:r>
    </w:p>
    <w:p w14:paraId="10403D47" w14:textId="77777777" w:rsidR="00E92076" w:rsidRDefault="00E92076" w:rsidP="00C5605E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F2C23B6" w14:textId="2E8A71E5" w:rsidR="00C5605E" w:rsidRDefault="00C5605E" w:rsidP="00C5605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</w:p>
    <w:p w14:paraId="6C60B342" w14:textId="5B53C023" w:rsidR="00730580" w:rsidRPr="00730580" w:rsidRDefault="00730580" w:rsidP="00730580">
      <w:pPr>
        <w:pStyle w:val="a6"/>
        <w:numPr>
          <w:ilvl w:val="0"/>
          <w:numId w:val="3"/>
        </w:numPr>
        <w:tabs>
          <w:tab w:val="left" w:pos="720"/>
          <w:tab w:val="left" w:pos="990"/>
          <w:tab w:val="left" w:pos="1530"/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 w:rsidRPr="00730580">
        <w:rPr>
          <w:rFonts w:ascii="TH Sarabun New" w:hAnsi="TH Sarabun New" w:cs="TH Sarabun New"/>
          <w:sz w:val="32"/>
          <w:szCs w:val="32"/>
          <w:cs/>
        </w:rPr>
        <w:t>ผู้ป่วยมะเร็ง</w:t>
      </w:r>
      <w:r>
        <w:rPr>
          <w:rFonts w:ascii="TH Sarabun New" w:hAnsi="TH Sarabun New" w:cs="TH Sarabun New" w:hint="cs"/>
          <w:sz w:val="32"/>
          <w:szCs w:val="32"/>
          <w:cs/>
        </w:rPr>
        <w:t>ที่ได้รับยาเคมีบำบัด</w:t>
      </w:r>
      <w:r w:rsidRPr="00730580">
        <w:rPr>
          <w:rFonts w:ascii="TH Sarabun New" w:hAnsi="TH Sarabun New" w:cs="TH Sarabun New"/>
          <w:sz w:val="32"/>
          <w:szCs w:val="32"/>
          <w:cs/>
        </w:rPr>
        <w:t>ได้รับการส่งเสริมความรู้ทางสุขภาพ</w:t>
      </w:r>
    </w:p>
    <w:p w14:paraId="1591048E" w14:textId="389C7162" w:rsidR="00730580" w:rsidRPr="00430860" w:rsidRDefault="00730580" w:rsidP="00730580">
      <w:pPr>
        <w:pStyle w:val="a6"/>
        <w:numPr>
          <w:ilvl w:val="0"/>
          <w:numId w:val="3"/>
        </w:numPr>
        <w:tabs>
          <w:tab w:val="left" w:pos="720"/>
          <w:tab w:val="left" w:pos="990"/>
          <w:tab w:val="left" w:pos="1530"/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 w:rsidRPr="00730580">
        <w:rPr>
          <w:rFonts w:ascii="TH Sarabun New" w:hAnsi="TH Sarabun New" w:cs="TH Sarabun New"/>
          <w:sz w:val="32"/>
          <w:szCs w:val="32"/>
          <w:cs/>
        </w:rPr>
        <w:t>ผู้ป่วยมะเร็งมีความรู้และพฤติกรรมในการดูแลและการจัดการทางสุขภาพดีขึ้น</w:t>
      </w:r>
    </w:p>
    <w:bookmarkEnd w:id="2"/>
    <w:p w14:paraId="39A6A922" w14:textId="77777777" w:rsidR="00C5605E" w:rsidRPr="001D5EB5" w:rsidRDefault="00C5605E" w:rsidP="00C5605E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</w:p>
    <w:p w14:paraId="49B35850" w14:textId="77777777" w:rsidR="00C5605E" w:rsidRDefault="00C5605E" w:rsidP="00C5605E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</w:t>
      </w:r>
      <w:r w:rsidRPr="005A4F0C">
        <w:rPr>
          <w:rFonts w:ascii="TH Sarabun New" w:hAnsi="TH Sarabun New" w:cs="TH Sarabun New"/>
          <w:b/>
          <w:bCs/>
          <w:sz w:val="32"/>
          <w:szCs w:val="32"/>
          <w:cs/>
        </w:rPr>
        <w:t>ประโยชน์ที่เกิดกับผู้รับบริการ</w:t>
      </w:r>
    </w:p>
    <w:p w14:paraId="004FE289" w14:textId="77777777" w:rsidR="00C5605E" w:rsidRPr="001B4643" w:rsidRDefault="00C5605E" w:rsidP="00C5605E">
      <w:pPr>
        <w:pStyle w:val="a6"/>
        <w:numPr>
          <w:ilvl w:val="0"/>
          <w:numId w:val="4"/>
        </w:num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ลด</w:t>
      </w:r>
      <w:r w:rsidRPr="001B4643">
        <w:rPr>
          <w:rFonts w:ascii="TH Sarabun New" w:hAnsi="TH Sarabun New" w:cs="TH Sarabun New"/>
          <w:sz w:val="32"/>
          <w:szCs w:val="32"/>
          <w:cs/>
        </w:rPr>
        <w:t>อัตราการ</w:t>
      </w:r>
      <w:r>
        <w:rPr>
          <w:rFonts w:ascii="TH Sarabun New" w:hAnsi="TH Sarabun New" w:cs="TH Sarabun New" w:hint="cs"/>
          <w:sz w:val="32"/>
          <w:szCs w:val="32"/>
          <w:cs/>
        </w:rPr>
        <w:t>เกิดภาวะแทรกซ้อนจากอาการที่เกิดขึ้นทำให้ต้องมานอนโรงพยาบาล</w:t>
      </w:r>
    </w:p>
    <w:p w14:paraId="13B263B6" w14:textId="77777777" w:rsidR="00C5605E" w:rsidRDefault="00C5605E" w:rsidP="00C5605E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5A4F0C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ด้านความเชี่ยวชาญของตนเอง</w:t>
      </w:r>
    </w:p>
    <w:p w14:paraId="2738C7E7" w14:textId="4687DEA4" w:rsidR="00C5605E" w:rsidRPr="00C5605E" w:rsidRDefault="00C5605E" w:rsidP="00C5605E">
      <w:pPr>
        <w:pStyle w:val="a6"/>
        <w:numPr>
          <w:ilvl w:val="0"/>
          <w:numId w:val="4"/>
        </w:numPr>
        <w:tabs>
          <w:tab w:val="left" w:pos="720"/>
          <w:tab w:val="left" w:pos="1080"/>
        </w:tabs>
        <w:kinsoku w:val="0"/>
        <w:overflowPunct w:val="0"/>
        <w:spacing w:after="0" w:line="240" w:lineRule="auto"/>
        <w:ind w:left="0" w:firstLine="720"/>
        <w:textAlignment w:val="baseline"/>
        <w:rPr>
          <w:rFonts w:ascii="TH Sarabun New" w:hAnsi="TH Sarabun New" w:cs="TH Sarabun New"/>
          <w:sz w:val="32"/>
          <w:szCs w:val="32"/>
        </w:rPr>
      </w:pPr>
      <w:r w:rsidRPr="001B4643">
        <w:rPr>
          <w:rFonts w:ascii="TH Sarabun New" w:hAnsi="TH Sarabun New" w:cs="TH Sarabun New"/>
          <w:sz w:val="32"/>
          <w:szCs w:val="32"/>
          <w:cs/>
        </w:rPr>
        <w:lastRenderedPageBreak/>
        <w:t>ความรู้และทักษะ</w:t>
      </w:r>
      <w:r w:rsidR="00730580">
        <w:rPr>
          <w:rFonts w:ascii="TH Sarabun New" w:hAnsi="TH Sarabun New" w:cs="TH Sarabun New" w:hint="cs"/>
          <w:sz w:val="32"/>
          <w:szCs w:val="32"/>
          <w:cs/>
        </w:rPr>
        <w:t>ในการส่งเสริมความรอบรู้ทางสุขภาพเพื่อเพิ่มความสามารถ</w:t>
      </w:r>
      <w:r>
        <w:rPr>
          <w:rFonts w:ascii="TH Sarabun New" w:hAnsi="TH Sarabun New" w:cs="TH Sarabun New" w:hint="cs"/>
          <w:sz w:val="32"/>
          <w:szCs w:val="32"/>
          <w:cs/>
        </w:rPr>
        <w:t>ในการดูแลตนเองของ</w:t>
      </w:r>
      <w:r w:rsidR="00730580">
        <w:rPr>
          <w:rFonts w:ascii="TH Sarabun New" w:hAnsi="TH Sarabun New" w:cs="TH Sarabun New" w:hint="cs"/>
          <w:sz w:val="32"/>
          <w:szCs w:val="32"/>
          <w:cs/>
        </w:rPr>
        <w:t>ผู้ป่วยมะเร็ง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B4643">
        <w:rPr>
          <w:rFonts w:ascii="TH Sarabun New" w:hAnsi="TH Sarabun New" w:cs="TH Sarabun New"/>
          <w:sz w:val="32"/>
          <w:szCs w:val="32"/>
          <w:cs/>
        </w:rPr>
        <w:t>มีส่วนร่วมและรับผิดชอบในการพัฒนาวิชาชีพ</w:t>
      </w:r>
    </w:p>
    <w:tbl>
      <w:tblPr>
        <w:tblStyle w:val="a3"/>
        <w:tblW w:w="13751" w:type="dxa"/>
        <w:tblInd w:w="-5" w:type="dxa"/>
        <w:tblLook w:val="04A0" w:firstRow="1" w:lastRow="0" w:firstColumn="1" w:lastColumn="0" w:noHBand="0" w:noVBand="1"/>
      </w:tblPr>
      <w:tblGrid>
        <w:gridCol w:w="2978"/>
        <w:gridCol w:w="3260"/>
        <w:gridCol w:w="7513"/>
      </w:tblGrid>
      <w:tr w:rsidR="00C5605E" w:rsidRPr="001D5EB5" w14:paraId="7BE8BBC5" w14:textId="77777777" w:rsidTr="00105735">
        <w:trPr>
          <w:trHeight w:val="1355"/>
          <w:tblHeader/>
        </w:trPr>
        <w:tc>
          <w:tcPr>
            <w:tcW w:w="2978" w:type="dxa"/>
          </w:tcPr>
          <w:p w14:paraId="37F4C694" w14:textId="77777777" w:rsidR="00C5605E" w:rsidRPr="001D5EB5" w:rsidRDefault="00C5605E" w:rsidP="0010573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4472DADB" w14:textId="77777777" w:rsidR="00C5605E" w:rsidRPr="001D5EB5" w:rsidRDefault="00C5605E" w:rsidP="0010573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542DB27" w14:textId="77777777" w:rsidR="00C5605E" w:rsidRPr="001D5EB5" w:rsidRDefault="00C5605E" w:rsidP="0010573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70DE279B" w14:textId="77777777" w:rsidR="00C5605E" w:rsidRPr="00590A05" w:rsidRDefault="00C5605E" w:rsidP="0010573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513" w:type="dxa"/>
          </w:tcPr>
          <w:p w14:paraId="15A2473E" w14:textId="77777777" w:rsidR="00C5605E" w:rsidRPr="001D5EB5" w:rsidRDefault="00C5605E" w:rsidP="0010573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0D93D896" w14:textId="77777777" w:rsidR="00C5605E" w:rsidRPr="001D5EB5" w:rsidRDefault="00C5605E" w:rsidP="001057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(Direct Care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กับพยาบาล)</w:t>
            </w:r>
          </w:p>
        </w:tc>
      </w:tr>
      <w:tr w:rsidR="00C5605E" w:rsidRPr="003C4EDE" w14:paraId="3552704F" w14:textId="77777777" w:rsidTr="00105735">
        <w:trPr>
          <w:trHeight w:val="1030"/>
        </w:trPr>
        <w:tc>
          <w:tcPr>
            <w:tcW w:w="2978" w:type="dxa"/>
          </w:tcPr>
          <w:p w14:paraId="2A786722" w14:textId="7BA149B0" w:rsidR="00C5605E" w:rsidRPr="00730580" w:rsidRDefault="00730580" w:rsidP="0010573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การส่งเสริมความรอบรู้ทางสุขภาพในผู้ป่วยมะเร็งที่ได้รับยาเคมีบำบัด</w:t>
            </w:r>
          </w:p>
        </w:tc>
        <w:tc>
          <w:tcPr>
            <w:tcW w:w="3260" w:type="dxa"/>
          </w:tcPr>
          <w:p w14:paraId="1C87B1A7" w14:textId="36A230B5" w:rsidR="00676884" w:rsidRPr="00676884" w:rsidRDefault="00676884" w:rsidP="0067688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76884">
              <w:rPr>
                <w:rFonts w:ascii="TH Sarabun New" w:hAnsi="TH Sarabun New" w:cs="TH Sarabun New"/>
                <w:sz w:val="32"/>
                <w:szCs w:val="32"/>
                <w:cs/>
              </w:rPr>
              <w:t>1.ผู้ป่วยมะเร็งที่ได้รับยาเคมีบำบัดได้รับการส่งเสริมความรู้ทางสุขภาพ</w:t>
            </w:r>
          </w:p>
          <w:p w14:paraId="681952D9" w14:textId="07335823" w:rsidR="00C5605E" w:rsidRPr="00142473" w:rsidRDefault="00676884" w:rsidP="0067688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76884">
              <w:rPr>
                <w:rFonts w:ascii="TH Sarabun New" w:hAnsi="TH Sarabun New" w:cs="TH Sarabun New"/>
                <w:sz w:val="32"/>
                <w:szCs w:val="32"/>
                <w:cs/>
              </w:rPr>
              <w:t>2.ผู้ป่วยมะเร็งมีความรู้และพฤติกรรมในการดูแลและการจัดการทางสุขภาพดีขึ้น</w:t>
            </w:r>
          </w:p>
        </w:tc>
        <w:tc>
          <w:tcPr>
            <w:tcW w:w="7513" w:type="dxa"/>
          </w:tcPr>
          <w:p w14:paraId="557A25A4" w14:textId="77777777" w:rsidR="00730580" w:rsidRPr="00730580" w:rsidRDefault="00730580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องค์ประกอบและการปฏิบัติการพยาบาลเพื่อส่งเสริมความรอบรู้ทางสุขภาพในผู้ป่วยมะเร็ง</w:t>
            </w:r>
          </w:p>
          <w:p w14:paraId="4A02F69E" w14:textId="2F1FBD58" w:rsidR="00730580" w:rsidRPr="00730580" w:rsidRDefault="00676884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การส่งเสริมความรอบรู้ทางสุขภาพ (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</w:rPr>
              <w:t xml:space="preserve">Health Literacy) 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ในผู้ป่วยมะเร็งเป็นบทบาทสำคัญของการพยาบาล เพื่อให้ผู้ป่วยและผู้ดูแลสามารถจัดการกับโรคและผลข้างเคียงจากการรักษาได้อย่างมีประสิทธิภาพ การพยาบาลในบทบาทนี้ไม่ได้จำกัดแค่การให้ข้อมูล แต่เป็นการสร้างความเข้าใจและเสริมพลังอำนาจให้ผู้ป่วยสามารถตัดสินใจดูแลตนเองได้ โดยมีองค์ประกอบ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ในการปฏิบัติ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ที่สำคัญดังนี้</w:t>
            </w:r>
          </w:p>
          <w:p w14:paraId="6EBBF6C5" w14:textId="77777777" w:rsidR="00730580" w:rsidRPr="00730580" w:rsidRDefault="00730580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1. การประเมินความรอบรู้ทางสุขภาพ</w:t>
            </w:r>
          </w:p>
          <w:p w14:paraId="3BF6C892" w14:textId="63F016BF" w:rsidR="00730580" w:rsidRPr="00730580" w:rsidRDefault="00676884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1.1 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ก่อนเริ่มให้ข้อมูล ประเมินระดับความรอบรู้ทางสุขภาพของผู้ป่วยแต่ละรายก่อน เพื่อให้การสื่อสารมีประสิทธิภาพสูงสุด</w:t>
            </w:r>
          </w:p>
          <w:p w14:paraId="05795D30" w14:textId="5DC94779" w:rsidR="00730580" w:rsidRPr="00730580" w:rsidRDefault="00676884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1.2 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ประเมินระดับความเข้าใจ: ถามคำถามปลายเปิดเพื่อดูว่าผู้ป่วยมีความเข้าใจพื้นฐานเกี่ยวกับโรคและแนวทางการรักษามากน้อยแค่ไหน</w:t>
            </w:r>
          </w:p>
          <w:p w14:paraId="1BF8AD3E" w14:textId="3DDFEB2F" w:rsidR="00730580" w:rsidRPr="00730580" w:rsidRDefault="00676884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1.3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ประเมินรูปแบบการเรียนรู้: สังเกตว่าผู้ป่วยเรียนรู้ได้ดีที่สุดด้วยวิธีใด เช่น การอ่าน การฟัง หรือการปฏิบัติจริง</w:t>
            </w:r>
          </w:p>
          <w:p w14:paraId="2E1ADCD8" w14:textId="02FA892E" w:rsidR="00730580" w:rsidRPr="00730580" w:rsidRDefault="00676884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1.4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ประเมินแหล่งข้อมูล: สอบถามว่าผู้ป่วยได้รับข้อมูลจากแหล่งใดบ้าง เพื่อตรวจสอบความถูกต้องของข้อมูลที่ผู้ป่วยมีอยู่</w:t>
            </w:r>
          </w:p>
          <w:p w14:paraId="57972295" w14:textId="77777777" w:rsidR="00730580" w:rsidRPr="00730580" w:rsidRDefault="00730580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2. การให้ข้อมูลที่เข้าใจง่ายและเป็นรูปธรรม</w:t>
            </w:r>
          </w:p>
          <w:p w14:paraId="5C169F58" w14:textId="46ED5126" w:rsidR="00730580" w:rsidRPr="00730580" w:rsidRDefault="00676884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2.1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ใช้ภาษาที่เรียบง่าย: หลีกเลี่ยงศัพท์ทางการแพทย์ที่ซับซ้อน เช่น "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</w:rPr>
              <w:t xml:space="preserve">Neoadjuvant Chemotherapy" 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ให้ใช้คำอธิบายที่เข้าใจง่าย เช่น "เคมีบำบัดก่อนการผ่าตัด" หรือ "ภาวะปอดอักเสบจากการฉายรังสี"</w:t>
            </w:r>
          </w:p>
          <w:p w14:paraId="6AEBDE6A" w14:textId="4C4F484D" w:rsidR="00730580" w:rsidRPr="00730580" w:rsidRDefault="00676884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2.2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ใช้สื่อการสอนที่หลากหลาย: จัดทำสื่อที่เหมาะสมกับกลุ่มเป้าหมาย เช่น</w:t>
            </w:r>
          </w:p>
          <w:p w14:paraId="75C0747A" w14:textId="77777777" w:rsidR="00730580" w:rsidRPr="00730580" w:rsidRDefault="00730580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เอกสาร: แผ่นพับ ใบความรู้ ที่มีภาพประกอบชัดเจน</w:t>
            </w:r>
          </w:p>
          <w:p w14:paraId="734162C7" w14:textId="77777777" w:rsidR="00730580" w:rsidRPr="00730580" w:rsidRDefault="00730580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วิดีโอ: คลิปวิดีโอสั้นๆ ที่อธิบายขั้นตอนการปฏิบัติตัว</w:t>
            </w:r>
          </w:p>
          <w:p w14:paraId="2E77733D" w14:textId="77777777" w:rsidR="00730580" w:rsidRPr="00730580" w:rsidRDefault="00730580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แบบจำลอง: ใช้แบบจำลองอวัยวะเพื่ออธิบายตำแหน่งของก้อนมะเร็งและการผ่าตัด</w:t>
            </w:r>
          </w:p>
          <w:p w14:paraId="378CCA3F" w14:textId="6C053A81" w:rsidR="00730580" w:rsidRPr="00730580" w:rsidRDefault="00676884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2.3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ให้ข้อมูลทีละน้อย: แบ่งข้อมูลออกเป็นส่วนๆ และให้ข้อมูลตามลำดับความสำคัญและความต้องการของผู้ป่วยในแต่ละช่วงเวลา</w:t>
            </w:r>
          </w:p>
          <w:p w14:paraId="2F37999F" w14:textId="77777777" w:rsidR="00730580" w:rsidRPr="00730580" w:rsidRDefault="00730580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3. การส่งเสริมการมีส่วนร่วมและการตัดสินใจร่วมกัน</w:t>
            </w:r>
          </w:p>
          <w:p w14:paraId="030D2E39" w14:textId="77777777" w:rsidR="00730580" w:rsidRPr="00730580" w:rsidRDefault="00730580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เปิดโอกาสให้ซักถาม: สร้างบรรยากาศที่เปิดกว้างและเป็นกันเอง เพื่อให้ผู้ป่วยรู้สึกกล้าที่จะถามคำถามและแสดงความกังวล</w:t>
            </w:r>
          </w:p>
          <w:p w14:paraId="2BB302CC" w14:textId="248EBB55" w:rsidR="00730580" w:rsidRPr="00730580" w:rsidRDefault="00676884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ใช้เทคนิค "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</w:rPr>
              <w:t xml:space="preserve">Teach-Back": 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หลังจากให้ข้อมูลแล้ว ให้ผู้ป่วยอธิบายสิ่งที่ได้รับฟังด้วยภาษาของตนเอง เพื่อให้พยาบาลมั่นใจว่าผู้ป่วยเข้าใจข้อมูลอย่างถูกต้อง</w:t>
            </w:r>
          </w:p>
          <w:p w14:paraId="0D7F0789" w14:textId="06885C0C" w:rsidR="00730580" w:rsidRPr="00730580" w:rsidRDefault="00A1294B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3.2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สนับสนุนการตัดสินใจ: ให้ข้อมูลเกี่ยวกับทางเลือกในการรักษาต่างๆ อย่างครบถ้วน เพื่อให้ผู้ป่วยและครอบครัวสามารถร่วมตัดสินใจกับทีมแพทย์ได้อย่างมีข้อมูล</w:t>
            </w:r>
          </w:p>
          <w:p w14:paraId="5D50B875" w14:textId="77777777" w:rsidR="00730580" w:rsidRPr="00730580" w:rsidRDefault="00730580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4. การพัฒนาทักษะการจัดการตนเอง</w:t>
            </w:r>
          </w:p>
          <w:p w14:paraId="7CC1485A" w14:textId="1D1566D4" w:rsidR="00730580" w:rsidRPr="00730580" w:rsidRDefault="00A1294B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ฝึกทักษะปฏิบัติ: สอนและให้ผู้ป่วยฝึกปฏิบัติการดูแลตนเองจริง เช่น การจัดการยา การดูแลแผล การผสมอาหารเหลว หรือการทำความสะอาดอุปกรณ์ที่ต้องใช้ที่บ้าน</w:t>
            </w:r>
          </w:p>
          <w:p w14:paraId="1E019B76" w14:textId="77777777" w:rsidR="00730580" w:rsidRPr="00730580" w:rsidRDefault="00730580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จัดทำแผนการดูแลเมื่อกลับบ้าน: จัดทำเอกสารที่สรุปแนวทางการดูแลตนเองอย่างชัดเจน เช่น ตารางการรับประทานยา อาการที่ต้องเฝ้าระวัง และเบอร์โทรศัพท์ติดต่อฉุกเฉิน</w:t>
            </w:r>
          </w:p>
          <w:p w14:paraId="3EB5AD99" w14:textId="081ADB75" w:rsidR="00730580" w:rsidRPr="00730580" w:rsidRDefault="00A1294B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4.2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ส่งเสริมการใช้เทคโนโลยี: แนะนำแอปพลิเคชันหรือแพลตฟอร์มออนไลน์ที่น่าเชื่อถือในการติดตามอาการหรือนัดหมายการรักษา</w:t>
            </w:r>
          </w:p>
          <w:p w14:paraId="5AD1951B" w14:textId="77777777" w:rsidR="00730580" w:rsidRPr="00730580" w:rsidRDefault="00730580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5. การประเมินผลและการสนับสนุนต่อเนื่อง</w:t>
            </w:r>
          </w:p>
          <w:p w14:paraId="3552146F" w14:textId="605B228E" w:rsidR="00730580" w:rsidRPr="00730580" w:rsidRDefault="00A1294B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5.1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ติดตามผล: โทรศัพท์หรือนัดหมายผู้ป่วยเพื่อติดตามผลการดูแลตนเอง และให้การสนับสนุนเพิ่มเติมหากพบปัญหา</w:t>
            </w:r>
          </w:p>
          <w:p w14:paraId="28E6C82F" w14:textId="608BC368" w:rsidR="00730580" w:rsidRPr="00730580" w:rsidRDefault="00A1294B" w:rsidP="0073058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5.2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สร้างเครือข่าย: แนะนำผู้ป่วยให้รู้จักกลุ่มสนับสนุนผู้ป่วยมะเร็ง (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</w:rPr>
              <w:t xml:space="preserve">Support Group) 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เพื่อให้ได้แลกเปลี่ยนประสบการณ์และให้กำลังใจซึ่งกันและกัน</w:t>
            </w:r>
          </w:p>
          <w:p w14:paraId="539279AB" w14:textId="65945472" w:rsidR="00C5605E" w:rsidRPr="003C4EDE" w:rsidRDefault="00A1294B" w:rsidP="0073058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           </w:t>
            </w:r>
            <w:r w:rsidR="00730580"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การพยาบาลเพื่อส่งเสริมความรอบรู้ทางสุขภาพจึงเป็นมากกว่าการให้ความรู้ แต่เป็นการสร้างขีดความสามารถและความมั่นใจให้ผู้ป่วยสามารถก้าวผ่านช่วงเวลาที่ยากลำบากของโรคมะเร็งได้อย่างเข้มแข็งและมีคุณภาพชีวิตที่ดีขึ้น</w:t>
            </w:r>
          </w:p>
        </w:tc>
      </w:tr>
    </w:tbl>
    <w:p w14:paraId="2F9A6D48" w14:textId="525F25C5" w:rsidR="00C5605E" w:rsidRDefault="00C5605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br w:type="page"/>
      </w:r>
    </w:p>
    <w:p w14:paraId="199B1320" w14:textId="77777777" w:rsidR="00D626AA" w:rsidRPr="001D5EB5" w:rsidRDefault="00D626AA" w:rsidP="00D626AA">
      <w:pPr>
        <w:pStyle w:val="a6"/>
        <w:kinsoku w:val="0"/>
        <w:overflowPunct w:val="0"/>
        <w:spacing w:after="0" w:line="240" w:lineRule="auto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รายงานผลการพัฒนาความเชี่ยวชาญการปฏิบัติการพยาบาลของอาจารย์พยาบาล (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6D396892" w14:textId="33812FF3" w:rsidR="00D626AA" w:rsidRPr="00D33D8C" w:rsidRDefault="00D626AA" w:rsidP="00D626AA">
      <w:pPr>
        <w:kinsoku w:val="0"/>
        <w:overflowPunct w:val="0"/>
        <w:spacing w:after="0" w:line="240" w:lineRule="auto"/>
        <w:jc w:val="center"/>
        <w:textAlignment w:val="baselin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33D8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ปีการศึกษา 256</w:t>
      </w:r>
      <w:r w:rsidR="009623C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6</w:t>
      </w:r>
      <w:r w:rsidRPr="00D33D8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(ระหว่าง </w:t>
      </w:r>
      <w:r w:rsidR="009623C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18 ธันวาคม ถึง 17 พฤษภาคม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256</w:t>
      </w:r>
      <w:r w:rsidR="009623C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7</w:t>
      </w:r>
      <w:r w:rsidRPr="00D33D8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)</w:t>
      </w:r>
    </w:p>
    <w:p w14:paraId="4E6DA0D9" w14:textId="77777777" w:rsidR="00D626AA" w:rsidRPr="001D5EB5" w:rsidRDefault="00D626AA" w:rsidP="00D626AA">
      <w:pPr>
        <w:kinsoku w:val="0"/>
        <w:overflowPunct w:val="0"/>
        <w:spacing w:after="0" w:line="240" w:lineRule="auto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D33D8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5EC08FC1" w14:textId="77777777" w:rsidR="00D626AA" w:rsidRDefault="00D626AA" w:rsidP="00D626AA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นางสาวสุกัญญา ขันวิเศษ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</w:p>
    <w:p w14:paraId="1C57C0AC" w14:textId="4D793103" w:rsidR="00D626AA" w:rsidRPr="00275DDC" w:rsidRDefault="00D626AA" w:rsidP="00275DDC">
      <w:pPr>
        <w:rPr>
          <w:rFonts w:ascii="TH SarabunPSK" w:hAnsi="TH SarabunPSK" w:cs="TH SarabunPSK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275DDC" w:rsidRPr="00730580">
        <w:rPr>
          <w:rFonts w:ascii="TH Sarabun New" w:hAnsi="TH Sarabun New" w:cs="TH Sarabun New"/>
          <w:sz w:val="32"/>
          <w:szCs w:val="32"/>
          <w:cs/>
        </w:rPr>
        <w:t>การส่งเสริมความรอบรู้ทางสุขภาพในผู้ป่วยมะเร็งที่ได้รับยาเคมีบำบัด</w:t>
      </w:r>
    </w:p>
    <w:p w14:paraId="6D874CFD" w14:textId="77777777" w:rsidR="00D626AA" w:rsidRDefault="00D626AA" w:rsidP="00D626A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42487D">
        <w:rPr>
          <w:rFonts w:ascii="TH Sarabun New" w:hAnsi="TH Sarabun New" w:cs="TH Sarabun New"/>
          <w:sz w:val="32"/>
          <w:szCs w:val="32"/>
          <w:cs/>
        </w:rPr>
        <w:t>หอผู้ป่วย</w:t>
      </w:r>
      <w:r>
        <w:rPr>
          <w:rFonts w:ascii="TH Sarabun New" w:hAnsi="TH Sarabun New" w:cs="TH Sarabun New" w:hint="cs"/>
          <w:sz w:val="32"/>
          <w:szCs w:val="32"/>
          <w:cs/>
        </w:rPr>
        <w:t>มะเร็งชั้น 6</w:t>
      </w:r>
      <w:r w:rsidRPr="0042487D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โรงพยาบาล</w:t>
      </w:r>
      <w:r w:rsidRPr="0042487D">
        <w:rPr>
          <w:rFonts w:ascii="TH Sarabun New" w:hAnsi="TH Sarabun New" w:cs="TH Sarabun New"/>
          <w:sz w:val="32"/>
          <w:szCs w:val="32"/>
          <w:cs/>
        </w:rPr>
        <w:t>พระปกเกล้า</w:t>
      </w:r>
    </w:p>
    <w:p w14:paraId="7AA18330" w14:textId="74947756" w:rsidR="00D626AA" w:rsidRPr="00C92394" w:rsidRDefault="00D626AA" w:rsidP="00D626AA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 w:rsidRPr="00C9239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เป้าหมาย </w:t>
      </w:r>
      <w:r w:rsidRPr="00C92394">
        <w:rPr>
          <w:rFonts w:ascii="TH Sarabun New" w:hAnsi="TH Sarabun New" w:cs="TH Sarabun New"/>
          <w:sz w:val="32"/>
          <w:szCs w:val="32"/>
          <w:cs/>
        </w:rPr>
        <w:t>พัฒนาความเชี่ยวชาญด้านการพยาบาล</w:t>
      </w:r>
      <w:r w:rsidR="00275DDC">
        <w:rPr>
          <w:rFonts w:ascii="TH Sarabun New" w:hAnsi="TH Sarabun New" w:cs="TH Sarabun New" w:hint="cs"/>
          <w:sz w:val="32"/>
          <w:szCs w:val="32"/>
          <w:cs/>
        </w:rPr>
        <w:t>ผู้ป่วยมะเร็ง</w:t>
      </w:r>
    </w:p>
    <w:p w14:paraId="2132BD41" w14:textId="56E236E3" w:rsidR="00D626AA" w:rsidRDefault="00D626AA" w:rsidP="00D626A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239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เวลาการนำความเชี่ยวชาญไปให้บริการ </w:t>
      </w:r>
      <w:r w:rsidR="009623C2" w:rsidRPr="009623C2">
        <w:rPr>
          <w:rFonts w:ascii="TH Sarabun New" w:eastAsia="Times New Roman" w:hAnsi="TH Sarabun New" w:cs="TH Sarabun New" w:hint="cs"/>
          <w:sz w:val="32"/>
          <w:szCs w:val="32"/>
          <w:cs/>
        </w:rPr>
        <w:t>ธันวาคม ถึง พฤษภาคม 2567</w:t>
      </w:r>
    </w:p>
    <w:p w14:paraId="329320FC" w14:textId="77777777" w:rsidR="00D626AA" w:rsidRPr="001D5EB5" w:rsidRDefault="00D626AA" w:rsidP="00D626A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3"/>
        <w:tblW w:w="14884" w:type="dxa"/>
        <w:tblInd w:w="-289" w:type="dxa"/>
        <w:tblLook w:val="04A0" w:firstRow="1" w:lastRow="0" w:firstColumn="1" w:lastColumn="0" w:noHBand="0" w:noVBand="1"/>
      </w:tblPr>
      <w:tblGrid>
        <w:gridCol w:w="3261"/>
        <w:gridCol w:w="2835"/>
        <w:gridCol w:w="4819"/>
        <w:gridCol w:w="3969"/>
      </w:tblGrid>
      <w:tr w:rsidR="00D626AA" w:rsidRPr="00D30BC5" w14:paraId="19364EF6" w14:textId="77777777" w:rsidTr="002F1EE3">
        <w:trPr>
          <w:trHeight w:val="1355"/>
          <w:tblHeader/>
        </w:trPr>
        <w:tc>
          <w:tcPr>
            <w:tcW w:w="3261" w:type="dxa"/>
          </w:tcPr>
          <w:p w14:paraId="51652A21" w14:textId="77777777" w:rsidR="00D626AA" w:rsidRPr="001D5EB5" w:rsidRDefault="00D626AA" w:rsidP="0010573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310E11E0" w14:textId="77777777" w:rsidR="00D626AA" w:rsidRPr="001D5EB5" w:rsidRDefault="00D626AA" w:rsidP="0010573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3D088B5" w14:textId="77777777" w:rsidR="00D626AA" w:rsidRPr="001D5EB5" w:rsidRDefault="00D626AA" w:rsidP="0010573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2835" w:type="dxa"/>
          </w:tcPr>
          <w:p w14:paraId="7219426C" w14:textId="77777777" w:rsidR="00D626AA" w:rsidRPr="00F6241D" w:rsidRDefault="00D626AA" w:rsidP="0010573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819" w:type="dxa"/>
          </w:tcPr>
          <w:p w14:paraId="4E160BB1" w14:textId="77777777" w:rsidR="00D626AA" w:rsidRPr="00F6241D" w:rsidRDefault="00D626AA" w:rsidP="0010573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969" w:type="dxa"/>
          </w:tcPr>
          <w:p w14:paraId="3ECB52DA" w14:textId="77777777" w:rsidR="00D626AA" w:rsidRPr="00D30BC5" w:rsidRDefault="00D626AA" w:rsidP="0010573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D626AA" w:rsidRPr="00D30BC5" w14:paraId="4FCC052F" w14:textId="77777777" w:rsidTr="002F1EE3">
        <w:trPr>
          <w:trHeight w:val="446"/>
        </w:trPr>
        <w:tc>
          <w:tcPr>
            <w:tcW w:w="3261" w:type="dxa"/>
          </w:tcPr>
          <w:p w14:paraId="537FFE12" w14:textId="01FF0ADA" w:rsidR="00D626AA" w:rsidRDefault="00D626AA" w:rsidP="00105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0580">
              <w:rPr>
                <w:rFonts w:ascii="TH Sarabun New" w:hAnsi="TH Sarabun New" w:cs="TH Sarabun New"/>
                <w:sz w:val="32"/>
                <w:szCs w:val="32"/>
                <w:cs/>
              </w:rPr>
              <w:t>การส่งเสริมความรอบรู้ทางสุขภาพในผู้ป่วยมะเร็งที่ได้รับยาเคมีบำบัด</w:t>
            </w:r>
          </w:p>
          <w:p w14:paraId="7042D60C" w14:textId="27802A6A" w:rsidR="00D626AA" w:rsidRDefault="00D626AA" w:rsidP="001057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วันที่ 18 ธ.ค.66</w:t>
            </w:r>
          </w:p>
          <w:p w14:paraId="2CBFDFED" w14:textId="13E91F4D" w:rsidR="00D626AA" w:rsidRDefault="00D626AA" w:rsidP="001057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13-16 น. รวม </w:t>
            </w:r>
            <w:r w:rsidR="004A015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0731E1CC" w14:textId="0D2277E4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2.วันที่ 20 ธ.ค.66</w:t>
            </w:r>
          </w:p>
          <w:p w14:paraId="1FB00150" w14:textId="0CDFD643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10-12 , 13-16 น. รวม 5 ชม.</w:t>
            </w:r>
          </w:p>
          <w:p w14:paraId="19223205" w14:textId="77D05951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3.วันที่ 3 ม.ค.67</w:t>
            </w:r>
          </w:p>
          <w:p w14:paraId="4FE5B245" w14:textId="35998972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13-16 น. รวม 3 ชม.</w:t>
            </w:r>
          </w:p>
          <w:p w14:paraId="4E13460A" w14:textId="10835532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4.วันที่ 5 ม.ค.67</w:t>
            </w:r>
          </w:p>
          <w:p w14:paraId="4B5A6FD3" w14:textId="233EB2B2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เวลา 13-16 น. รวม </w:t>
            </w:r>
            <w:r w:rsidR="004A015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36AFE648" w14:textId="420638D8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5.วันที่ 8 ม.ค.67</w:t>
            </w:r>
          </w:p>
          <w:p w14:paraId="15221899" w14:textId="77777777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10-12 , 13-16 น. รวม 5 ชม.</w:t>
            </w:r>
          </w:p>
          <w:p w14:paraId="24100FAE" w14:textId="2A051395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6.วันที่ 15 ม.ค.67</w:t>
            </w:r>
          </w:p>
          <w:p w14:paraId="17364B99" w14:textId="20B1C7E8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13-16 น. รวม </w:t>
            </w:r>
            <w:r w:rsidR="004A015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1FCD0F5A" w14:textId="26BCA14D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7.วันที่ 17 ม.ค.67</w:t>
            </w:r>
          </w:p>
          <w:p w14:paraId="18D2A978" w14:textId="639388A2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10-12  น. รวม </w:t>
            </w:r>
            <w:r w:rsidR="004A015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6C38E49D" w14:textId="4B43ED80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8.วันที่ 22 ม.ค.67</w:t>
            </w:r>
          </w:p>
          <w:p w14:paraId="5DA748E1" w14:textId="77777777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10-12 , 13-16 น. รวม 5 ชม.</w:t>
            </w:r>
          </w:p>
          <w:p w14:paraId="3EBD2D4C" w14:textId="4B42F55C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9.วันที่ 24 ม.ค.67</w:t>
            </w:r>
          </w:p>
          <w:p w14:paraId="7A7F90FA" w14:textId="77777777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10-12 , 13-16 น. รวม 5 ชม.</w:t>
            </w:r>
          </w:p>
          <w:p w14:paraId="49524749" w14:textId="34A63FF6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10.วันที่ 29 ม.ค.67</w:t>
            </w:r>
          </w:p>
          <w:p w14:paraId="7485A371" w14:textId="72DB742F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10-12 น. รวม </w:t>
            </w:r>
            <w:r w:rsidR="00CD306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68F08DFE" w14:textId="5956266E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11.วันที่ 31 ม.ค.67</w:t>
            </w:r>
          </w:p>
          <w:p w14:paraId="6F842A01" w14:textId="77777777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10-12 , 13-16 น. รวม 5 ชม.</w:t>
            </w:r>
          </w:p>
          <w:p w14:paraId="3DCFDE1A" w14:textId="07D59B67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12.วันที่ 5 ก.พ. 67</w:t>
            </w:r>
          </w:p>
          <w:p w14:paraId="6A886EA6" w14:textId="60013E04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10-12 น. รวม </w:t>
            </w:r>
            <w:r w:rsidR="00CD306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ชม.</w:t>
            </w:r>
          </w:p>
          <w:p w14:paraId="25A58A13" w14:textId="4DE83209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13.วันที่ 7 ก.พ. 67</w:t>
            </w:r>
          </w:p>
          <w:p w14:paraId="5AAEBDAA" w14:textId="2A0E6A4E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13-16 น. รวม </w:t>
            </w:r>
            <w:r w:rsidR="00F3038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5FD45B9C" w14:textId="28702D18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14.วันที่ 14 ก.พ. 67</w:t>
            </w:r>
          </w:p>
          <w:p w14:paraId="70CB4F6D" w14:textId="7AEFD2E1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13-16 น. รวม </w:t>
            </w:r>
            <w:r w:rsidR="00F3038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727EC99B" w14:textId="14C89533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15.วันที่ 22 ก.พ. 67</w:t>
            </w:r>
          </w:p>
          <w:p w14:paraId="050941FD" w14:textId="606F77D0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13-1</w:t>
            </w:r>
            <w:r w:rsidR="00CD3064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 รวม </w:t>
            </w:r>
            <w:r w:rsidR="00CD306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6E107122" w14:textId="6A3C91CE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16.วันที่ 1 เม.ย. 67</w:t>
            </w:r>
          </w:p>
          <w:p w14:paraId="07D11A9E" w14:textId="08753A47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13-1</w:t>
            </w:r>
            <w:r w:rsidR="00CD3064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 รวม </w:t>
            </w:r>
            <w:r w:rsidR="00CD306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30B289F1" w14:textId="1B3BC866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17.วันที่ 3 เม.ย. 67</w:t>
            </w:r>
          </w:p>
          <w:p w14:paraId="4C62B0ED" w14:textId="622F8D04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10-12 น. รวม </w:t>
            </w:r>
            <w:r w:rsidR="00CD306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537F26E9" w14:textId="3AEE6B15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18.วันที่ 5 เม.ย. 67</w:t>
            </w:r>
          </w:p>
          <w:p w14:paraId="50049987" w14:textId="77777777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10-12 , 13-16 น. รวม 5 ชม.</w:t>
            </w:r>
          </w:p>
          <w:p w14:paraId="678EDE9E" w14:textId="0B5BD24C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19.วันที่ 8 เม.ย. 67</w:t>
            </w:r>
          </w:p>
          <w:p w14:paraId="6EFF3301" w14:textId="77777777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10-12 , 13-16 น. รวม 5 ชม.</w:t>
            </w:r>
          </w:p>
          <w:p w14:paraId="5C9F5A1E" w14:textId="6E471C5C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20.วันที่ 10 เม.ย. 67</w:t>
            </w:r>
          </w:p>
          <w:p w14:paraId="685106B0" w14:textId="63F430D7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13-16 น. รวม </w:t>
            </w:r>
            <w:r w:rsidR="00F3038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3917E823" w14:textId="61054D5D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21.วันที่ 1 พ.ค. 67</w:t>
            </w:r>
          </w:p>
          <w:p w14:paraId="65316426" w14:textId="4A6FDA40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13-16 น. รวม </w:t>
            </w:r>
            <w:r w:rsidR="00F3038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6962BFEA" w14:textId="7CF2201C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22.วันที่ 3 พ.ค. 67</w:t>
            </w:r>
          </w:p>
          <w:p w14:paraId="0C695B43" w14:textId="77777777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10-12 , 13-16 น. รวม 5 ชม.</w:t>
            </w:r>
          </w:p>
          <w:p w14:paraId="7D423C14" w14:textId="72EF24B0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23.วันที่ 8 พ.ค. 67</w:t>
            </w:r>
          </w:p>
          <w:p w14:paraId="7107D4B8" w14:textId="6CABCAA2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10-12 น. รวม </w:t>
            </w:r>
            <w:r w:rsidR="00F3038B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5B5F7BEE" w14:textId="2A507F41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24.วันที่ 10 พ.ค. 67</w:t>
            </w:r>
          </w:p>
          <w:p w14:paraId="79224D5F" w14:textId="77777777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10-12 , 13-16 น. รวม 5 ชม.</w:t>
            </w:r>
          </w:p>
          <w:p w14:paraId="6D2EBCD9" w14:textId="6B0BEBC4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A015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.วันที่ 13 พ.ค. 67</w:t>
            </w:r>
          </w:p>
          <w:p w14:paraId="350FC1AD" w14:textId="3A1E27DB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เวลา 10-12 น. รวม </w:t>
            </w:r>
            <w:r w:rsidR="00F3038B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05129F70" w14:textId="6F1F886D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A015A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.วันที่ </w:t>
            </w:r>
            <w:r w:rsidR="004A015A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พ.ค. 67</w:t>
            </w:r>
          </w:p>
          <w:p w14:paraId="367B3F9D" w14:textId="708EACCB" w:rsidR="00D626AA" w:rsidRDefault="00D626AA" w:rsidP="00D626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13-16 น. รวม </w:t>
            </w:r>
            <w:r w:rsidR="004A015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2D510309" w14:textId="77777777" w:rsidR="00D626AA" w:rsidRDefault="00D626AA" w:rsidP="00105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0CED2B" w14:textId="6D9E7AF8" w:rsidR="00D626AA" w:rsidRPr="001D5EB5" w:rsidRDefault="00D626AA" w:rsidP="0010573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 8</w:t>
            </w:r>
            <w:r w:rsidR="00F3038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ชม. </w:t>
            </w:r>
            <w:r w:rsidR="00F3038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23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ราย</w:t>
            </w:r>
          </w:p>
        </w:tc>
        <w:tc>
          <w:tcPr>
            <w:tcW w:w="2835" w:type="dxa"/>
          </w:tcPr>
          <w:p w14:paraId="215A87D1" w14:textId="77777777" w:rsidR="00275DDC" w:rsidRPr="00676884" w:rsidRDefault="00275DDC" w:rsidP="00275DD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76884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1.ผู้ป่วยมะเร็งที่ได้รับยาเคมีบำบัดได้รับการส่งเสริมความรู้ทางสุขภาพ</w:t>
            </w:r>
          </w:p>
          <w:p w14:paraId="22F387FA" w14:textId="29190FCE" w:rsidR="00D626AA" w:rsidRPr="001D5EB5" w:rsidRDefault="00275DDC" w:rsidP="00275DD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76884">
              <w:rPr>
                <w:rFonts w:ascii="TH Sarabun New" w:hAnsi="TH Sarabun New" w:cs="TH Sarabun New"/>
                <w:sz w:val="32"/>
                <w:szCs w:val="32"/>
                <w:cs/>
              </w:rPr>
              <w:t>2.ผู้ป่วยมะเร็งมีความรู้และพฤติกรรมในการดูแลและการจัดการทางสุขภาพดีขึ้น</w:t>
            </w:r>
          </w:p>
        </w:tc>
        <w:tc>
          <w:tcPr>
            <w:tcW w:w="4819" w:type="dxa"/>
          </w:tcPr>
          <w:p w14:paraId="702A297E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องค์ประกอบและการปฏิบัติการพยาบาลเพื่อส่งเสริมความรอบรู้ทางสุขภาพในผู้ป่วยมะเร็ง</w:t>
            </w:r>
          </w:p>
          <w:p w14:paraId="1C86C6C1" w14:textId="71932FC5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การส่งเสริมความรอบรู้ทางสุขภาพ (</w:t>
            </w:r>
            <w:r w:rsidRPr="00D626AA">
              <w:rPr>
                <w:rFonts w:ascii="TH Sarabun New" w:hAnsi="TH Sarabun New" w:cs="TH Sarabun New"/>
                <w:sz w:val="32"/>
                <w:szCs w:val="32"/>
              </w:rPr>
              <w:t xml:space="preserve">Health Literacy) </w:t>
            </w: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ในผู้ป่วยมะเร็งเป็นบทบาทสำคัญของการพยาบาล เพื่อให้ผู้ป่วยและผู้ดูแลสามารถจัดการกับโรคและผลข้างเคียงจากการรักษาได้อย่างมีประสิทธิภาพ การให้ข้อมูล แต่เป็นการสร้างความเข้าใจและเสริม</w:t>
            </w:r>
            <w:r w:rsidR="002F1EE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พลังอำนาจให้ผู้ป่วยสามารถตัดสินใจดูแลตนเองได้ โดยมีองค์ประกอบในการปฏิบัติที่สำคัญดังนี้</w:t>
            </w:r>
          </w:p>
          <w:p w14:paraId="798396E0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1. การประเมินความรอบรู้ทางสุขภาพ</w:t>
            </w:r>
          </w:p>
          <w:p w14:paraId="48401B7E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1.1 ก่อนเริ่มให้ข้อมูล ประเมินระดับความรอบรู้ทางสุขภาพของผู้ป่วยแต่ละรายก่อน เพื่อให้การสื่อสารมีประสิทธิภาพสูงสุด</w:t>
            </w:r>
          </w:p>
          <w:p w14:paraId="5E6B7E06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1.2 ประเมินระดับความเข้าใจ: ถามคำถามปลายเปิดเพื่อดูว่าผู้ป่วยมีความเข้าใจพื้นฐานเกี่ยวกับโรคและแนวทางการรักษามากน้อยแค่ไหน</w:t>
            </w:r>
          </w:p>
          <w:p w14:paraId="5CCE906F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1.3ประเมินรูปแบบการเรียนรู้: สังเกตว่าผู้ป่วยเรียนรู้ได้ดีที่สุดด้วยวิธีใด เช่น การอ่าน การฟัง หรือการปฏิบัติจริง</w:t>
            </w:r>
          </w:p>
          <w:p w14:paraId="7B87CD82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1.4ประเมินแหล่งข้อมูล: สอบถามว่าผู้ป่วยได้รับข้อมูลจากแหล่งใดบ้าง เพื่อตรวจสอบความถูกต้องของข้อมูลที่ผู้ป่วยมีอยู่</w:t>
            </w:r>
          </w:p>
          <w:p w14:paraId="23E3F69B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2. การให้ข้อมูลที่เข้าใจง่ายและเป็นรูปธรรม</w:t>
            </w:r>
          </w:p>
          <w:p w14:paraId="7B784DE1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2.1ใช้ภาษาที่เรียบง่าย: หลีกเลี่ยงศัพท์ทางการแพทย์ที่ซับซ้อน เช่น "</w:t>
            </w:r>
            <w:r w:rsidRPr="00D626AA">
              <w:rPr>
                <w:rFonts w:ascii="TH Sarabun New" w:hAnsi="TH Sarabun New" w:cs="TH Sarabun New"/>
                <w:sz w:val="32"/>
                <w:szCs w:val="32"/>
              </w:rPr>
              <w:t xml:space="preserve">Neoadjuvant Chemotherapy" </w:t>
            </w: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ให้ใช้คำอธิบายที่เข้าใจง่าย เช่น "เคมีบำบัดก่อนการผ่าตัด" หรือ "ภาวะปอดอักเสบจากการฉายรังสี"</w:t>
            </w:r>
          </w:p>
          <w:p w14:paraId="5150AC12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2.2ใช้สื่อการสอนที่หลากหลาย: จัดทำสื่อที่เหมาะสมกับกลุ่มเป้าหมาย เช่น</w:t>
            </w:r>
          </w:p>
          <w:p w14:paraId="1EE607C8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เอกสาร: แผ่นพับ ใบความรู้ ที่มีภาพประกอบชัดเจน</w:t>
            </w:r>
          </w:p>
          <w:p w14:paraId="79C543F1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วิดีโอ: คลิปวิดีโอสั้นๆ ที่อธิบายขั้นตอนการปฏิบัติตัว</w:t>
            </w:r>
          </w:p>
          <w:p w14:paraId="1FCC6EE9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แบบจำลอง: ใช้แบบจำลองอวัยวะเพื่ออธิบายตำแหน่งของก้อนมะเร็งและการผ่าตัด</w:t>
            </w:r>
          </w:p>
          <w:p w14:paraId="00C7ABF4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2.3ให้ข้อมูลทีละน้อย: แบ่งข้อมูลออกเป็นส่วนๆ และให้ข้อมูลตามลำดับความสำคัญและความต้องการของผู้ป่วยในแต่ละช่วงเวลา</w:t>
            </w:r>
          </w:p>
          <w:p w14:paraId="071C51D0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3. การส่งเสริมการมีส่วนร่วมและการตัดสินใจร่วมกัน</w:t>
            </w:r>
          </w:p>
          <w:p w14:paraId="647B4572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เปิดโอกาสให้ซักถาม: สร้างบรรยากาศที่เปิดกว้างและเป็นกันเอง เพื่อให้ผู้ป่วยรู้สึกกล้าที่จะถามคำถามและแสดงความกังวล</w:t>
            </w:r>
          </w:p>
          <w:p w14:paraId="6824042F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3.1ใช้เทคนิค "</w:t>
            </w:r>
            <w:r w:rsidRPr="00D626AA">
              <w:rPr>
                <w:rFonts w:ascii="TH Sarabun New" w:hAnsi="TH Sarabun New" w:cs="TH Sarabun New"/>
                <w:sz w:val="32"/>
                <w:szCs w:val="32"/>
              </w:rPr>
              <w:t xml:space="preserve">Teach-Back": </w:t>
            </w: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หลังจากให้ข้อมูลแล้ว ให้ผู้ป่วยอธิบายสิ่งที่ได้รับฟังด้วยภาษาของตนเอง เพื่อให้พยาบาลมั่นใจว่าผู้ป่วยเข้าใจข้อมูลอย่างถูกต้อง</w:t>
            </w:r>
          </w:p>
          <w:p w14:paraId="48C17875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3.2สนับสนุนการตัดสินใจ: ให้ข้อมูลเกี่ยวกับทางเลือกในการรักษาต่างๆ อย่างครบถ้วน เพื่อให้ผู้ป่วยและครอบครัวสามารถร่วมตัดสินใจกับทีมแพทย์ได้อย่างมีข้อมูล</w:t>
            </w:r>
          </w:p>
          <w:p w14:paraId="4137043C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4. การพัฒนาทักษะการจัดการตนเอง</w:t>
            </w:r>
          </w:p>
          <w:p w14:paraId="76AA4291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4.1ฝึกทักษะปฏิบัติ: สอนและให้ผู้ป่วยฝึกปฏิบัติการดูแลตนเองจริง เช่น การจัดการยา การดูแลแผล การผสมอาหารเหลว หรือการทำความสะอาดอุปกรณ์ที่ต้องใช้ที่บ้าน</w:t>
            </w:r>
          </w:p>
          <w:p w14:paraId="7CC8AD88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จัดทำแผนการดูแลเมื่อกลับบ้าน: จัดทำเอกสารที่สรุปแนวทางการดูแลตนเองอย่างชัดเจน เช่น ตารางการรับประทานยา อาการที่ต้องเฝ้าระวัง และเบอร์โทรศัพท์ติดต่อฉุกเฉิน</w:t>
            </w:r>
          </w:p>
          <w:p w14:paraId="39B63A29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4.2ส่งเสริมการใช้เทคโนโลยี: แนะนำแอปพลิเคชันหรือแพลตฟอร์มออนไลน์ที่น่าเชื่อถือในการติดตามอาการหรือนัดหมายการรักษา</w:t>
            </w:r>
          </w:p>
          <w:p w14:paraId="1EE20532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5. การประเมินผลและการสนับสนุนต่อเนื่อง</w:t>
            </w:r>
          </w:p>
          <w:p w14:paraId="5FEE21E2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5.1ติดตามผล: โทรศัพท์หรือนัดหมายผู้ป่วยเพื่อติดตามผลการดูแลตนเอง และให้การสนับสนุนเพิ่มเติมหากพบปัญหา</w:t>
            </w:r>
          </w:p>
          <w:p w14:paraId="4D96C952" w14:textId="77777777" w:rsidR="00D626AA" w:rsidRPr="00D626AA" w:rsidRDefault="00D626AA" w:rsidP="00D626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5.2สร้างเครือข่าย: แนะนำผู้ป่วยให้รู้จักกลุ่มสนับสนุนผู้ป่วยมะเร็ง (</w:t>
            </w:r>
            <w:r w:rsidRPr="00D626AA">
              <w:rPr>
                <w:rFonts w:ascii="TH Sarabun New" w:hAnsi="TH Sarabun New" w:cs="TH Sarabun New"/>
                <w:sz w:val="32"/>
                <w:szCs w:val="32"/>
              </w:rPr>
              <w:t xml:space="preserve">Support Group) </w:t>
            </w: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เพื่อให้ได้แลกเปลี่ยนประสบการณ์และให้กำลังใจซึ่งกันและกัน</w:t>
            </w:r>
          </w:p>
          <w:p w14:paraId="7CD20D31" w14:textId="2CB6300C" w:rsidR="00D626AA" w:rsidRPr="00EA4CFC" w:rsidRDefault="00D626AA" w:rsidP="00D626A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626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การพยาบาลเพื่อส่งเสริมความรอบรู้ทางสุขภาพจึงเป็นมากกว่าการให้ความรู้ แต่เป็นการสร้างขีดความสามารถและความมั่นใจให้ผู้ป่วยสามารถก้าวผ่านช่วงเวลาที่ยากลำบากของโรคมะเร็งได้อย่างเข้มแข็งและมีคุณภาพชีวิตที่ดีขึ้น</w:t>
            </w:r>
          </w:p>
        </w:tc>
        <w:tc>
          <w:tcPr>
            <w:tcW w:w="3969" w:type="dxa"/>
          </w:tcPr>
          <w:p w14:paraId="350BF68C" w14:textId="3396CD47" w:rsidR="00275DDC" w:rsidRDefault="00D626AA" w:rsidP="0010573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6241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>ผลลัพ</w:t>
            </w:r>
            <w:r w:rsidR="00275DD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ธ์</w:t>
            </w:r>
            <w:r w:rsidR="00275DDC" w:rsidRPr="00275DD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การส่งเสริมความรอบรู้ทางสุขภาพในผู้ป่วยมะเร็งที่ได้รับยาเคมีบำบัด</w:t>
            </w:r>
          </w:p>
          <w:p w14:paraId="3F3117A9" w14:textId="57BC5AF0" w:rsidR="00D626AA" w:rsidRDefault="00D626AA" w:rsidP="0010573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มีผู้ป่วย</w:t>
            </w:r>
            <w:r w:rsidR="00053BA9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มะเร็งที่ได้ส่งเสริมความรอบรู้ทางสุขภาพ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จำนวน </w:t>
            </w:r>
            <w:r w:rsidR="00053BA9">
              <w:rPr>
                <w:rFonts w:ascii="TH Sarabun New" w:hAnsi="TH Sarabun New" w:cs="TH Sarabun New" w:hint="cs"/>
                <w:sz w:val="32"/>
                <w:szCs w:val="32"/>
                <w:cs/>
              </w:rPr>
              <w:t>23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ราย โดยพบผลลัพธ์ ดังนี้</w:t>
            </w:r>
          </w:p>
          <w:p w14:paraId="59658828" w14:textId="6FF98892" w:rsidR="00D626AA" w:rsidRDefault="00D626AA" w:rsidP="0010573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1F4CAD">
              <w:rPr>
                <w:rFonts w:ascii="TH Sarabun New" w:hAnsi="TH Sarabun New" w:cs="TH Sarabun New"/>
                <w:sz w:val="32"/>
                <w:szCs w:val="32"/>
                <w:cs/>
              </w:rPr>
              <w:t>ด้านผู้ป่วย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ดังนี้</w:t>
            </w:r>
          </w:p>
          <w:p w14:paraId="2D88E979" w14:textId="6C56AA69" w:rsidR="00CF2F14" w:rsidRDefault="002F1EE3" w:rsidP="0010573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ผู้ป่วย 20 รายที่เข้าใจในเรื่องของโรคมะเร็งของตนเองมี 3 รายที่</w:t>
            </w:r>
            <w:r w:rsidR="00CF2F14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พอเข้าใจบ้างเนื่องจากเพิ่งมารับการรักษาเป็นครั้งแรก และได้รับ</w:t>
            </w:r>
            <w:r w:rsidR="00CF2F14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การดูแลจากพยาบาล และทีมจิตอาสาผู้รอดชีวิตจาดโรคมะเร็งมาให้ข้อมูลและเสริมพลังใจในการเตรียมเข้ารับการรักษาด้วยยาเคมีบำบัด</w:t>
            </w:r>
          </w:p>
          <w:p w14:paraId="5E9E6617" w14:textId="73B26954" w:rsidR="00D626AA" w:rsidRDefault="00D626AA" w:rsidP="0010573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ผู้ป่วย 10 ราย </w:t>
            </w:r>
            <w:r w:rsidR="00CF2F14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มีปัญหาเรื่องของอาการคลื่นไส้อาเจียนเมื่อ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กลับไปบ้าน</w:t>
            </w:r>
            <w:r w:rsidR="00CF2F1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ในการรับยาเคมีบำบัดครั้งก่อน แม้จะมียาแก้ตคลื่นไส้อาเจียนไปรับประทานอยู่แล้ว และได้รับคำแนะนำในการเลือกรับประทานผลไม้ที่ช่วยลดอาการคลื่นไส้อาเจียนที่ตนเองชอบและไม่เสี่ยงในเรื่องของการติดเชื้อจากเม็ดเลือดขาวต่ำ โดยให้รับประทานในช่วงกลับบ้าน 3-5 วัน เช่น มะม่วง แอป</w:t>
            </w:r>
            <w:proofErr w:type="spellStart"/>
            <w:r w:rsidR="00CF2F14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เปิ้ล</w:t>
            </w:r>
            <w:proofErr w:type="spellEnd"/>
            <w:r w:rsidR="00CF2F1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1F0895AA" w14:textId="166BFC05" w:rsidR="00CF2F14" w:rsidRDefault="00D626AA" w:rsidP="0010573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ข้อค้นพบ ผู้ป่วย</w:t>
            </w:r>
            <w:r w:rsidR="00CF2F14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มะเร็งนรีเวชที่มารับยา</w:t>
            </w:r>
            <w:r w:rsidR="00CF2F14">
              <w:rPr>
                <w:rFonts w:ascii="TH Sarabun New" w:hAnsi="TH Sarabun New" w:cs="TH Sarabun New"/>
                <w:sz w:val="32"/>
                <w:szCs w:val="32"/>
              </w:rPr>
              <w:t xml:space="preserve">5FU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จะบอกว่า</w:t>
            </w:r>
            <w:r w:rsidR="00CF2F14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การอมน้ำแข็งตลอดเวลา และการกินกล้วยน้ำว้าทำให้รู้สึกสดชื่น อาการเบื่อ</w:t>
            </w:r>
            <w:r w:rsidR="00CF2F14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อาหารจะน้อยกว่าการกินข้าวต้มหรืออาหารอื่นๆ</w:t>
            </w:r>
          </w:p>
          <w:p w14:paraId="76795025" w14:textId="253F6D4F" w:rsidR="00060479" w:rsidRDefault="00060479" w:rsidP="0010573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การประเมินด้านการรับรู้ข้อมูล มีทั้งข้อมูลที่ได้จากสื่อโซ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เช</w:t>
            </w:r>
            <w:r w:rsidR="009C203E">
              <w:rPr>
                <w:rFonts w:ascii="TH Sarabun New" w:hAnsi="TH Sarabun New" w:cs="TH Sarabun New" w:hint="cs"/>
                <w:sz w:val="32"/>
                <w:szCs w:val="32"/>
                <w:cs/>
              </w:rPr>
              <w:t>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ล </w:t>
            </w:r>
            <w:r w:rsidR="009C203E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จากคนรู้จักที่มีประสบการณ์การมีญาติหรือเป็นมะเร็ง การสอบถามจากเจ้าหน้าที่พยาบาล แพทย์ มีการแนะนำให้หมายเลขโทรศัพท์หอผู้ป่วยมะเร็งชั้น 6 เพื่อให้สอบถามข้อมูล เพื่อความเข้าใจและการดูแลที่ถูกต้องได้ตลอดเวลา</w:t>
            </w:r>
          </w:p>
          <w:p w14:paraId="3CC8E1CC" w14:textId="54641864" w:rsidR="00D626AA" w:rsidRPr="001F4CAD" w:rsidRDefault="00D626AA" w:rsidP="0010573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9A000F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ผู้ป่วยมีความเข้าใจ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ในการดูแลตนเอง </w:t>
            </w:r>
            <w:r w:rsidRPr="009A000F">
              <w:rPr>
                <w:rFonts w:ascii="TH Sarabun New" w:hAnsi="TH Sarabun New" w:cs="TH Sarabun New"/>
                <w:sz w:val="32"/>
                <w:szCs w:val="32"/>
                <w:cs/>
              </w:rPr>
              <w:t>แสดงออกถึงความพร้อมในการร่วมตัดสินใจ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ในการดูแลตนเองได้</w:t>
            </w:r>
          </w:p>
          <w:p w14:paraId="018B15B2" w14:textId="77777777" w:rsidR="00D626AA" w:rsidRPr="001D5EB5" w:rsidRDefault="00D626AA" w:rsidP="0010573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655D58A7" w14:textId="541D3FC7" w:rsidR="006C3F1D" w:rsidRPr="009129A2" w:rsidRDefault="00D626AA" w:rsidP="006C3F1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br w:type="page"/>
      </w:r>
      <w:r w:rsidR="006C3F1D" w:rsidRPr="009129A2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รวมชั่วโมงการให้บริการพยาบาลตามความเชี่ยวชาญ   </w:t>
      </w:r>
      <w:r w:rsidR="00060479">
        <w:rPr>
          <w:rFonts w:ascii="TH Sarabun New" w:hAnsi="TH Sarabun New" w:cs="TH Sarabun New" w:hint="cs"/>
          <w:sz w:val="32"/>
          <w:szCs w:val="32"/>
          <w:cs/>
        </w:rPr>
        <w:t>88</w:t>
      </w:r>
      <w:r w:rsidR="006C3F1D" w:rsidRPr="009129A2">
        <w:rPr>
          <w:rFonts w:ascii="TH Sarabun New" w:hAnsi="TH Sarabun New" w:cs="TH Sarabun New"/>
          <w:sz w:val="32"/>
          <w:szCs w:val="32"/>
          <w:cs/>
        </w:rPr>
        <w:t xml:space="preserve"> ชั่วโมง</w:t>
      </w:r>
    </w:p>
    <w:p w14:paraId="491EF5BB" w14:textId="77777777" w:rsidR="006C3F1D" w:rsidRPr="001D5EB5" w:rsidRDefault="006C3F1D" w:rsidP="006C3F1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สรุปสิ่งที่ได้รับจากการให้บริการพยาบาลตามความเชี่ยวชาญและแนวทางการพัฒนา</w:t>
      </w:r>
    </w:p>
    <w:p w14:paraId="43C5D276" w14:textId="3F7AD4C8" w:rsidR="006C3F1D" w:rsidRDefault="006C3F1D" w:rsidP="006C3F1D">
      <w:pPr>
        <w:pStyle w:val="a6"/>
        <w:numPr>
          <w:ilvl w:val="0"/>
          <w:numId w:val="5"/>
        </w:numPr>
        <w:tabs>
          <w:tab w:val="left" w:pos="1080"/>
          <w:tab w:val="left" w:pos="1170"/>
        </w:tabs>
        <w:spacing w:after="0" w:line="240" w:lineRule="auto"/>
        <w:ind w:left="0" w:firstLine="792"/>
        <w:rPr>
          <w:rFonts w:ascii="TH Sarabun New" w:hAnsi="TH Sarabun New" w:cs="TH Sarabun New"/>
          <w:sz w:val="32"/>
          <w:szCs w:val="32"/>
        </w:rPr>
      </w:pPr>
      <w:r w:rsidRPr="003C34B2">
        <w:rPr>
          <w:rFonts w:ascii="TH Sarabun New" w:hAnsi="TH Sarabun New" w:cs="TH Sarabun New"/>
          <w:sz w:val="32"/>
          <w:szCs w:val="32"/>
          <w:cs/>
        </w:rPr>
        <w:t xml:space="preserve"> การให้ข้อมูลอย่างถูกต้องและครอบคลุมเกี่ยวกับ</w:t>
      </w:r>
      <w:r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062125">
        <w:rPr>
          <w:rFonts w:ascii="TH Sarabun New" w:hAnsi="TH Sarabun New" w:cs="TH Sarabun New" w:hint="cs"/>
          <w:sz w:val="32"/>
          <w:szCs w:val="32"/>
          <w:cs/>
        </w:rPr>
        <w:t>ความรอบรู้ทางด้านสุขภาพ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รวมถึงข้อมูลความเข้าใจในการรักษาต่างๆ </w:t>
      </w:r>
      <w:r w:rsidRPr="003C34B2">
        <w:rPr>
          <w:rFonts w:ascii="TH Sarabun New" w:hAnsi="TH Sarabun New" w:cs="TH Sarabun New"/>
          <w:sz w:val="32"/>
          <w:szCs w:val="32"/>
          <w:cs/>
        </w:rPr>
        <w:t>ช่วยลดความเข้าใจผิดของผู้ป่วย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และทำให้ผู้ป่วยตัดสินใจได้ดีขึ้น</w:t>
      </w:r>
    </w:p>
    <w:p w14:paraId="1727D64E" w14:textId="77777777" w:rsidR="006C3F1D" w:rsidRDefault="006C3F1D" w:rsidP="006C3F1D">
      <w:pPr>
        <w:pStyle w:val="a6"/>
        <w:numPr>
          <w:ilvl w:val="0"/>
          <w:numId w:val="5"/>
        </w:numPr>
        <w:tabs>
          <w:tab w:val="left" w:pos="1170"/>
        </w:tabs>
        <w:spacing w:after="0" w:line="240" w:lineRule="auto"/>
        <w:ind w:left="0" w:firstLine="79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ผู้ให้คำปรึกษาควร</w:t>
      </w:r>
      <w:r w:rsidRPr="003C34B2">
        <w:rPr>
          <w:rFonts w:ascii="TH Sarabun New" w:hAnsi="TH Sarabun New" w:cs="TH Sarabun New"/>
          <w:sz w:val="32"/>
          <w:szCs w:val="32"/>
          <w:cs/>
        </w:rPr>
        <w:t>ทักษะการฟัง</w:t>
      </w:r>
      <w:r>
        <w:rPr>
          <w:rFonts w:ascii="TH Sarabun New" w:hAnsi="TH Sarabun New" w:cs="TH Sarabun New" w:hint="cs"/>
          <w:sz w:val="32"/>
          <w:szCs w:val="32"/>
          <w:cs/>
        </w:rPr>
        <w:t>อย่างเข้าใจ (</w:t>
      </w:r>
      <w:r>
        <w:rPr>
          <w:rFonts w:ascii="TH Sarabun New" w:hAnsi="TH Sarabun New" w:cs="TH Sarabun New"/>
          <w:sz w:val="32"/>
          <w:szCs w:val="32"/>
        </w:rPr>
        <w:t>Deeply listening)</w:t>
      </w:r>
      <w:r w:rsidRPr="003C34B2">
        <w:rPr>
          <w:rFonts w:ascii="TH Sarabun New" w:hAnsi="TH Sarabun New" w:cs="TH Sarabun New"/>
          <w:sz w:val="32"/>
          <w:szCs w:val="32"/>
          <w:cs/>
        </w:rPr>
        <w:t xml:space="preserve"> การสะท้อนความรู้สึก ส่งผลให้ผู้ป่วยรู้สึกปลอดภัยในการแสดงความรู้สึก</w:t>
      </w:r>
      <w:r>
        <w:rPr>
          <w:rFonts w:ascii="TH Sarabun New" w:hAnsi="TH Sarabun New" w:cs="TH Sarabun New" w:hint="cs"/>
          <w:sz w:val="32"/>
          <w:szCs w:val="32"/>
          <w:cs/>
        </w:rPr>
        <w:t>และกล้าที่จะบอกความรู้สึกมากขึ้น</w:t>
      </w:r>
    </w:p>
    <w:p w14:paraId="6E553537" w14:textId="3154480C" w:rsidR="006C3F1D" w:rsidRDefault="006C3F1D" w:rsidP="006C3F1D">
      <w:pPr>
        <w:pStyle w:val="a6"/>
        <w:numPr>
          <w:ilvl w:val="0"/>
          <w:numId w:val="5"/>
        </w:numPr>
        <w:tabs>
          <w:tab w:val="left" w:pos="1170"/>
        </w:tabs>
        <w:spacing w:after="0" w:line="240" w:lineRule="auto"/>
        <w:ind w:left="0" w:firstLine="79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การส่งเสริมการตัดสินใจของผู้ป่วย</w:t>
      </w:r>
      <w:r w:rsidR="009C203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ควรให้ผู้ป่วยคิดถึงคุณค่าและเป้าหมายในชีวิตของผู้ป่วย</w:t>
      </w:r>
    </w:p>
    <w:p w14:paraId="55E778BD" w14:textId="7C55F9B0" w:rsidR="006C3F1D" w:rsidRPr="003C34B2" w:rsidRDefault="006C3F1D" w:rsidP="006C3F1D">
      <w:pPr>
        <w:pStyle w:val="a6"/>
        <w:numPr>
          <w:ilvl w:val="0"/>
          <w:numId w:val="5"/>
        </w:numPr>
        <w:tabs>
          <w:tab w:val="left" w:pos="1170"/>
        </w:tabs>
        <w:spacing w:after="0" w:line="240" w:lineRule="auto"/>
        <w:ind w:left="0" w:firstLine="79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การประเมิน</w:t>
      </w:r>
      <w:r w:rsidR="009C203E">
        <w:rPr>
          <w:rFonts w:ascii="TH Sarabun New" w:hAnsi="TH Sarabun New" w:cs="TH Sarabun New" w:hint="cs"/>
          <w:sz w:val="32"/>
          <w:szCs w:val="32"/>
          <w:cs/>
        </w:rPr>
        <w:t>ความรอบรู้ทางสุขภาพของ</w:t>
      </w:r>
      <w:r>
        <w:rPr>
          <w:rFonts w:ascii="TH Sarabun New" w:hAnsi="TH Sarabun New" w:cs="TH Sarabun New" w:hint="cs"/>
          <w:sz w:val="32"/>
          <w:szCs w:val="32"/>
          <w:cs/>
        </w:rPr>
        <w:t>ผู้ป่วยอย่างครอบคลุมจะช่วยให้ผู้ป่วยดูแลตนเองได้ดีขึ้น ลดภาวะแทรกซ้อน ที่จะเกิดแก่ผู้ป่วยได้</w:t>
      </w:r>
    </w:p>
    <w:p w14:paraId="2C0FCAF2" w14:textId="77777777" w:rsidR="006C3F1D" w:rsidRPr="001D5EB5" w:rsidRDefault="006C3F1D" w:rsidP="006C3F1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การนำไปใช้ประโยชน์ </w:t>
      </w:r>
    </w:p>
    <w:p w14:paraId="74E9690C" w14:textId="77777777" w:rsidR="006C3F1D" w:rsidRPr="001D5EB5" w:rsidRDefault="006C3F1D" w:rsidP="006C3F1D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ab/>
        <w:t>ด้านการจัดการเรียนการสอน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396FE7F9" w14:textId="0220AE94" w:rsidR="006C3F1D" w:rsidRPr="001D5EB5" w:rsidRDefault="006C3F1D" w:rsidP="006C3F1D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นำแนวทาง</w:t>
      </w:r>
      <w:r w:rsidRPr="003F74B8">
        <w:rPr>
          <w:rFonts w:ascii="TH Sarabun New" w:hAnsi="TH Sarabun New" w:cs="TH Sarabun New"/>
          <w:sz w:val="32"/>
          <w:szCs w:val="32"/>
          <w:cs/>
        </w:rPr>
        <w:t>การให้คำปรึกษา</w:t>
      </w:r>
      <w:r>
        <w:rPr>
          <w:rFonts w:ascii="TH Sarabun New" w:hAnsi="TH Sarabun New" w:cs="TH Sarabun New" w:hint="cs"/>
          <w:sz w:val="32"/>
          <w:szCs w:val="32"/>
          <w:cs/>
        </w:rPr>
        <w:t>ในการดูแลตนเองของผู้ป่วยไปใช้ในการเรียนการสอน</w:t>
      </w:r>
      <w:r w:rsidRPr="003F74B8">
        <w:rPr>
          <w:rFonts w:ascii="TH Sarabun New" w:hAnsi="TH Sarabun New" w:cs="TH Sarabun New"/>
          <w:sz w:val="32"/>
          <w:szCs w:val="32"/>
          <w:cs/>
        </w:rPr>
        <w:t>นักศึกษาพยาบาล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วิชาการพยาบาลผู้ใหญ่และผู้สูงอายุ </w:t>
      </w:r>
      <w:r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ที่มีปัญหาการเจริญเติบโตของเซลล์ที่ผิดปกติและระยะประคับประคอง </w:t>
      </w:r>
    </w:p>
    <w:p w14:paraId="1523039E" w14:textId="77777777" w:rsidR="006C3F1D" w:rsidRPr="001D5EB5" w:rsidRDefault="006C3F1D" w:rsidP="006C3F1D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7B4E74CC" w14:textId="77777777" w:rsidR="006C3F1D" w:rsidRPr="001D5EB5" w:rsidRDefault="006C3F1D" w:rsidP="006C3F1D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นางสาวสุกัญญา ขันวิเศษ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0BE3C35A" w14:textId="77777777" w:rsidR="006C3F1D" w:rsidRPr="001D5EB5" w:rsidRDefault="006C3F1D" w:rsidP="006C3F1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1D5EB5">
        <w:rPr>
          <w:rFonts w:ascii="TH Sarabun New" w:hAnsi="TH Sarabun New" w:cs="TH Sarabun New"/>
          <w:sz w:val="32"/>
          <w:szCs w:val="32"/>
          <w:cs/>
        </w:rPr>
        <w:t>ตำแหน่ง อาจารย์</w:t>
      </w:r>
    </w:p>
    <w:p w14:paraId="3BCA164F" w14:textId="77777777" w:rsidR="006C3F1D" w:rsidRPr="001D5EB5" w:rsidRDefault="006C3F1D" w:rsidP="006C3F1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2C69A88" w14:textId="77777777" w:rsidR="006C3F1D" w:rsidRPr="001D5EB5" w:rsidRDefault="006C3F1D" w:rsidP="006C3F1D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28233856" w14:textId="2DD25058" w:rsidR="006C3F1D" w:rsidRPr="001D5EB5" w:rsidRDefault="006C3F1D" w:rsidP="006C3F1D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นางสาวบุศริน เอี่ยวสีหยก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6A35086B" w14:textId="77777777" w:rsidR="006C3F1D" w:rsidRPr="001D5EB5" w:rsidRDefault="006C3F1D" w:rsidP="006C3F1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ตำแหน่ง หัวหน้าสาขาวิชาการพยาบาล</w:t>
      </w:r>
      <w:r>
        <w:rPr>
          <w:rFonts w:ascii="TH Sarabun New" w:hAnsi="TH Sarabun New" w:cs="TH Sarabun New" w:hint="cs"/>
          <w:sz w:val="32"/>
          <w:szCs w:val="32"/>
          <w:cs/>
        </w:rPr>
        <w:t>ผู้ใหญ่และผู้สูงอายุ</w:t>
      </w:r>
    </w:p>
    <w:p w14:paraId="6505CE10" w14:textId="2FA872CA" w:rsidR="00105773" w:rsidRPr="00D76EDD" w:rsidRDefault="00105773" w:rsidP="00D76ED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105773" w:rsidRPr="00D76EDD" w:rsidSect="00C5605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84534B"/>
    <w:multiLevelType w:val="hybridMultilevel"/>
    <w:tmpl w:val="3D42901A"/>
    <w:lvl w:ilvl="0" w:tplc="E17E1B2E">
      <w:start w:val="2"/>
      <w:numFmt w:val="bullet"/>
      <w:lvlText w:val="-"/>
      <w:lvlJc w:val="left"/>
      <w:pPr>
        <w:ind w:left="6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78CA3AB3"/>
    <w:multiLevelType w:val="hybridMultilevel"/>
    <w:tmpl w:val="EC10D494"/>
    <w:lvl w:ilvl="0" w:tplc="2FBCCBFA">
      <w:start w:val="2"/>
      <w:numFmt w:val="bullet"/>
      <w:lvlText w:val="-"/>
      <w:lvlJc w:val="left"/>
      <w:pPr>
        <w:ind w:left="6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7D1C6603"/>
    <w:multiLevelType w:val="hybridMultilevel"/>
    <w:tmpl w:val="CE4CAD90"/>
    <w:lvl w:ilvl="0" w:tplc="DF50852E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3749748">
    <w:abstractNumId w:val="3"/>
  </w:num>
  <w:num w:numId="2" w16cid:durableId="1739208729">
    <w:abstractNumId w:val="2"/>
  </w:num>
  <w:num w:numId="3" w16cid:durableId="432944826">
    <w:abstractNumId w:val="1"/>
  </w:num>
  <w:num w:numId="4" w16cid:durableId="665670183">
    <w:abstractNumId w:val="4"/>
  </w:num>
  <w:num w:numId="5" w16cid:durableId="20167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34"/>
    <w:rsid w:val="000050AA"/>
    <w:rsid w:val="00053BA9"/>
    <w:rsid w:val="00060479"/>
    <w:rsid w:val="00060A58"/>
    <w:rsid w:val="0006182A"/>
    <w:rsid w:val="00062125"/>
    <w:rsid w:val="00065343"/>
    <w:rsid w:val="00076FD7"/>
    <w:rsid w:val="000A4214"/>
    <w:rsid w:val="000A65CF"/>
    <w:rsid w:val="000B15A8"/>
    <w:rsid w:val="000D2FE9"/>
    <w:rsid w:val="000E1BF5"/>
    <w:rsid w:val="000E6F06"/>
    <w:rsid w:val="000F70A8"/>
    <w:rsid w:val="00105773"/>
    <w:rsid w:val="00106981"/>
    <w:rsid w:val="0012398B"/>
    <w:rsid w:val="001326A4"/>
    <w:rsid w:val="00134995"/>
    <w:rsid w:val="00135993"/>
    <w:rsid w:val="001612B5"/>
    <w:rsid w:val="00165DB0"/>
    <w:rsid w:val="001717E6"/>
    <w:rsid w:val="001806C4"/>
    <w:rsid w:val="001B4645"/>
    <w:rsid w:val="001C7B39"/>
    <w:rsid w:val="001D1201"/>
    <w:rsid w:val="001E2DE9"/>
    <w:rsid w:val="00202013"/>
    <w:rsid w:val="00216CF4"/>
    <w:rsid w:val="00223A91"/>
    <w:rsid w:val="00224995"/>
    <w:rsid w:val="002254FF"/>
    <w:rsid w:val="00260ACE"/>
    <w:rsid w:val="00266772"/>
    <w:rsid w:val="00275DDC"/>
    <w:rsid w:val="00281947"/>
    <w:rsid w:val="002822EE"/>
    <w:rsid w:val="00294592"/>
    <w:rsid w:val="002F1EE3"/>
    <w:rsid w:val="0031008B"/>
    <w:rsid w:val="003237B6"/>
    <w:rsid w:val="00326099"/>
    <w:rsid w:val="00366069"/>
    <w:rsid w:val="003A644B"/>
    <w:rsid w:val="003B3D32"/>
    <w:rsid w:val="003D4B1F"/>
    <w:rsid w:val="003D6569"/>
    <w:rsid w:val="003E23EF"/>
    <w:rsid w:val="003E41DE"/>
    <w:rsid w:val="003E7B56"/>
    <w:rsid w:val="003F282B"/>
    <w:rsid w:val="004300C3"/>
    <w:rsid w:val="0044475A"/>
    <w:rsid w:val="00444913"/>
    <w:rsid w:val="004456B8"/>
    <w:rsid w:val="00451457"/>
    <w:rsid w:val="00465908"/>
    <w:rsid w:val="00481930"/>
    <w:rsid w:val="004A015A"/>
    <w:rsid w:val="004B6C77"/>
    <w:rsid w:val="004C28CA"/>
    <w:rsid w:val="004C798C"/>
    <w:rsid w:val="004E35FD"/>
    <w:rsid w:val="004E7135"/>
    <w:rsid w:val="004F2D96"/>
    <w:rsid w:val="004F640C"/>
    <w:rsid w:val="004F739A"/>
    <w:rsid w:val="0050292F"/>
    <w:rsid w:val="00504B3E"/>
    <w:rsid w:val="00532032"/>
    <w:rsid w:val="00533A46"/>
    <w:rsid w:val="00540447"/>
    <w:rsid w:val="005475FA"/>
    <w:rsid w:val="005524F3"/>
    <w:rsid w:val="005544C8"/>
    <w:rsid w:val="00566DA4"/>
    <w:rsid w:val="0057066E"/>
    <w:rsid w:val="005826B1"/>
    <w:rsid w:val="005834DF"/>
    <w:rsid w:val="00597DE2"/>
    <w:rsid w:val="005A5E6C"/>
    <w:rsid w:val="005B4146"/>
    <w:rsid w:val="005B51AA"/>
    <w:rsid w:val="005B5868"/>
    <w:rsid w:val="005C7995"/>
    <w:rsid w:val="00606565"/>
    <w:rsid w:val="00621D8D"/>
    <w:rsid w:val="00642451"/>
    <w:rsid w:val="00647229"/>
    <w:rsid w:val="006519C9"/>
    <w:rsid w:val="006610BC"/>
    <w:rsid w:val="00676884"/>
    <w:rsid w:val="0068155E"/>
    <w:rsid w:val="0068179F"/>
    <w:rsid w:val="006C3F1D"/>
    <w:rsid w:val="006E0A67"/>
    <w:rsid w:val="006E3169"/>
    <w:rsid w:val="006F0FA4"/>
    <w:rsid w:val="0070300C"/>
    <w:rsid w:val="00711EA4"/>
    <w:rsid w:val="00725DA7"/>
    <w:rsid w:val="00730580"/>
    <w:rsid w:val="0073627D"/>
    <w:rsid w:val="007429D4"/>
    <w:rsid w:val="00747D14"/>
    <w:rsid w:val="00750220"/>
    <w:rsid w:val="00752BB2"/>
    <w:rsid w:val="00756D61"/>
    <w:rsid w:val="0076465F"/>
    <w:rsid w:val="00791D34"/>
    <w:rsid w:val="007A5E96"/>
    <w:rsid w:val="007B61E8"/>
    <w:rsid w:val="007B6EC9"/>
    <w:rsid w:val="007D40AE"/>
    <w:rsid w:val="007F332F"/>
    <w:rsid w:val="007F5978"/>
    <w:rsid w:val="00810ED2"/>
    <w:rsid w:val="008214F4"/>
    <w:rsid w:val="00821703"/>
    <w:rsid w:val="008325C0"/>
    <w:rsid w:val="008A197B"/>
    <w:rsid w:val="008A27B9"/>
    <w:rsid w:val="008E31E1"/>
    <w:rsid w:val="00902A89"/>
    <w:rsid w:val="009236AC"/>
    <w:rsid w:val="00940512"/>
    <w:rsid w:val="00944E96"/>
    <w:rsid w:val="009457E9"/>
    <w:rsid w:val="00961EA5"/>
    <w:rsid w:val="009623C2"/>
    <w:rsid w:val="0096336B"/>
    <w:rsid w:val="00976578"/>
    <w:rsid w:val="009815F0"/>
    <w:rsid w:val="009A1ED6"/>
    <w:rsid w:val="009A2F46"/>
    <w:rsid w:val="009A701C"/>
    <w:rsid w:val="009C203E"/>
    <w:rsid w:val="009C252E"/>
    <w:rsid w:val="009C3A60"/>
    <w:rsid w:val="009C547E"/>
    <w:rsid w:val="009D224B"/>
    <w:rsid w:val="009D7A2D"/>
    <w:rsid w:val="009E7676"/>
    <w:rsid w:val="00A04124"/>
    <w:rsid w:val="00A11244"/>
    <w:rsid w:val="00A1294B"/>
    <w:rsid w:val="00A4002D"/>
    <w:rsid w:val="00A43746"/>
    <w:rsid w:val="00A5115B"/>
    <w:rsid w:val="00A53D86"/>
    <w:rsid w:val="00A56EC2"/>
    <w:rsid w:val="00A64644"/>
    <w:rsid w:val="00A919E4"/>
    <w:rsid w:val="00AA6191"/>
    <w:rsid w:val="00AB02DF"/>
    <w:rsid w:val="00AC1655"/>
    <w:rsid w:val="00AC6BA9"/>
    <w:rsid w:val="00AD1718"/>
    <w:rsid w:val="00AF1660"/>
    <w:rsid w:val="00B07C58"/>
    <w:rsid w:val="00B378A0"/>
    <w:rsid w:val="00BA265B"/>
    <w:rsid w:val="00BA5E35"/>
    <w:rsid w:val="00BD306F"/>
    <w:rsid w:val="00C069E2"/>
    <w:rsid w:val="00C10E78"/>
    <w:rsid w:val="00C274BA"/>
    <w:rsid w:val="00C36732"/>
    <w:rsid w:val="00C47E92"/>
    <w:rsid w:val="00C5605E"/>
    <w:rsid w:val="00C64954"/>
    <w:rsid w:val="00CA206D"/>
    <w:rsid w:val="00CA6EEB"/>
    <w:rsid w:val="00CB6A83"/>
    <w:rsid w:val="00CD3064"/>
    <w:rsid w:val="00CE6F6E"/>
    <w:rsid w:val="00CF2F14"/>
    <w:rsid w:val="00CF36E1"/>
    <w:rsid w:val="00CF4DD8"/>
    <w:rsid w:val="00CF506C"/>
    <w:rsid w:val="00D1689E"/>
    <w:rsid w:val="00D219AE"/>
    <w:rsid w:val="00D34030"/>
    <w:rsid w:val="00D44503"/>
    <w:rsid w:val="00D5552D"/>
    <w:rsid w:val="00D626AA"/>
    <w:rsid w:val="00D706BB"/>
    <w:rsid w:val="00D71B5C"/>
    <w:rsid w:val="00D76EDD"/>
    <w:rsid w:val="00D85711"/>
    <w:rsid w:val="00D90D5B"/>
    <w:rsid w:val="00DA2729"/>
    <w:rsid w:val="00DB0643"/>
    <w:rsid w:val="00DC3CC4"/>
    <w:rsid w:val="00DD0FB1"/>
    <w:rsid w:val="00DD1816"/>
    <w:rsid w:val="00DD20BB"/>
    <w:rsid w:val="00DF1DF2"/>
    <w:rsid w:val="00E44E69"/>
    <w:rsid w:val="00E50E61"/>
    <w:rsid w:val="00E54204"/>
    <w:rsid w:val="00E73FC8"/>
    <w:rsid w:val="00E92076"/>
    <w:rsid w:val="00EB0C63"/>
    <w:rsid w:val="00EC09BF"/>
    <w:rsid w:val="00EF3C94"/>
    <w:rsid w:val="00EF431B"/>
    <w:rsid w:val="00F02235"/>
    <w:rsid w:val="00F03E1C"/>
    <w:rsid w:val="00F17A88"/>
    <w:rsid w:val="00F263BC"/>
    <w:rsid w:val="00F3038B"/>
    <w:rsid w:val="00F603C0"/>
    <w:rsid w:val="00F806C3"/>
    <w:rsid w:val="00F8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6BFD8"/>
  <w15:chartTrackingRefBased/>
  <w15:docId w15:val="{570F36FC-72C2-4A77-80BC-8E1B4AE2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4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6CF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16CF4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0A65CF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944E96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2160</Words>
  <Characters>10069</Characters>
  <Application>Microsoft Office Word</Application>
  <DocSecurity>0</DocSecurity>
  <Lines>314</Lines>
  <Paragraphs>182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Head-Admin</dc:creator>
  <cp:keywords/>
  <dc:description/>
  <cp:lastModifiedBy>reviewer1</cp:lastModifiedBy>
  <cp:revision>29</cp:revision>
  <cp:lastPrinted>2023-11-10T09:24:00Z</cp:lastPrinted>
  <dcterms:created xsi:type="dcterms:W3CDTF">2023-11-10T09:25:00Z</dcterms:created>
  <dcterms:modified xsi:type="dcterms:W3CDTF">2025-09-13T18:24:00Z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e5a90ec380bba9899f2bd84df5cb9296d6256b7bd74614b2f2b3f2f4916d9084</vt:lpwstr>
  </property>
</Properties>
</file>