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578E" w14:textId="77777777" w:rsidR="00400052" w:rsidRPr="001D5EB5" w:rsidRDefault="00400052" w:rsidP="00400052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8BA520" w14:textId="2861F332" w:rsidR="00400052" w:rsidRDefault="00400052" w:rsidP="00400052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 New" w:hAnsi="TH Sarabun New" w:cs="TH Sarabun New"/>
          <w:b/>
          <w:bCs/>
          <w:sz w:val="32"/>
          <w:szCs w:val="32"/>
        </w:rPr>
        <w:t>2565 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ระหว่าง 16 มกราคม ถึง 27 มิถุนายน 2566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04A7B7E" w14:textId="77777777" w:rsidR="00400052" w:rsidRDefault="00400052" w:rsidP="00400052">
      <w:pPr>
        <w:pStyle w:val="a6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080C922" w14:textId="1DE0EC45" w:rsidR="00400052" w:rsidRDefault="00400052" w:rsidP="00400052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207030966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37B0D387" w14:textId="1A9CE2D6" w:rsidR="00400052" w:rsidRPr="001D5EB5" w:rsidRDefault="00400052" w:rsidP="00400052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207695747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A01C4">
        <w:rPr>
          <w:rFonts w:ascii="TH SarabunPSK" w:hAnsi="TH SarabunPSK" w:cs="TH SarabunPSK" w:hint="cs"/>
          <w:sz w:val="32"/>
          <w:szCs w:val="32"/>
          <w:cs/>
        </w:rPr>
        <w:t>การให้คำปรึกษาในการส่งเสริม</w:t>
      </w:r>
      <w:r w:rsidRPr="00451457">
        <w:rPr>
          <w:rFonts w:ascii="TH SarabunPSK" w:hAnsi="TH SarabunPSK" w:cs="TH SarabunPSK" w:hint="cs"/>
          <w:sz w:val="32"/>
          <w:szCs w:val="32"/>
          <w:cs/>
        </w:rPr>
        <w:t>การดูแลตนเอง (</w:t>
      </w:r>
      <w:r w:rsidRPr="00451457">
        <w:rPr>
          <w:rFonts w:ascii="TH SarabunPSK" w:hAnsi="TH SarabunPSK" w:cs="TH SarabunPSK"/>
          <w:sz w:val="32"/>
          <w:szCs w:val="32"/>
        </w:rPr>
        <w:t>self-care</w:t>
      </w:r>
      <w:r w:rsidRPr="00451457">
        <w:rPr>
          <w:rFonts w:ascii="TH SarabunPSK" w:hAnsi="TH SarabunPSK" w:cs="TH SarabunPSK" w:hint="cs"/>
          <w:sz w:val="32"/>
          <w:szCs w:val="32"/>
          <w:cs/>
        </w:rPr>
        <w:t>)</w:t>
      </w:r>
      <w:r w:rsidRPr="00451457">
        <w:rPr>
          <w:rFonts w:ascii="TH SarabunPSK" w:hAnsi="TH SarabunPSK" w:cs="TH SarabunPSK"/>
          <w:sz w:val="32"/>
          <w:szCs w:val="32"/>
        </w:rPr>
        <w:t xml:space="preserve"> </w:t>
      </w:r>
      <w:r w:rsidRPr="00451457">
        <w:rPr>
          <w:rFonts w:ascii="TH SarabunPSK" w:hAnsi="TH SarabunPSK" w:cs="TH SarabunPSK" w:hint="cs"/>
          <w:sz w:val="32"/>
          <w:szCs w:val="32"/>
          <w:cs/>
        </w:rPr>
        <w:t>ในผู้สูงอายุที่เป็นมะเร็ง</w:t>
      </w:r>
    </w:p>
    <w:p w14:paraId="15AFA209" w14:textId="34918816" w:rsidR="00400052" w:rsidRDefault="00400052" w:rsidP="0040005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มะเร็งชั้น 6</w:t>
      </w:r>
      <w:r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bookmarkEnd w:id="0"/>
    <w:bookmarkEnd w:id="1"/>
    <w:p w14:paraId="0DE7EB65" w14:textId="77777777" w:rsidR="00400052" w:rsidRDefault="00400052" w:rsidP="0040005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90A05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43A154FA" w14:textId="77777777" w:rsidR="00161CFC" w:rsidRDefault="00400052" w:rsidP="00400052">
      <w:pPr>
        <w:spacing w:after="0" w:line="240" w:lineRule="auto"/>
        <w:jc w:val="thaiDistribute"/>
        <w:rPr>
          <w:rFonts w:ascii="TH Sarabun New" w:hAnsi="TH Sarabun New" w:cs="TH Sarabun New"/>
          <w:color w:val="EE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E320FD" w:rsidRPr="00161CF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มะเร็งในผู้สูงอายุเป็นปัญหาสำคัญในปัจจุบัน เนื่องจากจำนวนผู้สูงอายุที่เพิ่มขึ้นอย่างรวดเร็วและการดำเนินของโรคที่ซับซ้อนมากกว่ากลุ่มวัยอื่นๆ การดูแลผู้ป่วยกลุ่มนี้จึงไม่จำกัดเพียงแค่การรักษาด้วยยาหรือการผ่าตัด แต่รวมถึงการส่งเสริมให้พวกเขาสามารถดูแลตนเอง ได้อย่างมีคุณภาพ โดยเฉพาะเมื่อต้องเผชิญกับผลข้างเคียงจากการรักษาหรือภาวะแทรกซ้อนต่างๆ</w:t>
      </w:r>
      <w:r w:rsidR="00E320FD" w:rsidRPr="00161CF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E320FD" w:rsidRPr="00161CF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แนวคิดการส่งเสริมการดูแลตนเองจึงเกิดขึ้นเพื่อช่วยให้ผู้ป่วยสูงอายุโรคมะเร็ง เข้าใจและมีส่วนร่วม ในกระบวนการรักษาของตนเองมากขึ้น ทั้งในเรื่องการบริหารจัดการยา อาหาร การออกกำลังกาย และการจัดการความเจ็บปวด โดยมีเป้าหมายเพื่อลดความทุกข์ทรมาน เพิ่มคุณภาพชีวิต และช่วยให้พวกเขาสามารถใช้ชีวิตได้อย่างมีความสุขและอิสระ ซึ่งเป็นพื้นฐานสำคัญของการดูแลผู้ป่วย</w:t>
      </w:r>
      <w:bookmarkStart w:id="2" w:name="_Hlk179199059"/>
    </w:p>
    <w:p w14:paraId="0ED26110" w14:textId="2828E336" w:rsidR="00400052" w:rsidRPr="005D63A8" w:rsidRDefault="00400052" w:rsidP="0040005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D63A8">
        <w:rPr>
          <w:rFonts w:ascii="TH Sarabun New" w:hAnsi="TH Sarabun New" w:cs="TH Sarabun New" w:hint="cs"/>
          <w:b/>
          <w:bCs/>
          <w:sz w:val="32"/>
          <w:szCs w:val="32"/>
          <w:cs/>
        </w:rPr>
        <w:t>เ</w:t>
      </w:r>
      <w:r w:rsidRPr="005D63A8">
        <w:rPr>
          <w:rFonts w:ascii="TH Sarabun New" w:hAnsi="TH Sarabun New" w:cs="TH Sarabun New"/>
          <w:b/>
          <w:bCs/>
          <w:sz w:val="32"/>
          <w:szCs w:val="32"/>
          <w:cs/>
        </w:rPr>
        <w:t>ป้าหมาย</w:t>
      </w:r>
      <w:r w:rsidRPr="005D63A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63A8">
        <w:rPr>
          <w:rFonts w:ascii="TH Sarabun New" w:hAnsi="TH Sarabun New" w:cs="TH Sarabun New" w:hint="cs"/>
          <w:sz w:val="32"/>
          <w:szCs w:val="32"/>
          <w:cs/>
        </w:rPr>
        <w:t>พัฒนา</w:t>
      </w:r>
      <w:bookmarkStart w:id="3" w:name="_Hlk207290048"/>
      <w:r w:rsidRPr="005D63A8">
        <w:rPr>
          <w:rFonts w:ascii="TH Sarabun New" w:hAnsi="TH Sarabun New" w:cs="TH Sarabun New"/>
          <w:sz w:val="32"/>
          <w:szCs w:val="32"/>
          <w:cs/>
        </w:rPr>
        <w:t>ความเชี่ยวชาญด้านการ</w:t>
      </w:r>
      <w:bookmarkEnd w:id="3"/>
      <w:r>
        <w:rPr>
          <w:rFonts w:ascii="TH Sarabun New" w:hAnsi="TH Sarabun New" w:cs="TH Sarabun New" w:hint="cs"/>
          <w:sz w:val="32"/>
          <w:szCs w:val="32"/>
          <w:cs/>
        </w:rPr>
        <w:t>ส่งเสริมการดูแลตนเองของผู้สูงอายุที่เป็นมะเร็ง</w:t>
      </w:r>
    </w:p>
    <w:p w14:paraId="37E261E7" w14:textId="77777777" w:rsidR="00400052" w:rsidRDefault="00400052" w:rsidP="00400052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02D2B283" w14:textId="3BC46DBC" w:rsidR="00400052" w:rsidRPr="00430860" w:rsidRDefault="00400052" w:rsidP="00400052">
      <w:pPr>
        <w:pStyle w:val="a6"/>
        <w:numPr>
          <w:ilvl w:val="0"/>
          <w:numId w:val="3"/>
        </w:numPr>
        <w:tabs>
          <w:tab w:val="left" w:pos="720"/>
          <w:tab w:val="left" w:pos="990"/>
          <w:tab w:val="left" w:pos="1530"/>
          <w:tab w:val="left" w:pos="4536"/>
        </w:tabs>
        <w:kinsoku w:val="0"/>
        <w:overflowPunct w:val="0"/>
        <w:spacing w:after="0" w:line="240" w:lineRule="auto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F7E62" w:rsidRPr="00DF7E62">
        <w:rPr>
          <w:rFonts w:ascii="TH Sarabun New" w:hAnsi="TH Sarabun New" w:cs="TH Sarabun New"/>
          <w:sz w:val="32"/>
          <w:szCs w:val="32"/>
          <w:cs/>
        </w:rPr>
        <w:t>ผู้สูงอายุที่เป็นมะเร็งมีความรู้และพฤติกรรมในการดูแลตนเอง</w:t>
      </w:r>
      <w:r w:rsidR="009D36A8">
        <w:rPr>
          <w:rFonts w:ascii="TH Sarabun New" w:hAnsi="TH Sarabun New" w:cs="TH Sarabun New" w:hint="cs"/>
          <w:sz w:val="32"/>
          <w:szCs w:val="32"/>
          <w:cs/>
        </w:rPr>
        <w:t>ที่เหมาะสม</w:t>
      </w:r>
    </w:p>
    <w:bookmarkEnd w:id="2"/>
    <w:p w14:paraId="68170C07" w14:textId="77777777" w:rsidR="00400052" w:rsidRPr="001D5EB5" w:rsidRDefault="00400052" w:rsidP="00400052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</w:p>
    <w:p w14:paraId="57354A7A" w14:textId="77777777" w:rsidR="00400052" w:rsidRDefault="00400052" w:rsidP="00400052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5A4F0C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ประโยชน์ที่เกิดกับผู้รับบริการ</w:t>
      </w:r>
    </w:p>
    <w:p w14:paraId="3277044F" w14:textId="0EE16F9E" w:rsidR="00400052" w:rsidRPr="001B4643" w:rsidRDefault="00400052" w:rsidP="00400052">
      <w:pPr>
        <w:pStyle w:val="a6"/>
        <w:numPr>
          <w:ilvl w:val="0"/>
          <w:numId w:val="4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ลด</w:t>
      </w:r>
      <w:r w:rsidRPr="001B4643">
        <w:rPr>
          <w:rFonts w:ascii="TH Sarabun New" w:hAnsi="TH Sarabun New" w:cs="TH Sarabun New"/>
          <w:sz w:val="32"/>
          <w:szCs w:val="32"/>
          <w:cs/>
        </w:rPr>
        <w:t>อัตราการ</w:t>
      </w:r>
      <w:r>
        <w:rPr>
          <w:rFonts w:ascii="TH Sarabun New" w:hAnsi="TH Sarabun New" w:cs="TH Sarabun New" w:hint="cs"/>
          <w:sz w:val="32"/>
          <w:szCs w:val="32"/>
          <w:cs/>
        </w:rPr>
        <w:t>เกิดภาวะแทรกซ้อน</w:t>
      </w:r>
      <w:r w:rsidR="009D36A8">
        <w:rPr>
          <w:rFonts w:ascii="TH Sarabun New" w:hAnsi="TH Sarabun New" w:cs="TH Sarabun New" w:hint="cs"/>
          <w:sz w:val="32"/>
          <w:szCs w:val="32"/>
          <w:cs/>
        </w:rPr>
        <w:t>จากอาการที่เกิดขึ้น</w:t>
      </w:r>
      <w:r>
        <w:rPr>
          <w:rFonts w:ascii="TH Sarabun New" w:hAnsi="TH Sarabun New" w:cs="TH Sarabun New" w:hint="cs"/>
          <w:sz w:val="32"/>
          <w:szCs w:val="32"/>
          <w:cs/>
        </w:rPr>
        <w:t>ทำให้ต้องมานอนโรงพยาบาล</w:t>
      </w:r>
    </w:p>
    <w:p w14:paraId="1AED2A4F" w14:textId="77777777" w:rsidR="00400052" w:rsidRDefault="00400052" w:rsidP="00400052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5A4F0C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ด้านความเชี่ยวชาญของตนเอง</w:t>
      </w:r>
    </w:p>
    <w:p w14:paraId="734E1C44" w14:textId="182EBD61" w:rsidR="00294592" w:rsidRPr="00400052" w:rsidRDefault="00400052" w:rsidP="00294592">
      <w:pPr>
        <w:pStyle w:val="a6"/>
        <w:numPr>
          <w:ilvl w:val="0"/>
          <w:numId w:val="4"/>
        </w:numPr>
        <w:tabs>
          <w:tab w:val="left" w:pos="720"/>
          <w:tab w:val="left" w:pos="1080"/>
        </w:tabs>
        <w:kinsoku w:val="0"/>
        <w:overflowPunct w:val="0"/>
        <w:spacing w:after="0" w:line="240" w:lineRule="auto"/>
        <w:ind w:left="0"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1B4643">
        <w:rPr>
          <w:rFonts w:ascii="TH Sarabun New" w:hAnsi="TH Sarabun New" w:cs="TH Sarabun New"/>
          <w:sz w:val="32"/>
          <w:szCs w:val="32"/>
          <w:cs/>
        </w:rPr>
        <w:t>ความรู้และทักษะ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ในด้านให้คำปรึกษาในการดูแลตนเองของผู้สูงอายุโรคมะเร็ง </w:t>
      </w:r>
      <w:r w:rsidRPr="001B4643">
        <w:rPr>
          <w:rFonts w:ascii="TH Sarabun New" w:hAnsi="TH Sarabun New" w:cs="TH Sarabun New"/>
          <w:sz w:val="32"/>
          <w:szCs w:val="32"/>
          <w:cs/>
        </w:rPr>
        <w:t>มีส่วนร่วมและรับผิดชอบในการพัฒนาวิชาชีพ</w:t>
      </w:r>
    </w:p>
    <w:tbl>
      <w:tblPr>
        <w:tblStyle w:val="a3"/>
        <w:tblW w:w="13751" w:type="dxa"/>
        <w:tblInd w:w="-5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226D53" w:rsidRPr="001D5EB5" w14:paraId="1EFDBB3C" w14:textId="77777777" w:rsidTr="00804349">
        <w:trPr>
          <w:trHeight w:val="1355"/>
          <w:tblHeader/>
        </w:trPr>
        <w:tc>
          <w:tcPr>
            <w:tcW w:w="2978" w:type="dxa"/>
          </w:tcPr>
          <w:p w14:paraId="06CCE4A8" w14:textId="77777777" w:rsidR="00226D53" w:rsidRPr="001D5EB5" w:rsidRDefault="00226D53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7D6CACB6" w14:textId="77777777" w:rsidR="00226D53" w:rsidRPr="001D5EB5" w:rsidRDefault="00226D53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4D2ABE59" w14:textId="77777777" w:rsidR="00226D53" w:rsidRPr="001D5EB5" w:rsidRDefault="00226D53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7BD53C76" w14:textId="77777777" w:rsidR="00226D53" w:rsidRPr="00590A05" w:rsidRDefault="00226D53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513" w:type="dxa"/>
          </w:tcPr>
          <w:p w14:paraId="3E7D7CCB" w14:textId="77777777" w:rsidR="00226D53" w:rsidRPr="001D5EB5" w:rsidRDefault="00226D53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F295062" w14:textId="77777777" w:rsidR="00226D53" w:rsidRPr="001D5EB5" w:rsidRDefault="00226D53" w:rsidP="00F86A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E320FD" w:rsidRPr="001D5EB5" w14:paraId="325240C6" w14:textId="77777777" w:rsidTr="00161CFC">
        <w:trPr>
          <w:trHeight w:val="1030"/>
        </w:trPr>
        <w:tc>
          <w:tcPr>
            <w:tcW w:w="2978" w:type="dxa"/>
          </w:tcPr>
          <w:p w14:paraId="289C55AE" w14:textId="18DEA52B" w:rsidR="00E320FD" w:rsidRPr="001D5EB5" w:rsidRDefault="0090460A" w:rsidP="0090460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การให้คำปรึกษาในการส่งเสริม</w:t>
            </w:r>
            <w:r w:rsidRPr="00451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การดูแลตนเอง (</w:t>
            </w:r>
            <w:r w:rsidRPr="00451457">
              <w:rPr>
                <w:rFonts w:ascii="TH SarabunPSK" w:hAnsi="TH SarabunPSK" w:cs="TH SarabunPSK"/>
                <w:sz w:val="32"/>
                <w:szCs w:val="32"/>
              </w:rPr>
              <w:t>self-care</w:t>
            </w:r>
            <w:r w:rsidRPr="0045145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4514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145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ในผู้สูงอายุที่เป็นมะเร็ง</w:t>
            </w:r>
          </w:p>
        </w:tc>
        <w:tc>
          <w:tcPr>
            <w:tcW w:w="3260" w:type="dxa"/>
          </w:tcPr>
          <w:p w14:paraId="108FB7A6" w14:textId="3B431598" w:rsidR="00E320FD" w:rsidRPr="00142473" w:rsidRDefault="00142473" w:rsidP="001424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42473">
              <w:rPr>
                <w:rFonts w:ascii="TH Sarabun New" w:hAnsi="TH Sarabun New" w:cs="TH Sarabun New"/>
                <w:sz w:val="32"/>
                <w:szCs w:val="32"/>
                <w:cs/>
              </w:rPr>
              <w:t>ผู้สูงอายุที่เป็นมะเร็งมีความรู้และพฤติกรรมในการดูแลตนเองที่เหมาะสม</w:t>
            </w:r>
          </w:p>
        </w:tc>
        <w:tc>
          <w:tcPr>
            <w:tcW w:w="7513" w:type="dxa"/>
          </w:tcPr>
          <w:p w14:paraId="5905F9F8" w14:textId="6AAD4DEB" w:rsidR="0090460A" w:rsidRPr="009623A8" w:rsidRDefault="00E320FD" w:rsidP="0090460A">
            <w:pPr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เทคนิ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  <w:r w:rsidR="009623A8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การให้คำปรึกษาเพื่อส่งเสริมความสามารถในการดูแลตนเอง</w:t>
            </w:r>
            <w:r w:rsidR="00481FDA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</w:t>
            </w:r>
            <w:r w:rsidR="0090460A"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มะเร็งเมื่อกลับบ้านเป็นสิ่งสำคัญที่ช่วยให้ผู้ป่วยและครอบครัวสามารถดูแลตนเองได้อย่างมีประสิทธิภาพและปลอดภัย โดยคำปรึกษาควรครอบคลุมหลายด้านเพื่อให้ผู้ป่วยมีคุณภาพชีวิตที่ดีที่สุด</w:t>
            </w:r>
          </w:p>
          <w:p w14:paraId="02134F4E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1. การดูแลอาการและผลข้างเคียง</w:t>
            </w:r>
          </w:p>
          <w:p w14:paraId="39D61B02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การให้คำปรึกษาควรเน้นไปที่การจัดการกับอาการที่อาจเกิดขึ้นหลังจากกลับบ้าน เช่น</w:t>
            </w:r>
          </w:p>
          <w:p w14:paraId="025B4712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อาการข้างเคียงจากการรักษา: อธิบายอาการที่อาจเกิดจากเคมีบำบัดหรือรังสีรักษา เช่น คลื่นไส้ อาเจียน อ่อนเพลีย เบื่ออาหาร หรืออาการชาปลายมือปลายเท้า พร้อมแนะนำวิธีบรรเทาอาการเหล่านั้น</w:t>
            </w:r>
          </w:p>
          <w:p w14:paraId="6EEAB79C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การจัดการความเจ็บปวด: สอนวิธีการประเมินระดับความเจ็บปวดและการใช้ยาแก้ปวดอย่างถูกต้องตามแพทย์สั่ง รวมถึงแนะนำเทคนิคอื่นๆ เช่น การประคบร้อน-เย็น หรือการทำสมาธิ</w:t>
            </w:r>
          </w:p>
          <w:p w14:paraId="4132DBEE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อาการที่ต้องรีบมาโรงพยาบาล: ระบุอาการที่เป็นสัญญาณอันตรายที่ต้องเฝ้าระวัง เช่น มีไข้สูงกว่า 38 องศาเซลเซียส เลือดออกไม่หยุด หายใจลำบาก หรืออาการปวดที่ไม่สามารถควบคุมได้</w:t>
            </w:r>
          </w:p>
          <w:p w14:paraId="51A25A7F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2. โภชนาการและกิจกรรมทางกาย</w:t>
            </w:r>
          </w:p>
          <w:p w14:paraId="5C769C71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โภชนาการที่เหมาะสม: ให้คำแนะนำเกี่ยวกับอาหารที่มีประโยชน์และให้พลังงานสูง เพื่อช่วยฟื้นฟูร่างกายและลดความอ่อนเพลีย รวมถึงการปรับเปลี่ยนรูปแบบการกินให้เหมาะสมกับผู้ป่วยที่มีปัญหาการกลืนหรือเบื่ออาหาร</w:t>
            </w:r>
          </w:p>
          <w:p w14:paraId="70C90BCE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การออกกำลังกายเบาๆ: แนะนำกิจกรรมทางกายที่เหมาะสมกับสภาพร่างกายของผู้ป่วย เช่น การเดินในระยะสั้นๆ หรือการบริหารร่างกายเบาๆ เพื่อเพิ่มความแข็งแรงและช่วยให้ผู้ป่วยรู้สึกดีขึ้น</w:t>
            </w:r>
          </w:p>
          <w:p w14:paraId="2BEBC493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3. การดูแลทั่วไปและการปรับปรุงสภาพแวดล้อม</w:t>
            </w:r>
          </w:p>
          <w:p w14:paraId="0EE0F3D4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การใช้ยาอย่างถูกต้อง: ทบทวนรายการยา วิธีการใช้ยา และช่วงเวลาในการรับประทาน เพื่อป้องกันความสับสน</w:t>
            </w:r>
          </w:p>
          <w:p w14:paraId="21D28552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การดูแลแผลและอุปกรณ์: สอนวิธีการทำความสะอาดแผลอย่างถูกวิธี และวิธีการดูแลอุปกรณ์ทางการแพทย์ที่จำเป็น เช่น สายสวนปัสสาวะหรือสายให้อาหาร</w:t>
            </w:r>
          </w:p>
          <w:p w14:paraId="602B61BE" w14:textId="77777777" w:rsidR="0090460A" w:rsidRPr="0090460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การจัดบ้านให้ปลอดภัย: แนะนำการจัดสภาพแวดล้อมภายในบ้านให้เหมาะสม เช่น การติดตั้งราวจับในห้องน้ำหรือทางเดิน การจัดแสงสว่างให้เพียงพอ เพื่อป้องกันการหกล้ม</w:t>
            </w:r>
          </w:p>
          <w:p w14:paraId="49905686" w14:textId="77777777" w:rsidR="00481FDA" w:rsidRDefault="0090460A" w:rsidP="009046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4. การดูแลด้านจิตใจ</w:t>
            </w:r>
            <w:r w:rsidR="009623A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การให้คำปรึกษาเรื่องจิตใจมีความสำคัญไม่แพ้กัน</w:t>
            </w:r>
          </w:p>
          <w:p w14:paraId="28E3E4A1" w14:textId="77777777" w:rsidR="00481FDA" w:rsidRDefault="00481FDA" w:rsidP="00481FD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แหล่งข้อมูลและช่องทางติดต่อ: แจ้งเบอร์โทรศัพท์หรือช่องทางการติดต่อทีมแพทย์ พยาบาล หรือนักสังคมสงเคราะห์ เพื่อให้ผู้ป่วยและผู้ดูแลสามารถขอคำปรึกษาได้ตลอดเวลาหากเกิดปัญหาหรือมีข้อสงสัย</w:t>
            </w:r>
          </w:p>
          <w:p w14:paraId="048CDBE5" w14:textId="53C21CD5" w:rsidR="009623A8" w:rsidRDefault="0090460A" w:rsidP="00804349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90460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ผู้ป่วยและผู้ดูแลควรได้รับคำแนะนำ</w:t>
            </w:r>
            <w:r w:rsidR="00481FD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จาก</w:t>
            </w:r>
            <w:r w:rsidR="009623A8">
              <w:rPr>
                <w:rFonts w:ascii="TH Sarabun New" w:hAnsi="TH Sarabun New" w:cs="TH Sarabun New" w:hint="cs"/>
                <w:sz w:val="32"/>
                <w:szCs w:val="32"/>
                <w:cs/>
              </w:rPr>
              <w:t>เ</w:t>
            </w:r>
            <w:r w:rsidR="009623A8" w:rsidRPr="009623A8">
              <w:rPr>
                <w:rFonts w:ascii="TH Sarabun New" w:hAnsi="TH Sarabun New" w:cs="TH Sarabun New"/>
                <w:sz w:val="32"/>
                <w:szCs w:val="32"/>
                <w:cs/>
              </w:rPr>
              <w:t>ทคนิคการให้คำปรึกษาเพื่อส่งเสริม</w:t>
            </w:r>
            <w:r w:rsidR="009623A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ความสามารถใน</w:t>
            </w:r>
            <w:r w:rsidR="009623A8" w:rsidRPr="009623A8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การดูแลตนเอง</w:t>
            </w:r>
            <w:r w:rsidR="00804349" w:rsidRPr="00D33D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มีขั้นตอนของการปฏิบัติ </w:t>
            </w:r>
            <w:r w:rsidR="00481FDA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ดังนี้</w:t>
            </w:r>
          </w:p>
          <w:p w14:paraId="6D728CD1" w14:textId="7D400A99" w:rsidR="00804349" w:rsidRPr="001F7E93" w:rsidRDefault="00804349" w:rsidP="0080434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ความพร้อมในการ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ให้คำปรึกษา</w:t>
            </w:r>
          </w:p>
          <w:p w14:paraId="2AB3C3E5" w14:textId="77777777" w:rsidR="006E5D96" w:rsidRDefault="00804349" w:rsidP="00804349">
            <w:pPr>
              <w:pStyle w:val="a6"/>
              <w:ind w:hanging="479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1.1 การนัดหมายผู้ป่วย</w:t>
            </w:r>
          </w:p>
          <w:p w14:paraId="59E7C072" w14:textId="192F475B" w:rsidR="006C3BE3" w:rsidRPr="006C3BE3" w:rsidRDefault="00804349" w:rsidP="006C3BE3">
            <w:pPr>
              <w:pStyle w:val="a6"/>
              <w:ind w:hanging="479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1.2 เตรียมตัวให้คำปรึกษา โดยศึกษาข้อมูลผู้ป่วย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C3BE3" w:rsidRPr="006C3BE3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ผลการตรวจทางห้องปฏิบัติการ</w:t>
            </w:r>
          </w:p>
          <w:p w14:paraId="0255DD28" w14:textId="5CFE7314" w:rsidR="00804349" w:rsidRDefault="006C3BE3" w:rsidP="006C3BE3">
            <w:pPr>
              <w:pStyle w:val="a6"/>
              <w:ind w:left="173" w:firstLine="68"/>
              <w:rPr>
                <w:rFonts w:ascii="TH Sarabun New" w:hAnsi="TH Sarabun New" w:cs="TH Sarabun New"/>
                <w:sz w:val="32"/>
                <w:szCs w:val="32"/>
              </w:rPr>
            </w:pPr>
            <w:r w:rsidRPr="006C3BE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 </w:t>
            </w:r>
            <w:r w:rsidRPr="006C3BE3">
              <w:rPr>
                <w:rFonts w:ascii="TH Sarabun New" w:hAnsi="TH Sarabun New" w:cs="TH Sarabun New"/>
                <w:sz w:val="32"/>
                <w:szCs w:val="32"/>
              </w:rPr>
              <w:t>ESAS :Edmonton Symptom Assessment System,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C3BE3">
              <w:rPr>
                <w:rFonts w:ascii="TH Sarabun New" w:hAnsi="TH Sarabun New" w:cs="TH Sarabun New"/>
                <w:sz w:val="32"/>
                <w:szCs w:val="32"/>
              </w:rPr>
              <w:t>ECOG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6C3BE3">
              <w:rPr>
                <w:rFonts w:ascii="TH Sarabun New" w:hAnsi="TH Sarabun New" w:cs="TH Sarabun New"/>
                <w:sz w:val="32"/>
                <w:szCs w:val="32"/>
              </w:rPr>
              <w:t xml:space="preserve"> Eastern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C3BE3">
              <w:rPr>
                <w:rFonts w:ascii="TH Sarabun New" w:hAnsi="TH Sarabun New" w:cs="TH Sarabun New"/>
                <w:sz w:val="32"/>
                <w:szCs w:val="32"/>
              </w:rPr>
              <w:t xml:space="preserve">Cooperative Oncology Group performance status </w:t>
            </w:r>
            <w:r w:rsidRPr="006C3BE3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Pr="006C3BE3">
              <w:rPr>
                <w:rFonts w:ascii="TH Sarabun New" w:hAnsi="TH Sarabun New" w:cs="TH Sarabun New"/>
                <w:sz w:val="32"/>
                <w:szCs w:val="32"/>
              </w:rPr>
              <w:t>PPS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:</w:t>
            </w:r>
            <w:r w:rsidRPr="006C3BE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C3BE3">
              <w:rPr>
                <w:rFonts w:ascii="TH Sarabun New" w:hAnsi="TH Sarabun New" w:cs="TH Sarabun New"/>
                <w:sz w:val="32"/>
                <w:szCs w:val="32"/>
              </w:rPr>
              <w:t xml:space="preserve">Palliative performance score </w:t>
            </w:r>
            <w:r w:rsidR="00804349"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ล่วงหน้า</w:t>
            </w:r>
          </w:p>
          <w:p w14:paraId="513B1546" w14:textId="77777777" w:rsidR="006C3BE3" w:rsidRPr="001F7E93" w:rsidRDefault="00804349" w:rsidP="006C3BE3">
            <w:pPr>
              <w:ind w:firstLine="241"/>
              <w:rPr>
                <w:rFonts w:ascii="TH Sarabun New" w:hAnsi="TH Sarabun New" w:cs="TH Sarabun New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 w:rsidR="009623A8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การสร้างความสัมพันธ์ที่ไว้วางใจ</w:t>
            </w:r>
            <w:r w:rsidR="009623A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C3BE3"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สื่อสารกันด้วยวาจาและกิริยาท่าทางที่ดี</w:t>
            </w:r>
          </w:p>
          <w:p w14:paraId="78139EAD" w14:textId="7BBAFC57" w:rsidR="00804349" w:rsidRPr="001F7E93" w:rsidRDefault="00804349" w:rsidP="006C3BE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และประเมินความพร้อม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ในการพูดคุย </w:t>
            </w:r>
            <w:r w:rsidR="006C3BE3"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ความต้องการรับคำปรึกษา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โดย </w:t>
            </w:r>
            <w:r w:rsidRPr="001F7E93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ประเมินผู้ป่วยด้านการรับรู้ และการสื่อสาร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และสอบถามข้อมูลผู้ป่วยเพิ่มเติม</w:t>
            </w:r>
          </w:p>
          <w:p w14:paraId="156039A8" w14:textId="629B0A95" w:rsidR="00053907" w:rsidRDefault="00804349" w:rsidP="006C3BE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4617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แจ้งวัตถุประสงค์</w:t>
            </w:r>
            <w:r w:rsidR="006C3BE3"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ของผู้ให้และผู้รับคำปรึกษา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C3BE3"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ประโยชน์ของการรับคำปรึกษา 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ในการจัดการอาการที่อาจเกิดขึ้น</w:t>
            </w:r>
            <w:r w:rsidR="006C3BE3"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จะทำให้ผู้ป่วยเสี่ยงต่อการเกิดภาวะแทรกซ้อน</w:t>
            </w:r>
            <w:r w:rsid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จนทำให้ต้องมานอนโรงพยาบาล</w:t>
            </w:r>
            <w:r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และระยะเวลาที่ใช้</w:t>
            </w:r>
          </w:p>
          <w:p w14:paraId="11F79AF0" w14:textId="488FD645" w:rsidR="006C3BE3" w:rsidRDefault="006C3BE3" w:rsidP="006C3BE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4.และเปลี่ยนเรียนรู้พูดคุยข้อมูลกับผู้ป่วยโดย</w:t>
            </w:r>
          </w:p>
          <w:p w14:paraId="24B9F168" w14:textId="3ADA07BE" w:rsidR="00053907" w:rsidRPr="00A63FB0" w:rsidRDefault="006C3BE3" w:rsidP="00053907">
            <w:pPr>
              <w:ind w:firstLine="33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</w:t>
            </w:r>
            <w:r w:rsidR="00053907" w:rsidRPr="00A63FB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C4EDE" w:rsidRPr="003C4EDE">
              <w:rPr>
                <w:rFonts w:ascii="TH Sarabun New" w:hAnsi="TH Sarabun New" w:cs="TH Sarabun New"/>
                <w:sz w:val="32"/>
                <w:szCs w:val="32"/>
                <w:cs/>
              </w:rPr>
              <w:t>ชวนสำรวจและค้นหาความหมายของการดูแลตนเอง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53907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ตั้งคำถามเพื่อกระตุ้นความคิด</w:t>
            </w:r>
            <w:r w:rsidR="000539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ให้</w:t>
            </w:r>
            <w:r w:rsidR="00053907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ทบทวนและค้นพบคำตอบด้วยตัวเอง แทนที่จะบอกให้พวกเขาทำอะไร</w:t>
            </w:r>
            <w:r w:rsidR="00053907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บางอย่าง ลองใช้คำถามปลายเปิดเพื่อกระตุ้นให้พวกเขาคิด</w:t>
            </w:r>
            <w:r w:rsidR="000539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เช่น </w:t>
            </w:r>
            <w:r w:rsidR="00053907" w:rsidRPr="006C3BE3">
              <w:rPr>
                <w:rFonts w:ascii="TH Sarabun New" w:hAnsi="TH Sarabun New" w:cs="TH Sarabun New" w:hint="cs"/>
                <w:sz w:val="32"/>
                <w:szCs w:val="32"/>
                <w:cs/>
              </w:rPr>
              <w:t>ท่านทราบอาการของโรคในปัจจุบันหรือไม่ ท่านได้ข้อมูลอย่างไรเกี่ยวกับ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การรักษาและการดูแลตนเองในช่วงนี้</w:t>
            </w:r>
          </w:p>
          <w:p w14:paraId="2E945611" w14:textId="69E4E1CF" w:rsidR="003C4EDE" w:rsidRPr="003C4EDE" w:rsidRDefault="006C3BE3" w:rsidP="003C4EDE">
            <w:pPr>
              <w:ind w:left="61" w:firstLine="27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4.2 </w:t>
            </w:r>
            <w:r w:rsidR="003C4EDE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หลังจากที่ผู้รับคำปรึกษาเริ่มตระหนักถึงความสำคัญของการดูแลตนเองแล้ว </w:t>
            </w:r>
            <w:r w:rsidR="00053907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ชวนวิเคราะห์อุปสรรค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หรือปัญหาใน</w:t>
            </w:r>
            <w:r w:rsidR="00053907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="00053907"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สำรวจว่าอะไรคืออุปสรรคที่ทำให้พวกเขาไม่สามารถทำสิ่งเหล่านั้นได้ อุปสรรคอาจเป็นได้ทั้งเรื่องของเวลา ความรู้สึกผิด หรือความคาดหวังจากคนรอบข้าง การเข้าใจอุปสรรคเหล่านี้จะช่วยให้วางแผนการแก้ไขปัญหาได้อย่างตรงจุด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โดย</w:t>
            </w:r>
            <w:r w:rsidR="003C4EDE"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ทบทวนและวางแผนการดำเนินชีวิต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อาชีพ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</w:t>
            </w:r>
            <w:r w:rsidR="003C4EDE"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สอดคล้องกับวิถีชีวิต ความเป็นอยู่และสังคม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พยาบาลให้คำปรึกษา ให้ข้อมูลสิทธิประโยชน์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ข้อมูลการรักษาพยาบาล ที่ครบถ้วนตามสิทธิ</w:t>
            </w:r>
            <w:r w:rsidR="003C4EDE" w:rsidRPr="00E54617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ให้ข้อมูลทางเลือกเพื่อการตัดสินใจ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 w:rsidRPr="00404B9B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ให้ข้อมูลทางเลือกในการปฏิบัติตัว ปรับพฤติกรรม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4EDE" w:rsidRPr="003C4ED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ให้ข้อมูลทางเลือกสอดคล้องกับวิถีชีวิต เพื่อการตัดสินใจ</w:t>
            </w:r>
            <w:r w:rsidR="003C4EDE" w:rsidRPr="003C4E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4EDE" w:rsidRPr="003C4ED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โดยยึดหลักจริยธรรมทางการ</w:t>
            </w:r>
            <w:r w:rsidR="003C4EDE" w:rsidRPr="003C4EDE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พยาบาลเพื่อให้</w:t>
            </w:r>
            <w:r w:rsidR="003C4EDE" w:rsidRPr="003C4ED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ผู้ป่วยได้รับประโยชน์สูงสุด และมีความยุติธรรม (</w:t>
            </w:r>
            <w:r w:rsidR="003C4EDE" w:rsidRPr="003C4EDE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justice)</w:t>
            </w:r>
          </w:p>
          <w:p w14:paraId="36F3951D" w14:textId="663F86AE" w:rsidR="00053907" w:rsidRDefault="00053907" w:rsidP="00053907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5. สร้างแผนปฏิบัติการที่ทำได้จริงและยั่งยืน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ร่วมมือกับผู้รับคำปรึกษาเพื่อสร้างแผนการดูแลตนเองที่เหมาะสมกับไลฟ์สไตล์ของพวกเขา ไม่จำเป็นต้องเป็นแผนที่ยิ่งใหญ่ อาจเริ่มต้นจากสิ่งเล็กๆ น้อยๆ และค่อยๆ เพิ่มขึ้นเรื่อย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53907">
              <w:rPr>
                <w:rFonts w:ascii="TH Sarabun New" w:hAnsi="TH Sarabun New" w:cs="TH Sarabun New"/>
                <w:sz w:val="32"/>
                <w:szCs w:val="32"/>
                <w:cs/>
              </w:rPr>
              <w:t>ๆ การให้ผู้รับคำปรึกษากำหนดเป้าหมายด้วยตนเองจะช่วยเพิ่มโอกาสในการทำสำเร็จได้มากขึ้น</w:t>
            </w:r>
          </w:p>
          <w:p w14:paraId="7485210F" w14:textId="741FDDEE" w:rsidR="00804349" w:rsidRPr="003C4EDE" w:rsidRDefault="00161CFC" w:rsidP="00804349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6.</w:t>
            </w:r>
            <w:r w:rsidR="00804349" w:rsidRPr="00A1592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04349"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การยุติการให้คำปรึกษา</w:t>
            </w:r>
            <w:r w:rsidR="003C4ED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04349" w:rsidRPr="00A15926">
              <w:rPr>
                <w:rFonts w:ascii="TH Sarabun New" w:hAnsi="TH Sarabun New" w:cs="TH Sarabun New"/>
                <w:sz w:val="32"/>
                <w:szCs w:val="32"/>
                <w:cs/>
              </w:rPr>
              <w:t>ก่อนยุติการให้คำปรึกษา ต้องสรุปเรื่องราวที่พูดคุยกัน การตัดสินใจ และบันทึกการให้คำปรึกษาในแต่ละครั้ง</w:t>
            </w:r>
          </w:p>
        </w:tc>
      </w:tr>
    </w:tbl>
    <w:p w14:paraId="4440AF8B" w14:textId="77777777" w:rsidR="00400052" w:rsidRDefault="00400052" w:rsidP="002945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FEBEAA" w14:textId="23263399" w:rsidR="000E37C9" w:rsidRDefault="000E37C9">
      <w:pPr>
        <w:rPr>
          <w:rFonts w:ascii="TH SarabunPSK" w:hAnsi="TH SarabunPSK" w:cs="TH SarabunPSK" w:hint="cs"/>
          <w:sz w:val="32"/>
          <w:szCs w:val="32"/>
          <w:cs/>
        </w:rPr>
      </w:pPr>
    </w:p>
    <w:p w14:paraId="5275662A" w14:textId="77777777" w:rsidR="00161CFC" w:rsidRDefault="00161CFC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DD04BB4" w14:textId="1F45C3CE" w:rsidR="000E37C9" w:rsidRPr="001D5EB5" w:rsidRDefault="000E37C9" w:rsidP="000E37C9">
      <w:pPr>
        <w:pStyle w:val="a6"/>
        <w:kinsoku w:val="0"/>
        <w:overflowPunct w:val="0"/>
        <w:spacing w:after="0" w:line="240" w:lineRule="auto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1AF50E1C" w14:textId="45B5DDBC" w:rsidR="000E37C9" w:rsidRPr="00D33D8C" w:rsidRDefault="000E37C9" w:rsidP="000E37C9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ปีการศึกษา 2565 (ระหว่าง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มกราคม ถึง มิถุนายน 2566</w:t>
      </w: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)</w:t>
      </w:r>
    </w:p>
    <w:p w14:paraId="462B1A38" w14:textId="77777777" w:rsidR="000E37C9" w:rsidRPr="001D5EB5" w:rsidRDefault="000E37C9" w:rsidP="000E37C9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33D8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614E6FE0" w14:textId="77777777" w:rsidR="000E37C9" w:rsidRDefault="000E37C9" w:rsidP="000E37C9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นางสาวสุกัญญา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1926C436" w14:textId="77777777" w:rsidR="000E37C9" w:rsidRPr="001D5EB5" w:rsidRDefault="000E37C9" w:rsidP="000E37C9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51457">
        <w:rPr>
          <w:rFonts w:ascii="TH SarabunPSK" w:hAnsi="TH SarabunPSK" w:cs="TH SarabunPSK" w:hint="cs"/>
          <w:sz w:val="32"/>
          <w:szCs w:val="32"/>
          <w:cs/>
        </w:rPr>
        <w:t>การส่งเสริมการดูแลตนเอง (</w:t>
      </w:r>
      <w:r w:rsidRPr="00451457">
        <w:rPr>
          <w:rFonts w:ascii="TH SarabunPSK" w:hAnsi="TH SarabunPSK" w:cs="TH SarabunPSK"/>
          <w:sz w:val="32"/>
          <w:szCs w:val="32"/>
        </w:rPr>
        <w:t>self-care</w:t>
      </w:r>
      <w:r w:rsidRPr="00451457">
        <w:rPr>
          <w:rFonts w:ascii="TH SarabunPSK" w:hAnsi="TH SarabunPSK" w:cs="TH SarabunPSK" w:hint="cs"/>
          <w:sz w:val="32"/>
          <w:szCs w:val="32"/>
          <w:cs/>
        </w:rPr>
        <w:t>)</w:t>
      </w:r>
      <w:r w:rsidRPr="00451457">
        <w:rPr>
          <w:rFonts w:ascii="TH SarabunPSK" w:hAnsi="TH SarabunPSK" w:cs="TH SarabunPSK"/>
          <w:sz w:val="32"/>
          <w:szCs w:val="32"/>
        </w:rPr>
        <w:t xml:space="preserve"> </w:t>
      </w:r>
      <w:r w:rsidRPr="00451457">
        <w:rPr>
          <w:rFonts w:ascii="TH SarabunPSK" w:hAnsi="TH SarabunPSK" w:cs="TH SarabunPSK" w:hint="cs"/>
          <w:sz w:val="32"/>
          <w:szCs w:val="32"/>
          <w:cs/>
        </w:rPr>
        <w:t>ในผู้สูงอายุที่เป็นมะเร็ง</w:t>
      </w:r>
    </w:p>
    <w:p w14:paraId="7F420B4D" w14:textId="77777777" w:rsidR="000E37C9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2487D">
        <w:rPr>
          <w:rFonts w:ascii="TH Sarabun New" w:hAnsi="TH Sarabun New" w:cs="TH Sarabun New"/>
          <w:sz w:val="32"/>
          <w:szCs w:val="32"/>
          <w:cs/>
        </w:rPr>
        <w:t>หอผู้ป่วย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มะเร็งชั้น 6</w:t>
      </w:r>
      <w:r w:rsidRPr="0042487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โรงพยาบาล</w:t>
      </w:r>
      <w:r w:rsidRPr="0042487D">
        <w:rPr>
          <w:rFonts w:ascii="TH Sarabun New" w:hAnsi="TH Sarabun New" w:cs="TH Sarabun New"/>
          <w:sz w:val="32"/>
          <w:szCs w:val="32"/>
          <w:cs/>
        </w:rPr>
        <w:t>พระปกเกล้า</w:t>
      </w:r>
    </w:p>
    <w:p w14:paraId="1CC5A9A5" w14:textId="77777777" w:rsidR="000E37C9" w:rsidRPr="00C92394" w:rsidRDefault="000E37C9" w:rsidP="000E37C9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Pr="00C92394"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พัฒนาความเชี่ยวชาญด้านการพยาบาลการจัดการโรคเรื้อรัง</w:t>
      </w:r>
    </w:p>
    <w:p w14:paraId="6609E167" w14:textId="129C5AE0" w:rsidR="000E37C9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239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เวลาการนำความเชี่ยวชาญไปให้บริการ </w:t>
      </w:r>
      <w:r>
        <w:rPr>
          <w:rFonts w:ascii="TH Sarabun New" w:hAnsi="TH Sarabun New" w:cs="TH Sarabun New" w:hint="cs"/>
          <w:sz w:val="32"/>
          <w:szCs w:val="32"/>
          <w:cs/>
        </w:rPr>
        <w:t>มกราคม ถึง มิถุนายน 2566</w:t>
      </w:r>
    </w:p>
    <w:p w14:paraId="4AAB91FE" w14:textId="77777777" w:rsidR="000E37C9" w:rsidRPr="001D5EB5" w:rsidRDefault="000E37C9" w:rsidP="000E37C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2835"/>
        <w:gridCol w:w="4536"/>
        <w:gridCol w:w="4252"/>
      </w:tblGrid>
      <w:tr w:rsidR="000E37C9" w:rsidRPr="00D30BC5" w14:paraId="6C7D6540" w14:textId="77777777" w:rsidTr="00EA4CFC">
        <w:trPr>
          <w:trHeight w:val="1355"/>
          <w:tblHeader/>
        </w:trPr>
        <w:tc>
          <w:tcPr>
            <w:tcW w:w="2978" w:type="dxa"/>
          </w:tcPr>
          <w:p w14:paraId="4B797869" w14:textId="77777777" w:rsidR="000E37C9" w:rsidRPr="001D5EB5" w:rsidRDefault="000E37C9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0E0D3ED9" w14:textId="77777777" w:rsidR="000E37C9" w:rsidRPr="001D5EB5" w:rsidRDefault="000E37C9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D30B11F" w14:textId="77777777" w:rsidR="000E37C9" w:rsidRPr="001D5EB5" w:rsidRDefault="000E37C9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835" w:type="dxa"/>
          </w:tcPr>
          <w:p w14:paraId="4007C522" w14:textId="77777777" w:rsidR="000E37C9" w:rsidRPr="00F6241D" w:rsidRDefault="000E37C9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36" w:type="dxa"/>
          </w:tcPr>
          <w:p w14:paraId="05227F26" w14:textId="77777777" w:rsidR="000E37C9" w:rsidRPr="00F6241D" w:rsidRDefault="000E37C9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4252" w:type="dxa"/>
          </w:tcPr>
          <w:p w14:paraId="17748776" w14:textId="77777777" w:rsidR="000E37C9" w:rsidRPr="00D30BC5" w:rsidRDefault="000E37C9" w:rsidP="00F86A5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B5EE0" w:rsidRPr="00D30BC5" w14:paraId="03BF11F6" w14:textId="77777777" w:rsidTr="00EA4CFC">
        <w:trPr>
          <w:trHeight w:val="446"/>
        </w:trPr>
        <w:tc>
          <w:tcPr>
            <w:tcW w:w="2978" w:type="dxa"/>
          </w:tcPr>
          <w:p w14:paraId="3B2529ED" w14:textId="77777777" w:rsidR="001B5EE0" w:rsidRDefault="001B5EE0" w:rsidP="001B5E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การให้คำปรึกษาในการส่งเสริม</w:t>
            </w:r>
            <w:r w:rsidRPr="004514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การดูแลตนเอง (</w:t>
            </w:r>
            <w:r w:rsidRPr="00451457">
              <w:rPr>
                <w:rFonts w:ascii="TH SarabunPSK" w:hAnsi="TH SarabunPSK" w:cs="TH SarabunPSK"/>
                <w:sz w:val="32"/>
                <w:szCs w:val="32"/>
              </w:rPr>
              <w:t>self-care</w:t>
            </w:r>
            <w:r w:rsidRPr="0045145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4514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145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ในผู้สูงอายุที่เป็นมะเร็ง</w:t>
            </w:r>
          </w:p>
          <w:p w14:paraId="212515CD" w14:textId="77777777" w:rsidR="001B5EE0" w:rsidRDefault="001B5EE0" w:rsidP="001B5E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B3357" w14:textId="3AD1CBA0" w:rsidR="001B5EE0" w:rsidRP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วันที่ 16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มกราคม 66</w:t>
            </w:r>
          </w:p>
          <w:p w14:paraId="11ED7D7B" w14:textId="5B583D15" w:rsid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691CBD17" w14:textId="2314AEDA" w:rsidR="001B5EE0" w:rsidRP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มกราคม 66</w:t>
            </w:r>
          </w:p>
          <w:p w14:paraId="0E8F0828" w14:textId="1F696B41" w:rsid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0E41BE6E" w14:textId="2268DA14" w:rsidR="001B5EE0" w:rsidRPr="001B5EE0" w:rsidRDefault="007B0FE9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B5EE0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มกราคม 66</w:t>
            </w:r>
          </w:p>
          <w:p w14:paraId="0B332B40" w14:textId="21D8722E" w:rsid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เวลา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13-16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6890B7EB" w14:textId="331F5860" w:rsidR="001B5EE0" w:rsidRDefault="007B0FE9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1B5EE0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8 ก.พ. 66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38DDD037" w14:textId="78B674D1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13-16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0AAB5DAE" w14:textId="6FB414B3" w:rsidR="001B5EE0" w:rsidRDefault="007B0FE9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1B5EE0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10 ก.พ. 66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72155EAC" w14:textId="6A63BCB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4383FBE5" w14:textId="73F8D056" w:rsidR="00BF310D" w:rsidRPr="001B5EE0" w:rsidRDefault="007B0FE9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BF310D"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BF310D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15 ก.พ.66</w:t>
            </w:r>
          </w:p>
          <w:p w14:paraId="0E83D1D4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3FC13A7B" w14:textId="36ECBE95" w:rsidR="001B5EE0" w:rsidRPr="001B5EE0" w:rsidRDefault="007B0FE9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1B5EE0"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  <w:r w:rsidR="001B5EE0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ก.พ.66</w:t>
            </w:r>
          </w:p>
          <w:p w14:paraId="565ED0F9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72ED5D38" w14:textId="5B5E10CA" w:rsidR="001B5EE0" w:rsidRPr="001B5EE0" w:rsidRDefault="007B0FE9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  <w:r w:rsidR="001B5EE0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ก.พ. 66</w:t>
            </w:r>
          </w:p>
          <w:p w14:paraId="5CF8F86A" w14:textId="330A9603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095565EE" w14:textId="5C947475" w:rsidR="00BF310D" w:rsidRPr="001B5EE0" w:rsidRDefault="007B0FE9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BF310D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F310D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มี.ค.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66</w:t>
            </w:r>
          </w:p>
          <w:p w14:paraId="400D656E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3D0F1DD3" w14:textId="4DCBB0AD" w:rsidR="00BF310D" w:rsidRPr="001B5EE0" w:rsidRDefault="00BF310D" w:rsidP="00BF310D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 มี.ค.</w:t>
            </w:r>
          </w:p>
          <w:p w14:paraId="7CFAE418" w14:textId="03C7961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13-16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0C036416" w14:textId="7E9E19B1" w:rsidR="00BF310D" w:rsidRPr="001B5EE0" w:rsidRDefault="00BF310D" w:rsidP="00BF310D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มี.ค.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5E264390" w14:textId="5B605BD0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13-16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1775F0BF" w14:textId="2212DD4D" w:rsidR="00BF310D" w:rsidRPr="001B5EE0" w:rsidRDefault="00BF310D" w:rsidP="00BF310D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.วันที่ 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มี.ค.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22A18E16" w14:textId="3DCB7786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19F21AC1" w14:textId="1CCD5D22" w:rsidR="00BF310D" w:rsidRDefault="00BF310D" w:rsidP="00BF310D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เม.ย.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30899ED4" w14:textId="1801D918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3C92CC97" w14:textId="34E2A136" w:rsidR="00BF310D" w:rsidRPr="001B5EE0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เม.ย.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2A9F047B" w14:textId="0F3FDED0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13-16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69AA2FD4" w14:textId="024D7BB1" w:rsidR="00BF310D" w:rsidRPr="001B5EE0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เม.ย.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317BB7E1" w14:textId="126288BE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59E4913E" w14:textId="65C8635B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16.วันที่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7249FA5E" w14:textId="3EFD779A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16B5FCDB" w14:textId="49C933F6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5EB20917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4A6313FB" w14:textId="106A3770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15 พ.ค.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5602649E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55DD7643" w14:textId="06AA340D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22 พ.ค.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2C0ED97C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4A9B7EE2" w14:textId="22DAB69A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29 พ.ค.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66</w:t>
            </w:r>
          </w:p>
          <w:p w14:paraId="4A5F8BBA" w14:textId="77777777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70672B06" w14:textId="2DA9C186" w:rsidR="00BF310D" w:rsidRDefault="00BF310D" w:rsidP="00BF310D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21.วันที่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12 มิ.ย. 66</w:t>
            </w:r>
          </w:p>
          <w:p w14:paraId="5630E359" w14:textId="21043C28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13-16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0184F4CB" w14:textId="3BC1450A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22.</w:t>
            </w:r>
            <w:r w:rsidRPr="00BF310D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 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 w:rsidRPr="00BF310D">
              <w:rPr>
                <w:rFonts w:ascii="TH Sarabun New" w:hAnsi="TH Sarabun New" w:cs="TH Sarabun New"/>
                <w:sz w:val="32"/>
                <w:szCs w:val="32"/>
                <w:cs/>
              </w:rPr>
              <w:t>มิ.ย. 66</w:t>
            </w:r>
          </w:p>
          <w:p w14:paraId="2C8E9FE8" w14:textId="6471EC59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10-12,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 4ชม.</w:t>
            </w:r>
          </w:p>
          <w:p w14:paraId="48FE48C5" w14:textId="7B445349" w:rsidR="00BF310D" w:rsidRDefault="00BF310D" w:rsidP="00BF310D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23.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มิ.ย. 66</w:t>
            </w:r>
          </w:p>
          <w:p w14:paraId="1B16DADE" w14:textId="0E36C8BD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279653C9" w14:textId="62BD634A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24.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มิ.ย. 66</w:t>
            </w:r>
          </w:p>
          <w:p w14:paraId="56D72DB8" w14:textId="1E05F672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28207755" w14:textId="0E6D96B0" w:rsidR="00BF310D" w:rsidRDefault="00BF310D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26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มิ.ย. 66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56D871A" w14:textId="5E53990F" w:rsidR="00BF310D" w:rsidRDefault="00BF310D" w:rsidP="00BF31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B5E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10-12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น.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53A6F3D6" w14:textId="54BE9B85" w:rsidR="001B5EE0" w:rsidRPr="001B5EE0" w:rsidRDefault="00BF310D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26.วันที่ </w:t>
            </w:r>
            <w:r w:rsidR="001B5EE0"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27 มิ.ย. 66</w:t>
            </w:r>
          </w:p>
          <w:p w14:paraId="5240E27A" w14:textId="0667FCA2" w:rsid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Pr="001B5EE0">
              <w:rPr>
                <w:rFonts w:ascii="TH Sarabun New" w:hAnsi="TH Sarabun New" w:cs="TH Sarabun New"/>
                <w:sz w:val="32"/>
                <w:szCs w:val="32"/>
                <w:cs/>
              </w:rPr>
              <w:t>13-15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น.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รวม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 </w:t>
            </w:r>
            <w:r w:rsidR="00BF310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1E465417" w14:textId="7D1A3058" w:rsidR="00BF310D" w:rsidRPr="001D5EB5" w:rsidRDefault="007B0FE9" w:rsidP="001B5EE0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 85 ชม. 38 ราย</w:t>
            </w:r>
          </w:p>
        </w:tc>
        <w:tc>
          <w:tcPr>
            <w:tcW w:w="2835" w:type="dxa"/>
          </w:tcPr>
          <w:p w14:paraId="0B14B4A0" w14:textId="514106D0" w:rsidR="001B5EE0" w:rsidRPr="001D5EB5" w:rsidRDefault="001B5EE0" w:rsidP="001B5EE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4247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ผู้สูงอายุที่เป็นมะเร็งมีความรู้และพฤติกรรมในการดูแลตนเองที่เหมาะสม</w:t>
            </w:r>
          </w:p>
        </w:tc>
        <w:tc>
          <w:tcPr>
            <w:tcW w:w="4536" w:type="dxa"/>
          </w:tcPr>
          <w:p w14:paraId="010039D9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ที่การให้คำปรึกษาเพื่อส่งเสริมความสามารถในการดูแลตนเองของผู้ป่วยมะเร็งเมื่อกลับบ้านเป็นสิ่งสำคัญที่ช่วยให้ผู้ป่วยและครอบครัวสามารถดูแลตนเองได้อย่างมีประสิทธิภาพและปลอดภัย โดยคำปรึกษาควรครอบคลุมหลายด้านเพื่อให้ผู้ป่วยมีคุณภาพชีวิตที่ดีที่สุด</w:t>
            </w:r>
          </w:p>
          <w:p w14:paraId="53C962BA" w14:textId="77777777" w:rsid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1. การดูแลอาการและผลข้างเคียง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BA1BB2B" w14:textId="5D9FBAAD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การให้คำปรึกษาควรเน้นไปที่การจัดการกับอาการที่อาจเกิดขึ้นหลังจากกลับบ้าน เช่น</w:t>
            </w:r>
          </w:p>
          <w:p w14:paraId="76961926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อาการข้างเคียงจากการรักษา: อธิบายอาการที่อาจเกิดจากเคมีบำบัดหรือรังสีรักษา เช่น คลื่นไส้ อาเจียน อ่อนเพลีย เบื่ออาหาร หรืออาการชาปลายมือปลายเท้า พร้อมแนะนำวิธีบรรเทาอาการเหล่านั้น</w:t>
            </w:r>
          </w:p>
          <w:p w14:paraId="774FC505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การจัดการความเจ็บปวด: สอนวิธีการประเมินระดับความเจ็บปวดและการใช้ยาแก้ปวดอย่างถูกต้องตามแพทย์สั่ง รวมถึงแนะนำเทคนิคอื่นๆ เช่น การประคบร้อน-เย็น หรือการทำสมาธิ</w:t>
            </w:r>
          </w:p>
          <w:p w14:paraId="4A463CF0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อาการที่ต้องรีบมาโรงพยาบาล: ระบุอาการที่เป็นสัญญาณอันตรายที่ต้องเฝ้าระวัง เช่น มีไข้สูงกว่า 38 องศาเซลเซียส เลือดออกไม่หยุด หายใจลำบาก หรืออาการปวดที่ไม่สามารถควบคุมได้</w:t>
            </w:r>
          </w:p>
          <w:p w14:paraId="039CA13A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2. โภชนาการและกิจกรรมทางกาย</w:t>
            </w:r>
          </w:p>
          <w:p w14:paraId="2AE1DFF9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โภชนาการที่เหมาะสม: ให้คำแนะนำเกี่ยวกับอาหารที่มีประโยชน์และให้พลังงานสูง เพื่อช่วยฟื้นฟู</w:t>
            </w: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ร่างกายและลดความอ่อนเพลีย รวมถึงการปรับเปลี่ยนรูปแบบการกินให้เหมาะสมกับผู้ป่วยที่มีปัญหาการกลืนหรือเบื่ออาหาร</w:t>
            </w:r>
          </w:p>
          <w:p w14:paraId="365A2C3F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การออกกำลังกายเบาๆ: แนะนำกิจกรรมทางกายที่เหมาะสมกับสภาพร่างกายของผู้ป่วย เช่น การเดินในระยะสั้นๆ หรือการบริหารร่างกายเบาๆ เพื่อเพิ่มความแข็งแรงและช่วยให้ผู้ป่วยรู้สึกดีขึ้น</w:t>
            </w:r>
          </w:p>
          <w:p w14:paraId="3C605018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3. การดูแลทั่วไปและการปรับปรุงสภาพแวดล้อม</w:t>
            </w:r>
          </w:p>
          <w:p w14:paraId="55ED6F13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การใช้ยาอย่างถูกต้อง: ทบทวนรายการยา วิธีการใช้ยา และช่วงเวลาในการรับประทาน เพื่อป้องกันความสับสน</w:t>
            </w:r>
          </w:p>
          <w:p w14:paraId="10CB1B40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การดูแลแผลและอุปกรณ์: สอนวิธีการทำความสะอาดแผลอย่างถูกวิธี และวิธีการดูแลอุปกรณ์ทางการแพทย์ที่จำเป็น เช่น สายสวนปัสสาวะหรือสายให้อาหาร</w:t>
            </w:r>
          </w:p>
          <w:p w14:paraId="5AE11694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การจัดบ้านให้ปลอดภัย: แนะนำการจัดสภาพแวดล้อมภายในบ้านให้เหมาะสม เช่น การ</w:t>
            </w: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ติดตั้งราวจับในห้องน้ำหรือทางเดิน การจัดแสงสว่างให้เพียงพอ เพื่อป้องกันการหกล้ม</w:t>
            </w:r>
          </w:p>
          <w:p w14:paraId="082C0BAD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4. การดูแลด้านจิตใจ การให้คำปรึกษาเรื่องจิตใจมีความสำคัญไม่แพ้กัน</w:t>
            </w:r>
          </w:p>
          <w:p w14:paraId="1CC8B282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แหล่งข้อมูลและช่องทางติดต่อ: แจ้งเบอร์โทรศัพท์หรือช่องทางการติดต่อทีมแพทย์ พยาบาล หรือนักสังคมสงเคราะห์ เพื่อให้ผู้ป่วยและผู้ดูแลสามารถขอคำปรึกษาได้ตลอดเวลาหากเกิดปัญหาหรือมีข้อสงสัย</w:t>
            </w:r>
          </w:p>
          <w:p w14:paraId="5A74E3B7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ผู้ป่วยและผู้ดูแลควรได้รับคำแนะนำ จากเทคนิคการให้คำปรึกษาเพื่อส่งเสริมความสามารถในการดูแลตนเองมีขั้นตอนของการปฏิบัติ ดังนี้</w:t>
            </w:r>
          </w:p>
          <w:p w14:paraId="5150D00D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1. การเตรียมความพร้อมในการให้คำปรึกษา</w:t>
            </w:r>
          </w:p>
          <w:p w14:paraId="244A6422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1.1 การนัดหมายผู้ป่วย</w:t>
            </w:r>
          </w:p>
          <w:p w14:paraId="54F024EC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1.2 เตรียมตัวให้คำปรึกษา โดยศึกษาข้อมูลผู้ป่วย ผลการตรวจทางห้องปฏิบัติการ</w:t>
            </w:r>
          </w:p>
          <w:p w14:paraId="1BC550E5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ประเมิน </w:t>
            </w:r>
            <w:r w:rsidRPr="00EA4CFC">
              <w:rPr>
                <w:rFonts w:ascii="TH Sarabun New" w:hAnsi="TH Sarabun New" w:cs="TH Sarabun New"/>
                <w:sz w:val="32"/>
                <w:szCs w:val="32"/>
              </w:rPr>
              <w:t xml:space="preserve">ESAS :Edmonton Symptom Assessment System, ECOG: Eastern Cooperative Oncology Group performance status </w:t>
            </w: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Pr="00EA4CFC">
              <w:rPr>
                <w:rFonts w:ascii="TH Sarabun New" w:hAnsi="TH Sarabun New" w:cs="TH Sarabun New"/>
                <w:sz w:val="32"/>
                <w:szCs w:val="32"/>
              </w:rPr>
              <w:t xml:space="preserve">PPS: Palliative performance score </w:t>
            </w: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ล่วงหน้า</w:t>
            </w:r>
          </w:p>
          <w:p w14:paraId="7BBD2EE4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2. การสร้างความสัมพันธ์ที่ไว้วางใจ สื่อสารกันด้วยวาจาและกิริยาท่าทางที่ดี</w:t>
            </w:r>
          </w:p>
          <w:p w14:paraId="23BCC888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และประเมินความพร้อมในการพูดคุย ความต้องการรับคำปรึกษาโดย ประเมินผู้ป่วยด้านการรับรู้ และการสื่อสาร และสอบถามข้อมูลผู้ป่วยเพิ่มเติม</w:t>
            </w:r>
          </w:p>
          <w:p w14:paraId="1C65CBDF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3. แจ้งวัตถุประสงค์ของผู้ให้และผู้รับคำปรึกษา ประโยชน์ของการรับคำปรึกษา ในการจัดการอาการที่อาจเกิดขึ้นจะทำให้ผู้ป่วยเสี่ยงต่อการเกิดภาวะแทรกซ้อนจนทำให้ต้องมานอนโรงพยาบาลและระยะเวลาที่ใช้</w:t>
            </w:r>
          </w:p>
          <w:p w14:paraId="084AE1E9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4.และเปลี่ยนเรียนรู้พูดคุยข้อมูลกับผู้ป่วยโดย</w:t>
            </w:r>
          </w:p>
          <w:p w14:paraId="3BC96E74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4.1 ชวนสำรวจและค้นหาความหมายของการดูแลตนเอง ตั้งคำถามเพื่อกระตุ้นความคิด ให้ทบทวนและค้นพบคำตอบด้วยตัวเอง แทนที่จะบอกให้พวกเขาทำอะไรบางอย่าง ลองใช้คำถามปลายเปิดเพื่อกระตุ้นให้พวกเขาคิด เช่น ท่านทราบอาการของโรคในปัจจุบันหรือไม่ ท่านได้ข้อมูลอย่างไรเกี่ยวกับการรักษาและการดูแลตนเองในช่วงนี้</w:t>
            </w:r>
          </w:p>
          <w:p w14:paraId="399F2491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4.2 หลังจากที่ผู้รับคำปรึกษาเริ่มตระหนักถึงความสำคัญของการดูแลตนเองแล้ว ชวนวิเคราะห์อุปสรรคหรือปัญหาในการดูแลตนเอง โดยสำรวจว่าอะไรคืออุปสรรคที่ทำให้พวกเขาไม่สามารถทำสิ่งเหล่านั้นได้ อุปสรรคอาจเป็นได้ทั้งเรื่องของเวลา ความรู้สึกผิด หรือความคาดหวังจากคนรอบข้าง การเข้าใจอุปสรรคเหล่านี้จะช่วยให้วางแผนการแก้ไขปัญหาได้อย่างตรงจุด  โดยทบทวนและวางแผนการดำเนินชีวิต อาชีพ การทำงานสอดคล้องกับวิถีชีวิต ความเป็นอยู่และสังคม พยาบาลให้</w:t>
            </w: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คำปรึกษา ให้ข้อมูลสิทธิประโยชน์ ข้อมูลการรักษาพยาบาล ที่ครบถ้วนตามสิทธิให้ข้อมูลทางเลือกเพื่อการตัดสินใจ ให้ข้อมูลทางเลือกในการปฏิบัติตัว ปรับพฤติกรรม ให้ข้อมูลทางเลือกสอดคล้องกับวิถีชีวิต เพื่อการตัดสินใจ โดยยึดหลักจริยธรรมทางการพยาบาลเพื่อให้ผู้ป่วยได้รับประโยชน์สูงสุด และมีความยุติธรรม (</w:t>
            </w:r>
            <w:r w:rsidRPr="00EA4CFC">
              <w:rPr>
                <w:rFonts w:ascii="TH Sarabun New" w:hAnsi="TH Sarabun New" w:cs="TH Sarabun New"/>
                <w:sz w:val="32"/>
                <w:szCs w:val="32"/>
              </w:rPr>
              <w:t>justice)</w:t>
            </w:r>
          </w:p>
          <w:p w14:paraId="294AB302" w14:textId="77777777" w:rsidR="00EA4CFC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5. สร้างแผนปฏิบัติการที่ทำได้จริงและยั่งยืน ร่วมมือกับผู้รับคำปรึกษาเพื่อสร้างแผนการดูแลตนเองที่เหมาะสมกับไลฟ์สไตล์ของพวกเขา ไม่จำเป็นต้องเป็นแผนที่ยิ่งใหญ่ อาจเริ่มต้นจากสิ่งเล็กๆ น้อยๆ และค่อยๆ เพิ่มขึ้นเรื่อย ๆ การให้ผู้รับคำปรึกษากำหนดเป้าหมายด้วยตนเองจะช่วยเพิ่มโอกาสในการทำสำเร็จได้มากขึ้น</w:t>
            </w:r>
          </w:p>
          <w:p w14:paraId="34620F6E" w14:textId="31C20F85" w:rsidR="001B5EE0" w:rsidRPr="00EA4CFC" w:rsidRDefault="00EA4CFC" w:rsidP="00EA4CF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A4CFC">
              <w:rPr>
                <w:rFonts w:ascii="TH Sarabun New" w:hAnsi="TH Sarabun New" w:cs="TH Sarabun New"/>
                <w:sz w:val="32"/>
                <w:szCs w:val="32"/>
                <w:cs/>
              </w:rPr>
              <w:t>6. การยุติการให้คำปรึกษา ก่อนยุติการให้คำปรึกษา ต้องสรุปเรื่องราวที่พูดคุยกัน การตัดสินใจ และบันทึกการให้คำปรึกษาในแต่ละครั้ง</w:t>
            </w:r>
          </w:p>
        </w:tc>
        <w:tc>
          <w:tcPr>
            <w:tcW w:w="4252" w:type="dxa"/>
          </w:tcPr>
          <w:p w14:paraId="5FE7390F" w14:textId="0414C5D8" w:rsidR="001B5EE0" w:rsidRDefault="001B5EE0" w:rsidP="001B5EE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241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ผลลัพท์</w:t>
            </w:r>
            <w:r w:rsidR="007B0FE9" w:rsidRPr="007B0F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การให้คำปรึกษาในการส่งเสริมการดูแลตนเอง (</w:t>
            </w:r>
            <w:r w:rsidR="007B0FE9" w:rsidRPr="007B0FE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self-care) </w:t>
            </w:r>
            <w:r w:rsidR="007B0FE9" w:rsidRPr="007B0FE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ในผู้สูงอายุที่เป็นมะเร็ง</w:t>
            </w:r>
          </w:p>
          <w:p w14:paraId="4484E537" w14:textId="24BAA175" w:rsidR="001B5EE0" w:rsidRDefault="001B5EE0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มีผู้ป่วยที่เข้าคำปรึกษา</w:t>
            </w:r>
            <w:r w:rsidR="007B0FE9" w:rsidRPr="007B0FE9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ในการส่งเสริมการดูแลตนเอง (</w:t>
            </w:r>
            <w:r w:rsidR="007B0FE9" w:rsidRPr="007B0FE9">
              <w:rPr>
                <w:rFonts w:ascii="TH Sarabun New" w:hAnsi="TH Sarabun New" w:cs="TH Sarabun New"/>
                <w:sz w:val="32"/>
                <w:szCs w:val="32"/>
              </w:rPr>
              <w:t xml:space="preserve">self-care) </w:t>
            </w:r>
            <w:r w:rsidR="007B0FE9" w:rsidRPr="007B0FE9">
              <w:rPr>
                <w:rFonts w:ascii="TH Sarabun New" w:hAnsi="TH Sarabun New" w:cs="TH Sarabun New"/>
                <w:sz w:val="32"/>
                <w:szCs w:val="32"/>
                <w:cs/>
              </w:rPr>
              <w:t>ในผู้สูงอายุที่เป็นมะเร็ง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38 ราย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โดยพบผลลัพ</w:t>
            </w:r>
            <w:r w:rsidR="007B0FE9">
              <w:rPr>
                <w:rFonts w:ascii="TH Sarabun New" w:hAnsi="TH Sarabun New" w:cs="TH Sarabun New" w:hint="cs"/>
                <w:sz w:val="32"/>
                <w:szCs w:val="32"/>
                <w:cs/>
              </w:rPr>
              <w:t>ธ์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ดังนี้</w:t>
            </w:r>
          </w:p>
          <w:p w14:paraId="6C9832AB" w14:textId="0BD0EE7B" w:rsidR="0098218E" w:rsidRDefault="001B5EE0" w:rsidP="0098218E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1F4CAD">
              <w:rPr>
                <w:rFonts w:ascii="TH Sarabun New" w:hAnsi="TH Sarabun New" w:cs="TH Sarabun New"/>
                <w:sz w:val="32"/>
                <w:szCs w:val="32"/>
                <w:cs/>
              </w:rPr>
              <w:t>ด้านผู้ป่วย</w:t>
            </w:r>
            <w:r w:rsidR="009821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9821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 มีการดูแลอาการที่เกิดขึ้นจากการประเมินโดยใช้ </w:t>
            </w:r>
            <w:r w:rsidR="0098218E">
              <w:rPr>
                <w:rFonts w:ascii="TH Sarabun New" w:hAnsi="TH Sarabun New" w:cs="TH Sarabun New"/>
                <w:sz w:val="32"/>
                <w:szCs w:val="32"/>
              </w:rPr>
              <w:t xml:space="preserve">ESAS </w:t>
            </w:r>
            <w:r w:rsidR="0098218E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ดังนี้</w:t>
            </w:r>
          </w:p>
          <w:p w14:paraId="02EAA33A" w14:textId="0DCD6E32" w:rsidR="00BB2168" w:rsidRDefault="00BB2168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ผู้ป่วย</w:t>
            </w:r>
            <w:r w:rsidR="009821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ทุกรายไม่มีปัญหาความวิตกกังวลและอาการซึมเศร้า เนื่องจากยอมรับความเจ็บป่วยของตนเองได้ </w:t>
            </w:r>
          </w:p>
          <w:p w14:paraId="4CDCC053" w14:textId="2D70BB3A" w:rsidR="0098218E" w:rsidRDefault="0098218E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 10 ราย ที่มีปัญหาเรื่องความปวดมากกว่า5 คะแนน และได้รับยา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MO syrup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กลับไปรับประทานที่บ้าน</w:t>
            </w:r>
          </w:p>
          <w:p w14:paraId="1EE8323C" w14:textId="4ED916A0" w:rsidR="0098218E" w:rsidRDefault="0098218E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ผู้ป่วย 15 ราย มีอาการอ่อนเพลียเล็กน้อย คะแนนน้อยกว่า 4 คะแนน ร่วมกับอาการเบื่ออาหาร ได้รับคำแนะนำเรื่องของชนิดอาหารที่รับประทาน และเฝ้าระวังการติดทางเดินอาหาร </w:t>
            </w:r>
          </w:p>
          <w:p w14:paraId="089D0AFF" w14:textId="1A81E8A1" w:rsidR="0098218E" w:rsidRDefault="0098218E" w:rsidP="001B5EE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ข้อค้นพบ ผู้ป่วยที่เป็น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CA larynx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จะบอกว่าเหม็นคาวอาหารที่เป็นเนื้อสัตว์ทุกชนิด และคลื่นไส้เมื่อได้กลิ่นกระเทียมเจียว และพริกไทย รับประทานได้เพียงข้าวต้มขาวและไข่ที่ปรุงโดยไม่มีน้ำมันหรือกระเทียมเจียว</w:t>
            </w:r>
          </w:p>
          <w:p w14:paraId="5E24F117" w14:textId="7141FE98" w:rsidR="001B5EE0" w:rsidRPr="001F4CAD" w:rsidRDefault="0098218E" w:rsidP="001B5E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-</w:t>
            </w:r>
            <w:r w:rsidRPr="009A000F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ผู้ป่วยมีความเข้าใจ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ในการดูแลตนเอง</w:t>
            </w:r>
            <w:r w:rsidR="006B64E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B5EE0" w:rsidRPr="009A000F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แสดงออกถึงความพร้อมในการร่วมตัดสินใจ</w:t>
            </w:r>
            <w:r w:rsidR="006B64E6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ในการดูแลตนเองได้</w:t>
            </w:r>
          </w:p>
          <w:p w14:paraId="30F6B65E" w14:textId="69598F77" w:rsidR="001B5EE0" w:rsidRPr="001D5EB5" w:rsidRDefault="001B5EE0" w:rsidP="001B5EE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4ED0B162" w14:textId="77777777" w:rsidR="000E37C9" w:rsidRDefault="000E37C9" w:rsidP="00400052">
      <w:pPr>
        <w:spacing w:before="240" w:after="0" w:line="24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6ED79554" w14:textId="2AE822CF" w:rsidR="000E37C9" w:rsidRPr="009129A2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>
        <w:rPr>
          <w:rFonts w:ascii="TH Sarabun New" w:hAnsi="TH Sarabun New" w:cs="TH Sarabun New"/>
          <w:sz w:val="32"/>
          <w:szCs w:val="32"/>
        </w:rPr>
        <w:t>8</w:t>
      </w:r>
      <w:r w:rsidR="007B0FE9">
        <w:rPr>
          <w:rFonts w:ascii="TH Sarabun New" w:hAnsi="TH Sarabun New" w:cs="TH Sarabun New" w:hint="cs"/>
          <w:sz w:val="32"/>
          <w:szCs w:val="32"/>
          <w:cs/>
        </w:rPr>
        <w:t>5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5F889E3E" w14:textId="77777777" w:rsidR="000E37C9" w:rsidRPr="001D5EB5" w:rsidRDefault="000E37C9" w:rsidP="000E37C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172B8B90" w14:textId="7E889B16" w:rsidR="000E37C9" w:rsidRDefault="000E37C9" w:rsidP="000E37C9">
      <w:pPr>
        <w:pStyle w:val="a6"/>
        <w:numPr>
          <w:ilvl w:val="0"/>
          <w:numId w:val="5"/>
        </w:numPr>
        <w:tabs>
          <w:tab w:val="left" w:pos="1080"/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 w:rsidRPr="003C34B2">
        <w:rPr>
          <w:rFonts w:ascii="TH Sarabun New" w:hAnsi="TH Sarabun New" w:cs="TH Sarabun New"/>
          <w:sz w:val="32"/>
          <w:szCs w:val="32"/>
          <w:cs/>
        </w:rPr>
        <w:t xml:space="preserve"> การให้ข้อมูลอย่างถูกต้องและครอบคลุมเกี่ยวกับ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 xml:space="preserve">การประเมินอาการและแนวทางในการดูแลตนเองเพื่อเฝ้าระวังอาการตาม </w:t>
      </w:r>
      <w:r w:rsidR="006B64E6">
        <w:rPr>
          <w:rFonts w:ascii="TH Sarabun New" w:hAnsi="TH Sarabun New" w:cs="TH Sarabun New"/>
          <w:sz w:val="32"/>
          <w:szCs w:val="32"/>
        </w:rPr>
        <w:t xml:space="preserve">ESAS 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>รวมถึงข้อมูลความเข้าใจในการรักษาต่างๆ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C34B2">
        <w:rPr>
          <w:rFonts w:ascii="TH Sarabun New" w:hAnsi="TH Sarabun New" w:cs="TH Sarabun New"/>
          <w:sz w:val="32"/>
          <w:szCs w:val="32"/>
          <w:cs/>
        </w:rPr>
        <w:t>ช่วยลดความเข้าใจผิดของผู้ป่วย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และทำให้ผู้ป่วยตัดสินใจได้ดีขึ้น</w:t>
      </w:r>
    </w:p>
    <w:p w14:paraId="7C95E162" w14:textId="1A2B1AE2" w:rsidR="000E37C9" w:rsidRDefault="000E37C9" w:rsidP="000E37C9">
      <w:pPr>
        <w:pStyle w:val="a6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ผู้ให้คำปรึกษาควร</w:t>
      </w:r>
      <w:r w:rsidRPr="003C34B2">
        <w:rPr>
          <w:rFonts w:ascii="TH Sarabun New" w:hAnsi="TH Sarabun New" w:cs="TH Sarabun New"/>
          <w:sz w:val="32"/>
          <w:szCs w:val="32"/>
          <w:cs/>
        </w:rPr>
        <w:t>ทักษะการฟัง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>อย่างเข้าใจ (</w:t>
      </w:r>
      <w:r w:rsidR="006B64E6">
        <w:rPr>
          <w:rFonts w:ascii="TH Sarabun New" w:hAnsi="TH Sarabun New" w:cs="TH Sarabun New"/>
          <w:sz w:val="32"/>
          <w:szCs w:val="32"/>
        </w:rPr>
        <w:t>Deeply listening)</w:t>
      </w:r>
      <w:r w:rsidRPr="003C34B2">
        <w:rPr>
          <w:rFonts w:ascii="TH Sarabun New" w:hAnsi="TH Sarabun New" w:cs="TH Sarabun New"/>
          <w:sz w:val="32"/>
          <w:szCs w:val="32"/>
          <w:cs/>
        </w:rPr>
        <w:t xml:space="preserve"> การสะท้อนความรู้สึก ส่งผลให้ผู้ป่วยรู้สึกปลอดภัยในการแสดงความรู้สึก</w:t>
      </w:r>
      <w:r>
        <w:rPr>
          <w:rFonts w:ascii="TH Sarabun New" w:hAnsi="TH Sarabun New" w:cs="TH Sarabun New" w:hint="cs"/>
          <w:sz w:val="32"/>
          <w:szCs w:val="32"/>
          <w:cs/>
        </w:rPr>
        <w:t>และกล้าที่จะบอกความรู้สึกมากขึ้น</w:t>
      </w:r>
    </w:p>
    <w:p w14:paraId="1CF47725" w14:textId="06AF296F" w:rsidR="000E37C9" w:rsidRDefault="000E37C9" w:rsidP="000E37C9">
      <w:pPr>
        <w:pStyle w:val="a6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การส่งเสริมการตัดสินใจของผู้ป่วยไม่ควรเร่งรีบให้ผู้ป่วยเลือกวิธีการใดวิธีการหนึ่ง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 xml:space="preserve">ในการดูแลตนเอง </w:t>
      </w:r>
      <w:r>
        <w:rPr>
          <w:rFonts w:ascii="TH Sarabun New" w:hAnsi="TH Sarabun New" w:cs="TH Sarabun New" w:hint="cs"/>
          <w:sz w:val="32"/>
          <w:szCs w:val="32"/>
          <w:cs/>
        </w:rPr>
        <w:t>ควรให้ผู้ป่วยคิดถึงคุณค่าและเป้าหมายในชีวิตของผู้ป่วย</w:t>
      </w:r>
    </w:p>
    <w:p w14:paraId="698B9ABC" w14:textId="6BC59140" w:rsidR="000E37C9" w:rsidRPr="003C34B2" w:rsidRDefault="006B64E6" w:rsidP="000E37C9">
      <w:pPr>
        <w:pStyle w:val="a6"/>
        <w:numPr>
          <w:ilvl w:val="0"/>
          <w:numId w:val="5"/>
        </w:numPr>
        <w:tabs>
          <w:tab w:val="left" w:pos="1170"/>
        </w:tabs>
        <w:spacing w:after="0" w:line="240" w:lineRule="auto"/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การประเมินข้อมูลของผู้ป่วยอย่างครอบคลุมจะสามารถช่วยให้</w:t>
      </w:r>
      <w:r w:rsidR="000E37C9">
        <w:rPr>
          <w:rFonts w:ascii="TH Sarabun New" w:hAnsi="TH Sarabun New" w:cs="TH Sarabun New" w:hint="cs"/>
          <w:sz w:val="32"/>
          <w:szCs w:val="32"/>
          <w:cs/>
        </w:rPr>
        <w:t>ผู้ป่วยตัดสินใจ</w:t>
      </w:r>
      <w:r>
        <w:rPr>
          <w:rFonts w:ascii="TH Sarabun New" w:hAnsi="TH Sarabun New" w:cs="TH Sarabun New" w:hint="cs"/>
          <w:sz w:val="32"/>
          <w:szCs w:val="32"/>
          <w:cs/>
        </w:rPr>
        <w:t>และเลือกวิธีการดูแลตนเอง</w:t>
      </w:r>
      <w:r w:rsidR="000E37C9">
        <w:rPr>
          <w:rFonts w:ascii="TH Sarabun New" w:hAnsi="TH Sarabun New" w:cs="TH Sarabun New" w:hint="cs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ดี</w:t>
      </w:r>
      <w:r w:rsidR="000E37C9">
        <w:rPr>
          <w:rFonts w:ascii="TH Sarabun New" w:hAnsi="TH Sarabun New" w:cs="TH Sarabun New" w:hint="cs"/>
          <w:sz w:val="32"/>
          <w:szCs w:val="32"/>
          <w:cs/>
        </w:rPr>
        <w:t>ขึ้น ลดภาวะแทรกซ้อน ที่จะเกิดแก่ผู้ป่วย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ได้</w:t>
      </w:r>
    </w:p>
    <w:p w14:paraId="2BBC0566" w14:textId="77777777" w:rsidR="000E37C9" w:rsidRPr="001D5EB5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6727F17E" w14:textId="77777777" w:rsidR="000E37C9" w:rsidRPr="001D5EB5" w:rsidRDefault="000E37C9" w:rsidP="000E37C9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ด้านการจัดการเรียนการสอน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2686E01" w14:textId="6CB6E2DB" w:rsidR="000E37C9" w:rsidRPr="001D5EB5" w:rsidRDefault="000E37C9" w:rsidP="000E37C9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การให้คำปรึกษา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>ในการดูแลตนเองของผู้ป่วยไป</w:t>
      </w:r>
      <w:r>
        <w:rPr>
          <w:rFonts w:ascii="TH Sarabun New" w:hAnsi="TH Sarabun New" w:cs="TH Sarabun New" w:hint="cs"/>
          <w:sz w:val="32"/>
          <w:szCs w:val="32"/>
          <w:cs/>
        </w:rPr>
        <w:t>ใช้ในการเรียนการสอน</w:t>
      </w:r>
      <w:r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วิชาการพยาบาลผู้ใหญ่และผู้สูงอายุ </w:t>
      </w:r>
      <w:r>
        <w:rPr>
          <w:rFonts w:ascii="TH Sarabun New" w:hAnsi="TH Sarabun New" w:cs="TH Sarabun New"/>
          <w:sz w:val="32"/>
          <w:szCs w:val="32"/>
        </w:rPr>
        <w:t>1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 xml:space="preserve"> ที่มีปัญหาการเจริญเติบโตของเซลล์ที่ผิดปกติและระยะประคับประคอง รวมทั้งประยุกต์ใช้ในการสอนวิชาการจัดการโรคเรื้อรังเกี่ยวกับการดูแลตนเองในผู้ป่วยเบาหวาน</w:t>
      </w:r>
    </w:p>
    <w:p w14:paraId="68B4E096" w14:textId="77777777" w:rsidR="000E37C9" w:rsidRPr="001D5EB5" w:rsidRDefault="000E37C9" w:rsidP="000E37C9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7E18BAEC" w14:textId="085DA20A" w:rsidR="000E37C9" w:rsidRPr="001D5EB5" w:rsidRDefault="000E37C9" w:rsidP="000E37C9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</w:t>
      </w:r>
      <w:r w:rsidR="006B64E6">
        <w:rPr>
          <w:rFonts w:ascii="TH Sarabun New" w:hAnsi="TH Sarabun New" w:cs="TH Sarabun New" w:hint="cs"/>
          <w:sz w:val="32"/>
          <w:szCs w:val="32"/>
          <w:cs/>
        </w:rPr>
        <w:t>สุกัญญา ขันวิเศษ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15C7E72C" w14:textId="11E26737" w:rsidR="000E37C9" w:rsidRPr="001D5EB5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6B64E6">
        <w:rPr>
          <w:rFonts w:ascii="TH Sarabun New" w:hAnsi="TH Sarabun New" w:cs="TH Sarabun New"/>
          <w:sz w:val="32"/>
          <w:szCs w:val="32"/>
          <w:cs/>
        </w:rPr>
        <w:tab/>
      </w:r>
      <w:r w:rsidR="006B64E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>ตำแหน่ง อาจารย์</w:t>
      </w:r>
    </w:p>
    <w:p w14:paraId="30FC4B24" w14:textId="77777777" w:rsidR="000E37C9" w:rsidRPr="001D5EB5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9DB7AD8" w14:textId="77777777" w:rsidR="000E37C9" w:rsidRPr="001D5EB5" w:rsidRDefault="000E37C9" w:rsidP="000E37C9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</w:t>
      </w:r>
      <w:r w:rsidRPr="001D5EB5">
        <w:rPr>
          <w:rFonts w:ascii="TH Sarabun New" w:hAnsi="TH Sarabun New" w:cs="TH Sarabun New"/>
          <w:sz w:val="32"/>
          <w:szCs w:val="32"/>
        </w:rPr>
        <w:t>...........</w:t>
      </w:r>
    </w:p>
    <w:p w14:paraId="54049758" w14:textId="7A3736E2" w:rsidR="000E37C9" w:rsidRPr="001D5EB5" w:rsidRDefault="000E37C9" w:rsidP="000E37C9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2C1E6B">
        <w:rPr>
          <w:rFonts w:ascii="TH Sarabun New" w:hAnsi="TH Sarabun New" w:cs="TH Sarabun New" w:hint="cs"/>
          <w:sz w:val="32"/>
          <w:szCs w:val="32"/>
          <w:cs/>
        </w:rPr>
        <w:t>นายยศพล เหลืองโสมนภา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4F2EF3DE" w14:textId="77777777" w:rsidR="000E37C9" w:rsidRPr="001D5EB5" w:rsidRDefault="000E37C9" w:rsidP="000E37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7A9CDD02" w14:textId="77777777" w:rsidR="000E37C9" w:rsidRPr="000E37C9" w:rsidRDefault="000E37C9" w:rsidP="00400052">
      <w:pPr>
        <w:spacing w:before="240"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sectPr w:rsidR="000E37C9" w:rsidRPr="000E37C9" w:rsidSect="0040005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7D1C6603"/>
    <w:multiLevelType w:val="hybridMultilevel"/>
    <w:tmpl w:val="CE4CAD90"/>
    <w:lvl w:ilvl="0" w:tplc="DF50852E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0146030">
    <w:abstractNumId w:val="3"/>
  </w:num>
  <w:num w:numId="2" w16cid:durableId="844587360">
    <w:abstractNumId w:val="2"/>
  </w:num>
  <w:num w:numId="3" w16cid:durableId="432944826">
    <w:abstractNumId w:val="1"/>
  </w:num>
  <w:num w:numId="4" w16cid:durableId="665670183">
    <w:abstractNumId w:val="4"/>
  </w:num>
  <w:num w:numId="5" w16cid:durableId="20167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34"/>
    <w:rsid w:val="000050AA"/>
    <w:rsid w:val="00053907"/>
    <w:rsid w:val="00060A58"/>
    <w:rsid w:val="0006182A"/>
    <w:rsid w:val="00065343"/>
    <w:rsid w:val="00076FD7"/>
    <w:rsid w:val="000A4214"/>
    <w:rsid w:val="000A65CF"/>
    <w:rsid w:val="000B15A8"/>
    <w:rsid w:val="000D2FE9"/>
    <w:rsid w:val="000E1BF5"/>
    <w:rsid w:val="000E37C9"/>
    <w:rsid w:val="000E6F06"/>
    <w:rsid w:val="000F70A8"/>
    <w:rsid w:val="00105773"/>
    <w:rsid w:val="00106981"/>
    <w:rsid w:val="0012398B"/>
    <w:rsid w:val="001326A4"/>
    <w:rsid w:val="00134995"/>
    <w:rsid w:val="00135993"/>
    <w:rsid w:val="00142473"/>
    <w:rsid w:val="00161CFC"/>
    <w:rsid w:val="001717E6"/>
    <w:rsid w:val="001806C4"/>
    <w:rsid w:val="001A01C4"/>
    <w:rsid w:val="001B4645"/>
    <w:rsid w:val="001B5EE0"/>
    <w:rsid w:val="001C7B39"/>
    <w:rsid w:val="001D1201"/>
    <w:rsid w:val="001E2DE9"/>
    <w:rsid w:val="00202013"/>
    <w:rsid w:val="00216CF4"/>
    <w:rsid w:val="00223A91"/>
    <w:rsid w:val="00224995"/>
    <w:rsid w:val="00226D53"/>
    <w:rsid w:val="00260ACE"/>
    <w:rsid w:val="00266772"/>
    <w:rsid w:val="00281947"/>
    <w:rsid w:val="00281CC7"/>
    <w:rsid w:val="002822EE"/>
    <w:rsid w:val="00294592"/>
    <w:rsid w:val="002C1E6B"/>
    <w:rsid w:val="0031008B"/>
    <w:rsid w:val="003237B6"/>
    <w:rsid w:val="00326099"/>
    <w:rsid w:val="00366069"/>
    <w:rsid w:val="003A644B"/>
    <w:rsid w:val="003B3D32"/>
    <w:rsid w:val="003C4EDE"/>
    <w:rsid w:val="003D4B1F"/>
    <w:rsid w:val="003D6569"/>
    <w:rsid w:val="003E23EF"/>
    <w:rsid w:val="003E41DE"/>
    <w:rsid w:val="003E7B56"/>
    <w:rsid w:val="00400052"/>
    <w:rsid w:val="0044475A"/>
    <w:rsid w:val="00444913"/>
    <w:rsid w:val="004456B8"/>
    <w:rsid w:val="00451457"/>
    <w:rsid w:val="00481930"/>
    <w:rsid w:val="00481FDA"/>
    <w:rsid w:val="004B6C77"/>
    <w:rsid w:val="004C798C"/>
    <w:rsid w:val="004E35FD"/>
    <w:rsid w:val="004E7135"/>
    <w:rsid w:val="004F2D96"/>
    <w:rsid w:val="004F640C"/>
    <w:rsid w:val="004F739A"/>
    <w:rsid w:val="0050292F"/>
    <w:rsid w:val="00504B3E"/>
    <w:rsid w:val="00532032"/>
    <w:rsid w:val="00533A46"/>
    <w:rsid w:val="00540447"/>
    <w:rsid w:val="005475FA"/>
    <w:rsid w:val="005524F3"/>
    <w:rsid w:val="005544C8"/>
    <w:rsid w:val="00566DA4"/>
    <w:rsid w:val="0057066E"/>
    <w:rsid w:val="005826B1"/>
    <w:rsid w:val="005834DF"/>
    <w:rsid w:val="00597DE2"/>
    <w:rsid w:val="005A3C99"/>
    <w:rsid w:val="005A5E6C"/>
    <w:rsid w:val="005B4146"/>
    <w:rsid w:val="005B51AA"/>
    <w:rsid w:val="005B5868"/>
    <w:rsid w:val="00621D8D"/>
    <w:rsid w:val="00647229"/>
    <w:rsid w:val="006519C9"/>
    <w:rsid w:val="006610BC"/>
    <w:rsid w:val="0068155E"/>
    <w:rsid w:val="0068179F"/>
    <w:rsid w:val="006B64E6"/>
    <w:rsid w:val="006C3BE3"/>
    <w:rsid w:val="006E0A67"/>
    <w:rsid w:val="006E3169"/>
    <w:rsid w:val="006E5D96"/>
    <w:rsid w:val="0070300C"/>
    <w:rsid w:val="00725DA7"/>
    <w:rsid w:val="0073627D"/>
    <w:rsid w:val="007429D4"/>
    <w:rsid w:val="00747D14"/>
    <w:rsid w:val="00750220"/>
    <w:rsid w:val="00752BB2"/>
    <w:rsid w:val="00756D61"/>
    <w:rsid w:val="0076465F"/>
    <w:rsid w:val="007703E7"/>
    <w:rsid w:val="00791D34"/>
    <w:rsid w:val="007A5E96"/>
    <w:rsid w:val="007B0FE9"/>
    <w:rsid w:val="007B61E8"/>
    <w:rsid w:val="007B6EC9"/>
    <w:rsid w:val="007D40AE"/>
    <w:rsid w:val="007F332F"/>
    <w:rsid w:val="007F5978"/>
    <w:rsid w:val="00804349"/>
    <w:rsid w:val="00810ED2"/>
    <w:rsid w:val="008214F4"/>
    <w:rsid w:val="00821703"/>
    <w:rsid w:val="008325C0"/>
    <w:rsid w:val="008A197B"/>
    <w:rsid w:val="008A27B9"/>
    <w:rsid w:val="008E31E1"/>
    <w:rsid w:val="0090181F"/>
    <w:rsid w:val="0090460A"/>
    <w:rsid w:val="009131D6"/>
    <w:rsid w:val="009236AC"/>
    <w:rsid w:val="00940512"/>
    <w:rsid w:val="00944E96"/>
    <w:rsid w:val="009457E9"/>
    <w:rsid w:val="00961EA5"/>
    <w:rsid w:val="009623A8"/>
    <w:rsid w:val="00976578"/>
    <w:rsid w:val="009815F0"/>
    <w:rsid w:val="0098218E"/>
    <w:rsid w:val="009A2F46"/>
    <w:rsid w:val="009A701C"/>
    <w:rsid w:val="009C3A60"/>
    <w:rsid w:val="009C547E"/>
    <w:rsid w:val="009D36A8"/>
    <w:rsid w:val="009E7676"/>
    <w:rsid w:val="00A04124"/>
    <w:rsid w:val="00A11244"/>
    <w:rsid w:val="00A4002D"/>
    <w:rsid w:val="00A43746"/>
    <w:rsid w:val="00A5115B"/>
    <w:rsid w:val="00A53D86"/>
    <w:rsid w:val="00A56EC2"/>
    <w:rsid w:val="00A919E4"/>
    <w:rsid w:val="00AA6191"/>
    <w:rsid w:val="00AB02DF"/>
    <w:rsid w:val="00AC6BA9"/>
    <w:rsid w:val="00AD1718"/>
    <w:rsid w:val="00B07C58"/>
    <w:rsid w:val="00B378A0"/>
    <w:rsid w:val="00BA5E35"/>
    <w:rsid w:val="00BB2168"/>
    <w:rsid w:val="00BD306F"/>
    <w:rsid w:val="00BF310D"/>
    <w:rsid w:val="00C069E2"/>
    <w:rsid w:val="00C10E78"/>
    <w:rsid w:val="00C274BA"/>
    <w:rsid w:val="00C36732"/>
    <w:rsid w:val="00C47E92"/>
    <w:rsid w:val="00CA206D"/>
    <w:rsid w:val="00CA6EEB"/>
    <w:rsid w:val="00CB6A83"/>
    <w:rsid w:val="00CE6F6E"/>
    <w:rsid w:val="00CF36E1"/>
    <w:rsid w:val="00CF4DD8"/>
    <w:rsid w:val="00CF506C"/>
    <w:rsid w:val="00D219AE"/>
    <w:rsid w:val="00D34030"/>
    <w:rsid w:val="00D44503"/>
    <w:rsid w:val="00D5552D"/>
    <w:rsid w:val="00D706BB"/>
    <w:rsid w:val="00D71B5C"/>
    <w:rsid w:val="00D85711"/>
    <w:rsid w:val="00D90D5B"/>
    <w:rsid w:val="00DA2729"/>
    <w:rsid w:val="00DB0643"/>
    <w:rsid w:val="00DD0FB1"/>
    <w:rsid w:val="00DD20BB"/>
    <w:rsid w:val="00DF1DF2"/>
    <w:rsid w:val="00DF7E62"/>
    <w:rsid w:val="00E320FD"/>
    <w:rsid w:val="00E44E69"/>
    <w:rsid w:val="00E54204"/>
    <w:rsid w:val="00E73FC8"/>
    <w:rsid w:val="00EA4CFC"/>
    <w:rsid w:val="00EB0C63"/>
    <w:rsid w:val="00EC09BF"/>
    <w:rsid w:val="00EF3C94"/>
    <w:rsid w:val="00EF431B"/>
    <w:rsid w:val="00F02235"/>
    <w:rsid w:val="00F03E1C"/>
    <w:rsid w:val="00F1167A"/>
    <w:rsid w:val="00F17A88"/>
    <w:rsid w:val="00F263BC"/>
    <w:rsid w:val="00F603C0"/>
    <w:rsid w:val="00F8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6BFD8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A65C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944E9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14</Pages>
  <Words>2580</Words>
  <Characters>12026</Characters>
  <Application>Microsoft Office Word</Application>
  <DocSecurity>0</DocSecurity>
  <Lines>375</Lines>
  <Paragraphs>217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reviewer1</cp:lastModifiedBy>
  <cp:revision>114</cp:revision>
  <cp:lastPrinted>2022-12-09T08:09:00Z</cp:lastPrinted>
  <dcterms:created xsi:type="dcterms:W3CDTF">2022-12-02T01:15:00Z</dcterms:created>
  <dcterms:modified xsi:type="dcterms:W3CDTF">2025-09-13T15:09:00Z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a02d718e-224a-4e33-98d6-4b5deff9ba85</vt:lpwstr>
  </property>
</Properties>
</file>