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50A0" w14:textId="77777777" w:rsidR="003E5BAC" w:rsidRDefault="003E5BAC" w:rsidP="00F1390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D8FF3FF" w14:textId="68283144" w:rsidR="00F1390C" w:rsidRPr="009870CE" w:rsidRDefault="00F1390C" w:rsidP="00F1390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ผลการทำ</w:t>
      </w:r>
      <w:r w:rsidRPr="009870CE">
        <w:rPr>
          <w:rFonts w:ascii="TH SarabunPSK" w:hAnsi="TH SarabunPSK" w:cs="TH SarabunPSK"/>
          <w:sz w:val="32"/>
          <w:szCs w:val="32"/>
        </w:rPr>
        <w:t xml:space="preserve"> Faculty Practice </w:t>
      </w:r>
      <w:r w:rsidRPr="009870CE">
        <w:rPr>
          <w:rFonts w:ascii="TH SarabunPSK" w:hAnsi="TH SarabunPSK" w:cs="TH SarabunPSK"/>
          <w:sz w:val="32"/>
          <w:szCs w:val="32"/>
          <w:cs/>
        </w:rPr>
        <w:t>รายบุคคล (</w:t>
      </w:r>
      <w:r w:rsidRPr="009870CE">
        <w:rPr>
          <w:rFonts w:ascii="TH SarabunPSK" w:hAnsi="TH SarabunPSK" w:cs="TH SarabunPSK"/>
          <w:sz w:val="32"/>
          <w:szCs w:val="32"/>
        </w:rPr>
        <w:t>Individual Development Plan</w:t>
      </w:r>
      <w:r w:rsidRPr="009870CE">
        <w:rPr>
          <w:rFonts w:ascii="TH SarabunPSK" w:hAnsi="TH SarabunPSK" w:cs="TH SarabunPSK"/>
          <w:sz w:val="32"/>
          <w:szCs w:val="32"/>
          <w:cs/>
        </w:rPr>
        <w:t>)</w:t>
      </w:r>
      <w:r w:rsidRPr="009870CE">
        <w:rPr>
          <w:rFonts w:ascii="TH SarabunPSK" w:hAnsi="TH SarabunPSK" w:cs="TH SarabunPSK"/>
          <w:sz w:val="32"/>
          <w:szCs w:val="32"/>
        </w:rPr>
        <w:t xml:space="preserve"> </w:t>
      </w:r>
      <w:r w:rsidR="004423A6">
        <w:rPr>
          <w:rFonts w:ascii="TH SarabunPSK" w:hAnsi="TH SarabunPSK" w:cs="TH SarabunPSK" w:hint="cs"/>
          <w:sz w:val="32"/>
          <w:szCs w:val="32"/>
          <w:cs/>
        </w:rPr>
        <w:t>สาขาวิ</w:t>
      </w:r>
      <w:r w:rsidRPr="009870CE">
        <w:rPr>
          <w:rFonts w:ascii="TH SarabunPSK" w:hAnsi="TH SarabunPSK" w:cs="TH SarabunPSK"/>
          <w:sz w:val="32"/>
          <w:szCs w:val="32"/>
          <w:cs/>
        </w:rPr>
        <w:t>ชาการพยาบาลผู้ใหญ่</w:t>
      </w:r>
      <w:r w:rsidRPr="009870CE">
        <w:rPr>
          <w:rFonts w:ascii="TH SarabunPSK" w:hAnsi="TH SarabunPSK" w:cs="TH SarabunPSK" w:hint="cs"/>
          <w:sz w:val="32"/>
          <w:szCs w:val="32"/>
          <w:cs/>
        </w:rPr>
        <w:t>และผู้สูงอายุ</w:t>
      </w:r>
    </w:p>
    <w:p w14:paraId="53F51F72" w14:textId="17630F9B" w:rsidR="00722E15" w:rsidRPr="009870CE" w:rsidRDefault="00F1390C" w:rsidP="00722E1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1. ชื่อ อาจารย์ </w:t>
      </w:r>
      <w:r w:rsidR="00C907A6">
        <w:rPr>
          <w:rFonts w:ascii="TH SarabunPSK" w:hAnsi="TH SarabunPSK" w:cs="TH SarabunPSK" w:hint="cs"/>
          <w:sz w:val="32"/>
          <w:szCs w:val="32"/>
          <w:cs/>
        </w:rPr>
        <w:t>ยศพล เหลืองโสมนภา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A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ความเชี่ยวชาญ </w:t>
      </w:r>
      <w:r w:rsidR="00722E15" w:rsidRPr="009870CE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  <w:r w:rsidR="00722E15">
        <w:rPr>
          <w:rFonts w:ascii="TH SarabunPSK" w:hAnsi="TH SarabunPSK" w:cs="TH SarabunPSK" w:hint="cs"/>
          <w:sz w:val="32"/>
          <w:szCs w:val="32"/>
          <w:cs/>
        </w:rPr>
        <w:t>เพื่อส่งเสริมการดูแลตนเองของผู้สูงอายุที่มีหัวใจล้มเหลว</w:t>
      </w:r>
    </w:p>
    <w:p w14:paraId="27EFB0C1" w14:textId="32369B8C" w:rsidR="00431AB3" w:rsidRPr="009870CE" w:rsidRDefault="00431AB3" w:rsidP="00C907A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หน่วยให้บริการ  </w:t>
      </w:r>
      <w:r w:rsidR="00A55B60">
        <w:rPr>
          <w:rFonts w:ascii="TH SarabunPSK" w:hAnsi="TH SarabunPSK" w:cs="TH SarabunPSK" w:hint="cs"/>
          <w:sz w:val="32"/>
          <w:szCs w:val="32"/>
          <w:cs/>
        </w:rPr>
        <w:t>แผนกผู้ป่วยนอกโรคหัวใจ</w:t>
      </w:r>
      <w:r w:rsidR="00A55B60" w:rsidRPr="009870CE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โรงพยาบาลพระปกเกล้า </w:t>
      </w:r>
      <w:r w:rsidR="00A55B60">
        <w:rPr>
          <w:rFonts w:ascii="TH SarabunPSK" w:hAnsi="TH SarabunPSK" w:cs="TH SarabunPSK"/>
          <w:sz w:val="32"/>
          <w:szCs w:val="32"/>
        </w:rPr>
        <w:t xml:space="preserve"> </w:t>
      </w:r>
      <w:r w:rsidR="00A55B60">
        <w:rPr>
          <w:rFonts w:ascii="TH SarabunPSK" w:hAnsi="TH SarabunPSK" w:cs="TH SarabunPSK" w:hint="cs"/>
          <w:sz w:val="32"/>
          <w:szCs w:val="32"/>
          <w:cs/>
        </w:rPr>
        <w:t>และบ้านของ</w:t>
      </w:r>
      <w:r w:rsidR="00A55B60" w:rsidRPr="00615109">
        <w:rPr>
          <w:rFonts w:ascii="TH SarabunPSK" w:hAnsi="TH SarabunPSK" w:cs="TH SarabunPSK"/>
          <w:sz w:val="32"/>
          <w:szCs w:val="32"/>
          <w:cs/>
        </w:rPr>
        <w:t>ผู้สูงอายุที่มีหัวใจล้มเหลว</w:t>
      </w:r>
    </w:p>
    <w:p w14:paraId="1710E8EB" w14:textId="4BEC3B74" w:rsidR="003177FC" w:rsidRPr="009870CE" w:rsidRDefault="00F1390C" w:rsidP="003177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2. เป้าหมาย</w:t>
      </w:r>
      <w:r w:rsidR="005704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E35" w:rsidRPr="009870CE">
        <w:rPr>
          <w:rFonts w:ascii="TH SarabunPSK" w:hAnsi="TH SarabunPSK" w:cs="TH SarabunPSK"/>
          <w:sz w:val="32"/>
          <w:szCs w:val="32"/>
          <w:cs/>
        </w:rPr>
        <w:t>เพิ่มความเชี่ยวชาญด้านการพยาบา</w:t>
      </w:r>
      <w:r w:rsidR="009C0E35" w:rsidRPr="009870CE">
        <w:rPr>
          <w:rFonts w:ascii="TH SarabunPSK" w:hAnsi="TH SarabunPSK" w:cs="TH SarabunPSK" w:hint="cs"/>
          <w:sz w:val="32"/>
          <w:szCs w:val="32"/>
          <w:cs/>
        </w:rPr>
        <w:t>ล</w:t>
      </w:r>
      <w:r w:rsidR="009C0E35">
        <w:rPr>
          <w:rFonts w:ascii="TH SarabunPSK" w:eastAsia="Sarabun" w:hAnsi="TH SarabunPSK" w:cs="TH SarabunPSK" w:hint="cs"/>
          <w:sz w:val="32"/>
          <w:szCs w:val="32"/>
          <w:cs/>
        </w:rPr>
        <w:t>เพื่อส่งเสริมการดูแลตนเองในผู้สูงอายุที่มีหัวใจล้มเหลว</w:t>
      </w:r>
    </w:p>
    <w:p w14:paraId="02872BFC" w14:textId="76052008" w:rsidR="00F1390C" w:rsidRPr="009870CE" w:rsidRDefault="00F1390C" w:rsidP="00F1390C">
      <w:pPr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3. เวลาการนำความเชี่ยวชาญไปให้บริการ ระหว่างวันที่ </w:t>
      </w:r>
      <w:r w:rsidR="001939AF">
        <w:rPr>
          <w:rFonts w:ascii="TH SarabunPSK" w:hAnsi="TH SarabunPSK" w:cs="TH SarabunPSK" w:hint="cs"/>
          <w:sz w:val="32"/>
          <w:szCs w:val="32"/>
          <w:cs/>
        </w:rPr>
        <w:t>22</w:t>
      </w:r>
      <w:r w:rsidR="001939AF" w:rsidRPr="009870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9AF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939AF" w:rsidRPr="009870CE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1939AF">
        <w:rPr>
          <w:rFonts w:ascii="TH SarabunPSK" w:hAnsi="TH SarabunPSK" w:cs="TH SarabunPSK" w:hint="cs"/>
          <w:sz w:val="32"/>
          <w:szCs w:val="32"/>
          <w:cs/>
        </w:rPr>
        <w:t>7</w:t>
      </w:r>
      <w:r w:rsidR="001939AF" w:rsidRPr="009870CE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1939AF">
        <w:rPr>
          <w:rFonts w:ascii="TH SarabunPSK" w:hAnsi="TH SarabunPSK" w:cs="TH SarabunPSK" w:hint="cs"/>
          <w:sz w:val="32"/>
          <w:szCs w:val="32"/>
          <w:cs/>
        </w:rPr>
        <w:t xml:space="preserve">28 มีนาคม </w:t>
      </w:r>
      <w:r w:rsidR="001939AF" w:rsidRPr="009870CE">
        <w:rPr>
          <w:rFonts w:ascii="TH SarabunPSK" w:hAnsi="TH SarabunPSK" w:cs="TH SarabunPSK"/>
          <w:sz w:val="32"/>
          <w:szCs w:val="32"/>
          <w:cs/>
        </w:rPr>
        <w:t>256</w:t>
      </w:r>
      <w:r w:rsidR="001939AF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9870CE">
        <w:rPr>
          <w:rFonts w:ascii="TH SarabunPSK" w:hAnsi="TH SarabunPSK" w:cs="TH SarabunPSK"/>
          <w:sz w:val="32"/>
          <w:szCs w:val="32"/>
          <w:cs/>
        </w:rPr>
        <w:t>08.00-1</w:t>
      </w:r>
      <w:r w:rsidR="00CF3E11">
        <w:rPr>
          <w:rFonts w:ascii="TH SarabunPSK" w:hAnsi="TH SarabunPSK" w:cs="TH SarabunPSK" w:hint="cs"/>
          <w:sz w:val="32"/>
          <w:szCs w:val="32"/>
          <w:cs/>
        </w:rPr>
        <w:t>2</w:t>
      </w:r>
      <w:r w:rsidRPr="009870CE">
        <w:rPr>
          <w:rFonts w:ascii="TH SarabunPSK" w:hAnsi="TH SarabunPSK" w:cs="TH SarabunPSK"/>
          <w:sz w:val="32"/>
          <w:szCs w:val="32"/>
          <w:cs/>
        </w:rPr>
        <w:t>.00 น.</w:t>
      </w:r>
      <w:r w:rsidR="001939AF">
        <w:rPr>
          <w:rFonts w:ascii="TH SarabunPSK" w:hAnsi="TH SarabunPSK" w:cs="TH SarabunPSK"/>
          <w:sz w:val="32"/>
          <w:szCs w:val="32"/>
        </w:rPr>
        <w:t xml:space="preserve"> </w:t>
      </w:r>
      <w:r w:rsidR="001939AF">
        <w:rPr>
          <w:rFonts w:ascii="TH SarabunPSK" w:hAnsi="TH SarabunPSK" w:cs="TH SarabunPSK" w:hint="cs"/>
          <w:sz w:val="32"/>
          <w:szCs w:val="32"/>
          <w:cs/>
        </w:rPr>
        <w:t xml:space="preserve">และ 09.00 </w:t>
      </w:r>
      <w:r w:rsidR="001939AF">
        <w:rPr>
          <w:rFonts w:ascii="TH SarabunPSK" w:hAnsi="TH SarabunPSK" w:cs="TH SarabunPSK"/>
          <w:sz w:val="32"/>
          <w:szCs w:val="32"/>
          <w:cs/>
        </w:rPr>
        <w:t>–</w:t>
      </w:r>
      <w:r w:rsidR="001939AF">
        <w:rPr>
          <w:rFonts w:ascii="TH SarabunPSK" w:hAnsi="TH SarabunPSK" w:cs="TH SarabunPSK" w:hint="cs"/>
          <w:sz w:val="32"/>
          <w:szCs w:val="32"/>
          <w:cs/>
        </w:rPr>
        <w:t xml:space="preserve"> 15.00 น</w:t>
      </w: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1838"/>
        <w:gridCol w:w="2977"/>
        <w:gridCol w:w="5670"/>
        <w:gridCol w:w="3544"/>
      </w:tblGrid>
      <w:tr w:rsidR="00F1390C" w:rsidRPr="009870CE" w14:paraId="094F9C4E" w14:textId="77777777" w:rsidTr="00D55F4A">
        <w:trPr>
          <w:trHeight w:val="1085"/>
          <w:tblHeader/>
        </w:trPr>
        <w:tc>
          <w:tcPr>
            <w:tcW w:w="1838" w:type="dxa"/>
          </w:tcPr>
          <w:p w14:paraId="16AF1C78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6E3EABB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วันที่.....เวลา.......</w:t>
            </w:r>
          </w:p>
        </w:tc>
        <w:tc>
          <w:tcPr>
            <w:tcW w:w="2977" w:type="dxa"/>
          </w:tcPr>
          <w:p w14:paraId="00B0EF30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14:paraId="1ED4C374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5670" w:type="dxa"/>
          </w:tcPr>
          <w:p w14:paraId="635B09C3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</w:t>
            </w:r>
          </w:p>
          <w:p w14:paraId="36927444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70CE">
              <w:rPr>
                <w:rFonts w:ascii="TH SarabunPSK" w:hAnsi="TH SarabunPSK" w:cs="TH SarabunPSK"/>
                <w:sz w:val="32"/>
                <w:szCs w:val="32"/>
              </w:rPr>
              <w:t>Direct Care</w:t>
            </w: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</w:t>
            </w:r>
            <w:r w:rsidRPr="009870CE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44" w:type="dxa"/>
          </w:tcPr>
          <w:p w14:paraId="2B831E96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ผลจากการให้บริการ</w:t>
            </w:r>
          </w:p>
          <w:p w14:paraId="603917B6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9C0E35" w:rsidRPr="009870CE" w14:paraId="035359DC" w14:textId="77777777" w:rsidTr="009870CE">
        <w:trPr>
          <w:trHeight w:val="1550"/>
        </w:trPr>
        <w:tc>
          <w:tcPr>
            <w:tcW w:w="1838" w:type="dxa"/>
          </w:tcPr>
          <w:p w14:paraId="65374BAD" w14:textId="77777777" w:rsidR="009C0E35" w:rsidRPr="00CB2A52" w:rsidRDefault="009C0E35" w:rsidP="009C0E35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B2A5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แผนกผู้ป่วยนอก </w:t>
            </w:r>
          </w:p>
          <w:p w14:paraId="155F25AF" w14:textId="77777777" w:rsidR="009C0E35" w:rsidRDefault="009C0E35" w:rsidP="009C0E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72F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22, 27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2567</w:t>
            </w:r>
          </w:p>
          <w:p w14:paraId="7E356B62" w14:textId="77777777" w:rsidR="009C0E35" w:rsidRDefault="009C0E35" w:rsidP="009C0E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  4, 17 ธค 2567 </w:t>
            </w:r>
          </w:p>
          <w:p w14:paraId="6265935F" w14:textId="77777777" w:rsidR="009C0E35" w:rsidRDefault="009C0E35" w:rsidP="009C0E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08.00-12.00 น</w:t>
            </w:r>
          </w:p>
          <w:p w14:paraId="6DD39E9E" w14:textId="77777777" w:rsidR="009C0E35" w:rsidRDefault="009C0E35" w:rsidP="009C0E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รวม 16 ชม</w:t>
            </w:r>
          </w:p>
          <w:p w14:paraId="6A78FDF2" w14:textId="77777777" w:rsidR="009C0E35" w:rsidRPr="00CB2A52" w:rsidRDefault="009C0E35" w:rsidP="009C0E35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CB2A5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บ้านผู้รับบริการ</w:t>
            </w:r>
          </w:p>
          <w:p w14:paraId="3EB31225" w14:textId="77777777" w:rsidR="009C0E35" w:rsidRDefault="009C0E35" w:rsidP="009C0E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   7, 14, 21 มค 2568</w:t>
            </w:r>
          </w:p>
          <w:p w14:paraId="76CBD820" w14:textId="77777777" w:rsidR="009C0E35" w:rsidRDefault="009C0E35" w:rsidP="009C0E3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วันที่  12,13,18, 20,25 กพ 2568</w:t>
            </w:r>
          </w:p>
          <w:p w14:paraId="052F36CB" w14:textId="77777777" w:rsidR="009C0E35" w:rsidRDefault="009C0E35" w:rsidP="009C0E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วันที่ 10,12,14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 24,26,28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มีค 2568</w:t>
            </w:r>
          </w:p>
          <w:p w14:paraId="7F55C443" w14:textId="77777777" w:rsidR="009C0E35" w:rsidRDefault="009C0E35" w:rsidP="009C0E3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72F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B572F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30A2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Pr="005A30A2">
              <w:rPr>
                <w:rFonts w:ascii="TH Sarabun New" w:hAnsi="TH Sarabun New" w:cs="TH Sarabun New" w:hint="cs"/>
                <w:sz w:val="32"/>
                <w:szCs w:val="32"/>
                <w:cs/>
              </w:rPr>
              <w:t>.00 -  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5A30A2">
              <w:rPr>
                <w:rFonts w:ascii="TH Sarabun New" w:hAnsi="TH Sarabun New" w:cs="TH Sarabun New" w:hint="cs"/>
                <w:sz w:val="32"/>
                <w:szCs w:val="32"/>
                <w:cs/>
              </w:rPr>
              <w:t>.00 น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1857393A" w14:textId="77777777" w:rsidR="009C0E35" w:rsidRDefault="009C0E35" w:rsidP="009C0E3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B2A52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CB2A52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 70 ชม</w:t>
            </w:r>
          </w:p>
          <w:p w14:paraId="653B1559" w14:textId="77777777" w:rsidR="009C0E35" w:rsidRPr="00CB2A52" w:rsidRDefault="009C0E35" w:rsidP="009C0E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รวม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Direct care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86 ชม</w:t>
            </w:r>
          </w:p>
          <w:p w14:paraId="26AEE8C6" w14:textId="77777777" w:rsidR="009C0E35" w:rsidRDefault="009C0E35" w:rsidP="009C0E3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8D81EE8" w14:textId="2DCB242B" w:rsidR="009C0E35" w:rsidRPr="009870CE" w:rsidRDefault="009C0E35" w:rsidP="009C0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1FC8FFA" w14:textId="167B23B9" w:rsidR="009C0E35" w:rsidRPr="0018226F" w:rsidRDefault="009C0E35" w:rsidP="009C0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26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1.เพื่อให้ผู้สูงอายุที่มีภาวะหัวใจล้มเหลวมีการดูแลตนเองเพื่อป้องกันอาการกำเริบ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</w:p>
          <w:p w14:paraId="5626756F" w14:textId="1260F8A5" w:rsidR="009C0E35" w:rsidRPr="009870CE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2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670" w:type="dxa"/>
          </w:tcPr>
          <w:p w14:paraId="0E9EC8DB" w14:textId="77777777" w:rsidR="009C0E35" w:rsidRPr="002F0B5A" w:rsidRDefault="009C0E35" w:rsidP="009C0E3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F0B5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แผนกผู้ป่วยนอก</w:t>
            </w:r>
          </w:p>
          <w:p w14:paraId="7C8C3E44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สอบถามประเมินการดูแลตนเองเพื่อป้องกันน้ำเกินด้วยแบบประเมินของมหาวิทยาลัยขอนแก่น</w:t>
            </w:r>
          </w:p>
          <w:p w14:paraId="2B3DA633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สอบถามความเข้าใจในข้อที่ได้คะแนนน้อยและปัญหาในการดูแลตนเอง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รวมถึงนัดหมายไปเยี่ยมต่อที่บ้าน</w:t>
            </w:r>
          </w:p>
          <w:p w14:paraId="771DB0CA" w14:textId="7583BED5" w:rsidR="009C0E35" w:rsidRPr="002F0B5A" w:rsidRDefault="00AF6C51" w:rsidP="009C0E3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ติดตามเยี่ยมต่อที่</w:t>
            </w:r>
            <w:r w:rsidR="009C0E35" w:rsidRPr="002F0B5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บ้านผู้รับบริการ</w:t>
            </w:r>
          </w:p>
          <w:p w14:paraId="49143369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แนะนำการดูแลตนเองเพื่อป้องกันภาวะน้ำเกินเพิ่มเติมทั้ง 3 องค์ประกอบคือ</w:t>
            </w:r>
          </w:p>
          <w:p w14:paraId="27053111" w14:textId="77777777" w:rsidR="009C0E35" w:rsidRPr="00D90D63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3.1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การดูแลตนเองในชีวิตประจำวัน (</w:t>
            </w:r>
            <w:r w:rsidRPr="00D90D63">
              <w:rPr>
                <w:rFonts w:ascii="TH SarabunPSK" w:hAnsi="TH SarabunPSK" w:cs="TH SarabunPSK"/>
                <w:sz w:val="32"/>
                <w:szCs w:val="32"/>
              </w:rPr>
              <w:t xml:space="preserve">Self-care maintenance)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ได้แก่  การรับประทานยาตามแพทย์สั่ง</w:t>
            </w:r>
          </w:p>
          <w:p w14:paraId="0D381E90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  การจำกัดน้ำและโซเดียม การชั่งน้ำหนักทุกวันเพื่อติดตามการคั่งของน้ำ การออกกำลังกายหรือทำกิจกรรมที่เหมาะสมกับสมรรถภาพหัวใจ การนอนหลับและพักผ่อนให้เพียงพอ</w:t>
            </w:r>
          </w:p>
          <w:p w14:paraId="3CF9356E" w14:textId="77777777" w:rsidR="009C0E35" w:rsidRPr="00D90D63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3.2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การเฝ้าระวังอาการ (</w:t>
            </w:r>
            <w:r w:rsidRPr="00D90D63">
              <w:rPr>
                <w:rFonts w:ascii="TH SarabunPSK" w:hAnsi="TH SarabunPSK" w:cs="TH SarabunPSK"/>
                <w:sz w:val="32"/>
                <w:szCs w:val="32"/>
              </w:rPr>
              <w:t xml:space="preserve">Self-care monitoring / symptom perception)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การสังเกตอาการเตือน เช่น </w:t>
            </w:r>
          </w:p>
          <w:p w14:paraId="3F83A2DD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หายใจเหนื่อย นอนราบไม่ได้ ขาบวม น้ำหนักเพิ่มขึ้นเร็ว การรับรู้ความเปลี่ยนแปลงของร่างกายและความสามารถในการทำกิจวัตรประจำวัน</w:t>
            </w:r>
          </w:p>
          <w:p w14:paraId="380BD353" w14:textId="77777777" w:rsidR="009C0E35" w:rsidRPr="00D90D63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3.3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การจัดการอาการเมื่อมีการเปลี่ยนแปลง (</w:t>
            </w:r>
            <w:r w:rsidRPr="00D90D63">
              <w:rPr>
                <w:rFonts w:ascii="TH SarabunPSK" w:hAnsi="TH SarabunPSK" w:cs="TH SarabunPSK"/>
                <w:sz w:val="32"/>
                <w:szCs w:val="32"/>
              </w:rPr>
              <w:t xml:space="preserve">Self-care management)  </w:t>
            </w: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การปรับพฤติกรรมตามอาการ </w:t>
            </w:r>
          </w:p>
          <w:p w14:paraId="38B6E53A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0D63">
              <w:rPr>
                <w:rFonts w:ascii="TH SarabunPSK" w:hAnsi="TH SarabunPSK" w:cs="TH SarabunPSK"/>
                <w:sz w:val="32"/>
                <w:szCs w:val="32"/>
                <w:cs/>
              </w:rPr>
              <w:t>เช่น ลดการดื่มน้ำหากน้ำหนักเพิ่มขึ้น  การใช้ยาตามที่แพทย์กำหนดไว้ การตัดสินใจมาพบแพทย์หรือเข้ารับการรักษาเมื่อมีอาการรุนแรงขึ้น</w:t>
            </w:r>
          </w:p>
          <w:p w14:paraId="5B84C640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ทวนสอบความรู้การดูแลตนเองเพื่อป้องกันน้ำเกิน</w:t>
            </w:r>
          </w:p>
          <w:p w14:paraId="0FB65979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ให้ผู้ใหญ่และผู้สูงอายุระบุแนวทางการจัดการตนเองที่เหมาะสมกับการดูแลตนเองเพื่อป้องกันน้ำเกิน</w:t>
            </w:r>
          </w:p>
          <w:p w14:paraId="619330BA" w14:textId="77777777" w:rsidR="009C0E3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สะท้อนความเหมาะสมในวิธีการหรือแนวทางการจัดการตนเองที่นำเสนอในข้อ 5</w:t>
            </w:r>
          </w:p>
          <w:p w14:paraId="66C12B21" w14:textId="77777777" w:rsidR="009C0E35" w:rsidRPr="009870CE" w:rsidRDefault="009C0E35" w:rsidP="009C0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ประเมินการดูแลตนเองเพื่อป้องกันน้ำเกินด้วยแบบประเมินของมหาวิทยาลัยขอนแก่น อีกครั้ง</w:t>
            </w:r>
          </w:p>
          <w:p w14:paraId="109D7026" w14:textId="2C506DE0" w:rsidR="009C0E35" w:rsidRPr="009870CE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61F4064" w14:textId="7A8AA5DC" w:rsidR="008A49C9" w:rsidRDefault="008A49C9" w:rsidP="008A49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ให้บริการผู้รับบริการจำนวน 5 ราย </w:t>
            </w:r>
          </w:p>
          <w:p w14:paraId="428CF95A" w14:textId="3EC16EA1" w:rsidR="008A49C9" w:rsidRPr="008A49C9" w:rsidRDefault="008A49C9" w:rsidP="008A49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>หลังจากการประเมิน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การดูแลตนเอง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ได้ดำเนินการเยี่ยมบ้านเพื่อติดตามผู้รับบริการทั้ง 5 ราย ในการเยี่ยมบ้าน ประเมินสภาพแวดล้อมภายในบ้านเพิ่มเติม ซักประวัติผู้สูงอายุ และผู้ดูแลเพิ่มเติม สังเกตพฤติกรรม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การดูแลตนเองที่จะช่วยป้องกันน้ำเกินเช่น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>การปรุงอาหาร การใช้ยา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และได้ให้ข้อมูลย้อนกลับถึงผลการประเมิน อธิบายจุดแข็งและจุดที่ควรปรับปรุง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การดูแลตนเอง 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พร้อมให้คำแนะนำเชิงปฏิบัติ เช่น วิธีการจดบันทึกปริมาณน้ำที่ดื่มต่อวัน เทคนิคการเลือกอาหารที่มีโซเดียมต่ำ และการสังเกตอาการบวม สาธิตวิธีการชั่งน้ำหนักตัวอย่างถูกต้อง 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และการใช้เครื่องมือวัดความดันโลหิตที่บ้าน เพื่อส่งเสริมการเฝ้าระวังอาการอย่างต่อเนื่อง</w:t>
            </w:r>
          </w:p>
          <w:p w14:paraId="363A1DF8" w14:textId="25A53B90" w:rsidR="009C0E35" w:rsidRPr="005E0BB5" w:rsidRDefault="008A49C9" w:rsidP="008A49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>ติดตาม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หลังให้การพยาบาล</w:t>
            </w:r>
            <w:r w:rsidRPr="008A4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พบว่าผู้สูงอายุ 1 รายจาก 5 ราย มีการปรับพฤติกรรมการดูแลตนเองดีขึ้นอย่างชัดเจน โดยเฉพาะในด้าน การจำกัดปริมาณน้ำ ตามคำแนะนำ ทำให้สามารถควบคุมอาการและป้องกันภาวะน้ำเกินได้ดีกว่าเดิม ผู้รับบริการรายนี้มีการจดบันทึกปริมาณน้ำทุกวัน และมีการลดอาการบวมที่เท้าลงเมื่อเปรียบเทียบกับการประเมินครั้งแรก ส่วนผู้สูงอายุอีก 4 รายยังมีข้อจำกัดเกี่ยวกับการดูแลตนเองเนื่องจาก ความพร้อมด้านเศรษฐานะ ไม่มีความพร้อมเกี่ยวกับอุปกรณ์ และยังขาดผู้ดูแล</w:t>
            </w:r>
            <w:r w:rsidR="00151F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แต่ทั้งหมดยังไม่มีอาการกำเริบจนต้องกลับเข้ามารักษาตัวในโรงพยาบาล</w:t>
            </w:r>
          </w:p>
          <w:p w14:paraId="0AE7E336" w14:textId="77777777" w:rsidR="009C0E35" w:rsidRPr="005E0BB5" w:rsidRDefault="009C0E35" w:rsidP="009C0E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41702" w14:textId="60305E82" w:rsidR="009C0E35" w:rsidRPr="009870CE" w:rsidRDefault="009C0E35" w:rsidP="009C0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C09370" w14:textId="77777777" w:rsidR="00FE669E" w:rsidRDefault="00FE669E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4228D1" w14:textId="77777777" w:rsidR="00FA3BC4" w:rsidRDefault="00FA3BC4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5F56EA" w14:textId="77777777" w:rsidR="00FA3BC4" w:rsidRDefault="00FA3BC4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56C4C4" w14:textId="77777777" w:rsidR="00FA3BC4" w:rsidRDefault="00FA3BC4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249459" w14:textId="77777777" w:rsidR="00FA3BC4" w:rsidRDefault="00FA3BC4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88DDD7" w14:textId="1AAEC4CC" w:rsidR="00514E8B" w:rsidRPr="00FA3BC4" w:rsidRDefault="00514E8B" w:rsidP="00514E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3BC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สรุปสิ่งที่ได้รับจากการบริการพยาบาลตามความเชี่ยวชาญและแนวทางการพัฒนา</w:t>
      </w:r>
    </w:p>
    <w:p w14:paraId="4A0BD28C" w14:textId="5CD8A4F5" w:rsidR="00FA3BC4" w:rsidRPr="00BB55E4" w:rsidRDefault="00514E8B" w:rsidP="00FA3BC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ab/>
      </w:r>
      <w:r w:rsidR="005E0BB5" w:rsidRPr="005E0BB5">
        <w:rPr>
          <w:rFonts w:ascii="TH SarabunPSK" w:hAnsi="TH SarabunPSK" w:cs="TH SarabunPSK"/>
          <w:sz w:val="32"/>
          <w:szCs w:val="32"/>
          <w:cs/>
        </w:rPr>
        <w:t xml:space="preserve">การทำ </w:t>
      </w:r>
      <w:r w:rsidR="005E0BB5" w:rsidRPr="005E0BB5">
        <w:rPr>
          <w:rFonts w:ascii="TH SarabunPSK" w:hAnsi="TH SarabunPSK" w:cs="TH SarabunPSK"/>
          <w:sz w:val="32"/>
          <w:szCs w:val="32"/>
        </w:rPr>
        <w:t xml:space="preserve">Faculty Practice </w:t>
      </w:r>
      <w:r w:rsidR="005E0BB5" w:rsidRPr="005E0BB5">
        <w:rPr>
          <w:rFonts w:ascii="TH SarabunPSK" w:hAnsi="TH SarabunPSK" w:cs="TH SarabunPSK"/>
          <w:sz w:val="32"/>
          <w:szCs w:val="32"/>
          <w:cs/>
        </w:rPr>
        <w:t>ครั้งนี้ช่วยให้</w:t>
      </w:r>
      <w:r w:rsidR="00FA3BC4" w:rsidRPr="00FA3BC4">
        <w:rPr>
          <w:rFonts w:ascii="TH SarabunPSK" w:hAnsi="TH SarabunPSK" w:cs="TH SarabunPSK"/>
          <w:sz w:val="32"/>
          <w:szCs w:val="32"/>
          <w:cs/>
        </w:rPr>
        <w:t>ผู้สูงอายุที่มีหัวใจล้มเหลว มี</w:t>
      </w:r>
      <w:r w:rsidR="00AD4B43">
        <w:rPr>
          <w:rFonts w:ascii="TH SarabunPSK" w:hAnsi="TH SarabunPSK" w:cs="TH SarabunPSK" w:hint="cs"/>
          <w:sz w:val="32"/>
          <w:szCs w:val="32"/>
          <w:cs/>
        </w:rPr>
        <w:t>การดูแลตนเองดี</w:t>
      </w:r>
      <w:r w:rsidR="00FA3BC4" w:rsidRPr="00FA3BC4">
        <w:rPr>
          <w:rFonts w:ascii="TH SarabunPSK" w:hAnsi="TH SarabunPSK" w:cs="TH SarabunPSK"/>
          <w:sz w:val="32"/>
          <w:szCs w:val="32"/>
          <w:cs/>
        </w:rPr>
        <w:t xml:space="preserve">ขึ้น </w:t>
      </w:r>
      <w:r w:rsidR="00AD4B43">
        <w:rPr>
          <w:rFonts w:ascii="TH SarabunPSK" w:hAnsi="TH SarabunPSK" w:cs="TH SarabunPSK" w:hint="cs"/>
          <w:sz w:val="32"/>
          <w:szCs w:val="32"/>
          <w:cs/>
        </w:rPr>
        <w:t>1</w:t>
      </w:r>
      <w:r w:rsidR="00FA3BC4" w:rsidRPr="00FA3BC4">
        <w:rPr>
          <w:rFonts w:ascii="TH SarabunPSK" w:hAnsi="TH SarabunPSK" w:cs="TH SarabunPSK"/>
          <w:sz w:val="32"/>
          <w:szCs w:val="32"/>
          <w:cs/>
        </w:rPr>
        <w:t xml:space="preserve"> ราย  คงเดิม 4 ราย</w:t>
      </w:r>
      <w:r w:rsidR="00FA3BC4">
        <w:rPr>
          <w:rFonts w:ascii="TH SarabunPSK" w:hAnsi="TH SarabunPSK" w:cs="TH SarabunPSK"/>
          <w:sz w:val="32"/>
          <w:szCs w:val="32"/>
        </w:rPr>
        <w:t xml:space="preserve">  </w:t>
      </w:r>
      <w:r w:rsidR="00151F41">
        <w:rPr>
          <w:rFonts w:ascii="TH SarabunPSK" w:hAnsi="TH SarabunPSK" w:cs="TH SarabunPSK" w:hint="cs"/>
          <w:sz w:val="32"/>
          <w:szCs w:val="32"/>
          <w:cs/>
        </w:rPr>
        <w:t>แต่ทั้งหมดไม่มีอาการกำเริบ</w:t>
      </w:r>
      <w:r w:rsidR="00AD4B43">
        <w:rPr>
          <w:rFonts w:ascii="TH SarabunPSK" w:hAnsi="TH SarabunPSK" w:cs="TH SarabunPSK" w:hint="cs"/>
          <w:sz w:val="32"/>
          <w:szCs w:val="32"/>
          <w:cs/>
        </w:rPr>
        <w:t xml:space="preserve"> สิ่ง</w:t>
      </w:r>
      <w:proofErr w:type="spellStart"/>
      <w:r w:rsidR="00AD4B43">
        <w:rPr>
          <w:rFonts w:ascii="TH SarabunPSK" w:hAnsi="TH SarabunPSK" w:cs="TH SarabunPSK" w:hint="cs"/>
          <w:sz w:val="32"/>
          <w:szCs w:val="32"/>
          <w:cs/>
        </w:rPr>
        <w:t>ทึ่</w:t>
      </w:r>
      <w:proofErr w:type="spellEnd"/>
      <w:r w:rsidR="00AD4B43">
        <w:rPr>
          <w:rFonts w:ascii="TH SarabunPSK" w:hAnsi="TH SarabunPSK" w:cs="TH SarabunPSK" w:hint="cs"/>
          <w:sz w:val="32"/>
          <w:szCs w:val="32"/>
          <w:cs/>
        </w:rPr>
        <w:t>ได้เรียนรู้คือ การดูแลตนเองของผู้สูงอายุที่มีหัวใจล้มเหลวเป็นสิ่งที่ยังเป็นปัญหา และต้องการการส่งเสริมในเรื่องนี้อยู่ โดยอาจพัฒนาสื่อการสอน</w:t>
      </w:r>
      <w:r w:rsidR="00F637EF">
        <w:rPr>
          <w:rFonts w:ascii="TH SarabunPSK" w:hAnsi="TH SarabunPSK" w:cs="TH SarabunPSK" w:hint="cs"/>
          <w:sz w:val="32"/>
          <w:szCs w:val="32"/>
          <w:cs/>
        </w:rPr>
        <w:t>ที่จะส่งเสริมให้ผู้สูงอายุกลุ่มนี้ให้สะดวกและเรียนรู้ได้ด้วยตนเอง</w:t>
      </w:r>
    </w:p>
    <w:p w14:paraId="7EED00BC" w14:textId="669054A3" w:rsidR="00514E8B" w:rsidRPr="005B6787" w:rsidRDefault="00514E8B" w:rsidP="00FA3BC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6787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</w:t>
      </w:r>
    </w:p>
    <w:p w14:paraId="654235F0" w14:textId="77777777" w:rsidR="00514E8B" w:rsidRPr="00FE669E" w:rsidRDefault="00514E8B" w:rsidP="00514E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ab/>
      </w:r>
      <w:r w:rsidRPr="00FE669E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</w:t>
      </w:r>
    </w:p>
    <w:p w14:paraId="381C2BF4" w14:textId="7EDAC091" w:rsidR="00514E8B" w:rsidRDefault="00625D8E" w:rsidP="00FE669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637EF">
        <w:rPr>
          <w:rFonts w:ascii="TH SarabunPSK" w:hAnsi="TH SarabunPSK" w:cs="TH SarabunPSK" w:hint="cs"/>
          <w:sz w:val="32"/>
          <w:szCs w:val="32"/>
          <w:cs/>
        </w:rPr>
        <w:t>วางแผนปรับใช้เป็น</w:t>
      </w:r>
      <w:r w:rsidR="003F6608">
        <w:rPr>
          <w:rFonts w:ascii="TH SarabunPSK" w:hAnsi="TH SarabunPSK" w:cs="TH SarabunPSK" w:hint="cs"/>
          <w:sz w:val="32"/>
          <w:szCs w:val="32"/>
          <w:cs/>
        </w:rPr>
        <w:t>ร่าง</w:t>
      </w:r>
      <w:r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="00514E8B" w:rsidRPr="00514E8B">
        <w:rPr>
          <w:rFonts w:ascii="TH SarabunPSK" w:hAnsi="TH SarabunPSK" w:cs="TH SarabunPSK"/>
          <w:sz w:val="32"/>
          <w:szCs w:val="32"/>
          <w:cs/>
        </w:rPr>
        <w:t>ในการเรียนการสอนนักศึกษาพยาบาลในห</w:t>
      </w:r>
      <w:r w:rsidR="00BB55E4">
        <w:rPr>
          <w:rFonts w:ascii="TH SarabunPSK" w:hAnsi="TH SarabunPSK" w:cs="TH SarabunPSK" w:hint="cs"/>
          <w:sz w:val="32"/>
          <w:szCs w:val="32"/>
          <w:cs/>
        </w:rPr>
        <w:t>ัวข้อการพยาบาลผู้ป่วยหัวใจล้มเหลว</w:t>
      </w:r>
      <w:r w:rsidR="00F637EF">
        <w:rPr>
          <w:rFonts w:ascii="TH SarabunPSK" w:hAnsi="TH SarabunPSK" w:cs="TH SarabunPSK" w:hint="cs"/>
          <w:sz w:val="32"/>
          <w:szCs w:val="32"/>
          <w:cs/>
        </w:rPr>
        <w:t>ของปีการศึกษา 2568</w:t>
      </w:r>
    </w:p>
    <w:p w14:paraId="4096B6D2" w14:textId="75406EE3" w:rsidR="00D043E0" w:rsidRDefault="00D043E0" w:rsidP="00FE669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043E0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ด้านบริการวิชาการ</w:t>
      </w:r>
    </w:p>
    <w:p w14:paraId="50037B62" w14:textId="162781F9" w:rsidR="00F637EF" w:rsidRDefault="00D043E0" w:rsidP="00F637E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043E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637EF" w:rsidRPr="00F637EF">
        <w:rPr>
          <w:rFonts w:ascii="TH SarabunPSK" w:hAnsi="TH SarabunPSK" w:cs="TH SarabunPSK"/>
          <w:sz w:val="32"/>
          <w:szCs w:val="32"/>
          <w:cs/>
        </w:rPr>
        <w:t xml:space="preserve">ใช้เป็นตัวอย่างเนื้อหาสอน </w:t>
      </w:r>
      <w:r w:rsidR="00F637EF" w:rsidRPr="00F637EF">
        <w:rPr>
          <w:rFonts w:ascii="TH SarabunPSK" w:hAnsi="TH SarabunPSK" w:cs="TH SarabunPSK"/>
          <w:sz w:val="32"/>
          <w:szCs w:val="32"/>
        </w:rPr>
        <w:t>R</w:t>
      </w:r>
      <w:r w:rsidR="00F637EF" w:rsidRPr="00F637EF">
        <w:rPr>
          <w:rFonts w:ascii="TH SarabunPSK" w:hAnsi="TH SarabunPSK" w:cs="TH SarabunPSK"/>
          <w:sz w:val="32"/>
          <w:szCs w:val="32"/>
          <w:cs/>
        </w:rPr>
        <w:t>2</w:t>
      </w:r>
      <w:r w:rsidR="00F637EF" w:rsidRPr="00F637EF">
        <w:rPr>
          <w:rFonts w:ascii="TH SarabunPSK" w:hAnsi="TH SarabunPSK" w:cs="TH SarabunPSK"/>
          <w:sz w:val="32"/>
          <w:szCs w:val="32"/>
        </w:rPr>
        <w:t xml:space="preserve">R </w:t>
      </w:r>
      <w:r w:rsidR="00F637EF" w:rsidRPr="00F637EF">
        <w:rPr>
          <w:rFonts w:ascii="TH SarabunPSK" w:hAnsi="TH SarabunPSK" w:cs="TH SarabunPSK"/>
          <w:sz w:val="32"/>
          <w:szCs w:val="32"/>
          <w:cs/>
        </w:rPr>
        <w:t>พยาบาล</w:t>
      </w:r>
      <w:r w:rsidR="00F637EF">
        <w:rPr>
          <w:rFonts w:ascii="TH SarabunPSK" w:hAnsi="TH SarabunPSK" w:cs="TH SarabunPSK" w:hint="cs"/>
          <w:sz w:val="32"/>
          <w:szCs w:val="32"/>
          <w:cs/>
        </w:rPr>
        <w:t xml:space="preserve">กบินทร์บุรี </w:t>
      </w:r>
      <w:r w:rsidR="00F637EF" w:rsidRPr="00F637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1054">
        <w:rPr>
          <w:rFonts w:ascii="TH SarabunPSK" w:hAnsi="TH SarabunPSK" w:cs="TH SarabunPSK" w:hint="cs"/>
          <w:sz w:val="32"/>
          <w:szCs w:val="32"/>
          <w:cs/>
        </w:rPr>
        <w:t>/ หลักสูตรผู้บริหารระดับกลาง</w:t>
      </w:r>
      <w:r w:rsidR="00E721AE">
        <w:rPr>
          <w:rFonts w:ascii="TH SarabunPSK" w:hAnsi="TH SarabunPSK" w:cs="TH SarabunPSK" w:hint="cs"/>
          <w:sz w:val="32"/>
          <w:szCs w:val="32"/>
          <w:cs/>
        </w:rPr>
        <w:t xml:space="preserve"> รุ่น 38 </w:t>
      </w:r>
      <w:r w:rsidR="00F637EF" w:rsidRPr="00F637EF">
        <w:rPr>
          <w:rFonts w:ascii="TH SarabunPSK" w:hAnsi="TH SarabunPSK" w:cs="TH SarabunPSK"/>
          <w:sz w:val="32"/>
          <w:szCs w:val="32"/>
          <w:cs/>
        </w:rPr>
        <w:t>เพื่อกระตุ้นให้เกิดไอเดียในการค้นหาหัวข้อการวิจัย</w:t>
      </w:r>
      <w:r w:rsidR="00F637EF">
        <w:rPr>
          <w:rFonts w:ascii="TH SarabunPSK" w:hAnsi="TH SarabunPSK" w:cs="TH SarabunPSK"/>
          <w:sz w:val="32"/>
          <w:szCs w:val="32"/>
        </w:rPr>
        <w:t xml:space="preserve"> R2R</w:t>
      </w:r>
    </w:p>
    <w:p w14:paraId="3E91FD8A" w14:textId="30A13DC3" w:rsidR="00514E8B" w:rsidRPr="00FE669E" w:rsidRDefault="00514E8B" w:rsidP="00F637E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669E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ด้านการวิจัย</w:t>
      </w:r>
    </w:p>
    <w:p w14:paraId="1702FA0D" w14:textId="4F69EF40" w:rsidR="00BB55E4" w:rsidRDefault="00625D8E" w:rsidP="00625D8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เกิดประเด็นเพิ่มเติมในการเพิ่มการดูแลตนเองในผู้ที่มีหัวใจล้มเหลวได้เช่น </w:t>
      </w:r>
      <w:r w:rsidR="00BB0906">
        <w:rPr>
          <w:rFonts w:ascii="TH SarabunPSK" w:hAnsi="TH SarabunPSK" w:cs="TH SarabunPSK" w:hint="cs"/>
          <w:sz w:val="32"/>
          <w:szCs w:val="32"/>
          <w:cs/>
        </w:rPr>
        <w:t>การพัฒนาสื่อการเรียนรู้เพื่อเพิ่มการดูแลตนเองในผู้สูงอายุที่มีหัวใจล้มเหลวที่บ้าน</w:t>
      </w:r>
    </w:p>
    <w:p w14:paraId="6A14DE9B" w14:textId="77777777" w:rsidR="00BB55E4" w:rsidRDefault="00BB55E4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ABFD09" w14:textId="77777777" w:rsidR="00BD1054" w:rsidRDefault="00BD1054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48247F" w14:textId="547FD4DD" w:rsidR="009B0C1B" w:rsidRPr="009870CE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BB55E4">
        <w:rPr>
          <w:rFonts w:ascii="TH SarabunPSK" w:hAnsi="TH SarabunPSK" w:cs="TH SarabunPSK" w:hint="cs"/>
          <w:sz w:val="32"/>
          <w:szCs w:val="32"/>
          <w:cs/>
        </w:rPr>
        <w:t>ยศพล  เหลืองโสมนภา</w:t>
      </w:r>
    </w:p>
    <w:p w14:paraId="41ACFE11" w14:textId="2B4A5C57" w:rsidR="009B0C1B" w:rsidRPr="009870CE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</w:rPr>
        <w:t>(</w:t>
      </w:r>
      <w:r w:rsidR="00BB55E4">
        <w:rPr>
          <w:rFonts w:ascii="TH SarabunPSK" w:hAnsi="TH SarabunPSK" w:cs="TH SarabunPSK" w:hint="cs"/>
          <w:sz w:val="32"/>
          <w:szCs w:val="32"/>
          <w:cs/>
        </w:rPr>
        <w:t>นายยศพล เหลืองโสมนภา</w:t>
      </w:r>
      <w:r w:rsidRPr="009870CE">
        <w:rPr>
          <w:rFonts w:ascii="TH SarabunPSK" w:hAnsi="TH SarabunPSK" w:cs="TH SarabunPSK"/>
          <w:sz w:val="32"/>
          <w:szCs w:val="32"/>
        </w:rPr>
        <w:t>)</w:t>
      </w:r>
    </w:p>
    <w:p w14:paraId="249BBB87" w14:textId="77777777" w:rsidR="009B0C1B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ตำแหน่ง อาจารย์</w:t>
      </w:r>
    </w:p>
    <w:p w14:paraId="4F6F1DA6" w14:textId="77777777" w:rsidR="00BB55E4" w:rsidRDefault="00BB55E4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14B111" w14:textId="77777777" w:rsidR="00BB55E4" w:rsidRPr="009870CE" w:rsidRDefault="00BB55E4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75EC5C" w14:textId="77777777" w:rsidR="009B0C1B" w:rsidRPr="009870CE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</w:t>
      </w:r>
    </w:p>
    <w:p w14:paraId="17F92F62" w14:textId="3D278853" w:rsidR="009B0C1B" w:rsidRPr="009870CE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</w:rPr>
        <w:t>(</w:t>
      </w:r>
      <w:r w:rsidR="00BB0906">
        <w:rPr>
          <w:rFonts w:ascii="TH SarabunPSK" w:hAnsi="TH SarabunPSK" w:cs="TH SarabunPSK" w:hint="cs"/>
          <w:sz w:val="32"/>
          <w:szCs w:val="32"/>
          <w:cs/>
        </w:rPr>
        <w:t>นางสาวบุศริน เอี่ยวสีหยก</w:t>
      </w:r>
      <w:r w:rsidRPr="009870CE">
        <w:rPr>
          <w:rFonts w:ascii="TH SarabunPSK" w:hAnsi="TH SarabunPSK" w:cs="TH SarabunPSK"/>
          <w:sz w:val="32"/>
          <w:szCs w:val="32"/>
        </w:rPr>
        <w:t>)</w:t>
      </w:r>
    </w:p>
    <w:p w14:paraId="1FA16442" w14:textId="48CF7013" w:rsidR="00F1390C" w:rsidRPr="009B0C1B" w:rsidRDefault="009B0C1B" w:rsidP="008B52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ตำแหน่ง หัวหน้าสาขาวิชาการพยาบาล</w:t>
      </w:r>
      <w:r w:rsidRPr="009870CE"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</w:t>
      </w:r>
    </w:p>
    <w:sectPr w:rsidR="00F1390C" w:rsidRPr="009B0C1B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286"/>
    <w:multiLevelType w:val="hybridMultilevel"/>
    <w:tmpl w:val="825EE10E"/>
    <w:lvl w:ilvl="0" w:tplc="0AC0E11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5027A82"/>
    <w:multiLevelType w:val="hybridMultilevel"/>
    <w:tmpl w:val="C238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45EA"/>
    <w:multiLevelType w:val="multilevel"/>
    <w:tmpl w:val="B4E2CD86"/>
    <w:lvl w:ilvl="0">
      <w:start w:val="1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0BF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2B6583"/>
    <w:multiLevelType w:val="hybridMultilevel"/>
    <w:tmpl w:val="39502A3E"/>
    <w:lvl w:ilvl="0" w:tplc="C2EC6E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5E82"/>
    <w:multiLevelType w:val="hybridMultilevel"/>
    <w:tmpl w:val="B9184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8"/>
  </w:num>
  <w:num w:numId="2" w16cid:durableId="887447649">
    <w:abstractNumId w:val="6"/>
  </w:num>
  <w:num w:numId="3" w16cid:durableId="1808662686">
    <w:abstractNumId w:val="16"/>
  </w:num>
  <w:num w:numId="4" w16cid:durableId="1482425063">
    <w:abstractNumId w:val="1"/>
  </w:num>
  <w:num w:numId="5" w16cid:durableId="1814982205">
    <w:abstractNumId w:val="11"/>
  </w:num>
  <w:num w:numId="6" w16cid:durableId="626476376">
    <w:abstractNumId w:val="17"/>
  </w:num>
  <w:num w:numId="7" w16cid:durableId="1167407501">
    <w:abstractNumId w:val="5"/>
  </w:num>
  <w:num w:numId="8" w16cid:durableId="913776643">
    <w:abstractNumId w:val="14"/>
  </w:num>
  <w:num w:numId="9" w16cid:durableId="1526212348">
    <w:abstractNumId w:val="13"/>
  </w:num>
  <w:num w:numId="10" w16cid:durableId="652218388">
    <w:abstractNumId w:val="12"/>
  </w:num>
  <w:num w:numId="11" w16cid:durableId="2073501916">
    <w:abstractNumId w:val="18"/>
  </w:num>
  <w:num w:numId="12" w16cid:durableId="434714064">
    <w:abstractNumId w:val="4"/>
  </w:num>
  <w:num w:numId="13" w16cid:durableId="508720696">
    <w:abstractNumId w:val="7"/>
  </w:num>
  <w:num w:numId="14" w16cid:durableId="1370715499">
    <w:abstractNumId w:val="2"/>
  </w:num>
  <w:num w:numId="15" w16cid:durableId="1008290577">
    <w:abstractNumId w:val="10"/>
  </w:num>
  <w:num w:numId="16" w16cid:durableId="47385078">
    <w:abstractNumId w:val="9"/>
  </w:num>
  <w:num w:numId="17" w16cid:durableId="544878971">
    <w:abstractNumId w:val="3"/>
  </w:num>
  <w:num w:numId="18" w16cid:durableId="179706026">
    <w:abstractNumId w:val="15"/>
  </w:num>
  <w:num w:numId="19" w16cid:durableId="115286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3723"/>
    <w:rsid w:val="0003726A"/>
    <w:rsid w:val="000524C4"/>
    <w:rsid w:val="0007567E"/>
    <w:rsid w:val="00076124"/>
    <w:rsid w:val="0014767B"/>
    <w:rsid w:val="00151F41"/>
    <w:rsid w:val="00152AE2"/>
    <w:rsid w:val="0018700D"/>
    <w:rsid w:val="001939AF"/>
    <w:rsid w:val="00197C9A"/>
    <w:rsid w:val="001A27CD"/>
    <w:rsid w:val="001A2BDA"/>
    <w:rsid w:val="001C525B"/>
    <w:rsid w:val="001D5EB5"/>
    <w:rsid w:val="001F388F"/>
    <w:rsid w:val="00210799"/>
    <w:rsid w:val="00297132"/>
    <w:rsid w:val="002C3CF8"/>
    <w:rsid w:val="002D0384"/>
    <w:rsid w:val="002D0C10"/>
    <w:rsid w:val="002D279B"/>
    <w:rsid w:val="002E3DE1"/>
    <w:rsid w:val="002E5ED9"/>
    <w:rsid w:val="0031546B"/>
    <w:rsid w:val="003177FC"/>
    <w:rsid w:val="0033245E"/>
    <w:rsid w:val="00337CA2"/>
    <w:rsid w:val="00382793"/>
    <w:rsid w:val="00385AF5"/>
    <w:rsid w:val="003B6B9A"/>
    <w:rsid w:val="003B76FE"/>
    <w:rsid w:val="003E5BAC"/>
    <w:rsid w:val="003F6608"/>
    <w:rsid w:val="004079DC"/>
    <w:rsid w:val="00411A27"/>
    <w:rsid w:val="004218B0"/>
    <w:rsid w:val="00431AB3"/>
    <w:rsid w:val="004423A6"/>
    <w:rsid w:val="00487558"/>
    <w:rsid w:val="004B1273"/>
    <w:rsid w:val="004F222B"/>
    <w:rsid w:val="00500AAA"/>
    <w:rsid w:val="00510ED1"/>
    <w:rsid w:val="00514E8B"/>
    <w:rsid w:val="00555333"/>
    <w:rsid w:val="00567271"/>
    <w:rsid w:val="005704EE"/>
    <w:rsid w:val="00572A86"/>
    <w:rsid w:val="005730C0"/>
    <w:rsid w:val="00581036"/>
    <w:rsid w:val="00582296"/>
    <w:rsid w:val="005878F0"/>
    <w:rsid w:val="005B6787"/>
    <w:rsid w:val="005E0BB5"/>
    <w:rsid w:val="005E4E9E"/>
    <w:rsid w:val="00625D8E"/>
    <w:rsid w:val="00675009"/>
    <w:rsid w:val="006926FC"/>
    <w:rsid w:val="006B2B25"/>
    <w:rsid w:val="006F138B"/>
    <w:rsid w:val="0070463C"/>
    <w:rsid w:val="0070606E"/>
    <w:rsid w:val="00722E15"/>
    <w:rsid w:val="007668E4"/>
    <w:rsid w:val="00790A29"/>
    <w:rsid w:val="008303CD"/>
    <w:rsid w:val="00830FAF"/>
    <w:rsid w:val="00893C14"/>
    <w:rsid w:val="00896B31"/>
    <w:rsid w:val="008A49C9"/>
    <w:rsid w:val="008B5201"/>
    <w:rsid w:val="008D779A"/>
    <w:rsid w:val="008E1285"/>
    <w:rsid w:val="008F684C"/>
    <w:rsid w:val="008F73C0"/>
    <w:rsid w:val="009129A2"/>
    <w:rsid w:val="00926EB1"/>
    <w:rsid w:val="00960FF8"/>
    <w:rsid w:val="009870CE"/>
    <w:rsid w:val="009B0C1B"/>
    <w:rsid w:val="009C0771"/>
    <w:rsid w:val="009C0E35"/>
    <w:rsid w:val="009D1D82"/>
    <w:rsid w:val="009E7A78"/>
    <w:rsid w:val="009F1A88"/>
    <w:rsid w:val="009F266B"/>
    <w:rsid w:val="009F74FD"/>
    <w:rsid w:val="00A133CE"/>
    <w:rsid w:val="00A422D5"/>
    <w:rsid w:val="00A53877"/>
    <w:rsid w:val="00A55B60"/>
    <w:rsid w:val="00A74B5A"/>
    <w:rsid w:val="00A962A8"/>
    <w:rsid w:val="00AC4699"/>
    <w:rsid w:val="00AD4B43"/>
    <w:rsid w:val="00AD7674"/>
    <w:rsid w:val="00AE47AD"/>
    <w:rsid w:val="00AF6C51"/>
    <w:rsid w:val="00B04D91"/>
    <w:rsid w:val="00B27B12"/>
    <w:rsid w:val="00B4065E"/>
    <w:rsid w:val="00B43074"/>
    <w:rsid w:val="00BA484F"/>
    <w:rsid w:val="00BB0906"/>
    <w:rsid w:val="00BB55E4"/>
    <w:rsid w:val="00BC1F13"/>
    <w:rsid w:val="00BC55E2"/>
    <w:rsid w:val="00BD1054"/>
    <w:rsid w:val="00C325F6"/>
    <w:rsid w:val="00C36EFD"/>
    <w:rsid w:val="00C555C7"/>
    <w:rsid w:val="00C63158"/>
    <w:rsid w:val="00C7167B"/>
    <w:rsid w:val="00C727E3"/>
    <w:rsid w:val="00C907A6"/>
    <w:rsid w:val="00C90A6F"/>
    <w:rsid w:val="00CA179E"/>
    <w:rsid w:val="00CE7A50"/>
    <w:rsid w:val="00CF3E11"/>
    <w:rsid w:val="00D043E0"/>
    <w:rsid w:val="00D251D9"/>
    <w:rsid w:val="00D35C66"/>
    <w:rsid w:val="00D55F4A"/>
    <w:rsid w:val="00D63326"/>
    <w:rsid w:val="00D6470A"/>
    <w:rsid w:val="00D647B7"/>
    <w:rsid w:val="00D727FB"/>
    <w:rsid w:val="00D91B96"/>
    <w:rsid w:val="00D96A74"/>
    <w:rsid w:val="00DA05D9"/>
    <w:rsid w:val="00DA5598"/>
    <w:rsid w:val="00DA62C8"/>
    <w:rsid w:val="00DC53A8"/>
    <w:rsid w:val="00DF74E9"/>
    <w:rsid w:val="00E119ED"/>
    <w:rsid w:val="00E52E3B"/>
    <w:rsid w:val="00E721AE"/>
    <w:rsid w:val="00E73A76"/>
    <w:rsid w:val="00E95908"/>
    <w:rsid w:val="00F0384B"/>
    <w:rsid w:val="00F1390C"/>
    <w:rsid w:val="00F144CC"/>
    <w:rsid w:val="00F421B2"/>
    <w:rsid w:val="00F637EF"/>
    <w:rsid w:val="00F9729E"/>
    <w:rsid w:val="00FA3BC4"/>
    <w:rsid w:val="00FB50C5"/>
    <w:rsid w:val="00FC4AE0"/>
    <w:rsid w:val="00FE669E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6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Reviewer</cp:lastModifiedBy>
  <cp:revision>82</cp:revision>
  <cp:lastPrinted>2024-10-08T03:23:00Z</cp:lastPrinted>
  <dcterms:created xsi:type="dcterms:W3CDTF">2025-09-08T12:44:00Z</dcterms:created>
  <dcterms:modified xsi:type="dcterms:W3CDTF">2026-02-08T07:44:00Z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eb0e4fb4-6eea-4907-b53d-9513c002ed8d</vt:lpwstr>
  </property>
</Properties>
</file>