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50A0" w14:textId="77777777" w:rsidR="003E5BAC" w:rsidRDefault="003E5BAC" w:rsidP="00F1390C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0D8FF3FF" w14:textId="21908CB9" w:rsidR="00F1390C" w:rsidRPr="009870CE" w:rsidRDefault="00F1390C" w:rsidP="00F1390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ผลการทำ</w:t>
      </w:r>
      <w:r w:rsidRPr="009870CE">
        <w:rPr>
          <w:rFonts w:ascii="TH SarabunPSK" w:hAnsi="TH SarabunPSK" w:cs="TH SarabunPSK"/>
          <w:sz w:val="32"/>
          <w:szCs w:val="32"/>
        </w:rPr>
        <w:t xml:space="preserve"> Faculty Practice </w:t>
      </w:r>
      <w:r w:rsidRPr="009870CE">
        <w:rPr>
          <w:rFonts w:ascii="TH SarabunPSK" w:hAnsi="TH SarabunPSK" w:cs="TH SarabunPSK"/>
          <w:sz w:val="32"/>
          <w:szCs w:val="32"/>
          <w:cs/>
        </w:rPr>
        <w:t>รายบุคคล (</w:t>
      </w:r>
      <w:r w:rsidRPr="009870CE">
        <w:rPr>
          <w:rFonts w:ascii="TH SarabunPSK" w:hAnsi="TH SarabunPSK" w:cs="TH SarabunPSK"/>
          <w:sz w:val="32"/>
          <w:szCs w:val="32"/>
        </w:rPr>
        <w:t>Individual Development Plan</w:t>
      </w:r>
      <w:r w:rsidRPr="009870CE">
        <w:rPr>
          <w:rFonts w:ascii="TH SarabunPSK" w:hAnsi="TH SarabunPSK" w:cs="TH SarabunPSK"/>
          <w:sz w:val="32"/>
          <w:szCs w:val="32"/>
          <w:cs/>
        </w:rPr>
        <w:t>)</w:t>
      </w:r>
      <w:r w:rsidRPr="009870CE">
        <w:rPr>
          <w:rFonts w:ascii="TH SarabunPSK" w:hAnsi="TH SarabunPSK" w:cs="TH SarabunPSK"/>
          <w:sz w:val="32"/>
          <w:szCs w:val="32"/>
        </w:rPr>
        <w:t xml:space="preserve"> </w:t>
      </w:r>
      <w:r w:rsidRPr="009870CE">
        <w:rPr>
          <w:rFonts w:ascii="TH SarabunPSK" w:hAnsi="TH SarabunPSK" w:cs="TH SarabunPSK"/>
          <w:sz w:val="32"/>
          <w:szCs w:val="32"/>
          <w:cs/>
        </w:rPr>
        <w:t>ภาควิชาการพยาบาลผู้ใหญ่</w:t>
      </w:r>
      <w:r w:rsidRPr="009870CE">
        <w:rPr>
          <w:rFonts w:ascii="TH SarabunPSK" w:hAnsi="TH SarabunPSK" w:cs="TH SarabunPSK" w:hint="cs"/>
          <w:sz w:val="32"/>
          <w:szCs w:val="32"/>
          <w:cs/>
        </w:rPr>
        <w:t>และผู้สูงอายุ</w:t>
      </w:r>
    </w:p>
    <w:p w14:paraId="53F51F72" w14:textId="77777777" w:rsidR="00722E15" w:rsidRPr="009870CE" w:rsidRDefault="00F1390C" w:rsidP="00722E1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 xml:space="preserve">1. ชื่อ อาจารย์ </w:t>
      </w:r>
      <w:r w:rsidR="00C907A6">
        <w:rPr>
          <w:rFonts w:ascii="TH SarabunPSK" w:hAnsi="TH SarabunPSK" w:cs="TH SarabunPSK" w:hint="cs"/>
          <w:sz w:val="32"/>
          <w:szCs w:val="32"/>
          <w:cs/>
        </w:rPr>
        <w:t>ยศพล เหลืองโสมนภา</w:t>
      </w:r>
      <w:r w:rsidRPr="009870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1A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70CE">
        <w:rPr>
          <w:rFonts w:ascii="TH SarabunPSK" w:hAnsi="TH SarabunPSK" w:cs="TH SarabunPSK"/>
          <w:sz w:val="32"/>
          <w:szCs w:val="32"/>
          <w:cs/>
        </w:rPr>
        <w:t xml:space="preserve">ความเชี่ยวชาญ </w:t>
      </w:r>
      <w:r w:rsidR="00722E15" w:rsidRPr="009870CE">
        <w:rPr>
          <w:rFonts w:ascii="TH SarabunPSK" w:hAnsi="TH SarabunPSK" w:cs="TH SarabunPSK" w:hint="cs"/>
          <w:sz w:val="32"/>
          <w:szCs w:val="32"/>
          <w:cs/>
        </w:rPr>
        <w:t>การพยาบาล</w:t>
      </w:r>
      <w:r w:rsidR="00722E15">
        <w:rPr>
          <w:rFonts w:ascii="TH SarabunPSK" w:hAnsi="TH SarabunPSK" w:cs="TH SarabunPSK" w:hint="cs"/>
          <w:sz w:val="32"/>
          <w:szCs w:val="32"/>
          <w:cs/>
        </w:rPr>
        <w:t>เพื่อส่งเสริมการดูแลตนเองของผู้ใหญ่และผู้สูงอายุที่มีหัวใจล้มเหลว</w:t>
      </w:r>
    </w:p>
    <w:p w14:paraId="27EFB0C1" w14:textId="55FA6CA0" w:rsidR="00431AB3" w:rsidRPr="009870CE" w:rsidRDefault="00431AB3" w:rsidP="00C907A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หน่วยให้บริการ  คลินิกโรคหัวใจ แผนกผู้ป่วยนอกโรคหัวใจ โรงพยาบาลพระปกเกล้า</w:t>
      </w:r>
    </w:p>
    <w:p w14:paraId="1710E8EB" w14:textId="4A9D9B48" w:rsidR="003177FC" w:rsidRPr="009870CE" w:rsidRDefault="00F1390C" w:rsidP="003177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 xml:space="preserve">2. เป้าหมาย </w:t>
      </w:r>
      <w:r w:rsidR="00722E15" w:rsidRPr="009870CE">
        <w:rPr>
          <w:rFonts w:ascii="TH SarabunPSK" w:hAnsi="TH SarabunPSK" w:cs="TH SarabunPSK"/>
          <w:sz w:val="32"/>
          <w:szCs w:val="32"/>
          <w:cs/>
        </w:rPr>
        <w:t>เพิ่มความเชี่ยวชาญด้านการพยาบา</w:t>
      </w:r>
      <w:r w:rsidR="00722E15" w:rsidRPr="009870CE">
        <w:rPr>
          <w:rFonts w:ascii="TH SarabunPSK" w:hAnsi="TH SarabunPSK" w:cs="TH SarabunPSK" w:hint="cs"/>
          <w:sz w:val="32"/>
          <w:szCs w:val="32"/>
          <w:cs/>
        </w:rPr>
        <w:t>ล</w:t>
      </w:r>
      <w:r w:rsidR="00722E15">
        <w:rPr>
          <w:rFonts w:ascii="TH SarabunPSK" w:eastAsia="Sarabun" w:hAnsi="TH SarabunPSK" w:cs="TH SarabunPSK" w:hint="cs"/>
          <w:sz w:val="32"/>
          <w:szCs w:val="32"/>
          <w:cs/>
        </w:rPr>
        <w:t>เพื่อส่งเสริมการดูแลตนเองในผู้ใหญ่และผู้สูงอายุที่มีหัวใจล้มเหลว</w:t>
      </w:r>
    </w:p>
    <w:p w14:paraId="02872BFC" w14:textId="45AFF2EE" w:rsidR="00F1390C" w:rsidRPr="009870CE" w:rsidRDefault="00F1390C" w:rsidP="00F1390C">
      <w:pPr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 xml:space="preserve">3. เวลาการนำความเชี่ยวชาญไปให้บริการ ระหว่างวันที่ </w:t>
      </w:r>
      <w:r w:rsidR="00CF3E11">
        <w:rPr>
          <w:rFonts w:ascii="TH SarabunPSK" w:hAnsi="TH SarabunPSK" w:cs="TH SarabunPSK" w:hint="cs"/>
          <w:sz w:val="32"/>
          <w:szCs w:val="32"/>
          <w:cs/>
        </w:rPr>
        <w:t>26</w:t>
      </w:r>
      <w:r w:rsidR="00CF3E11" w:rsidRPr="009870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3E11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CF3E11" w:rsidRPr="009870CE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CF3E11">
        <w:rPr>
          <w:rFonts w:ascii="TH SarabunPSK" w:hAnsi="TH SarabunPSK" w:cs="TH SarabunPSK" w:hint="cs"/>
          <w:sz w:val="32"/>
          <w:szCs w:val="32"/>
          <w:cs/>
        </w:rPr>
        <w:t>5</w:t>
      </w:r>
      <w:r w:rsidR="00CF3E11" w:rsidRPr="009870CE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CF3E11">
        <w:rPr>
          <w:rFonts w:ascii="TH SarabunPSK" w:hAnsi="TH SarabunPSK" w:cs="TH SarabunPSK" w:hint="cs"/>
          <w:sz w:val="32"/>
          <w:szCs w:val="32"/>
          <w:cs/>
        </w:rPr>
        <w:t xml:space="preserve">10 เมษายน </w:t>
      </w:r>
      <w:r w:rsidR="00CF3E11" w:rsidRPr="009870CE">
        <w:rPr>
          <w:rFonts w:ascii="TH SarabunPSK" w:hAnsi="TH SarabunPSK" w:cs="TH SarabunPSK"/>
          <w:sz w:val="32"/>
          <w:szCs w:val="32"/>
          <w:cs/>
        </w:rPr>
        <w:t>256</w:t>
      </w:r>
      <w:r w:rsidR="00CF3E11">
        <w:rPr>
          <w:rFonts w:ascii="TH SarabunPSK" w:hAnsi="TH SarabunPSK" w:cs="TH SarabunPSK" w:hint="cs"/>
          <w:sz w:val="32"/>
          <w:szCs w:val="32"/>
          <w:cs/>
        </w:rPr>
        <w:t xml:space="preserve">6 </w:t>
      </w:r>
      <w:r w:rsidRPr="009870CE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Pr="009870CE">
        <w:rPr>
          <w:rFonts w:ascii="TH SarabunPSK" w:hAnsi="TH SarabunPSK" w:cs="TH SarabunPSK"/>
          <w:sz w:val="32"/>
          <w:szCs w:val="32"/>
          <w:cs/>
        </w:rPr>
        <w:t>08.00-1</w:t>
      </w:r>
      <w:r w:rsidR="00CF3E11">
        <w:rPr>
          <w:rFonts w:ascii="TH SarabunPSK" w:hAnsi="TH SarabunPSK" w:cs="TH SarabunPSK" w:hint="cs"/>
          <w:sz w:val="32"/>
          <w:szCs w:val="32"/>
          <w:cs/>
        </w:rPr>
        <w:t>2</w:t>
      </w:r>
      <w:r w:rsidRPr="009870CE">
        <w:rPr>
          <w:rFonts w:ascii="TH SarabunPSK" w:hAnsi="TH SarabunPSK" w:cs="TH SarabunPSK"/>
          <w:sz w:val="32"/>
          <w:szCs w:val="32"/>
          <w:cs/>
        </w:rPr>
        <w:t>.00 น.</w:t>
      </w:r>
    </w:p>
    <w:tbl>
      <w:tblPr>
        <w:tblStyle w:val="a4"/>
        <w:tblW w:w="14029" w:type="dxa"/>
        <w:tblLook w:val="04A0" w:firstRow="1" w:lastRow="0" w:firstColumn="1" w:lastColumn="0" w:noHBand="0" w:noVBand="1"/>
      </w:tblPr>
      <w:tblGrid>
        <w:gridCol w:w="1838"/>
        <w:gridCol w:w="2977"/>
        <w:gridCol w:w="5670"/>
        <w:gridCol w:w="3544"/>
      </w:tblGrid>
      <w:tr w:rsidR="00F1390C" w:rsidRPr="009870CE" w14:paraId="094F9C4E" w14:textId="77777777" w:rsidTr="00D55F4A">
        <w:trPr>
          <w:trHeight w:val="1085"/>
          <w:tblHeader/>
        </w:trPr>
        <w:tc>
          <w:tcPr>
            <w:tcW w:w="1838" w:type="dxa"/>
          </w:tcPr>
          <w:p w14:paraId="16AF1C78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56E3EABB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วันที่.....เวลา.......</w:t>
            </w:r>
          </w:p>
        </w:tc>
        <w:tc>
          <w:tcPr>
            <w:tcW w:w="2977" w:type="dxa"/>
          </w:tcPr>
          <w:p w14:paraId="00B0EF30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  <w:p w14:paraId="1ED4C374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5670" w:type="dxa"/>
          </w:tcPr>
          <w:p w14:paraId="635B09C3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การปฏิบัติการพยาบาล</w:t>
            </w:r>
          </w:p>
          <w:p w14:paraId="36927444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870CE">
              <w:rPr>
                <w:rFonts w:ascii="TH SarabunPSK" w:hAnsi="TH SarabunPSK" w:cs="TH SarabunPSK"/>
                <w:sz w:val="32"/>
                <w:szCs w:val="32"/>
              </w:rPr>
              <w:t>Direct Care</w:t>
            </w: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</w:t>
            </w:r>
            <w:r w:rsidRPr="009870CE">
              <w:rPr>
                <w:rFonts w:ascii="TH SarabunPSK" w:hAnsi="TH SarabunPSK" w:cs="TH SarabunPSK"/>
                <w:sz w:val="32"/>
                <w:szCs w:val="32"/>
              </w:rPr>
              <w:t xml:space="preserve">Consultation </w:t>
            </w: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544" w:type="dxa"/>
          </w:tcPr>
          <w:p w14:paraId="2B831E96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ผลจากการให้บริการ</w:t>
            </w:r>
          </w:p>
          <w:p w14:paraId="603917B6" w14:textId="77777777" w:rsidR="00F1390C" w:rsidRPr="009870CE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70CE">
              <w:rPr>
                <w:rFonts w:ascii="TH SarabunPSK" w:hAnsi="TH SarabunPSK" w:cs="TH SarabunPSK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F1390C" w:rsidRPr="009870CE" w14:paraId="035359DC" w14:textId="77777777" w:rsidTr="009870CE">
        <w:trPr>
          <w:trHeight w:val="1550"/>
        </w:trPr>
        <w:tc>
          <w:tcPr>
            <w:tcW w:w="1838" w:type="dxa"/>
          </w:tcPr>
          <w:p w14:paraId="41519091" w14:textId="77777777" w:rsidR="00A133CE" w:rsidRPr="005E0D86" w:rsidRDefault="00A133CE" w:rsidP="00A133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0D86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  <w:r w:rsidRPr="005E0D86">
              <w:rPr>
                <w:rFonts w:ascii="TH SarabunPSK" w:hAnsi="TH SarabunPSK" w:cs="TH SarabunPSK"/>
                <w:sz w:val="32"/>
                <w:szCs w:val="32"/>
              </w:rPr>
              <w:t xml:space="preserve"> , </w:t>
            </w:r>
            <w:r w:rsidRPr="005E0D86">
              <w:rPr>
                <w:rFonts w:ascii="TH SarabunPSK" w:hAnsi="TH SarabunPSK" w:cs="TH SarabunPSK"/>
                <w:sz w:val="32"/>
                <w:szCs w:val="32"/>
                <w:cs/>
              </w:rPr>
              <w:t>28 ธ.ค 65</w:t>
            </w:r>
          </w:p>
          <w:p w14:paraId="7123EC4E" w14:textId="77777777" w:rsidR="00A133CE" w:rsidRDefault="00A133CE" w:rsidP="00A133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0D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6 </w:t>
            </w:r>
            <w:r w:rsidRPr="005E0D86">
              <w:rPr>
                <w:rFonts w:ascii="TH SarabunPSK" w:hAnsi="TH SarabunPSK" w:cs="TH SarabunPSK"/>
                <w:sz w:val="32"/>
                <w:szCs w:val="32"/>
                <w:cs/>
              </w:rPr>
              <w:t>ม.ค 66</w:t>
            </w:r>
          </w:p>
          <w:p w14:paraId="0A2D602E" w14:textId="77777777" w:rsidR="00A133CE" w:rsidRPr="005E0D86" w:rsidRDefault="00A133CE" w:rsidP="00A133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0D86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5E0D86">
              <w:rPr>
                <w:rFonts w:ascii="TH SarabunPSK" w:hAnsi="TH SarabunPSK" w:cs="TH SarabunPSK"/>
                <w:sz w:val="32"/>
                <w:szCs w:val="32"/>
                <w:cs/>
              </w:rPr>
              <w:t>13 มค 66</w:t>
            </w:r>
          </w:p>
          <w:p w14:paraId="09CF714C" w14:textId="77777777" w:rsidR="00A133CE" w:rsidRDefault="00A133CE" w:rsidP="00A133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E0D86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 17,</w:t>
            </w:r>
            <w:r w:rsidRPr="005E0D86">
              <w:rPr>
                <w:rFonts w:ascii="TH SarabunPSK" w:hAnsi="TH SarabunPSK" w:cs="TH SarabunPSK"/>
                <w:sz w:val="32"/>
                <w:szCs w:val="32"/>
                <w:cs/>
              </w:rPr>
              <w:t>18 มค 66</w:t>
            </w:r>
          </w:p>
          <w:p w14:paraId="763A2701" w14:textId="77777777" w:rsidR="00A133CE" w:rsidRPr="00235AFD" w:rsidRDefault="00A133CE" w:rsidP="00A133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5AFD">
              <w:rPr>
                <w:rFonts w:ascii="TH SarabunPSK" w:hAnsi="TH SarabunPSK" w:cs="TH SarabunPSK"/>
                <w:sz w:val="32"/>
                <w:szCs w:val="32"/>
                <w:cs/>
              </w:rPr>
              <w:t>30 มค 66</w:t>
            </w:r>
          </w:p>
          <w:p w14:paraId="2FF74C9F" w14:textId="77777777" w:rsidR="00A133CE" w:rsidRPr="00235AFD" w:rsidRDefault="00A133CE" w:rsidP="00A133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5AF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235AF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35AFD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  <w:r w:rsidRPr="00235AF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35AF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235AF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35AFD">
              <w:rPr>
                <w:rFonts w:ascii="TH SarabunPSK" w:hAnsi="TH SarabunPSK" w:cs="TH SarabunPSK"/>
                <w:sz w:val="32"/>
                <w:szCs w:val="32"/>
                <w:cs/>
              </w:rPr>
              <w:t>27 กพ 66</w:t>
            </w:r>
          </w:p>
          <w:p w14:paraId="3D4341F5" w14:textId="77777777" w:rsidR="00A133CE" w:rsidRPr="00235AFD" w:rsidRDefault="00A133CE" w:rsidP="00A133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5AFD">
              <w:rPr>
                <w:rFonts w:ascii="TH SarabunPSK" w:hAnsi="TH SarabunPSK" w:cs="TH SarabunPSK"/>
                <w:sz w:val="32"/>
                <w:szCs w:val="32"/>
                <w:cs/>
              </w:rPr>
              <w:t>1 – 2 มีค 66</w:t>
            </w:r>
          </w:p>
          <w:p w14:paraId="584637CF" w14:textId="77777777" w:rsidR="00A133CE" w:rsidRPr="00235AFD" w:rsidRDefault="00A133CE" w:rsidP="00A133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5AFD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  <w:r w:rsidRPr="00235AF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35AF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  <w:r w:rsidRPr="00235AF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35AFD">
              <w:rPr>
                <w:rFonts w:ascii="TH SarabunPSK" w:hAnsi="TH SarabunPSK" w:cs="TH SarabunPSK"/>
                <w:sz w:val="32"/>
                <w:szCs w:val="32"/>
                <w:cs/>
              </w:rPr>
              <w:t>27 มีค 66</w:t>
            </w:r>
          </w:p>
          <w:p w14:paraId="18D7D7F1" w14:textId="77777777" w:rsidR="00A133CE" w:rsidRDefault="00A133CE" w:rsidP="00A133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5AF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235AF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35AFD">
              <w:rPr>
                <w:rFonts w:ascii="TH SarabunPSK" w:hAnsi="TH SarabunPSK" w:cs="TH SarabunPSK"/>
                <w:sz w:val="32"/>
                <w:szCs w:val="32"/>
                <w:cs/>
              </w:rPr>
              <w:t>10 เมย 66</w:t>
            </w:r>
          </w:p>
          <w:p w14:paraId="2D1779BE" w14:textId="77777777" w:rsidR="00F1390C" w:rsidRDefault="00A133CE" w:rsidP="00A133C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เวลา 8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 น</w:t>
            </w:r>
          </w:p>
          <w:p w14:paraId="38D81EE8" w14:textId="5A43F5F6" w:rsidR="00A133CE" w:rsidRPr="009870CE" w:rsidRDefault="00A133CE" w:rsidP="00A133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รวม 84 ชม</w:t>
            </w:r>
          </w:p>
        </w:tc>
        <w:tc>
          <w:tcPr>
            <w:tcW w:w="2977" w:type="dxa"/>
          </w:tcPr>
          <w:p w14:paraId="27E59DC5" w14:textId="77777777" w:rsidR="002C3CF8" w:rsidRPr="002C3CF8" w:rsidRDefault="002C3CF8" w:rsidP="002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>1.เพื่อให้ผู้ใหญ่และผู้สูงอายุที่มีภาวะหัวใจล้มเหลวมีความรู้การดูแลตนเองเพื่อป้องกันอาการกำเริบ</w:t>
            </w:r>
          </w:p>
          <w:p w14:paraId="5626756F" w14:textId="2EE264BC" w:rsidR="00F1390C" w:rsidRPr="009870CE" w:rsidRDefault="002C3CF8" w:rsidP="002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2.เพื่อให้ผู้ใหญ่และผู้สูงอายุสามารถระบุแนวทางการจัดการตนเองเพื่อป้องกันอาการกำเริบได้     </w:t>
            </w:r>
          </w:p>
        </w:tc>
        <w:tc>
          <w:tcPr>
            <w:tcW w:w="5670" w:type="dxa"/>
          </w:tcPr>
          <w:p w14:paraId="2161C9E9" w14:textId="5FAF728E" w:rsidR="002C3CF8" w:rsidRPr="002C3CF8" w:rsidRDefault="002C3CF8" w:rsidP="002C3C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>1. 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</w:t>
            </w: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การดูแลตนเองเพื่อป้องกันน้ำเกิน</w:t>
            </w:r>
          </w:p>
          <w:p w14:paraId="3F8BC24B" w14:textId="77777777" w:rsidR="002C3CF8" w:rsidRPr="002C3CF8" w:rsidRDefault="002C3CF8" w:rsidP="002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>2. สอบถามความเข้าใจในข้อที่ได้คะแนนน้อย</w:t>
            </w:r>
          </w:p>
          <w:p w14:paraId="6FA983A2" w14:textId="77777777" w:rsidR="002C3CF8" w:rsidRPr="002C3CF8" w:rsidRDefault="002C3CF8" w:rsidP="002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>3. ให้ความรู้เพิ่มเติมการดูแลตนเองเพื่อป้องกันภาวะน้ำเกินทั้ง 3 องค์ประกอบคือ</w:t>
            </w:r>
          </w:p>
          <w:p w14:paraId="552BD1D7" w14:textId="77777777" w:rsidR="002C3CF8" w:rsidRPr="002C3CF8" w:rsidRDefault="002C3CF8" w:rsidP="002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3.1 การดูแลตนเองในชีวิตประจำวัน (</w:t>
            </w:r>
            <w:r w:rsidRPr="002C3CF8">
              <w:rPr>
                <w:rFonts w:ascii="TH SarabunPSK" w:hAnsi="TH SarabunPSK" w:cs="TH SarabunPSK"/>
                <w:sz w:val="32"/>
                <w:szCs w:val="32"/>
              </w:rPr>
              <w:t xml:space="preserve">Self-care maintenance) </w:t>
            </w: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>ได้แก่  การรับประทานยาตามแพทย์สั่ง</w:t>
            </w:r>
          </w:p>
          <w:p w14:paraId="0D1E05D7" w14:textId="77777777" w:rsidR="002C3CF8" w:rsidRPr="002C3CF8" w:rsidRDefault="002C3CF8" w:rsidP="002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อย่างเคร่งครัด  การจำกัดน้ำและโซเดียม การชั่งน้ำหนักทุกวันเพื่อติดตามการคั่งของน้ำ การออกกำลังกายหรือทำกิจกรรมที่เหมาะสมกับสมรรถภาพหัวใจ การนอนหลับและพักผ่อนให้เพียงพอ</w:t>
            </w:r>
          </w:p>
          <w:p w14:paraId="53D2CFB0" w14:textId="77777777" w:rsidR="002C3CF8" w:rsidRPr="002C3CF8" w:rsidRDefault="002C3CF8" w:rsidP="002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3.2 การเฝ้าระวังอาการ (</w:t>
            </w:r>
            <w:r w:rsidRPr="002C3CF8">
              <w:rPr>
                <w:rFonts w:ascii="TH SarabunPSK" w:hAnsi="TH SarabunPSK" w:cs="TH SarabunPSK"/>
                <w:sz w:val="32"/>
                <w:szCs w:val="32"/>
              </w:rPr>
              <w:t xml:space="preserve">Self-care monitoring / symptom perception) </w:t>
            </w: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การสังเกตอาการเตือน เช่น </w:t>
            </w:r>
          </w:p>
          <w:p w14:paraId="597670D2" w14:textId="77777777" w:rsidR="002C3CF8" w:rsidRPr="002C3CF8" w:rsidRDefault="002C3CF8" w:rsidP="002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>หายใจเหนื่อย นอนราบไม่ได้ ขาบวม น้ำหนักเพิ่มขึ้นเร็ว การรับรู้ความเปลี่ยนแปลงของร่างกายและความสามารถในการทำกิจวัตรประจำวัน</w:t>
            </w:r>
          </w:p>
          <w:p w14:paraId="2FD318FC" w14:textId="77777777" w:rsidR="002C3CF8" w:rsidRPr="002C3CF8" w:rsidRDefault="002C3CF8" w:rsidP="002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3.3 การจัดการอาการเมื่อมีการเปลี่ยนแปลง (</w:t>
            </w:r>
            <w:r w:rsidRPr="002C3CF8">
              <w:rPr>
                <w:rFonts w:ascii="TH SarabunPSK" w:hAnsi="TH SarabunPSK" w:cs="TH SarabunPSK"/>
                <w:sz w:val="32"/>
                <w:szCs w:val="32"/>
              </w:rPr>
              <w:t xml:space="preserve">Self-care management)  </w:t>
            </w: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การปรับพฤติกรรมตามอาการ </w:t>
            </w:r>
          </w:p>
          <w:p w14:paraId="50723637" w14:textId="77777777" w:rsidR="002C3CF8" w:rsidRPr="002C3CF8" w:rsidRDefault="002C3CF8" w:rsidP="002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>เช่น ลดการดื่มน้ำหากน้ำหนักเพิ่มขึ้น  การใช้ยาตามที่แพทย์กำหนดไว้ การตัดสินใจมาพบแพทย์หรือเข้ารับการรักษาเมื่อมีอาการรุนแรงขึ้น</w:t>
            </w:r>
          </w:p>
          <w:p w14:paraId="4896BE70" w14:textId="77777777" w:rsidR="002C3CF8" w:rsidRPr="002C3CF8" w:rsidRDefault="002C3CF8" w:rsidP="002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>4. ทวนสอบความรู้การดูแลตนเองเพื่อป้องกันน้ำเกิน</w:t>
            </w:r>
          </w:p>
          <w:p w14:paraId="5A149C16" w14:textId="77777777" w:rsidR="002C3CF8" w:rsidRPr="002C3CF8" w:rsidRDefault="002C3CF8" w:rsidP="002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>5. ให้ผู้ใหญ่และผู้สูงอายุระบุแนวทางการจัดการตนเองที่เหมาะสมกับการดูแลตนเองเพื่อป้องกันน้ำเกิน</w:t>
            </w:r>
          </w:p>
          <w:p w14:paraId="3D34DF49" w14:textId="63B4EA2E" w:rsidR="00893C14" w:rsidRDefault="002C3CF8" w:rsidP="002C3C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>6. สะท้อนความเหมาะสมในวิธีการหรือแนวทางการจัดการตนเองที่นำเสนอในข้อ 5</w:t>
            </w:r>
          </w:p>
          <w:p w14:paraId="5406FC94" w14:textId="0DE63279" w:rsidR="002C3CF8" w:rsidRDefault="002C3CF8" w:rsidP="002C3C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ประเมินความรู้การดูแลตนเองเพื่อป้องกันน้ำเกินหลังให้การพยาบาล</w:t>
            </w:r>
          </w:p>
          <w:p w14:paraId="320688F9" w14:textId="77777777" w:rsidR="002C3CF8" w:rsidRDefault="002C3CF8" w:rsidP="002C3C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51C0152" w14:textId="2BAE1A4B" w:rsidR="00893C14" w:rsidRDefault="00893C14" w:rsidP="0000372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ตัวอย่างภาพประกอบการไปฝึกความเชี่ยวชาญ</w:t>
            </w:r>
          </w:p>
          <w:p w14:paraId="4C271E30" w14:textId="71AAA20F" w:rsidR="00893C14" w:rsidRDefault="00893C14" w:rsidP="000037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809EB" wp14:editId="22709DC9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135255</wp:posOffset>
                      </wp:positionV>
                      <wp:extent cx="1447800" cy="952500"/>
                      <wp:effectExtent l="0" t="0" r="19050" b="19050"/>
                      <wp:wrapNone/>
                      <wp:docPr id="116772973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8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0F15C1" w14:textId="0243D773" w:rsidR="00893C14" w:rsidRDefault="00893C1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AD0DEC" wp14:editId="32712BFE">
                                        <wp:extent cx="1219200" cy="1037569"/>
                                        <wp:effectExtent l="0" t="0" r="0" b="0"/>
                                        <wp:docPr id="1898774963" name="รูปภาพ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98774963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1115" cy="10477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809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6pt;margin-top:10.65pt;width:114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" fillcolor="white [3201]" strokeweight=".5pt">
                      <v:textbox>
                        <w:txbxContent>
                          <w:p w14:paraId="040F15C1" w14:textId="0243D773" w:rsidR="00893C14" w:rsidRDefault="00893C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AD0DEC" wp14:editId="32712BFE">
                                  <wp:extent cx="1219200" cy="1037569"/>
                                  <wp:effectExtent l="0" t="0" r="0" b="0"/>
                                  <wp:docPr id="1898774963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8774963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1115" cy="10477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BE63E2" w14:textId="77777777" w:rsidR="00893C14" w:rsidRDefault="00893C14" w:rsidP="000037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9FF7E8" w14:textId="77777777" w:rsidR="00893C14" w:rsidRDefault="00893C14" w:rsidP="000037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CE6B8B" w14:textId="77777777" w:rsidR="00893C14" w:rsidRDefault="00893C14" w:rsidP="000037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9D7026" w14:textId="2C506DE0" w:rsidR="00893C14" w:rsidRPr="009870CE" w:rsidRDefault="00893C14" w:rsidP="000037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7FA776" w14:textId="24F25CD9" w:rsidR="002C3CF8" w:rsidRDefault="002C3CF8" w:rsidP="005E0B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ให้การพยาบาลจำนวน 10 ราย</w:t>
            </w:r>
          </w:p>
          <w:p w14:paraId="19F5EF3E" w14:textId="310538B3" w:rsidR="005E0BB5" w:rsidRDefault="002C3CF8" w:rsidP="005E0B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ผู้ใหญ่และผู้สูงอายุที่มีหัวใจล้มเหลว มีความรู้การดูแลตนเองดีขึ้น </w:t>
            </w:r>
            <w:r w:rsidR="00FA3BC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คงเดิม </w:t>
            </w:r>
            <w:r w:rsidR="00FA3BC4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</w:t>
            </w:r>
          </w:p>
          <w:p w14:paraId="185A98B9" w14:textId="15B3BDA4" w:rsidR="002C3CF8" w:rsidRDefault="002C3CF8" w:rsidP="005E0B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2C3C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ผู้ใหญ่และผู้สูงอายุที่มีหัวใจล้มเหลว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ทุกรายสามารถระบุแนวทางทางจัดการตนเองเพื่อป้องกันน้ำเกินได้ทุกราย</w:t>
            </w:r>
          </w:p>
          <w:p w14:paraId="363A1DF8" w14:textId="77777777" w:rsidR="002C3CF8" w:rsidRPr="005E0BB5" w:rsidRDefault="002C3CF8" w:rsidP="005E0B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AE7E336" w14:textId="77777777" w:rsidR="005E0BB5" w:rsidRPr="005E0BB5" w:rsidRDefault="005E0BB5" w:rsidP="005E0B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41702" w14:textId="60305E82" w:rsidR="005E0BB5" w:rsidRPr="009870CE" w:rsidRDefault="005E0BB5" w:rsidP="005E0BB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C09370" w14:textId="77777777" w:rsidR="00FE669E" w:rsidRDefault="00FE669E" w:rsidP="00514E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4228D1" w14:textId="77777777" w:rsidR="00FA3BC4" w:rsidRDefault="00FA3BC4" w:rsidP="00514E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5F56EA" w14:textId="77777777" w:rsidR="00FA3BC4" w:rsidRDefault="00FA3BC4" w:rsidP="00514E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56C4C4" w14:textId="77777777" w:rsidR="00FA3BC4" w:rsidRDefault="00FA3BC4" w:rsidP="00514E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249459" w14:textId="77777777" w:rsidR="00FA3BC4" w:rsidRDefault="00FA3BC4" w:rsidP="00514E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88DDD7" w14:textId="1AAEC4CC" w:rsidR="00514E8B" w:rsidRPr="00FA3BC4" w:rsidRDefault="00514E8B" w:rsidP="00514E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3BC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สรุปสิ่งที่ได้รับจากการบริการพยาบาลตามความเชี่ยวชาญและแนวทางการพัฒนา</w:t>
      </w:r>
    </w:p>
    <w:p w14:paraId="4A0BD28C" w14:textId="24FCED98" w:rsidR="00FA3BC4" w:rsidRPr="00BB55E4" w:rsidRDefault="00514E8B" w:rsidP="00FA3BC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14E8B">
        <w:rPr>
          <w:rFonts w:ascii="TH SarabunPSK" w:hAnsi="TH SarabunPSK" w:cs="TH SarabunPSK"/>
          <w:sz w:val="32"/>
          <w:szCs w:val="32"/>
          <w:cs/>
        </w:rPr>
        <w:tab/>
      </w:r>
      <w:r w:rsidR="005E0BB5" w:rsidRPr="005E0BB5">
        <w:rPr>
          <w:rFonts w:ascii="TH SarabunPSK" w:hAnsi="TH SarabunPSK" w:cs="TH SarabunPSK"/>
          <w:sz w:val="32"/>
          <w:szCs w:val="32"/>
          <w:cs/>
        </w:rPr>
        <w:t xml:space="preserve">การทำ </w:t>
      </w:r>
      <w:r w:rsidR="005E0BB5" w:rsidRPr="005E0BB5">
        <w:rPr>
          <w:rFonts w:ascii="TH SarabunPSK" w:hAnsi="TH SarabunPSK" w:cs="TH SarabunPSK"/>
          <w:sz w:val="32"/>
          <w:szCs w:val="32"/>
        </w:rPr>
        <w:t xml:space="preserve">Faculty Practice </w:t>
      </w:r>
      <w:r w:rsidR="005E0BB5" w:rsidRPr="005E0BB5">
        <w:rPr>
          <w:rFonts w:ascii="TH SarabunPSK" w:hAnsi="TH SarabunPSK" w:cs="TH SarabunPSK"/>
          <w:sz w:val="32"/>
          <w:szCs w:val="32"/>
          <w:cs/>
        </w:rPr>
        <w:t>ครั้งนี้ช่วยให้</w:t>
      </w:r>
      <w:r w:rsidR="008E12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3BC4" w:rsidRPr="00FA3BC4">
        <w:rPr>
          <w:rFonts w:ascii="TH SarabunPSK" w:hAnsi="TH SarabunPSK" w:cs="TH SarabunPSK"/>
          <w:sz w:val="32"/>
          <w:szCs w:val="32"/>
          <w:cs/>
        </w:rPr>
        <w:t>ผู้ใหญ่และผู้สูงอายุที่มีหัวใจล้มเหลว มีความรู้การดูแลตนเองดีขึ้น 6 ราย    คงเดิม 4 ราย</w:t>
      </w:r>
      <w:r w:rsidR="00FA3BC4">
        <w:rPr>
          <w:rFonts w:ascii="TH SarabunPSK" w:hAnsi="TH SarabunPSK" w:cs="TH SarabunPSK"/>
          <w:sz w:val="32"/>
          <w:szCs w:val="32"/>
        </w:rPr>
        <w:t xml:space="preserve">  </w:t>
      </w:r>
      <w:r w:rsidR="00FA3BC4" w:rsidRPr="00FA3BC4">
        <w:rPr>
          <w:rFonts w:ascii="TH SarabunPSK" w:hAnsi="TH SarabunPSK" w:cs="TH SarabunPSK"/>
          <w:sz w:val="32"/>
          <w:szCs w:val="32"/>
          <w:cs/>
        </w:rPr>
        <w:t>ทุกรายสามารถระบุแนวทางทางจัดการตนเองเพื่อป้องกันน้ำเกินได้ทุกราย</w:t>
      </w:r>
      <w:r w:rsidR="00BB55E4">
        <w:rPr>
          <w:rFonts w:ascii="TH SarabunPSK" w:hAnsi="TH SarabunPSK" w:cs="TH SarabunPSK"/>
          <w:sz w:val="32"/>
          <w:szCs w:val="32"/>
        </w:rPr>
        <w:t xml:space="preserve"> </w:t>
      </w:r>
      <w:r w:rsidR="00BB55E4">
        <w:rPr>
          <w:rFonts w:ascii="TH SarabunPSK" w:hAnsi="TH SarabunPSK" w:cs="TH SarabunPSK" w:hint="cs"/>
          <w:sz w:val="32"/>
          <w:szCs w:val="32"/>
          <w:cs/>
        </w:rPr>
        <w:t xml:space="preserve">ทำให้เรียนรู้ได้ว่าการให้ความรู้เพื่อส่งเสริมการดูแลตนเองเป็นสิ่งสำคัญ  และการส่งเสริมนั้นไม่ใช่ว่าจะเปลี่ยนแปลงได้ทุกคน เพราะความเข้าใจและจดจำที่แตกต่างกัน </w:t>
      </w:r>
    </w:p>
    <w:p w14:paraId="7EED00BC" w14:textId="669054A3" w:rsidR="00514E8B" w:rsidRPr="005B6787" w:rsidRDefault="00514E8B" w:rsidP="00FA3BC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6787">
        <w:rPr>
          <w:rFonts w:ascii="TH SarabunPSK" w:hAnsi="TH SarabunPSK" w:cs="TH SarabunPSK"/>
          <w:b/>
          <w:bCs/>
          <w:sz w:val="32"/>
          <w:szCs w:val="32"/>
          <w:cs/>
        </w:rPr>
        <w:t>การนำไปใช้ประโยชน์</w:t>
      </w:r>
    </w:p>
    <w:p w14:paraId="654235F0" w14:textId="77777777" w:rsidR="00514E8B" w:rsidRPr="00FE669E" w:rsidRDefault="00514E8B" w:rsidP="00514E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14E8B">
        <w:rPr>
          <w:rFonts w:ascii="TH SarabunPSK" w:hAnsi="TH SarabunPSK" w:cs="TH SarabunPSK"/>
          <w:sz w:val="32"/>
          <w:szCs w:val="32"/>
          <w:cs/>
        </w:rPr>
        <w:tab/>
      </w:r>
      <w:r w:rsidRPr="00FE669E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ด้านการจัดการเรียนการสอน</w:t>
      </w:r>
    </w:p>
    <w:p w14:paraId="381C2BF4" w14:textId="39922246" w:rsidR="00514E8B" w:rsidRDefault="00625D8E" w:rsidP="00FE669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14E8B" w:rsidRPr="00514E8B">
        <w:rPr>
          <w:rFonts w:ascii="TH SarabunPSK" w:hAnsi="TH SarabunPSK" w:cs="TH SarabunPSK"/>
          <w:sz w:val="32"/>
          <w:szCs w:val="32"/>
          <w:cs/>
        </w:rPr>
        <w:t>ใช้เป็น</w:t>
      </w:r>
      <w:r>
        <w:rPr>
          <w:rFonts w:ascii="TH SarabunPSK" w:hAnsi="TH SarabunPSK" w:cs="TH SarabunPSK" w:hint="cs"/>
          <w:sz w:val="32"/>
          <w:szCs w:val="32"/>
          <w:cs/>
        </w:rPr>
        <w:t>เนื้อหา</w:t>
      </w:r>
      <w:r w:rsidR="00514E8B" w:rsidRPr="00514E8B">
        <w:rPr>
          <w:rFonts w:ascii="TH SarabunPSK" w:hAnsi="TH SarabunPSK" w:cs="TH SarabunPSK"/>
          <w:sz w:val="32"/>
          <w:szCs w:val="32"/>
          <w:cs/>
        </w:rPr>
        <w:t>ในการเรียนการสอนนักศึกษาพยาบาลในห</w:t>
      </w:r>
      <w:r w:rsidR="00BB55E4">
        <w:rPr>
          <w:rFonts w:ascii="TH SarabunPSK" w:hAnsi="TH SarabunPSK" w:cs="TH SarabunPSK" w:hint="cs"/>
          <w:sz w:val="32"/>
          <w:szCs w:val="32"/>
          <w:cs/>
        </w:rPr>
        <w:t>ัวข้อการพยาบาลผู้ป่วยหัวใจล้มเหลว</w:t>
      </w:r>
    </w:p>
    <w:p w14:paraId="4096B6D2" w14:textId="75406EE3" w:rsidR="00D043E0" w:rsidRDefault="00D043E0" w:rsidP="00FE669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043E0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ด้านบริการวิชาการ</w:t>
      </w:r>
    </w:p>
    <w:p w14:paraId="27D32CFA" w14:textId="25E6E598" w:rsidR="00D043E0" w:rsidRPr="00D043E0" w:rsidRDefault="00D043E0" w:rsidP="00FE669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043E0">
        <w:rPr>
          <w:rFonts w:ascii="TH SarabunPSK" w:hAnsi="TH SarabunPSK" w:cs="TH SarabunPSK" w:hint="cs"/>
          <w:sz w:val="32"/>
          <w:szCs w:val="32"/>
          <w:cs/>
        </w:rPr>
        <w:t xml:space="preserve">     ใช้เป็นเนื้อหาสอนหลักสูตรเฉพาะการพยาบาลผู้ป่วยหัวใจล้มเหลว ในหัวข้อการใช้เครื่องมือประเมินสุขภภาพ ที่เน้นการประเมินการดูแลตนเอง</w:t>
      </w:r>
    </w:p>
    <w:p w14:paraId="3E91FD8A" w14:textId="33238B1D" w:rsidR="00514E8B" w:rsidRPr="00FE669E" w:rsidRDefault="00514E8B" w:rsidP="00514E8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E669E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ด้านการวิจัย</w:t>
      </w:r>
    </w:p>
    <w:p w14:paraId="1702FA0D" w14:textId="548B0DE2" w:rsidR="00BB55E4" w:rsidRDefault="00625D8E" w:rsidP="00625D8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เกิดประเด็นเพิ่มเติมในการเพิ่มการดูแลตนเองในผู้ที่มีหัวใจล้มเหลวได้เช่น การหาสื่อและวิธีการเพิ่มการดูแลตนเองในผู้ป่วยหัวใจล้มเหลวที่บ้าน</w:t>
      </w:r>
    </w:p>
    <w:p w14:paraId="6A14DE9B" w14:textId="77777777" w:rsidR="00BB55E4" w:rsidRDefault="00BB55E4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348247F" w14:textId="547FD4DD" w:rsidR="009B0C1B" w:rsidRPr="009870CE" w:rsidRDefault="009B0C1B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BB55E4">
        <w:rPr>
          <w:rFonts w:ascii="TH SarabunPSK" w:hAnsi="TH SarabunPSK" w:cs="TH SarabunPSK" w:hint="cs"/>
          <w:sz w:val="32"/>
          <w:szCs w:val="32"/>
          <w:cs/>
        </w:rPr>
        <w:t>ยศพล  เหลืองโสมนภา</w:t>
      </w:r>
    </w:p>
    <w:p w14:paraId="41ACFE11" w14:textId="2B4A5C57" w:rsidR="009B0C1B" w:rsidRPr="009870CE" w:rsidRDefault="009B0C1B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</w:rPr>
        <w:t>(</w:t>
      </w:r>
      <w:r w:rsidR="00BB55E4">
        <w:rPr>
          <w:rFonts w:ascii="TH SarabunPSK" w:hAnsi="TH SarabunPSK" w:cs="TH SarabunPSK" w:hint="cs"/>
          <w:sz w:val="32"/>
          <w:szCs w:val="32"/>
          <w:cs/>
        </w:rPr>
        <w:t>นายยศพล เหลืองโสมนภา</w:t>
      </w:r>
      <w:r w:rsidRPr="009870CE">
        <w:rPr>
          <w:rFonts w:ascii="TH SarabunPSK" w:hAnsi="TH SarabunPSK" w:cs="TH SarabunPSK"/>
          <w:sz w:val="32"/>
          <w:szCs w:val="32"/>
        </w:rPr>
        <w:t>)</w:t>
      </w:r>
    </w:p>
    <w:p w14:paraId="249BBB87" w14:textId="77777777" w:rsidR="009B0C1B" w:rsidRDefault="009B0C1B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ตำแหน่ง อาจารย์</w:t>
      </w:r>
    </w:p>
    <w:p w14:paraId="4F6F1DA6" w14:textId="77777777" w:rsidR="00BB55E4" w:rsidRDefault="00BB55E4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14B111" w14:textId="77777777" w:rsidR="00BB55E4" w:rsidRPr="009870CE" w:rsidRDefault="00BB55E4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575EC5C" w14:textId="77777777" w:rsidR="009B0C1B" w:rsidRPr="009870CE" w:rsidRDefault="009B0C1B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</w:t>
      </w:r>
    </w:p>
    <w:p w14:paraId="17F92F62" w14:textId="77777777" w:rsidR="009B0C1B" w:rsidRPr="009870CE" w:rsidRDefault="009B0C1B" w:rsidP="009B0C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อาจารย์ยศพล เหลืองโสมนภา</w:t>
      </w:r>
      <w:r w:rsidRPr="009870CE">
        <w:rPr>
          <w:rFonts w:ascii="TH SarabunPSK" w:hAnsi="TH SarabunPSK" w:cs="TH SarabunPSK"/>
          <w:sz w:val="32"/>
          <w:szCs w:val="32"/>
        </w:rPr>
        <w:t>)</w:t>
      </w:r>
    </w:p>
    <w:p w14:paraId="1FA16442" w14:textId="48CF7013" w:rsidR="00F1390C" w:rsidRPr="009B0C1B" w:rsidRDefault="009B0C1B" w:rsidP="008B520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870CE">
        <w:rPr>
          <w:rFonts w:ascii="TH SarabunPSK" w:hAnsi="TH SarabunPSK" w:cs="TH SarabunPSK"/>
          <w:sz w:val="32"/>
          <w:szCs w:val="32"/>
          <w:cs/>
        </w:rPr>
        <w:t>ตำแหน่ง หัวหน้าสาขาวิชาการพยาบาล</w:t>
      </w:r>
      <w:r w:rsidRPr="009870CE">
        <w:rPr>
          <w:rFonts w:ascii="TH SarabunPSK" w:hAnsi="TH SarabunPSK" w:cs="TH SarabunPSK" w:hint="cs"/>
          <w:sz w:val="32"/>
          <w:szCs w:val="32"/>
          <w:cs/>
        </w:rPr>
        <w:t>ผู้ใหญ่และผู้สูงอายุ</w:t>
      </w:r>
    </w:p>
    <w:sectPr w:rsidR="00F1390C" w:rsidRPr="009B0C1B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286"/>
    <w:multiLevelType w:val="hybridMultilevel"/>
    <w:tmpl w:val="825EE10E"/>
    <w:lvl w:ilvl="0" w:tplc="0AC0E11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5027A82"/>
    <w:multiLevelType w:val="hybridMultilevel"/>
    <w:tmpl w:val="C2384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445EA"/>
    <w:multiLevelType w:val="multilevel"/>
    <w:tmpl w:val="B4E2CD86"/>
    <w:lvl w:ilvl="0">
      <w:start w:val="18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B0BFC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2B6583"/>
    <w:multiLevelType w:val="hybridMultilevel"/>
    <w:tmpl w:val="39502A3E"/>
    <w:lvl w:ilvl="0" w:tplc="C2EC6E26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75E82"/>
    <w:multiLevelType w:val="hybridMultilevel"/>
    <w:tmpl w:val="B91847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8"/>
  </w:num>
  <w:num w:numId="2" w16cid:durableId="887447649">
    <w:abstractNumId w:val="6"/>
  </w:num>
  <w:num w:numId="3" w16cid:durableId="1808662686">
    <w:abstractNumId w:val="16"/>
  </w:num>
  <w:num w:numId="4" w16cid:durableId="1482425063">
    <w:abstractNumId w:val="1"/>
  </w:num>
  <w:num w:numId="5" w16cid:durableId="1814982205">
    <w:abstractNumId w:val="11"/>
  </w:num>
  <w:num w:numId="6" w16cid:durableId="626476376">
    <w:abstractNumId w:val="17"/>
  </w:num>
  <w:num w:numId="7" w16cid:durableId="1167407501">
    <w:abstractNumId w:val="5"/>
  </w:num>
  <w:num w:numId="8" w16cid:durableId="913776643">
    <w:abstractNumId w:val="14"/>
  </w:num>
  <w:num w:numId="9" w16cid:durableId="1526212348">
    <w:abstractNumId w:val="13"/>
  </w:num>
  <w:num w:numId="10" w16cid:durableId="652218388">
    <w:abstractNumId w:val="12"/>
  </w:num>
  <w:num w:numId="11" w16cid:durableId="2073501916">
    <w:abstractNumId w:val="18"/>
  </w:num>
  <w:num w:numId="12" w16cid:durableId="434714064">
    <w:abstractNumId w:val="4"/>
  </w:num>
  <w:num w:numId="13" w16cid:durableId="508720696">
    <w:abstractNumId w:val="7"/>
  </w:num>
  <w:num w:numId="14" w16cid:durableId="1370715499">
    <w:abstractNumId w:val="2"/>
  </w:num>
  <w:num w:numId="15" w16cid:durableId="1008290577">
    <w:abstractNumId w:val="10"/>
  </w:num>
  <w:num w:numId="16" w16cid:durableId="47385078">
    <w:abstractNumId w:val="9"/>
  </w:num>
  <w:num w:numId="17" w16cid:durableId="544878971">
    <w:abstractNumId w:val="3"/>
  </w:num>
  <w:num w:numId="18" w16cid:durableId="179706026">
    <w:abstractNumId w:val="15"/>
  </w:num>
  <w:num w:numId="19" w16cid:durableId="115286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03723"/>
    <w:rsid w:val="0003726A"/>
    <w:rsid w:val="000524C4"/>
    <w:rsid w:val="0007567E"/>
    <w:rsid w:val="00076124"/>
    <w:rsid w:val="0014767B"/>
    <w:rsid w:val="00152AE2"/>
    <w:rsid w:val="0018700D"/>
    <w:rsid w:val="00197C9A"/>
    <w:rsid w:val="001A27CD"/>
    <w:rsid w:val="001A2BDA"/>
    <w:rsid w:val="001C525B"/>
    <w:rsid w:val="001D5EB5"/>
    <w:rsid w:val="001F388F"/>
    <w:rsid w:val="00210799"/>
    <w:rsid w:val="00297132"/>
    <w:rsid w:val="002C3CF8"/>
    <w:rsid w:val="002D0384"/>
    <w:rsid w:val="002D0C10"/>
    <w:rsid w:val="002D279B"/>
    <w:rsid w:val="002E3DE1"/>
    <w:rsid w:val="002E5ED9"/>
    <w:rsid w:val="0031546B"/>
    <w:rsid w:val="003177FC"/>
    <w:rsid w:val="0033245E"/>
    <w:rsid w:val="00337CA2"/>
    <w:rsid w:val="00382793"/>
    <w:rsid w:val="00385AF5"/>
    <w:rsid w:val="003B6B9A"/>
    <w:rsid w:val="003B76FE"/>
    <w:rsid w:val="003E5BAC"/>
    <w:rsid w:val="004079DC"/>
    <w:rsid w:val="00411A27"/>
    <w:rsid w:val="004218B0"/>
    <w:rsid w:val="00431AB3"/>
    <w:rsid w:val="00487558"/>
    <w:rsid w:val="004B1273"/>
    <w:rsid w:val="004F222B"/>
    <w:rsid w:val="00510ED1"/>
    <w:rsid w:val="00514E8B"/>
    <w:rsid w:val="00555333"/>
    <w:rsid w:val="00572A86"/>
    <w:rsid w:val="005730C0"/>
    <w:rsid w:val="00581036"/>
    <w:rsid w:val="005878F0"/>
    <w:rsid w:val="005B6787"/>
    <w:rsid w:val="005E0BB5"/>
    <w:rsid w:val="005E4E9E"/>
    <w:rsid w:val="00625D8E"/>
    <w:rsid w:val="00675009"/>
    <w:rsid w:val="006926FC"/>
    <w:rsid w:val="006B2B25"/>
    <w:rsid w:val="006F138B"/>
    <w:rsid w:val="0070463C"/>
    <w:rsid w:val="0070606E"/>
    <w:rsid w:val="00722E15"/>
    <w:rsid w:val="007668E4"/>
    <w:rsid w:val="00790A29"/>
    <w:rsid w:val="008303CD"/>
    <w:rsid w:val="00830FAF"/>
    <w:rsid w:val="00893C14"/>
    <w:rsid w:val="00896B31"/>
    <w:rsid w:val="008B5201"/>
    <w:rsid w:val="008D779A"/>
    <w:rsid w:val="008E1285"/>
    <w:rsid w:val="008F684C"/>
    <w:rsid w:val="008F73C0"/>
    <w:rsid w:val="009129A2"/>
    <w:rsid w:val="00926EB1"/>
    <w:rsid w:val="00960FF8"/>
    <w:rsid w:val="009870CE"/>
    <w:rsid w:val="009B0C1B"/>
    <w:rsid w:val="009C0771"/>
    <w:rsid w:val="009D1D82"/>
    <w:rsid w:val="009E7A78"/>
    <w:rsid w:val="009F1A88"/>
    <w:rsid w:val="009F266B"/>
    <w:rsid w:val="009F74FD"/>
    <w:rsid w:val="00A133CE"/>
    <w:rsid w:val="00A422D5"/>
    <w:rsid w:val="00A53877"/>
    <w:rsid w:val="00A74B5A"/>
    <w:rsid w:val="00A962A8"/>
    <w:rsid w:val="00AD7674"/>
    <w:rsid w:val="00AE47AD"/>
    <w:rsid w:val="00B04D91"/>
    <w:rsid w:val="00B4065E"/>
    <w:rsid w:val="00B43074"/>
    <w:rsid w:val="00BA484F"/>
    <w:rsid w:val="00BB55E4"/>
    <w:rsid w:val="00BC1F13"/>
    <w:rsid w:val="00BC55E2"/>
    <w:rsid w:val="00C325F6"/>
    <w:rsid w:val="00C36EFD"/>
    <w:rsid w:val="00C555C7"/>
    <w:rsid w:val="00C63158"/>
    <w:rsid w:val="00C7167B"/>
    <w:rsid w:val="00C727E3"/>
    <w:rsid w:val="00C907A6"/>
    <w:rsid w:val="00C90A6F"/>
    <w:rsid w:val="00CA179E"/>
    <w:rsid w:val="00CE7A50"/>
    <w:rsid w:val="00CF3E11"/>
    <w:rsid w:val="00D043E0"/>
    <w:rsid w:val="00D251D9"/>
    <w:rsid w:val="00D35C66"/>
    <w:rsid w:val="00D55F4A"/>
    <w:rsid w:val="00D63326"/>
    <w:rsid w:val="00D6470A"/>
    <w:rsid w:val="00D647B7"/>
    <w:rsid w:val="00D727FB"/>
    <w:rsid w:val="00D91B96"/>
    <w:rsid w:val="00D96A74"/>
    <w:rsid w:val="00DA05D9"/>
    <w:rsid w:val="00DA5598"/>
    <w:rsid w:val="00DA62C8"/>
    <w:rsid w:val="00DC53A8"/>
    <w:rsid w:val="00DF74E9"/>
    <w:rsid w:val="00E119ED"/>
    <w:rsid w:val="00E52E3B"/>
    <w:rsid w:val="00E73A76"/>
    <w:rsid w:val="00E95908"/>
    <w:rsid w:val="00F0384B"/>
    <w:rsid w:val="00F1390C"/>
    <w:rsid w:val="00F144CC"/>
    <w:rsid w:val="00F421B2"/>
    <w:rsid w:val="00F9729E"/>
    <w:rsid w:val="00FA3BC4"/>
    <w:rsid w:val="00FB50C5"/>
    <w:rsid w:val="00FC4AE0"/>
    <w:rsid w:val="00FE669E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66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645</Words>
  <Characters>2961</Characters>
  <Application>Microsoft Office Word</Application>
  <DocSecurity>0</DocSecurity>
  <Lines>95</Lines>
  <Paragraphs>63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นายยศพล เหลืองโสมนภา</cp:lastModifiedBy>
  <cp:revision>52</cp:revision>
  <cp:lastPrinted>2024-10-08T03:23:00Z</cp:lastPrinted>
  <dcterms:created xsi:type="dcterms:W3CDTF">2025-09-08T12:44:00Z</dcterms:created>
  <dcterms:modified xsi:type="dcterms:W3CDTF">2025-09-11T22:18:00Z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eb0e4fb4-6eea-4907-b53d-9513c002ed8d</vt:lpwstr>
  </property>
</Properties>
</file>