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3F30" w14:textId="2A6C19B9" w:rsidR="0020274A" w:rsidRPr="001B5EEC" w:rsidRDefault="00FD58D5" w:rsidP="009D215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การทำแบบบันทึก ผลการทำ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Faculty Practice 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รายบุคคล (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Individual Development Plan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ภาควิชาการพยาบาล</w:t>
      </w:r>
      <w:r w:rsidR="00F4587A"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อนามัยชุมชน</w:t>
      </w:r>
    </w:p>
    <w:p w14:paraId="044EB983" w14:textId="449B2FF2" w:rsidR="006F4EFF" w:rsidRPr="001B5EEC" w:rsidRDefault="00FD58D5" w:rsidP="001B5EEC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ชื่อ </w:t>
      </w:r>
      <w:r w:rsidR="0062657D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อาจารย์นิศารัตน์ รวมวงษ์ </w:t>
      </w: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ความเชี่ยวชาญ</w:t>
      </w:r>
      <w:r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การดูแลผู้ป่วย</w:t>
      </w:r>
      <w:r w:rsidR="00463D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ที่มีแผลเรื้อรัง</w:t>
      </w:r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ในหน่วยบริการปฐมภูมิ</w:t>
      </w:r>
    </w:p>
    <w:p w14:paraId="1EA23BF6" w14:textId="3758E3C1" w:rsidR="00FD58D5" w:rsidRPr="001B5EEC" w:rsidRDefault="00FD58D5" w:rsidP="006F4EFF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5E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หน่วยให้บริการ</w:t>
      </w:r>
      <w:r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C2D28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รพ.สต.</w:t>
      </w:r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คมบาง คลินิกโรคเรื้อรัง </w:t>
      </w:r>
      <w:r w:rsidR="006F4EFF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อ.เมือง </w:t>
      </w:r>
      <w:r w:rsidR="0062657D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F4EFF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จ.จันทบุรี </w:t>
      </w:r>
    </w:p>
    <w:p w14:paraId="2E1A9B83" w14:textId="5B9B15F1" w:rsidR="00530BF9" w:rsidRPr="001B5EEC" w:rsidRDefault="00FD58D5" w:rsidP="00530BF9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เป้าหมาย </w:t>
      </w:r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เพิ่มพูน ความเชี่ยวชาญด้าน </w:t>
      </w:r>
      <w:bookmarkStart w:id="0" w:name="_Hlk207094344"/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การดูแลผู้ป่วย</w:t>
      </w:r>
      <w:r w:rsidR="00463D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ที่มีแผลเรื้อรัง</w:t>
      </w:r>
      <w:r w:rsidR="00530BF9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ในหน่วยบริการปฐมภูมิ</w:t>
      </w:r>
    </w:p>
    <w:bookmarkEnd w:id="0"/>
    <w:p w14:paraId="116D67A8" w14:textId="0BA67401" w:rsidR="00FD58D5" w:rsidRPr="001B5EEC" w:rsidRDefault="00FD58D5" w:rsidP="00530BF9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 เวลาการนำความเชี่ยวชาญไปให้บริการ </w:t>
      </w:r>
      <w:r w:rsidR="00AC640F" w:rsidRPr="001B5E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(ระหว่างวันที่ 1 มกราคม 2566 – 31 พฤษภาคม 2567)</w:t>
      </w:r>
    </w:p>
    <w:tbl>
      <w:tblPr>
        <w:tblStyle w:val="a3"/>
        <w:tblW w:w="13886" w:type="dxa"/>
        <w:tblLook w:val="04A0" w:firstRow="1" w:lastRow="0" w:firstColumn="1" w:lastColumn="0" w:noHBand="0" w:noVBand="1"/>
      </w:tblPr>
      <w:tblGrid>
        <w:gridCol w:w="2972"/>
        <w:gridCol w:w="2977"/>
        <w:gridCol w:w="4961"/>
        <w:gridCol w:w="2976"/>
      </w:tblGrid>
      <w:tr w:rsidR="001B5EEC" w:rsidRPr="001B5EEC" w14:paraId="54CAF455" w14:textId="77777777" w:rsidTr="00245F67">
        <w:trPr>
          <w:trHeight w:val="1085"/>
          <w:tblHeader/>
        </w:trPr>
        <w:tc>
          <w:tcPr>
            <w:tcW w:w="2972" w:type="dxa"/>
          </w:tcPr>
          <w:p w14:paraId="526E5B06" w14:textId="77777777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7185BF8" w14:textId="3DDD8DCA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C2308A6" w14:textId="77777777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  <w:p w14:paraId="5C8D1F85" w14:textId="0C069729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5DA6DD4" w14:textId="77777777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การปฏิบัติการพยาบาล</w:t>
            </w:r>
          </w:p>
          <w:p w14:paraId="2CFF16C5" w14:textId="2A7956E0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Direct Care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976" w:type="dxa"/>
          </w:tcPr>
          <w:p w14:paraId="287BC300" w14:textId="77777777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ผลจากการให้บริการ</w:t>
            </w:r>
          </w:p>
          <w:p w14:paraId="51195B28" w14:textId="47225A43" w:rsidR="00FD58D5" w:rsidRPr="001B5EEC" w:rsidRDefault="00FD58D5" w:rsidP="00FD58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D58D5" w:rsidRPr="001B5EEC" w14:paraId="2DCB22C5" w14:textId="77777777" w:rsidTr="00245F67">
        <w:trPr>
          <w:trHeight w:val="1550"/>
        </w:trPr>
        <w:tc>
          <w:tcPr>
            <w:tcW w:w="2972" w:type="dxa"/>
          </w:tcPr>
          <w:p w14:paraId="7B181D6B" w14:textId="70654B87" w:rsidR="006F4EFF" w:rsidRPr="001B5EEC" w:rsidRDefault="00AC640F" w:rsidP="001B5EEC">
            <w:pPr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การดูแลผู้ป่วย</w:t>
            </w:r>
            <w:r w:rsidR="00972B78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การดูแลผู้ป่วย</w:t>
            </w:r>
            <w:r w:rsidR="00972B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ที่มีแผลเรื้อรัง</w:t>
            </w:r>
            <w:r w:rsidR="00972B78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ในหน่วยบริการปฐมภูมิ</w:t>
            </w:r>
          </w:p>
          <w:p w14:paraId="4E0A2B43" w14:textId="04910F43" w:rsidR="00245F67" w:rsidRPr="001B5EEC" w:rsidRDefault="00185C2F" w:rsidP="001A4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  <w:p w14:paraId="1C94B6DE" w14:textId="054AEF84" w:rsidR="00185C2F" w:rsidRPr="001B5EEC" w:rsidRDefault="00AC640F" w:rsidP="001A4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รพสต คมบาง</w:t>
            </w:r>
          </w:p>
          <w:p w14:paraId="10383260" w14:textId="21236434" w:rsidR="00185C2F" w:rsidRPr="001B5EEC" w:rsidRDefault="00185C2F" w:rsidP="001A4F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ทุกวัน</w:t>
            </w:r>
            <w:r w:rsidR="00AC640F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ศุกร์ ระหว่างวันที่ 1 มกราคม 2566 – 31 พฤษภาคม 2567)</w:t>
            </w:r>
          </w:p>
          <w:p w14:paraId="090C42D0" w14:textId="41CEB75A" w:rsidR="009D215D" w:rsidRPr="001B5EEC" w:rsidRDefault="009D215D" w:rsidP="00510A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66BE88D" w14:textId="6BFDDE6D" w:rsidR="00FD58D5" w:rsidRPr="001B5EEC" w:rsidRDefault="00972B78" w:rsidP="006F4EFF">
            <w:pPr>
              <w:kinsoku w:val="0"/>
              <w:overflowPunct w:val="0"/>
              <w:ind w:left="39"/>
              <w:textAlignment w:val="baselin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ส่งเสริมการหายของ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แผลเรื้อรัง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ในผู้ป่วยในหน่วยบริการปฐมภูมิ</w:t>
            </w:r>
          </w:p>
        </w:tc>
        <w:tc>
          <w:tcPr>
            <w:tcW w:w="4961" w:type="dxa"/>
          </w:tcPr>
          <w:p w14:paraId="6096BC12" w14:textId="0A0CAA04" w:rsidR="00883F65" w:rsidRPr="001B5EEC" w:rsidRDefault="00510A57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พบผู้ป่วยเพื่อ</w:t>
            </w:r>
            <w:r w:rsidR="00925192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สร้างสัมพันธภาพ</w:t>
            </w:r>
            <w:r w:rsidR="00883F65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เพื่อการดูแลผู้ป่วยและครอบครัว </w:t>
            </w:r>
          </w:p>
          <w:p w14:paraId="7B1F995F" w14:textId="4747BD43" w:rsidR="00883F65" w:rsidRPr="001B5EEC" w:rsidRDefault="00883F65" w:rsidP="00883F65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เยี่ยมบ้าน เพื่อ </w:t>
            </w:r>
            <w:r w:rsidR="00510A57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ประเมินสภาพทั่วไปและปัญหาที่ผู้ป่วยเผชิญอยู่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ตามหลักการเยี่ยมบ้าน </w:t>
            </w:r>
            <w:r w:rsidR="000375EE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INHOMESS</w:t>
            </w:r>
            <w:r w:rsidR="00A23EE7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 </w:t>
            </w:r>
            <w:r w:rsidR="00A23EE7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E30B7D3" w14:textId="66A9BD48" w:rsidR="000375EE" w:rsidRPr="00972B78" w:rsidRDefault="00510A57" w:rsidP="000375EE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ตรวจร่างกาย ซักประวัติของผู้ป่วย</w:t>
            </w:r>
            <w:r w:rsidR="00AC640F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และประเมิน</w:t>
            </w:r>
          </w:p>
          <w:p w14:paraId="1BF370C1" w14:textId="08791F05" w:rsidR="00FB440A" w:rsidRPr="001B5EEC" w:rsidRDefault="000375EE" w:rsidP="000375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-รวบรวมข้อมูลของกรณีศึกษาและครอบครัว โดยการสอบถาม พร้อมทั้งสังเกตสภาพแวดล้อมภายนอกบ้านของกรณีศึกษา</w:t>
            </w:r>
          </w:p>
          <w:p w14:paraId="3715665F" w14:textId="720C1E38" w:rsidR="00666903" w:rsidRDefault="00CA029C" w:rsidP="00CA029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นำกระบวนการ</w:t>
            </w:r>
            <w:r w:rsidR="00972B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การส่งเสริมการหายของแผลตาม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บวนการ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มาใช้ให้บริการใน คลินิก</w:t>
            </w:r>
            <w:r w:rsidR="00972B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รพสต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66903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ราย </w:t>
            </w:r>
          </w:p>
          <w:p w14:paraId="3CAD683C" w14:textId="4AB51E1A" w:rsidR="00972B78" w:rsidRPr="001B5EEC" w:rsidRDefault="00972B78" w:rsidP="00CA029C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-ติดตาม เยี่ยมผู้ป่วย ต่อเนื่อง และให้คำแนะนำปรึกษาเฉพาะราย </w:t>
            </w:r>
          </w:p>
          <w:p w14:paraId="4B3D5641" w14:textId="403AFDCF" w:rsidR="00510A57" w:rsidRPr="001B5EEC" w:rsidRDefault="00666903" w:rsidP="00972B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72B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510A57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วิเคราะห์สาเหตุ ทำความเข้าใจเกี่ยวกับการเกิด  ปัญหาของครอบครัว ร่วมกับผู้ป่วยและผู้ดูแล</w:t>
            </w:r>
            <w:r w:rsidR="00A0389D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ACA8BC7" w14:textId="3664F0DA" w:rsidR="00972B78" w:rsidRDefault="00972B78" w:rsidP="009578D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ปรึกษาทีมสุขภาพ กรณีต้องการ การดูแลเฉพาะทาง </w:t>
            </w:r>
          </w:p>
          <w:p w14:paraId="4F2A017B" w14:textId="66752B55" w:rsidR="008D7025" w:rsidRPr="001B5EEC" w:rsidRDefault="008D7025" w:rsidP="00185A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แนะนำให้ผู้ป่วยพบแพทย์เฉพาะทาง และติดตามเยี่ยมบ้านอย่างต่อเนื่อง </w:t>
            </w:r>
          </w:p>
          <w:p w14:paraId="5AC4DF9E" w14:textId="03C8C529" w:rsidR="00185A75" w:rsidRPr="001B5EEC" w:rsidRDefault="00185A75" w:rsidP="00B411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3A6C515" w14:textId="6ED2A552" w:rsidR="00442539" w:rsidRPr="001B5EEC" w:rsidRDefault="000375EE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สร้างความตระหนักรู้ โค้ชจะสำรวจและเชิญชวนผู้เข้ารับบริการมองเห็นมุมมองต่างๆ ในมิติใหม่ๆ ทำให้เกิดความตระหนักรู้ภายในตัวเอง (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self-awareness)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เกี่ยวกับปัญหาในแง่มุมต่างๆ เพื่อที่ให้เกิดการเรียนรู้ ทำความเข้าใจทางเลือก และสร้างสรรค์ความเป็นไปได้ใหม่ๆที่มีประสิทธิภาพ</w:t>
            </w:r>
          </w:p>
          <w:p w14:paraId="0BF5149D" w14:textId="77777777" w:rsidR="00ED4223" w:rsidRPr="001B5EEC" w:rsidRDefault="00ED4223" w:rsidP="00ED42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026F6F7" w14:textId="77777777" w:rsidR="00ED4223" w:rsidRPr="001B5EEC" w:rsidRDefault="00ED4223" w:rsidP="00ED4223">
            <w:pPr>
              <w:pStyle w:val="a6"/>
              <w:numPr>
                <w:ilvl w:val="0"/>
                <w:numId w:val="13"/>
              </w:numPr>
              <w:spacing w:after="160" w:line="259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กระบวนการที่สำคัญในการโค้ช (</w:t>
            </w: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>Coaching)</w:t>
            </w:r>
          </w:p>
          <w:p w14:paraId="51DD4A8E" w14:textId="77777777" w:rsidR="00ED4223" w:rsidRPr="001B5EEC" w:rsidRDefault="00ED4223" w:rsidP="00ED4223">
            <w:pPr>
              <w:ind w:left="360" w:firstLine="720"/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กระบวนการที่สำคัญในการโค้ช คือ กระบวนการตั้งคำถามแบบโค้ช ซึ่งต้องอาศัยทักษะ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lastRenderedPageBreak/>
              <w:t>อื่นๆ ร่วมด้วยเพื่อให้นำไปสู่การสร้างความตระหนักรู้ในตัวเอง การสร้างแนวการการลงมือทำ และการตรวจสอบเป้าหมาย โดยที่มีกระบวนการคือ</w:t>
            </w:r>
          </w:p>
          <w:p w14:paraId="318207D9" w14:textId="77777777" w:rsidR="00ED4223" w:rsidRPr="001B5EEC" w:rsidRDefault="00ED4223" w:rsidP="00ED4223">
            <w:pPr>
              <w:numPr>
                <w:ilvl w:val="0"/>
                <w:numId w:val="14"/>
              </w:numPr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การทำความเข้าใจเรื่องราว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สิ่งแรกในกระบวนการโค้ชคือ การทำความเข้าใจสิ่งที่เกิดขึ้นด้วย</w:t>
            </w:r>
            <w:hyperlink r:id="rId5" w:tgtFrame="_blank" w:history="1"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cs/>
                </w:rPr>
                <w:t>กระบวนการรับฟัง</w:t>
              </w:r>
            </w:hyperlink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โค้ชจะทำความเข้าใจปัญหาและเรื่องราวของผู้เข้ารับบริการเพื่อทราบแรงจูงใจ สิ่งที่ผู้รับบริการต้องการ เพื่อให้เกิดประโยชน์สูงสุดในการโค้ช</w:t>
            </w:r>
          </w:p>
          <w:p w14:paraId="6473D6A3" w14:textId="77777777" w:rsidR="00ED4223" w:rsidRPr="001B5EEC" w:rsidRDefault="00ED4223" w:rsidP="00ED4223">
            <w:pPr>
              <w:numPr>
                <w:ilvl w:val="0"/>
                <w:numId w:val="14"/>
              </w:numPr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ค้นหาอุปสรรคและกำหนดเป้าหมาย</w:t>
            </w: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เมื่อรู้ที่มาที่ไปแล้ว กระบวนการถัดไปคือการค้นหาอุปสรรคและกำหนดเป้าหมาย บางครั้งผู้เข้ารับบริการอาจไม่ได้มีอุปสรรค ก็สามารถมากำหนดเป้าหมายหรือทิศทางที่ต้องการจะไปถึงได้เลย โดยเป้าหมายที่ดีนั้นก็ควรจะเป็นเป้าหมายที่เป็นไปตาม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hyperlink r:id="rId6" w:tgtFrame="_blank" w:history="1"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</w:rPr>
                <w:t>SMART goal</w:t>
              </w:r>
            </w:hyperlink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เพื่อให้เราบรรลุเป้าหมายได้อย่างมีแรงจูงใจ</w:t>
            </w:r>
          </w:p>
          <w:p w14:paraId="4AFE1E01" w14:textId="77777777" w:rsidR="00ED4223" w:rsidRPr="001B5EEC" w:rsidRDefault="00ED4223" w:rsidP="00ED4223">
            <w:pPr>
              <w:numPr>
                <w:ilvl w:val="0"/>
                <w:numId w:val="14"/>
              </w:numPr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การสร้างความตระหนักรู้</w:t>
            </w: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โค้ชจะสำรวจและเชิญชวนผู้เข้ารับบริการมองเห็นมุมมองต่างๆ ในมิติ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lastRenderedPageBreak/>
              <w:t>ใหม่ๆ ทำให้เกิด</w:t>
            </w:r>
            <w:hyperlink r:id="rId7" w:tgtFrame="_blank" w:history="1"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cs/>
                </w:rPr>
                <w:t>ความตระหนักรู้ภายในตัวเอง (</w:t>
              </w:r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</w:rPr>
                <w:t>self-awareness)</w:t>
              </w:r>
            </w:hyperlink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เกี่ยวกับปัญหาในแง่มุมต่างๆ เพื่อที่ให้เกิดการเรียนรู้ ทำความเข้าใจทางเลือก และสร้างสรรค์ความเป็นไปได้ใหม่ๆที่มีประสิทธิภาพ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11D1F0B2" w14:textId="77777777" w:rsidR="00ED4223" w:rsidRPr="001B5EEC" w:rsidRDefault="00ED4223" w:rsidP="00ED4223">
            <w:pPr>
              <w:numPr>
                <w:ilvl w:val="0"/>
                <w:numId w:val="14"/>
              </w:numPr>
              <w:textAlignment w:val="baselin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พัฒนาแนวทางการสร้างความเปลี่ยนแปลง</w:t>
            </w: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 xml:space="preserve">ก่อนที่จะจบกระบวนการ โค้ชจะเชิญชวนให้เราสร้าง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action plan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ที่เหมาะสมสำหรับตัวเองในการเดินไปสู่เป้าหมายที่ต้องการ</w:t>
            </w:r>
          </w:p>
          <w:p w14:paraId="17E25015" w14:textId="3E0B9875" w:rsidR="00ED4223" w:rsidRPr="001B5EEC" w:rsidRDefault="00ED4223" w:rsidP="00ED42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วัดและติดตามผล</w:t>
            </w:r>
            <w:r w:rsidRPr="001B5EE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สิ่งที่ขาดไม่ได้ในกระบวนการโค้ชคือการวัดผลและติดตามผล โดยในครั้งถัดไปของการโค้ชควรจะมีการติดตามผลและความคืบหน้า ซึ่งกระบวนการติดตามผลนี้อาจเป็นกระบวนกระที่มีลักษณะคล้ายกับ</w:t>
            </w:r>
            <w:hyperlink r:id="rId8" w:tgtFrame="_blank" w:history="1"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cs/>
                </w:rPr>
                <w:t xml:space="preserve">การถอดบทเรียนหรือ </w:t>
              </w:r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</w:rPr>
                <w:t>AAR (After Action Reflection)</w:t>
              </w:r>
            </w:hyperlink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หรือเป็นไปในแนวทางที่ผู้เข้ารับบริการได้</w:t>
            </w:r>
            <w:hyperlink r:id="rId9" w:tgtFrame="_blank" w:history="1">
              <w:r w:rsidRPr="001B5EEC">
                <w:rPr>
                  <w:rFonts w:ascii="TH SarabunPSK" w:eastAsia="Times New Roman" w:hAnsi="TH SarabunPSK" w:cs="TH SarabunPSK"/>
                  <w:color w:val="000000" w:themeColor="text1"/>
                  <w:sz w:val="32"/>
                  <w:szCs w:val="32"/>
                  <w:u w:val="single"/>
                  <w:bdr w:val="none" w:sz="0" w:space="0" w:color="auto" w:frame="1"/>
                  <w:cs/>
                </w:rPr>
                <w:t>สะท้อนตัวเอง</w:t>
              </w:r>
            </w:hyperlink>
            <w:r w:rsidRPr="001B5EEC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bdr w:val="none" w:sz="0" w:space="0" w:color="auto" w:frame="1"/>
                <w:cs/>
              </w:rPr>
              <w:t>หลังจากการได้ลงมือทำตามแผนที่วางไว้</w:t>
            </w:r>
          </w:p>
          <w:p w14:paraId="4A5AE0E6" w14:textId="38EB0890" w:rsidR="000375EE" w:rsidRPr="001B5EEC" w:rsidRDefault="000375EE" w:rsidP="000375EE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ผู้ป่วย</w:t>
            </w:r>
            <w:r w:rsidR="00B73D5B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เลือก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เป้าหมายการปรับเปลี่ยนพฤติกรรม </w:t>
            </w:r>
            <w:r w:rsidR="00B73D5B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และวิธีการเพื่อควบคุมโรค </w:t>
            </w:r>
          </w:p>
          <w:p w14:paraId="2EBAF1E8" w14:textId="11267DF3" w:rsidR="00B73D5B" w:rsidRPr="001B5EEC" w:rsidRDefault="00B73D5B" w:rsidP="00B73D5B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เยี่ยมบ้าน ติดตาม  เสริมแรงผู้ป่วย ให้คำแนะนำ ผลการ ปรับเปลี่ยนพฤติกรรม และวิธีการเพื่อควบคุมโรค </w:t>
            </w:r>
          </w:p>
          <w:p w14:paraId="1B39C3DF" w14:textId="6B1043F4" w:rsidR="000375EE" w:rsidRPr="001B5EEC" w:rsidRDefault="000375EE" w:rsidP="000375EE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ประเมินผลการปรับเปลี่ยนพฤติกรรม</w:t>
            </w:r>
          </w:p>
          <w:p w14:paraId="121C11F7" w14:textId="77777777" w:rsidR="000375EE" w:rsidRPr="001B5EEC" w:rsidRDefault="000375EE" w:rsidP="000375E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-ให้กรณีศึกษาสะท้อนคิด</w:t>
            </w:r>
          </w:p>
          <w:p w14:paraId="7C36A705" w14:textId="6A0BC885" w:rsidR="00B56DE7" w:rsidRPr="001B5EEC" w:rsidRDefault="000375EE" w:rsidP="00B56DE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ติดตามการเยี่ยมบ้านและทบทวนเกี่ยวกับคำแนะนำที่เคยให้ไว้รวมทั้งยุติสัมพันธภาพกับกรณีศึกษาและกล่าวขอบคุณที่ให้ความร่วมมือมาเป็นกรณีศึกษา</w:t>
            </w:r>
          </w:p>
          <w:p w14:paraId="5B787516" w14:textId="04D50493" w:rsidR="006F4EFF" w:rsidRPr="001B5EEC" w:rsidRDefault="00510A57" w:rsidP="00B56DE7">
            <w:pPr>
              <w:pStyle w:val="a6"/>
              <w:numPr>
                <w:ilvl w:val="0"/>
                <w:numId w:val="10"/>
              </w:numPr>
              <w:tabs>
                <w:tab w:val="left" w:pos="4536"/>
              </w:tabs>
              <w:spacing w:after="120"/>
              <w:rPr>
                <w:rStyle w:val="a5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สรุปผลการดูแล ส่งต่อและถอดบทเรียนร่วมกีบทีม ที่ดูแล</w:t>
            </w:r>
          </w:p>
          <w:p w14:paraId="64C52B88" w14:textId="40840D24" w:rsidR="00FD58D5" w:rsidRPr="001B5EEC" w:rsidRDefault="00FD58D5" w:rsidP="00B979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593344C" w14:textId="3889EE5E" w:rsidR="006E756B" w:rsidRPr="001B5EEC" w:rsidRDefault="00442539" w:rsidP="0044253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6E756B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ไม่พบ อุบัติการณ์ โรคแทรกซ้อน 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ผู้ป่วยกลุ่ม ที่ดูแล </w:t>
            </w:r>
          </w:p>
          <w:p w14:paraId="7144457E" w14:textId="77777777" w:rsidR="00836000" w:rsidRDefault="00836000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52E2290" w14:textId="3C35A694" w:rsidR="008D7025" w:rsidRPr="001B5EEC" w:rsidRDefault="008D7025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ผลลัพธ์การดูแล </w:t>
            </w:r>
          </w:p>
          <w:p w14:paraId="3B8D7BAB" w14:textId="69900441" w:rsidR="008D7025" w:rsidRPr="001B5EEC" w:rsidRDefault="008D7025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รายที่ 1</w:t>
            </w:r>
            <w:r w:rsidR="00EB7A7F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หญิงอายุ 75 ปี</w:t>
            </w:r>
          </w:p>
          <w:p w14:paraId="768E8788" w14:textId="74E4F321" w:rsidR="00EB7A7F" w:rsidRPr="001B5EEC" w:rsidRDefault="00EB7A7F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บ้านเลขที่บ้านเลขที่ 24 หมู่ที่ 2 ตำบลคมบาง อำเภอเมืองจันทบุรี จังหวัดจันทบุรี </w:t>
            </w:r>
          </w:p>
          <w:p w14:paraId="41422C3E" w14:textId="77777777" w:rsidR="00F602C7" w:rsidRPr="001B5EEC" w:rsidRDefault="00F602C7" w:rsidP="00EB7A7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C189539" w14:textId="0E9F164D" w:rsidR="00EB7A7F" w:rsidRPr="001B5EEC" w:rsidRDefault="00EB7A7F" w:rsidP="00EB7A7F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ปัญหาที่พบ</w:t>
            </w:r>
            <w:r w:rsidR="00F602C7"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360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3600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แผลเบาหวานที่นิ้วโป้งเท้า </w:t>
            </w:r>
          </w:p>
          <w:p w14:paraId="4032B821" w14:textId="31F03E8C" w:rsidR="00EB7A7F" w:rsidRPr="001B5EEC" w:rsidRDefault="00EB7A7F" w:rsidP="00EB7A7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-เสี่ยงต่อ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การต้องถูก </w:t>
            </w:r>
            <w:r w:rsidR="008360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Amputation </w:t>
            </w:r>
          </w:p>
          <w:p w14:paraId="03B1EE88" w14:textId="2E9C3C9F" w:rsidR="00EB7A7F" w:rsidRPr="001B5EEC" w:rsidRDefault="00EB7A7F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-เสี่ยงต่อการเกิดโรคจากแมลงนำโรค เนื่องจากสิ่งแวดล้อมภายในบ้านไม่เรียบร้อย</w:t>
            </w:r>
          </w:p>
          <w:p w14:paraId="65B7CB09" w14:textId="1023DA68" w:rsidR="008D7025" w:rsidRPr="001B5EEC" w:rsidRDefault="008D7025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รายที่ 2</w:t>
            </w:r>
            <w:r w:rsidR="00F602C7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หญิงอายุ 46  ปี </w:t>
            </w:r>
          </w:p>
          <w:p w14:paraId="75B1041B" w14:textId="62B8F53D" w:rsidR="00F602C7" w:rsidRPr="001B5EEC" w:rsidRDefault="00F602C7" w:rsidP="00F602C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ปัญหาที่พบ </w:t>
            </w: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="0083600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แผลมะเร็งเต้านม</w:t>
            </w: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810C2CC" w14:textId="55947A91" w:rsidR="00F602C7" w:rsidRPr="001B5EEC" w:rsidRDefault="00F602C7" w:rsidP="00F602C7">
            <w:pPr>
              <w:spacing w:line="276" w:lineRule="auto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lang w:val="th"/>
              </w:rPr>
            </w:pPr>
            <w:r w:rsidRPr="001B5EEC"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  <w:cs/>
                <w:lang w:val="th"/>
              </w:rPr>
              <w:t>อยู่กับคุณแม่วัยชราเพียง2คน ( เป็นผู้ดูแล )</w:t>
            </w:r>
          </w:p>
          <w:p w14:paraId="1E38B054" w14:textId="77777777" w:rsidR="00F602C7" w:rsidRPr="001B5EEC" w:rsidRDefault="00F602C7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"/>
              </w:rPr>
            </w:pPr>
          </w:p>
          <w:p w14:paraId="778CA70E" w14:textId="2B19D829" w:rsidR="00F602C7" w:rsidRPr="001B5EEC" w:rsidRDefault="008D7025" w:rsidP="00836000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รายที่ 3</w:t>
            </w:r>
            <w:r w:rsidR="00F602C7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แผล รู </w:t>
            </w:r>
            <w:r w:rsidR="008360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Bed sore 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 3 ที่ก้นกบ</w:t>
            </w:r>
          </w:p>
          <w:p w14:paraId="69F1ABEF" w14:textId="02DF4654" w:rsidR="00F602C7" w:rsidRPr="001B5EEC" w:rsidRDefault="00F602C7" w:rsidP="00F602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เสี่ยงต่อ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การลุกลามเพิ่มระดับ</w:t>
            </w:r>
          </w:p>
          <w:p w14:paraId="5464FA06" w14:textId="77777777" w:rsidR="006E756B" w:rsidRPr="001B5EEC" w:rsidRDefault="006E756B" w:rsidP="006E756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64FECA0" w14:textId="2B2FF79C" w:rsidR="00442539" w:rsidRPr="001B5EEC" w:rsidRDefault="00F602C7" w:rsidP="00442539">
            <w:pPr>
              <w:kinsoku w:val="0"/>
              <w:overflowPunct w:val="0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*ได้นำ</w:t>
            </w:r>
            <w:r w:rsidR="00442539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แนวทางการดูแลผู้ป่วยโรค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การพลิกตะแคงตัว</w:t>
            </w:r>
            <w:r w:rsidR="00442539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เพื่อลดความเสี่ยง การระบายอากาสด</w:t>
            </w:r>
            <w:proofErr w:type="spellStart"/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้วย</w:t>
            </w:r>
            <w:proofErr w:type="spellEnd"/>
            <w:r w:rsidR="008360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เสื้อผ้า ที่สวมใส่</w:t>
            </w:r>
          </w:p>
          <w:p w14:paraId="2D40FFCE" w14:textId="3F445A8B" w:rsidR="00BC6890" w:rsidRPr="001B5EEC" w:rsidRDefault="00BC6890" w:rsidP="00BC6890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สรุปประเด็นการเรียนรู้  </w:t>
            </w:r>
          </w:p>
          <w:p w14:paraId="31A25B14" w14:textId="48C1555A" w:rsidR="00BC6890" w:rsidRPr="001B5EEC" w:rsidRDefault="00BC6890" w:rsidP="00BC6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1901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ปัญหาอุปสรรค กรณีผู้ป่วยมีหลายโรค </w:t>
            </w:r>
          </w:p>
          <w:p w14:paraId="3C8CCE8E" w14:textId="5F45E528" w:rsidR="00BC6890" w:rsidRPr="001B5EEC" w:rsidRDefault="00BC6890" w:rsidP="00BC6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รายโรคอาจไม่เหมาะกับบางรายเช่น  กรณีผู้ป่วยที่มีปัญหาซับซ้อนมีหลายโรคการใช้</w:t>
            </w:r>
            <w:r w:rsidR="001901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ผู้ดูแลมาร่วมตั้งเป้าหมายการดูแลร่วมกัน</w:t>
            </w: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ที่สำคัญผู้ป่วยมักขาดแรงจูงใจในการปรับเปลี่ยนพฤติกรรม</w:t>
            </w:r>
            <w:r w:rsidR="001901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และการหายของแผล</w:t>
            </w:r>
          </w:p>
          <w:p w14:paraId="00DCF196" w14:textId="5F4238DA" w:rsidR="00BC6890" w:rsidRPr="001B5EEC" w:rsidRDefault="001901E6" w:rsidP="00BC6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จึงได้นำ</w:t>
            </w:r>
            <w:r w:rsidR="00BC6890"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แนวทางการแก้ปัญหา/การพัฒนาปรับปรุง  ควรเพิ่มกระบวนการสร้าง</w:t>
            </w:r>
          </w:p>
          <w:p w14:paraId="372CAC5C" w14:textId="77777777" w:rsidR="00BC6890" w:rsidRPr="001B5EEC" w:rsidRDefault="00BC6890" w:rsidP="00BC68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5EE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แรงจูงใจมีดังนี้</w:t>
            </w:r>
          </w:p>
          <w:p w14:paraId="47DD06FC" w14:textId="69F5FE54" w:rsidR="00BC6890" w:rsidRPr="001901E6" w:rsidRDefault="00BC6890" w:rsidP="00725C6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901E6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เทคนิค </w:t>
            </w:r>
            <w:r w:rsidRPr="001901E6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MI </w:t>
            </w:r>
            <w:r w:rsidRPr="001901E6">
              <w:rPr>
                <w:rStyle w:val="a5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สร้างแรงจูงใจ</w:t>
            </w:r>
          </w:p>
          <w:p w14:paraId="745D6AB7" w14:textId="0B2D96FF" w:rsidR="00ED01BA" w:rsidRPr="001B5EEC" w:rsidRDefault="00ED01BA" w:rsidP="00ED01B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15BE2E" w14:textId="77777777" w:rsidR="006E756B" w:rsidRPr="001B5EEC" w:rsidRDefault="006E756B" w:rsidP="00ED01B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8DFAC97" w14:textId="77777777" w:rsidR="00CD04F0" w:rsidRPr="001B5EEC" w:rsidRDefault="00CD04F0" w:rsidP="00CD04F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406E3A4" w14:textId="77777777" w:rsidR="00CD04F0" w:rsidRPr="001B5EEC" w:rsidRDefault="00CD04F0" w:rsidP="00CD04F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B23F717" w14:textId="54FBF7B4" w:rsidR="006E756B" w:rsidRPr="001B5EEC" w:rsidRDefault="006E756B" w:rsidP="00CD04F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97D91DF" w14:textId="77777777" w:rsidR="00FD58D5" w:rsidRPr="001B5EEC" w:rsidRDefault="00FD58D5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FD58D5" w:rsidRPr="001B5EEC" w:rsidSect="00FD5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198"/>
    <w:multiLevelType w:val="hybridMultilevel"/>
    <w:tmpl w:val="727C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AE3"/>
    <w:multiLevelType w:val="hybridMultilevel"/>
    <w:tmpl w:val="CD4A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70F04"/>
    <w:multiLevelType w:val="hybridMultilevel"/>
    <w:tmpl w:val="DD84CD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D6E17"/>
    <w:multiLevelType w:val="multilevel"/>
    <w:tmpl w:val="2D3824A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1800"/>
      </w:pPr>
      <w:rPr>
        <w:rFonts w:hint="default"/>
      </w:rPr>
    </w:lvl>
  </w:abstractNum>
  <w:abstractNum w:abstractNumId="5" w15:restartNumberingAfterBreak="0">
    <w:nsid w:val="3B670FC6"/>
    <w:multiLevelType w:val="hybridMultilevel"/>
    <w:tmpl w:val="808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CFD"/>
    <w:multiLevelType w:val="multilevel"/>
    <w:tmpl w:val="2D3824A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1800"/>
      </w:pPr>
      <w:rPr>
        <w:rFonts w:hint="default"/>
      </w:rPr>
    </w:lvl>
  </w:abstractNum>
  <w:abstractNum w:abstractNumId="7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="Calibr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9A56A54"/>
    <w:multiLevelType w:val="hybridMultilevel"/>
    <w:tmpl w:val="87E02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528C2"/>
    <w:multiLevelType w:val="multilevel"/>
    <w:tmpl w:val="A53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101FB"/>
    <w:multiLevelType w:val="multilevel"/>
    <w:tmpl w:val="4B0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555DF"/>
    <w:multiLevelType w:val="hybridMultilevel"/>
    <w:tmpl w:val="12E0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0313"/>
    <w:multiLevelType w:val="hybridMultilevel"/>
    <w:tmpl w:val="4306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E1C79"/>
    <w:multiLevelType w:val="hybridMultilevel"/>
    <w:tmpl w:val="4676A5A6"/>
    <w:lvl w:ilvl="0" w:tplc="AAF2A8C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607C4"/>
    <w:multiLevelType w:val="hybridMultilevel"/>
    <w:tmpl w:val="254A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93F55"/>
    <w:multiLevelType w:val="hybridMultilevel"/>
    <w:tmpl w:val="71A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D25DE"/>
    <w:multiLevelType w:val="multilevel"/>
    <w:tmpl w:val="FA3C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714064">
    <w:abstractNumId w:val="3"/>
  </w:num>
  <w:num w:numId="2" w16cid:durableId="879822515">
    <w:abstractNumId w:val="5"/>
  </w:num>
  <w:num w:numId="3" w16cid:durableId="1453592337">
    <w:abstractNumId w:val="2"/>
  </w:num>
  <w:num w:numId="4" w16cid:durableId="358626916">
    <w:abstractNumId w:val="8"/>
  </w:num>
  <w:num w:numId="5" w16cid:durableId="535581854">
    <w:abstractNumId w:val="14"/>
  </w:num>
  <w:num w:numId="6" w16cid:durableId="233780149">
    <w:abstractNumId w:val="12"/>
  </w:num>
  <w:num w:numId="7" w16cid:durableId="1765419564">
    <w:abstractNumId w:val="11"/>
  </w:num>
  <w:num w:numId="8" w16cid:durableId="818107430">
    <w:abstractNumId w:val="1"/>
  </w:num>
  <w:num w:numId="9" w16cid:durableId="411973193">
    <w:abstractNumId w:val="13"/>
  </w:num>
  <w:num w:numId="10" w16cid:durableId="225534355">
    <w:abstractNumId w:val="7"/>
  </w:num>
  <w:num w:numId="11" w16cid:durableId="1944727050">
    <w:abstractNumId w:val="10"/>
  </w:num>
  <w:num w:numId="12" w16cid:durableId="1187862347">
    <w:abstractNumId w:val="9"/>
  </w:num>
  <w:num w:numId="13" w16cid:durableId="1045788646">
    <w:abstractNumId w:val="15"/>
  </w:num>
  <w:num w:numId="14" w16cid:durableId="564802974">
    <w:abstractNumId w:val="16"/>
  </w:num>
  <w:num w:numId="15" w16cid:durableId="417289299">
    <w:abstractNumId w:val="0"/>
  </w:num>
  <w:num w:numId="16" w16cid:durableId="602810966">
    <w:abstractNumId w:val="4"/>
  </w:num>
  <w:num w:numId="17" w16cid:durableId="974287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D5"/>
    <w:rsid w:val="00015F2B"/>
    <w:rsid w:val="00017B7C"/>
    <w:rsid w:val="00020F8D"/>
    <w:rsid w:val="000217E8"/>
    <w:rsid w:val="000320CD"/>
    <w:rsid w:val="00033587"/>
    <w:rsid w:val="000375EE"/>
    <w:rsid w:val="000526B0"/>
    <w:rsid w:val="000573D9"/>
    <w:rsid w:val="000F4DB1"/>
    <w:rsid w:val="00113E93"/>
    <w:rsid w:val="00144D10"/>
    <w:rsid w:val="00147AD6"/>
    <w:rsid w:val="00156961"/>
    <w:rsid w:val="00185A75"/>
    <w:rsid w:val="00185C2F"/>
    <w:rsid w:val="001901E6"/>
    <w:rsid w:val="001A4FEE"/>
    <w:rsid w:val="001B5EEC"/>
    <w:rsid w:val="001D6010"/>
    <w:rsid w:val="0020274A"/>
    <w:rsid w:val="00245F67"/>
    <w:rsid w:val="0025168B"/>
    <w:rsid w:val="00266FF1"/>
    <w:rsid w:val="0029766F"/>
    <w:rsid w:val="00297D6F"/>
    <w:rsid w:val="002E7576"/>
    <w:rsid w:val="0030155A"/>
    <w:rsid w:val="00304150"/>
    <w:rsid w:val="003130E4"/>
    <w:rsid w:val="003178F7"/>
    <w:rsid w:val="00321565"/>
    <w:rsid w:val="003231FB"/>
    <w:rsid w:val="003402D2"/>
    <w:rsid w:val="00344A3E"/>
    <w:rsid w:val="00345093"/>
    <w:rsid w:val="00352207"/>
    <w:rsid w:val="003B7D64"/>
    <w:rsid w:val="00417184"/>
    <w:rsid w:val="00420A8F"/>
    <w:rsid w:val="00422F25"/>
    <w:rsid w:val="0043030D"/>
    <w:rsid w:val="004304CA"/>
    <w:rsid w:val="00430B92"/>
    <w:rsid w:val="00442539"/>
    <w:rsid w:val="00463D83"/>
    <w:rsid w:val="00473045"/>
    <w:rsid w:val="004A1269"/>
    <w:rsid w:val="004A6A85"/>
    <w:rsid w:val="004A75EB"/>
    <w:rsid w:val="004D69EC"/>
    <w:rsid w:val="004E1427"/>
    <w:rsid w:val="004F78A8"/>
    <w:rsid w:val="005016B0"/>
    <w:rsid w:val="00510A57"/>
    <w:rsid w:val="00530BF9"/>
    <w:rsid w:val="00583B00"/>
    <w:rsid w:val="0058441E"/>
    <w:rsid w:val="005C5B6F"/>
    <w:rsid w:val="0062657D"/>
    <w:rsid w:val="006300DA"/>
    <w:rsid w:val="00644D4C"/>
    <w:rsid w:val="00666903"/>
    <w:rsid w:val="006E5A3D"/>
    <w:rsid w:val="006E756B"/>
    <w:rsid w:val="006F4EFF"/>
    <w:rsid w:val="00725C6C"/>
    <w:rsid w:val="00731DC3"/>
    <w:rsid w:val="00743F45"/>
    <w:rsid w:val="00770A59"/>
    <w:rsid w:val="0079553F"/>
    <w:rsid w:val="008020A3"/>
    <w:rsid w:val="008328E3"/>
    <w:rsid w:val="00836000"/>
    <w:rsid w:val="00856792"/>
    <w:rsid w:val="00883F65"/>
    <w:rsid w:val="008947E0"/>
    <w:rsid w:val="008A1A3E"/>
    <w:rsid w:val="008C603E"/>
    <w:rsid w:val="008D67F7"/>
    <w:rsid w:val="008D7025"/>
    <w:rsid w:val="008F2626"/>
    <w:rsid w:val="00902CD4"/>
    <w:rsid w:val="009051AF"/>
    <w:rsid w:val="009076AF"/>
    <w:rsid w:val="00920F3A"/>
    <w:rsid w:val="00925192"/>
    <w:rsid w:val="00934006"/>
    <w:rsid w:val="00945D27"/>
    <w:rsid w:val="00946019"/>
    <w:rsid w:val="00953503"/>
    <w:rsid w:val="009578DC"/>
    <w:rsid w:val="00972B78"/>
    <w:rsid w:val="00977869"/>
    <w:rsid w:val="009D1712"/>
    <w:rsid w:val="009D215D"/>
    <w:rsid w:val="00A0389D"/>
    <w:rsid w:val="00A23EE7"/>
    <w:rsid w:val="00A35D76"/>
    <w:rsid w:val="00A3767F"/>
    <w:rsid w:val="00A42A6E"/>
    <w:rsid w:val="00AC640F"/>
    <w:rsid w:val="00AE5FF4"/>
    <w:rsid w:val="00AE6C6F"/>
    <w:rsid w:val="00AF41A5"/>
    <w:rsid w:val="00B108C5"/>
    <w:rsid w:val="00B12DF1"/>
    <w:rsid w:val="00B215B8"/>
    <w:rsid w:val="00B41135"/>
    <w:rsid w:val="00B56DE7"/>
    <w:rsid w:val="00B73D5B"/>
    <w:rsid w:val="00B74F62"/>
    <w:rsid w:val="00B97941"/>
    <w:rsid w:val="00BA6044"/>
    <w:rsid w:val="00BC6890"/>
    <w:rsid w:val="00C87150"/>
    <w:rsid w:val="00CA029C"/>
    <w:rsid w:val="00CD04F0"/>
    <w:rsid w:val="00CE0556"/>
    <w:rsid w:val="00CE2828"/>
    <w:rsid w:val="00CE4E94"/>
    <w:rsid w:val="00CF0C3B"/>
    <w:rsid w:val="00D1740D"/>
    <w:rsid w:val="00D64E63"/>
    <w:rsid w:val="00DA2082"/>
    <w:rsid w:val="00DB370D"/>
    <w:rsid w:val="00DE3DB3"/>
    <w:rsid w:val="00E02F0F"/>
    <w:rsid w:val="00E05D50"/>
    <w:rsid w:val="00E13CBE"/>
    <w:rsid w:val="00E50BE8"/>
    <w:rsid w:val="00E82D06"/>
    <w:rsid w:val="00EB432A"/>
    <w:rsid w:val="00EB7A7F"/>
    <w:rsid w:val="00ED01BA"/>
    <w:rsid w:val="00ED4223"/>
    <w:rsid w:val="00F4524C"/>
    <w:rsid w:val="00F4587A"/>
    <w:rsid w:val="00F477CD"/>
    <w:rsid w:val="00F52912"/>
    <w:rsid w:val="00F602C7"/>
    <w:rsid w:val="00F93398"/>
    <w:rsid w:val="00FB440A"/>
    <w:rsid w:val="00FB44E4"/>
    <w:rsid w:val="00FC2D28"/>
    <w:rsid w:val="00FC37C0"/>
    <w:rsid w:val="00FC511F"/>
    <w:rsid w:val="00FD006A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AD39"/>
  <w15:chartTrackingRefBased/>
  <w15:docId w15:val="{41B4BBB6-5A8B-440A-A177-00270A7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320CD"/>
    <w:rPr>
      <w:b/>
      <w:bCs/>
    </w:rPr>
  </w:style>
  <w:style w:type="paragraph" w:styleId="a6">
    <w:name w:val="List Paragraph"/>
    <w:basedOn w:val="a"/>
    <w:uiPriority w:val="34"/>
    <w:qFormat/>
    <w:rsid w:val="00CF0C3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binner.com/post/after-action-review-a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binner.com/post/self-aware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inner.com/post/smart-goal-techniq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rbinner.com/post/deep-listen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binner.com/post/self-ref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นางสาวชาภณัฏฐ์ญา ญาสิภูมิศิลชิต</dc:creator>
  <cp:keywords/>
  <dc:description/>
  <cp:lastModifiedBy>นางสาวนิศารัตน์ รวมวงษ์</cp:lastModifiedBy>
  <cp:revision>5</cp:revision>
  <dcterms:created xsi:type="dcterms:W3CDTF">2026-02-03T02:16:00Z</dcterms:created>
  <dcterms:modified xsi:type="dcterms:W3CDTF">2026-02-03T02:23:00Z</dcterms:modified>
</cp:coreProperties>
</file>