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0213" w14:textId="77777777" w:rsidR="00544639" w:rsidRPr="000052CE" w:rsidRDefault="00544639" w:rsidP="00544639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color w:val="CEB966"/>
          <w:kern w:val="0"/>
          <w:sz w:val="32"/>
          <w:szCs w:val="32"/>
          <w14:ligatures w14:val="none"/>
        </w:rPr>
      </w:pP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แผนพัฒนารายบุคคลเพื่อเพิ่มความเชี่ยวชาญการปฏิบัติการพยาบาลของอาจารย์พยาบาล (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>Faculty Practice)</w:t>
      </w:r>
      <w:r w:rsidRPr="000052CE">
        <w:rPr>
          <w:rFonts w:ascii="TH SarabunPSK" w:eastAsia="Times New Roman" w:hAnsi="TH SarabunPSK" w:cs="TH SarabunPSK" w:hint="cs"/>
          <w:b/>
          <w:bCs/>
          <w:color w:val="CEB966"/>
          <w:kern w:val="0"/>
          <w:sz w:val="32"/>
          <w:szCs w:val="32"/>
          <w14:ligatures w14:val="none"/>
        </w:rPr>
        <w:t xml:space="preserve"> </w:t>
      </w:r>
    </w:p>
    <w:p w14:paraId="7C93543D" w14:textId="310803BD" w:rsidR="00544639" w:rsidRPr="000052CE" w:rsidRDefault="00544639" w:rsidP="00544639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ปีการศึกษา 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>256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6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(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ระหว่างวันที่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12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มิถุนายน 256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6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–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3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1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พฤษภาคม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7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)</w:t>
      </w:r>
    </w:p>
    <w:p w14:paraId="3B1390FC" w14:textId="77777777" w:rsidR="00544639" w:rsidRPr="000052CE" w:rsidRDefault="00544639" w:rsidP="00544639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78ADF1E1" w14:textId="77777777" w:rsidR="00544639" w:rsidRPr="000052CE" w:rsidRDefault="00544639" w:rsidP="00544639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442538E1" w14:textId="77777777" w:rsidR="00544639" w:rsidRPr="000052CE" w:rsidRDefault="00544639" w:rsidP="00544639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ชื่อ- สกุล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อาจารย์เพ็ญนภา พิสัยพันธุ์</w:t>
      </w:r>
      <w:r w:rsidRPr="000052CE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 w:rsidRPr="00491D5A">
        <w:rPr>
          <w:rFonts w:ascii="TH SarabunPSK" w:eastAsia="Calibri" w:hAnsi="TH SarabunPSK" w:cs="TH SarabunPSK"/>
          <w:sz w:val="32"/>
          <w:szCs w:val="32"/>
          <w:cs/>
        </w:rPr>
        <w:t>การให้คำปรึกษาการคุมกำเนิดเพื่อป้องกันการตั้งครรภ์ที่ไม่พึงประสงค์ในมารดาหลังคลอด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052CE">
        <w:rPr>
          <w:rFonts w:ascii="TH SarabunPSK" w:eastAsia="Calibri" w:hAnsi="TH SarabunPSK" w:cs="TH SarabunPSK" w:hint="cs"/>
          <w:sz w:val="32"/>
          <w:szCs w:val="32"/>
        </w:rPr>
        <w:t>(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ตรงกับสาขาวิชาที่สอน </w:t>
      </w:r>
      <w:r w:rsidRPr="000052CE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การพยาบาลมารดาทารกและการผดุงครรภ์</w:t>
      </w:r>
      <w:r w:rsidRPr="000052CE">
        <w:rPr>
          <w:rFonts w:ascii="TH SarabunPSK" w:eastAsia="Calibri" w:hAnsi="TH SarabunPSK" w:cs="TH SarabunPSK" w:hint="cs"/>
          <w:sz w:val="32"/>
          <w:szCs w:val="32"/>
        </w:rPr>
        <w:t>)</w:t>
      </w:r>
    </w:p>
    <w:p w14:paraId="6303D831" w14:textId="77777777" w:rsidR="00544639" w:rsidRDefault="00544639" w:rsidP="00544639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หน่วยให้บริการ  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หอผู้ป่วยสูติกรรมหลังคลอด ชั้น 4 ณ โรงพยาบาลพระปกเกล้า จันทบุรี      </w:t>
      </w:r>
    </w:p>
    <w:p w14:paraId="429E6932" w14:textId="77777777" w:rsidR="00695158" w:rsidRDefault="00544639" w:rsidP="00544639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4716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ความเป็นมา  </w:t>
      </w:r>
    </w:p>
    <w:p w14:paraId="48AA51C3" w14:textId="782EDEEF" w:rsidR="005A7F36" w:rsidRPr="005A7F36" w:rsidRDefault="005A7F36" w:rsidP="005A7F36">
      <w:pPr>
        <w:tabs>
          <w:tab w:val="left" w:pos="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0" w:name="_Hlk179199059"/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 xml:space="preserve">ในปีการศึกษา </w:t>
      </w:r>
      <w:r w:rsidRPr="005A7F36">
        <w:rPr>
          <w:rFonts w:ascii="TH SarabunPSK" w:eastAsia="Calibri" w:hAnsi="TH SarabunPSK" w:cs="TH SarabunPSK"/>
          <w:sz w:val="32"/>
          <w:szCs w:val="32"/>
        </w:rPr>
        <w:t xml:space="preserve">2565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ได้ดำเนินการปฏิบัติการพยาบาล โดย</w:t>
      </w:r>
      <w:r w:rsidR="006955A3" w:rsidRPr="005A7F36">
        <w:rPr>
          <w:rFonts w:ascii="TH SarabunPSK" w:eastAsia="Calibri" w:hAnsi="TH SarabunPSK" w:cs="TH SarabunPSK"/>
          <w:sz w:val="32"/>
          <w:szCs w:val="32"/>
          <w:cs/>
        </w:rPr>
        <w:t>การสนทนาเชิงลึกและการซักถามปลายเปิด</w:t>
      </w:r>
      <w:r w:rsidR="00234E83">
        <w:rPr>
          <w:rFonts w:ascii="TH SarabunPSK" w:eastAsia="Calibri" w:hAnsi="TH SarabunPSK" w:cs="TH SarabunPSK" w:hint="cs"/>
          <w:sz w:val="32"/>
          <w:szCs w:val="32"/>
          <w:cs/>
        </w:rPr>
        <w:t>กับ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มารดาหลังคลอดแบบรายบุคคล</w:t>
      </w:r>
      <w:r w:rsidR="00234E83">
        <w:rPr>
          <w:rFonts w:ascii="TH SarabunPSK" w:eastAsia="Calibri" w:hAnsi="TH SarabunPSK" w:cs="TH SarabunPSK" w:hint="cs"/>
          <w:sz w:val="32"/>
          <w:szCs w:val="32"/>
          <w:cs/>
        </w:rPr>
        <w:t>เกี่ยวกับ</w:t>
      </w:r>
      <w:r w:rsidR="00234E83" w:rsidRPr="005A7F36">
        <w:rPr>
          <w:rFonts w:ascii="TH SarabunPSK" w:eastAsia="Calibri" w:hAnsi="TH SarabunPSK" w:cs="TH SarabunPSK"/>
          <w:sz w:val="32"/>
          <w:szCs w:val="32"/>
          <w:cs/>
        </w:rPr>
        <w:t>ความตั้งใจที่จะมีบุตร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34E83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234E83" w:rsidRPr="005A7F36">
        <w:rPr>
          <w:rFonts w:ascii="TH SarabunPSK" w:eastAsia="Calibri" w:hAnsi="TH SarabunPSK" w:cs="TH SarabunPSK"/>
          <w:sz w:val="32"/>
          <w:szCs w:val="32"/>
          <w:cs/>
        </w:rPr>
        <w:t>สาเหตุของการตั้งครรภ์ที่ไม่ตั้งใจ</w:t>
      </w:r>
      <w:r w:rsidR="00234E83" w:rsidRPr="005A7F3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Pr="005A7F36">
        <w:rPr>
          <w:rFonts w:ascii="TH SarabunPSK" w:eastAsia="Calibri" w:hAnsi="TH SarabunPSK" w:cs="TH SarabunPSK"/>
          <w:sz w:val="32"/>
          <w:szCs w:val="32"/>
        </w:rPr>
        <w:t xml:space="preserve">45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ราย</w:t>
      </w:r>
      <w:r w:rsidRPr="005A7F3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พบว่า มารดา</w:t>
      </w:r>
      <w:r w:rsidRPr="005A7F36">
        <w:rPr>
          <w:rFonts w:ascii="TH SarabunPSK" w:eastAsia="Calibri" w:hAnsi="TH SarabunPSK" w:cs="TH SarabunPSK"/>
          <w:sz w:val="32"/>
          <w:szCs w:val="32"/>
        </w:rPr>
        <w:t xml:space="preserve"> 36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ราย</w:t>
      </w:r>
      <w:r w:rsidR="006A21A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มีความตั้งใจที่จะมีบุตร</w:t>
      </w:r>
      <w:r w:rsidRPr="005A7F3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จึงหยุดใช้ยาคุมกำเนิดเพื่อต้องการมีบุตร และสามารถใช้วิธีการคุมกำเนิดได้อย่างถูกต้อง แม้บางรายยังมีความเข้าใจคลาดเคลื่อนเกี่ยวกับผลข้างเคียงของยาคุมกำเนิด หรือมีการคุมกำเนิดไม่ต่อเนื่องบ้าง แต่ไม่พบการตั้งครรภ์ที่ไม่พึงประสงค์</w:t>
      </w:r>
      <w:r w:rsidR="00234E8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ในขณะที่มารดา</w:t>
      </w:r>
      <w:r w:rsidRPr="005A7F36">
        <w:rPr>
          <w:rFonts w:ascii="TH SarabunPSK" w:eastAsia="Calibri" w:hAnsi="TH SarabunPSK" w:cs="TH SarabunPSK"/>
          <w:sz w:val="32"/>
          <w:szCs w:val="32"/>
        </w:rPr>
        <w:t xml:space="preserve"> 9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ราย สะท้อนความคิดและเปิดเผยถึงสาเหตุของการตั้งครรภ์</w:t>
      </w:r>
      <w:r w:rsidR="001B38C2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ไม่ตั้งใจ</w:t>
      </w:r>
      <w:r w:rsidRPr="005A7F3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 xml:space="preserve">พบปัญหาหลัก </w:t>
      </w:r>
      <w:r w:rsidR="00DA0D25">
        <w:rPr>
          <w:rFonts w:ascii="TH SarabunPSK" w:eastAsia="Calibri" w:hAnsi="TH SarabunPSK" w:cs="TH SarabunPSK" w:hint="cs"/>
          <w:sz w:val="32"/>
          <w:szCs w:val="32"/>
          <w:cs/>
        </w:rPr>
        <w:t>คือ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 xml:space="preserve"> การลืมรับประทานยาคุม การฉีดยาคุมไม่ต่อเนื่อง และการขาดความเข้าใจในผลข้างเคียงของวิธีคุมกำเนิด ส่งผลให้บางรายหยุดคุมกำเนิดกลางคันโดยไม่ได้ใช้วิธีอื่นทดแทน อีกทั้งยังพบว่ามารดาบางส่วนเลือกวิธีการคุมกำเนิดตามประสบการณ์เดิมหรือคำแนะนำจากคนรอบข้าง โดยไม่เข้าใจวิธีใช้อย่างถูกต้อง </w:t>
      </w:r>
      <w:r w:rsidR="009354CB" w:rsidRPr="005A7F36">
        <w:rPr>
          <w:rFonts w:ascii="TH SarabunPSK" w:eastAsia="Calibri" w:hAnsi="TH SarabunPSK" w:cs="TH SarabunPSK"/>
          <w:sz w:val="32"/>
          <w:szCs w:val="32"/>
          <w:cs/>
        </w:rPr>
        <w:t>ทำให้เกิดการตั้งครรภ์โดยไม่ตั้งใจ</w:t>
      </w:r>
      <w:r w:rsidR="009354C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9354CB" w:rsidRPr="009354CB">
        <w:rPr>
          <w:rFonts w:ascii="TH SarabunPSK" w:eastAsia="Calibri" w:hAnsi="TH SarabunPSK" w:cs="TH SarabunPSK"/>
          <w:sz w:val="32"/>
          <w:szCs w:val="32"/>
          <w:cs/>
        </w:rPr>
        <w:t>รวมถึงการตัดสินใจเลือกวิธีการคุมกำเนิดที่ไม่เหมาะสมกับสภาพร่างกายและความต้องการของมารดา เช่น ต้องการเลี้ยงลูกด้วยนมมารดา แต่เลือกใช้การคุมกำเนิดแบบยาเม็ดคุมกำเนิด</w:t>
      </w:r>
      <w:r w:rsidR="009354CB">
        <w:rPr>
          <w:rFonts w:ascii="TH SarabunPSK" w:eastAsia="Calibri" w:hAnsi="TH SarabunPSK" w:cs="TH SarabunPSK" w:hint="cs"/>
          <w:sz w:val="32"/>
          <w:szCs w:val="32"/>
          <w:cs/>
        </w:rPr>
        <w:t>ชนิดฮอร์โมนรวมตาม</w:t>
      </w:r>
      <w:r w:rsidR="009354CB" w:rsidRPr="009354CB">
        <w:rPr>
          <w:rFonts w:ascii="TH SarabunPSK" w:eastAsia="Calibri" w:hAnsi="TH SarabunPSK" w:cs="TH SarabunPSK"/>
          <w:sz w:val="32"/>
          <w:szCs w:val="32"/>
          <w:cs/>
        </w:rPr>
        <w:t xml:space="preserve">ที่ตนเองเคยใช้มาก่อน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ปัญหาดังกล่าวสะท้อนให้เห็นว่า มารดาหลังคลอดบางราย</w:t>
      </w:r>
      <w:r w:rsidRPr="005A7F3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ไม่ได้รับคำแนะนำที่ชัดเจนจากบุคลากรสุขภาพ ขาดทักษะในการเข้าถึงข้อมูลที่ถูกต้องและเชื่อถือได้ รวมทั้งยังขาดทักษะการซักถามและการแลกเปลี่ยนความคิดเห็น</w:t>
      </w:r>
      <w:r w:rsidRPr="005A7F3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A7F36">
        <w:rPr>
          <w:rFonts w:ascii="TH SarabunPSK" w:eastAsia="Calibri" w:hAnsi="TH SarabunPSK" w:cs="TH SarabunPSK"/>
          <w:sz w:val="32"/>
          <w:szCs w:val="32"/>
          <w:cs/>
        </w:rPr>
        <w:t>อีกทั้งไม่ตระหนักถึงความสำคัญของการใช้ข้อมูลประกอบการตัดสินใจเกี่ยวกับการคุมกำเนิด ดังนั้น จึงมีความจำเป็นอย่างยิ่งที่จะต้องมีการให้ความรู้และสร้างความเข้าใจที่ถูกต้อง ควบคู่กับการพัฒนาทักษะการเข้าถึงข้อมูลจากบุคลากรสุขภาพหรือแหล่งข้อมูลที่เชื่อถือได้ ตลอดจนการส่งเสริมให้มารดากล้าซักถามและแลกเปลี่ยนความคิดเห็น เพื่อให้สามารถเลือกใช้วิธีคุมกำเนิดได้อย่างเหมาะสม ปลอดภัย และลดความเสี่ยงของการตั้งครรภ์ที่ไม่พึงประสงค์</w:t>
      </w:r>
    </w:p>
    <w:p w14:paraId="643D5EEB" w14:textId="5A209DA4" w:rsidR="00544639" w:rsidRPr="00CC3661" w:rsidRDefault="00544639" w:rsidP="00C46EFB">
      <w:pPr>
        <w:tabs>
          <w:tab w:val="left" w:pos="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91D5A">
        <w:rPr>
          <w:rFonts w:ascii="TH SarabunPSK" w:eastAsia="Sarabun" w:hAnsi="TH SarabunPSK" w:cs="TH SarabunPSK"/>
          <w:sz w:val="32"/>
          <w:szCs w:val="32"/>
          <w:cs/>
        </w:rPr>
        <w:t>เพื่อ</w:t>
      </w:r>
      <w:r w:rsidRPr="00491D5A">
        <w:rPr>
          <w:rFonts w:ascii="TH SarabunPSK" w:eastAsia="Calibri" w:hAnsi="TH SarabunPSK" w:cs="TH SarabunPSK" w:hint="cs"/>
          <w:sz w:val="32"/>
          <w:szCs w:val="32"/>
          <w:cs/>
        </w:rPr>
        <w:t>เพิ่มพูนความเชี่ยวชาญ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ทักษะ</w:t>
      </w:r>
      <w:r w:rsidRPr="00491D5A">
        <w:rPr>
          <w:rFonts w:ascii="TH SarabunPSK" w:eastAsia="Calibri" w:hAnsi="TH SarabunPSK" w:cs="TH SarabunPSK"/>
          <w:sz w:val="32"/>
          <w:szCs w:val="32"/>
          <w:cs/>
        </w:rPr>
        <w:t>การให้คำปรึกษาการคุมกำเนิดเพื่อป้องกันการตั้งครรภ์ที่ไม่พึงประสงค์ในมารดาหลังคลอด</w:t>
      </w:r>
    </w:p>
    <w:p w14:paraId="216F40BA" w14:textId="7B5D3CB8" w:rsidR="00544639" w:rsidRDefault="00544639" w:rsidP="00544639">
      <w:pPr>
        <w:tabs>
          <w:tab w:val="left" w:pos="4536"/>
        </w:tabs>
        <w:kinsoku w:val="0"/>
        <w:overflowPunct w:val="0"/>
        <w:spacing w:after="0" w:line="240" w:lineRule="auto"/>
        <w:jc w:val="both"/>
        <w:textAlignment w:val="baselin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657C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  <w:r w:rsidRPr="00B657C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615C7C1E" w14:textId="5D16D2B8" w:rsidR="00625CFB" w:rsidRDefault="00625CFB" w:rsidP="00544639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PSK" w:eastAsia="Calibri" w:hAnsi="TH SarabunPSK" w:cs="TH SarabunPSK"/>
          <w:sz w:val="32"/>
          <w:szCs w:val="32"/>
        </w:rPr>
      </w:pPr>
      <w:r w:rsidRPr="00625CFB">
        <w:rPr>
          <w:rFonts w:ascii="TH SarabunPSK" w:eastAsia="Calibri" w:hAnsi="TH SarabunPSK" w:cs="TH SarabunPSK"/>
          <w:sz w:val="32"/>
          <w:szCs w:val="32"/>
          <w:cs/>
        </w:rPr>
        <w:t>เพื่อ</w:t>
      </w:r>
      <w:r w:rsidR="00D30096">
        <w:rPr>
          <w:rFonts w:ascii="TH SarabunPSK" w:eastAsia="Calibri" w:hAnsi="TH SarabunPSK" w:cs="TH SarabunPSK" w:hint="cs"/>
          <w:sz w:val="32"/>
          <w:szCs w:val="32"/>
          <w:cs/>
        </w:rPr>
        <w:t>ส่งเสริม</w:t>
      </w:r>
      <w:r w:rsidR="00C46EFB">
        <w:rPr>
          <w:rFonts w:ascii="TH SarabunPSK" w:eastAsia="Calibri" w:hAnsi="TH SarabunPSK" w:cs="TH SarabunPSK" w:hint="cs"/>
          <w:sz w:val="32"/>
          <w:szCs w:val="32"/>
          <w:cs/>
        </w:rPr>
        <w:t>ให้</w:t>
      </w:r>
      <w:r w:rsidRPr="00625CFB">
        <w:rPr>
          <w:rFonts w:ascii="TH SarabunPSK" w:eastAsia="Calibri" w:hAnsi="TH SarabunPSK" w:cs="TH SarabunPSK"/>
          <w:sz w:val="32"/>
          <w:szCs w:val="32"/>
          <w:cs/>
        </w:rPr>
        <w:t>มารดาหลังคลอดได้รับความรู้และความเข้าใจที่ถูกต้องเกี่ยวกับวิธีการคุมกำเนิด มีทักษะในการเข้าถึงข้อมูลที่เชื่อถือได้ สามารถตัดสินใจเลือกวิธีคุมกำเนิดที่เหมาะสมกับตนเองได้</w:t>
      </w:r>
      <w:r w:rsidR="00D30096" w:rsidRPr="00A56FFE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="00D30096">
        <w:rPr>
          <w:rFonts w:ascii="TH SarabunPSK" w:hAnsi="TH SarabunPSK" w:cs="TH SarabunPSK" w:hint="cs"/>
          <w:sz w:val="24"/>
          <w:szCs w:val="32"/>
          <w:cs/>
        </w:rPr>
        <w:t>ลดโอกาสเกิด</w:t>
      </w:r>
      <w:r w:rsidR="00D30096" w:rsidRPr="00671272">
        <w:rPr>
          <w:rFonts w:ascii="TH SarabunPSK" w:hAnsi="TH SarabunPSK" w:cs="TH SarabunPSK"/>
          <w:sz w:val="24"/>
          <w:szCs w:val="32"/>
          <w:cs/>
        </w:rPr>
        <w:t>การตั้งครรภ์ที่ไม่พึงประสงค์</w:t>
      </w:r>
    </w:p>
    <w:p w14:paraId="72F8EE4B" w14:textId="76F066CB" w:rsidR="00970CFA" w:rsidRDefault="001B38C2" w:rsidP="00544639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PSK" w:eastAsia="Calibri" w:hAnsi="TH SarabunPSK" w:cs="TH SarabunPSK"/>
          <w:sz w:val="32"/>
          <w:szCs w:val="32"/>
        </w:rPr>
      </w:pPr>
      <w:r w:rsidRPr="001B38C2">
        <w:rPr>
          <w:rFonts w:ascii="TH SarabunPSK" w:eastAsia="Calibri" w:hAnsi="TH SarabunPSK" w:cs="TH SarabunPSK"/>
          <w:sz w:val="32"/>
          <w:szCs w:val="32"/>
          <w:cs/>
        </w:rPr>
        <w:t>การขาดข้อมูล/คำแนะนำที่ถูกต้อง ขาดทักษะในการเข้าถึงข้อมูล และไม่ตระหนักถึงการใช้ข้อมูลในการตัดสินใจ นำไปสู่ความเข้าใจผิด ความลังเล และการเลือกวิธีคุมกำเนิดที่ไม่เหมาะสม ซึ่งอาจเพิ่มความเสี่ยงต่อการตั้งครรภ์ไม่พึงประสงค์ได้</w:t>
      </w:r>
    </w:p>
    <w:p w14:paraId="484F04EF" w14:textId="77777777" w:rsidR="00970CFA" w:rsidRDefault="00970CFA" w:rsidP="00544639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PSK" w:eastAsia="Calibri" w:hAnsi="TH SarabunPSK" w:cs="TH SarabunPSK"/>
          <w:sz w:val="32"/>
          <w:szCs w:val="32"/>
        </w:rPr>
      </w:pPr>
    </w:p>
    <w:bookmarkEnd w:id="0"/>
    <w:p w14:paraId="26224C63" w14:textId="7CD6CC02" w:rsidR="00544639" w:rsidRPr="000052CE" w:rsidRDefault="00544639" w:rsidP="00544639">
      <w:pPr>
        <w:kinsoku w:val="0"/>
        <w:overflowPunct w:val="0"/>
        <w:spacing w:after="0" w:line="240" w:lineRule="auto"/>
        <w:textAlignment w:val="baselin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</w:p>
    <w:p w14:paraId="3CF54DD3" w14:textId="33F6E9C4" w:rsidR="003A4F59" w:rsidRPr="00637F4D" w:rsidRDefault="003A4F59" w:rsidP="003A4F59">
      <w:pPr>
        <w:spacing w:after="0" w:line="240" w:lineRule="auto"/>
        <w:ind w:firstLine="357"/>
        <w:rPr>
          <w:rFonts w:ascii="TH SarabunPSK" w:hAnsi="TH SarabunPSK" w:cs="TH SarabunPSK"/>
          <w:sz w:val="24"/>
          <w:szCs w:val="32"/>
        </w:rPr>
      </w:pPr>
      <w:r w:rsidRPr="00637F4D">
        <w:rPr>
          <w:rFonts w:ascii="TH SarabunPSK" w:hAnsi="TH SarabunPSK" w:cs="TH SarabunPSK"/>
          <w:sz w:val="24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24"/>
          <w:szCs w:val="32"/>
          <w:cs/>
        </w:rPr>
        <w:t>80</w:t>
      </w:r>
      <w:r w:rsidRPr="00637F4D">
        <w:rPr>
          <w:rFonts w:ascii="TH SarabunPSK" w:hAnsi="TH SarabunPSK" w:cs="TH SarabunPSK"/>
          <w:sz w:val="24"/>
          <w:szCs w:val="32"/>
        </w:rPr>
        <w:t xml:space="preserve"> </w:t>
      </w:r>
      <w:r w:rsidRPr="00637F4D">
        <w:rPr>
          <w:rFonts w:ascii="TH SarabunPSK" w:hAnsi="TH SarabunPSK" w:cs="TH SarabunPSK"/>
          <w:sz w:val="24"/>
          <w:szCs w:val="32"/>
          <w:cs/>
        </w:rPr>
        <w:t>ของมารดาหลังคลอดที่ได้รับการให้คำปรึกษา สามารถตอบคำถามเกี่ยวกับวิธี</w:t>
      </w:r>
      <w:r>
        <w:rPr>
          <w:rFonts w:ascii="TH SarabunPSK" w:hAnsi="TH SarabunPSK" w:cs="TH SarabunPSK" w:hint="cs"/>
          <w:sz w:val="24"/>
          <w:szCs w:val="32"/>
          <w:cs/>
        </w:rPr>
        <w:t>การใช้ยา</w:t>
      </w:r>
      <w:r w:rsidRPr="00637F4D">
        <w:rPr>
          <w:rFonts w:ascii="TH SarabunPSK" w:hAnsi="TH SarabunPSK" w:cs="TH SarabunPSK"/>
          <w:sz w:val="24"/>
          <w:szCs w:val="32"/>
          <w:cs/>
        </w:rPr>
        <w:t>คุมกำเนิด</w:t>
      </w:r>
      <w:r w:rsidRPr="00F177A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มารดาเลือกใช้</w:t>
      </w:r>
      <w:r w:rsidR="00DE589A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ได้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37F4D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29B777B6" w14:textId="77777777" w:rsidR="003A4F59" w:rsidRPr="00637F4D" w:rsidRDefault="003A4F59" w:rsidP="003A4F59">
      <w:pPr>
        <w:spacing w:after="0" w:line="240" w:lineRule="auto"/>
        <w:ind w:left="357"/>
        <w:rPr>
          <w:rFonts w:ascii="TH SarabunPSK" w:hAnsi="TH SarabunPSK" w:cs="TH SarabunPSK"/>
          <w:sz w:val="24"/>
          <w:szCs w:val="32"/>
        </w:rPr>
      </w:pPr>
      <w:r w:rsidRPr="00637F4D">
        <w:rPr>
          <w:rFonts w:ascii="TH SarabunPSK" w:hAnsi="TH SarabunPSK" w:cs="TH SarabunPSK"/>
          <w:sz w:val="24"/>
          <w:szCs w:val="32"/>
          <w:cs/>
        </w:rPr>
        <w:t xml:space="preserve">ร้อยละ </w:t>
      </w:r>
      <w:r w:rsidRPr="00AE4D63">
        <w:rPr>
          <w:rFonts w:ascii="TH SarabunPSK" w:hAnsi="TH SarabunPSK" w:cs="TH SarabunPSK"/>
          <w:sz w:val="32"/>
          <w:szCs w:val="40"/>
        </w:rPr>
        <w:t>80</w:t>
      </w:r>
      <w:r w:rsidRPr="00637F4D">
        <w:rPr>
          <w:rFonts w:ascii="TH SarabunPSK" w:hAnsi="TH SarabunPSK" w:cs="TH SarabunPSK"/>
          <w:sz w:val="24"/>
          <w:szCs w:val="32"/>
        </w:rPr>
        <w:t xml:space="preserve"> </w:t>
      </w:r>
      <w:r w:rsidRPr="00637F4D">
        <w:rPr>
          <w:rFonts w:ascii="TH SarabunPSK" w:hAnsi="TH SarabunPSK" w:cs="TH SarabunPSK"/>
          <w:sz w:val="24"/>
          <w:szCs w:val="32"/>
          <w:cs/>
        </w:rPr>
        <w:t xml:space="preserve">ของมารดาหลังคลอดที่ได้รับการให้คำปรึกษา สามารถบอกแหล่งข้อมูลที่น่าเชื่อถือเกี่ยวกับการคุมกำเนิดได้อย่างน้อย </w:t>
      </w:r>
      <w:r w:rsidRPr="00637F4D">
        <w:rPr>
          <w:rFonts w:ascii="TH SarabunPSK" w:hAnsi="TH SarabunPSK" w:cs="TH SarabunPSK"/>
          <w:sz w:val="24"/>
          <w:szCs w:val="32"/>
        </w:rPr>
        <w:t xml:space="preserve">2 </w:t>
      </w:r>
      <w:r w:rsidRPr="00637F4D">
        <w:rPr>
          <w:rFonts w:ascii="TH SarabunPSK" w:hAnsi="TH SarabunPSK" w:cs="TH SarabunPSK"/>
          <w:sz w:val="24"/>
          <w:szCs w:val="32"/>
          <w:cs/>
        </w:rPr>
        <w:t>แหล่ง</w:t>
      </w:r>
    </w:p>
    <w:p w14:paraId="7E7855B5" w14:textId="77777777" w:rsidR="003A4F59" w:rsidRPr="00637F4D" w:rsidRDefault="003A4F59" w:rsidP="003A4F59">
      <w:pPr>
        <w:spacing w:after="0" w:line="240" w:lineRule="auto"/>
        <w:ind w:left="357"/>
        <w:rPr>
          <w:rFonts w:ascii="TH SarabunPSK" w:hAnsi="TH SarabunPSK" w:cs="TH SarabunPSK"/>
          <w:sz w:val="24"/>
          <w:szCs w:val="32"/>
        </w:rPr>
      </w:pPr>
      <w:r w:rsidRPr="00637F4D">
        <w:rPr>
          <w:rFonts w:ascii="TH SarabunPSK" w:hAnsi="TH SarabunPSK" w:cs="TH SarabunPSK"/>
          <w:sz w:val="24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24"/>
          <w:szCs w:val="32"/>
          <w:cs/>
        </w:rPr>
        <w:t>80</w:t>
      </w:r>
      <w:r w:rsidRPr="00637F4D">
        <w:rPr>
          <w:rFonts w:ascii="TH SarabunPSK" w:hAnsi="TH SarabunPSK" w:cs="TH SarabunPSK"/>
          <w:sz w:val="24"/>
          <w:szCs w:val="32"/>
        </w:rPr>
        <w:t xml:space="preserve"> </w:t>
      </w:r>
      <w:r w:rsidRPr="00637F4D">
        <w:rPr>
          <w:rFonts w:ascii="TH SarabunPSK" w:hAnsi="TH SarabunPSK" w:cs="TH SarabunPSK"/>
          <w:sz w:val="24"/>
          <w:szCs w:val="32"/>
          <w:cs/>
        </w:rPr>
        <w:t>ของมารดาหลังคลอดที่ได้รับการให้คำปรึกษา สามารถเลือกวิธีคุมกำเนิดที่เหมาะสมกับตนเองและอธิบายเหตุผลได้</w:t>
      </w:r>
    </w:p>
    <w:p w14:paraId="254CEB1E" w14:textId="2D330AF9" w:rsidR="00544639" w:rsidRPr="000052CE" w:rsidRDefault="00544639" w:rsidP="00544639">
      <w:pPr>
        <w:kinsoku w:val="0"/>
        <w:overflowPunct w:val="0"/>
        <w:spacing w:after="0" w:line="240" w:lineRule="auto"/>
        <w:ind w:left="1080"/>
        <w:contextualSpacing/>
        <w:textAlignment w:val="baselin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tbl>
      <w:tblPr>
        <w:tblStyle w:val="ae"/>
        <w:tblW w:w="14459" w:type="dxa"/>
        <w:tblInd w:w="-289" w:type="dxa"/>
        <w:tblLook w:val="04A0" w:firstRow="1" w:lastRow="0" w:firstColumn="1" w:lastColumn="0" w:noHBand="0" w:noVBand="1"/>
      </w:tblPr>
      <w:tblGrid>
        <w:gridCol w:w="2411"/>
        <w:gridCol w:w="3260"/>
        <w:gridCol w:w="8788"/>
      </w:tblGrid>
      <w:tr w:rsidR="00544639" w:rsidRPr="000052CE" w14:paraId="429FAC01" w14:textId="77777777" w:rsidTr="00A43CB0">
        <w:trPr>
          <w:trHeight w:val="1355"/>
          <w:tblHeader/>
        </w:trPr>
        <w:tc>
          <w:tcPr>
            <w:tcW w:w="2411" w:type="dxa"/>
          </w:tcPr>
          <w:p w14:paraId="12E4A023" w14:textId="77777777" w:rsidR="00544639" w:rsidRPr="000052CE" w:rsidRDefault="00544639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1" w:name="_Hlk179199025"/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7E02811" w14:textId="77777777" w:rsidR="00544639" w:rsidRPr="000052CE" w:rsidRDefault="00544639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1D6E0DB6" w14:textId="77777777" w:rsidR="00544639" w:rsidRPr="000052CE" w:rsidRDefault="00544639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3260" w:type="dxa"/>
          </w:tcPr>
          <w:p w14:paraId="2210CA6C" w14:textId="77777777" w:rsidR="00544639" w:rsidRPr="000052CE" w:rsidRDefault="00544639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793259C3" w14:textId="77777777" w:rsidR="00544639" w:rsidRPr="000052CE" w:rsidRDefault="00544639" w:rsidP="00A43CB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0052CE">
              <w:rPr>
                <w:rFonts w:ascii="TH SarabunPSK" w:eastAsia="Calibri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8788" w:type="dxa"/>
          </w:tcPr>
          <w:p w14:paraId="1BAA8773" w14:textId="77777777" w:rsidR="00544639" w:rsidRPr="00554725" w:rsidRDefault="00544639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547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781B191F" w14:textId="77777777" w:rsidR="00544639" w:rsidRPr="00554725" w:rsidRDefault="00544639" w:rsidP="00A43CB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54725">
              <w:rPr>
                <w:rFonts w:ascii="TH SarabunPSK" w:eastAsia="Calibri" w:hAnsi="TH SarabunPSK" w:cs="TH SarabunPSK"/>
                <w:sz w:val="32"/>
                <w:szCs w:val="32"/>
              </w:rPr>
              <w:t xml:space="preserve">(Direct Care </w:t>
            </w:r>
            <w:r w:rsidRPr="005547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หรือ </w:t>
            </w:r>
            <w:r w:rsidRPr="00554725">
              <w:rPr>
                <w:rFonts w:ascii="TH SarabunPSK" w:eastAsia="Calibri" w:hAnsi="TH SarabunPSK" w:cs="TH SarabunPSK"/>
                <w:sz w:val="32"/>
                <w:szCs w:val="32"/>
              </w:rPr>
              <w:t xml:space="preserve">Consultation </w:t>
            </w:r>
            <w:r w:rsidRPr="005547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กับพยาบาล)</w:t>
            </w:r>
          </w:p>
        </w:tc>
      </w:tr>
      <w:tr w:rsidR="00544639" w:rsidRPr="000052CE" w14:paraId="2B50D1AC" w14:textId="77777777" w:rsidTr="00A43CB0">
        <w:trPr>
          <w:trHeight w:val="747"/>
        </w:trPr>
        <w:tc>
          <w:tcPr>
            <w:tcW w:w="2411" w:type="dxa"/>
          </w:tcPr>
          <w:p w14:paraId="02967204" w14:textId="3B609FB5" w:rsidR="00544639" w:rsidRDefault="00544639" w:rsidP="00A43CB0">
            <w:pPr>
              <w:ind w:left="322"/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</w:pPr>
            <w:r w:rsidRPr="000052CE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ปีการศึกษา 256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6</w:t>
            </w:r>
          </w:p>
          <w:p w14:paraId="60A0BA26" w14:textId="77777777" w:rsidR="00544639" w:rsidRPr="00D52426" w:rsidRDefault="00544639" w:rsidP="00A43CB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5242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สิงหาคม 2565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ถึง</w:t>
            </w:r>
            <w:r w:rsidRPr="00D5242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พฤษภาคม 2566</w:t>
            </w:r>
          </w:p>
          <w:p w14:paraId="11123494" w14:textId="77777777" w:rsidR="00544639" w:rsidRPr="000052CE" w:rsidRDefault="00544639" w:rsidP="00A43CB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277C40C" w14:textId="77777777" w:rsidR="00544639" w:rsidRPr="000052CE" w:rsidRDefault="00544639" w:rsidP="00A43CB0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</w:pPr>
          </w:p>
        </w:tc>
        <w:tc>
          <w:tcPr>
            <w:tcW w:w="3260" w:type="dxa"/>
          </w:tcPr>
          <w:p w14:paraId="0BF0D076" w14:textId="77777777" w:rsidR="00936FE2" w:rsidRDefault="00936FE2" w:rsidP="00936FE2">
            <w:pPr>
              <w:kinsoku w:val="0"/>
              <w:overflowPunct w:val="0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25CF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ส่งเสริมให้</w:t>
            </w:r>
            <w:r w:rsidRPr="00625CF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มารดาหลังคลอดได้รับความรู้และความเข้าใจที่ถูกต้องเกี่ยวกับวิธีการคุมกำเนิด มีทักษะในการเข้าถึงข้อมูลที่เชื่อถือได้ สามารถตัดสินใจเลือกวิธีคุมกำเนิดที่เหมาะสมกับตนเองได้</w:t>
            </w:r>
            <w:r w:rsidRPr="00A56F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ลดโอกาสเกิด</w:t>
            </w:r>
            <w:r w:rsidRPr="00671272">
              <w:rPr>
                <w:rFonts w:ascii="TH SarabunPSK" w:hAnsi="TH SarabunPSK" w:cs="TH SarabunPSK"/>
                <w:sz w:val="24"/>
                <w:szCs w:val="32"/>
                <w:cs/>
              </w:rPr>
              <w:t>การตั้งครรภ์ที่ไม่พึงประสงค์</w:t>
            </w:r>
          </w:p>
          <w:p w14:paraId="47A8AF44" w14:textId="4148549A" w:rsidR="00544639" w:rsidRPr="00A56FFE" w:rsidRDefault="00544639" w:rsidP="00A43CB0">
            <w:pPr>
              <w:kinsoku w:val="0"/>
              <w:overflowPunct w:val="0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D58924F" w14:textId="77777777" w:rsidR="00544639" w:rsidRPr="0002431F" w:rsidRDefault="00544639" w:rsidP="00A43CB0">
            <w:pPr>
              <w:kinsoku w:val="0"/>
              <w:overflowPunct w:val="0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9F19992" w14:textId="77777777" w:rsidR="00544639" w:rsidRDefault="00544639" w:rsidP="00A43CB0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jc w:val="both"/>
              <w:textAlignment w:val="baselin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49D4AB6" w14:textId="77777777" w:rsidR="00544639" w:rsidRPr="000052CE" w:rsidRDefault="00544639" w:rsidP="00A43CB0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textAlignment w:val="baselin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88" w:type="dxa"/>
          </w:tcPr>
          <w:p w14:paraId="2147E556" w14:textId="60EAFB1A" w:rsidR="00544639" w:rsidRPr="0009241E" w:rsidRDefault="00544639" w:rsidP="00F2167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การปฏิบัติการพยาบาล </w:t>
            </w:r>
            <w:r w:rsidR="00A411DD"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="00A411DD" w:rsidRPr="0009241E">
              <w:rPr>
                <w:rFonts w:ascii="TH SarabunPSK" w:eastAsia="Calibri" w:hAnsi="TH SarabunPSK" w:cs="TH SarabunPSK"/>
                <w:sz w:val="32"/>
                <w:szCs w:val="32"/>
              </w:rPr>
              <w:t>Implementation / Direct Care &amp; Consultation)</w:t>
            </w: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="00814E6C"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ใช้ความรอบรู้ด้านสุขภาพ (</w:t>
            </w:r>
            <w:r w:rsidR="00814E6C"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Health Literacy Framework) </w:t>
            </w:r>
            <w:r w:rsidR="00814E6C"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เป็นกรอบแนวคิดหลัก </w:t>
            </w:r>
            <w:r w:rsidR="00A411DD"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เพี่อ</w:t>
            </w:r>
            <w:r w:rsidR="00814E6C"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มุ่งเน้นการเสริมสร้างความรู้ ความเข้าใจ และทักษะของมารดาหลังคลอดในการ เข้าถึงข้อมูลที่เชื่อถือได้ วิเคราะห์และใช้ข้อมูลประกอบการตัดสินใจ นอกจากนี้ยังใช้ หลักการให้คำปรึกษาแบบผู้ป่วยเป็นศูนย์กลาง (</w:t>
            </w:r>
            <w:r w:rsidR="00814E6C"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Patient-Centered Counseling) </w:t>
            </w:r>
            <w:r w:rsidR="00814E6C"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เพื่อประเมินความต้องการและความพร้อมของมารดาแต่ละราย ทำให้การเลือกวิธีคุมกำเนิดสอดคล้องกับความต้องการ สุขภาพ และวิถีชีวิตของ</w:t>
            </w:r>
            <w:r w:rsidR="00B061D8"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มารดาหลังคลอด</w:t>
            </w: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8C6715"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21A73D40" w14:textId="77777777" w:rsidR="00942EA6" w:rsidRPr="0009241E" w:rsidRDefault="00942EA6" w:rsidP="00942E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ให้คำปรึกษาแบบตัวต่อตัว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กำหนดเนื้อหาการให้คำปรึกษาให้ครอบคลุม:วิธีการคุมกำเนิดแบบชั่วคราวและถาวร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ข้อดี-ข้อเสีย และผลข้างเคียงของแต่ละวิธี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การใช้วิธีคุมกำเนิดอย่างถูกต้องและปลอดภัย</w:t>
            </w:r>
          </w:p>
          <w:p w14:paraId="6D45DE64" w14:textId="2B7ADF58" w:rsidR="00A344BE" w:rsidRPr="0009241E" w:rsidRDefault="00A344BE" w:rsidP="00A344B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</w:t>
            </w: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ให้คำปรึกษาการคุมกำเนิด </w:t>
            </w:r>
          </w:p>
          <w:p w14:paraId="4CC135F7" w14:textId="77777777" w:rsidR="00202684" w:rsidRPr="0009241E" w:rsidRDefault="00202684" w:rsidP="0020268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*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สร้างบรรยากาศที่เป็นมิตรและไว้วางใจ (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>Rapport Building)</w:t>
            </w:r>
          </w:p>
          <w:p w14:paraId="2B403367" w14:textId="77777777" w:rsidR="00202684" w:rsidRPr="0009241E" w:rsidRDefault="00202684" w:rsidP="0020268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*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ต้อนรับมารดาอย่างอบอุ่น ให้ความรู้สึกปลอดภัยในการสอบถาม</w:t>
            </w:r>
          </w:p>
          <w:p w14:paraId="5900B4C2" w14:textId="77777777" w:rsidR="00202684" w:rsidRPr="0009241E" w:rsidRDefault="00202684" w:rsidP="0020268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*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 (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Assessment) </w:t>
            </w:r>
          </w:p>
          <w:p w14:paraId="3FA68302" w14:textId="77777777" w:rsidR="00A22444" w:rsidRPr="0009241E" w:rsidRDefault="00202684" w:rsidP="0020268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ประเมินความรู้</w:t>
            </w:r>
            <w:r w:rsidR="00876617"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ความเข้าใจ</w:t>
            </w:r>
            <w:r w:rsidR="00876617"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876617"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และทัศนคติ ของมารดาหลังคลอดเกี่ยวกับวิธีคุมกำเนิดที่เคยใช้หรือสนใจ</w:t>
            </w:r>
          </w:p>
          <w:p w14:paraId="0B23551D" w14:textId="4D391602" w:rsidR="00202684" w:rsidRPr="0009241E" w:rsidRDefault="00A22444" w:rsidP="0020268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ประเมิน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ความเข้าใจ</w:t>
            </w:r>
            <w:r w:rsidRPr="0009241E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เกี่ยวกับ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ผลข้างเคียงของวิธีคุมกำเนิด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และปัญหาในการใช้วิธีคุมกำเนิดก่อนหน้า เช่น การลืมรับประทานยา การฉีดยาคุมไม่ต่อเนื่อง</w:t>
            </w:r>
            <w:r w:rsidR="003168C9"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6584FCD2" w14:textId="77777777" w:rsidR="00202684" w:rsidRPr="0009241E" w:rsidRDefault="00202684" w:rsidP="0020268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ประเมินประวัติการเจ็บป่วย โรคประจำตัว และการแพ้ยา</w:t>
            </w:r>
          </w:p>
          <w:p w14:paraId="39E3E27A" w14:textId="77777777" w:rsidR="00202684" w:rsidRPr="0009241E" w:rsidRDefault="00202684" w:rsidP="0020268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ประเมินความต้องการและความพร้อมในการใช้วิธีคุมกำเนิดในครั้งนี้</w:t>
            </w:r>
          </w:p>
          <w:p w14:paraId="76742228" w14:textId="77777777" w:rsidR="00202684" w:rsidRPr="0009241E" w:rsidRDefault="00202684" w:rsidP="0020268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ประเมินความเชื่อ ค่านิยม และวัฒนธรรมที่อาจมีผลต่อการตัดสินใจ</w:t>
            </w:r>
          </w:p>
          <w:p w14:paraId="35454B74" w14:textId="1B78EA19" w:rsidR="00216708" w:rsidRPr="0009241E" w:rsidRDefault="00216708" w:rsidP="0020268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ประเมินทักษะ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ในการเข้าถึงข้อมูลที่เชื่อถือได้</w:t>
            </w:r>
          </w:p>
          <w:p w14:paraId="604F4F71" w14:textId="77777777" w:rsidR="00202684" w:rsidRPr="0009241E" w:rsidRDefault="00202684" w:rsidP="0020268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*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ใช้คำถามปลายเปิดเพื่อให้มารดาแสดงความคิดเห็นและความกังวล</w:t>
            </w:r>
          </w:p>
          <w:p w14:paraId="691888D2" w14:textId="5DA78614" w:rsidR="00A344BE" w:rsidRPr="0009241E" w:rsidRDefault="00202684" w:rsidP="0020268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*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ให้ข้อมูลที่ถูกต้องและครบถ้วน (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>Information Provision)</w:t>
            </w:r>
          </w:p>
          <w:p w14:paraId="719C221C" w14:textId="204A900F" w:rsidR="00790A8D" w:rsidRPr="0009241E" w:rsidRDefault="00790A8D" w:rsidP="00790A8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อธิบายวิธีการคุมกำเนิด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ข้อดี ข้อจำกัด และผลข้างเคียง</w:t>
            </w:r>
            <w:r w:rsidR="001E7746"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1E7746"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ที่มารดาสนใจ และวิธีการคุมกำเนิดแต่ละแบบเพื่อเป็นทางเลือก</w:t>
            </w:r>
          </w:p>
          <w:p w14:paraId="75B286AF" w14:textId="77777777" w:rsidR="00430410" w:rsidRPr="00BD27FB" w:rsidRDefault="00430410" w:rsidP="0043041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9241E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 ให้ข้อมูล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ผลข้างเคียงที่อาจเกิดขึ้นและวิธีแก้ไขเบื้องต้น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เช่น ปวดศีรษะ ประจำเดือนผิดปกติ คลื่นไส้</w:t>
            </w:r>
          </w:p>
          <w:p w14:paraId="5CE5E9B9" w14:textId="77777777" w:rsidR="00430410" w:rsidRPr="00BD27FB" w:rsidRDefault="00430410" w:rsidP="0043041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9241E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แนะนำวิธีการจัดการ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กรณีลืมรับประทานยา/ฉีดยาไม่ต่อเนื่อง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และการเปลี่ยนวิธีคุมกำเนิดอย่างปลอดภัย</w:t>
            </w:r>
          </w:p>
          <w:p w14:paraId="0DD578AC" w14:textId="77777777" w:rsidR="00790A8D" w:rsidRPr="0009241E" w:rsidRDefault="00790A8D" w:rsidP="00790A8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*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แนะนำวิธีที่เหมาะสมตามสภาพร่างกายและความต้องการของมารดา</w:t>
            </w:r>
          </w:p>
          <w:p w14:paraId="5183128F" w14:textId="77777777" w:rsidR="00790A8D" w:rsidRPr="0009241E" w:rsidRDefault="00790A8D" w:rsidP="00790A8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ส่งเสริมการตัดสินใจ (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Decision Support)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ช่วยมารดาตัดสินใจโดยไม่กดดัน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ซึ่งจะ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พิจารณาความเหมาะสมตามสุขภาพและวิถีชีวิต</w:t>
            </w: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ของมารดา เน้นการ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แก้ไขปัญหาหรือความกังวลที่เกิดขึ้นหลังการใช้</w:t>
            </w:r>
          </w:p>
          <w:p w14:paraId="5E102DE4" w14:textId="77777777" w:rsidR="00485753" w:rsidRPr="00BD27FB" w:rsidRDefault="00485753" w:rsidP="00485753">
            <w:pPr>
              <w:outlineLvl w:val="2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9241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*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การเสริมทักษะการเข้าถึงข้อมูล (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Empowerment &amp; Health Literacy)</w:t>
            </w:r>
          </w:p>
          <w:p w14:paraId="2DBD5E1E" w14:textId="77777777" w:rsidR="00485753" w:rsidRPr="0009241E" w:rsidRDefault="00485753" w:rsidP="00485753">
            <w:pPr>
              <w:tabs>
                <w:tab w:val="num" w:pos="720"/>
              </w:tabs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9241E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แนะนำแหล่งข้อมูลที่เชื่อถือได้ เช่น บุคลากรทางการแพทย์ เว็บไซต์ของกรมอนามัย </w:t>
            </w:r>
          </w:p>
          <w:p w14:paraId="54D07A04" w14:textId="77777777" w:rsidR="00485753" w:rsidRDefault="00485753" w:rsidP="00485753">
            <w:pPr>
              <w:tabs>
                <w:tab w:val="num" w:pos="720"/>
              </w:tabs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9241E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ฝึกทักษะการซักถามและแลกเปลี่ยนความคิดเห็น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เพื่อให้มารดามีความมั่นใจในการใช้ข้อมูลประกอบการตัดสินใจ</w:t>
            </w:r>
          </w:p>
          <w:p w14:paraId="15B0964B" w14:textId="77777777" w:rsidR="003A4F59" w:rsidRPr="00BD27FB" w:rsidRDefault="003A4F59" w:rsidP="00485753">
            <w:pPr>
              <w:tabs>
                <w:tab w:val="num" w:pos="720"/>
              </w:tabs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C6BDB02" w14:textId="29A2C240" w:rsidR="00790A8D" w:rsidRPr="0009241E" w:rsidRDefault="00790A8D" w:rsidP="00790A8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*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การประเมินผล (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</w:rPr>
              <w:t>Evaluation)</w:t>
            </w:r>
          </w:p>
          <w:p w14:paraId="4A19AA24" w14:textId="77777777" w:rsidR="001C29C6" w:rsidRPr="0036012D" w:rsidRDefault="001C29C6" w:rsidP="001C29C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220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ประเมินความรู้ ความเข้าใจ และความสามารถในการตัดสินใจเลือกวิธีคุมกำเนิด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>วิธี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การใช้ยา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>คุมกำเนิด</w:t>
            </w:r>
            <w:r w:rsidRPr="007220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ตามวิธีคุมกำเนิดที่มารดาเลือกใช้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43E94707" w14:textId="77777777" w:rsidR="00790A8D" w:rsidRPr="0009241E" w:rsidRDefault="00790A8D" w:rsidP="00790A8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มารดาสามารถระบุวิธีคุมกำเนิดที่เหมาะสมกับตนเองได้</w:t>
            </w:r>
          </w:p>
          <w:p w14:paraId="6756AD7C" w14:textId="77777777" w:rsidR="00790A8D" w:rsidRPr="0009241E" w:rsidRDefault="00790A8D" w:rsidP="00790A8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มารดาเข้าใจวิธีการใช้และข้อควรระวังของวิธีคุมกำเนิดที่เลือก</w:t>
            </w:r>
          </w:p>
          <w:p w14:paraId="5C03CF6E" w14:textId="0B699297" w:rsidR="00BD27FB" w:rsidRPr="00BD27FB" w:rsidRDefault="00D0287B" w:rsidP="00D0287B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09241E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 เปิดโอกาส</w:t>
            </w:r>
            <w:r w:rsidR="00BD27FB"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ให้</w:t>
            </w:r>
            <w:r w:rsidRPr="0009241E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สอบถาม</w:t>
            </w:r>
            <w:r w:rsidR="00BD27FB"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หากมีข้อสงสัยหรือปัญหา เช่น ผลข้างเคียงของยา การเปลี่ยนวิธีคุมกำเนิด</w:t>
            </w:r>
          </w:p>
          <w:p w14:paraId="3B9702BD" w14:textId="280DB7A3" w:rsidR="00544639" w:rsidRPr="0009241E" w:rsidRDefault="00D87EA3" w:rsidP="008D04D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9241E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="00E8409E" w:rsidRPr="0009241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ติดตามผลการใช้วิธีคุมกำเนิดของมารดาหลังคลอดเพื่อประเมินการป้องกันการตั้งครรภ์ที่ไม่พึงประสงค์ และเพื่อตรวจสอบว่าโอกาสเกิดการตั้งครรภ์ที่ไม่พึงประสงค์ลดลงอย่างต่อเนื่อง</w:t>
            </w:r>
          </w:p>
        </w:tc>
      </w:tr>
      <w:bookmarkEnd w:id="1"/>
    </w:tbl>
    <w:p w14:paraId="56887220" w14:textId="77777777" w:rsidR="00544639" w:rsidRDefault="00544639" w:rsidP="00544639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B8F09C5" w14:textId="77777777" w:rsidR="00544639" w:rsidRDefault="00544639" w:rsidP="00544639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976A3BB" w14:textId="77777777" w:rsidR="00544639" w:rsidRDefault="00544639" w:rsidP="00544639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7741C9D" w14:textId="77777777" w:rsidR="00544639" w:rsidRDefault="00544639" w:rsidP="00544639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C7AB183" w14:textId="77777777" w:rsidR="00544639" w:rsidRDefault="00544639" w:rsidP="00544639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9F8DFCF" w14:textId="77777777" w:rsidR="00544639" w:rsidRDefault="00544639" w:rsidP="00544639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BAECD5C" w14:textId="77777777" w:rsidR="00544639" w:rsidRDefault="00544639" w:rsidP="00544639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E8EF9B7" w14:textId="77777777" w:rsidR="00602BAD" w:rsidRDefault="00602BAD" w:rsidP="00544639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C090F00" w14:textId="2711552F" w:rsidR="00544639" w:rsidRDefault="004C796A" w:rsidP="004C796A">
      <w:pPr>
        <w:tabs>
          <w:tab w:val="left" w:pos="9456"/>
        </w:tabs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</w:p>
    <w:p w14:paraId="46318F9D" w14:textId="77777777" w:rsidR="004C796A" w:rsidRDefault="004C796A" w:rsidP="004C796A">
      <w:pPr>
        <w:tabs>
          <w:tab w:val="left" w:pos="9456"/>
        </w:tabs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33B3D5F" w14:textId="77777777" w:rsidR="004C796A" w:rsidRDefault="004C796A" w:rsidP="004C796A">
      <w:pPr>
        <w:tabs>
          <w:tab w:val="left" w:pos="9456"/>
        </w:tabs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46792DA" w14:textId="77777777" w:rsidR="004C796A" w:rsidRDefault="004C796A" w:rsidP="004C796A">
      <w:pPr>
        <w:tabs>
          <w:tab w:val="left" w:pos="9456"/>
        </w:tabs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E9AB837" w14:textId="77777777" w:rsidR="004C796A" w:rsidRDefault="004C796A" w:rsidP="004C796A">
      <w:pPr>
        <w:tabs>
          <w:tab w:val="left" w:pos="9456"/>
        </w:tabs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7E4AD05" w14:textId="77777777" w:rsidR="00544639" w:rsidRDefault="00544639" w:rsidP="00544639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tbl>
      <w:tblPr>
        <w:tblStyle w:val="ae"/>
        <w:tblW w:w="15310" w:type="dxa"/>
        <w:tblInd w:w="-289" w:type="dxa"/>
        <w:tblLook w:val="04A0" w:firstRow="1" w:lastRow="0" w:firstColumn="1" w:lastColumn="0" w:noHBand="0" w:noVBand="1"/>
      </w:tblPr>
      <w:tblGrid>
        <w:gridCol w:w="4537"/>
        <w:gridCol w:w="1134"/>
        <w:gridCol w:w="992"/>
        <w:gridCol w:w="1134"/>
        <w:gridCol w:w="1134"/>
        <w:gridCol w:w="1134"/>
        <w:gridCol w:w="992"/>
        <w:gridCol w:w="993"/>
        <w:gridCol w:w="1134"/>
        <w:gridCol w:w="1134"/>
        <w:gridCol w:w="992"/>
      </w:tblGrid>
      <w:tr w:rsidR="00544639" w14:paraId="6D119C83" w14:textId="77777777" w:rsidTr="00A43CB0">
        <w:trPr>
          <w:trHeight w:val="419"/>
        </w:trPr>
        <w:tc>
          <w:tcPr>
            <w:tcW w:w="4537" w:type="dxa"/>
            <w:vMerge w:val="restart"/>
            <w:vAlign w:val="center"/>
          </w:tcPr>
          <w:p w14:paraId="0ACE6E17" w14:textId="77777777" w:rsidR="00544639" w:rsidRPr="001B261C" w:rsidRDefault="00544639" w:rsidP="00A43CB0">
            <w:pPr>
              <w:jc w:val="center"/>
              <w:rPr>
                <w:rFonts w:ascii="TH SarabunPSK" w:eastAsia="TH SarabunPSK" w:hAnsi="TH SarabunPSK" w:cs="TH SarabunPSK"/>
                <w:sz w:val="2"/>
                <w:szCs w:val="2"/>
              </w:rPr>
            </w:pPr>
          </w:p>
          <w:p w14:paraId="2C621098" w14:textId="77777777" w:rsidR="00544639" w:rsidRPr="00F86F1A" w:rsidRDefault="00544639" w:rsidP="00A43CB0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73" w:type="dxa"/>
            <w:gridSpan w:val="10"/>
          </w:tcPr>
          <w:p w14:paraId="49235F73" w14:textId="77777777" w:rsidR="00544639" w:rsidRDefault="00544639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 (</w:t>
            </w: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Timeline)</w:t>
            </w:r>
          </w:p>
        </w:tc>
      </w:tr>
      <w:tr w:rsidR="00544639" w14:paraId="6E00EEE2" w14:textId="77777777" w:rsidTr="00A43CB0">
        <w:trPr>
          <w:trHeight w:val="419"/>
        </w:trPr>
        <w:tc>
          <w:tcPr>
            <w:tcW w:w="4537" w:type="dxa"/>
            <w:vMerge/>
          </w:tcPr>
          <w:p w14:paraId="57AE3058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0818964" w14:textId="2F0332C1" w:rsidR="00544639" w:rsidRPr="00F86F1A" w:rsidRDefault="00544639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ส.ค. 66</w:t>
            </w:r>
          </w:p>
        </w:tc>
        <w:tc>
          <w:tcPr>
            <w:tcW w:w="992" w:type="dxa"/>
          </w:tcPr>
          <w:p w14:paraId="1480B0F9" w14:textId="40DA0BDF" w:rsidR="00544639" w:rsidRPr="00F86F1A" w:rsidRDefault="00544639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ก.ย. 6</w:t>
            </w:r>
            <w:r w:rsidRPr="00F86F1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134" w:type="dxa"/>
          </w:tcPr>
          <w:p w14:paraId="28120CA9" w14:textId="7F585E10" w:rsidR="00544639" w:rsidRPr="00F86F1A" w:rsidRDefault="00544639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ต.ค. 66</w:t>
            </w:r>
          </w:p>
        </w:tc>
        <w:tc>
          <w:tcPr>
            <w:tcW w:w="1134" w:type="dxa"/>
          </w:tcPr>
          <w:p w14:paraId="577C7ED1" w14:textId="132157C2" w:rsidR="00544639" w:rsidRPr="00F86F1A" w:rsidRDefault="00544639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F86F1A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ย. 6</w:t>
            </w:r>
            <w:r w:rsidRPr="00F86F1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1A0672" w14:textId="3791477D" w:rsidR="00544639" w:rsidRPr="00F86F1A" w:rsidRDefault="00544639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ธ.ค.6</w:t>
            </w:r>
            <w:r w:rsidRPr="00F86F1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761A2F" w14:textId="7D0D43B7" w:rsidR="00544639" w:rsidRPr="00F86F1A" w:rsidRDefault="00544639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ม.</w:t>
            </w:r>
            <w:r w:rsidRPr="00F86F1A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ค. 6</w:t>
            </w:r>
            <w:r w:rsidRPr="00F86F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8D73D96" w14:textId="704BBBE8" w:rsidR="00544639" w:rsidRPr="00F86F1A" w:rsidRDefault="00544639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ก.พ. 6</w:t>
            </w:r>
            <w:r w:rsidRPr="00F86F1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628C64" w14:textId="2A812B7F" w:rsidR="00544639" w:rsidRPr="00F86F1A" w:rsidRDefault="00544639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มี.ค. 6</w:t>
            </w:r>
            <w:r w:rsidRPr="00F86F1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B0BD8F" w14:textId="7D352397" w:rsidR="00544639" w:rsidRPr="00F86F1A" w:rsidRDefault="00544639" w:rsidP="00A43CB0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เม.ย. 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9B6" w14:textId="67EBE3D1" w:rsidR="00544639" w:rsidRPr="00F86F1A" w:rsidRDefault="00544639" w:rsidP="00A43CB0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86F1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พ.ค. 6</w:t>
            </w:r>
            <w:r w:rsidRPr="00F86F1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544639" w14:paraId="538721E1" w14:textId="77777777" w:rsidTr="00A43CB0">
        <w:trPr>
          <w:trHeight w:val="419"/>
        </w:trPr>
        <w:tc>
          <w:tcPr>
            <w:tcW w:w="4537" w:type="dxa"/>
          </w:tcPr>
          <w:p w14:paraId="34D95727" w14:textId="77777777" w:rsidR="00544639" w:rsidRPr="00844264" w:rsidRDefault="00544639" w:rsidP="00A43CB0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84426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Plan</w:t>
            </w:r>
          </w:p>
          <w:p w14:paraId="10F1412C" w14:textId="3EA9AABA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ศึกษา</w:t>
            </w:r>
            <w:r w:rsidR="00F262A1" w:rsidRPr="00814E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กรอบแนวคิดความรอบรู้ด้านสุขภาพ </w:t>
            </w:r>
            <w:r w:rsidR="00F262A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แนวคิด</w:t>
            </w:r>
            <w:r w:rsidR="00F262A1" w:rsidRPr="00F262A1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หลักการให้คำปรึกษาแบบผู้ป่วยเป็นศูนย์กลาง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วิธีการคุมกำเนิดด้วยวิธีต่างๆ รวมถึง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ข้อดี ข้อจำกัด และผลข้างเคียง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ของการใช้วิธีการคุมกำเนิดแต่ละวิธี</w:t>
            </w:r>
          </w:p>
        </w:tc>
        <w:tc>
          <w:tcPr>
            <w:tcW w:w="1134" w:type="dxa"/>
          </w:tcPr>
          <w:p w14:paraId="125DEBD6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382D22B8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699CC9A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454B0F08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6B8C6CA3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0530950A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33D262CC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924EE7F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8DE556F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548027E3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44639" w14:paraId="013BBC61" w14:textId="77777777" w:rsidTr="00A43CB0">
        <w:trPr>
          <w:trHeight w:val="419"/>
        </w:trPr>
        <w:tc>
          <w:tcPr>
            <w:tcW w:w="4537" w:type="dxa"/>
          </w:tcPr>
          <w:p w14:paraId="022B9C98" w14:textId="77777777" w:rsidR="00544639" w:rsidRPr="001B261C" w:rsidRDefault="00544639" w:rsidP="00A43CB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D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o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ดำเนินกิจกรรมตามที่วางแผนไว้  </w:t>
            </w:r>
          </w:p>
        </w:tc>
        <w:tc>
          <w:tcPr>
            <w:tcW w:w="1134" w:type="dxa"/>
          </w:tcPr>
          <w:p w14:paraId="5E231D41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826DD5" wp14:editId="7EBC649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135255</wp:posOffset>
                      </wp:positionV>
                      <wp:extent cx="5890260" cy="0"/>
                      <wp:effectExtent l="38100" t="76200" r="15240" b="95250"/>
                      <wp:wrapNone/>
                      <wp:docPr id="112070361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902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0439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9.35pt;margin-top:10.65pt;width:463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04261CA3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45255169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43B10BD3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A1F7FF4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257CBFD5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3DD82286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7B147D9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71E0927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3651F549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44639" w14:paraId="7E2AA573" w14:textId="77777777" w:rsidTr="00A43CB0">
        <w:trPr>
          <w:trHeight w:val="420"/>
        </w:trPr>
        <w:tc>
          <w:tcPr>
            <w:tcW w:w="4537" w:type="dxa"/>
          </w:tcPr>
          <w:p w14:paraId="6BB673F5" w14:textId="77777777" w:rsidR="00544639" w:rsidRPr="001B261C" w:rsidRDefault="00544639" w:rsidP="00A43CB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heck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ประเมินผลการให้การพยาบาลตามความเชี่ยวชาญ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ที่ระบุไว้</w:t>
            </w:r>
          </w:p>
        </w:tc>
        <w:tc>
          <w:tcPr>
            <w:tcW w:w="1134" w:type="dxa"/>
          </w:tcPr>
          <w:p w14:paraId="518B69FA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6C6D7775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BB107" wp14:editId="6A73079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250825</wp:posOffset>
                      </wp:positionV>
                      <wp:extent cx="5914800" cy="0"/>
                      <wp:effectExtent l="38100" t="76200" r="10160" b="95250"/>
                      <wp:wrapNone/>
                      <wp:docPr id="276496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CA7DB" id="ลูกศรเชื่อมต่อแบบตรง 2" o:spid="_x0000_s1026" type="#_x0000_t32" style="position:absolute;margin-left:2.55pt;margin-top:19.75pt;width:465.7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3E8CA2F7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454A118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DB4D483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0D496150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5326E49F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61D8833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5FEB73E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17C8672B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544639" w14:paraId="052E314D" w14:textId="77777777" w:rsidTr="00A43CB0">
        <w:trPr>
          <w:trHeight w:val="420"/>
        </w:trPr>
        <w:tc>
          <w:tcPr>
            <w:tcW w:w="4537" w:type="dxa"/>
          </w:tcPr>
          <w:p w14:paraId="451A1BE5" w14:textId="77777777" w:rsidR="00544639" w:rsidRPr="001B261C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A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ct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การพัฒนาปรับปรุงจากการประเมินผล/การนำผลไปใช้</w:t>
            </w:r>
          </w:p>
        </w:tc>
        <w:tc>
          <w:tcPr>
            <w:tcW w:w="1134" w:type="dxa"/>
          </w:tcPr>
          <w:p w14:paraId="15AD086B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2A28BDC0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8043029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3B884B0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68C72E13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3C3F7C73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6A9610AE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A0AD94D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D3F1CA4" w14:textId="77777777" w:rsidR="00544639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693A85DC" w14:textId="77777777" w:rsidR="00544639" w:rsidRPr="00EF0DF6" w:rsidRDefault="00544639" w:rsidP="00A43CB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F0DF6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F853CC" wp14:editId="26B3AEAC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399415</wp:posOffset>
                      </wp:positionV>
                      <wp:extent cx="266700" cy="0"/>
                      <wp:effectExtent l="38100" t="76200" r="19050" b="95250"/>
                      <wp:wrapNone/>
                      <wp:docPr id="1241139962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2822B" id="ลูกศรเชื่อมต่อแบบตรง 4" o:spid="_x0000_s1026" type="#_x0000_t32" style="position:absolute;margin-left:20.1pt;margin-top:31.45pt;width:21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58260B6C" w14:textId="77777777" w:rsidR="00544639" w:rsidRDefault="00544639" w:rsidP="00544639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6910DC5" w14:textId="77777777" w:rsidR="00544639" w:rsidRPr="00221007" w:rsidRDefault="00544639" w:rsidP="0054463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5640D619" wp14:editId="10626037">
            <wp:simplePos x="0" y="0"/>
            <wp:positionH relativeFrom="column">
              <wp:posOffset>5105400</wp:posOffset>
            </wp:positionH>
            <wp:positionV relativeFrom="paragraph">
              <wp:posOffset>269240</wp:posOffset>
            </wp:positionV>
            <wp:extent cx="487680" cy="420370"/>
            <wp:effectExtent l="0" t="0" r="7620" b="0"/>
            <wp:wrapNone/>
            <wp:docPr id="525101445" name="รูปภาพ 1" descr="รูปภาพประกอบด้วย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01445" name="รูปภาพ 1" descr="รูปภาพประกอบด้วย ตัวอักษร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</w:t>
      </w:r>
      <w:r w:rsidRPr="00080E0F">
        <w:rPr>
          <w:rFonts w:ascii="TH SarabunPSK" w:eastAsia="Calibri" w:hAnsi="TH SarabunPSK" w:cs="TH SarabunPSK"/>
          <w:sz w:val="32"/>
          <w:szCs w:val="32"/>
          <w:cs/>
        </w:rPr>
        <w:t>80</w:t>
      </w: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221007">
        <w:rPr>
          <w:rFonts w:ascii="TH SarabunPSK" w:eastAsia="Calibri" w:hAnsi="TH SarabunPSK" w:cs="TH SarabunPSK"/>
          <w:sz w:val="32"/>
          <w:szCs w:val="32"/>
          <w:cs/>
        </w:rPr>
        <w:t>ชั่วโมง</w:t>
      </w: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221007">
        <w:rPr>
          <w:rFonts w:ascii="TH SarabunPSK" w:eastAsia="Calibri" w:hAnsi="TH SarabunPSK" w:cs="TH SarabunPSK"/>
          <w:sz w:val="32"/>
          <w:szCs w:val="32"/>
        </w:rPr>
        <w:t>(</w:t>
      </w:r>
      <w:r w:rsidRPr="00221007">
        <w:rPr>
          <w:rFonts w:ascii="TH SarabunPSK" w:eastAsia="Calibri" w:hAnsi="TH SarabunPSK" w:cs="TH SarabunPSK"/>
          <w:sz w:val="32"/>
          <w:szCs w:val="32"/>
          <w:cs/>
        </w:rPr>
        <w:t>นับชั่วโมงเฉพาะกิจกรรมที่พบผู้รับบริการ</w:t>
      </w:r>
      <w:r w:rsidRPr="00221007">
        <w:rPr>
          <w:rFonts w:ascii="TH SarabunPSK" w:eastAsia="Calibri" w:hAnsi="TH SarabunPSK" w:cs="TH SarabunPSK"/>
          <w:sz w:val="32"/>
          <w:szCs w:val="32"/>
        </w:rPr>
        <w:t>)</w:t>
      </w:r>
    </w:p>
    <w:p w14:paraId="45CA08BF" w14:textId="77777777" w:rsidR="00544639" w:rsidRPr="00221007" w:rsidRDefault="00544639" w:rsidP="00544639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72BE5A7B" w14:textId="77777777" w:rsidR="00544639" w:rsidRPr="00221007" w:rsidRDefault="00544639" w:rsidP="00544639">
      <w:pPr>
        <w:spacing w:after="0" w:line="240" w:lineRule="auto"/>
        <w:ind w:left="5760" w:firstLine="72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...................................................................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  </w:t>
      </w:r>
    </w:p>
    <w:p w14:paraId="0BA20B63" w14:textId="39907AED" w:rsidR="00544639" w:rsidRPr="00221007" w:rsidRDefault="00544639" w:rsidP="00544639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(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อาจารย์เพ็ญนภา พิสัยพันธุ์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)</w:t>
      </w:r>
    </w:p>
    <w:p w14:paraId="629B7B40" w14:textId="0573D317" w:rsidR="00544639" w:rsidRPr="00221007" w:rsidRDefault="0061254D" w:rsidP="00544639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738E36F" wp14:editId="5530D9D4">
            <wp:simplePos x="0" y="0"/>
            <wp:positionH relativeFrom="column">
              <wp:posOffset>5212080</wp:posOffset>
            </wp:positionH>
            <wp:positionV relativeFrom="paragraph">
              <wp:posOffset>189230</wp:posOffset>
            </wp:positionV>
            <wp:extent cx="603250" cy="518160"/>
            <wp:effectExtent l="0" t="0" r="0" b="0"/>
            <wp:wrapNone/>
            <wp:docPr id="136124191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4639"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="00544639"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44639"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44639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</w:t>
      </w:r>
      <w:r w:rsidR="00544639" w:rsidRPr="00221007">
        <w:rPr>
          <w:rFonts w:ascii="TH Sarabun New" w:eastAsia="Calibri" w:hAnsi="TH Sarabun New" w:cs="TH Sarabun New"/>
          <w:sz w:val="32"/>
          <w:szCs w:val="32"/>
          <w:cs/>
        </w:rPr>
        <w:t>ตำแหน่ง</w:t>
      </w:r>
      <w:r w:rsidR="00544639">
        <w:rPr>
          <w:rFonts w:ascii="TH Sarabun New" w:eastAsia="Calibri" w:hAnsi="TH Sarabun New" w:cs="TH Sarabun New" w:hint="cs"/>
          <w:sz w:val="32"/>
          <w:szCs w:val="32"/>
          <w:cs/>
        </w:rPr>
        <w:t xml:space="preserve"> อาจารย์</w:t>
      </w:r>
    </w:p>
    <w:p w14:paraId="01D43F7D" w14:textId="77777777" w:rsidR="00544639" w:rsidRPr="00221007" w:rsidRDefault="00544639" w:rsidP="00544639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</w:p>
    <w:p w14:paraId="46944DD7" w14:textId="77777777" w:rsidR="00544639" w:rsidRPr="00221007" w:rsidRDefault="00544639" w:rsidP="00544639">
      <w:pPr>
        <w:spacing w:after="0" w:line="240" w:lineRule="auto"/>
        <w:ind w:left="5760" w:firstLine="720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F343DD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……………………………………………………………..</w:t>
      </w:r>
      <w:r w:rsidRPr="00221007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  </w:t>
      </w:r>
    </w:p>
    <w:p w14:paraId="427B0A1F" w14:textId="77777777" w:rsidR="00544639" w:rsidRDefault="00544639" w:rsidP="00544639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</w:rPr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(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อา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จารย์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ขนิษฐา เมฆกมล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                             </w:t>
      </w:r>
    </w:p>
    <w:p w14:paraId="0A7EBA63" w14:textId="7DBF18F7" w:rsidR="00544639" w:rsidRDefault="00544639" w:rsidP="00CE6E54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                                              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ตำ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แหน่ง หัวหน้าสาขาวิชาการพยาบาล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มารดาทารกและการผดุงครรภ์</w:t>
      </w:r>
    </w:p>
    <w:p w14:paraId="16518780" w14:textId="77777777" w:rsidR="005F3AC4" w:rsidRDefault="005F3AC4" w:rsidP="005F3AC4">
      <w:pPr>
        <w:spacing w:after="0" w:line="240" w:lineRule="auto"/>
        <w:ind w:left="322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45B65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แบบบันทึกผลการปฏิบัติ</w:t>
      </w:r>
      <w:r w:rsidRPr="00745B6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745B65">
        <w:rPr>
          <w:rFonts w:ascii="TH SarabunPSK" w:eastAsia="Calibri" w:hAnsi="TH SarabunPSK" w:cs="TH SarabunPSK" w:hint="cs"/>
          <w:b/>
          <w:bCs/>
          <w:sz w:val="32"/>
          <w:szCs w:val="32"/>
        </w:rPr>
        <w:t>Faculty Practice </w:t>
      </w:r>
      <w:r w:rsidRPr="00745B65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รายบุคคล</w:t>
      </w:r>
      <w:r w:rsidRPr="00745B6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สาขาวิชาการพยาบาลมารดา ทารก และการผดุงครรภ์</w:t>
      </w:r>
    </w:p>
    <w:p w14:paraId="50C7F61E" w14:textId="77777777" w:rsidR="005F3AC4" w:rsidRPr="000052CE" w:rsidRDefault="005F3AC4" w:rsidP="005F3AC4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ปีการศึกษา 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>256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6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(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ระหว่างวันที่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12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มิถุนายน 256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6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–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3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1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พฤษภาคม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7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)</w:t>
      </w:r>
    </w:p>
    <w:p w14:paraId="2239B4B7" w14:textId="77777777" w:rsidR="005F3AC4" w:rsidRDefault="005F3AC4" w:rsidP="005F3AC4">
      <w:pPr>
        <w:spacing w:after="0" w:line="240" w:lineRule="auto"/>
        <w:ind w:left="322"/>
        <w:contextualSpacing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1AD6A5D4" w14:textId="77777777" w:rsidR="005F3AC4" w:rsidRPr="00745B65" w:rsidRDefault="005F3AC4" w:rsidP="005F3AC4">
      <w:pPr>
        <w:spacing w:after="0" w:line="240" w:lineRule="auto"/>
        <w:ind w:left="322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7A46539" w14:textId="77777777" w:rsidR="005F3AC4" w:rsidRPr="004F0876" w:rsidRDefault="005F3AC4" w:rsidP="005F3AC4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530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ชื่อ- สกุล</w:t>
      </w:r>
      <w:r w:rsidRPr="004F0876">
        <w:rPr>
          <w:rFonts w:ascii="TH SarabunPSK" w:eastAsia="Calibri" w:hAnsi="TH SarabunPSK" w:cs="TH SarabunPSK" w:hint="cs"/>
          <w:sz w:val="32"/>
          <w:szCs w:val="32"/>
          <w:cs/>
        </w:rPr>
        <w:t xml:space="preserve">  อาจารย์เพ็ญนภา พิสัยพันธุ์</w:t>
      </w:r>
      <w:r w:rsidRPr="004F0876">
        <w:rPr>
          <w:rFonts w:ascii="TH SarabunPSK" w:eastAsia="Calibri" w:hAnsi="TH SarabunPSK" w:cs="TH SarabunPSK"/>
          <w:sz w:val="32"/>
          <w:szCs w:val="32"/>
          <w:cs/>
        </w:rPr>
        <w:br/>
      </w:r>
      <w:r w:rsidRPr="0077530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ความเชี่ยวชาญ</w:t>
      </w:r>
      <w:r w:rsidRPr="004F087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0876">
        <w:rPr>
          <w:rFonts w:ascii="TH SarabunPSK" w:eastAsia="Calibri" w:hAnsi="TH SarabunPSK" w:cs="TH SarabunPSK"/>
          <w:sz w:val="32"/>
          <w:szCs w:val="32"/>
          <w:cs/>
        </w:rPr>
        <w:t>การให้คำปรึกษาการคุมกำเนิดเพื่อป้องกันการตั้งครรภ์ที่ไม่พึงประสงค์ในมารดาหลังคลอด</w:t>
      </w:r>
      <w:r w:rsidRPr="004F087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0876">
        <w:rPr>
          <w:rFonts w:ascii="TH SarabunPSK" w:eastAsia="Calibri" w:hAnsi="TH SarabunPSK" w:cs="TH SarabunPSK" w:hint="cs"/>
          <w:sz w:val="32"/>
          <w:szCs w:val="32"/>
        </w:rPr>
        <w:t>(</w:t>
      </w:r>
      <w:r w:rsidRPr="004F0876">
        <w:rPr>
          <w:rFonts w:ascii="TH SarabunPSK" w:eastAsia="Calibri" w:hAnsi="TH SarabunPSK" w:cs="TH SarabunPSK" w:hint="cs"/>
          <w:sz w:val="32"/>
          <w:szCs w:val="32"/>
          <w:cs/>
        </w:rPr>
        <w:t xml:space="preserve">ตรงกับสาขาวิชาที่สอน </w:t>
      </w:r>
      <w:r w:rsidRPr="004F0876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การพยาบาลมารดาทารกและการผดุงครรภ์</w:t>
      </w:r>
      <w:r w:rsidRPr="004F0876">
        <w:rPr>
          <w:rFonts w:ascii="TH SarabunPSK" w:eastAsia="Calibri" w:hAnsi="TH SarabunPSK" w:cs="TH SarabunPSK" w:hint="cs"/>
          <w:sz w:val="32"/>
          <w:szCs w:val="32"/>
        </w:rPr>
        <w:t>)</w:t>
      </w:r>
    </w:p>
    <w:p w14:paraId="38CBFFD1" w14:textId="77777777" w:rsidR="005F3AC4" w:rsidRPr="004F0876" w:rsidRDefault="005F3AC4" w:rsidP="005F3AC4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7530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Pr="004F0876">
        <w:rPr>
          <w:rFonts w:ascii="TH SarabunPSK" w:eastAsia="Calibri" w:hAnsi="TH SarabunPSK" w:cs="TH SarabunPSK" w:hint="cs"/>
          <w:sz w:val="32"/>
          <w:szCs w:val="32"/>
          <w:cs/>
        </w:rPr>
        <w:t xml:space="preserve">  หอผู้ป่วยสูติกรรมหลังคลอด ชั้น 4 ณ โรงพยาบาลพระปกเกล้า จันทบุรี      </w:t>
      </w:r>
    </w:p>
    <w:p w14:paraId="0521D30A" w14:textId="77777777" w:rsidR="005F3AC4" w:rsidRPr="00CC3661" w:rsidRDefault="005F3AC4" w:rsidP="005F3AC4">
      <w:pPr>
        <w:tabs>
          <w:tab w:val="left" w:pos="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91D5A">
        <w:rPr>
          <w:rFonts w:ascii="TH SarabunPSK" w:eastAsia="Sarabun" w:hAnsi="TH SarabunPSK" w:cs="TH SarabunPSK"/>
          <w:sz w:val="32"/>
          <w:szCs w:val="32"/>
          <w:cs/>
        </w:rPr>
        <w:t>เพื่อ</w:t>
      </w:r>
      <w:r w:rsidRPr="00491D5A">
        <w:rPr>
          <w:rFonts w:ascii="TH SarabunPSK" w:eastAsia="Calibri" w:hAnsi="TH SarabunPSK" w:cs="TH SarabunPSK" w:hint="cs"/>
          <w:sz w:val="32"/>
          <w:szCs w:val="32"/>
          <w:cs/>
        </w:rPr>
        <w:t>เพิ่มพูนความเชี่ยวชาญ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ทักษะ</w:t>
      </w:r>
      <w:r w:rsidRPr="00491D5A">
        <w:rPr>
          <w:rFonts w:ascii="TH SarabunPSK" w:eastAsia="Calibri" w:hAnsi="TH SarabunPSK" w:cs="TH SarabunPSK"/>
          <w:sz w:val="32"/>
          <w:szCs w:val="32"/>
          <w:cs/>
        </w:rPr>
        <w:t>การให้คำปรึกษาการคุมกำเนิดเพื่อป้องกันการตั้งครรภ์ที่ไม่พึงประสงค์ในมารดาหลังคลอด</w:t>
      </w:r>
    </w:p>
    <w:p w14:paraId="7DA9DF80" w14:textId="77777777" w:rsidR="005F3AC4" w:rsidRDefault="005F3AC4" w:rsidP="005F3AC4">
      <w:pPr>
        <w:tabs>
          <w:tab w:val="left" w:pos="4536"/>
        </w:tabs>
        <w:kinsoku w:val="0"/>
        <w:overflowPunct w:val="0"/>
        <w:spacing w:after="0" w:line="240" w:lineRule="auto"/>
        <w:jc w:val="both"/>
        <w:textAlignment w:val="baselin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657C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  <w:r w:rsidRPr="00B657C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78F02C87" w14:textId="77777777" w:rsidR="005F3AC4" w:rsidRDefault="005F3AC4" w:rsidP="005F3AC4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PSK" w:eastAsia="Calibri" w:hAnsi="TH SarabunPSK" w:cs="TH SarabunPSK"/>
          <w:sz w:val="32"/>
          <w:szCs w:val="32"/>
        </w:rPr>
      </w:pPr>
      <w:r w:rsidRPr="00625CFB">
        <w:rPr>
          <w:rFonts w:ascii="TH SarabunPSK" w:eastAsia="Calibri" w:hAnsi="TH SarabunPSK" w:cs="TH SarabunPSK"/>
          <w:sz w:val="32"/>
          <w:szCs w:val="32"/>
          <w:cs/>
        </w:rPr>
        <w:t>เพื่อ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ส่งเสริมให้</w:t>
      </w:r>
      <w:r w:rsidRPr="00625CFB">
        <w:rPr>
          <w:rFonts w:ascii="TH SarabunPSK" w:eastAsia="Calibri" w:hAnsi="TH SarabunPSK" w:cs="TH SarabunPSK"/>
          <w:sz w:val="32"/>
          <w:szCs w:val="32"/>
          <w:cs/>
        </w:rPr>
        <w:t>มารดาหลังคลอดได้รับความรู้และความเข้าใจที่ถูกต้องเกี่ยวกับวิธีการคุมกำเนิด มีทักษะในการเข้าถึงข้อมูลที่เชื่อถือได้ สามารถตัดสินใจเลือกวิธีคุมกำเนิดที่เหมาะสมกับตนเองได้</w:t>
      </w:r>
      <w:r w:rsidRPr="00A56FFE">
        <w:rPr>
          <w:rFonts w:ascii="TH SarabunPSK" w:eastAsia="Calibri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24"/>
          <w:szCs w:val="32"/>
          <w:cs/>
        </w:rPr>
        <w:t>ลดโอกาสเกิด</w:t>
      </w:r>
      <w:r w:rsidRPr="00671272">
        <w:rPr>
          <w:rFonts w:ascii="TH SarabunPSK" w:hAnsi="TH SarabunPSK" w:cs="TH SarabunPSK"/>
          <w:sz w:val="24"/>
          <w:szCs w:val="32"/>
          <w:cs/>
        </w:rPr>
        <w:t>การตั้งครรภ์ที่ไม่พึงประสงค์</w:t>
      </w:r>
    </w:p>
    <w:p w14:paraId="30E94123" w14:textId="77777777" w:rsidR="005F3AC4" w:rsidRPr="000052CE" w:rsidRDefault="005F3AC4" w:rsidP="005F3AC4">
      <w:pPr>
        <w:kinsoku w:val="0"/>
        <w:overflowPunct w:val="0"/>
        <w:spacing w:after="0" w:line="240" w:lineRule="auto"/>
        <w:textAlignment w:val="baselin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</w:p>
    <w:p w14:paraId="7F74AC8F" w14:textId="77777777" w:rsidR="005F3AC4" w:rsidRPr="00637F4D" w:rsidRDefault="005F3AC4" w:rsidP="005F3AC4">
      <w:pPr>
        <w:spacing w:after="0" w:line="240" w:lineRule="auto"/>
        <w:ind w:firstLine="357"/>
        <w:rPr>
          <w:rFonts w:ascii="TH SarabunPSK" w:hAnsi="TH SarabunPSK" w:cs="TH SarabunPSK"/>
          <w:sz w:val="24"/>
          <w:szCs w:val="32"/>
        </w:rPr>
      </w:pPr>
      <w:r w:rsidRPr="00637F4D">
        <w:rPr>
          <w:rFonts w:ascii="TH SarabunPSK" w:hAnsi="TH SarabunPSK" w:cs="TH SarabunPSK"/>
          <w:sz w:val="24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24"/>
          <w:szCs w:val="32"/>
          <w:cs/>
        </w:rPr>
        <w:t>80</w:t>
      </w:r>
      <w:r w:rsidRPr="00637F4D">
        <w:rPr>
          <w:rFonts w:ascii="TH SarabunPSK" w:hAnsi="TH SarabunPSK" w:cs="TH SarabunPSK"/>
          <w:sz w:val="24"/>
          <w:szCs w:val="32"/>
        </w:rPr>
        <w:t xml:space="preserve"> </w:t>
      </w:r>
      <w:r w:rsidRPr="00637F4D">
        <w:rPr>
          <w:rFonts w:ascii="TH SarabunPSK" w:hAnsi="TH SarabunPSK" w:cs="TH SarabunPSK"/>
          <w:sz w:val="24"/>
          <w:szCs w:val="32"/>
          <w:cs/>
        </w:rPr>
        <w:t>ของมารดาหลังคลอดที่ได้รับการให้คำปรึกษา สามารถตอบคำถามเกี่ยวกับวิธี</w:t>
      </w:r>
      <w:r>
        <w:rPr>
          <w:rFonts w:ascii="TH SarabunPSK" w:hAnsi="TH SarabunPSK" w:cs="TH SarabunPSK" w:hint="cs"/>
          <w:sz w:val="24"/>
          <w:szCs w:val="32"/>
          <w:cs/>
        </w:rPr>
        <w:t>การใช้ยา</w:t>
      </w:r>
      <w:r w:rsidRPr="00637F4D">
        <w:rPr>
          <w:rFonts w:ascii="TH SarabunPSK" w:hAnsi="TH SarabunPSK" w:cs="TH SarabunPSK"/>
          <w:sz w:val="24"/>
          <w:szCs w:val="32"/>
          <w:cs/>
        </w:rPr>
        <w:t>คุมกำเนิด</w:t>
      </w:r>
      <w:r w:rsidRPr="00F177A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มารดาเลือกใช้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ได้ถูกต้อง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A0CE9C7" w14:textId="77777777" w:rsidR="005F3AC4" w:rsidRPr="00637F4D" w:rsidRDefault="005F3AC4" w:rsidP="005F3AC4">
      <w:pPr>
        <w:spacing w:after="0" w:line="240" w:lineRule="auto"/>
        <w:ind w:left="357"/>
        <w:rPr>
          <w:rFonts w:ascii="TH SarabunPSK" w:hAnsi="TH SarabunPSK" w:cs="TH SarabunPSK"/>
          <w:sz w:val="24"/>
          <w:szCs w:val="32"/>
        </w:rPr>
      </w:pPr>
      <w:r w:rsidRPr="00637F4D">
        <w:rPr>
          <w:rFonts w:ascii="TH SarabunPSK" w:hAnsi="TH SarabunPSK" w:cs="TH SarabunPSK"/>
          <w:sz w:val="24"/>
          <w:szCs w:val="32"/>
          <w:cs/>
        </w:rPr>
        <w:t xml:space="preserve">ร้อยละ </w:t>
      </w:r>
      <w:r w:rsidRPr="00AE4D63">
        <w:rPr>
          <w:rFonts w:ascii="TH SarabunPSK" w:hAnsi="TH SarabunPSK" w:cs="TH SarabunPSK"/>
          <w:sz w:val="32"/>
          <w:szCs w:val="40"/>
        </w:rPr>
        <w:t>80</w:t>
      </w:r>
      <w:r w:rsidRPr="00637F4D">
        <w:rPr>
          <w:rFonts w:ascii="TH SarabunPSK" w:hAnsi="TH SarabunPSK" w:cs="TH SarabunPSK"/>
          <w:sz w:val="24"/>
          <w:szCs w:val="32"/>
        </w:rPr>
        <w:t xml:space="preserve"> </w:t>
      </w:r>
      <w:r w:rsidRPr="00637F4D">
        <w:rPr>
          <w:rFonts w:ascii="TH SarabunPSK" w:hAnsi="TH SarabunPSK" w:cs="TH SarabunPSK"/>
          <w:sz w:val="24"/>
          <w:szCs w:val="32"/>
          <w:cs/>
        </w:rPr>
        <w:t xml:space="preserve">ของมารดาหลังคลอดที่ได้รับการให้คำปรึกษา สามารถบอกแหล่งข้อมูลที่น่าเชื่อถือเกี่ยวกับการคุมกำเนิดได้อย่างน้อย </w:t>
      </w:r>
      <w:r w:rsidRPr="00637F4D">
        <w:rPr>
          <w:rFonts w:ascii="TH SarabunPSK" w:hAnsi="TH SarabunPSK" w:cs="TH SarabunPSK"/>
          <w:sz w:val="32"/>
          <w:szCs w:val="40"/>
        </w:rPr>
        <w:t>2</w:t>
      </w:r>
      <w:r w:rsidRPr="00637F4D">
        <w:rPr>
          <w:rFonts w:ascii="TH SarabunPSK" w:hAnsi="TH SarabunPSK" w:cs="TH SarabunPSK"/>
          <w:sz w:val="24"/>
          <w:szCs w:val="32"/>
        </w:rPr>
        <w:t xml:space="preserve"> </w:t>
      </w:r>
      <w:r w:rsidRPr="00637F4D">
        <w:rPr>
          <w:rFonts w:ascii="TH SarabunPSK" w:hAnsi="TH SarabunPSK" w:cs="TH SarabunPSK"/>
          <w:sz w:val="24"/>
          <w:szCs w:val="32"/>
          <w:cs/>
        </w:rPr>
        <w:t>แหล่ง</w:t>
      </w:r>
    </w:p>
    <w:p w14:paraId="1C714CA4" w14:textId="77777777" w:rsidR="005F3AC4" w:rsidRPr="00637F4D" w:rsidRDefault="005F3AC4" w:rsidP="005F3AC4">
      <w:pPr>
        <w:spacing w:after="0" w:line="240" w:lineRule="auto"/>
        <w:ind w:left="357"/>
        <w:rPr>
          <w:rFonts w:ascii="TH SarabunPSK" w:hAnsi="TH SarabunPSK" w:cs="TH SarabunPSK"/>
          <w:sz w:val="24"/>
          <w:szCs w:val="32"/>
        </w:rPr>
      </w:pPr>
      <w:r w:rsidRPr="00637F4D">
        <w:rPr>
          <w:rFonts w:ascii="TH SarabunPSK" w:hAnsi="TH SarabunPSK" w:cs="TH SarabunPSK"/>
          <w:sz w:val="24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24"/>
          <w:szCs w:val="32"/>
          <w:cs/>
        </w:rPr>
        <w:t>80</w:t>
      </w:r>
      <w:r w:rsidRPr="00637F4D">
        <w:rPr>
          <w:rFonts w:ascii="TH SarabunPSK" w:hAnsi="TH SarabunPSK" w:cs="TH SarabunPSK"/>
          <w:sz w:val="24"/>
          <w:szCs w:val="32"/>
        </w:rPr>
        <w:t xml:space="preserve"> </w:t>
      </w:r>
      <w:r w:rsidRPr="00637F4D">
        <w:rPr>
          <w:rFonts w:ascii="TH SarabunPSK" w:hAnsi="TH SarabunPSK" w:cs="TH SarabunPSK"/>
          <w:sz w:val="24"/>
          <w:szCs w:val="32"/>
          <w:cs/>
        </w:rPr>
        <w:t>ของมารดาหลังคลอดที่ได้รับการให้คำปรึกษา สามารถเลือกวิธีคุมกำเนิดที่เหมาะสมกับตนเองและอธิบายเหตุผลได้</w:t>
      </w:r>
    </w:p>
    <w:p w14:paraId="4195DEC8" w14:textId="77777777" w:rsidR="005F3AC4" w:rsidRPr="008C5C2A" w:rsidRDefault="005F3AC4" w:rsidP="005F3AC4">
      <w:pPr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8C5C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การให้บริการตามความเชี่ยวชาญ</w:t>
      </w:r>
      <w:r w:rsidRPr="008C5C2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8C5C2A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DF49C6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สิงหาคม 2566 ถึง พฤษภาคม 2567</w:t>
      </w:r>
    </w:p>
    <w:tbl>
      <w:tblPr>
        <w:tblStyle w:val="ae"/>
        <w:tblW w:w="14715" w:type="dxa"/>
        <w:tblInd w:w="-289" w:type="dxa"/>
        <w:tblLook w:val="04A0" w:firstRow="1" w:lastRow="0" w:firstColumn="1" w:lastColumn="0" w:noHBand="0" w:noVBand="1"/>
      </w:tblPr>
      <w:tblGrid>
        <w:gridCol w:w="1985"/>
        <w:gridCol w:w="2835"/>
        <w:gridCol w:w="5524"/>
        <w:gridCol w:w="4371"/>
      </w:tblGrid>
      <w:tr w:rsidR="005F3AC4" w:rsidRPr="004F0876" w14:paraId="0234734B" w14:textId="77777777" w:rsidTr="00CA1E60">
        <w:trPr>
          <w:trHeight w:val="1355"/>
          <w:tblHeader/>
        </w:trPr>
        <w:tc>
          <w:tcPr>
            <w:tcW w:w="1985" w:type="dxa"/>
          </w:tcPr>
          <w:p w14:paraId="2D908921" w14:textId="77777777" w:rsidR="005F3AC4" w:rsidRPr="004F0876" w:rsidRDefault="005F3AC4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การให้บริการ</w:t>
            </w:r>
          </w:p>
          <w:p w14:paraId="1CE9951A" w14:textId="77777777" w:rsidR="005F3AC4" w:rsidRPr="004F0876" w:rsidRDefault="005F3AC4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ตามความเชี่ยวชาญ</w:t>
            </w:r>
          </w:p>
          <w:p w14:paraId="4809BF51" w14:textId="77777777" w:rsidR="005F3AC4" w:rsidRPr="004F0876" w:rsidRDefault="005F3AC4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2835" w:type="dxa"/>
          </w:tcPr>
          <w:p w14:paraId="38FD5B18" w14:textId="77777777" w:rsidR="005F3AC4" w:rsidRPr="004F0876" w:rsidRDefault="005F3AC4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  <w:p w14:paraId="6A9C8B4C" w14:textId="77777777" w:rsidR="005F3AC4" w:rsidRPr="004F0876" w:rsidRDefault="005F3AC4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5524" w:type="dxa"/>
          </w:tcPr>
          <w:p w14:paraId="1298CBD0" w14:textId="77777777" w:rsidR="005F3AC4" w:rsidRPr="004F0876" w:rsidRDefault="005F3AC4" w:rsidP="00CA1E60">
            <w:pPr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</w:p>
          <w:p w14:paraId="0ACF9EF1" w14:textId="77777777" w:rsidR="005F3AC4" w:rsidRPr="004F0876" w:rsidRDefault="005F3AC4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การปฏิบัติการพยาบาล</w:t>
            </w:r>
          </w:p>
          <w:p w14:paraId="5A1135C0" w14:textId="77777777" w:rsidR="005F3AC4" w:rsidRPr="004F0876" w:rsidRDefault="005F3AC4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(Direct Care </w:t>
            </w: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Consultation </w:t>
            </w: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กับพยาบาล)</w:t>
            </w:r>
          </w:p>
        </w:tc>
        <w:tc>
          <w:tcPr>
            <w:tcW w:w="4371" w:type="dxa"/>
          </w:tcPr>
          <w:p w14:paraId="6147FB69" w14:textId="77777777" w:rsidR="005F3AC4" w:rsidRPr="004F0876" w:rsidRDefault="005F3AC4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184E43B" w14:textId="77777777" w:rsidR="005F3AC4" w:rsidRPr="004F0876" w:rsidRDefault="005F3AC4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F08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5F3AC4" w:rsidRPr="004F0876" w14:paraId="1B402742" w14:textId="77777777" w:rsidTr="00CA1E60">
        <w:trPr>
          <w:trHeight w:val="747"/>
        </w:trPr>
        <w:tc>
          <w:tcPr>
            <w:tcW w:w="1985" w:type="dxa"/>
          </w:tcPr>
          <w:p w14:paraId="3137BF24" w14:textId="77777777" w:rsidR="005F3AC4" w:rsidRPr="00A243B6" w:rsidRDefault="005F3AC4" w:rsidP="00CA1E6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ปีการศึกษา 256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6</w:t>
            </w:r>
          </w:p>
          <w:p w14:paraId="42AC9914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ส.ค.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66</w:t>
            </w:r>
          </w:p>
          <w:p w14:paraId="72796C4E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เวลา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9 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,13-15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น. </w:t>
            </w:r>
          </w:p>
          <w:p w14:paraId="373CD696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340101D9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21,22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ส.ค.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65</w:t>
            </w:r>
          </w:p>
          <w:p w14:paraId="25B0B501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</w:p>
          <w:p w14:paraId="071CB2AC" w14:textId="77777777" w:rsidR="005F3AC4" w:rsidRPr="00A243B6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72FF12A6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4,5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ก.ย. 66</w:t>
            </w:r>
          </w:p>
          <w:p w14:paraId="3E7B63EA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</w:p>
          <w:p w14:paraId="1EB4DA5B" w14:textId="77777777" w:rsidR="005F3AC4" w:rsidRPr="00A243B6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1B29A070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25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ก.ย. 66</w:t>
            </w:r>
          </w:p>
          <w:p w14:paraId="26FCB830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</w:p>
          <w:p w14:paraId="4832D890" w14:textId="77777777" w:rsidR="005F3AC4" w:rsidRPr="00A243B6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61AADEF5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2,9,30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ต.ค. 66</w:t>
            </w:r>
          </w:p>
          <w:p w14:paraId="73384441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</w:p>
          <w:p w14:paraId="509F56FE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0BD91EFA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7,8,9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พ.ย. 66</w:t>
            </w:r>
          </w:p>
          <w:p w14:paraId="238601FD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</w:p>
          <w:p w14:paraId="6706FDFB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124A736F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20,27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พ.ย. 66</w:t>
            </w:r>
          </w:p>
          <w:p w14:paraId="4D3B165B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</w:p>
          <w:p w14:paraId="6ED58144" w14:textId="77777777" w:rsidR="005F3AC4" w:rsidRPr="00A243B6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0FCCF03D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ธ.ค. 6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429023E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13-1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</w:p>
          <w:p w14:paraId="7447D332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027E1ABB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3AD42B43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18 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ธ.ค. 6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788C6D13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13-1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</w:p>
          <w:p w14:paraId="3E416A8A" w14:textId="77777777" w:rsidR="005F3AC4" w:rsidRPr="00A243B6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6EA0F4B1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22</w:t>
            </w:r>
            <w:r w:rsidRPr="00A243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 2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9</w:t>
            </w:r>
            <w:r w:rsidRPr="00A243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ม.ค. 6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2FD80BDC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เวลา 13-16 น. </w:t>
            </w:r>
          </w:p>
          <w:p w14:paraId="0E4BBD95" w14:textId="77777777" w:rsidR="005F3AC4" w:rsidRPr="00A243B6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0AB4BB9F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  <w:r w:rsidRPr="00A243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 1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9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ก.พ. 6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528E88F8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13-1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</w:t>
            </w:r>
          </w:p>
          <w:p w14:paraId="41297380" w14:textId="77777777" w:rsidR="005F3AC4" w:rsidRPr="00A243B6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6E40D46F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</w:t>
            </w:r>
            <w:r w:rsidRPr="00A243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มี.ค. 6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822857C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เวลา 13-16 น. </w:t>
            </w:r>
          </w:p>
          <w:p w14:paraId="6F67B3E5" w14:textId="77777777" w:rsidR="005F3AC4" w:rsidRPr="00A243B6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786D4DD3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เม.ย. 6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144F9EC0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0454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9 -12,13-15</w:t>
            </w:r>
            <w:r w:rsidRPr="0030454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น.</w:t>
            </w:r>
          </w:p>
          <w:p w14:paraId="4D89F268" w14:textId="77777777" w:rsidR="005F3AC4" w:rsidRPr="00A243B6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402564A3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29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เม.ย. 6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7592876B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0454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9 -12,13-15</w:t>
            </w:r>
            <w:r w:rsidRPr="0030454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น.</w:t>
            </w:r>
          </w:p>
          <w:p w14:paraId="11621BA5" w14:textId="77777777" w:rsidR="005F3AC4" w:rsidRPr="00A243B6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7BCB4182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  <w:r w:rsidRPr="00A243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พ.ค. 66 </w:t>
            </w:r>
          </w:p>
          <w:p w14:paraId="3F9D1DC0" w14:textId="77777777" w:rsidR="005F3AC4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</w:p>
          <w:p w14:paraId="098B1C9B" w14:textId="77777777" w:rsidR="005F3AC4" w:rsidRPr="00A243B6" w:rsidRDefault="005F3AC4" w:rsidP="00CA1E6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A243B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38D50F38" w14:textId="77777777" w:rsidR="005F3AC4" w:rsidRPr="00D272D6" w:rsidRDefault="005F3AC4" w:rsidP="00CA1E60">
            <w:r w:rsidRPr="00D272D6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 8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D272D6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ชม.</w:t>
            </w:r>
          </w:p>
          <w:p w14:paraId="60B5B7ED" w14:textId="77777777" w:rsidR="005F3AC4" w:rsidRPr="001D430F" w:rsidRDefault="005F3AC4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  <w:p w14:paraId="365DDE1C" w14:textId="77777777" w:rsidR="005F3AC4" w:rsidRPr="001D430F" w:rsidRDefault="005F3AC4" w:rsidP="00CA1E6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  <w:p w14:paraId="4A1E97F0" w14:textId="77777777" w:rsidR="005F3AC4" w:rsidRPr="004F0876" w:rsidRDefault="005F3AC4" w:rsidP="00CA1E6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highlight w:val="yellow"/>
                <w:u w:val="single"/>
                <w:cs/>
                <w14:ligatures w14:val="none"/>
              </w:rPr>
            </w:pPr>
          </w:p>
        </w:tc>
        <w:tc>
          <w:tcPr>
            <w:tcW w:w="2835" w:type="dxa"/>
          </w:tcPr>
          <w:p w14:paraId="12B79BC5" w14:textId="77777777" w:rsidR="005F3AC4" w:rsidRDefault="005F3AC4" w:rsidP="00CA1E60">
            <w:pPr>
              <w:kinsoku w:val="0"/>
              <w:overflowPunct w:val="0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25CF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ส่งเสริมให้</w:t>
            </w:r>
            <w:r w:rsidRPr="00625CF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มารดาหลังคลอดได้รับความรู้และความเข้าใจที่ถูกต้องเกี่ยวกับวิธีการคุมกำเนิด มีทักษะในการเข้าถึงข้อมูลที่เชื่อถือได้ สามารถตัดสินใจเลือกวิธีคุมกำเนิดที่เหมาะสมกับตนเองได้</w:t>
            </w:r>
            <w:r w:rsidRPr="00A56F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ลดโอกาสเกิด</w:t>
            </w:r>
            <w:r w:rsidRPr="00671272">
              <w:rPr>
                <w:rFonts w:ascii="TH SarabunPSK" w:hAnsi="TH SarabunPSK" w:cs="TH SarabunPSK"/>
                <w:sz w:val="24"/>
                <w:szCs w:val="32"/>
                <w:cs/>
              </w:rPr>
              <w:t>การตั้งครรภ์ที่ไม่พึงประสงค์</w:t>
            </w:r>
          </w:p>
          <w:p w14:paraId="28DF9648" w14:textId="77777777" w:rsidR="005F3AC4" w:rsidRPr="004F0876" w:rsidRDefault="005F3AC4" w:rsidP="00CA1E60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textAlignment w:val="baselin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4" w:type="dxa"/>
          </w:tcPr>
          <w:p w14:paraId="24950719" w14:textId="77777777" w:rsidR="005F3AC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4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การปฏิบัติการพยาบาล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Implementation / Direct Care &amp; Consultation)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814E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ใช้ความรอบรู้ด้านสุขภาพ (</w:t>
            </w:r>
            <w:r w:rsidRPr="00814E6C">
              <w:rPr>
                <w:rFonts w:ascii="TH SarabunPSK" w:eastAsia="Calibri" w:hAnsi="TH SarabunPSK" w:cs="TH SarabunPSK"/>
                <w:sz w:val="32"/>
                <w:szCs w:val="32"/>
              </w:rPr>
              <w:t xml:space="preserve">Health Literacy Framework) </w:t>
            </w:r>
            <w:r w:rsidRPr="00814E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เป็นกรอบแนวคิดหลัก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เพี่อ</w:t>
            </w:r>
            <w:r w:rsidRPr="00814E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มุ่งเน้นการเสริมสร้างความรู้ ความเข้าใจ และทักษะของมารดาหลังคลอดในการ เข้าถึงข้อมูลที่เชื่อถือได้ วิเคราะห์และใช้ข้อมูลประกอบการตัดสินใจ นอกจากนี้ยังใช้ หลักการให้คำปรึกษาแบบผู้ป่วยเป็นศูนย์กลาง (</w:t>
            </w:r>
            <w:r w:rsidRPr="00814E6C">
              <w:rPr>
                <w:rFonts w:ascii="TH SarabunPSK" w:eastAsia="Calibri" w:hAnsi="TH SarabunPSK" w:cs="TH SarabunPSK"/>
                <w:sz w:val="32"/>
                <w:szCs w:val="32"/>
              </w:rPr>
              <w:t xml:space="preserve">Patient-Centered Counseling) </w:t>
            </w:r>
            <w:r w:rsidRPr="00814E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เพื่อประเมินความต้องการและความพร้อมของมารดาแต่ละราย ทำให้การเลือกวิธีคุมกำเนิดสอดคล้องกับความต้องการ สุขภาพ และวิถีชีวิตของ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มารดาหลังคลอด ดังนี้</w:t>
            </w:r>
          </w:p>
          <w:p w14:paraId="043E13BE" w14:textId="77777777" w:rsidR="005F3AC4" w:rsidRPr="0036012D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ให้คำปรึกษาแบบตัวต่อตัว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กำหนดเนื้อหาการให้คำปรึกษาให้ครอบคลุม:วิธีการคุมกำเนิดแบบชั่วคราวและถาวร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ข้อดี-ข้อเสีย และผลข้างเคียงของแต่ละวิธี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การใช้วิธีคุมกำเนิดอย่างถูกต้องและปลอดภัย</w:t>
            </w:r>
          </w:p>
          <w:p w14:paraId="5C880257" w14:textId="77777777" w:rsidR="005F3AC4" w:rsidRPr="0009241E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</w:t>
            </w:r>
            <w:r w:rsidRPr="0009241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 w:rsidRPr="000924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ให้คำปรึกษาการคุมกำเนิด </w:t>
            </w:r>
          </w:p>
          <w:p w14:paraId="68CEA4C9" w14:textId="77777777" w:rsidR="005F3AC4" w:rsidRPr="0020268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6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* 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สร้างบรรยากาศที่เป็นมิตรและไว้วางใจ (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</w:rPr>
              <w:t>Rapport Building)</w:t>
            </w:r>
          </w:p>
          <w:p w14:paraId="5A94A369" w14:textId="77777777" w:rsidR="005F3AC4" w:rsidRPr="0020268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6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* 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ต้อนรับมารดาอย่างอบอุ่น ให้ความรู้สึกปลอดภัยในการสอบถาม</w:t>
            </w:r>
          </w:p>
          <w:p w14:paraId="134DDEAB" w14:textId="77777777" w:rsidR="005F3AC4" w:rsidRPr="0020268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6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* 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 (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Assessment) </w:t>
            </w:r>
          </w:p>
          <w:p w14:paraId="2D6412B3" w14:textId="77777777" w:rsidR="005F3AC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6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ประเมินความรู้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ความเข้าใจ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7661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และทัศนคติ ของมารดาหลังคลอดเกี่ยวกับวิธีคุมกำเนิดที่เคยใช้หรือสนใจ</w:t>
            </w:r>
          </w:p>
          <w:p w14:paraId="732E28ED" w14:textId="77777777" w:rsidR="005F3AC4" w:rsidRPr="0020268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ประเมิน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ความเข้าใจ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เกี่ยวกับ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ผลข้างเคียงของวิธีคุมกำเนิด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และปัญหาในการใช้วิธีคุมกำเนิดก่อนหน้า เช่น การลืมรับประทานยา การฉีดยาคุมไม่ต่อเนื่อง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4CE50C60" w14:textId="77777777" w:rsidR="005F3AC4" w:rsidRPr="0020268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6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ประเมินประวัติการเจ็บป่วย โรคประจำตัว และการแพ้ยา</w:t>
            </w:r>
          </w:p>
          <w:p w14:paraId="0A189785" w14:textId="77777777" w:rsidR="005F3AC4" w:rsidRPr="0020268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6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ประเมินความต้องการและความพร้อมในการใช้วิธีคุมกำเนิดในครั้งนี้</w:t>
            </w:r>
          </w:p>
          <w:p w14:paraId="6C797838" w14:textId="77777777" w:rsidR="005F3AC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6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ประเมินความเชื่อ ค่านิยม และวัฒนธรรมที่อาจมีผลต่อการตัดสินใจ</w:t>
            </w:r>
          </w:p>
          <w:p w14:paraId="0B05F14F" w14:textId="77777777" w:rsidR="005F3AC4" w:rsidRPr="0020268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ประเมินทักษะ</w:t>
            </w:r>
            <w:r w:rsidRPr="00625CF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ในการเข้าถึงข้อมูลที่เชื่อถือได้</w:t>
            </w:r>
          </w:p>
          <w:p w14:paraId="7E072C00" w14:textId="77777777" w:rsidR="005F3AC4" w:rsidRPr="0020268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6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* 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ใช้คำถามปลายเปิดเพื่อให้มารดาแสดงความคิดเห็นและความกังวล</w:t>
            </w:r>
          </w:p>
          <w:p w14:paraId="74300710" w14:textId="77777777" w:rsidR="005F3AC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2684">
              <w:rPr>
                <w:rFonts w:ascii="TH SarabunPSK" w:eastAsia="Calibri" w:hAnsi="TH SarabunPSK" w:cs="TH SarabunPSK"/>
                <w:sz w:val="32"/>
                <w:szCs w:val="32"/>
              </w:rPr>
              <w:t xml:space="preserve">* 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ให้ข้อมูลที่ถูกต้องและครบถ้วน (</w:t>
            </w:r>
            <w:r w:rsidRPr="00202684">
              <w:rPr>
                <w:rFonts w:ascii="TH SarabunPSK" w:eastAsia="Calibri" w:hAnsi="TH SarabunPSK" w:cs="TH SarabunPSK"/>
                <w:sz w:val="32"/>
                <w:szCs w:val="32"/>
              </w:rPr>
              <w:t>Information Provision)</w:t>
            </w:r>
          </w:p>
          <w:p w14:paraId="718BF5CF" w14:textId="77777777" w:rsidR="005F3AC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อธิบายวิธีการคุมกำเนิด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ข้อดี ข้อจำกัด และผลข้างเคียง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ที่มารดาสนใจ และวิธีการคุมกำเนิดแต่ละแบบเพื่อเป็นทางเลือก</w:t>
            </w:r>
          </w:p>
          <w:p w14:paraId="2161EFED" w14:textId="77777777" w:rsidR="005F3AC4" w:rsidRPr="00BD27FB" w:rsidRDefault="005F3AC4" w:rsidP="00CA1E6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 ให้ข้อมูล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ผลข้างเคียงที่อาจเกิดขึ้นและวิธีแก้ไขเบื้องต้น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เช่น ปวดศีรษะ ประจำเดือนผิดปกติ คลื่นไส้</w:t>
            </w:r>
          </w:p>
          <w:p w14:paraId="453E15F6" w14:textId="77777777" w:rsidR="005F3AC4" w:rsidRPr="00BD27FB" w:rsidRDefault="005F3AC4" w:rsidP="00CA1E6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แนะนำวิธีการจัดการ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กรณีลืมรับประทานยา/ฉีดยาไม่ต่อเนื่อง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และการเปลี่ยนวิธีคุมกำเนิดอย่างปลอดภัย</w:t>
            </w:r>
          </w:p>
          <w:p w14:paraId="79DD676A" w14:textId="77777777" w:rsidR="005F3AC4" w:rsidRPr="0036012D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*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แนะนำวิธีที่เหมาะสมตามสภาพร่างกายและความต้องการของมารดา</w:t>
            </w:r>
          </w:p>
          <w:p w14:paraId="3DD540AC" w14:textId="77777777" w:rsidR="005F3AC4" w:rsidRPr="0036012D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ส่งเสริมการตัดสินใจ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Decision Support)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ช่วยมารดาตัดสินใจโดยไม่กดดัน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ซึ่งจะ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พิจารณาความเหมาะสมตามสุขภาพและวิถีชีวิต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ของมารดา เน้นการ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แก้ไขปัญหาหรือความกังวลที่เกิดขึ้นหลังการใช้</w:t>
            </w:r>
          </w:p>
          <w:p w14:paraId="391EE75E" w14:textId="77777777" w:rsidR="005F3AC4" w:rsidRPr="00BD27FB" w:rsidRDefault="005F3AC4" w:rsidP="00CA1E60">
            <w:pPr>
              <w:outlineLvl w:val="2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*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การเสริมทักษะการเข้าถึงข้อมูล (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Empowerment &amp; Health Literacy)</w:t>
            </w:r>
          </w:p>
          <w:p w14:paraId="719ED5AA" w14:textId="77777777" w:rsidR="005F3AC4" w:rsidRDefault="005F3AC4" w:rsidP="00CA1E60">
            <w:pPr>
              <w:tabs>
                <w:tab w:val="num" w:pos="720"/>
              </w:tabs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แนะนำแหล่งข้อมูลที่เชื่อถือได้ เช่น บุคลากรทางการแพทย์ เว็บไซต์ของกรมอนามัย </w:t>
            </w:r>
          </w:p>
          <w:p w14:paraId="7577D6C3" w14:textId="77777777" w:rsidR="005F3AC4" w:rsidRPr="00BD27FB" w:rsidRDefault="005F3AC4" w:rsidP="00CA1E60">
            <w:pPr>
              <w:tabs>
                <w:tab w:val="num" w:pos="720"/>
              </w:tabs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ฝึกทักษะการซักถามและแลกเปลี่ยนความคิดเห็น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เพื่อให้มารดามีความมั่นใจในการใช้ข้อมูลประกอบการตัดสินใจ</w:t>
            </w:r>
          </w:p>
          <w:p w14:paraId="1176E85C" w14:textId="77777777" w:rsidR="005F3AC4" w:rsidRPr="00722038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*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7220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การประเมินผล (</w:t>
            </w:r>
            <w:r w:rsidRPr="00722038">
              <w:rPr>
                <w:rFonts w:ascii="TH SarabunPSK" w:eastAsia="Calibri" w:hAnsi="TH SarabunPSK" w:cs="TH SarabunPSK"/>
                <w:sz w:val="32"/>
                <w:szCs w:val="32"/>
              </w:rPr>
              <w:t>Evaluation)</w:t>
            </w:r>
          </w:p>
          <w:p w14:paraId="19BCCC18" w14:textId="77777777" w:rsidR="005F3AC4" w:rsidRPr="0036012D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220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ประเมินความรู้ ความเข้าใจ และความสามารถในการตัดสินใจเลือกวิธีคุมกำเนิด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>วิธี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การใช้ยา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>คุมกำเนิด</w:t>
            </w:r>
            <w:r w:rsidRPr="0072203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ตามวิธีคุมกำเนิดที่มารดาเลือกใช้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7AEE70CF" w14:textId="77777777" w:rsidR="005F3AC4" w:rsidRPr="0036012D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มารดาสามารถระบุวิธีคุมกำเนิดที่เหมาะสมกับตนเองได้</w:t>
            </w:r>
          </w:p>
          <w:p w14:paraId="286AA8F7" w14:textId="77777777" w:rsidR="005F3AC4" w:rsidRPr="0036012D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มารดาเข้าใจวิธีการใช้และข้อควรระวังของ</w:t>
            </w:r>
            <w:r w:rsidRPr="003B1A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วิธีการใช้ยาคุมกำเนิด</w:t>
            </w:r>
          </w:p>
          <w:p w14:paraId="1EE0D7A3" w14:textId="77777777" w:rsidR="005F3AC4" w:rsidRPr="00BD27FB" w:rsidRDefault="005F3AC4" w:rsidP="00CA1E6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 เปิดโอกาส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ให้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สอบถาม</w:t>
            </w:r>
            <w:r w:rsidRPr="00BD27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หากมีข้อสงสัยหรือปัญหา เช่น ผลข้างเคียงของยา การเปลี่ยนวิธีคุมกำเนิด</w:t>
            </w:r>
          </w:p>
          <w:p w14:paraId="32BD3BC4" w14:textId="77777777" w:rsidR="005F3AC4" w:rsidRPr="004F0876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- </w:t>
            </w:r>
            <w:r w:rsidRPr="00E84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ติดตามผลการใช้วิธีคุมกำเนิดของมารดาหลังคลอดเพื่อประเมินการป้องกันการตั้งครรภ์ที่ไม่พึงประสงค์ และเพื่อตรวจสอบว่าโอกาสเกิดการตั้งครรภ์ที่ไม่พึงประสงค์ลดลงอย่างต่อเนื่อง</w:t>
            </w:r>
          </w:p>
        </w:tc>
        <w:tc>
          <w:tcPr>
            <w:tcW w:w="4371" w:type="dxa"/>
          </w:tcPr>
          <w:p w14:paraId="20AAA6D8" w14:textId="77777777" w:rsidR="005F3AC4" w:rsidRPr="00FB2B97" w:rsidRDefault="005F3AC4" w:rsidP="00CA1E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ในปีการศึกษา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ได้ดำเนินการปฏิบัติการพยาบาล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 w:rsidRPr="00814E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ใช้ความรอบรู้ด้านสุขภาพ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</w:t>
            </w:r>
            <w:r w:rsidRPr="00814E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14E6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การให้คำปรึกษาแบบผู้ป่วยเป็นศูนย์กลาง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กับมารดาหลังคลอดแบบรายบุคคลจำนวน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  <w:p w14:paraId="4DCF81BD" w14:textId="77777777" w:rsidR="005F3AC4" w:rsidRPr="00FB2B97" w:rsidRDefault="005F3AC4" w:rsidP="00CA1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จากการทวนสอบข้อมูลย้อนกลับ ในเรื่องการ</w:t>
            </w:r>
            <w:r w:rsidRPr="00F177A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ตัดสินใจเลือกวิธีคุมกำเนิด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ที่เหมาะสมกับสภาพร่างกายและความต้องการ 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>วิธี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การใช้ยา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>คุมกำเนิด</w:t>
            </w:r>
            <w:r w:rsidRPr="004E793E">
              <w:rPr>
                <w:rFonts w:ascii="TH SarabunPSK" w:hAnsi="TH SarabunPSK" w:cs="TH SarabunPSK"/>
                <w:sz w:val="32"/>
                <w:szCs w:val="32"/>
                <w:cs/>
              </w:rPr>
              <w:t>ตามวิธีคุมกำเนิดที่มารดาเลือกใช้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สามารถบอกแหล่งข้อมูลที่น่าเชื่อถือเกี่ยวกับการคุมกำเนิดได้อย่างน้อย </w:t>
            </w:r>
            <w:r w:rsidRPr="00637F4D">
              <w:rPr>
                <w:rFonts w:ascii="TH SarabunPSK" w:hAnsi="TH SarabunPSK" w:cs="TH SarabunPSK"/>
                <w:sz w:val="32"/>
                <w:szCs w:val="40"/>
              </w:rPr>
              <w:t>2</w:t>
            </w:r>
            <w:r w:rsidRPr="00637F4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>แหล่ง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พบว่า 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มารดาทั้ง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คิดเป็น ร้อยละ 100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</w:t>
            </w:r>
            <w:r w:rsidRPr="00F177A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ตัดสินใจเลือกวิธีคุมกำเนิด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ที่เหมาะสมกับสภาพร่างกายและความต้องการ บอกถึง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>วิธี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การใช้ยา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>คุมกำเนิด</w:t>
            </w:r>
            <w:r w:rsidRPr="004E793E">
              <w:rPr>
                <w:rFonts w:ascii="TH SarabunPSK" w:hAnsi="TH SarabunPSK" w:cs="TH SarabunPSK"/>
                <w:sz w:val="32"/>
                <w:szCs w:val="32"/>
                <w:cs/>
              </w:rPr>
              <w:t>ตามวิธีคุมกำเนิดที่มารดาเลือกใช้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สามารถบอกแหล่งข้อมูลที่น่าเชื่อถือเกี่ยวกับการคุมกำเนิดได้อย่างน้อย </w:t>
            </w:r>
            <w:r w:rsidRPr="00637F4D">
              <w:rPr>
                <w:rFonts w:ascii="TH SarabunPSK" w:hAnsi="TH SarabunPSK" w:cs="TH SarabunPSK"/>
                <w:sz w:val="32"/>
                <w:szCs w:val="40"/>
              </w:rPr>
              <w:t>2</w:t>
            </w:r>
            <w:r w:rsidRPr="00637F4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637F4D">
              <w:rPr>
                <w:rFonts w:ascii="TH SarabunPSK" w:hAnsi="TH SarabunPSK" w:cs="TH SarabunPSK"/>
                <w:sz w:val="24"/>
                <w:szCs w:val="32"/>
                <w:cs/>
              </w:rPr>
              <w:t>แหล่ง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โดยเลือกคุมกำเนิดด้วยวิธี </w:t>
            </w:r>
          </w:p>
          <w:p w14:paraId="2CB0FE43" w14:textId="77777777" w:rsidR="005F3AC4" w:rsidRPr="00FB2B97" w:rsidRDefault="005F3AC4" w:rsidP="00CA1E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>- ฉีดยาคุมกำเนิด จำนวน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  <w:p w14:paraId="1D171893" w14:textId="77777777" w:rsidR="005F3AC4" w:rsidRPr="00FB2B97" w:rsidRDefault="005F3AC4" w:rsidP="00CA1E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ฝังยาคุมกำเนิด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  <w:p w14:paraId="1A1676C7" w14:textId="77777777" w:rsidR="005F3AC4" w:rsidRPr="00FB2B97" w:rsidRDefault="005F3AC4" w:rsidP="00CA1E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ทำหมันหญิง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  <w:p w14:paraId="6AD76CAF" w14:textId="77777777" w:rsidR="005F3AC4" w:rsidRDefault="005F3AC4" w:rsidP="00CA1E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รับประทานยาเม็ดคุมกำเนิดชนิดฮอร์โมนเดี่ยว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  <w:p w14:paraId="65715ED9" w14:textId="77777777" w:rsidR="005F3AC4" w:rsidRPr="00FB2B97" w:rsidRDefault="005F3AC4" w:rsidP="00CA1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โดยมีมารดาจำนวน 3 รายที่ต้องใช้เวลาให้คำปรึกษามากกว่ามารดารายอื่น เนื่องจากเมื่อทวนสอบข้อมูลมารดาจำไม่ได้ จึงจำเป็นต้องทวนสอบซ้ำหลายครั้ง  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>และยังไม่สามารถประเมินในเรื่องโอกาสเกิดการตั้งครรภ์ที่ไม่พึงประสงค์มีแนวโน้มลดลง เนื่องจากไม่ได้ติดตามผลหลังจากที่มารดากลับบ้านไปแล้ว</w:t>
            </w:r>
          </w:p>
          <w:p w14:paraId="49508C9D" w14:textId="77777777" w:rsidR="005F3AC4" w:rsidRPr="00FB2B97" w:rsidRDefault="005F3AC4" w:rsidP="00CA1E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รายละเอียดของผลการปฏิบัติการพยาบาล</w:t>
            </w:r>
          </w:p>
          <w:p w14:paraId="322F3E73" w14:textId="77777777" w:rsidR="005F3AC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ผลการปฏิบัติการพยาบาล พบว่า มารดา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38 ราย ที่</w:t>
            </w:r>
            <w:r w:rsidRPr="00625CF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มีทักษะในการเข้าถึงข้อมูลที่เชื่อถือได้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ซึ่งมารดา ทั้ง 7 รายนี้  </w:t>
            </w:r>
            <w:r w:rsidRPr="00C24AF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เป็นกลุ่มที่มีการศึกษา และความสนใจใฝ่รู้ ส่งผลให้สามารถค้นหาข้อมูลจากแหล่งที่ถูกต้องได้ดีกว่ากลุ่มอื่น</w:t>
            </w:r>
          </w:p>
          <w:p w14:paraId="597B8C54" w14:textId="77777777" w:rsidR="005F3AC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และ</w:t>
            </w:r>
            <w:r w:rsidRPr="002E5F7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มารดาหลังคลอดส่วนใหญ่ยังมีทักษะในการเข้าถึงข้อมูลที่เชื่อถือได้เพียงบางส่วน </w:t>
            </w:r>
            <w:r w:rsidRPr="009613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เนื่องจากนิยมค้นหาจากสื่อออนไลน์อย่าง </w:t>
            </w:r>
            <w:r w:rsidRPr="00961388">
              <w:rPr>
                <w:rFonts w:ascii="TH SarabunPSK" w:eastAsia="Calibri" w:hAnsi="TH SarabunPSK" w:cs="TH SarabunPSK"/>
                <w:sz w:val="32"/>
                <w:szCs w:val="32"/>
              </w:rPr>
              <w:t xml:space="preserve">Facebook </w:t>
            </w:r>
            <w:r w:rsidRPr="009613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และ </w:t>
            </w:r>
            <w:r w:rsidRPr="0096138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TikTok </w:t>
            </w:r>
            <w:r w:rsidRPr="009613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ซึ่งแม้จะสะดวกแต่มีข้อมูล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ทั้ง</w:t>
            </w:r>
            <w:r w:rsidRPr="0096138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ถูกต้องและ</w:t>
            </w:r>
          </w:p>
          <w:p w14:paraId="73C36873" w14:textId="77777777" w:rsidR="005F3AC4" w:rsidRDefault="005F3AC4" w:rsidP="00CA1E6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E5F7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คลาดเคลื่อนปะปนกันอยู่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E5F7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ประกอบกับข้อจำกัดด้านความรู้พื้นฐานและทักษะการสืบค้น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E5F7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ปัจจัยส่วนบุคคล เช่น ระดับการศึกษา ประสบการณ์เดิม รวมถึงแรงจูงใจในการดูแลสุขภาพ ก็มีผลต่อการเข้าถึงและการเลือกใช้ข้อมูลเช่นกัน</w:t>
            </w:r>
          </w:p>
          <w:p w14:paraId="2A8B003C" w14:textId="77777777" w:rsidR="005F3AC4" w:rsidRDefault="005F3AC4" w:rsidP="00CA1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นอกจากนี้ยังพบปัญหา</w:t>
            </w:r>
            <w:r w:rsidRPr="00307F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ของการตั้งครรภ์ที่ไม่พึงประสงค์ในมารดาหลังคลอด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ที่คล้ายคลึงกับการปฏิบัติการพยาบาลในปีที่ผ่านมา </w:t>
            </w: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การได้รับข้อมูลที่ไม่</w:t>
            </w:r>
            <w:r w:rsidRPr="00C75CA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ชัดเจนจากบุคลากรสุขภาพ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การ</w:t>
            </w:r>
            <w:r w:rsidRPr="00C90F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ใช้ยาคุมกำเนิดไม่ต่อเนื่อง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มีความ</w:t>
            </w:r>
            <w:r w:rsidRPr="00C90F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เข้าใจคลาดเคลื่อนเกี่ยวกับผลข้างเคียง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ของยาคุมกำเนิด และ</w:t>
            </w:r>
            <w:r w:rsidRPr="00C75CA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ตัดสินใจเลือกวิธีคุมกำเนิดตามความเคยชินหรือคำบอกเล่าของผู้อื่น</w:t>
            </w:r>
            <w:r w:rsidRPr="00CD3DC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โดยไม่เข้าใจวิธีใช้อย่างถูกต้อง</w:t>
            </w:r>
          </w:p>
          <w:p w14:paraId="3194CC66" w14:textId="77777777" w:rsidR="005F3AC4" w:rsidRDefault="005F3AC4" w:rsidP="00CA1E6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722D49" w14:textId="77777777" w:rsidR="005F3AC4" w:rsidRPr="004F0876" w:rsidRDefault="005F3AC4" w:rsidP="00CA1E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2B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072ECB5F" w14:textId="77777777" w:rsidR="005F3AC4" w:rsidRDefault="005F3AC4" w:rsidP="005F3AC4">
      <w:pPr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93CBE6D" w14:textId="77777777" w:rsidR="005F3AC4" w:rsidRPr="00767FBC" w:rsidRDefault="005F3AC4" w:rsidP="005F3AC4">
      <w:pPr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รวมชั่วโมงการให้บริการพยาบาลตามความเชี่ยวชาญ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ปีการศึกษา 2566 จำนวน</w:t>
      </w: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767FBC">
        <w:rPr>
          <w:rFonts w:ascii="TH SarabunPSK" w:eastAsia="Calibri" w:hAnsi="TH SarabunPSK" w:cs="TH SarabunPSK"/>
          <w:b/>
          <w:bCs/>
          <w:sz w:val="32"/>
          <w:szCs w:val="32"/>
          <w:cs/>
        </w:rPr>
        <w:t>8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Pr="00767FB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1A6216F2" w14:textId="77777777" w:rsidR="005F3AC4" w:rsidRPr="004F0876" w:rsidRDefault="005F3AC4" w:rsidP="005F3AC4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016EFFF" w14:textId="77777777" w:rsidR="005F3AC4" w:rsidRDefault="005F3AC4" w:rsidP="005F3AC4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สรุปสิ่งที่ได้รับจากการให้</w:t>
      </w:r>
      <w:r w:rsidRPr="00767FBC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บริการพยาบาลตามความเชี่ยวชาญ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และแนวทางการพัฒนา</w:t>
      </w:r>
    </w:p>
    <w:p w14:paraId="4B01D850" w14:textId="77777777" w:rsidR="005F3AC4" w:rsidRDefault="005F3AC4" w:rsidP="005F3AC4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0517">
        <w:rPr>
          <w:rFonts w:ascii="TH SarabunPSK" w:eastAsia="Calibri" w:hAnsi="TH SarabunPSK" w:cs="TH SarabunPSK"/>
          <w:sz w:val="32"/>
          <w:szCs w:val="32"/>
          <w:cs/>
        </w:rPr>
        <w:t>จากการให้บริการ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790517">
        <w:rPr>
          <w:rFonts w:ascii="TH SarabunPSK" w:eastAsia="Calibri" w:hAnsi="TH SarabunPSK" w:cs="TH SarabunPSK"/>
          <w:sz w:val="32"/>
          <w:szCs w:val="32"/>
          <w:cs/>
        </w:rPr>
        <w:t xml:space="preserve">พยาบาลพบว่า มารดาหลังคลอดจำนวนมากยังมีข้อจำกัดในการเข้าถึงข้อมูลที่เชื่อถือได้ เนื่องจากนิยมใช้สื่อออนไลน์ เช่น </w:t>
      </w:r>
      <w:r w:rsidRPr="00790517">
        <w:rPr>
          <w:rFonts w:ascii="TH SarabunPSK" w:eastAsia="Calibri" w:hAnsi="TH SarabunPSK" w:cs="TH SarabunPSK"/>
          <w:sz w:val="32"/>
          <w:szCs w:val="32"/>
        </w:rPr>
        <w:t xml:space="preserve">Facebook </w:t>
      </w:r>
      <w:r w:rsidRPr="00790517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790517">
        <w:rPr>
          <w:rFonts w:ascii="TH SarabunPSK" w:eastAsia="Calibri" w:hAnsi="TH SarabunPSK" w:cs="TH SarabunPSK"/>
          <w:sz w:val="32"/>
          <w:szCs w:val="32"/>
        </w:rPr>
        <w:t xml:space="preserve">TikTok </w:t>
      </w:r>
      <w:r w:rsidRPr="00790517">
        <w:rPr>
          <w:rFonts w:ascii="TH SarabunPSK" w:eastAsia="Calibri" w:hAnsi="TH SarabunPSK" w:cs="TH SarabunPSK"/>
          <w:sz w:val="32"/>
          <w:szCs w:val="32"/>
          <w:cs/>
        </w:rPr>
        <w:t>ซึ่งมีข้อมูลทั้งถูกต้องและคลาดเคลื่อนปะปนกัน อีกทั้งยังขาดทักษะการสืบค้นและการประเมินความน่าเชื่อถือของข้อมูล ปัจจัยด้านการศึกษา ประสบการณ์ และแรงจูงใจส่วนบุคคลมีผลต่อความสามารถในการเลือกใช้ข้อมูล ส่งผลให้ยังคงพบปัญหาการตั้งครรภ์ที่ไม่พึงประสงค์ต่อเนื่องจากปีก่อน เช่น การได้รับข้อมูลที่ไม่ชัดเจน การใช้ยาคุมกำเนิดไม่ต่อเนื่อง ความเข้าใจผิดเกี่ยวกับผลข้างเคียง และการตัดสินใจเลือกวิธีคุมกำเนิดจากคำบอกเล่าโดยไม่เข้าใจการใช้ที่ถูกต้อง</w:t>
      </w:r>
    </w:p>
    <w:p w14:paraId="20D44444" w14:textId="77777777" w:rsidR="005F3AC4" w:rsidRDefault="005F3AC4" w:rsidP="005F3AC4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F457E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แนวทางพัฒนา</w:t>
      </w:r>
    </w:p>
    <w:p w14:paraId="0A4B97F5" w14:textId="77777777" w:rsidR="005F3AC4" w:rsidRDefault="005F3AC4" w:rsidP="005F3AC4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6B1AA1">
        <w:rPr>
          <w:rFonts w:ascii="TH SarabunPSK" w:eastAsia="Calibri" w:hAnsi="TH SarabunPSK" w:cs="TH SarabunPSK"/>
          <w:sz w:val="32"/>
          <w:szCs w:val="32"/>
          <w:cs/>
        </w:rPr>
        <w:t xml:space="preserve">ควรมุ่งเน้นการให้ข้อมูลที่ถูกต้อง ครบถ้วน และเข้าใจง่ายแก่มารดาหลังคลอด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เช่น จัดทำสื่อ</w:t>
      </w:r>
      <w:r w:rsidRPr="00944CD5">
        <w:rPr>
          <w:rFonts w:ascii="TH SarabunPSK" w:eastAsia="Calibri" w:hAnsi="TH SarabunPSK" w:cs="TH SarabunPSK"/>
          <w:sz w:val="32"/>
          <w:szCs w:val="32"/>
          <w:cs/>
        </w:rPr>
        <w:t>หรือคำแนะนำเกี่ยวกับวิธีคุมกำเนิดจากแหล่งที่เชื่อถือได้</w:t>
      </w:r>
      <w:r w:rsidRPr="00A3193F"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3193F">
        <w:rPr>
          <w:rFonts w:ascii="TH SarabunPSK" w:eastAsia="Calibri" w:hAnsi="TH SarabunPSK" w:cs="TH SarabunPSK"/>
          <w:sz w:val="32"/>
          <w:szCs w:val="32"/>
          <w:cs/>
        </w:rPr>
        <w:t>ใช้ภาษาที่มารดาเข้าใจง่าย และสื่อสารเป็นขั้นตอน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ในการให้คำปรึกษาแนะนำ</w:t>
      </w:r>
    </w:p>
    <w:p w14:paraId="11114EC6" w14:textId="77777777" w:rsidR="005F3AC4" w:rsidRDefault="005F3AC4" w:rsidP="005F3AC4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6B1AA1">
        <w:rPr>
          <w:rFonts w:ascii="TH SarabunPSK" w:eastAsia="Calibri" w:hAnsi="TH SarabunPSK" w:cs="TH SarabunPSK"/>
          <w:sz w:val="32"/>
          <w:szCs w:val="32"/>
          <w:cs/>
        </w:rPr>
        <w:t xml:space="preserve">เสริมสร้างทักษะในการเข้าถึงและคัดกรองข้อมูลจากแหล่งที่น่าเชื่อถือ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เช่น </w:t>
      </w:r>
      <w:r w:rsidRPr="00A3193F">
        <w:rPr>
          <w:rFonts w:ascii="TH SarabunPSK" w:eastAsia="Calibri" w:hAnsi="TH SarabunPSK" w:cs="TH SarabunPSK"/>
          <w:sz w:val="32"/>
          <w:szCs w:val="32"/>
          <w:cs/>
        </w:rPr>
        <w:t>แนะนำวิธีค้นหาและประเมินความน่าเชื่อถือของข้อมูลสุขภาพออนไลน์</w:t>
      </w:r>
      <w:r w:rsidRPr="00A3193F"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3193F">
        <w:rPr>
          <w:rFonts w:ascii="TH SarabunPSK" w:eastAsia="Calibri" w:hAnsi="TH SarabunPSK" w:cs="TH SarabunPSK"/>
          <w:sz w:val="32"/>
          <w:szCs w:val="32"/>
          <w:cs/>
        </w:rPr>
        <w:t>จัดกิจกรรมหรือ</w:t>
      </w:r>
      <w:r>
        <w:rPr>
          <w:rFonts w:ascii="TH SarabunPSK" w:eastAsia="Calibri" w:hAnsi="TH SarabunPSK" w:cs="TH SarabunPSK"/>
          <w:sz w:val="32"/>
          <w:szCs w:val="32"/>
        </w:rPr>
        <w:t xml:space="preserve">workshop </w:t>
      </w:r>
      <w:r w:rsidRPr="00A3193F">
        <w:rPr>
          <w:rFonts w:ascii="TH SarabunPSK" w:eastAsia="Calibri" w:hAnsi="TH SarabunPSK" w:cs="TH SarabunPSK"/>
          <w:sz w:val="32"/>
          <w:szCs w:val="32"/>
          <w:cs/>
        </w:rPr>
        <w:t>สั้น ๆ เพื่อฝึกใช้แหล่งข้อมูลที่น่าเชื่อถือ</w:t>
      </w:r>
    </w:p>
    <w:p w14:paraId="6007C151" w14:textId="77777777" w:rsidR="005F3AC4" w:rsidRDefault="005F3AC4" w:rsidP="005F3AC4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3. </w:t>
      </w:r>
      <w:r w:rsidRPr="006B1AA1">
        <w:rPr>
          <w:rFonts w:ascii="TH SarabunPSK" w:eastAsia="Calibri" w:hAnsi="TH SarabunPSK" w:cs="TH SarabunPSK"/>
          <w:sz w:val="32"/>
          <w:szCs w:val="32"/>
          <w:cs/>
        </w:rPr>
        <w:t xml:space="preserve">แก้ไขความเข้าใจที่คลาดเคลื่อนเกี่ยวกับผลข้างเคียงของยาคุมกำเนิด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เช่น </w:t>
      </w:r>
      <w:r w:rsidRPr="004A7052">
        <w:rPr>
          <w:rFonts w:ascii="TH SarabunPSK" w:eastAsia="Calibri" w:hAnsi="TH SarabunPSK" w:cs="TH SarabunPSK"/>
          <w:sz w:val="32"/>
          <w:szCs w:val="32"/>
          <w:cs/>
        </w:rPr>
        <w:t>อธิบายผลข้างเคียงที่อาจเกิดขึ้นจริง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A7052">
        <w:rPr>
          <w:rFonts w:ascii="TH SarabunPSK" w:eastAsia="Calibri" w:hAnsi="TH SarabunPSK" w:cs="TH SarabunPSK"/>
          <w:sz w:val="32"/>
          <w:szCs w:val="32"/>
          <w:cs/>
        </w:rPr>
        <w:t>ให้คำแนะนำเรื่องการใช้ยาคุมกำเนิด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4A7052">
        <w:rPr>
          <w:rFonts w:ascii="TH SarabunPSK" w:eastAsia="Calibri" w:hAnsi="TH SarabunPSK" w:cs="TH SarabunPSK"/>
          <w:sz w:val="32"/>
          <w:szCs w:val="32"/>
          <w:cs/>
        </w:rPr>
        <w:t>ถูกวิธี</w:t>
      </w:r>
    </w:p>
    <w:p w14:paraId="249033E4" w14:textId="77777777" w:rsidR="005F3AC4" w:rsidRDefault="005F3AC4" w:rsidP="005F3AC4">
      <w:pPr>
        <w:spacing w:after="0" w:line="240" w:lineRule="auto"/>
        <w:ind w:firstLine="72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4. </w:t>
      </w:r>
      <w:r w:rsidRPr="006B1AA1">
        <w:rPr>
          <w:rFonts w:ascii="TH SarabunPSK" w:eastAsia="Calibri" w:hAnsi="TH SarabunPSK" w:cs="TH SarabunPSK"/>
          <w:sz w:val="32"/>
          <w:szCs w:val="32"/>
          <w:cs/>
        </w:rPr>
        <w:t>พัฒนาระบบการติดตามและให้คำปรึกษาอย่างต่อเนื่อง เพื่อสนับสนุนการตัดสินใจเลือกวิธีคุมกำเนิดที่เหมาะสม ลดความเสี่ยงการใช้ยาคุมกำเนิดไม่ต่อเนื่อง และลดปัญหาการตั้งครรภ์ที่ไม่พึงประสงค์ได้อย่างยั่งยืน</w:t>
      </w:r>
    </w:p>
    <w:p w14:paraId="4B238825" w14:textId="77777777" w:rsidR="005F3AC4" w:rsidRPr="004734C5" w:rsidRDefault="005F3AC4" w:rsidP="005F3AC4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การนำไปใช้ประโยชน์ </w:t>
      </w:r>
      <w:r w:rsidRPr="004734C5">
        <w:rPr>
          <w:rFonts w:ascii="TH SarabunPSK" w:eastAsia="Calibri" w:hAnsi="TH SarabunPSK" w:cs="TH SarabunPSK" w:hint="cs"/>
          <w:sz w:val="32"/>
          <w:szCs w:val="32"/>
          <w:cs/>
        </w:rPr>
        <w:t>ด้านการ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บริการวิชาการ</w:t>
      </w:r>
    </w:p>
    <w:p w14:paraId="2D2AD6DF" w14:textId="77777777" w:rsidR="005F3AC4" w:rsidRPr="00AB1741" w:rsidRDefault="005F3AC4" w:rsidP="005F3AC4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  <w:cs/>
        </w:rPr>
        <w:drawing>
          <wp:anchor distT="0" distB="0" distL="114300" distR="114300" simplePos="0" relativeHeight="251665408" behindDoc="0" locked="0" layoutInCell="1" allowOverlap="1" wp14:anchorId="63E58DC2" wp14:editId="787C3605">
            <wp:simplePos x="0" y="0"/>
            <wp:positionH relativeFrom="column">
              <wp:posOffset>5257800</wp:posOffset>
            </wp:positionH>
            <wp:positionV relativeFrom="paragraph">
              <wp:posOffset>521335</wp:posOffset>
            </wp:positionV>
            <wp:extent cx="487680" cy="420370"/>
            <wp:effectExtent l="0" t="0" r="7620" b="0"/>
            <wp:wrapNone/>
            <wp:docPr id="669929624" name="รูปภาพ 4" descr="รูปภาพประกอบด้วย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29624" name="รูปภาพ 4" descr="รูปภาพประกอบด้วย ตัวอักษร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TH SarabunPSK"/>
          <w:sz w:val="32"/>
          <w:szCs w:val="32"/>
        </w:rPr>
        <w:t xml:space="preserve">          </w:t>
      </w:r>
      <w:r w:rsidRPr="004734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734C5">
        <w:rPr>
          <w:rFonts w:ascii="TH SarabunPSK" w:eastAsia="Calibri" w:hAnsi="TH SarabunPSK" w:cs="TH SarabunPSK" w:hint="cs"/>
          <w:sz w:val="32"/>
          <w:szCs w:val="32"/>
          <w:cs/>
        </w:rPr>
        <w:t>นำไปใช้ใน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การให้บริการวิชาการ ในปีการศึกษา 2567 ในการ</w:t>
      </w:r>
      <w:r>
        <w:rPr>
          <w:rFonts w:ascii="TH SarabunPSK" w:hAnsi="TH SarabunPSK" w:cs="TH SarabunPSK" w:hint="cs"/>
          <w:sz w:val="32"/>
          <w:szCs w:val="32"/>
          <w:cs/>
        </w:rPr>
        <w:t>อบรม</w:t>
      </w:r>
      <w:r w:rsidRPr="004734C5">
        <w:rPr>
          <w:rFonts w:ascii="TH SarabunPSK" w:hAnsi="TH SarabunPSK" w:cs="TH SarabunPSK"/>
          <w:sz w:val="32"/>
          <w:szCs w:val="32"/>
          <w:cs/>
        </w:rPr>
        <w:t>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เฉพาะทาง สาขาการผดุงครรภ์ รุ่นที่ 1 (หลักสูตร 4 เดือน) ในหัวข้อ </w:t>
      </w:r>
      <w:r>
        <w:rPr>
          <w:rFonts w:ascii="TH SarabunPSK" w:hAnsi="TH SarabunPSK" w:cs="TH SarabunPSK"/>
          <w:sz w:val="32"/>
          <w:szCs w:val="32"/>
          <w:cs/>
        </w:rPr>
        <w:t xml:space="preserve">หลักการและเทคนิคการให้คำปรึกษาสตรีและครอบครัว ในวันที่ </w:t>
      </w:r>
      <w:r>
        <w:rPr>
          <w:rFonts w:ascii="TH SarabunPSK" w:hAnsi="TH SarabunPSK" w:cs="TH SarabunPSK"/>
          <w:sz w:val="32"/>
          <w:szCs w:val="32"/>
        </w:rPr>
        <w:t xml:space="preserve">21/11/2567 </w:t>
      </w:r>
      <w:r>
        <w:rPr>
          <w:rFonts w:ascii="TH SarabunPSK" w:hAnsi="TH SarabunPSK" w:cs="TH SarabunPSK"/>
          <w:sz w:val="32"/>
          <w:szCs w:val="32"/>
          <w:cs/>
        </w:rPr>
        <w:t>โดยนำความรู้ที่ได้รับจากการให้การบริการพยาบาลตามความเชี่ยวชาญ</w:t>
      </w:r>
      <w:r>
        <w:rPr>
          <w:rFonts w:ascii="TH SarabunPSK" w:hAnsi="TH SarabunPSK" w:cs="TH SarabunPSK" w:hint="cs"/>
          <w:sz w:val="32"/>
          <w:szCs w:val="32"/>
          <w:cs/>
        </w:rPr>
        <w:t>ไปประยุกต์ใช้ในการ</w:t>
      </w:r>
      <w:r w:rsidRPr="00AB1741">
        <w:rPr>
          <w:rFonts w:ascii="TH SarabunPSK" w:eastAsia="Calibri" w:hAnsi="TH SarabunPSK" w:cs="TH SarabunPSK"/>
          <w:sz w:val="32"/>
          <w:szCs w:val="32"/>
          <w:cs/>
        </w:rPr>
        <w:t>ให้คำปรึกษา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ในการวางแผนครอบครัว</w:t>
      </w:r>
      <w:r w:rsidRPr="00AB1741">
        <w:rPr>
          <w:rFonts w:ascii="TH SarabunPSK" w:eastAsia="Calibri" w:hAnsi="TH SarabunPSK" w:cs="TH SarabunPSK" w:hint="cs"/>
          <w:sz w:val="32"/>
          <w:szCs w:val="32"/>
        </w:rPr>
        <w:t xml:space="preserve"> </w:t>
      </w:r>
    </w:p>
    <w:p w14:paraId="5F820446" w14:textId="77777777" w:rsidR="005F3AC4" w:rsidRPr="00221007" w:rsidRDefault="005F3AC4" w:rsidP="005F3AC4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...................................................................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  </w:t>
      </w:r>
    </w:p>
    <w:p w14:paraId="19EAD46A" w14:textId="77777777" w:rsidR="005F3AC4" w:rsidRPr="00221007" w:rsidRDefault="005F3AC4" w:rsidP="005F3AC4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(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>อาจารย์เพ็ญนภา พิสัยพันธุ์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)</w:t>
      </w:r>
    </w:p>
    <w:p w14:paraId="60E397F5" w14:textId="77777777" w:rsidR="005F3AC4" w:rsidRPr="00221007" w:rsidRDefault="005F3AC4" w:rsidP="005F3AC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0316942" wp14:editId="129FE42B">
            <wp:simplePos x="0" y="0"/>
            <wp:positionH relativeFrom="column">
              <wp:posOffset>5013960</wp:posOffset>
            </wp:positionH>
            <wp:positionV relativeFrom="paragraph">
              <wp:posOffset>192405</wp:posOffset>
            </wp:positionV>
            <wp:extent cx="1054735" cy="237490"/>
            <wp:effectExtent l="0" t="0" r="0" b="0"/>
            <wp:wrapNone/>
            <wp:docPr id="19938569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ตำแหน่ง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 xml:space="preserve"> อาจารย์</w:t>
      </w:r>
    </w:p>
    <w:p w14:paraId="16498DB7" w14:textId="77777777" w:rsidR="005F3AC4" w:rsidRPr="00221007" w:rsidRDefault="005F3AC4" w:rsidP="005F3AC4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4F0876"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……………………………………………………………..</w:t>
      </w:r>
      <w:r w:rsidRPr="00221007">
        <w:rPr>
          <w:rFonts w:ascii="TH Sarabun New" w:eastAsia="Calibri" w:hAnsi="TH Sarabun New" w:cs="TH Sarabun New"/>
          <w:sz w:val="32"/>
          <w:szCs w:val="32"/>
        </w:rPr>
        <w:t xml:space="preserve">    </w:t>
      </w:r>
    </w:p>
    <w:p w14:paraId="1ECE54B0" w14:textId="77777777" w:rsidR="005F3AC4" w:rsidRPr="004F0876" w:rsidRDefault="005F3AC4" w:rsidP="005F3AC4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</w:rPr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(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>อา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จารย์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อารีรัตน์ วิเชียรประภา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                             </w:t>
      </w:r>
    </w:p>
    <w:p w14:paraId="37A584D4" w14:textId="30536136" w:rsidR="005F3AC4" w:rsidRDefault="005F3AC4" w:rsidP="005F3AC4">
      <w:pPr>
        <w:spacing w:after="0" w:line="240" w:lineRule="auto"/>
      </w:pP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                                              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ตำ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แหน่ง หัวหน้าสาขาวิชาการพยาบาล</w:t>
      </w:r>
      <w:r w:rsidRPr="004F0876">
        <w:rPr>
          <w:rFonts w:ascii="TH Sarabun New" w:eastAsia="Calibri" w:hAnsi="TH Sarabun New" w:cs="TH Sarabun New" w:hint="cs"/>
          <w:sz w:val="32"/>
          <w:szCs w:val="32"/>
          <w:cs/>
        </w:rPr>
        <w:t>มารดาทารกและการผดุงครรภ์</w:t>
      </w:r>
    </w:p>
    <w:p w14:paraId="1624A16D" w14:textId="77777777" w:rsidR="005F3AC4" w:rsidRDefault="005F3AC4" w:rsidP="00CE6E54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sectPr w:rsidR="005F3AC4" w:rsidSect="0043520A">
      <w:pgSz w:w="16838" w:h="11906" w:orient="landscape"/>
      <w:pgMar w:top="851" w:right="96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471"/>
    <w:multiLevelType w:val="multilevel"/>
    <w:tmpl w:val="DFD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E2B23"/>
    <w:multiLevelType w:val="multilevel"/>
    <w:tmpl w:val="2EDE7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4570E"/>
    <w:multiLevelType w:val="hybridMultilevel"/>
    <w:tmpl w:val="A432A322"/>
    <w:lvl w:ilvl="0" w:tplc="A29C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F1388A"/>
    <w:multiLevelType w:val="multilevel"/>
    <w:tmpl w:val="68F0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24F91"/>
    <w:multiLevelType w:val="multilevel"/>
    <w:tmpl w:val="6E82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649E6"/>
    <w:multiLevelType w:val="multilevel"/>
    <w:tmpl w:val="5D02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4496D"/>
    <w:multiLevelType w:val="multilevel"/>
    <w:tmpl w:val="33FE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693176">
    <w:abstractNumId w:val="2"/>
  </w:num>
  <w:num w:numId="2" w16cid:durableId="593048994">
    <w:abstractNumId w:val="3"/>
  </w:num>
  <w:num w:numId="3" w16cid:durableId="50735443">
    <w:abstractNumId w:val="4"/>
  </w:num>
  <w:num w:numId="4" w16cid:durableId="2013675416">
    <w:abstractNumId w:val="0"/>
  </w:num>
  <w:num w:numId="5" w16cid:durableId="914124610">
    <w:abstractNumId w:val="5"/>
  </w:num>
  <w:num w:numId="6" w16cid:durableId="2020156605">
    <w:abstractNumId w:val="1"/>
  </w:num>
  <w:num w:numId="7" w16cid:durableId="1123889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39"/>
    <w:rsid w:val="0001097C"/>
    <w:rsid w:val="0001743A"/>
    <w:rsid w:val="00052225"/>
    <w:rsid w:val="000767C6"/>
    <w:rsid w:val="00085CBE"/>
    <w:rsid w:val="0009241E"/>
    <w:rsid w:val="000B0365"/>
    <w:rsid w:val="000C4F2E"/>
    <w:rsid w:val="0010562E"/>
    <w:rsid w:val="001156B1"/>
    <w:rsid w:val="00122300"/>
    <w:rsid w:val="0012431E"/>
    <w:rsid w:val="00134859"/>
    <w:rsid w:val="00134F1E"/>
    <w:rsid w:val="001374AB"/>
    <w:rsid w:val="00141B15"/>
    <w:rsid w:val="00146724"/>
    <w:rsid w:val="00161DBD"/>
    <w:rsid w:val="00162FA1"/>
    <w:rsid w:val="0016338C"/>
    <w:rsid w:val="00186A90"/>
    <w:rsid w:val="00186D34"/>
    <w:rsid w:val="001A7AA0"/>
    <w:rsid w:val="001B38C2"/>
    <w:rsid w:val="001C29C6"/>
    <w:rsid w:val="001E7746"/>
    <w:rsid w:val="00202684"/>
    <w:rsid w:val="00212725"/>
    <w:rsid w:val="00214F53"/>
    <w:rsid w:val="00216708"/>
    <w:rsid w:val="0022397B"/>
    <w:rsid w:val="00224392"/>
    <w:rsid w:val="00227BE3"/>
    <w:rsid w:val="00234E83"/>
    <w:rsid w:val="00234FA7"/>
    <w:rsid w:val="0023601C"/>
    <w:rsid w:val="002445A2"/>
    <w:rsid w:val="002462C4"/>
    <w:rsid w:val="00280084"/>
    <w:rsid w:val="00282525"/>
    <w:rsid w:val="00294771"/>
    <w:rsid w:val="00296326"/>
    <w:rsid w:val="00297DBE"/>
    <w:rsid w:val="002B666D"/>
    <w:rsid w:val="002B7080"/>
    <w:rsid w:val="002D17A0"/>
    <w:rsid w:val="002E0EBC"/>
    <w:rsid w:val="002E5F78"/>
    <w:rsid w:val="002F200C"/>
    <w:rsid w:val="00301023"/>
    <w:rsid w:val="00304543"/>
    <w:rsid w:val="00305467"/>
    <w:rsid w:val="00307F70"/>
    <w:rsid w:val="00307F9D"/>
    <w:rsid w:val="00312CFC"/>
    <w:rsid w:val="003168C9"/>
    <w:rsid w:val="003174EA"/>
    <w:rsid w:val="003306F2"/>
    <w:rsid w:val="00336A75"/>
    <w:rsid w:val="00360480"/>
    <w:rsid w:val="00362F09"/>
    <w:rsid w:val="0037032C"/>
    <w:rsid w:val="00387F72"/>
    <w:rsid w:val="003A4139"/>
    <w:rsid w:val="003A4F59"/>
    <w:rsid w:val="003A7FCC"/>
    <w:rsid w:val="003B0138"/>
    <w:rsid w:val="003B1A82"/>
    <w:rsid w:val="003C5195"/>
    <w:rsid w:val="003F569E"/>
    <w:rsid w:val="00400BAE"/>
    <w:rsid w:val="00406769"/>
    <w:rsid w:val="00407E61"/>
    <w:rsid w:val="00410D35"/>
    <w:rsid w:val="004208E0"/>
    <w:rsid w:val="00430410"/>
    <w:rsid w:val="0043520A"/>
    <w:rsid w:val="00435615"/>
    <w:rsid w:val="00455580"/>
    <w:rsid w:val="00466F75"/>
    <w:rsid w:val="00485753"/>
    <w:rsid w:val="004910B2"/>
    <w:rsid w:val="00496D41"/>
    <w:rsid w:val="004A7052"/>
    <w:rsid w:val="004B33B3"/>
    <w:rsid w:val="004C796A"/>
    <w:rsid w:val="004F0876"/>
    <w:rsid w:val="005026E1"/>
    <w:rsid w:val="00523B7B"/>
    <w:rsid w:val="00524258"/>
    <w:rsid w:val="005327B8"/>
    <w:rsid w:val="005358BA"/>
    <w:rsid w:val="0054030B"/>
    <w:rsid w:val="00544639"/>
    <w:rsid w:val="00560EC8"/>
    <w:rsid w:val="00570C14"/>
    <w:rsid w:val="005747FC"/>
    <w:rsid w:val="0058379D"/>
    <w:rsid w:val="00583F8E"/>
    <w:rsid w:val="005858E9"/>
    <w:rsid w:val="005935C2"/>
    <w:rsid w:val="005A2DA0"/>
    <w:rsid w:val="005A7F36"/>
    <w:rsid w:val="005B42E7"/>
    <w:rsid w:val="005C51D7"/>
    <w:rsid w:val="005D1359"/>
    <w:rsid w:val="005F3AC4"/>
    <w:rsid w:val="005F45B3"/>
    <w:rsid w:val="00600D2B"/>
    <w:rsid w:val="00602BAD"/>
    <w:rsid w:val="0060459B"/>
    <w:rsid w:val="00611FEC"/>
    <w:rsid w:val="0061254D"/>
    <w:rsid w:val="00615AB1"/>
    <w:rsid w:val="00625CFB"/>
    <w:rsid w:val="00631BCF"/>
    <w:rsid w:val="00635260"/>
    <w:rsid w:val="00680787"/>
    <w:rsid w:val="00695158"/>
    <w:rsid w:val="006955A3"/>
    <w:rsid w:val="006A21AC"/>
    <w:rsid w:val="006A2F17"/>
    <w:rsid w:val="006B1AA1"/>
    <w:rsid w:val="006C6B18"/>
    <w:rsid w:val="006E0311"/>
    <w:rsid w:val="00707D6F"/>
    <w:rsid w:val="0073333A"/>
    <w:rsid w:val="00745B65"/>
    <w:rsid w:val="00767A5B"/>
    <w:rsid w:val="0077177A"/>
    <w:rsid w:val="0077530A"/>
    <w:rsid w:val="00783DF0"/>
    <w:rsid w:val="00790517"/>
    <w:rsid w:val="00790A8D"/>
    <w:rsid w:val="007963FC"/>
    <w:rsid w:val="007B2CA1"/>
    <w:rsid w:val="007D03F7"/>
    <w:rsid w:val="007E6B3C"/>
    <w:rsid w:val="00810348"/>
    <w:rsid w:val="00814E6C"/>
    <w:rsid w:val="008528C3"/>
    <w:rsid w:val="00876617"/>
    <w:rsid w:val="008A26A7"/>
    <w:rsid w:val="008C0E48"/>
    <w:rsid w:val="008C4061"/>
    <w:rsid w:val="008C5C2A"/>
    <w:rsid w:val="008C6715"/>
    <w:rsid w:val="008D04DC"/>
    <w:rsid w:val="008D7CB5"/>
    <w:rsid w:val="00914636"/>
    <w:rsid w:val="00917188"/>
    <w:rsid w:val="009243CD"/>
    <w:rsid w:val="00934750"/>
    <w:rsid w:val="009354CB"/>
    <w:rsid w:val="00935F48"/>
    <w:rsid w:val="00936FE2"/>
    <w:rsid w:val="00942EA6"/>
    <w:rsid w:val="00944CD5"/>
    <w:rsid w:val="00961388"/>
    <w:rsid w:val="00970CFA"/>
    <w:rsid w:val="00974EDC"/>
    <w:rsid w:val="009C6D71"/>
    <w:rsid w:val="009F5974"/>
    <w:rsid w:val="00A037AB"/>
    <w:rsid w:val="00A07130"/>
    <w:rsid w:val="00A12337"/>
    <w:rsid w:val="00A21957"/>
    <w:rsid w:val="00A22444"/>
    <w:rsid w:val="00A22DA0"/>
    <w:rsid w:val="00A3193F"/>
    <w:rsid w:val="00A344BE"/>
    <w:rsid w:val="00A411DD"/>
    <w:rsid w:val="00A455B1"/>
    <w:rsid w:val="00A659FA"/>
    <w:rsid w:val="00A73ADE"/>
    <w:rsid w:val="00A77AC2"/>
    <w:rsid w:val="00AB1741"/>
    <w:rsid w:val="00AC7D93"/>
    <w:rsid w:val="00AF6D8B"/>
    <w:rsid w:val="00B061D8"/>
    <w:rsid w:val="00B12BC6"/>
    <w:rsid w:val="00B61506"/>
    <w:rsid w:val="00B71D94"/>
    <w:rsid w:val="00B7374D"/>
    <w:rsid w:val="00B76763"/>
    <w:rsid w:val="00BB520A"/>
    <w:rsid w:val="00BC330E"/>
    <w:rsid w:val="00BD1B17"/>
    <w:rsid w:val="00BD27FB"/>
    <w:rsid w:val="00BE3971"/>
    <w:rsid w:val="00BF0F8B"/>
    <w:rsid w:val="00C22A48"/>
    <w:rsid w:val="00C24AFF"/>
    <w:rsid w:val="00C27ECA"/>
    <w:rsid w:val="00C4286C"/>
    <w:rsid w:val="00C45688"/>
    <w:rsid w:val="00C46EFB"/>
    <w:rsid w:val="00C57AC1"/>
    <w:rsid w:val="00C57F4B"/>
    <w:rsid w:val="00C8239A"/>
    <w:rsid w:val="00C86345"/>
    <w:rsid w:val="00C910A2"/>
    <w:rsid w:val="00C92FC2"/>
    <w:rsid w:val="00CA38A5"/>
    <w:rsid w:val="00CC6C9E"/>
    <w:rsid w:val="00CD09A1"/>
    <w:rsid w:val="00CE6E54"/>
    <w:rsid w:val="00D0287B"/>
    <w:rsid w:val="00D04DB7"/>
    <w:rsid w:val="00D20156"/>
    <w:rsid w:val="00D21235"/>
    <w:rsid w:val="00D237D5"/>
    <w:rsid w:val="00D30096"/>
    <w:rsid w:val="00D32605"/>
    <w:rsid w:val="00D401E1"/>
    <w:rsid w:val="00D5170F"/>
    <w:rsid w:val="00D55858"/>
    <w:rsid w:val="00D66CB0"/>
    <w:rsid w:val="00D845C7"/>
    <w:rsid w:val="00D87EA3"/>
    <w:rsid w:val="00D9557F"/>
    <w:rsid w:val="00DA0D25"/>
    <w:rsid w:val="00DA1813"/>
    <w:rsid w:val="00DA35D6"/>
    <w:rsid w:val="00DA66D2"/>
    <w:rsid w:val="00DB2C91"/>
    <w:rsid w:val="00DE1A01"/>
    <w:rsid w:val="00DE589A"/>
    <w:rsid w:val="00DE798C"/>
    <w:rsid w:val="00DF194B"/>
    <w:rsid w:val="00DF1BE2"/>
    <w:rsid w:val="00DF49C6"/>
    <w:rsid w:val="00E0199A"/>
    <w:rsid w:val="00E20DCF"/>
    <w:rsid w:val="00E21B24"/>
    <w:rsid w:val="00E347DE"/>
    <w:rsid w:val="00E67488"/>
    <w:rsid w:val="00E702B8"/>
    <w:rsid w:val="00E70B15"/>
    <w:rsid w:val="00E8409E"/>
    <w:rsid w:val="00E9730E"/>
    <w:rsid w:val="00EC1192"/>
    <w:rsid w:val="00EC2FD2"/>
    <w:rsid w:val="00ED29EE"/>
    <w:rsid w:val="00EE5A1B"/>
    <w:rsid w:val="00F01D17"/>
    <w:rsid w:val="00F14290"/>
    <w:rsid w:val="00F17160"/>
    <w:rsid w:val="00F177AB"/>
    <w:rsid w:val="00F2023B"/>
    <w:rsid w:val="00F21678"/>
    <w:rsid w:val="00F23891"/>
    <w:rsid w:val="00F260B1"/>
    <w:rsid w:val="00F262A1"/>
    <w:rsid w:val="00F450BB"/>
    <w:rsid w:val="00F450F0"/>
    <w:rsid w:val="00F5274E"/>
    <w:rsid w:val="00F549FA"/>
    <w:rsid w:val="00F55B22"/>
    <w:rsid w:val="00F83D1E"/>
    <w:rsid w:val="00F86F1A"/>
    <w:rsid w:val="00F90B8D"/>
    <w:rsid w:val="00F93F41"/>
    <w:rsid w:val="00FA6422"/>
    <w:rsid w:val="00FB2B97"/>
    <w:rsid w:val="00FB2DFF"/>
    <w:rsid w:val="00FC2822"/>
    <w:rsid w:val="00FD07CD"/>
    <w:rsid w:val="00FE533A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CDA3"/>
  <w15:chartTrackingRefBased/>
  <w15:docId w15:val="{F14AF945-C3AD-49C6-9187-8C0435DF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639"/>
  </w:style>
  <w:style w:type="paragraph" w:styleId="1">
    <w:name w:val="heading 1"/>
    <w:basedOn w:val="a"/>
    <w:next w:val="a"/>
    <w:link w:val="10"/>
    <w:uiPriority w:val="9"/>
    <w:qFormat/>
    <w:rsid w:val="0054463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63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63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463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4463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4463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446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4463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446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4463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446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446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63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4463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44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4463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4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44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44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63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44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10</Pages>
  <Words>2965</Words>
  <Characters>14118</Characters>
  <Application>Microsoft Office Word</Application>
  <DocSecurity>0</DocSecurity>
  <Lines>381</Lines>
  <Paragraphs>244</Paragraphs>
  <ScaleCrop>false</ScaleCrop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นางสาวเพ็ญนภา พิสัยพันธุ์</dc:creator>
  <cp:keywords/>
  <dc:description/>
  <cp:lastModifiedBy>นางสาวเพ็ญนภา พิสัยพันธุ์</cp:lastModifiedBy>
  <cp:revision>266</cp:revision>
  <dcterms:created xsi:type="dcterms:W3CDTF">2025-09-11T15:45:00Z</dcterms:created>
  <dcterms:modified xsi:type="dcterms:W3CDTF">2026-01-30T10:44:00Z</dcterms:modified>
</cp:coreProperties>
</file>