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6CF2" w14:textId="30C3A4A9" w:rsidR="002C5DC7" w:rsidRPr="00FF3989" w:rsidRDefault="00C11DAD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F3989">
        <w:rPr>
          <w:rFonts w:ascii="TH SarabunIT๙" w:hAnsi="TH SarabunIT๙" w:cs="TH SarabunIT๙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90AC2D" wp14:editId="24E1C4F9">
                <wp:simplePos x="0" y="0"/>
                <wp:positionH relativeFrom="column">
                  <wp:posOffset>5761990</wp:posOffset>
                </wp:positionH>
                <wp:positionV relativeFrom="paragraph">
                  <wp:posOffset>-104140</wp:posOffset>
                </wp:positionV>
                <wp:extent cx="476250" cy="3333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E9D0" w14:textId="62E7724F" w:rsidR="00C11DAD" w:rsidRPr="00C11DAD" w:rsidRDefault="00C11DA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11D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FP</w:t>
                            </w:r>
                            <w:r w:rsidR="00F60F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0AC2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53.7pt;margin-top:-8.2pt;width:37.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" strokecolor="black [3213]" strokeweight=".25pt">
                <v:textbox>
                  <w:txbxContent>
                    <w:p w14:paraId="0D59E9D0" w14:textId="62E7724F" w:rsidR="00C11DAD" w:rsidRPr="00C11DAD" w:rsidRDefault="00C11DA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11DA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FP</w:t>
                      </w:r>
                      <w:r w:rsidR="00F60FD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5DC7" w:rsidRPr="00FF3989">
        <w:rPr>
          <w:rFonts w:ascii="TH SarabunIT๙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58240" behindDoc="0" locked="0" layoutInCell="1" allowOverlap="1" wp14:anchorId="2605FCCA" wp14:editId="0A1E99CD">
            <wp:simplePos x="0" y="0"/>
            <wp:positionH relativeFrom="column">
              <wp:posOffset>2713203</wp:posOffset>
            </wp:positionH>
            <wp:positionV relativeFrom="paragraph">
              <wp:posOffset>-377712</wp:posOffset>
            </wp:positionV>
            <wp:extent cx="665403" cy="616989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3" cy="6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C3D82" w14:textId="37B37780" w:rsidR="00AA411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พุทธชินราช</w:t>
      </w:r>
    </w:p>
    <w:p w14:paraId="6AABEC01" w14:textId="1DD3DEF5" w:rsidR="002C5DC7" w:rsidRPr="00FF3989" w:rsidRDefault="007D646B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แบบรายงานผลการปฏิบัติการพยาบาลตามความเชี่ยวชาญ</w:t>
      </w:r>
      <w:r w:rsidR="002C5DC7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ของอาจารย์พยาบาล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F3989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E55604A" w14:textId="1420EDA3" w:rsidR="002C5DC7" w:rsidRPr="00FF3989" w:rsidRDefault="004B3589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12044" wp14:editId="5B482807">
                <wp:simplePos x="0" y="0"/>
                <wp:positionH relativeFrom="column">
                  <wp:posOffset>4609465</wp:posOffset>
                </wp:positionH>
                <wp:positionV relativeFrom="paragraph">
                  <wp:posOffset>93980</wp:posOffset>
                </wp:positionV>
                <wp:extent cx="180975" cy="171450"/>
                <wp:effectExtent l="0" t="0" r="28575" b="19050"/>
                <wp:wrapNone/>
                <wp:docPr id="535716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CE365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95pt,7.4pt" to="377.2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2C5DC7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BD4B1E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9B2C0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>___ 1     ___2    ___3    ___4</w:t>
      </w:r>
    </w:p>
    <w:p w14:paraId="0E2F2CEB" w14:textId="77777777" w:rsidR="00090804" w:rsidRPr="0022616D" w:rsidRDefault="00090804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8"/>
        </w:rPr>
      </w:pPr>
    </w:p>
    <w:p w14:paraId="24D50283" w14:textId="7E326B89" w:rsidR="009D0151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>ชื่อ - นามสกุล .</w:t>
      </w:r>
      <w:r w:rsidR="00ED7929">
        <w:rPr>
          <w:rFonts w:ascii="TH SarabunIT๙" w:hAnsi="TH SarabunIT๙" w:cs="TH SarabunIT๙" w:hint="cs"/>
          <w:b/>
          <w:bCs/>
          <w:sz w:val="28"/>
          <w:cs/>
        </w:rPr>
        <w:t>ดร.พนารัตน์  เจนจบ</w:t>
      </w:r>
      <w:r w:rsidRPr="00456517">
        <w:rPr>
          <w:rFonts w:ascii="TH SarabunIT๙" w:hAnsi="TH SarabunIT๙" w:cs="TH SarabunIT๙"/>
          <w:sz w:val="28"/>
          <w:cs/>
        </w:rPr>
        <w:t>....................</w:t>
      </w: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 ตำแหน่งทางวิชาการ</w:t>
      </w:r>
      <w:r w:rsidRPr="00456517">
        <w:rPr>
          <w:rFonts w:ascii="TH SarabunIT๙" w:hAnsi="TH SarabunIT๙" w:cs="TH SarabunIT๙"/>
          <w:sz w:val="28"/>
          <w:cs/>
        </w:rPr>
        <w:t>…</w:t>
      </w:r>
      <w:r w:rsidR="00ED7929">
        <w:rPr>
          <w:rFonts w:ascii="TH SarabunIT๙" w:hAnsi="TH SarabunIT๙" w:cs="TH SarabunIT๙" w:hint="cs"/>
          <w:sz w:val="28"/>
          <w:cs/>
        </w:rPr>
        <w:t>อาจารย์</w:t>
      </w:r>
      <w:r w:rsidRPr="00456517">
        <w:rPr>
          <w:rFonts w:ascii="TH SarabunIT๙" w:hAnsi="TH SarabunIT๙" w:cs="TH SarabunIT๙"/>
          <w:sz w:val="28"/>
          <w:cs/>
        </w:rPr>
        <w:t>…..................................................…....</w:t>
      </w:r>
    </w:p>
    <w:p w14:paraId="12F8D19B" w14:textId="7CB90AA3" w:rsidR="00090804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>สาขาวิชา</w:t>
      </w:r>
      <w:r w:rsidRPr="00456517">
        <w:rPr>
          <w:rFonts w:ascii="TH SarabunIT๙" w:hAnsi="TH SarabunIT๙" w:cs="TH SarabunIT๙"/>
          <w:sz w:val="28"/>
          <w:cs/>
        </w:rPr>
        <w:t>...</w:t>
      </w:r>
      <w:r w:rsidR="00ED7929">
        <w:rPr>
          <w:rFonts w:ascii="TH SarabunIT๙" w:hAnsi="TH SarabunIT๙" w:cs="TH SarabunIT๙" w:hint="cs"/>
          <w:sz w:val="28"/>
          <w:cs/>
        </w:rPr>
        <w:t>การพยาบาลผู้ใหญ่และผู้สูงอายุ</w:t>
      </w:r>
      <w:r w:rsidRPr="00456517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</w:t>
      </w:r>
    </w:p>
    <w:p w14:paraId="4E57161C" w14:textId="6261E1E3" w:rsidR="009D0151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เป้าหมายการปฏิบัติ </w:t>
      </w:r>
      <w:r w:rsidR="008713E6" w:rsidRPr="00574C04">
        <w:rPr>
          <w:rFonts w:ascii="TH SarabunIT๙" w:hAnsi="TH SarabunIT๙" w:cs="TH SarabunIT๙"/>
          <w:sz w:val="28"/>
          <w:cs/>
        </w:rPr>
        <w:t>เพื่อใช้ความเชี่ยวชาญเรื่อง</w:t>
      </w:r>
      <w:r w:rsidR="00574C04" w:rsidRPr="00574C04">
        <w:rPr>
          <w:rFonts w:ascii="TH SarabunIT๙" w:hAnsi="TH SarabunIT๙" w:cs="TH SarabunIT๙"/>
          <w:sz w:val="28"/>
          <w:cs/>
        </w:rPr>
        <w:t>สร้างความรู้จาการปฏิบัติและการวิจัย ตีพิมพ์ผลงานวิชาการ่วมกับฝ่ายการพยาบาล</w:t>
      </w:r>
      <w:r w:rsidR="00283E6C" w:rsidRPr="00574C04">
        <w:rPr>
          <w:rFonts w:ascii="TH SarabunIT๙" w:hAnsi="TH SarabunIT๙" w:cs="TH SarabunIT๙"/>
          <w:sz w:val="28"/>
          <w:cs/>
        </w:rPr>
        <w:t>ใน</w:t>
      </w:r>
      <w:r w:rsidR="00574C04">
        <w:rPr>
          <w:rFonts w:ascii="TH SarabunIT๙" w:hAnsi="TH SarabunIT๙" w:cs="TH SarabunIT๙" w:hint="cs"/>
          <w:sz w:val="28"/>
          <w:cs/>
        </w:rPr>
        <w:t>โดยการ</w:t>
      </w:r>
      <w:r w:rsidR="00A47101" w:rsidRPr="00A47101">
        <w:rPr>
          <w:rFonts w:ascii="TH SarabunIT๙" w:hAnsi="TH SarabunIT๙" w:cs="TH SarabunIT๙"/>
          <w:sz w:val="28"/>
          <w:cs/>
        </w:rPr>
        <w:t>ศึกษา วิเคราะห์ งานวิชาการที่เกี่ยวข้องกับการเข้าร่วมกิจกรรมทางสังคของผู้สูงอายุ เครือข่ายทางสังคมและปัจจัยที่เป็นอุปสรรคในการจัดกิจกรรมของผู้สูงอายุศูนย์สุขภาพชุมชน</w:t>
      </w:r>
      <w:r w:rsidR="00574C04">
        <w:rPr>
          <w:rFonts w:ascii="TH SarabunIT๙" w:hAnsi="TH SarabunIT๙" w:cs="TH SarabunIT๙" w:hint="cs"/>
          <w:sz w:val="28"/>
          <w:cs/>
        </w:rPr>
        <w:t>ใน</w:t>
      </w:r>
      <w:r w:rsidR="00A47101" w:rsidRPr="00A47101">
        <w:rPr>
          <w:rFonts w:ascii="TH SarabunIT๙" w:hAnsi="TH SarabunIT๙" w:cs="TH SarabunIT๙"/>
          <w:sz w:val="28"/>
          <w:cs/>
        </w:rPr>
        <w:t>เทศบาลนครพิษณุโลก</w:t>
      </w:r>
      <w:r w:rsidRPr="00456517">
        <w:rPr>
          <w:rFonts w:ascii="TH SarabunIT๙" w:hAnsi="TH SarabunIT๙" w:cs="TH SarabunIT๙"/>
          <w:sz w:val="28"/>
          <w:cs/>
        </w:rPr>
        <w:t>...................................................................................</w:t>
      </w:r>
    </w:p>
    <w:p w14:paraId="77449002" w14:textId="606487EF" w:rsidR="009D0151" w:rsidRPr="00456517" w:rsidRDefault="009D0151" w:rsidP="00ED7929">
      <w:pPr>
        <w:rPr>
          <w:rFonts w:ascii="TH SarabunIT๙" w:hAnsi="TH SarabunIT๙" w:cs="TH SarabunIT๙"/>
          <w:b/>
          <w:bCs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กลุ่มเป้าหมาย </w:t>
      </w:r>
      <w:r w:rsidR="00574C04">
        <w:rPr>
          <w:rFonts w:ascii="TH SarabunIT๙" w:hAnsi="TH SarabunIT๙" w:cs="TH SarabunIT๙" w:hint="cs"/>
          <w:sz w:val="28"/>
          <w:cs/>
        </w:rPr>
        <w:t>ผู้สูงอายุในเขตเทศบาลนครพิษณุโลก</w:t>
      </w:r>
      <w:r w:rsidR="00ED7929">
        <w:rPr>
          <w:rFonts w:ascii="TH SarabunIT๙" w:hAnsi="TH SarabunIT๙" w:cs="TH SarabunIT๙"/>
          <w:sz w:val="28"/>
        </w:rPr>
        <w:t>………..</w:t>
      </w:r>
      <w:r w:rsidRPr="00456517">
        <w:rPr>
          <w:rFonts w:ascii="TH SarabunIT๙" w:hAnsi="TH SarabunIT๙" w:cs="TH SarabunIT๙"/>
          <w:sz w:val="28"/>
          <w:cs/>
        </w:rPr>
        <w:t>…...</w:t>
      </w:r>
      <w:r w:rsidR="00263584" w:rsidRPr="00456517">
        <w:rPr>
          <w:rFonts w:ascii="TH SarabunIT๙" w:hAnsi="TH SarabunIT๙" w:cs="TH SarabunIT๙"/>
          <w:sz w:val="28"/>
          <w:cs/>
        </w:rPr>
        <w:t>...</w:t>
      </w:r>
      <w:r w:rsidRPr="00456517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.......................................................................................……………..</w:t>
      </w:r>
    </w:p>
    <w:p w14:paraId="1C55930A" w14:textId="76F1F37E" w:rsidR="009D0151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28"/>
          <w:cs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สถานที่ปฏิบัติการพยาบาล </w:t>
      </w:r>
      <w:r w:rsidRPr="00456517">
        <w:rPr>
          <w:rFonts w:ascii="TH SarabunIT๙" w:hAnsi="TH SarabunIT๙" w:cs="TH SarabunIT๙"/>
          <w:sz w:val="28"/>
        </w:rPr>
        <w:t>.</w:t>
      </w:r>
      <w:r w:rsidR="00ED7929" w:rsidRPr="00ED7929">
        <w:rPr>
          <w:rFonts w:ascii="TH SarabunIT๙" w:hAnsi="TH SarabunIT๙" w:cs="TH SarabunIT๙" w:hint="cs"/>
          <w:b/>
          <w:sz w:val="28"/>
          <w:cs/>
        </w:rPr>
        <w:t>ศูนย์สุขภาพชุมชน</w:t>
      </w:r>
      <w:r w:rsidR="00ED7929">
        <w:rPr>
          <w:rFonts w:ascii="TH SarabunIT๙" w:hAnsi="TH SarabunIT๙" w:cs="TH SarabunIT๙" w:hint="cs"/>
          <w:b/>
          <w:sz w:val="28"/>
          <w:cs/>
        </w:rPr>
        <w:t>ใน</w:t>
      </w:r>
      <w:r w:rsidR="00ED7929" w:rsidRPr="00ED7929">
        <w:rPr>
          <w:rFonts w:ascii="TH SarabunIT๙" w:hAnsi="TH SarabunIT๙" w:cs="TH SarabunIT๙" w:hint="cs"/>
          <w:b/>
          <w:sz w:val="28"/>
          <w:cs/>
        </w:rPr>
        <w:t>เทศบาลนครพิษณุโลก</w:t>
      </w:r>
      <w:r w:rsidRPr="00456517">
        <w:rPr>
          <w:rFonts w:ascii="TH SarabunIT๙" w:hAnsi="TH SarabunIT๙" w:cs="TH SarabunIT๙"/>
          <w:sz w:val="28"/>
          <w:cs/>
        </w:rPr>
        <w:t>..........................................................................</w:t>
      </w:r>
    </w:p>
    <w:p w14:paraId="55F1F335" w14:textId="08410C86" w:rsidR="00CD44E6" w:rsidRPr="00456517" w:rsidRDefault="00CD44E6" w:rsidP="002857E0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>จุดมุ่งหมาย</w:t>
      </w:r>
      <w:r w:rsidRPr="00456517">
        <w:rPr>
          <w:rFonts w:ascii="TH SarabunIT๙" w:hAnsi="TH SarabunIT๙" w:cs="TH SarabunIT๙"/>
          <w:b/>
          <w:bCs/>
          <w:sz w:val="28"/>
        </w:rPr>
        <w:t xml:space="preserve"> </w:t>
      </w:r>
      <w:r w:rsidR="00ED7929" w:rsidRPr="00ED7929">
        <w:rPr>
          <w:rFonts w:ascii="TH SarabunPSK" w:eastAsia="Calibri" w:hAnsi="TH SarabunPSK" w:cs="TH SarabunPSK"/>
          <w:sz w:val="28"/>
          <w:cs/>
        </w:rPr>
        <w:t>สร้างความรู้จากการปฏิบัติและการวิจัย ตีพิมพ์ผลงานวิชาการร่วมศูนย์สุขภาพชุมชน</w:t>
      </w:r>
      <w:r w:rsidR="00ED7929">
        <w:rPr>
          <w:rFonts w:ascii="TH SarabunPSK" w:eastAsia="Calibri" w:hAnsi="TH SarabunPSK" w:cs="TH SarabunPSK" w:hint="cs"/>
          <w:sz w:val="28"/>
          <w:cs/>
        </w:rPr>
        <w:t>ใน</w:t>
      </w:r>
      <w:r w:rsidR="00ED7929" w:rsidRPr="00ED7929">
        <w:rPr>
          <w:rFonts w:ascii="TH SarabunPSK" w:eastAsia="Sarabun" w:hAnsi="TH SarabunPSK" w:cs="TH SarabunPSK"/>
          <w:sz w:val="28"/>
          <w:cs/>
        </w:rPr>
        <w:t>เทศบาลนครพิษณุโลก</w:t>
      </w:r>
      <w:r w:rsidR="009F13F9" w:rsidRPr="00456517">
        <w:rPr>
          <w:rFonts w:ascii="TH SarabunIT๙" w:hAnsi="TH SarabunIT๙" w:cs="TH SarabunIT๙"/>
          <w:color w:val="FF0000"/>
          <w:sz w:val="28"/>
          <w:cs/>
        </w:rPr>
        <w:t xml:space="preserve"> </w:t>
      </w:r>
    </w:p>
    <w:p w14:paraId="660534C6" w14:textId="1790EA25" w:rsidR="00263584" w:rsidRPr="00FF3989" w:rsidRDefault="009D0151" w:rsidP="00263584">
      <w:pPr>
        <w:spacing w:after="0" w:line="276" w:lineRule="auto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>สหวิชาชีพที่ร่วมปฏิบัติการพยาบาล…(ชื่อ-สกุล ตำแหน่ง)</w:t>
      </w:r>
      <w:r w:rsidRPr="00FF3989">
        <w:rPr>
          <w:rFonts w:ascii="TH SarabunIT๙" w:hAnsi="TH SarabunIT๙" w:cs="TH SarabunIT๙"/>
          <w:sz w:val="28"/>
          <w:cs/>
        </w:rPr>
        <w:t>…</w:t>
      </w:r>
      <w:r w:rsidR="004B3589" w:rsidRPr="004B3589">
        <w:rPr>
          <w:rFonts w:ascii="TH SarabunIT๙" w:hAnsi="TH SarabunIT๙" w:cs="TH SarabunIT๙"/>
          <w:sz w:val="28"/>
          <w:cs/>
        </w:rPr>
        <w:t>น.ต. หญิงณัฐนิชย์ กลิ่นสุคนธ์ พยาบาลวิชาชีพชำนาญการ</w:t>
      </w:r>
      <w:r w:rsidRPr="00FF3989">
        <w:rPr>
          <w:rFonts w:ascii="TH SarabunIT๙" w:hAnsi="TH SarabunIT๙" w:cs="TH SarabunIT๙"/>
          <w:sz w:val="28"/>
          <w:cs/>
        </w:rPr>
        <w:t>…….</w:t>
      </w:r>
    </w:p>
    <w:p w14:paraId="714209D5" w14:textId="6175075C" w:rsidR="00800943" w:rsidRPr="00B55F78" w:rsidRDefault="00263584" w:rsidP="007F4C47">
      <w:pPr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>ช่วงเวลา</w:t>
      </w:r>
      <w:r w:rsidR="005F6EB6" w:rsidRPr="00FF3989">
        <w:rPr>
          <w:rFonts w:ascii="TH SarabunIT๙" w:hAnsi="TH SarabunIT๙" w:cs="TH SarabunIT๙"/>
          <w:b/>
          <w:bCs/>
          <w:sz w:val="28"/>
          <w:cs/>
        </w:rPr>
        <w:t>นำความเชี่ยวชาญไปให้บริการ</w:t>
      </w:r>
      <w:r w:rsidRPr="00FF3989">
        <w:rPr>
          <w:rFonts w:ascii="TH SarabunIT๙" w:hAnsi="TH SarabunIT๙" w:cs="TH SarabunIT๙"/>
          <w:sz w:val="28"/>
          <w:cs/>
        </w:rPr>
        <w:t>…</w:t>
      </w:r>
      <w:r w:rsidR="00B55F78">
        <w:rPr>
          <w:rFonts w:ascii="TH SarabunIT๙" w:hAnsi="TH SarabunIT๙" w:cs="TH SarabunIT๙" w:hint="cs"/>
          <w:sz w:val="28"/>
          <w:cs/>
        </w:rPr>
        <w:t>ตุลาคม 2566</w:t>
      </w:r>
      <w:r w:rsidR="0022616D">
        <w:rPr>
          <w:rFonts w:ascii="TH SarabunIT๙" w:hAnsi="TH SarabunIT๙" w:cs="TH SarabunIT๙" w:hint="cs"/>
          <w:sz w:val="28"/>
          <w:cs/>
        </w:rPr>
        <w:t xml:space="preserve"> </w:t>
      </w:r>
      <w:r w:rsidR="0022616D">
        <w:rPr>
          <w:rFonts w:ascii="TH SarabunIT๙" w:hAnsi="TH SarabunIT๙" w:cs="TH SarabunIT๙"/>
          <w:sz w:val="28"/>
          <w:cs/>
        </w:rPr>
        <w:t>–</w:t>
      </w:r>
      <w:r w:rsidR="0022616D">
        <w:rPr>
          <w:rFonts w:ascii="TH SarabunIT๙" w:hAnsi="TH SarabunIT๙" w:cs="TH SarabunIT๙" w:hint="cs"/>
          <w:sz w:val="28"/>
          <w:cs/>
        </w:rPr>
        <w:t xml:space="preserve"> </w:t>
      </w:r>
      <w:r w:rsidR="0022616D" w:rsidRPr="007F4C47">
        <w:rPr>
          <w:rFonts w:ascii="TH SarabunIT๙" w:hAnsi="TH SarabunIT๙" w:cs="TH SarabunIT๙"/>
          <w:kern w:val="2"/>
          <w:sz w:val="28"/>
          <w:cs/>
          <w14:ligatures w14:val="standardContextual"/>
        </w:rPr>
        <w:t>พฤษภาคม.</w:t>
      </w:r>
      <w:r w:rsidR="0022616D" w:rsidRPr="007F4C47">
        <w:rPr>
          <w:rFonts w:ascii="TH SarabunIT๙" w:hAnsi="TH SarabunIT๙" w:cs="TH SarabunIT๙"/>
          <w:kern w:val="2"/>
          <w:sz w:val="28"/>
          <w14:ligatures w14:val="standardContextual"/>
        </w:rPr>
        <w:t xml:space="preserve"> 2567</w:t>
      </w:r>
      <w:r w:rsidR="007F4C47">
        <w:rPr>
          <w:rFonts w:ascii="TH SarabunIT๙" w:hAnsi="TH SarabunIT๙" w:cs="TH SarabunIT๙"/>
          <w:color w:val="000000" w:themeColor="text1"/>
          <w:sz w:val="28"/>
        </w:rPr>
        <w:t>……………</w:t>
      </w:r>
      <w:r w:rsidR="00B55F78" w:rsidRPr="00B55F78">
        <w:rPr>
          <w:rFonts w:ascii="TH SarabunIT๙" w:hAnsi="TH SarabunIT๙" w:cs="TH SarabunIT๙" w:hint="cs"/>
          <w:color w:val="000000" w:themeColor="text1"/>
          <w:sz w:val="28"/>
          <w:cs/>
        </w:rPr>
        <w:t>.......</w:t>
      </w:r>
      <w:r w:rsidRPr="00B55F78">
        <w:rPr>
          <w:rFonts w:ascii="TH SarabunIT๙" w:hAnsi="TH SarabunIT๙" w:cs="TH SarabunIT๙"/>
          <w:color w:val="000000" w:themeColor="text1"/>
          <w:sz w:val="28"/>
          <w:cs/>
        </w:rPr>
        <w:t>……………………</w:t>
      </w:r>
      <w:r w:rsidR="005F6EB6" w:rsidRPr="00B55F78">
        <w:rPr>
          <w:rFonts w:ascii="TH SarabunIT๙" w:hAnsi="TH SarabunIT๙" w:cs="TH SarabunIT๙"/>
          <w:color w:val="000000" w:themeColor="text1"/>
          <w:sz w:val="28"/>
          <w:cs/>
        </w:rPr>
        <w:t>..</w:t>
      </w:r>
      <w:r w:rsidRPr="00B55F78">
        <w:rPr>
          <w:rFonts w:ascii="TH SarabunIT๙" w:hAnsi="TH SarabunIT๙" w:cs="TH SarabunIT๙"/>
          <w:color w:val="000000" w:themeColor="text1"/>
          <w:sz w:val="28"/>
          <w:cs/>
        </w:rPr>
        <w:t>....</w:t>
      </w:r>
      <w:r w:rsidR="00B55F78" w:rsidRPr="00B55F78">
        <w:rPr>
          <w:rFonts w:ascii="TH SarabunIT๙" w:hAnsi="TH SarabunIT๙" w:cs="TH SarabunIT๙" w:hint="cs"/>
          <w:color w:val="000000" w:themeColor="text1"/>
          <w:sz w:val="28"/>
          <w:cs/>
        </w:rPr>
        <w:t>....................</w:t>
      </w:r>
    </w:p>
    <w:p w14:paraId="69D5A70E" w14:textId="77777777" w:rsidR="00263584" w:rsidRPr="00FF3989" w:rsidRDefault="00263584" w:rsidP="00263584">
      <w:pPr>
        <w:pStyle w:val="Default"/>
        <w:spacing w:before="120"/>
        <w:rPr>
          <w:rFonts w:ascii="TH SarabunIT๙" w:hAnsi="TH SarabunIT๙" w:cs="TH SarabunIT๙"/>
          <w:b/>
          <w:bCs/>
          <w:sz w:val="28"/>
          <w:szCs w:val="28"/>
        </w:rPr>
      </w:pPr>
      <w:r w:rsidRPr="00FF3989">
        <w:rPr>
          <w:rFonts w:ascii="TH SarabunIT๙" w:hAnsi="TH SarabunIT๙" w:cs="TH SarabunIT๙"/>
          <w:b/>
          <w:bCs/>
          <w:sz w:val="28"/>
          <w:szCs w:val="28"/>
          <w:cs/>
        </w:rPr>
        <w:t>รูปแบบการปฏิบัติการพยาบาล</w:t>
      </w:r>
    </w:p>
    <w:p w14:paraId="4476A74B" w14:textId="77777777" w:rsidR="00263584" w:rsidRPr="00FF3989" w:rsidRDefault="00263584" w:rsidP="00263584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 xml:space="preserve">        </w:t>
      </w:r>
      <w:r w:rsidRPr="00FF3989">
        <w:rPr>
          <w:rFonts w:ascii="TH SarabunIT๙" w:hAnsi="TH SarabunIT๙" w:cs="TH SarabunIT๙"/>
          <w:sz w:val="28"/>
        </w:rPr>
        <w:sym w:font="Wingdings" w:char="F06F"/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</w:rPr>
        <w:t>1</w:t>
      </w:r>
      <w:r w:rsidRPr="00FF3989">
        <w:rPr>
          <w:rFonts w:ascii="TH SarabunIT๙" w:hAnsi="TH SarabunIT๙" w:cs="TH SarabunIT๙"/>
          <w:sz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 xml:space="preserve">สำหรับผู้ป่วยใน </w:t>
      </w:r>
      <w:r w:rsidRPr="00FF3989">
        <w:rPr>
          <w:rFonts w:ascii="TH SarabunIT๙" w:hAnsi="TH SarabunIT๙" w:cs="TH SarabunIT๙"/>
          <w:sz w:val="28"/>
        </w:rPr>
        <w:t xml:space="preserve">Acute &amp; Critical Care Setting </w:t>
      </w:r>
    </w:p>
    <w:p w14:paraId="16FCAE9B" w14:textId="77777777" w:rsidR="00263584" w:rsidRPr="00FF3989" w:rsidRDefault="00263584" w:rsidP="00263584">
      <w:pPr>
        <w:spacing w:after="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 xml:space="preserve">        </w:t>
      </w:r>
      <w:r w:rsidRPr="00FF3989">
        <w:rPr>
          <w:rFonts w:ascii="TH SarabunIT๙" w:hAnsi="TH SarabunIT๙" w:cs="TH SarabunIT๙"/>
          <w:sz w:val="28"/>
        </w:rPr>
        <w:sym w:font="Wingdings" w:char="F06F"/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</w:rPr>
        <w:t>2</w:t>
      </w:r>
      <w:r w:rsidRPr="00FF3989">
        <w:rPr>
          <w:rFonts w:ascii="TH SarabunIT๙" w:hAnsi="TH SarabunIT๙" w:cs="TH SarabunIT๙"/>
          <w:sz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>สำหรับผู้ป่วยที่คลินิกผู้ป่วยนอก/</w:t>
      </w:r>
      <w:r w:rsidRPr="00FF3989">
        <w:rPr>
          <w:rFonts w:ascii="TH SarabunIT๙" w:hAnsi="TH SarabunIT๙" w:cs="TH SarabunIT๙"/>
          <w:sz w:val="28"/>
        </w:rPr>
        <w:t>Ambulatory Care Setting</w:t>
      </w:r>
    </w:p>
    <w:p w14:paraId="76C33949" w14:textId="13777EA6" w:rsidR="00263584" w:rsidRPr="00FF3989" w:rsidRDefault="004B3589" w:rsidP="00263584">
      <w:pPr>
        <w:pStyle w:val="Defaul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264DE" wp14:editId="449B9597">
                <wp:simplePos x="0" y="0"/>
                <wp:positionH relativeFrom="column">
                  <wp:posOffset>342265</wp:posOffset>
                </wp:positionH>
                <wp:positionV relativeFrom="paragraph">
                  <wp:posOffset>43815</wp:posOffset>
                </wp:positionV>
                <wp:extent cx="104775" cy="85725"/>
                <wp:effectExtent l="0" t="0" r="28575" b="28575"/>
                <wp:wrapNone/>
                <wp:docPr id="15506081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A3A11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3.45pt" to="35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263584" w:rsidRPr="00FF3989">
        <w:rPr>
          <w:rFonts w:ascii="TH SarabunIT๙" w:hAnsi="TH SarabunIT๙" w:cs="TH SarabunIT๙"/>
          <w:sz w:val="28"/>
          <w:szCs w:val="28"/>
          <w:cs/>
        </w:rPr>
        <w:t xml:space="preserve">      </w:t>
      </w:r>
      <w:r w:rsidR="00263584" w:rsidRPr="00FF3989">
        <w:rPr>
          <w:rFonts w:ascii="TH SarabunIT๙" w:hAnsi="TH SarabunIT๙" w:cs="TH SarabunIT๙"/>
          <w:sz w:val="28"/>
          <w:szCs w:val="28"/>
        </w:rPr>
        <w:t xml:space="preserve">  </w:t>
      </w:r>
      <w:r w:rsidR="00263584" w:rsidRPr="00FF3989">
        <w:rPr>
          <w:rFonts w:ascii="TH SarabunIT๙" w:hAnsi="TH SarabunIT๙" w:cs="TH SarabunIT๙"/>
          <w:sz w:val="28"/>
          <w:szCs w:val="28"/>
        </w:rPr>
        <w:sym w:font="Wingdings" w:char="F06F"/>
      </w:r>
      <w:r w:rsidR="00263584" w:rsidRPr="00FF3989">
        <w:rPr>
          <w:rFonts w:ascii="TH SarabunIT๙" w:hAnsi="TH SarabunIT๙" w:cs="TH SarabunIT๙"/>
          <w:sz w:val="28"/>
          <w:szCs w:val="28"/>
        </w:rPr>
        <w:t xml:space="preserve"> 3</w:t>
      </w:r>
      <w:r w:rsidR="00263584" w:rsidRPr="00FF3989">
        <w:rPr>
          <w:rFonts w:ascii="TH SarabunIT๙" w:hAnsi="TH SarabunIT๙" w:cs="TH SarabunIT๙"/>
          <w:sz w:val="28"/>
          <w:szCs w:val="28"/>
          <w:cs/>
        </w:rPr>
        <w:t xml:space="preserve">. </w:t>
      </w:r>
      <w:r w:rsidR="00263584" w:rsidRPr="00FF3989">
        <w:rPr>
          <w:rFonts w:ascii="TH SarabunIT๙" w:hAnsi="TH SarabunIT๙" w:cs="TH SarabunIT๙"/>
          <w:sz w:val="28"/>
          <w:szCs w:val="28"/>
        </w:rPr>
        <w:t xml:space="preserve">Faculty Practice </w:t>
      </w:r>
      <w:r w:rsidR="00263584" w:rsidRPr="00FF3989">
        <w:rPr>
          <w:rFonts w:ascii="TH SarabunIT๙" w:hAnsi="TH SarabunIT๙" w:cs="TH SarabunIT๙"/>
          <w:sz w:val="28"/>
          <w:szCs w:val="28"/>
          <w:cs/>
        </w:rPr>
        <w:t>สำหรับผู้ป่วยในระบบบริการสุขภาพระดับปฐมภูมิ</w:t>
      </w:r>
    </w:p>
    <w:p w14:paraId="18E192B3" w14:textId="77777777" w:rsidR="00800943" w:rsidRPr="00FF3989" w:rsidRDefault="00800943" w:rsidP="002C5DC7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  <w:cs/>
        </w:rPr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2977"/>
      </w:tblGrid>
      <w:tr w:rsidR="00263584" w:rsidRPr="00FF3989" w14:paraId="2C16C50B" w14:textId="77777777" w:rsidTr="00FF3989">
        <w:trPr>
          <w:tblHeader/>
        </w:trPr>
        <w:tc>
          <w:tcPr>
            <w:tcW w:w="1985" w:type="dxa"/>
          </w:tcPr>
          <w:p w14:paraId="734EACD4" w14:textId="77777777" w:rsidR="005F6EB6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วันที่และเวลา</w:t>
            </w:r>
          </w:p>
          <w:p w14:paraId="1274665E" w14:textId="77777777" w:rsidR="005F6EB6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ในการ</w:t>
            </w:r>
            <w:r w:rsidR="005F6EB6"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ให้บริการตาม</w:t>
            </w:r>
          </w:p>
          <w:p w14:paraId="0221349B" w14:textId="2C4948A3" w:rsidR="00263584" w:rsidRPr="00FF3989" w:rsidRDefault="005F6EB6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ความเชี่ยวชาญ</w:t>
            </w:r>
          </w:p>
          <w:p w14:paraId="3142C230" w14:textId="1C5EF672" w:rsidR="00263584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2132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(ไม่น้อยกว่า </w:t>
            </w:r>
            <w:r w:rsidRPr="0092132A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120 </w:t>
            </w:r>
            <w:r w:rsidRPr="0092132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ชั่วโมง)</w:t>
            </w:r>
          </w:p>
        </w:tc>
        <w:tc>
          <w:tcPr>
            <w:tcW w:w="1701" w:type="dxa"/>
          </w:tcPr>
          <w:p w14:paraId="3DA43A91" w14:textId="3053D98D" w:rsidR="00263584" w:rsidRPr="00FF3989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จุดมุ่งหมาย</w:t>
            </w:r>
            <w:r w:rsidRPr="00FF398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14:paraId="57990A37" w14:textId="74F4E13B" w:rsidR="00263584" w:rsidRPr="00FF3989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วัตถุประสงค์   </w:t>
            </w:r>
          </w:p>
        </w:tc>
        <w:tc>
          <w:tcPr>
            <w:tcW w:w="2551" w:type="dxa"/>
          </w:tcPr>
          <w:p w14:paraId="5F550A1B" w14:textId="77777777" w:rsidR="00FF3989" w:rsidRPr="00FF3989" w:rsidRDefault="00263584" w:rsidP="0026358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  <w:p w14:paraId="3E3E6F51" w14:textId="5C718C4B" w:rsidR="00263584" w:rsidRPr="00FF3989" w:rsidRDefault="00263584" w:rsidP="00FF398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</w:p>
          <w:p w14:paraId="651DEA7B" w14:textId="328E7E1C" w:rsidR="00FF3989" w:rsidRPr="00FF3989" w:rsidRDefault="00FF3989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2EA2D24A" w14:textId="77777777" w:rsidR="00263584" w:rsidRPr="00FF3989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ผลลัพธ์จากการปฏิบัติ</w:t>
            </w:r>
          </w:p>
          <w:p w14:paraId="47B95217" w14:textId="1B8A95D5" w:rsidR="00263584" w:rsidRPr="00FF3989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การพยาบาล</w:t>
            </w:r>
          </w:p>
        </w:tc>
      </w:tr>
      <w:tr w:rsidR="00263584" w:rsidRPr="00FF3989" w14:paraId="64527954" w14:textId="77777777" w:rsidTr="006C1C47">
        <w:trPr>
          <w:trHeight w:val="2805"/>
        </w:trPr>
        <w:tc>
          <w:tcPr>
            <w:tcW w:w="1985" w:type="dxa"/>
          </w:tcPr>
          <w:p w14:paraId="437F6B04" w14:textId="376139D0" w:rsidR="004B3589" w:rsidRPr="004B3589" w:rsidRDefault="00263584" w:rsidP="004B3589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B3589" w:rsidRPr="004B3589">
              <w:rPr>
                <w:rFonts w:ascii="TH SarabunIT๙" w:hAnsi="TH SarabunIT๙" w:cs="TH SarabunIT๙"/>
                <w:sz w:val="28"/>
                <w:cs/>
              </w:rPr>
              <w:t xml:space="preserve">15 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ตุลาคม</w:t>
            </w:r>
            <w:r w:rsidR="004B3589"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 w:rsidR="004B3589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4B3589"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</w:t>
            </w:r>
            <w:r w:rsidR="005424E8"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 w:rsidR="004B3589" w:rsidRPr="004B3589">
              <w:rPr>
                <w:rFonts w:ascii="TH SarabunIT๙" w:hAnsi="TH SarabunIT๙" w:cs="TH SarabunIT๙"/>
                <w:sz w:val="28"/>
                <w:cs/>
              </w:rPr>
              <w:t>.00-17.00 น. (</w:t>
            </w:r>
            <w:r w:rsidR="005424E8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4B3589" w:rsidRPr="004B3589">
              <w:rPr>
                <w:rFonts w:ascii="TH SarabunIT๙" w:hAnsi="TH SarabunIT๙" w:cs="TH SarabunIT๙"/>
                <w:sz w:val="28"/>
                <w:cs/>
              </w:rPr>
              <w:t xml:space="preserve"> ชั่วโมง)</w:t>
            </w:r>
          </w:p>
          <w:p w14:paraId="0A396015" w14:textId="22FEE75D" w:rsidR="004B3589" w:rsidRPr="004B3589" w:rsidRDefault="004B3589" w:rsidP="004B3589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>-12</w:t>
            </w:r>
            <w:r w:rsidR="005424E8">
              <w:rPr>
                <w:rFonts w:ascii="TH SarabunIT๙" w:hAnsi="TH SarabunIT๙" w:cs="TH SarabunIT๙" w:hint="cs"/>
                <w:sz w:val="28"/>
                <w:cs/>
              </w:rPr>
              <w:t xml:space="preserve">-13 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พฤศจิกายน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8.00-17.00 น. (</w:t>
            </w:r>
            <w:r w:rsidR="005424E8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ชั่วโมง)</w:t>
            </w:r>
          </w:p>
          <w:p w14:paraId="4D8DDE12" w14:textId="310F0724" w:rsidR="007F4C47" w:rsidRDefault="004B3589" w:rsidP="004B3589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-14-15 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ธันวาคม</w:t>
            </w:r>
          </w:p>
          <w:p w14:paraId="5627C11F" w14:textId="28F776C6" w:rsidR="004B3589" w:rsidRPr="004B3589" w:rsidRDefault="004B3589" w:rsidP="004B3589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08.00-17.00 น. (16 ชั่วโมง</w:t>
            </w:r>
          </w:p>
          <w:p w14:paraId="4E28A4A4" w14:textId="1719AB23" w:rsidR="004B3589" w:rsidRPr="004B3589" w:rsidRDefault="004B3589" w:rsidP="004B3589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-12-13 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มกราคม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08.00-17.00 น. (16 ชั่วโมง</w:t>
            </w:r>
          </w:p>
          <w:p w14:paraId="03D5D253" w14:textId="67A71C1A" w:rsidR="00A7323C" w:rsidRPr="00FF3989" w:rsidRDefault="004B3589" w:rsidP="004B3589">
            <w:pPr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-9-10 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กุมภาพันธ์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8.00-17.00 น. (16 ชั่วโมง</w:t>
            </w:r>
          </w:p>
          <w:p w14:paraId="12BBCDE9" w14:textId="77777777" w:rsidR="004B3589" w:rsidRDefault="004B3589" w:rsidP="00470AE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089B5DF5" w14:textId="4ECA52B8" w:rsidR="005424E8" w:rsidRPr="00FF3989" w:rsidRDefault="005424E8" w:rsidP="005424E8">
            <w:pPr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-9-10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มีนาคม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8.00-17.00 น. (16 ชั่วโมง</w:t>
            </w:r>
          </w:p>
          <w:p w14:paraId="07FED473" w14:textId="74263FFF" w:rsidR="005424E8" w:rsidRPr="00FF3989" w:rsidRDefault="005424E8" w:rsidP="005424E8">
            <w:pPr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-9-10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8.00-17.00 น. (16 ชั่วโมง</w:t>
            </w:r>
          </w:p>
          <w:p w14:paraId="2DF55AAE" w14:textId="040964E7" w:rsidR="005424E8" w:rsidRPr="00FF3989" w:rsidRDefault="005424E8" w:rsidP="005424E8">
            <w:pPr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-9-10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พฤษภาคม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8.00-17.00 น. (16 ชั่วโมง</w:t>
            </w:r>
          </w:p>
          <w:p w14:paraId="5E7BD0F4" w14:textId="77777777" w:rsidR="004B3589" w:rsidRDefault="004B3589" w:rsidP="00470AE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1D01CAEA" w14:textId="77777777" w:rsidR="004B3589" w:rsidRDefault="004B3589" w:rsidP="00470AE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095D514B" w14:textId="77777777" w:rsidR="00263584" w:rsidRDefault="00263584" w:rsidP="00291D92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2E80D466" w14:textId="77777777" w:rsidR="00BF4624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69C55766" w14:textId="77777777" w:rsidR="00BF4624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4D5F89A6" w14:textId="77777777" w:rsidR="00BF4624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107940E4" w14:textId="77777777" w:rsidR="00BF4624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2729BE1C" w14:textId="77777777" w:rsidR="00BF4624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1C5B8C5C" w14:textId="0419D286" w:rsidR="00BF4624" w:rsidRPr="00FF3989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4D61D168" w14:textId="137E6D3D" w:rsidR="00A7323C" w:rsidRPr="00A7323C" w:rsidRDefault="003F64D0" w:rsidP="002C5DC7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  <w:r w:rsidRPr="00574C04">
              <w:rPr>
                <w:rFonts w:ascii="TH SarabunIT๙" w:hAnsi="TH SarabunIT๙" w:cs="TH SarabunIT๙"/>
                <w:sz w:val="28"/>
                <w:cs/>
              </w:rPr>
              <w:t>เพื่อใช้ความเชี่ยวชาญเรื่องสร้างความรู้จาการปฏิบัติและการวิจัย ตีพิมพ์ผลงานวิชาการ่วมกับฝ่ายการพยาบาลใน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โดยการ</w:t>
            </w:r>
            <w:r w:rsidRPr="00A47101">
              <w:rPr>
                <w:rFonts w:ascii="TH SarabunIT๙" w:hAnsi="TH SarabunIT๙" w:cs="TH SarabunIT๙"/>
                <w:sz w:val="28"/>
                <w:cs/>
              </w:rPr>
              <w:t>ศึกษา วิเคราะห์ งานวิชาการที่เกี่ยวข้องกับการเข้าร่วมกิจกรรมทางสังคของผู้สูงอายุ เครือข่ายทางสังคมและปัจจัยที่เป็นอุปสรรคในการจัดกิจกรรมของ</w:t>
            </w:r>
            <w:r w:rsidRPr="00A47101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ผู้สูงอายุศูนย์สุขภาพชุมชน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A47101">
              <w:rPr>
                <w:rFonts w:ascii="TH SarabunIT๙" w:hAnsi="TH SarabunIT๙" w:cs="TH SarabunIT๙"/>
                <w:sz w:val="28"/>
                <w:cs/>
              </w:rPr>
              <w:t>เทศบาลนครพิษณุโลก</w:t>
            </w:r>
          </w:p>
          <w:p w14:paraId="2064B659" w14:textId="77777777" w:rsidR="00FF3989" w:rsidRPr="00FF3989" w:rsidRDefault="00FF3989" w:rsidP="002C5DC7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2EA24602" w14:textId="77777777" w:rsidR="004B3589" w:rsidRDefault="004B3589" w:rsidP="002C5DC7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0825AA88" w14:textId="77777777" w:rsidR="004B3589" w:rsidRDefault="004B3589" w:rsidP="002C5DC7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68724EFF" w14:textId="77777777" w:rsidR="004B3589" w:rsidRDefault="004B3589" w:rsidP="002C5DC7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2AF36A61" w14:textId="77777777" w:rsidR="004B3589" w:rsidRDefault="004B3589" w:rsidP="002C5DC7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3E1F0512" w14:textId="7F4E2908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14:paraId="14A4AD43" w14:textId="203C8131" w:rsidR="004B3589" w:rsidRDefault="00FF3989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114542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 xml:space="preserve">Consultation </w:t>
            </w:r>
            <w:r w:rsidRPr="0011454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กับผู้รับบริการ</w:t>
            </w:r>
            <w:r w:rsidR="003F64D0" w:rsidRPr="0011454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การจัดกิจกรรมทางสังคมของผู้สูงอายุในศูนย์สุขภาพชุมชน</w:t>
            </w:r>
          </w:p>
          <w:p w14:paraId="72414D7A" w14:textId="716F2E51" w:rsidR="00263584" w:rsidRPr="00FF3989" w:rsidRDefault="004B3589" w:rsidP="002C5DC7">
            <w:pPr>
              <w:contextualSpacing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>การเข้าร่วมกิจกรรมทางสังคของผู้สูงอายุ เครือข่ายทางสังคมและปัจจัยที่เป็นอุปสรรคในการจัดกิจกรรมของผู้สูงอายุศูนย์สุขภาพชุมชนพระองค์ขาว เทศบาลนครพิษณุโลก</w:t>
            </w:r>
          </w:p>
          <w:p w14:paraId="36FBCC0B" w14:textId="7F5FD253" w:rsidR="005E5825" w:rsidRPr="005E5825" w:rsidRDefault="005E5825" w:rsidP="005E5825">
            <w:pPr>
              <w:pStyle w:val="ListParagraph"/>
              <w:ind w:left="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1.การวิเคราะห์สถานการณ์และประเด็นที่เกี่ยวข้องกับการจัดกิจกรรม</w:t>
            </w:r>
            <w:r w:rsidRPr="005E5825">
              <w:rPr>
                <w:rFonts w:ascii="TH SarabunIT๙" w:hAnsi="TH SarabunIT๙" w:cs="TH SarabunIT๙"/>
                <w:sz w:val="28"/>
                <w:cs/>
              </w:rPr>
              <w:t>ทางสังคมของผู้สูงอายุในศูนย์สุขภาพชุมชน</w:t>
            </w:r>
          </w:p>
          <w:p w14:paraId="334348EF" w14:textId="74CF90E5" w:rsidR="00FF3989" w:rsidRPr="005E5825" w:rsidRDefault="005E5825" w:rsidP="005E5825">
            <w:pPr>
              <w:pStyle w:val="ListParagraph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5E5825">
              <w:rPr>
                <w:rFonts w:ascii="TH SarabunIT๙" w:hAnsi="TH SarabunIT๙" w:cs="TH SarabunIT๙"/>
                <w:sz w:val="28"/>
                <w:cs/>
              </w:rPr>
              <w:t>การเข้าร่วมกิจกรรมทางสังคของผู้สูงอายุ เครือข่ายทางสังคม</w:t>
            </w:r>
          </w:p>
          <w:p w14:paraId="285505C6" w14:textId="1AD3BCE2" w:rsidR="005E5825" w:rsidRDefault="005E5825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2.วิเคราะห์</w:t>
            </w:r>
            <w:r w:rsidRPr="005E5825">
              <w:rPr>
                <w:rFonts w:ascii="TH SarabunIT๙" w:hAnsi="TH SarabunIT๙" w:cs="TH SarabunIT๙"/>
                <w:sz w:val="28"/>
                <w:cs/>
              </w:rPr>
              <w:t>ปัจจัยที่เป็นอุปสรรคในการจัดกิจกรรมของผู้สูงอายุศูนย์สุขภาพชุมชน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5E5825">
              <w:rPr>
                <w:rFonts w:ascii="TH SarabunIT๙" w:hAnsi="TH SarabunIT๙" w:cs="TH SarabunIT๙"/>
                <w:sz w:val="28"/>
                <w:cs/>
              </w:rPr>
              <w:t>เทศบาลนครพิษณุโลก</w:t>
            </w:r>
          </w:p>
          <w:p w14:paraId="773A9347" w14:textId="3F0CA76F" w:rsidR="005E5825" w:rsidRDefault="0092132A" w:rsidP="002C5DC7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3.จัดทำคู่มือในการจัดกิจกรรมของผู้</w:t>
            </w:r>
            <w:r w:rsidRPr="0092132A">
              <w:rPr>
                <w:rFonts w:ascii="TH SarabunIT๙" w:hAnsi="TH SarabunIT๙" w:cs="TH SarabunIT๙"/>
                <w:sz w:val="28"/>
                <w:cs/>
              </w:rPr>
              <w:t>ผู้สูงอายุศูนย์สุขภาพชุมชนในเทศบาลนครพิษณุโลก</w:t>
            </w:r>
          </w:p>
          <w:p w14:paraId="140CC09D" w14:textId="3171D98E" w:rsidR="00263584" w:rsidRPr="00FF3989" w:rsidRDefault="0092132A" w:rsidP="006C1C4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1F1EDB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F1EDB">
              <w:rPr>
                <w:rFonts w:ascii="TH SarabunIT๙" w:hAnsi="TH SarabunIT๙" w:cs="TH SarabunIT๙" w:hint="cs"/>
                <w:sz w:val="28"/>
                <w:cs/>
              </w:rPr>
              <w:t xml:space="preserve">ผลงานวิจัยร่วมและตีพิมพ์เผยแพร่ในวารสารกลุ่ม </w:t>
            </w:r>
            <w:r w:rsidR="001F1EDB">
              <w:rPr>
                <w:rFonts w:ascii="TH SarabunIT๙" w:hAnsi="TH SarabunIT๙" w:cs="TH SarabunIT๙"/>
                <w:sz w:val="28"/>
              </w:rPr>
              <w:t>TCI1</w:t>
            </w:r>
          </w:p>
        </w:tc>
        <w:tc>
          <w:tcPr>
            <w:tcW w:w="2977" w:type="dxa"/>
          </w:tcPr>
          <w:p w14:paraId="122C53A5" w14:textId="16C98981" w:rsidR="004B3589" w:rsidRDefault="0092132A" w:rsidP="004B3589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  <w:r w:rsidRPr="00ED7929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สร้างความรู้จากการปฏิบัติและการวิจัย ตีพิมพ์ผลงานวิชาการร่วมศูนย์สุขภาพชุมชน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ใน</w:t>
            </w:r>
            <w:r w:rsidRPr="00ED7929">
              <w:rPr>
                <w:rFonts w:ascii="TH SarabunPSK" w:eastAsia="Sarabun" w:hAnsi="TH SarabunPSK" w:cs="TH SarabunPSK"/>
                <w:sz w:val="28"/>
                <w:cs/>
              </w:rPr>
              <w:t>เทศบาลนครพิษณุโลก</w:t>
            </w:r>
          </w:p>
          <w:p w14:paraId="1FC0CC94" w14:textId="3736F836" w:rsidR="0092132A" w:rsidRDefault="0092132A" w:rsidP="004B3589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2132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="001F1E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ได้คู่มือการดำเนิน</w:t>
            </w:r>
            <w:r w:rsidR="001F1EDB" w:rsidRPr="001F1E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กิจกรรมทางสังค</w:t>
            </w:r>
            <w:r w:rsidR="001F1E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</w:t>
            </w:r>
            <w:r w:rsidR="001F1EDB" w:rsidRPr="001F1E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ของผู้สูงอายุ เครือข่ายทางสังคมของผู้สูงอายุศูนย์สุขภาพชุมชน</w:t>
            </w:r>
            <w:r w:rsidR="001F1E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</w:t>
            </w:r>
            <w:r w:rsidR="001F1EDB" w:rsidRPr="001F1E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เทศบาลนครพิษณุโลก</w:t>
            </w:r>
          </w:p>
          <w:p w14:paraId="02F4B3DF" w14:textId="6F57BFEC" w:rsidR="001F1EDB" w:rsidRPr="0092132A" w:rsidRDefault="001F1EDB" w:rsidP="004B3589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ผลงานบทความวิจัย ตีพิมพ์เผยแพร่เรื่อง </w:t>
            </w:r>
            <w:r w:rsidRPr="001F1E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การเข้าร่วมกิจกรรมทางสังคม เครือข่ายทางสังคมและปัจจัยที่เป็นอุปสรรคต่อการมีส่วนร่วมในกิจกรรมทางสังคมของผู้สูงอายุในเขตเทศบาลเมืองพิษณุโลก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ในวารสาร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TCI1</w:t>
            </w:r>
          </w:p>
          <w:p w14:paraId="72EC9DD1" w14:textId="48D3E840" w:rsidR="00FF3989" w:rsidRPr="003E02A8" w:rsidRDefault="003E02A8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3E02A8">
              <w:rPr>
                <w:rFonts w:ascii="TH SarabunIT๙" w:hAnsi="TH SarabunIT๙" w:cs="TH SarabunIT๙"/>
                <w:color w:val="555555"/>
                <w:sz w:val="28"/>
                <w:shd w:val="clear" w:color="auto" w:fill="FFFFFF"/>
                <w:cs/>
              </w:rPr>
              <w:t xml:space="preserve">วารสารวิจัยการพยาบาลและวิทยาศาสตร์สุขภาพ </w:t>
            </w:r>
            <w:r w:rsidRPr="003E02A8">
              <w:rPr>
                <w:rFonts w:ascii="TH SarabunIT๙" w:hAnsi="TH SarabunIT๙" w:cs="TH SarabunIT๙"/>
                <w:color w:val="555555"/>
                <w:sz w:val="28"/>
                <w:shd w:val="clear" w:color="auto" w:fill="FFFFFF"/>
              </w:rPr>
              <w:t xml:space="preserve">Journal of </w:t>
            </w:r>
            <w:r w:rsidRPr="003E02A8">
              <w:rPr>
                <w:rFonts w:ascii="TH SarabunIT๙" w:hAnsi="TH SarabunIT๙" w:cs="TH SarabunIT๙"/>
                <w:color w:val="555555"/>
                <w:sz w:val="28"/>
                <w:shd w:val="clear" w:color="auto" w:fill="FFFFFF"/>
              </w:rPr>
              <w:lastRenderedPageBreak/>
              <w:t>Nursing and Health Science Research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02A8">
              <w:rPr>
                <w:rFonts w:ascii="TH SarabunIT๙" w:hAnsi="TH SarabunIT๙" w:cs="TH SarabunIT๙"/>
                <w:sz w:val="28"/>
                <w:cs/>
              </w:rPr>
              <w:t xml:space="preserve">ปีที่ </w:t>
            </w:r>
            <w:r w:rsidRPr="003E02A8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3E02A8">
              <w:rPr>
                <w:rFonts w:ascii="TH SarabunIT๙" w:hAnsi="TH SarabunIT๙" w:cs="TH SarabunIT๙"/>
                <w:sz w:val="28"/>
                <w:cs/>
              </w:rPr>
              <w:t xml:space="preserve">ฉบับที่ </w:t>
            </w:r>
            <w:r w:rsidRPr="003E02A8">
              <w:rPr>
                <w:rFonts w:ascii="TH SarabunIT๙" w:hAnsi="TH SarabunIT๙" w:cs="TH SarabunIT๙"/>
                <w:sz w:val="28"/>
              </w:rPr>
              <w:t xml:space="preserve">1 (2024): </w:t>
            </w:r>
            <w:r w:rsidRPr="003E02A8">
              <w:rPr>
                <w:rFonts w:ascii="TH SarabunIT๙" w:hAnsi="TH SarabunIT๙" w:cs="TH SarabunIT๙"/>
                <w:sz w:val="28"/>
                <w:cs/>
              </w:rPr>
              <w:t xml:space="preserve">มกราคม - มิถุนายน </w:t>
            </w:r>
            <w:r w:rsidRPr="003E02A8">
              <w:rPr>
                <w:rFonts w:ascii="TH SarabunIT๙" w:hAnsi="TH SarabunIT๙" w:cs="TH SarabunIT๙"/>
                <w:sz w:val="28"/>
              </w:rPr>
              <w:t>2567</w:t>
            </w:r>
          </w:p>
          <w:p w14:paraId="6261215C" w14:textId="77777777" w:rsidR="00A7323C" w:rsidRDefault="00A7323C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7C2869E7" w14:textId="77777777" w:rsidR="00A7323C" w:rsidRDefault="00A7323C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34C6915F" w14:textId="77777777" w:rsidR="00A7323C" w:rsidRDefault="00A7323C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30F387D3" w14:textId="77777777" w:rsidR="00A7323C" w:rsidRDefault="00A7323C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7226882" w14:textId="77777777" w:rsidR="00A7323C" w:rsidRDefault="00A7323C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48460A8C" w14:textId="64817523" w:rsidR="00FF3989" w:rsidRPr="00FF3989" w:rsidRDefault="00FF3989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624" w:rsidRPr="00FF3989" w14:paraId="055E600D" w14:textId="77777777" w:rsidTr="00BF7854">
        <w:tc>
          <w:tcPr>
            <w:tcW w:w="3686" w:type="dxa"/>
            <w:gridSpan w:val="2"/>
          </w:tcPr>
          <w:p w14:paraId="5DE998F7" w14:textId="5A2F346F" w:rsidR="00456517" w:rsidRPr="00BF4624" w:rsidRDefault="00BF4624" w:rsidP="006C1C4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รวมจำนวน</w:t>
            </w:r>
          </w:p>
        </w:tc>
        <w:tc>
          <w:tcPr>
            <w:tcW w:w="5528" w:type="dxa"/>
            <w:gridSpan w:val="2"/>
          </w:tcPr>
          <w:p w14:paraId="7F65F469" w14:textId="425FE18E" w:rsidR="00BF4624" w:rsidRPr="00BF4624" w:rsidRDefault="00BF4624" w:rsidP="00BF462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</w:t>
            </w:r>
            <w:r w:rsidR="001F1E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120</w:t>
            </w: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..............ชั่วโมง</w:t>
            </w:r>
          </w:p>
        </w:tc>
      </w:tr>
    </w:tbl>
    <w:p w14:paraId="79768933" w14:textId="34952E40" w:rsidR="00791C14" w:rsidRPr="00FF3989" w:rsidRDefault="00E879DE" w:rsidP="00E879DE">
      <w:pPr>
        <w:pStyle w:val="ListParagraph"/>
        <w:ind w:left="0"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 xml:space="preserve">๑. 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ปัญหา/อุปสรรค</w:t>
      </w:r>
      <w:r w:rsidR="000D5AE8" w:rsidRPr="00FF3989">
        <w:rPr>
          <w:rFonts w:ascii="TH SarabunIT๙" w:hAnsi="TH SarabunIT๙" w:cs="TH SarabunIT๙"/>
          <w:sz w:val="28"/>
        </w:rPr>
        <w:t xml:space="preserve"> </w:t>
      </w:r>
      <w:r w:rsidR="000D5AE8" w:rsidRPr="00FF3989">
        <w:rPr>
          <w:rFonts w:ascii="TH SarabunIT๙" w:hAnsi="TH SarabunIT๙" w:cs="TH SarabunIT๙"/>
          <w:sz w:val="28"/>
          <w:cs/>
        </w:rPr>
        <w:t>…</w:t>
      </w:r>
      <w:r w:rsidR="00361D6C">
        <w:rPr>
          <w:rFonts w:ascii="TH SarabunIT๙" w:hAnsi="TH SarabunIT๙" w:cs="TH SarabunIT๙" w:hint="cs"/>
          <w:sz w:val="28"/>
          <w:cs/>
        </w:rPr>
        <w:t>มีไม่</w:t>
      </w:r>
      <w:r w:rsidR="000D5AE8" w:rsidRPr="00FF3989">
        <w:rPr>
          <w:rFonts w:ascii="TH SarabunIT๙" w:hAnsi="TH SarabunIT๙" w:cs="TH SarabunIT๙"/>
          <w:sz w:val="28"/>
          <w:cs/>
        </w:rPr>
        <w:t>………………………………………………………………………………………………………………………</w:t>
      </w:r>
      <w:r w:rsidRPr="00FF3989">
        <w:rPr>
          <w:rFonts w:ascii="TH SarabunIT๙" w:hAnsi="TH SarabunIT๙" w:cs="TH SarabunIT๙"/>
          <w:sz w:val="28"/>
          <w:cs/>
        </w:rPr>
        <w:t>……</w:t>
      </w:r>
      <w:r w:rsidR="00767754" w:rsidRPr="00FF3989">
        <w:rPr>
          <w:rFonts w:ascii="TH SarabunIT๙" w:hAnsi="TH SarabunIT๙" w:cs="TH SarabunIT๙"/>
          <w:sz w:val="28"/>
          <w:cs/>
        </w:rPr>
        <w:t>…</w:t>
      </w:r>
      <w:r w:rsidR="00767754" w:rsidRPr="00FF3989">
        <w:rPr>
          <w:rFonts w:ascii="TH SarabunIT๙" w:hAnsi="TH SarabunIT๙" w:cs="TH SarabunIT๙"/>
          <w:sz w:val="28"/>
        </w:rPr>
        <w:t>………………………</w:t>
      </w:r>
    </w:p>
    <w:p w14:paraId="5049C562" w14:textId="07C14517" w:rsidR="00BF4624" w:rsidRPr="00FF3989" w:rsidRDefault="00BF4624" w:rsidP="00BF4624">
      <w:pPr>
        <w:pStyle w:val="ListParagraph"/>
        <w:ind w:left="0"/>
        <w:rPr>
          <w:rFonts w:ascii="TH SarabunIT๙" w:hAnsi="TH SarabunIT๙" w:cs="TH SarabunIT๙"/>
          <w:sz w:val="28"/>
          <w:cs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2. ข้อเสนอแนะ</w:t>
      </w:r>
      <w:r w:rsidRPr="00FF3989">
        <w:rPr>
          <w:rFonts w:ascii="TH SarabunIT๙" w:hAnsi="TH SarabunIT๙" w:cs="TH SarabunIT๙"/>
          <w:sz w:val="28"/>
          <w:cs/>
        </w:rPr>
        <w:t>…</w:t>
      </w:r>
      <w:r w:rsidR="00361D6C">
        <w:rPr>
          <w:rFonts w:ascii="TH SarabunIT๙" w:hAnsi="TH SarabunIT๙" w:cs="TH SarabunIT๙" w:hint="cs"/>
          <w:sz w:val="28"/>
          <w:cs/>
        </w:rPr>
        <w:t>ควรมีการประสานงานระดับนโยบาย เช่น การทำ</w:t>
      </w:r>
      <w:r w:rsidR="00361D6C">
        <w:rPr>
          <w:rFonts w:ascii="TH SarabunIT๙" w:hAnsi="TH SarabunIT๙" w:cs="TH SarabunIT๙"/>
          <w:sz w:val="28"/>
        </w:rPr>
        <w:t>MOU</w:t>
      </w:r>
      <w:r w:rsidRPr="00FF3989">
        <w:rPr>
          <w:rFonts w:ascii="TH SarabunIT๙" w:hAnsi="TH SarabunIT๙" w:cs="TH SarabunIT๙"/>
          <w:sz w:val="28"/>
          <w:cs/>
        </w:rPr>
        <w:t>……………………………………………</w:t>
      </w:r>
      <w:r>
        <w:rPr>
          <w:rFonts w:ascii="TH SarabunIT๙" w:hAnsi="TH SarabunIT๙" w:cs="TH SarabunIT๙" w:hint="cs"/>
          <w:sz w:val="28"/>
          <w:cs/>
        </w:rPr>
        <w:t>.......</w:t>
      </w:r>
      <w:r w:rsidRPr="00FF3989">
        <w:rPr>
          <w:rFonts w:ascii="TH SarabunIT๙" w:hAnsi="TH SarabunIT๙" w:cs="TH SarabunIT๙"/>
          <w:sz w:val="28"/>
          <w:cs/>
        </w:rPr>
        <w:t>…………………………………</w:t>
      </w:r>
    </w:p>
    <w:p w14:paraId="7FB0E6AB" w14:textId="02DF6AE5" w:rsidR="00BF4624" w:rsidRPr="00FF3989" w:rsidRDefault="00BF4624" w:rsidP="00BF4624">
      <w:pPr>
        <w:pStyle w:val="ListParagraph"/>
        <w:ind w:left="0"/>
        <w:rPr>
          <w:rFonts w:ascii="TH SarabunIT๙" w:hAnsi="TH SarabunIT๙" w:cs="TH SarabunIT๙"/>
          <w:sz w:val="28"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3. สิ่งที่ได้จากการพัฒนาความเชี่ยวชาญของอาจารย์</w:t>
      </w:r>
      <w:r>
        <w:rPr>
          <w:rFonts w:ascii="TH SarabunIT๙" w:hAnsi="TH SarabunIT๙" w:cs="TH SarabunIT๙" w:hint="cs"/>
          <w:sz w:val="28"/>
          <w:cs/>
        </w:rPr>
        <w:t xml:space="preserve"> (</w:t>
      </w:r>
      <w:r w:rsidRPr="00BF4624">
        <w:rPr>
          <w:rFonts w:ascii="TH SarabunPSK" w:hAnsi="TH SarabunPSK" w:cs="TH SarabunPSK"/>
          <w:sz w:val="28"/>
        </w:rPr>
        <w:t>Faculty practice</w:t>
      </w:r>
      <w:r>
        <w:rPr>
          <w:rFonts w:ascii="TH SarabunIT๙" w:hAnsi="TH SarabunIT๙" w:cs="TH SarabunIT๙" w:hint="cs"/>
          <w:sz w:val="28"/>
          <w:cs/>
        </w:rPr>
        <w:t>)</w:t>
      </w:r>
      <w:r w:rsidRPr="00BF4624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  <w:cs/>
        </w:rPr>
        <w:t>…</w:t>
      </w:r>
      <w:r w:rsidR="00361D6C">
        <w:rPr>
          <w:rFonts w:ascii="TH SarabunIT๙" w:hAnsi="TH SarabunIT๙" w:cs="TH SarabunIT๙" w:hint="cs"/>
          <w:sz w:val="28"/>
          <w:cs/>
        </w:rPr>
        <w:t>การสร้างเครือช่ายทางวิชาการเพื่องวางแผนศึกษาเกี่ยวกับผู้สูงอายุในเชิงลึกมากช้นในบริบทของชุมชนเมือง</w:t>
      </w:r>
      <w:r w:rsidRPr="00FF3989">
        <w:rPr>
          <w:rFonts w:ascii="TH SarabunIT๙" w:hAnsi="TH SarabunIT๙" w:cs="TH SarabunIT๙"/>
          <w:sz w:val="28"/>
          <w:cs/>
        </w:rPr>
        <w:t>……………………………………………</w:t>
      </w:r>
      <w:r>
        <w:rPr>
          <w:rFonts w:ascii="TH SarabunIT๙" w:hAnsi="TH SarabunIT๙" w:cs="TH SarabunIT๙" w:hint="cs"/>
          <w:sz w:val="28"/>
          <w:cs/>
        </w:rPr>
        <w:t>.......</w:t>
      </w:r>
      <w:r w:rsidRPr="00FF3989">
        <w:rPr>
          <w:rFonts w:ascii="TH SarabunIT๙" w:hAnsi="TH SarabunIT๙" w:cs="TH SarabunIT๙"/>
          <w:sz w:val="28"/>
          <w:cs/>
        </w:rPr>
        <w:t>……………………</w:t>
      </w:r>
      <w:r>
        <w:rPr>
          <w:rFonts w:ascii="TH SarabunIT๙" w:hAnsi="TH SarabunIT๙" w:cs="TH SarabunIT๙" w:hint="cs"/>
          <w:sz w:val="28"/>
          <w:cs/>
        </w:rPr>
        <w:t>....</w:t>
      </w:r>
    </w:p>
    <w:p w14:paraId="29C434C3" w14:textId="67D5A80D" w:rsidR="00E879DE" w:rsidRPr="00FF3989" w:rsidRDefault="00BF4624" w:rsidP="00E879DE">
      <w:pPr>
        <w:pStyle w:val="ListParagraph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4</w:t>
      </w:r>
      <w:r w:rsidR="00E879DE" w:rsidRPr="00FF3989">
        <w:rPr>
          <w:rFonts w:ascii="TH SarabunIT๙" w:hAnsi="TH SarabunIT๙" w:cs="TH SarabunIT๙"/>
          <w:b/>
          <w:bCs/>
          <w:sz w:val="28"/>
          <w:cs/>
        </w:rPr>
        <w:t xml:space="preserve">. 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แผนการพัฒนางานใน</w:t>
      </w:r>
      <w:r w:rsidR="00510B11" w:rsidRPr="00FF3989">
        <w:rPr>
          <w:rFonts w:ascii="TH SarabunIT๙" w:hAnsi="TH SarabunIT๙" w:cs="TH SarabunIT๙"/>
          <w:b/>
          <w:bCs/>
          <w:sz w:val="28"/>
          <w:cs/>
        </w:rPr>
        <w:t>ครั้งถัดไป/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ปีการศึกษาถัดไป</w:t>
      </w:r>
      <w:r w:rsidR="000D5AE8" w:rsidRPr="00FF3989">
        <w:rPr>
          <w:rFonts w:ascii="TH SarabunIT๙" w:hAnsi="TH SarabunIT๙" w:cs="TH SarabunIT๙"/>
          <w:sz w:val="28"/>
          <w:cs/>
        </w:rPr>
        <w:t xml:space="preserve"> </w:t>
      </w:r>
      <w:r w:rsidR="00E879DE" w:rsidRPr="00FF3989">
        <w:rPr>
          <w:rFonts w:ascii="TH SarabunIT๙" w:hAnsi="TH SarabunIT๙" w:cs="TH SarabunIT๙"/>
          <w:sz w:val="28"/>
          <w:cs/>
        </w:rPr>
        <w:t>…</w:t>
      </w:r>
      <w:r w:rsidR="00361D6C">
        <w:rPr>
          <w:rFonts w:ascii="TH SarabunIT๙" w:hAnsi="TH SarabunIT๙" w:cs="TH SarabunIT๙" w:hint="cs"/>
          <w:sz w:val="28"/>
          <w:cs/>
        </w:rPr>
        <w:t>การส่งเสริมสุขภาพในผู้สูงอายุโดยใช้เทคโนโลยีและกา</w:t>
      </w:r>
      <w:r w:rsidR="00815D12">
        <w:rPr>
          <w:rFonts w:ascii="TH SarabunIT๙" w:hAnsi="TH SarabunIT๙" w:cs="TH SarabunIT๙" w:hint="cs"/>
          <w:sz w:val="28"/>
          <w:cs/>
        </w:rPr>
        <w:t>รแพทย์ทางเลือกเกี่ยวกับศาสตร์ชะลอวัย</w:t>
      </w:r>
      <w:r w:rsidR="003E02A8">
        <w:rPr>
          <w:rFonts w:ascii="TH SarabunIT๙" w:hAnsi="TH SarabunIT๙" w:cs="TH SarabunIT๙" w:hint="cs"/>
          <w:sz w:val="28"/>
          <w:cs/>
        </w:rPr>
        <w:t>ในการสร้างเสริมคุณภาพ</w:t>
      </w:r>
      <w:r w:rsidR="00956701">
        <w:rPr>
          <w:rFonts w:ascii="TH SarabunIT๙" w:hAnsi="TH SarabunIT๙" w:cs="TH SarabunIT๙" w:hint="cs"/>
          <w:sz w:val="28"/>
          <w:cs/>
        </w:rPr>
        <w:t xml:space="preserve"> สูงวัยอย่าง</w:t>
      </w:r>
      <w:r w:rsidR="003E02A8">
        <w:rPr>
          <w:rFonts w:ascii="TH SarabunIT๙" w:hAnsi="TH SarabunIT๙" w:cs="TH SarabunIT๙" w:hint="cs"/>
          <w:sz w:val="28"/>
          <w:cs/>
        </w:rPr>
        <w:t>สง่า</w:t>
      </w:r>
      <w:r w:rsidR="00956701">
        <w:rPr>
          <w:rFonts w:ascii="TH SarabunIT๙" w:hAnsi="TH SarabunIT๙" w:cs="TH SarabunIT๙" w:hint="cs"/>
          <w:sz w:val="28"/>
          <w:cs/>
        </w:rPr>
        <w:t>งาม และการป้องกันความเสื่อม</w:t>
      </w:r>
      <w:r w:rsidR="00E879DE" w:rsidRPr="00FF3989">
        <w:rPr>
          <w:rFonts w:ascii="TH SarabunIT๙" w:hAnsi="TH SarabunIT๙" w:cs="TH SarabunIT๙"/>
          <w:sz w:val="28"/>
          <w:cs/>
        </w:rPr>
        <w:t>…………………………………………</w:t>
      </w:r>
      <w:r w:rsidR="00767754" w:rsidRPr="00FF3989">
        <w:rPr>
          <w:rFonts w:ascii="TH SarabunIT๙" w:hAnsi="TH SarabunIT๙" w:cs="TH SarabunIT๙"/>
          <w:sz w:val="28"/>
          <w:cs/>
        </w:rPr>
        <w:t>…</w:t>
      </w:r>
      <w:r w:rsidR="00767754" w:rsidRPr="00FF3989">
        <w:rPr>
          <w:rFonts w:ascii="TH SarabunIT๙" w:hAnsi="TH SarabunIT๙" w:cs="TH SarabunIT๙"/>
          <w:sz w:val="28"/>
        </w:rPr>
        <w:t>……</w:t>
      </w:r>
      <w:r w:rsidR="00815D12">
        <w:rPr>
          <w:rFonts w:ascii="TH SarabunIT๙" w:hAnsi="TH SarabunIT๙" w:cs="TH SarabunIT๙"/>
          <w:sz w:val="28"/>
        </w:rPr>
        <w:t>.</w:t>
      </w:r>
    </w:p>
    <w:p w14:paraId="0F9660DD" w14:textId="2DDA5BB7" w:rsidR="000D5AE8" w:rsidRDefault="000D5AE8" w:rsidP="000D5AE8">
      <w:pPr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32"/>
          <w:szCs w:val="32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 xml:space="preserve">ข้าพเจ้าขอรับรองว่าข้อมูลการปฏิบัติการพยาบาลในหน่วยบริการสุขภาพเป็นความจริงทุกประการ และได้ส่งหลักฐานผลลัพธ์การปฏิบัติ </w:t>
      </w:r>
      <w:r w:rsidRPr="00FF3989">
        <w:rPr>
          <w:rFonts w:ascii="TH SarabunIT๙" w:hAnsi="TH SarabunIT๙" w:cs="TH SarabunIT๙"/>
          <w:sz w:val="28"/>
        </w:rPr>
        <w:t>Faculty Practice</w:t>
      </w:r>
      <w:r w:rsidRPr="00FF3989">
        <w:rPr>
          <w:rFonts w:ascii="TH SarabunIT๙" w:hAnsi="TH SarabunIT๙" w:cs="TH SarabunIT๙"/>
          <w:sz w:val="28"/>
          <w:cs/>
        </w:rPr>
        <w:t xml:space="preserve"> ประกอบมาด้วยแล้ว</w:t>
      </w:r>
    </w:p>
    <w:p w14:paraId="170EADB8" w14:textId="62FEF1C3" w:rsidR="000D5AE8" w:rsidRPr="00FF3989" w:rsidRDefault="000D5AE8" w:rsidP="000D5AE8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="00F56C66">
        <w:rPr>
          <w:rFonts w:ascii="TH SarabunIT๙" w:hAnsi="TH SarabunIT๙" w:cs="TH SarabunIT๙" w:hint="cs"/>
          <w:sz w:val="28"/>
          <w:cs/>
        </w:rPr>
        <w:t xml:space="preserve">      </w:t>
      </w:r>
      <w:r w:rsidRPr="00FF3989">
        <w:rPr>
          <w:rFonts w:ascii="TH SarabunIT๙" w:hAnsi="TH SarabunIT๙" w:cs="TH SarabunIT๙"/>
          <w:sz w:val="28"/>
          <w:cs/>
        </w:rPr>
        <w:t xml:space="preserve"> ...............................................</w:t>
      </w:r>
    </w:p>
    <w:p w14:paraId="292B1E7F" w14:textId="3C529CE1" w:rsidR="000D5AE8" w:rsidRDefault="000D5AE8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  <w:t xml:space="preserve">   </w:t>
      </w:r>
      <w:r w:rsidR="00F56C66">
        <w:rPr>
          <w:rFonts w:ascii="TH SarabunIT๙" w:hAnsi="TH SarabunIT๙" w:cs="TH SarabunIT๙" w:hint="cs"/>
          <w:sz w:val="28"/>
          <w:cs/>
        </w:rPr>
        <w:t xml:space="preserve"> </w:t>
      </w:r>
      <w:r w:rsidR="00815D12">
        <w:rPr>
          <w:rFonts w:ascii="TH SarabunIT๙" w:hAnsi="TH SarabunIT๙" w:cs="TH SarabunIT๙" w:hint="cs"/>
          <w:sz w:val="28"/>
          <w:cs/>
        </w:rPr>
        <w:t xml:space="preserve">   </w:t>
      </w:r>
      <w:r w:rsidRPr="00FF3989">
        <w:rPr>
          <w:rFonts w:ascii="TH SarabunIT๙" w:hAnsi="TH SarabunIT๙" w:cs="TH SarabunIT๙"/>
          <w:sz w:val="28"/>
          <w:cs/>
        </w:rPr>
        <w:t xml:space="preserve"> (</w:t>
      </w:r>
      <w:r w:rsidR="00815D12">
        <w:rPr>
          <w:rFonts w:ascii="TH SarabunPSK" w:hAnsi="TH SarabunPSK" w:cs="TH SarabunPSK" w:hint="cs"/>
          <w:sz w:val="28"/>
          <w:cs/>
        </w:rPr>
        <w:t>นางสาวพนารัตน์  เจนจบ</w:t>
      </w:r>
      <w:r w:rsidR="00F56C66" w:rsidRPr="00C02369">
        <w:rPr>
          <w:rFonts w:ascii="TH SarabunPSK" w:hAnsi="TH SarabunPSK" w:cs="TH SarabunPSK"/>
          <w:sz w:val="28"/>
          <w:cs/>
        </w:rPr>
        <w:t>.</w:t>
      </w:r>
      <w:r w:rsidRPr="00FF3989">
        <w:rPr>
          <w:rFonts w:ascii="TH SarabunIT๙" w:hAnsi="TH SarabunIT๙" w:cs="TH SarabunIT๙"/>
          <w:sz w:val="28"/>
          <w:cs/>
        </w:rPr>
        <w:t>)</w:t>
      </w:r>
    </w:p>
    <w:p w14:paraId="7E246EFA" w14:textId="703504E3" w:rsidR="00F56C66" w:rsidRPr="00FF3989" w:rsidRDefault="00F56C66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อาจารย์</w:t>
      </w:r>
    </w:p>
    <w:p w14:paraId="03DEA302" w14:textId="7BD83B8F" w:rsidR="000D5AE8" w:rsidRPr="00FF3989" w:rsidRDefault="000D5AE8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>ขอรับรองว่า</w:t>
      </w:r>
      <w:r w:rsidR="006C1C47">
        <w:rPr>
          <w:rFonts w:ascii="TH SarabunIT๙" w:hAnsi="TH SarabunIT๙" w:cs="TH SarabunIT๙" w:hint="cs"/>
          <w:sz w:val="28"/>
          <w:cs/>
        </w:rPr>
        <w:t xml:space="preserve"> นางพนารัตน์ เจนจบ </w:t>
      </w:r>
      <w:r w:rsidRPr="00FF3989">
        <w:rPr>
          <w:rFonts w:ascii="TH SarabunIT๙" w:hAnsi="TH SarabunIT๙" w:cs="TH SarabunIT๙"/>
          <w:sz w:val="28"/>
          <w:cs/>
        </w:rPr>
        <w:t xml:space="preserve">ได้ปฏิบัติ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 xml:space="preserve">ครบถ้วนตามตารางการปฏิบัติงานและครบถ้วนตามวัตถุประสงค์ที่ตั้งไว้ </w:t>
      </w:r>
    </w:p>
    <w:tbl>
      <w:tblPr>
        <w:tblStyle w:val="TableGrid"/>
        <w:tblW w:w="1014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040"/>
      </w:tblGrid>
      <w:tr w:rsidR="000D5AE8" w:rsidRPr="00FF3989" w14:paraId="0B2C3CAD" w14:textId="77777777" w:rsidTr="00791C14">
        <w:tc>
          <w:tcPr>
            <w:tcW w:w="5106" w:type="dxa"/>
          </w:tcPr>
          <w:p w14:paraId="056870C9" w14:textId="011F961A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.............................................…</w:t>
            </w:r>
          </w:p>
          <w:p w14:paraId="12BB8C64" w14:textId="0215450E" w:rsidR="000D5AE8" w:rsidRPr="00FF3989" w:rsidRDefault="000D5AE8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(……………</w:t>
            </w:r>
            <w:r w:rsidR="00F56C66">
              <w:rPr>
                <w:rFonts w:ascii="TH SarabunIT๙" w:hAnsi="TH SarabunIT๙" w:cs="TH SarabunIT๙" w:hint="cs"/>
                <w:sz w:val="28"/>
                <w:cs/>
              </w:rPr>
              <w:t>..........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………………….)</w:t>
            </w:r>
          </w:p>
          <w:p w14:paraId="7CD7F994" w14:textId="555AE672" w:rsidR="000D5AE8" w:rsidRDefault="000D5AE8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หัวหน้าสาขา…………………………..</w:t>
            </w:r>
          </w:p>
          <w:p w14:paraId="703CA82F" w14:textId="620D081C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DE316" w14:textId="77777777" w:rsidR="00F56C66" w:rsidRPr="00C02369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</w:p>
          <w:p w14:paraId="489DAF6A" w14:textId="5EB568E9" w:rsidR="00F56C66" w:rsidRPr="00C02369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283E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วิภาพร สิทธิสาตร์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00582BD" w14:textId="7878B4DF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รองผู้อำนวยการด้านวิจัยและบริการวิชาการ</w:t>
            </w:r>
          </w:p>
        </w:tc>
        <w:tc>
          <w:tcPr>
            <w:tcW w:w="5040" w:type="dxa"/>
          </w:tcPr>
          <w:p w14:paraId="67D05AD8" w14:textId="32C522CD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lastRenderedPageBreak/>
              <w:t>...............................................</w:t>
            </w:r>
          </w:p>
          <w:p w14:paraId="2F905A57" w14:textId="0EED44A7" w:rsidR="00F56C66" w:rsidRPr="00C02369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>นางสาวจิตตระการ ศุกร์ดี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FE699B7" w14:textId="4FD4ED36" w:rsidR="00F56C66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งานบริการวิชาการและศูนย์ความเป็นเลิศ</w:t>
            </w:r>
          </w:p>
          <w:p w14:paraId="2814D696" w14:textId="427905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A93C0C" w14:textId="797429E8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</w:p>
          <w:p w14:paraId="527148D6" w14:textId="77777777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lastRenderedPageBreak/>
              <w:t>(นางชลลดา   ติยะวิสุทธิ์ศรี)</w:t>
            </w:r>
          </w:p>
          <w:p w14:paraId="5F042796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รองผู้อำนวยการด้านวิชาการ</w:t>
            </w:r>
          </w:p>
          <w:p w14:paraId="50D80B09" w14:textId="77777777" w:rsidR="000D5AE8" w:rsidRPr="00FF3989" w:rsidRDefault="000D5AE8" w:rsidP="00F56C66">
            <w:pPr>
              <w:ind w:firstLine="72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C4CFE" w:rsidRPr="00FF3989" w14:paraId="43EEEF03" w14:textId="77777777" w:rsidTr="00791C14">
        <w:tc>
          <w:tcPr>
            <w:tcW w:w="10146" w:type="dxa"/>
            <w:gridSpan w:val="2"/>
          </w:tcPr>
          <w:p w14:paraId="7492DB56" w14:textId="77777777" w:rsidR="001C4CFE" w:rsidRPr="00FF3989" w:rsidRDefault="001C4CFE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987A007" w14:textId="209E3BF7" w:rsidR="001C4CFE" w:rsidRDefault="00A7323C" w:rsidP="00A7323C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 xml:space="preserve"> รับทราบ</w:t>
            </w:r>
          </w:p>
          <w:p w14:paraId="3312F18E" w14:textId="36CACA05" w:rsidR="001C4CFE" w:rsidRPr="00FF3989" w:rsidRDefault="001C4CFE" w:rsidP="001C4CF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...............................................</w:t>
            </w:r>
          </w:p>
          <w:p w14:paraId="59BE539A" w14:textId="00C893C5" w:rsidR="00F56C66" w:rsidRDefault="001C4CFE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อัศนี  วันชัย</w:t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04AE2E3" w14:textId="5B07EA8F" w:rsidR="001C4CFE" w:rsidRPr="00FF3989" w:rsidRDefault="00767754" w:rsidP="00C32305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>ผู้อำนวยการวิทยาลัยพยาบาลบรมราชชนนี พุทธชินราช</w:t>
            </w:r>
          </w:p>
        </w:tc>
      </w:tr>
      <w:tr w:rsidR="00767754" w:rsidRPr="00FF3989" w14:paraId="17E6EDB3" w14:textId="77777777" w:rsidTr="00791C14">
        <w:tc>
          <w:tcPr>
            <w:tcW w:w="10146" w:type="dxa"/>
            <w:gridSpan w:val="2"/>
          </w:tcPr>
          <w:p w14:paraId="50138520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767754" w:rsidRPr="00FF3989" w14:paraId="74715C33" w14:textId="77777777" w:rsidTr="00791C14">
        <w:tc>
          <w:tcPr>
            <w:tcW w:w="10146" w:type="dxa"/>
            <w:gridSpan w:val="2"/>
          </w:tcPr>
          <w:p w14:paraId="6DBC8619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82C3036" w14:textId="77777777" w:rsidR="000D5AE8" w:rsidRPr="00FF3989" w:rsidRDefault="000D5AE8" w:rsidP="006C1C47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sectPr w:rsidR="000D5AE8" w:rsidRPr="00FF3989" w:rsidSect="00DC4F9D">
      <w:headerReference w:type="default" r:id="rId8"/>
      <w:pgSz w:w="12240" w:h="15840"/>
      <w:pgMar w:top="1135" w:right="118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ED04" w14:textId="77777777" w:rsidR="009E20CA" w:rsidRDefault="009E20CA" w:rsidP="00C11DAD">
      <w:pPr>
        <w:spacing w:after="0" w:line="240" w:lineRule="auto"/>
      </w:pPr>
      <w:r>
        <w:separator/>
      </w:r>
    </w:p>
  </w:endnote>
  <w:endnote w:type="continuationSeparator" w:id="0">
    <w:p w14:paraId="02125D08" w14:textId="77777777" w:rsidR="009E20CA" w:rsidRDefault="009E20CA" w:rsidP="00C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5478" w14:textId="77777777" w:rsidR="009E20CA" w:rsidRDefault="009E20CA" w:rsidP="00C11DAD">
      <w:pPr>
        <w:spacing w:after="0" w:line="240" w:lineRule="auto"/>
      </w:pPr>
      <w:r>
        <w:separator/>
      </w:r>
    </w:p>
  </w:footnote>
  <w:footnote w:type="continuationSeparator" w:id="0">
    <w:p w14:paraId="16E4F57D" w14:textId="77777777" w:rsidR="009E20CA" w:rsidRDefault="009E20CA" w:rsidP="00C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60912"/>
      <w:docPartObj>
        <w:docPartGallery w:val="Page Numbers (Top of Page)"/>
        <w:docPartUnique/>
      </w:docPartObj>
    </w:sdtPr>
    <w:sdtContent>
      <w:p w14:paraId="44BCD375" w14:textId="57E593A5" w:rsidR="00F60FD9" w:rsidRDefault="00F60FD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AB53966" w14:textId="09A280E7" w:rsidR="00C11DAD" w:rsidRDefault="00C11DAD" w:rsidP="00C11D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201"/>
    <w:multiLevelType w:val="hybridMultilevel"/>
    <w:tmpl w:val="7F1A9E54"/>
    <w:lvl w:ilvl="0" w:tplc="9B4638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205A4BA7"/>
    <w:multiLevelType w:val="hybridMultilevel"/>
    <w:tmpl w:val="CA9C3942"/>
    <w:lvl w:ilvl="0" w:tplc="755EF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345B5"/>
    <w:multiLevelType w:val="hybridMultilevel"/>
    <w:tmpl w:val="3BE2A948"/>
    <w:lvl w:ilvl="0" w:tplc="8460D4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3C59"/>
    <w:multiLevelType w:val="hybridMultilevel"/>
    <w:tmpl w:val="A0CC198E"/>
    <w:lvl w:ilvl="0" w:tplc="7F348F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13F40"/>
    <w:multiLevelType w:val="hybridMultilevel"/>
    <w:tmpl w:val="DFDA6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61C"/>
    <w:multiLevelType w:val="hybridMultilevel"/>
    <w:tmpl w:val="7CC880F6"/>
    <w:lvl w:ilvl="0" w:tplc="82685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460184">
    <w:abstractNumId w:val="5"/>
  </w:num>
  <w:num w:numId="2" w16cid:durableId="1502086908">
    <w:abstractNumId w:val="2"/>
  </w:num>
  <w:num w:numId="3" w16cid:durableId="1715083711">
    <w:abstractNumId w:val="1"/>
  </w:num>
  <w:num w:numId="4" w16cid:durableId="1238007461">
    <w:abstractNumId w:val="3"/>
  </w:num>
  <w:num w:numId="5" w16cid:durableId="1689868960">
    <w:abstractNumId w:val="4"/>
  </w:num>
  <w:num w:numId="6" w16cid:durableId="27676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7"/>
    <w:rsid w:val="00055831"/>
    <w:rsid w:val="000573AF"/>
    <w:rsid w:val="00081DCD"/>
    <w:rsid w:val="00090440"/>
    <w:rsid w:val="0009052E"/>
    <w:rsid w:val="00090804"/>
    <w:rsid w:val="000B28B4"/>
    <w:rsid w:val="000B4900"/>
    <w:rsid w:val="000D00B6"/>
    <w:rsid w:val="000D5AE8"/>
    <w:rsid w:val="000E26D1"/>
    <w:rsid w:val="000F70D0"/>
    <w:rsid w:val="00114542"/>
    <w:rsid w:val="00115736"/>
    <w:rsid w:val="00130166"/>
    <w:rsid w:val="001338D9"/>
    <w:rsid w:val="00134CFA"/>
    <w:rsid w:val="00156351"/>
    <w:rsid w:val="001639A0"/>
    <w:rsid w:val="00195B74"/>
    <w:rsid w:val="001971AA"/>
    <w:rsid w:val="001A1990"/>
    <w:rsid w:val="001A660F"/>
    <w:rsid w:val="001A76D3"/>
    <w:rsid w:val="001C4641"/>
    <w:rsid w:val="001C4CFE"/>
    <w:rsid w:val="001E319B"/>
    <w:rsid w:val="001F1EDB"/>
    <w:rsid w:val="002109E0"/>
    <w:rsid w:val="0022616D"/>
    <w:rsid w:val="0023027A"/>
    <w:rsid w:val="00245019"/>
    <w:rsid w:val="00263584"/>
    <w:rsid w:val="00275C93"/>
    <w:rsid w:val="00282BC2"/>
    <w:rsid w:val="00283E6C"/>
    <w:rsid w:val="002857E0"/>
    <w:rsid w:val="00291D92"/>
    <w:rsid w:val="002A3FE5"/>
    <w:rsid w:val="002C2E20"/>
    <w:rsid w:val="002C5DC7"/>
    <w:rsid w:val="002D0B1F"/>
    <w:rsid w:val="002E0025"/>
    <w:rsid w:val="002E216E"/>
    <w:rsid w:val="003025A9"/>
    <w:rsid w:val="0030610B"/>
    <w:rsid w:val="00307E3D"/>
    <w:rsid w:val="00354705"/>
    <w:rsid w:val="00361D6C"/>
    <w:rsid w:val="00366CC7"/>
    <w:rsid w:val="00381A3A"/>
    <w:rsid w:val="00383B33"/>
    <w:rsid w:val="00390A27"/>
    <w:rsid w:val="003E02A8"/>
    <w:rsid w:val="003E35C1"/>
    <w:rsid w:val="003F64D0"/>
    <w:rsid w:val="00456517"/>
    <w:rsid w:val="00463260"/>
    <w:rsid w:val="0047064E"/>
    <w:rsid w:val="00470AE1"/>
    <w:rsid w:val="004B3589"/>
    <w:rsid w:val="004D493F"/>
    <w:rsid w:val="00501BC5"/>
    <w:rsid w:val="005107FB"/>
    <w:rsid w:val="00510B11"/>
    <w:rsid w:val="00516158"/>
    <w:rsid w:val="005424E8"/>
    <w:rsid w:val="0057341F"/>
    <w:rsid w:val="00574C04"/>
    <w:rsid w:val="00595089"/>
    <w:rsid w:val="005A1990"/>
    <w:rsid w:val="005B4429"/>
    <w:rsid w:val="005E5825"/>
    <w:rsid w:val="005F0807"/>
    <w:rsid w:val="005F6538"/>
    <w:rsid w:val="005F6EB6"/>
    <w:rsid w:val="0064206C"/>
    <w:rsid w:val="006A7B4F"/>
    <w:rsid w:val="006B2274"/>
    <w:rsid w:val="006B4688"/>
    <w:rsid w:val="006C0AF5"/>
    <w:rsid w:val="006C1C47"/>
    <w:rsid w:val="006C6AF6"/>
    <w:rsid w:val="007355DA"/>
    <w:rsid w:val="00740A34"/>
    <w:rsid w:val="00766492"/>
    <w:rsid w:val="00767754"/>
    <w:rsid w:val="00791C14"/>
    <w:rsid w:val="007D646B"/>
    <w:rsid w:val="007F4C47"/>
    <w:rsid w:val="00800943"/>
    <w:rsid w:val="008012FA"/>
    <w:rsid w:val="00803189"/>
    <w:rsid w:val="008067B4"/>
    <w:rsid w:val="00810C9D"/>
    <w:rsid w:val="00811BF3"/>
    <w:rsid w:val="00811CED"/>
    <w:rsid w:val="00815D12"/>
    <w:rsid w:val="00856AEA"/>
    <w:rsid w:val="008713E6"/>
    <w:rsid w:val="008A1533"/>
    <w:rsid w:val="008B38E0"/>
    <w:rsid w:val="00920F36"/>
    <w:rsid w:val="0092132A"/>
    <w:rsid w:val="00954EAE"/>
    <w:rsid w:val="00956701"/>
    <w:rsid w:val="009932AD"/>
    <w:rsid w:val="00997F2A"/>
    <w:rsid w:val="009B2C09"/>
    <w:rsid w:val="009D0151"/>
    <w:rsid w:val="009E04E5"/>
    <w:rsid w:val="009E20CA"/>
    <w:rsid w:val="009F13F9"/>
    <w:rsid w:val="009F2D79"/>
    <w:rsid w:val="00A0060C"/>
    <w:rsid w:val="00A1380F"/>
    <w:rsid w:val="00A4222E"/>
    <w:rsid w:val="00A47101"/>
    <w:rsid w:val="00A55EB8"/>
    <w:rsid w:val="00A7323C"/>
    <w:rsid w:val="00A77C85"/>
    <w:rsid w:val="00A91F07"/>
    <w:rsid w:val="00A96011"/>
    <w:rsid w:val="00AA4117"/>
    <w:rsid w:val="00AE54B8"/>
    <w:rsid w:val="00AF265A"/>
    <w:rsid w:val="00AF34AE"/>
    <w:rsid w:val="00B13C03"/>
    <w:rsid w:val="00B141AE"/>
    <w:rsid w:val="00B32389"/>
    <w:rsid w:val="00B55F78"/>
    <w:rsid w:val="00B610CF"/>
    <w:rsid w:val="00BA09A6"/>
    <w:rsid w:val="00BD4B1E"/>
    <w:rsid w:val="00BE07FA"/>
    <w:rsid w:val="00BE486B"/>
    <w:rsid w:val="00BF16DC"/>
    <w:rsid w:val="00BF4624"/>
    <w:rsid w:val="00BF7525"/>
    <w:rsid w:val="00C11DAD"/>
    <w:rsid w:val="00C311FD"/>
    <w:rsid w:val="00C32305"/>
    <w:rsid w:val="00C34C6A"/>
    <w:rsid w:val="00C4131F"/>
    <w:rsid w:val="00C714AA"/>
    <w:rsid w:val="00CB1D0A"/>
    <w:rsid w:val="00CB6999"/>
    <w:rsid w:val="00CD44E6"/>
    <w:rsid w:val="00CD6057"/>
    <w:rsid w:val="00CE217D"/>
    <w:rsid w:val="00CE5E33"/>
    <w:rsid w:val="00D14C02"/>
    <w:rsid w:val="00D3773C"/>
    <w:rsid w:val="00D40C7E"/>
    <w:rsid w:val="00D42460"/>
    <w:rsid w:val="00D45D39"/>
    <w:rsid w:val="00D73935"/>
    <w:rsid w:val="00D80AEB"/>
    <w:rsid w:val="00D910A2"/>
    <w:rsid w:val="00DC4F9D"/>
    <w:rsid w:val="00DD5AB7"/>
    <w:rsid w:val="00E11E9B"/>
    <w:rsid w:val="00E47C50"/>
    <w:rsid w:val="00E60672"/>
    <w:rsid w:val="00E65105"/>
    <w:rsid w:val="00E770B3"/>
    <w:rsid w:val="00E879DE"/>
    <w:rsid w:val="00ED7929"/>
    <w:rsid w:val="00F56C66"/>
    <w:rsid w:val="00F60FD9"/>
    <w:rsid w:val="00F65117"/>
    <w:rsid w:val="00FE42C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A2F49"/>
  <w15:chartTrackingRefBased/>
  <w15:docId w15:val="{1FD50E90-0B2F-43C5-8537-2B5FA59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D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AD"/>
  </w:style>
  <w:style w:type="paragraph" w:styleId="Footer">
    <w:name w:val="footer"/>
    <w:basedOn w:val="Normal"/>
    <w:link w:val="FooterChar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AD"/>
  </w:style>
  <w:style w:type="paragraph" w:customStyle="1" w:styleId="Default">
    <w:name w:val="Default"/>
    <w:rsid w:val="002635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810</Words>
  <Characters>4878</Characters>
  <Application>Microsoft Office Word</Application>
  <DocSecurity>0</DocSecurity>
  <Lines>174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ชไมพร</dc:creator>
  <cp:keywords/>
  <dc:description/>
  <cp:lastModifiedBy>พนารัตน์ เจนจบ</cp:lastModifiedBy>
  <cp:revision>3</cp:revision>
  <cp:lastPrinted>2024-01-07T08:20:00Z</cp:lastPrinted>
  <dcterms:created xsi:type="dcterms:W3CDTF">2024-08-14T12:46:00Z</dcterms:created>
  <dcterms:modified xsi:type="dcterms:W3CDTF">2025-10-29T10:35:00Z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20139c40cebab65809368b06e0b1a3f2668a56499e1cff220381eee6b1eedb63</vt:lpwstr>
  </property>
</Properties>
</file>