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DA12" w14:textId="10A69B3D" w:rsidR="008C39B6" w:rsidRDefault="008C39B6" w:rsidP="008B520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3E85">
        <w:rPr>
          <w:b/>
          <w:bCs/>
          <w:noProof/>
          <w:sz w:val="32"/>
          <w:szCs w:val="32"/>
          <w:cs/>
        </w:rPr>
        <w:drawing>
          <wp:inline distT="0" distB="0" distL="0" distR="0" wp14:anchorId="629E3D91" wp14:editId="6BACBC50">
            <wp:extent cx="703834" cy="647700"/>
            <wp:effectExtent l="0" t="0" r="1270" b="0"/>
            <wp:docPr id="3" name="Picture 3" descr="C:\Users\Amporn\Desktop\logo 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porn\Desktop\logo BC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84" cy="65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14D4B" w14:textId="77777777" w:rsidR="008C39B6" w:rsidRDefault="008C39B6" w:rsidP="008B520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020A08A" w14:textId="040DCE6B" w:rsidR="008B5206" w:rsidRPr="0026678F" w:rsidRDefault="008B5206" w:rsidP="008B520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6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รายงานผลการดำเนินการ </w:t>
      </w:r>
      <w:r w:rsidR="002E22E7" w:rsidRPr="0026678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E22E7" w:rsidRPr="00266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2E22E7" w:rsidRPr="0026678F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14:paraId="266377D8" w14:textId="655BF444" w:rsidR="008B5206" w:rsidRPr="002E22E7" w:rsidRDefault="008B5206" w:rsidP="00AE103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E22E7">
        <w:rPr>
          <w:rFonts w:ascii="TH SarabunPSK" w:hAnsi="TH SarabunPSK" w:cs="TH SarabunPSK"/>
          <w:sz w:val="32"/>
          <w:szCs w:val="32"/>
          <w:cs/>
        </w:rPr>
        <w:t>เรื่อง</w:t>
      </w:r>
      <w:r w:rsidR="00AE1034" w:rsidRPr="002E22E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E1034" w:rsidRPr="002E22E7">
        <w:rPr>
          <w:rFonts w:ascii="TH SarabunPSK" w:hAnsi="TH SarabunPSK" w:cs="TH SarabunPSK"/>
          <w:b/>
          <w:bCs/>
          <w:sz w:val="32"/>
          <w:szCs w:val="32"/>
          <w:cs/>
        </w:rPr>
        <w:t>การดูแลเด็กทารกคลอดก่อนกำหนด</w:t>
      </w:r>
      <w:r w:rsidR="002E22E7">
        <w:rPr>
          <w:rFonts w:ascii="TH SarabunPSK" w:hAnsi="TH SarabunPSK" w:cs="TH SarabunPSK" w:hint="cs"/>
          <w:b/>
          <w:bCs/>
          <w:sz w:val="32"/>
          <w:szCs w:val="32"/>
          <w:cs/>
        </w:rPr>
        <w:t>น้ำหนักน้อย</w:t>
      </w:r>
    </w:p>
    <w:p w14:paraId="50F9502A" w14:textId="3320F08D" w:rsidR="008B5206" w:rsidRPr="002E22E7" w:rsidRDefault="008B5206" w:rsidP="008B520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2E22E7">
        <w:rPr>
          <w:rFonts w:ascii="TH SarabunPSK" w:hAnsi="TH SarabunPSK" w:cs="TH SarabunPSK"/>
          <w:sz w:val="32"/>
          <w:szCs w:val="32"/>
          <w:cs/>
        </w:rPr>
        <w:t xml:space="preserve">สถานที่ </w:t>
      </w:r>
      <w:r w:rsidR="00AE1034" w:rsidRPr="002E22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034" w:rsidRPr="002E22E7">
        <w:rPr>
          <w:rFonts w:ascii="TH SarabunPSK" w:hAnsi="TH SarabunPSK" w:cs="TH SarabunPSK"/>
          <w:sz w:val="32"/>
          <w:szCs w:val="32"/>
        </w:rPr>
        <w:t xml:space="preserve">OPD  </w:t>
      </w:r>
      <w:r w:rsidR="00AE1034" w:rsidRPr="002E22E7">
        <w:rPr>
          <w:rFonts w:ascii="TH SarabunPSK" w:hAnsi="TH SarabunPSK" w:cs="TH SarabunPSK"/>
          <w:sz w:val="32"/>
          <w:szCs w:val="32"/>
          <w:cs/>
        </w:rPr>
        <w:t>โรงพยาบาลพระนั่งเกล้า</w:t>
      </w:r>
    </w:p>
    <w:p w14:paraId="6B7063DB" w14:textId="7C4C1D93" w:rsidR="008B5206" w:rsidRPr="002E22E7" w:rsidRDefault="008B5206" w:rsidP="008B520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E22E7">
        <w:rPr>
          <w:rFonts w:ascii="TH SarabunPSK" w:hAnsi="TH SarabunPSK" w:cs="TH SarabunPSK"/>
          <w:sz w:val="32"/>
          <w:szCs w:val="32"/>
          <w:cs/>
        </w:rPr>
        <w:t>ระยะเวลา .........</w:t>
      </w:r>
      <w:r w:rsidR="00872CA5">
        <w:rPr>
          <w:rFonts w:ascii="TH SarabunPSK" w:hAnsi="TH SarabunPSK" w:cs="TH SarabunPSK"/>
          <w:sz w:val="32"/>
          <w:szCs w:val="32"/>
        </w:rPr>
        <w:t>1</w:t>
      </w:r>
      <w:r w:rsidR="00930239">
        <w:rPr>
          <w:rFonts w:ascii="TH SarabunPSK" w:hAnsi="TH SarabunPSK" w:cs="TH SarabunPSK"/>
          <w:sz w:val="32"/>
          <w:szCs w:val="32"/>
        </w:rPr>
        <w:t>3</w:t>
      </w:r>
      <w:r w:rsidR="002E22E7" w:rsidRPr="002E22E7">
        <w:rPr>
          <w:rFonts w:ascii="TH SarabunPSK" w:hAnsi="TH SarabunPSK" w:cs="TH SarabunPSK"/>
          <w:sz w:val="32"/>
          <w:szCs w:val="32"/>
        </w:rPr>
        <w:t>……..</w:t>
      </w:r>
      <w:r w:rsidR="004C2CD9" w:rsidRPr="002E22E7">
        <w:rPr>
          <w:rFonts w:ascii="TH SarabunPSK" w:hAnsi="TH SarabunPSK" w:cs="TH SarabunPSK"/>
          <w:sz w:val="32"/>
          <w:szCs w:val="32"/>
          <w:cs/>
        </w:rPr>
        <w:t>วัน</w:t>
      </w:r>
      <w:r w:rsidRPr="002E22E7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663EC28D" w14:textId="56856B25" w:rsidR="008B5206" w:rsidRDefault="008B5206" w:rsidP="008B520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*****************</w:t>
      </w:r>
    </w:p>
    <w:p w14:paraId="55016563" w14:textId="77777777" w:rsidR="008B5206" w:rsidRDefault="008B5206" w:rsidP="008B520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FC26A2F" w14:textId="10A465D2" w:rsidR="008B5206" w:rsidRDefault="008B5206" w:rsidP="008B5206">
      <w:pPr>
        <w:tabs>
          <w:tab w:val="right" w:pos="9360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ผู้ร่วมดำเนินการ</w:t>
      </w:r>
    </w:p>
    <w:p w14:paraId="15BC80E5" w14:textId="2C4981B3" w:rsidR="008B5206" w:rsidRDefault="008B5206" w:rsidP="008B5206">
      <w:pPr>
        <w:spacing w:after="0"/>
        <w:rPr>
          <w:rFonts w:ascii="TH Sarabun New" w:hAnsi="TH Sarabun New" w:cs="TH Sarabun New"/>
          <w:sz w:val="32"/>
          <w:szCs w:val="32"/>
        </w:rPr>
      </w:pPr>
      <w:r w:rsidRPr="008B5206">
        <w:rPr>
          <w:rFonts w:ascii="TH Sarabun New" w:hAnsi="TH Sarabun New" w:cs="TH Sarabun New" w:hint="cs"/>
          <w:b/>
          <w:bCs/>
          <w:sz w:val="32"/>
          <w:szCs w:val="32"/>
          <w:cs/>
        </w:rPr>
        <w:t>อาจารย์</w:t>
      </w:r>
      <w:r w:rsidRPr="008B5206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วิทยาลัยพยาบาลจังหวัดนนทบุรีจังหวัดนนทบุรี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จำนวน .....</w:t>
      </w:r>
      <w:r w:rsidR="00AE1034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คน ได้แก่</w:t>
      </w:r>
    </w:p>
    <w:p w14:paraId="45C55761" w14:textId="77777777" w:rsidR="005E3EF0" w:rsidRDefault="005E3EF0" w:rsidP="005E3EF0">
      <w:pPr>
        <w:pStyle w:val="ListParagraph"/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อ.ภัทรียา   ดำรงสัตย์</w:t>
      </w:r>
    </w:p>
    <w:p w14:paraId="7BA992FA" w14:textId="03217BB8" w:rsidR="008B5206" w:rsidRDefault="00AE1034" w:rsidP="008B5206">
      <w:pPr>
        <w:pStyle w:val="ListParagraph"/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อ.วารุณี   สุวรวัฒนกุล</w:t>
      </w:r>
    </w:p>
    <w:p w14:paraId="1D4184AD" w14:textId="77777777" w:rsidR="008B5206" w:rsidRDefault="008B5206" w:rsidP="008B5206">
      <w:pPr>
        <w:tabs>
          <w:tab w:val="left" w:pos="6610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671AD">
        <w:rPr>
          <w:rFonts w:ascii="TH Sarabun New" w:hAnsi="TH Sarabun New" w:cs="TH Sarabun New"/>
          <w:b/>
          <w:bCs/>
          <w:sz w:val="32"/>
          <w:szCs w:val="32"/>
          <w:cs/>
        </w:rPr>
        <w:t>หน้าที่รับผิดชอบ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ของอาจารย์</w:t>
      </w:r>
    </w:p>
    <w:p w14:paraId="758B96A5" w14:textId="6AA04B51" w:rsidR="008B5206" w:rsidRDefault="00AA5799" w:rsidP="008B5206">
      <w:pPr>
        <w:pStyle w:val="ListParagraph"/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ร่วมปฏิบัติการพยาบาล</w:t>
      </w:r>
      <w:r w:rsidR="00792033">
        <w:rPr>
          <w:rFonts w:ascii="TH Sarabun New" w:hAnsi="TH Sarabun New" w:cs="TH Sarabun New" w:hint="cs"/>
          <w:sz w:val="32"/>
          <w:szCs w:val="32"/>
          <w:cs/>
        </w:rPr>
        <w:t>ในรายที่</w:t>
      </w:r>
      <w:r>
        <w:rPr>
          <w:rFonts w:ascii="TH Sarabun New" w:hAnsi="TH Sarabun New" w:cs="TH Sarabun New" w:hint="cs"/>
          <w:sz w:val="32"/>
          <w:szCs w:val="32"/>
          <w:cs/>
        </w:rPr>
        <w:t>เด็กมาตรวจ</w:t>
      </w:r>
      <w:r w:rsidR="00792033">
        <w:rPr>
          <w:rFonts w:ascii="TH Sarabun New" w:hAnsi="TH Sarabun New" w:cs="TH Sarabun New" w:hint="cs"/>
          <w:sz w:val="32"/>
          <w:szCs w:val="32"/>
          <w:cs/>
        </w:rPr>
        <w:t>ตามนัด</w:t>
      </w:r>
      <w:r>
        <w:rPr>
          <w:rFonts w:ascii="TH Sarabun New" w:hAnsi="TH Sarabun New" w:cs="TH Sarabun New" w:hint="cs"/>
          <w:sz w:val="32"/>
          <w:szCs w:val="32"/>
          <w:cs/>
        </w:rPr>
        <w:t>ที่โอพีดี</w:t>
      </w:r>
    </w:p>
    <w:p w14:paraId="071F38D2" w14:textId="4DF2B364" w:rsidR="008B5206" w:rsidRDefault="00AA5799" w:rsidP="008B5206">
      <w:pPr>
        <w:pStyle w:val="ListParagraph"/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ให้คำแนะนำแก่มารดาในการดูแลเด็กก่อนกลับบ้าน</w:t>
      </w:r>
    </w:p>
    <w:p w14:paraId="53D393F3" w14:textId="2D5E949E" w:rsidR="008B5206" w:rsidRDefault="00AA5799" w:rsidP="008B5206">
      <w:pPr>
        <w:pStyle w:val="ListParagraph"/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พัฒนาแนวทางการดูแล(</w:t>
      </w:r>
      <w:r>
        <w:rPr>
          <w:rFonts w:ascii="TH Sarabun New" w:hAnsi="TH Sarabun New" w:cs="TH Sarabun New"/>
          <w:sz w:val="32"/>
          <w:szCs w:val="32"/>
        </w:rPr>
        <w:t xml:space="preserve">guideline) </w:t>
      </w:r>
      <w:r>
        <w:rPr>
          <w:rFonts w:ascii="TH Sarabun New" w:hAnsi="TH Sarabun New" w:cs="TH Sarabun New" w:hint="cs"/>
          <w:sz w:val="32"/>
          <w:szCs w:val="32"/>
          <w:cs/>
        </w:rPr>
        <w:t>ให้มารดาสามารถดูแลเด็กที่บ้านได้อย่างถูกต้องและมั่นใจ</w:t>
      </w:r>
    </w:p>
    <w:p w14:paraId="41A2ED06" w14:textId="77777777" w:rsidR="008B5206" w:rsidRPr="008B5206" w:rsidRDefault="008B5206" w:rsidP="008B5206">
      <w:pPr>
        <w:tabs>
          <w:tab w:val="right" w:pos="9360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B5206"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หน่วยงานที่ร่วมการดำเนินการ</w:t>
      </w:r>
    </w:p>
    <w:p w14:paraId="0236E93C" w14:textId="25FA1A73" w:rsidR="008C39B6" w:rsidRDefault="008B5206" w:rsidP="00AE1034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หน่วยงานที่ร่วมดำเนินการ</w:t>
      </w:r>
      <w:r w:rsidR="008C39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E1034">
        <w:rPr>
          <w:rFonts w:ascii="TH Sarabun New" w:hAnsi="TH Sarabun New" w:cs="TH Sarabun New"/>
          <w:sz w:val="32"/>
          <w:szCs w:val="32"/>
        </w:rPr>
        <w:t xml:space="preserve"> </w:t>
      </w:r>
      <w:r w:rsidR="00AE1034">
        <w:rPr>
          <w:rFonts w:ascii="TH Sarabun New" w:hAnsi="TH Sarabun New" w:cs="TH Sarabun New"/>
          <w:sz w:val="32"/>
          <w:szCs w:val="32"/>
        </w:rPr>
        <w:tab/>
        <w:t xml:space="preserve">OPD  </w:t>
      </w:r>
      <w:r w:rsidR="00AE1034">
        <w:rPr>
          <w:rFonts w:ascii="TH Sarabun New" w:hAnsi="TH Sarabun New" w:cs="TH Sarabun New" w:hint="cs"/>
          <w:sz w:val="32"/>
          <w:szCs w:val="32"/>
          <w:cs/>
        </w:rPr>
        <w:t>โรงพยาบาลพระนั่งเกล้า</w:t>
      </w:r>
    </w:p>
    <w:p w14:paraId="0070450D" w14:textId="24BF7F13" w:rsidR="008B5206" w:rsidRPr="000B32DB" w:rsidRDefault="008C39B6" w:rsidP="008B5206">
      <w:pPr>
        <w:tabs>
          <w:tab w:val="right" w:pos="9360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บุคลากรที่ร่วมดำเนินการ </w:t>
      </w:r>
      <w:r w:rsidR="008B5206">
        <w:rPr>
          <w:rFonts w:ascii="TH Sarabun New" w:hAnsi="TH Sarabun New" w:cs="TH Sarabun New" w:hint="cs"/>
          <w:sz w:val="32"/>
          <w:szCs w:val="32"/>
          <w:cs/>
        </w:rPr>
        <w:t>จำนวน ......</w:t>
      </w:r>
      <w:r w:rsidR="00AE1034">
        <w:rPr>
          <w:rFonts w:ascii="TH Sarabun New" w:hAnsi="TH Sarabun New" w:cs="TH Sarabun New"/>
          <w:sz w:val="32"/>
          <w:szCs w:val="32"/>
        </w:rPr>
        <w:t>1</w:t>
      </w:r>
      <w:r w:rsidR="008B5206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8B5206">
        <w:rPr>
          <w:rFonts w:ascii="TH Sarabun New" w:hAnsi="TH Sarabun New" w:cs="TH Sarabun New"/>
          <w:sz w:val="32"/>
          <w:szCs w:val="32"/>
        </w:rPr>
        <w:t xml:space="preserve"> </w:t>
      </w:r>
      <w:r w:rsidR="008B5206">
        <w:rPr>
          <w:rFonts w:ascii="TH Sarabun New" w:hAnsi="TH Sarabun New" w:cs="TH Sarabun New" w:hint="cs"/>
          <w:sz w:val="32"/>
          <w:szCs w:val="32"/>
          <w:cs/>
        </w:rPr>
        <w:t>คน</w:t>
      </w:r>
      <w:r w:rsidR="008B5206">
        <w:rPr>
          <w:rFonts w:ascii="TH Sarabun New" w:hAnsi="TH Sarabun New" w:cs="TH Sarabun New"/>
          <w:sz w:val="32"/>
          <w:szCs w:val="32"/>
          <w:cs/>
        </w:rPr>
        <w:t xml:space="preserve"> ได้แก่</w:t>
      </w:r>
    </w:p>
    <w:p w14:paraId="0B2DC48A" w14:textId="61257706" w:rsidR="00147902" w:rsidRPr="007A5AB8" w:rsidRDefault="00147902" w:rsidP="00147902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hanging="11"/>
        <w:rPr>
          <w:rFonts w:ascii="TH Sarabun New" w:hAnsi="TH Sarabun New" w:cs="TH Sarabun New"/>
          <w:sz w:val="32"/>
          <w:szCs w:val="32"/>
        </w:rPr>
      </w:pPr>
      <w:r w:rsidRPr="007A5AB8">
        <w:rPr>
          <w:rFonts w:ascii="TH Sarabun New" w:hAnsi="TH Sarabun New" w:cs="TH Sarabun New"/>
          <w:sz w:val="32"/>
          <w:szCs w:val="32"/>
          <w:cs/>
        </w:rPr>
        <w:t xml:space="preserve">นางศศิธร </w:t>
      </w:r>
      <w:r w:rsidRPr="007A5AB8">
        <w:rPr>
          <w:rFonts w:ascii="TH Sarabun New" w:hAnsi="TH Sarabun New" w:cs="TH Sarabun New"/>
          <w:sz w:val="32"/>
          <w:szCs w:val="32"/>
          <w:cs/>
        </w:rPr>
        <w:tab/>
        <w:t>เลิศภิรมย์ลักษณ์</w:t>
      </w:r>
      <w:r w:rsidRPr="007A5AB8">
        <w:rPr>
          <w:rFonts w:ascii="TH Sarabun New" w:hAnsi="TH Sarabun New" w:cs="TH Sarabun New"/>
          <w:sz w:val="32"/>
          <w:szCs w:val="32"/>
          <w:cs/>
        </w:rPr>
        <w:tab/>
      </w:r>
      <w:r w:rsidRPr="007A5AB8">
        <w:rPr>
          <w:rFonts w:ascii="TH Sarabun New" w:hAnsi="TH Sarabun New" w:cs="TH Sarabun New"/>
          <w:sz w:val="32"/>
          <w:szCs w:val="32"/>
          <w:cs/>
        </w:rPr>
        <w:tab/>
        <w:t xml:space="preserve"> พยาบาลวิชาชีพชำนาญการ</w:t>
      </w:r>
      <w:r w:rsidR="005E3EF0">
        <w:rPr>
          <w:rFonts w:ascii="TH Sarabun New" w:hAnsi="TH Sarabun New" w:cs="TH Sarabun New" w:hint="cs"/>
          <w:sz w:val="32"/>
          <w:szCs w:val="32"/>
          <w:cs/>
        </w:rPr>
        <w:t>พิเศษ</w:t>
      </w:r>
    </w:p>
    <w:p w14:paraId="4581C2E8" w14:textId="77777777" w:rsidR="008B5206" w:rsidRDefault="008B5206" w:rsidP="008B520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0B32DB"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หน้าที่รับผิดชอบ</w:t>
      </w:r>
    </w:p>
    <w:p w14:paraId="6EA36BF3" w14:textId="77777777" w:rsidR="00AA5799" w:rsidRDefault="00AA5799" w:rsidP="00AA5799">
      <w:pPr>
        <w:pStyle w:val="ListParagraph"/>
        <w:numPr>
          <w:ilvl w:val="0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ร่วมปฏิบัติการพยาบาลเมื่อเด็กมาตรวจที่โอพีดี</w:t>
      </w:r>
    </w:p>
    <w:p w14:paraId="0E713507" w14:textId="77777777" w:rsidR="00AA5799" w:rsidRDefault="00AA5799" w:rsidP="00AA5799">
      <w:pPr>
        <w:pStyle w:val="ListParagraph"/>
        <w:numPr>
          <w:ilvl w:val="0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ให้คำแนะนำแก่มารดาในการดูแลเด็กก่อนกลับบ้าน</w:t>
      </w:r>
    </w:p>
    <w:p w14:paraId="2D230963" w14:textId="77777777" w:rsidR="00E733C8" w:rsidRDefault="00E733C8" w:rsidP="00E733C8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E520E41" w14:textId="77777777" w:rsidR="00E733C8" w:rsidRDefault="00E733C8" w:rsidP="00E733C8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CF9959F" w14:textId="77777777" w:rsidR="00E733C8" w:rsidRDefault="00E733C8" w:rsidP="00E733C8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DEDF5F1" w14:textId="77777777" w:rsidR="00E733C8" w:rsidRDefault="00E733C8" w:rsidP="00E733C8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D00D7B8" w14:textId="77777777" w:rsidR="00E733C8" w:rsidRDefault="00E733C8" w:rsidP="00E733C8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4609E63" w14:textId="77777777" w:rsidR="00E733C8" w:rsidRPr="00E733C8" w:rsidRDefault="00E733C8" w:rsidP="00E733C8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DA7FCD9" w14:textId="210BBDB8" w:rsidR="008C39B6" w:rsidRDefault="008C39B6" w:rsidP="008C39B6">
      <w:pPr>
        <w:tabs>
          <w:tab w:val="left" w:pos="6610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C39B6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ผลการดำเนินการ</w:t>
      </w:r>
    </w:p>
    <w:p w14:paraId="6BC4D9B6" w14:textId="22764170" w:rsidR="00792033" w:rsidRDefault="00063F82" w:rsidP="008C39B6">
      <w:pPr>
        <w:tabs>
          <w:tab w:val="left" w:pos="851"/>
          <w:tab w:val="left" w:pos="9214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792033">
        <w:rPr>
          <w:rFonts w:ascii="TH Sarabun New" w:hAnsi="TH Sarabun New" w:cs="TH Sarabun New" w:hint="cs"/>
          <w:sz w:val="32"/>
          <w:szCs w:val="32"/>
          <w:cs/>
        </w:rPr>
        <w:t>ผลจากการร่วมปฏิบัติการพยาบาลในเด็กรายที่มาตรวจตามนัดที่โอพีดี ได้ดังนี้</w:t>
      </w:r>
    </w:p>
    <w:p w14:paraId="4CD89CCB" w14:textId="79E10A28" w:rsidR="008C39B6" w:rsidRDefault="00063F82" w:rsidP="008C39B6">
      <w:pPr>
        <w:tabs>
          <w:tab w:val="left" w:pos="851"/>
          <w:tab w:val="left" w:pos="9214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ทารกคนที่ </w:t>
      </w:r>
      <w:r>
        <w:rPr>
          <w:rFonts w:ascii="TH Sarabun New" w:hAnsi="TH Sarabun New" w:cs="TH Sarabun New"/>
          <w:sz w:val="32"/>
          <w:szCs w:val="32"/>
        </w:rPr>
        <w:t xml:space="preserve">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7123"/>
      </w:tblGrid>
      <w:tr w:rsidR="00615844" w:rsidRPr="00063F82" w14:paraId="6A8E7BED" w14:textId="77777777" w:rsidTr="006D4759">
        <w:tc>
          <w:tcPr>
            <w:tcW w:w="2268" w:type="dxa"/>
          </w:tcPr>
          <w:p w14:paraId="13D9D270" w14:textId="77777777" w:rsidR="00615844" w:rsidRPr="00063F82" w:rsidRDefault="00615844" w:rsidP="006D4759">
            <w:pPr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ประวัติ</w:t>
            </w:r>
          </w:p>
        </w:tc>
        <w:tc>
          <w:tcPr>
            <w:tcW w:w="7308" w:type="dxa"/>
          </w:tcPr>
          <w:p w14:paraId="266ACEDB" w14:textId="77777777" w:rsidR="00615844" w:rsidRPr="00682EA4" w:rsidRDefault="00615844" w:rsidP="006D4759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ทารกเชื้อชาติพม่า (มารดาพูดไทยได้) คลอดอายุครรภ์ </w:t>
            </w:r>
            <w:r>
              <w:rPr>
                <w:rFonts w:ascii="TH Sarabun New" w:hAnsi="TH Sarabun New" w:cs="TH Sarabun New"/>
                <w:sz w:val="28"/>
              </w:rPr>
              <w:t>29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สัปดาห์ น้ำหนักแรกคลอด </w:t>
            </w:r>
            <w:r>
              <w:rPr>
                <w:rFonts w:ascii="TH Sarabun New" w:hAnsi="TH Sarabun New" w:cs="TH Sarabun New"/>
                <w:sz w:val="28"/>
              </w:rPr>
              <w:t xml:space="preserve">1,600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กรัม ต้องใส่ </w:t>
            </w:r>
            <w:r>
              <w:rPr>
                <w:rFonts w:ascii="TH Sarabun New" w:hAnsi="TH Sarabun New" w:cs="TH Sarabun New"/>
                <w:sz w:val="28"/>
              </w:rPr>
              <w:t xml:space="preserve">ET-tube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รักษาอยู่ใน </w:t>
            </w:r>
            <w:r>
              <w:rPr>
                <w:rFonts w:ascii="TH Sarabun New" w:hAnsi="TH Sarabun New" w:cs="TH Sarabun New"/>
                <w:sz w:val="28"/>
              </w:rPr>
              <w:t xml:space="preserve">NICU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มีภาวะแทรกซ้อนติดเชื้อที่เยื่อหุ้มสมอง ติดเชื้อราที่ผิวหนัง เมื่อดีขึ้นย้ายออกมาอยู่กุมารเวช </w:t>
            </w:r>
            <w:r>
              <w:rPr>
                <w:rFonts w:ascii="TH Sarabun New" w:hAnsi="TH Sarabun New" w:cs="TH Sarabun New"/>
                <w:sz w:val="28"/>
              </w:rPr>
              <w:t xml:space="preserve">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พบว่าเป็น </w:t>
            </w:r>
            <w:r>
              <w:rPr>
                <w:rFonts w:ascii="TH Sarabun New" w:hAnsi="TH Sarabun New" w:cs="TH Sarabun New"/>
                <w:sz w:val="28"/>
              </w:rPr>
              <w:t xml:space="preserve">BPD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ได้รับยาพ่นขยายหลอดลมและยาขับปัสสาวะ </w:t>
            </w:r>
            <w:r>
              <w:rPr>
                <w:rFonts w:ascii="TH Sarabun New" w:hAnsi="TH Sarabun New" w:cs="TH Sarabun New"/>
                <w:sz w:val="28"/>
              </w:rPr>
              <w:t xml:space="preserve">multivitamin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ยาบำรุงเลือด จำหน่ายกลับบ้านไปแล้ว </w:t>
            </w:r>
            <w:r>
              <w:rPr>
                <w:rFonts w:ascii="TH Sarabun New" w:hAnsi="TH Sarabun New" w:cs="TH Sarabun New"/>
                <w:sz w:val="28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สัปดาห์ ก่อนกลับน้ำหนัก </w:t>
            </w:r>
            <w:r>
              <w:rPr>
                <w:rFonts w:ascii="TH Sarabun New" w:hAnsi="TH Sarabun New" w:cs="TH Sarabun New"/>
                <w:sz w:val="28"/>
              </w:rPr>
              <w:t xml:space="preserve">2,285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กรัม วันนี้มาตรวจตามนัด</w:t>
            </w:r>
          </w:p>
        </w:tc>
      </w:tr>
      <w:tr w:rsidR="00615844" w:rsidRPr="00063F82" w14:paraId="009E930A" w14:textId="77777777" w:rsidTr="006D4759">
        <w:tc>
          <w:tcPr>
            <w:tcW w:w="2268" w:type="dxa"/>
          </w:tcPr>
          <w:p w14:paraId="7735212A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วัคซีนที่ควรได้รับ</w:t>
            </w:r>
          </w:p>
        </w:tc>
        <w:tc>
          <w:tcPr>
            <w:tcW w:w="7308" w:type="dxa"/>
          </w:tcPr>
          <w:p w14:paraId="4C4641F1" w14:textId="77777777" w:rsidR="00615844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วัคซีนวันนี้ที่ควรได้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DTwP-HB-Hib1, IPV1, Rota1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(นัดฉีดตามอายุที่เกิด) </w:t>
            </w:r>
          </w:p>
          <w:p w14:paraId="3E5C93CA" w14:textId="77777777" w:rsidR="00615844" w:rsidRPr="00261F37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วัคซีนที่ควรได้ในครั้งต่อไป (</w:t>
            </w:r>
            <w:r>
              <w:rPr>
                <w:rFonts w:ascii="TH Sarabun New" w:hAnsi="TH Sarabun New" w:cs="TH Sarabun New"/>
                <w:sz w:val="28"/>
              </w:rPr>
              <w:t xml:space="preserve">4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เดือน) </w:t>
            </w:r>
            <w:r>
              <w:rPr>
                <w:rFonts w:ascii="TH Sarabun New" w:hAnsi="TH Sarabun New" w:cs="TH Sarabun New"/>
                <w:sz w:val="28"/>
              </w:rPr>
              <w:t>DTwP-HB-Hib2, IPV2, Rota2</w:t>
            </w:r>
          </w:p>
        </w:tc>
      </w:tr>
      <w:tr w:rsidR="00615844" w:rsidRPr="00063F82" w14:paraId="5F71BD3F" w14:textId="77777777" w:rsidTr="006D4759">
        <w:tc>
          <w:tcPr>
            <w:tcW w:w="2268" w:type="dxa"/>
          </w:tcPr>
          <w:p w14:paraId="5E7B9443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ผลการตรวจร่างกาย</w:t>
            </w:r>
          </w:p>
        </w:tc>
        <w:tc>
          <w:tcPr>
            <w:tcW w:w="7308" w:type="dxa"/>
          </w:tcPr>
          <w:p w14:paraId="45F3BFEF" w14:textId="77777777" w:rsidR="00615844" w:rsidRPr="00261F37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อายุเกิดหลังคลอด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เดือน อายุจริง(</w:t>
            </w:r>
            <w:r>
              <w:rPr>
                <w:rFonts w:ascii="TH Sarabun New" w:hAnsi="TH Sarabun New" w:cs="TH Sarabun New"/>
                <w:sz w:val="28"/>
              </w:rPr>
              <w:t>correct age) 1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สัปดาห์ น้ำหนักปัจจุบัน </w:t>
            </w:r>
            <w:r>
              <w:rPr>
                <w:rFonts w:ascii="TH Sarabun New" w:hAnsi="TH Sarabun New" w:cs="TH Sarabun New"/>
                <w:sz w:val="28"/>
              </w:rPr>
              <w:t xml:space="preserve">3.9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กิโลกรัม</w:t>
            </w:r>
          </w:p>
          <w:p w14:paraId="331700DA" w14:textId="77777777" w:rsidR="00615844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น้ำหนัก ความยาว พัฒนาการ และการเจริญเติบโต ดูตาม </w:t>
            </w:r>
            <w:r>
              <w:rPr>
                <w:rFonts w:ascii="TH Sarabun New" w:hAnsi="TH Sarabun New" w:cs="TH Sarabun New"/>
                <w:sz w:val="28"/>
              </w:rPr>
              <w:t xml:space="preserve">correct age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(ย้อน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เดือน) </w:t>
            </w:r>
          </w:p>
          <w:p w14:paraId="14887A8C" w14:textId="77777777" w:rsidR="00615844" w:rsidRPr="00E411A4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ตา หู ไม่พบสิ่งผิดปกติ, </w:t>
            </w:r>
            <w:r>
              <w:rPr>
                <w:rFonts w:ascii="TH Sarabun New" w:hAnsi="TH Sarabun New" w:cs="TH Sarabun New"/>
                <w:sz w:val="28"/>
              </w:rPr>
              <w:t xml:space="preserve">U/S brain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ไม่พบผิดปกติ รอบศีรษะ </w:t>
            </w:r>
            <w:r>
              <w:rPr>
                <w:rFonts w:ascii="TH Sarabun New" w:hAnsi="TH Sarabun New" w:cs="TH Sarabun New"/>
                <w:sz w:val="28"/>
              </w:rPr>
              <w:t>36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ซม.</w:t>
            </w:r>
          </w:p>
          <w:p w14:paraId="52D20E0C" w14:textId="77777777" w:rsidR="00615844" w:rsidRPr="00261F37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ปัสสาวะปกติ อุจจาระ </w:t>
            </w:r>
            <w:r>
              <w:rPr>
                <w:rFonts w:ascii="TH Sarabun New" w:hAnsi="TH Sarabun New" w:cs="TH Sarabun New"/>
                <w:sz w:val="28"/>
              </w:rPr>
              <w:t xml:space="preserve">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ครั้งต่อวัน</w:t>
            </w:r>
          </w:p>
        </w:tc>
      </w:tr>
      <w:tr w:rsidR="00615844" w:rsidRPr="00063F82" w14:paraId="0C795B64" w14:textId="77777777" w:rsidTr="006D4759">
        <w:tc>
          <w:tcPr>
            <w:tcW w:w="2268" w:type="dxa"/>
          </w:tcPr>
          <w:p w14:paraId="29760064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คำแนะนำและการนัดหมาย</w:t>
            </w:r>
          </w:p>
        </w:tc>
        <w:tc>
          <w:tcPr>
            <w:tcW w:w="7308" w:type="dxa"/>
          </w:tcPr>
          <w:p w14:paraId="2EF9C263" w14:textId="77777777" w:rsidR="00615844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แม่มีน้ำนมน้อย ให้ลูกกินไปตามปกติเท่าที่มี และให้กินนมผสมเสริม เลือกนมให้เหมาะสมกับอายุเด็ก (ให้ใช้นมสำหรับทารกคลอดก่อนกำหนด) ให้กินนมแม่ </w:t>
            </w:r>
            <w:r>
              <w:rPr>
                <w:rFonts w:ascii="TH Sarabun New" w:hAnsi="TH Sarabun New" w:cs="TH Sarabun New"/>
                <w:sz w:val="28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ขวดต่อวัน และเสริมด้วยนมผสม </w:t>
            </w:r>
            <w:r>
              <w:rPr>
                <w:rFonts w:ascii="TH Sarabun New" w:hAnsi="TH Sarabun New" w:cs="TH Sarabun New"/>
                <w:sz w:val="28"/>
              </w:rPr>
              <w:t xml:space="preserve">4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ขวดต่อวัน แนะนำไม่ปล่อยให้หลับนานโดยไม่ได้กินนม ให้ปลุกกินนมทุก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ชม.</w:t>
            </w:r>
          </w:p>
          <w:p w14:paraId="13934081" w14:textId="5B2CB9AB" w:rsidR="00615844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แนะนำให้รับวัคซีนของอายุ </w:t>
            </w:r>
            <w:r>
              <w:rPr>
                <w:rFonts w:ascii="TH Sarabun New" w:hAnsi="TH Sarabun New" w:cs="TH Sarabun New"/>
                <w:sz w:val="28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เดือนให้ครบถ้วน (อายุเกิด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เดือนแล้วมารดายังไม่ได้พาไปรับวัคซีน) และเมื่อเด็กอายุครบ </w:t>
            </w:r>
            <w:r>
              <w:rPr>
                <w:rFonts w:ascii="TH Sarabun New" w:hAnsi="TH Sarabun New" w:cs="TH Sarabun New"/>
                <w:sz w:val="28"/>
              </w:rPr>
              <w:t xml:space="preserve">4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เดือนให้พาไปรับวัคซีนครั้งต่อไปเลย</w:t>
            </w:r>
          </w:p>
          <w:p w14:paraId="131E4CEA" w14:textId="5004C2D7" w:rsidR="00615844" w:rsidRPr="00E411A4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3.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นัดครั้งต่อไป 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สัปดาห์ ให้เจาะเลือดก่อนเข้าพบแพทย์ (ไทรอยด์และ </w:t>
            </w:r>
            <w:r>
              <w:rPr>
                <w:rFonts w:ascii="TH Sarabun New" w:hAnsi="TH Sarabun New" w:cs="TH Sarabun New"/>
                <w:sz w:val="28"/>
              </w:rPr>
              <w:t xml:space="preserve">Ca)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และตรวจหู ตา </w:t>
            </w:r>
            <w:r>
              <w:rPr>
                <w:rFonts w:ascii="TH Sarabun New" w:hAnsi="TH Sarabun New" w:cs="TH Sarabun New"/>
                <w:sz w:val="28"/>
              </w:rPr>
              <w:t xml:space="preserve">U/S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ศีรษะก่อนพบแพทย์</w:t>
            </w:r>
          </w:p>
        </w:tc>
      </w:tr>
    </w:tbl>
    <w:p w14:paraId="14F43A56" w14:textId="77777777" w:rsidR="00615844" w:rsidRPr="00615844" w:rsidRDefault="00615844" w:rsidP="008C39B6">
      <w:pPr>
        <w:tabs>
          <w:tab w:val="left" w:pos="851"/>
          <w:tab w:val="left" w:pos="9214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378674C1" w14:textId="67DBE6A6" w:rsidR="00615844" w:rsidRDefault="00615844" w:rsidP="008C39B6">
      <w:pPr>
        <w:tabs>
          <w:tab w:val="left" w:pos="851"/>
          <w:tab w:val="left" w:pos="9214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ทารกคนที่ </w:t>
      </w:r>
      <w:r>
        <w:rPr>
          <w:rFonts w:ascii="TH Sarabun New" w:hAnsi="TH Sarabun New" w:cs="TH Sarabun New"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7121"/>
      </w:tblGrid>
      <w:tr w:rsidR="00063F82" w:rsidRPr="00063F82" w14:paraId="245028CA" w14:textId="77777777" w:rsidTr="00063F82">
        <w:tc>
          <w:tcPr>
            <w:tcW w:w="2268" w:type="dxa"/>
          </w:tcPr>
          <w:p w14:paraId="48419F00" w14:textId="63C6DB5B" w:rsidR="00063F82" w:rsidRPr="00063F82" w:rsidRDefault="00063F82" w:rsidP="00063F82">
            <w:pPr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ประวัติ</w:t>
            </w:r>
          </w:p>
        </w:tc>
        <w:tc>
          <w:tcPr>
            <w:tcW w:w="7308" w:type="dxa"/>
          </w:tcPr>
          <w:p w14:paraId="187D91D4" w14:textId="0E795CE3" w:rsidR="00063F82" w:rsidRPr="00147902" w:rsidRDefault="00147902" w:rsidP="00063F82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แฝดพี่ คลอดก่อนกำหนด ขณะอายุครรภ์ </w:t>
            </w:r>
            <w:r>
              <w:rPr>
                <w:rFonts w:ascii="TH Sarabun New" w:hAnsi="TH Sarabun New" w:cs="TH Sarabun New"/>
                <w:sz w:val="28"/>
              </w:rPr>
              <w:t xml:space="preserve">32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สัปดาห์ น้ำหนักแรกคลอด </w:t>
            </w:r>
            <w:r>
              <w:rPr>
                <w:rFonts w:ascii="TH Sarabun New" w:hAnsi="TH Sarabun New" w:cs="TH Sarabun New"/>
                <w:sz w:val="28"/>
              </w:rPr>
              <w:t xml:space="preserve">1,580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กรัม มีภาวะ </w:t>
            </w:r>
            <w:r>
              <w:rPr>
                <w:rFonts w:ascii="TH Sarabun New" w:hAnsi="TH Sarabun New" w:cs="TH Sarabun New"/>
                <w:sz w:val="28"/>
              </w:rPr>
              <w:t xml:space="preserve">sepsis with RDS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ปัจจุบันอายุนอกครรภ์ </w:t>
            </w:r>
            <w:r>
              <w:rPr>
                <w:rFonts w:ascii="TH Sarabun New" w:hAnsi="TH Sarabun New" w:cs="TH Sarabun New"/>
                <w:sz w:val="28"/>
              </w:rPr>
              <w:t xml:space="preserve">4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เดือน อายุจริง</w:t>
            </w:r>
            <w:r>
              <w:rPr>
                <w:rFonts w:ascii="TH Sarabun New" w:hAnsi="TH Sarabun New" w:cs="TH Sarabun New"/>
                <w:sz w:val="28"/>
              </w:rPr>
              <w:t>(correct age)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เดือน </w:t>
            </w:r>
            <w:r>
              <w:rPr>
                <w:rFonts w:ascii="TH Sarabun New" w:hAnsi="TH Sarabun New" w:cs="TH Sarabun New"/>
                <w:sz w:val="28"/>
              </w:rPr>
              <w:t xml:space="preserve">15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วัน น้ำหนัก </w:t>
            </w: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กิโลกรัม ความยาว </w:t>
            </w:r>
            <w:r>
              <w:rPr>
                <w:rFonts w:ascii="TH Sarabun New" w:hAnsi="TH Sarabun New" w:cs="TH Sarabun New"/>
                <w:sz w:val="28"/>
              </w:rPr>
              <w:t>59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ซม. รอบศีรษะ </w:t>
            </w:r>
            <w:r>
              <w:rPr>
                <w:rFonts w:ascii="TH Sarabun New" w:hAnsi="TH Sarabun New" w:cs="TH Sarabun New"/>
                <w:sz w:val="28"/>
              </w:rPr>
              <w:t>38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ซม. </w:t>
            </w:r>
          </w:p>
        </w:tc>
      </w:tr>
      <w:tr w:rsidR="00063F82" w:rsidRPr="00063F82" w14:paraId="09002FFD" w14:textId="77777777" w:rsidTr="00063F82">
        <w:tc>
          <w:tcPr>
            <w:tcW w:w="2268" w:type="dxa"/>
          </w:tcPr>
          <w:p w14:paraId="32399EC2" w14:textId="5EDA27C5" w:rsidR="00063F82" w:rsidRPr="00063F82" w:rsidRDefault="00063F82" w:rsidP="008C39B6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วัคซีนที่ควรได้รับ</w:t>
            </w:r>
          </w:p>
        </w:tc>
        <w:tc>
          <w:tcPr>
            <w:tcW w:w="7308" w:type="dxa"/>
          </w:tcPr>
          <w:p w14:paraId="18521413" w14:textId="56A23676" w:rsidR="00147902" w:rsidRDefault="00147902" w:rsidP="008C39B6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DTwP-HB-Hib1, IPV, Rota</w:t>
            </w:r>
          </w:p>
          <w:p w14:paraId="7FAF6D55" w14:textId="368E0BF3" w:rsidR="00063F82" w:rsidRDefault="006D68F7" w:rsidP="008C39B6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แพทย์ </w:t>
            </w:r>
            <w:r w:rsidR="00147902">
              <w:rPr>
                <w:rFonts w:ascii="TH Sarabun New" w:hAnsi="TH Sarabun New" w:cs="TH Sarabun New"/>
                <w:sz w:val="28"/>
              </w:rPr>
              <w:t xml:space="preserve">IPV </w:t>
            </w:r>
            <w:r w:rsidR="00147902">
              <w:rPr>
                <w:rFonts w:ascii="TH Sarabun New" w:hAnsi="TH Sarabun New" w:cs="TH Sarabun New" w:hint="cs"/>
                <w:sz w:val="28"/>
                <w:cs/>
              </w:rPr>
              <w:t xml:space="preserve">ให้เลื่อนไปก่อนเนื่องจากมีเมื่อวานมีไข้ น้ำมูก </w:t>
            </w:r>
          </w:p>
          <w:p w14:paraId="678C35FE" w14:textId="49713D86" w:rsidR="00147902" w:rsidRPr="00063F82" w:rsidRDefault="00147902" w:rsidP="008C39B6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รอ </w:t>
            </w:r>
            <w:r>
              <w:rPr>
                <w:rFonts w:ascii="TH Sarabun New" w:hAnsi="TH Sarabun New" w:cs="TH Sarabun New"/>
                <w:sz w:val="28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สัปดาห์เมื่อเด็กหายดีให้ไปฉีดสถานบริการสุขภาพใกล้บ้านได้</w:t>
            </w:r>
          </w:p>
        </w:tc>
      </w:tr>
      <w:tr w:rsidR="00063F82" w:rsidRPr="00063F82" w14:paraId="60241858" w14:textId="77777777" w:rsidTr="00063F82">
        <w:tc>
          <w:tcPr>
            <w:tcW w:w="2268" w:type="dxa"/>
          </w:tcPr>
          <w:p w14:paraId="673DA0CC" w14:textId="080256AF" w:rsidR="00063F82" w:rsidRPr="00063F82" w:rsidRDefault="00063F82" w:rsidP="008C39B6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ผลการตรวจร่างกาย</w:t>
            </w:r>
          </w:p>
        </w:tc>
        <w:tc>
          <w:tcPr>
            <w:tcW w:w="7308" w:type="dxa"/>
          </w:tcPr>
          <w:p w14:paraId="186C65AD" w14:textId="178F06A6" w:rsidR="00063F82" w:rsidRDefault="00147902" w:rsidP="008C39B6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ตาปกติ แต่ชอบเอียงศีรษะไปทางด้านซ้าย  ไทรอยด์ปกติ  </w:t>
            </w:r>
          </w:p>
          <w:p w14:paraId="424EB289" w14:textId="0092A5EE" w:rsidR="00147902" w:rsidRPr="00063F82" w:rsidRDefault="00147902" w:rsidP="00615844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U/S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ศีรษะแล้วพบมีช่องว่างในสมองเพิ่มขึ้นเล็กน้อย (แพทย์แจ้งมารดาว่าไม่มีผลต่อพัฒนาการเด็ก) </w:t>
            </w:r>
            <w:r w:rsidR="00615844">
              <w:rPr>
                <w:rFonts w:ascii="TH Sarabun New" w:hAnsi="TH Sarabun New" w:cs="TH Sarabun New" w:hint="cs"/>
                <w:sz w:val="28"/>
                <w:cs/>
              </w:rPr>
              <w:t>รอสังเกตอาการต่อ</w:t>
            </w:r>
          </w:p>
        </w:tc>
      </w:tr>
      <w:tr w:rsidR="00063F82" w:rsidRPr="00063F82" w14:paraId="6CBA9B71" w14:textId="77777777" w:rsidTr="00063F82">
        <w:tc>
          <w:tcPr>
            <w:tcW w:w="2268" w:type="dxa"/>
          </w:tcPr>
          <w:p w14:paraId="6C9D649B" w14:textId="4DEA1FFB" w:rsidR="00063F82" w:rsidRPr="00063F82" w:rsidRDefault="00063F82" w:rsidP="008C39B6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คำแนะนำและการนัดหมาย</w:t>
            </w:r>
          </w:p>
        </w:tc>
        <w:tc>
          <w:tcPr>
            <w:tcW w:w="7308" w:type="dxa"/>
          </w:tcPr>
          <w:p w14:paraId="5B03E32F" w14:textId="77777777" w:rsidR="00063F82" w:rsidRDefault="006D68F7" w:rsidP="006D68F7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วัคซีน </w:t>
            </w:r>
            <w:r>
              <w:rPr>
                <w:rFonts w:ascii="TH Sarabun New" w:hAnsi="TH Sarabun New" w:cs="TH Sarabun New"/>
                <w:sz w:val="28"/>
              </w:rPr>
              <w:t xml:space="preserve">IPV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ให้รอ </w:t>
            </w:r>
            <w:r>
              <w:rPr>
                <w:rFonts w:ascii="TH Sarabun New" w:hAnsi="TH Sarabun New" w:cs="TH Sarabun New"/>
                <w:sz w:val="28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สัปดาห์เมื่อเด็กหายดีให้ไปฉีดสถานบริการสุขภาพใกล้บ้านได้</w:t>
            </w:r>
          </w:p>
          <w:p w14:paraId="3F2F796F" w14:textId="78A2DEF3" w:rsidR="006D68F7" w:rsidRDefault="006D68F7" w:rsidP="006D68F7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แนะนำการส่งเสริมพัฒนาการ</w:t>
            </w:r>
          </w:p>
          <w:p w14:paraId="1B501162" w14:textId="4C9B851F" w:rsidR="006D68F7" w:rsidRDefault="006D68F7" w:rsidP="006D68F7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lastRenderedPageBreak/>
              <w:t>3.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แนะนำใช้ </w:t>
            </w:r>
            <w:r>
              <w:rPr>
                <w:rFonts w:ascii="TH Sarabun New" w:hAnsi="TH Sarabun New" w:cs="TH Sarabun New"/>
                <w:sz w:val="28"/>
              </w:rPr>
              <w:t xml:space="preserve">NSS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หยอดจมูกและใช้ลูกสูบยางแดงดูดน้ำมูก</w:t>
            </w:r>
          </w:p>
          <w:p w14:paraId="6D298405" w14:textId="4932E43D" w:rsidR="006D68F7" w:rsidRPr="00063F82" w:rsidRDefault="006D68F7" w:rsidP="006D68F7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4.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นัดพบแพทย์ใน </w:t>
            </w:r>
            <w:r>
              <w:rPr>
                <w:rFonts w:ascii="TH Sarabun New" w:hAnsi="TH Sarabun New" w:cs="TH Sarabun New"/>
                <w:sz w:val="28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เดือนต่อไป</w:t>
            </w:r>
          </w:p>
        </w:tc>
      </w:tr>
    </w:tbl>
    <w:p w14:paraId="0F702ACC" w14:textId="69B78EE0" w:rsidR="00AA5799" w:rsidRDefault="00AA5799" w:rsidP="008C39B6">
      <w:pPr>
        <w:tabs>
          <w:tab w:val="left" w:pos="851"/>
          <w:tab w:val="left" w:pos="9214"/>
        </w:tabs>
        <w:spacing w:after="0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268"/>
        <w:gridCol w:w="7308"/>
      </w:tblGrid>
      <w:tr w:rsidR="00615844" w:rsidRPr="00063F82" w14:paraId="01476244" w14:textId="77777777" w:rsidTr="006D4759">
        <w:tc>
          <w:tcPr>
            <w:tcW w:w="2268" w:type="dxa"/>
          </w:tcPr>
          <w:p w14:paraId="554564AC" w14:textId="77777777" w:rsidR="00615844" w:rsidRPr="00063F82" w:rsidRDefault="00615844" w:rsidP="006D4759">
            <w:pPr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ประวัติ</w:t>
            </w:r>
          </w:p>
        </w:tc>
        <w:tc>
          <w:tcPr>
            <w:tcW w:w="7308" w:type="dxa"/>
          </w:tcPr>
          <w:p w14:paraId="623408ED" w14:textId="77777777" w:rsidR="00615844" w:rsidRPr="00063F82" w:rsidRDefault="00615844" w:rsidP="006D475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7A5AB8">
              <w:rPr>
                <w:rFonts w:ascii="TH Sarabun New" w:hAnsi="TH Sarabun New" w:cs="TH Sarabun New"/>
                <w:sz w:val="28"/>
              </w:rPr>
              <w:t xml:space="preserve">Case Twin </w:t>
            </w: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(แฝดน้อง) เพศหญิง คลอดอายุครรภ์ </w:t>
            </w:r>
            <w:r w:rsidRPr="007A5AB8">
              <w:rPr>
                <w:rFonts w:ascii="TH Sarabun New" w:hAnsi="TH Sarabun New" w:cs="TH Sarabun New"/>
                <w:sz w:val="28"/>
              </w:rPr>
              <w:t xml:space="preserve">33 </w:t>
            </w:r>
            <w:proofErr w:type="spellStart"/>
            <w:r w:rsidRPr="007A5AB8">
              <w:rPr>
                <w:rFonts w:ascii="TH Sarabun New" w:hAnsi="TH Sarabun New" w:cs="TH Sarabun New"/>
                <w:sz w:val="28"/>
              </w:rPr>
              <w:t>wk</w:t>
            </w:r>
            <w:proofErr w:type="spellEnd"/>
            <w:r w:rsidRPr="007A5AB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 เป็น </w:t>
            </w:r>
            <w:r w:rsidRPr="007A5AB8">
              <w:rPr>
                <w:rFonts w:ascii="TH Sarabun New" w:hAnsi="TH Sarabun New" w:cs="TH Sarabun New"/>
                <w:sz w:val="28"/>
              </w:rPr>
              <w:t xml:space="preserve">BPD,ROP </w:t>
            </w: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รับการรักษาที่สถาบันเด็ก ทำ </w:t>
            </w:r>
            <w:r w:rsidRPr="007A5AB8">
              <w:rPr>
                <w:rFonts w:ascii="TH Sarabun New" w:hAnsi="TH Sarabun New" w:cs="TH Sarabun New"/>
                <w:sz w:val="28"/>
              </w:rPr>
              <w:t xml:space="preserve">Laser </w:t>
            </w: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แล้ว </w:t>
            </w:r>
            <w:r w:rsidRPr="007A5AB8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ครั้ง นัดติดตามอาการเมื่ออายุ </w:t>
            </w:r>
            <w:r w:rsidRPr="007A5AB8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ปี  ปัจจุบันอายุ </w:t>
            </w:r>
            <w:r w:rsidRPr="007A5AB8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เดือน  </w:t>
            </w:r>
          </w:p>
        </w:tc>
      </w:tr>
      <w:tr w:rsidR="00615844" w:rsidRPr="00063F82" w14:paraId="4EB3916F" w14:textId="77777777" w:rsidTr="006D4759">
        <w:tc>
          <w:tcPr>
            <w:tcW w:w="2268" w:type="dxa"/>
          </w:tcPr>
          <w:p w14:paraId="2A9168FA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วัคซีนที่ควรได้รับ</w:t>
            </w:r>
          </w:p>
        </w:tc>
        <w:tc>
          <w:tcPr>
            <w:tcW w:w="7308" w:type="dxa"/>
          </w:tcPr>
          <w:p w14:paraId="277500FC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วัคซีน </w:t>
            </w:r>
            <w:r w:rsidRPr="007A5AB8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7A5AB8">
              <w:rPr>
                <w:rFonts w:ascii="TH Sarabun New" w:hAnsi="TH Sarabun New" w:cs="TH Sarabun New"/>
                <w:sz w:val="28"/>
                <w:cs/>
              </w:rPr>
              <w:t>เดือน</w:t>
            </w:r>
          </w:p>
        </w:tc>
      </w:tr>
      <w:tr w:rsidR="00615844" w:rsidRPr="00063F82" w14:paraId="41331E21" w14:textId="77777777" w:rsidTr="006D4759">
        <w:tc>
          <w:tcPr>
            <w:tcW w:w="2268" w:type="dxa"/>
          </w:tcPr>
          <w:p w14:paraId="59DF3543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ผลการตรวจร่างกาย</w:t>
            </w:r>
          </w:p>
        </w:tc>
        <w:tc>
          <w:tcPr>
            <w:tcW w:w="7308" w:type="dxa"/>
          </w:tcPr>
          <w:p w14:paraId="630B3D14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มารพ.ด้วยเรื่องมีไข้ ไอ มีน้ำมูก น้ำหนัก </w:t>
            </w:r>
            <w:r w:rsidRPr="007A5AB8">
              <w:rPr>
                <w:rFonts w:ascii="TH Sarabun New" w:hAnsi="TH Sarabun New" w:cs="TH Sarabun New"/>
                <w:sz w:val="28"/>
              </w:rPr>
              <w:t xml:space="preserve">5 kgs  </w:t>
            </w: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รอบศีรษะ </w:t>
            </w:r>
            <w:r w:rsidRPr="007A5AB8">
              <w:rPr>
                <w:rFonts w:ascii="TH Sarabun New" w:hAnsi="TH Sarabun New" w:cs="TH Sarabun New"/>
                <w:sz w:val="28"/>
              </w:rPr>
              <w:t xml:space="preserve">38 </w:t>
            </w:r>
            <w:proofErr w:type="spellStart"/>
            <w:r w:rsidRPr="007A5AB8">
              <w:rPr>
                <w:rFonts w:ascii="TH Sarabun New" w:hAnsi="TH Sarabun New" w:cs="TH Sarabun New"/>
                <w:sz w:val="28"/>
              </w:rPr>
              <w:t>cms</w:t>
            </w:r>
            <w:proofErr w:type="spellEnd"/>
            <w:r w:rsidRPr="007A5AB8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นมผสม </w:t>
            </w:r>
            <w:proofErr w:type="spellStart"/>
            <w:r w:rsidRPr="007A5AB8">
              <w:rPr>
                <w:rFonts w:ascii="TH Sarabun New" w:hAnsi="TH Sarabun New" w:cs="TH Sarabun New"/>
                <w:sz w:val="28"/>
              </w:rPr>
              <w:t>PreNAN</w:t>
            </w:r>
            <w:proofErr w:type="spellEnd"/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 พัฒนาการสมวัย  แขน ขา แรงดีแต่ไม่ยก ให้ฝึกโดยวิธีการนอนคว่ำ ยกหัว กระตุ้นโดยแขวนโมบาย  หรือกุ๊งกิ๊ง </w:t>
            </w:r>
          </w:p>
        </w:tc>
      </w:tr>
      <w:tr w:rsidR="00615844" w:rsidRPr="00063F82" w14:paraId="478F89F6" w14:textId="77777777" w:rsidTr="006D4759">
        <w:tc>
          <w:tcPr>
            <w:tcW w:w="2268" w:type="dxa"/>
          </w:tcPr>
          <w:p w14:paraId="6117A71C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คำแนะนำและการนัดหมาย</w:t>
            </w:r>
          </w:p>
        </w:tc>
        <w:tc>
          <w:tcPr>
            <w:tcW w:w="7308" w:type="dxa"/>
          </w:tcPr>
          <w:p w14:paraId="6372D62E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7A5AB8">
              <w:rPr>
                <w:rFonts w:ascii="TH Sarabun New" w:hAnsi="TH Sarabun New" w:cs="TH Sarabun New"/>
                <w:sz w:val="28"/>
                <w:cs/>
              </w:rPr>
              <w:t xml:space="preserve">นัดติดตามอาการ </w:t>
            </w:r>
            <w:r w:rsidRPr="007A5AB8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7A5AB8">
              <w:rPr>
                <w:rFonts w:ascii="TH Sarabun New" w:hAnsi="TH Sarabun New" w:cs="TH Sarabun New"/>
                <w:sz w:val="28"/>
                <w:cs/>
              </w:rPr>
              <w:t>เดือน</w:t>
            </w:r>
          </w:p>
        </w:tc>
      </w:tr>
    </w:tbl>
    <w:p w14:paraId="72E1CA27" w14:textId="77777777" w:rsidR="00615844" w:rsidRDefault="00615844" w:rsidP="008C39B6">
      <w:pPr>
        <w:tabs>
          <w:tab w:val="left" w:pos="851"/>
          <w:tab w:val="left" w:pos="9214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5ECC1DBC" w14:textId="77777777" w:rsidR="00615844" w:rsidRDefault="00615844" w:rsidP="00615844">
      <w:pPr>
        <w:tabs>
          <w:tab w:val="left" w:pos="851"/>
          <w:tab w:val="left" w:pos="9214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ทารกคนที่ </w:t>
      </w:r>
      <w:r>
        <w:rPr>
          <w:rFonts w:ascii="TH Sarabun New" w:hAnsi="TH Sarabun New" w:cs="TH Sarabun New"/>
          <w:sz w:val="32"/>
          <w:szCs w:val="32"/>
        </w:rPr>
        <w:t xml:space="preserve">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7123"/>
      </w:tblGrid>
      <w:tr w:rsidR="00615844" w:rsidRPr="00063F82" w14:paraId="30800754" w14:textId="77777777" w:rsidTr="006D4759">
        <w:tc>
          <w:tcPr>
            <w:tcW w:w="2268" w:type="dxa"/>
          </w:tcPr>
          <w:p w14:paraId="64EBF52D" w14:textId="77777777" w:rsidR="00615844" w:rsidRPr="00063F82" w:rsidRDefault="00615844" w:rsidP="006D4759">
            <w:pPr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ประวัติ</w:t>
            </w:r>
          </w:p>
        </w:tc>
        <w:tc>
          <w:tcPr>
            <w:tcW w:w="7308" w:type="dxa"/>
          </w:tcPr>
          <w:p w14:paraId="4B299E48" w14:textId="77777777" w:rsidR="00615844" w:rsidRDefault="00615844" w:rsidP="006D475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คลอดก่อนกำหนด อายุครรภ์ </w:t>
            </w:r>
            <w:r>
              <w:rPr>
                <w:rFonts w:ascii="TH Sarabun New" w:hAnsi="TH Sarabun New" w:cs="TH Sarabun New"/>
                <w:sz w:val="28"/>
              </w:rPr>
              <w:t xml:space="preserve">33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สัปดาห์ น้ำหนักแรกคลอด </w:t>
            </w:r>
            <w:r>
              <w:rPr>
                <w:rFonts w:ascii="TH Sarabun New" w:hAnsi="TH Sarabun New" w:cs="TH Sarabun New"/>
                <w:sz w:val="28"/>
              </w:rPr>
              <w:t xml:space="preserve">1,780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กรัม มีภาวะ </w:t>
            </w:r>
            <w:r>
              <w:rPr>
                <w:rFonts w:ascii="TH Sarabun New" w:hAnsi="TH Sarabun New" w:cs="TH Sarabun New"/>
                <w:sz w:val="28"/>
              </w:rPr>
              <w:t xml:space="preserve">sepsis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ตรวจหู ตา ก่อนกลับบ้าน ปกติดี, ตรวจ </w:t>
            </w:r>
            <w:r>
              <w:rPr>
                <w:rFonts w:ascii="TH Sarabun New" w:hAnsi="TH Sarabun New" w:cs="TH Sarabun New"/>
                <w:sz w:val="28"/>
              </w:rPr>
              <w:t xml:space="preserve">U/S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สมอง ปกติดี</w:t>
            </w:r>
          </w:p>
          <w:p w14:paraId="16AA0F51" w14:textId="77777777" w:rsidR="00615844" w:rsidRDefault="00615844" w:rsidP="006D475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ปัจจุบันอายุ </w:t>
            </w:r>
            <w:r>
              <w:rPr>
                <w:rFonts w:ascii="TH Sarabun New" w:hAnsi="TH Sarabun New" w:cs="TH Sarabun New"/>
                <w:sz w:val="28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เดือน </w:t>
            </w:r>
            <w:r>
              <w:rPr>
                <w:rFonts w:ascii="TH Sarabun New" w:hAnsi="TH Sarabun New" w:cs="TH Sarabun New"/>
                <w:sz w:val="28"/>
              </w:rPr>
              <w:t xml:space="preserve">21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วัน (ตรวจพัฒนาการที่อายุ </w:t>
            </w:r>
            <w:r>
              <w:rPr>
                <w:rFonts w:ascii="TH Sarabun New" w:hAnsi="TH Sarabun New" w:cs="TH Sarabun New"/>
                <w:sz w:val="28"/>
              </w:rPr>
              <w:t xml:space="preserve">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เดือน </w:t>
            </w:r>
            <w:r>
              <w:rPr>
                <w:rFonts w:ascii="TH Sarabun New" w:hAnsi="TH Sarabun New" w:cs="TH Sarabun New"/>
                <w:sz w:val="28"/>
              </w:rPr>
              <w:t>= correct age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) </w:t>
            </w:r>
          </w:p>
          <w:p w14:paraId="151A6421" w14:textId="77777777" w:rsidR="00615844" w:rsidRPr="00277B3D" w:rsidRDefault="00615844" w:rsidP="006D4759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กินนมผสม </w:t>
            </w:r>
            <w:proofErr w:type="spellStart"/>
            <w:r>
              <w:rPr>
                <w:rFonts w:ascii="TH Sarabun New" w:hAnsi="TH Sarabun New" w:cs="TH Sarabun New"/>
                <w:sz w:val="28"/>
              </w:rPr>
              <w:t>Dumex</w:t>
            </w:r>
            <w:proofErr w:type="spellEnd"/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สูตรทั่วไป  </w:t>
            </w:r>
            <w:r>
              <w:rPr>
                <w:rFonts w:ascii="TH Sarabun New" w:hAnsi="TH Sarabun New" w:cs="TH Sarabun New"/>
                <w:sz w:val="28"/>
              </w:rPr>
              <w:t xml:space="preserve">2 oz.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ให้ทุก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ชม. ปัสสาวะปกติ อุจจาระสีเหลืองปนเขียว </w:t>
            </w:r>
            <w:r>
              <w:rPr>
                <w:rFonts w:ascii="TH Sarabun New" w:hAnsi="TH Sarabun New" w:cs="TH Sarabun New"/>
                <w:sz w:val="28"/>
              </w:rPr>
              <w:t xml:space="preserve">1-2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ครั้งต่อวัน</w:t>
            </w:r>
          </w:p>
        </w:tc>
      </w:tr>
      <w:tr w:rsidR="00615844" w:rsidRPr="00063F82" w14:paraId="56D1A5DD" w14:textId="77777777" w:rsidTr="006D4759">
        <w:tc>
          <w:tcPr>
            <w:tcW w:w="2268" w:type="dxa"/>
          </w:tcPr>
          <w:p w14:paraId="3AA5E3FA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วัคซีนที่ควรได้รับ</w:t>
            </w:r>
          </w:p>
        </w:tc>
        <w:tc>
          <w:tcPr>
            <w:tcW w:w="7308" w:type="dxa"/>
          </w:tcPr>
          <w:p w14:paraId="0927CC15" w14:textId="77777777" w:rsidR="00615844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ยังไม่ได้รับวัคซีน </w:t>
            </w:r>
            <w:r>
              <w:rPr>
                <w:rFonts w:ascii="TH Sarabun New" w:hAnsi="TH Sarabun New" w:cs="TH Sarabun New"/>
                <w:sz w:val="28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เดือน</w:t>
            </w:r>
          </w:p>
          <w:p w14:paraId="56CD086F" w14:textId="77777777" w:rsidR="00615844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วัคซีนวันนี้ที่ควรได้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DTwP-HB-Hib1, IPV1, Rota1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(นัดฉีดตามอายุที่เกิด) </w:t>
            </w:r>
          </w:p>
          <w:p w14:paraId="12C97D1E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วัคซีนที่ควรได้ในครั้งต่อไป (</w:t>
            </w:r>
            <w:r>
              <w:rPr>
                <w:rFonts w:ascii="TH Sarabun New" w:hAnsi="TH Sarabun New" w:cs="TH Sarabun New"/>
                <w:sz w:val="28"/>
              </w:rPr>
              <w:t xml:space="preserve">4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เดือน) </w:t>
            </w:r>
            <w:r>
              <w:rPr>
                <w:rFonts w:ascii="TH Sarabun New" w:hAnsi="TH Sarabun New" w:cs="TH Sarabun New"/>
                <w:sz w:val="28"/>
              </w:rPr>
              <w:t>DTwP-HB-Hib2, IPV2, Rota2</w:t>
            </w:r>
          </w:p>
        </w:tc>
      </w:tr>
      <w:tr w:rsidR="00615844" w:rsidRPr="00063F82" w14:paraId="12ED8FBC" w14:textId="77777777" w:rsidTr="006D4759">
        <w:tc>
          <w:tcPr>
            <w:tcW w:w="2268" w:type="dxa"/>
          </w:tcPr>
          <w:p w14:paraId="43D4F171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ผลการตรวจร่างกาย</w:t>
            </w:r>
          </w:p>
        </w:tc>
        <w:tc>
          <w:tcPr>
            <w:tcW w:w="7308" w:type="dxa"/>
          </w:tcPr>
          <w:p w14:paraId="5B3F53F1" w14:textId="77777777" w:rsidR="00615844" w:rsidRPr="007D2C9E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ความยาว </w:t>
            </w:r>
            <w:r>
              <w:rPr>
                <w:rFonts w:ascii="TH Sarabun New" w:hAnsi="TH Sarabun New" w:cs="TH Sarabun New"/>
                <w:sz w:val="28"/>
              </w:rPr>
              <w:t xml:space="preserve">54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ซม. น้ำหนักปัจจุบัน </w:t>
            </w:r>
            <w:r>
              <w:rPr>
                <w:rFonts w:ascii="TH Sarabun New" w:hAnsi="TH Sarabun New" w:cs="TH Sarabun New"/>
                <w:sz w:val="28"/>
              </w:rPr>
              <w:t xml:space="preserve">4.5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กิโลกรัม รอบศีรษะ </w:t>
            </w:r>
            <w:r>
              <w:rPr>
                <w:rFonts w:ascii="TH Sarabun New" w:hAnsi="TH Sarabun New" w:cs="TH Sarabun New"/>
                <w:sz w:val="28"/>
              </w:rPr>
              <w:t xml:space="preserve">39.5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ซม. สะดือจุ่น ขนาดเส้นผ่าศูนย์กลางประมาณ</w:t>
            </w:r>
            <w:r>
              <w:rPr>
                <w:rFonts w:ascii="TH Sarabun New" w:hAnsi="TH Sarabun New" w:cs="TH Sarabun New"/>
                <w:sz w:val="28"/>
              </w:rPr>
              <w:t xml:space="preserve"> 1.5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ซม.  มีภาวะ </w:t>
            </w:r>
            <w:r>
              <w:rPr>
                <w:rFonts w:ascii="TH Sarabun New" w:hAnsi="TH Sarabun New" w:cs="TH Sarabun New"/>
                <w:sz w:val="28"/>
              </w:rPr>
              <w:t xml:space="preserve">phimosis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ยังไม่ได้ผ่าตัด แพทย์รอสังเกตอาการก่อน ปัจจุบันยังเปิดได้ไม่หมด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จับนอนคว่ำยังกระดกคอไม่ได้(ช้า)</w:t>
            </w:r>
          </w:p>
          <w:p w14:paraId="278420DD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พัฒนาการ ยิ้มตอบแม่ หันหัวไปมาได้</w:t>
            </w:r>
          </w:p>
        </w:tc>
      </w:tr>
      <w:tr w:rsidR="00615844" w:rsidRPr="00063F82" w14:paraId="1283E0A5" w14:textId="77777777" w:rsidTr="006D4759">
        <w:tc>
          <w:tcPr>
            <w:tcW w:w="2268" w:type="dxa"/>
          </w:tcPr>
          <w:p w14:paraId="3EAFE3C8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คำแนะนำและการนัดหมาย</w:t>
            </w:r>
          </w:p>
        </w:tc>
        <w:tc>
          <w:tcPr>
            <w:tcW w:w="7308" w:type="dxa"/>
          </w:tcPr>
          <w:p w14:paraId="7CC24A3E" w14:textId="77777777" w:rsidR="00615844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ควรให้ทารกกินนมสำหรับทารกคลอดก่อนกำหนด เนื่องจากน้ำหนักขึ้นน้อย</w:t>
            </w:r>
          </w:p>
          <w:p w14:paraId="5A24277E" w14:textId="579F28CD" w:rsidR="00615844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ฝึกนอนคว่ำและนำของเล่นสีสันสดใส หลอกล่อให้ทารกฝึกการกระดกคอและศีรษะขึ้น (ฝึกกล้ามเนื้อมัดใหญ่ที่ลำคอ) </w:t>
            </w:r>
          </w:p>
          <w:p w14:paraId="380C051C" w14:textId="2845B698" w:rsidR="00615844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4.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แนะนำติดตามอาการ </w:t>
            </w:r>
            <w:r>
              <w:rPr>
                <w:rFonts w:ascii="TH Sarabun New" w:hAnsi="TH Sarabun New" w:cs="TH Sarabun New"/>
                <w:sz w:val="28"/>
              </w:rPr>
              <w:t xml:space="preserve">phimosis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ต่อ</w:t>
            </w:r>
          </w:p>
          <w:p w14:paraId="402CD212" w14:textId="77777777" w:rsidR="00615844" w:rsidRPr="00063F82" w:rsidRDefault="00615844" w:rsidP="006D4759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5.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นัดครั้งต่อไปอีก </w:t>
            </w:r>
            <w:r>
              <w:rPr>
                <w:rFonts w:ascii="TH Sarabun New" w:hAnsi="TH Sarabun New" w:cs="TH Sarabun New"/>
                <w:sz w:val="28"/>
              </w:rPr>
              <w:t xml:space="preserve">2 ½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เดือน แต่ให้ไปรับวัคซีนที่ใกล้บ้านได้ตามอายุปกติ</w:t>
            </w:r>
          </w:p>
        </w:tc>
      </w:tr>
    </w:tbl>
    <w:p w14:paraId="61B39229" w14:textId="77777777" w:rsidR="00615844" w:rsidRDefault="00615844" w:rsidP="00063F82">
      <w:pPr>
        <w:tabs>
          <w:tab w:val="left" w:pos="851"/>
          <w:tab w:val="left" w:pos="9214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1F48A7E9" w14:textId="77777777" w:rsidR="00615844" w:rsidRDefault="00615844" w:rsidP="00615844">
      <w:pPr>
        <w:tabs>
          <w:tab w:val="left" w:pos="851"/>
          <w:tab w:val="left" w:pos="9214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ทารกคนที่ </w:t>
      </w:r>
      <w:r>
        <w:rPr>
          <w:rFonts w:ascii="TH Sarabun New" w:hAnsi="TH Sarabun New" w:cs="TH Sarabun New"/>
          <w:sz w:val="32"/>
          <w:szCs w:val="32"/>
        </w:rPr>
        <w:t xml:space="preserve">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7123"/>
      </w:tblGrid>
      <w:tr w:rsidR="00063F82" w:rsidRPr="00063F82" w14:paraId="50DA3450" w14:textId="77777777" w:rsidTr="00AC2B4D">
        <w:tc>
          <w:tcPr>
            <w:tcW w:w="2268" w:type="dxa"/>
          </w:tcPr>
          <w:p w14:paraId="57584C43" w14:textId="77777777" w:rsidR="00063F82" w:rsidRPr="00063F82" w:rsidRDefault="00063F82" w:rsidP="00AC2B4D">
            <w:pPr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ประวัติ</w:t>
            </w:r>
          </w:p>
        </w:tc>
        <w:tc>
          <w:tcPr>
            <w:tcW w:w="7308" w:type="dxa"/>
          </w:tcPr>
          <w:p w14:paraId="5EB82DF0" w14:textId="77777777" w:rsidR="00063F82" w:rsidRDefault="00C136E8" w:rsidP="00AC2B4D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ทารกคลอดเมื่ออายุครรภ์ </w:t>
            </w:r>
            <w:r>
              <w:rPr>
                <w:rFonts w:ascii="TH Sarabun New" w:hAnsi="TH Sarabun New" w:cs="TH Sarabun New"/>
                <w:sz w:val="28"/>
              </w:rPr>
              <w:t xml:space="preserve">35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สัปดาห์ มารดาครรภ์แรก ทารกหลักคลอดเป็น </w:t>
            </w:r>
            <w:r>
              <w:rPr>
                <w:rFonts w:ascii="TH Sarabun New" w:hAnsi="TH Sarabun New" w:cs="TH Sarabun New"/>
                <w:sz w:val="28"/>
              </w:rPr>
              <w:t xml:space="preserve">Pneumonia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(มารดา</w:t>
            </w:r>
            <w:r>
              <w:rPr>
                <w:rFonts w:ascii="TH Sarabun New" w:hAnsi="TH Sarabun New" w:cs="TH Sarabun New"/>
                <w:sz w:val="28"/>
              </w:rPr>
              <w:t xml:space="preserve"> PROM)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ขณะรักษาการติดเชื้อ ทารกมีตัวเหลืองเพิ่มมา(มารดา </w:t>
            </w:r>
            <w:proofErr w:type="spellStart"/>
            <w:r>
              <w:rPr>
                <w:rFonts w:ascii="TH Sarabun New" w:hAnsi="TH Sarabun New" w:cs="TH Sarabun New"/>
                <w:sz w:val="28"/>
              </w:rPr>
              <w:t>gr.O</w:t>
            </w:r>
            <w:proofErr w:type="spellEnd"/>
            <w:r>
              <w:rPr>
                <w:rFonts w:ascii="TH Sarabun New" w:hAnsi="TH Sarabun New" w:cs="TH Sarabun New"/>
                <w:sz w:val="28"/>
              </w:rPr>
              <w:t xml:space="preserve">,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ลูก </w:t>
            </w:r>
            <w:proofErr w:type="spellStart"/>
            <w:r>
              <w:rPr>
                <w:rFonts w:ascii="TH Sarabun New" w:hAnsi="TH Sarabun New" w:cs="TH Sarabun New"/>
                <w:sz w:val="28"/>
              </w:rPr>
              <w:t>gr.O</w:t>
            </w:r>
            <w:proofErr w:type="spellEnd"/>
            <w:r>
              <w:rPr>
                <w:rFonts w:ascii="TH Sarabun New" w:hAnsi="TH Sarabun New" w:cs="TH Sarabun New"/>
                <w:sz w:val="28"/>
              </w:rPr>
              <w:t>)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หลังส่องไฟดีขึ้น หายเหลือง ยาครบ จึง </w:t>
            </w:r>
            <w:r>
              <w:rPr>
                <w:rFonts w:ascii="TH Sarabun New" w:hAnsi="TH Sarabun New" w:cs="TH Sarabun New"/>
                <w:sz w:val="28"/>
              </w:rPr>
              <w:t xml:space="preserve">D/C </w:t>
            </w:r>
          </w:p>
          <w:p w14:paraId="71728160" w14:textId="3EC86932" w:rsidR="00C136E8" w:rsidRPr="00401299" w:rsidRDefault="00C136E8" w:rsidP="00AC2B4D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ปัจจุบันทารกอายุ </w:t>
            </w:r>
            <w:r>
              <w:rPr>
                <w:rFonts w:ascii="TH Sarabun New" w:hAnsi="TH Sarabun New" w:cs="TH Sarabun New"/>
                <w:sz w:val="28"/>
              </w:rPr>
              <w:t xml:space="preserve">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เดือน </w:t>
            </w:r>
            <w:r>
              <w:rPr>
                <w:rFonts w:ascii="TH Sarabun New" w:hAnsi="TH Sarabun New" w:cs="TH Sarabun New"/>
                <w:sz w:val="28"/>
              </w:rPr>
              <w:t xml:space="preserve">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วัน  กินนมแม่และนมผสม </w:t>
            </w:r>
            <w:r>
              <w:rPr>
                <w:rFonts w:ascii="TH Sarabun New" w:hAnsi="TH Sarabun New" w:cs="TH Sarabun New"/>
                <w:sz w:val="28"/>
              </w:rPr>
              <w:t>70:30</w:t>
            </w:r>
            <w:r w:rsidR="00401299">
              <w:rPr>
                <w:rFonts w:ascii="TH Sarabun New" w:hAnsi="TH Sarabun New" w:cs="TH Sarabun New"/>
                <w:sz w:val="28"/>
              </w:rPr>
              <w:t xml:space="preserve"> </w:t>
            </w:r>
            <w:r w:rsidR="00401299">
              <w:rPr>
                <w:rFonts w:ascii="TH Sarabun New" w:hAnsi="TH Sarabun New" w:cs="TH Sarabun New" w:hint="cs"/>
                <w:sz w:val="28"/>
                <w:cs/>
              </w:rPr>
              <w:t xml:space="preserve">โดยบีบนมแม่ใส่ขวดครั้งละ </w:t>
            </w:r>
            <w:r w:rsidR="00401299">
              <w:rPr>
                <w:rFonts w:ascii="TH Sarabun New" w:hAnsi="TH Sarabun New" w:cs="TH Sarabun New"/>
                <w:sz w:val="28"/>
              </w:rPr>
              <w:t xml:space="preserve">2 oz. </w:t>
            </w:r>
            <w:r w:rsidR="00401299">
              <w:rPr>
                <w:rFonts w:ascii="TH Sarabun New" w:hAnsi="TH Sarabun New" w:cs="TH Sarabun New" w:hint="cs"/>
                <w:sz w:val="28"/>
                <w:cs/>
              </w:rPr>
              <w:lastRenderedPageBreak/>
              <w:t xml:space="preserve">ให้ทุก </w:t>
            </w:r>
            <w:r w:rsidR="00401299">
              <w:rPr>
                <w:rFonts w:ascii="TH Sarabun New" w:hAnsi="TH Sarabun New" w:cs="TH Sarabun New"/>
                <w:sz w:val="28"/>
              </w:rPr>
              <w:t xml:space="preserve">2 </w:t>
            </w:r>
            <w:r w:rsidR="00401299">
              <w:rPr>
                <w:rFonts w:ascii="TH Sarabun New" w:hAnsi="TH Sarabun New" w:cs="TH Sarabun New" w:hint="cs"/>
                <w:sz w:val="28"/>
                <w:cs/>
              </w:rPr>
              <w:t xml:space="preserve">ชม. ส่วนนมผสมให้ครั้งละ </w:t>
            </w:r>
            <w:r w:rsidR="00401299">
              <w:rPr>
                <w:rFonts w:ascii="TH Sarabun New" w:hAnsi="TH Sarabun New" w:cs="TH Sarabun New"/>
                <w:sz w:val="28"/>
              </w:rPr>
              <w:t xml:space="preserve">2 oz. x 3 </w:t>
            </w:r>
            <w:r w:rsidR="00401299">
              <w:rPr>
                <w:rFonts w:ascii="TH Sarabun New" w:hAnsi="TH Sarabun New" w:cs="TH Sarabun New" w:hint="cs"/>
                <w:sz w:val="28"/>
                <w:cs/>
              </w:rPr>
              <w:t xml:space="preserve">ครั้งต่อวัน  ถ่ายอุจจาระสีเหลือง นุ่ม </w:t>
            </w:r>
            <w:r w:rsidR="00401299">
              <w:rPr>
                <w:rFonts w:ascii="TH Sarabun New" w:hAnsi="TH Sarabun New" w:cs="TH Sarabun New"/>
                <w:sz w:val="28"/>
              </w:rPr>
              <w:t xml:space="preserve">2-3 </w:t>
            </w:r>
            <w:r w:rsidR="00401299">
              <w:rPr>
                <w:rFonts w:ascii="TH Sarabun New" w:hAnsi="TH Sarabun New" w:cs="TH Sarabun New" w:hint="cs"/>
                <w:sz w:val="28"/>
                <w:cs/>
              </w:rPr>
              <w:t>ครั้งต่อวัน</w:t>
            </w:r>
          </w:p>
        </w:tc>
      </w:tr>
      <w:tr w:rsidR="00063F82" w:rsidRPr="00063F82" w14:paraId="03BBBFF1" w14:textId="77777777" w:rsidTr="00AC2B4D">
        <w:tc>
          <w:tcPr>
            <w:tcW w:w="2268" w:type="dxa"/>
          </w:tcPr>
          <w:p w14:paraId="5E15C564" w14:textId="5AC73411" w:rsidR="00063F82" w:rsidRPr="00063F82" w:rsidRDefault="00063F82" w:rsidP="00AC2B4D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lastRenderedPageBreak/>
              <w:t>วัคซีนที่ควรได้รับ</w:t>
            </w:r>
          </w:p>
        </w:tc>
        <w:tc>
          <w:tcPr>
            <w:tcW w:w="7308" w:type="dxa"/>
          </w:tcPr>
          <w:p w14:paraId="5379128A" w14:textId="77777777" w:rsidR="00063F82" w:rsidRDefault="00401299" w:rsidP="00AC2B4D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เป็นตรวจหลังคลอด </w:t>
            </w:r>
            <w:r>
              <w:rPr>
                <w:rFonts w:ascii="TH Sarabun New" w:hAnsi="TH Sarabun New" w:cs="TH Sarabun New"/>
                <w:sz w:val="28"/>
              </w:rPr>
              <w:t xml:space="preserve">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เดือน ยังไม่มีวัคซีน</w:t>
            </w:r>
          </w:p>
          <w:p w14:paraId="04426F7D" w14:textId="2C2EF1CB" w:rsidR="00401299" w:rsidRPr="00401299" w:rsidRDefault="00401299" w:rsidP="00AC2B4D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วัคซีนครั้งต่อไป </w:t>
            </w:r>
            <w:r>
              <w:rPr>
                <w:rFonts w:ascii="TH Sarabun New" w:hAnsi="TH Sarabun New" w:cs="TH Sarabun New"/>
                <w:sz w:val="28"/>
              </w:rPr>
              <w:t>DTwP-HB-Hib1, IPV, Rota</w:t>
            </w:r>
          </w:p>
        </w:tc>
      </w:tr>
      <w:tr w:rsidR="00063F82" w:rsidRPr="00063F82" w14:paraId="34AA37C3" w14:textId="77777777" w:rsidTr="00AC2B4D">
        <w:tc>
          <w:tcPr>
            <w:tcW w:w="2268" w:type="dxa"/>
          </w:tcPr>
          <w:p w14:paraId="54BF3680" w14:textId="66C90CF3" w:rsidR="00063F82" w:rsidRPr="00063F82" w:rsidRDefault="00063F82" w:rsidP="00AC2B4D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ผลการตรวจร่างกาย</w:t>
            </w:r>
          </w:p>
        </w:tc>
        <w:tc>
          <w:tcPr>
            <w:tcW w:w="7308" w:type="dxa"/>
          </w:tcPr>
          <w:p w14:paraId="469A9DF2" w14:textId="694AD68D" w:rsidR="00063F82" w:rsidRPr="00063F82" w:rsidRDefault="00401299" w:rsidP="00AC2B4D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ร่างกายทั่วไปปกติ การหายใจปกติ ท้องไม่อืด </w:t>
            </w:r>
            <w:r w:rsidR="002828C5">
              <w:rPr>
                <w:rFonts w:ascii="TH Sarabun New" w:hAnsi="TH Sarabun New" w:cs="TH Sarabun New" w:hint="cs"/>
                <w:sz w:val="28"/>
                <w:cs/>
              </w:rPr>
              <w:t xml:space="preserve">มีภาวะ </w:t>
            </w:r>
            <w:r w:rsidR="002828C5">
              <w:rPr>
                <w:rFonts w:ascii="TH Sarabun New" w:hAnsi="TH Sarabun New" w:cs="TH Sarabun New"/>
                <w:sz w:val="28"/>
              </w:rPr>
              <w:t xml:space="preserve">tongue-tie </w:t>
            </w:r>
            <w:r w:rsidR="002828C5">
              <w:rPr>
                <w:rFonts w:ascii="TH Sarabun New" w:hAnsi="TH Sarabun New" w:cs="TH Sarabun New" w:hint="cs"/>
                <w:sz w:val="28"/>
                <w:cs/>
              </w:rPr>
              <w:t>เล็กน้อย มีสะดือจุ่น ขนาดเส้นผ่าศูนย์กลางประมาณ</w:t>
            </w:r>
            <w:r w:rsidR="002828C5">
              <w:rPr>
                <w:rFonts w:ascii="TH Sarabun New" w:hAnsi="TH Sarabun New" w:cs="TH Sarabun New"/>
                <w:sz w:val="28"/>
              </w:rPr>
              <w:t xml:space="preserve"> 1.5 </w:t>
            </w:r>
            <w:r w:rsidR="002828C5">
              <w:rPr>
                <w:rFonts w:ascii="TH Sarabun New" w:hAnsi="TH Sarabun New" w:cs="TH Sarabun New" w:hint="cs"/>
                <w:sz w:val="28"/>
                <w:cs/>
              </w:rPr>
              <w:t>ซม.</w:t>
            </w:r>
          </w:p>
        </w:tc>
      </w:tr>
      <w:tr w:rsidR="00063F82" w:rsidRPr="00063F82" w14:paraId="3584E366" w14:textId="77777777" w:rsidTr="00AC2B4D">
        <w:tc>
          <w:tcPr>
            <w:tcW w:w="2268" w:type="dxa"/>
          </w:tcPr>
          <w:p w14:paraId="012A0E6F" w14:textId="77777777" w:rsidR="00063F82" w:rsidRPr="00063F82" w:rsidRDefault="00063F82" w:rsidP="00AC2B4D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063F82">
              <w:rPr>
                <w:rFonts w:ascii="TH Sarabun New" w:hAnsi="TH Sarabun New" w:cs="TH Sarabun New" w:hint="cs"/>
                <w:sz w:val="28"/>
                <w:cs/>
              </w:rPr>
              <w:t>คำแนะนำและการนัดหมาย</w:t>
            </w:r>
          </w:p>
        </w:tc>
        <w:tc>
          <w:tcPr>
            <w:tcW w:w="7308" w:type="dxa"/>
          </w:tcPr>
          <w:p w14:paraId="0D603BFD" w14:textId="77777777" w:rsidR="00063F82" w:rsidRDefault="00401299" w:rsidP="00AC2B4D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ทารกซีด แพทย์ให้ยาบำรุงเลือด แนะนำกินต่อ ไม่ผสมนมให้ทารกกิน</w:t>
            </w:r>
          </w:p>
          <w:p w14:paraId="2417B1F2" w14:textId="77777777" w:rsidR="00401299" w:rsidRDefault="00401299" w:rsidP="00AC2B4D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2.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ทารกหลัง </w:t>
            </w:r>
            <w:r>
              <w:rPr>
                <w:rFonts w:ascii="TH Sarabun New" w:hAnsi="TH Sarabun New" w:cs="TH Sarabun New"/>
                <w:sz w:val="28"/>
              </w:rPr>
              <w:t xml:space="preserve">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เดือน ให้งดใส่ถุงมือ เพื่อให้ทารกฝึกใช้มือสัมผัสสิ่งของต่างๆ รอบตัว</w:t>
            </w:r>
          </w:p>
          <w:p w14:paraId="06871EF1" w14:textId="62E42D12" w:rsidR="00401299" w:rsidRPr="00401299" w:rsidRDefault="00401299" w:rsidP="00AC2B4D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3.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ปลุกให้ทารกกินนมทุก 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ชม. ไม่ปล่อยให้ทารกหลับยาวโดยไม่ได้รับนม  ขณะกินนมเฝ้าระวังการสำลักเนื่องจากทารกมีภาวะ </w:t>
            </w:r>
            <w:r>
              <w:rPr>
                <w:rFonts w:ascii="TH Sarabun New" w:hAnsi="TH Sarabun New" w:cs="TH Sarabun New"/>
                <w:sz w:val="28"/>
              </w:rPr>
              <w:t xml:space="preserve">tongue-tie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เล็กน้อย แพทย์ไม่ได้ตัด</w:t>
            </w:r>
          </w:p>
          <w:p w14:paraId="66A1F88F" w14:textId="77777777" w:rsidR="00401299" w:rsidRDefault="00401299" w:rsidP="00AC2B4D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แนะนำส่งเสริมพัฒนาการ อีกประมาณ </w:t>
            </w:r>
            <w:r>
              <w:rPr>
                <w:rFonts w:ascii="TH Sarabun New" w:hAnsi="TH Sarabun New" w:cs="TH Sarabun New"/>
                <w:sz w:val="28"/>
              </w:rPr>
              <w:t xml:space="preserve">1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เดือนทารกจึงจะสบตาจ้องหน้าได้ (ทารกเกิดก่อนกำหนด) </w:t>
            </w:r>
          </w:p>
          <w:p w14:paraId="45785C97" w14:textId="08665624" w:rsidR="00401299" w:rsidRPr="00401299" w:rsidRDefault="00401299" w:rsidP="00AC2B4D">
            <w:pPr>
              <w:tabs>
                <w:tab w:val="left" w:pos="851"/>
                <w:tab w:val="left" w:pos="9214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5.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มีสะดือจุ่น ขนาดเส้นผ่าศูนย์กลางประมาณ</w:t>
            </w:r>
            <w:r>
              <w:rPr>
                <w:rFonts w:ascii="TH Sarabun New" w:hAnsi="TH Sarabun New" w:cs="TH Sarabun New"/>
                <w:sz w:val="28"/>
              </w:rPr>
              <w:t xml:space="preserve"> 1.5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ซม.</w:t>
            </w:r>
            <w:r w:rsidR="002828C5">
              <w:rPr>
                <w:rFonts w:ascii="TH Sarabun New" w:hAnsi="TH Sarabun New" w:cs="TH Sarabun New" w:hint="cs"/>
                <w:sz w:val="28"/>
                <w:cs/>
              </w:rPr>
              <w:t xml:space="preserve"> ดูแลไม่ให้ทารกร้องบ่อยมาก เช่น หิวนม ต้องการให้อุ้ม เมื่อโตขึ้นภาวะนี้จะค่อยๆ ดีขึ้น</w:t>
            </w:r>
            <w:r w:rsidR="00277B3D">
              <w:rPr>
                <w:rFonts w:ascii="TH Sarabun New" w:hAnsi="TH Sarabun New" w:cs="TH Sarabun New" w:hint="cs"/>
                <w:sz w:val="28"/>
                <w:cs/>
              </w:rPr>
              <w:t>สะดือจุ่น ขนาดเส้นผ่าศูนย์กลางประมาณ</w:t>
            </w:r>
            <w:r w:rsidR="00277B3D">
              <w:rPr>
                <w:rFonts w:ascii="TH Sarabun New" w:hAnsi="TH Sarabun New" w:cs="TH Sarabun New"/>
                <w:sz w:val="28"/>
              </w:rPr>
              <w:t xml:space="preserve"> 1.5 </w:t>
            </w:r>
            <w:r w:rsidR="00277B3D">
              <w:rPr>
                <w:rFonts w:ascii="TH Sarabun New" w:hAnsi="TH Sarabun New" w:cs="TH Sarabun New" w:hint="cs"/>
                <w:sz w:val="28"/>
                <w:cs/>
              </w:rPr>
              <w:t>ซม.</w:t>
            </w:r>
          </w:p>
        </w:tc>
      </w:tr>
    </w:tbl>
    <w:p w14:paraId="1B0ACA04" w14:textId="77777777" w:rsidR="00063F82" w:rsidRDefault="00063F82" w:rsidP="008C39B6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58DBC97" w14:textId="5B97BFDE" w:rsidR="00063F82" w:rsidRDefault="008C6BEF" w:rsidP="008C39B6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C6BEF">
        <w:rPr>
          <w:rFonts w:ascii="TH Sarabun New" w:hAnsi="TH Sarabun New" w:cs="TH Sarabun New" w:hint="cs"/>
          <w:sz w:val="32"/>
          <w:szCs w:val="32"/>
          <w:cs/>
        </w:rPr>
        <w:tab/>
        <w:t>จากผลการปฏิบัติการพยาบาลนำมาเป็นแนวคิดเพื่อพัฒนารูปแบบการดูแลทารกแรกเกิดน้ำหนักน้อยให้แก่มารดาที่ต้องดูแลทารกที่บ้าน ในส่วนนี้</w:t>
      </w:r>
      <w:r>
        <w:rPr>
          <w:rFonts w:ascii="TH Sarabun New" w:hAnsi="TH Sarabun New" w:cs="TH Sarabun New" w:hint="cs"/>
          <w:sz w:val="32"/>
          <w:szCs w:val="32"/>
          <w:cs/>
        </w:rPr>
        <w:t>จัดทำแนวคิดเป็นโครงร่าง ดังนี้</w:t>
      </w:r>
    </w:p>
    <w:p w14:paraId="4043DE94" w14:textId="6723BEE2" w:rsidR="008C6BEF" w:rsidRDefault="00320161" w:rsidP="008C39B6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320161">
        <w:rPr>
          <w:rFonts w:ascii="TH Sarabun New" w:hAnsi="TH Sarabun New" w:cs="TH Sarabun New" w:hint="cs"/>
          <w:b/>
          <w:bCs/>
          <w:sz w:val="32"/>
          <w:szCs w:val="32"/>
          <w:cs/>
        </w:rPr>
        <w:t>แบบแผนการจำหน่ายทารกแรกเกิดที่น้ำหนักตัวน้อย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ควรมีองค์ประกอบดังต่อไปนี้</w:t>
      </w:r>
    </w:p>
    <w:p w14:paraId="1A9D34F3" w14:textId="57D39081" w:rsidR="00320161" w:rsidRDefault="00320161" w:rsidP="008C39B6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ให้ความรู้เกี่ยวกับโรคและอาการที่เป็นอยู่ การรักษา ยาที่ได้รับ/ต้องได้รับต่อเนื่อง </w:t>
      </w:r>
    </w:p>
    <w:p w14:paraId="0A34B732" w14:textId="31731184" w:rsidR="00320161" w:rsidRDefault="00320161" w:rsidP="008C39B6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>การดูแลทารกแรกเกิด (นมมารดา/นมผสม การบีบหรือการเก็บน้ำนม การทำความสะอาดขวดนม(ถ้าใช้) การอาบน้ำ การให้อาหารเสริม วัคซีน การส่งเสริมพัฒนาการ ความผิดปกติที่อาจเกิดขึ้นได้เมื่อกลับบ้านไปแล้ว การคัดกรองภาวะพร่องไทรอยด์/การได้ยิน/การมองเห็น/คัดกรองโรคหัวใจเบื้องต้น และการรับประทานยาเฉพาะโรค)</w:t>
      </w:r>
    </w:p>
    <w:p w14:paraId="08E1491D" w14:textId="6F4BD505" w:rsidR="00CD567E" w:rsidRDefault="00CD567E" w:rsidP="00CD567E">
      <w:pPr>
        <w:spacing w:after="0" w:line="240" w:lineRule="auto"/>
        <w:ind w:left="-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2.1 </w:t>
      </w:r>
      <w:r w:rsidRPr="00CD567E">
        <w:rPr>
          <w:rFonts w:ascii="TH SarabunPSK" w:eastAsia="Times New Roman" w:hAnsi="TH SarabunPSK" w:cs="TH SarabunPSK"/>
          <w:sz w:val="32"/>
          <w:szCs w:val="32"/>
          <w:cs/>
        </w:rPr>
        <w:t>การให้อาหารและการเพิ่มน้ำหนัก: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45BE9056" w14:textId="77777777" w:rsidR="00CD567E" w:rsidRDefault="00CD567E" w:rsidP="00CD567E">
      <w:pPr>
        <w:spacing w:after="0" w:line="240" w:lineRule="auto"/>
        <w:ind w:left="-360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แนวปฏิบัติเฉพาะ: การให้คำแนะนำผู้ปกครองเกี่ยวกับเทคนิคการให้นมที่เหมาะสม เช่น การจัดท่าให้นม ความถี่ในการให้นม และการเพิ่มพลังงานในนมแม่หรือนมผสมสำหรับทารก</w:t>
      </w:r>
    </w:p>
    <w:p w14:paraId="3AB412ED" w14:textId="77777777" w:rsidR="00CD567E" w:rsidRDefault="00CD567E" w:rsidP="00CD567E">
      <w:pPr>
        <w:spacing w:after="0" w:line="240" w:lineRule="auto"/>
        <w:ind w:left="-360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ตัวอย่าง: สอนวิธีการเสริมพลังงานในนมแม่โดยใช้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fortifier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หรือการเพิ่มความเข้มข้นของนมผสมสำหรับทารกตามคำแนะนำของแพทย์</w:t>
      </w:r>
    </w:p>
    <w:p w14:paraId="6C543B8E" w14:textId="3CF04DB0" w:rsidR="00CD567E" w:rsidRDefault="00CD567E" w:rsidP="00CD567E">
      <w:pPr>
        <w:spacing w:after="0" w:line="240" w:lineRule="auto"/>
        <w:ind w:left="-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2.2 </w:t>
      </w:r>
      <w:r w:rsidRPr="00CD567E">
        <w:rPr>
          <w:rFonts w:ascii="TH SarabunPSK" w:eastAsia="Times New Roman" w:hAnsi="TH SarabunPSK" w:cs="TH SarabunPSK"/>
          <w:sz w:val="32"/>
          <w:szCs w:val="32"/>
          <w:cs/>
        </w:rPr>
        <w:t>การควบคุมอุณหภูมิร่างกาย: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767D9C8F" w14:textId="77777777" w:rsidR="00CD567E" w:rsidRDefault="00CD567E" w:rsidP="00CD567E">
      <w:pPr>
        <w:spacing w:after="0" w:line="240" w:lineRule="auto"/>
        <w:ind w:left="-360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แนวปฏิบัติเฉพาะ: การให้ความรู้แก่ผู้ปกครองเกี่ยวกับการรักษาอุณหภูมิร่างกายของทารกให้เหมาะสม</w:t>
      </w:r>
    </w:p>
    <w:p w14:paraId="4BEC2265" w14:textId="77777777" w:rsidR="00CD567E" w:rsidRDefault="00CD567E" w:rsidP="00CD567E">
      <w:pPr>
        <w:spacing w:after="0" w:line="240" w:lineRule="auto"/>
        <w:ind w:left="-360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ตัวอย่าง: สอนวิธีการห่อตัวทารกด้วยผ้าอย่างถูกต้อง การจัดสภาพแวดล้อมในบ้านให้อบอุ่น และการสังเกตอาการของทารกเมื่ออุณหภูมิไม่เหมาะสม</w:t>
      </w:r>
    </w:p>
    <w:p w14:paraId="22941DA8" w14:textId="6CF4BE66" w:rsidR="00CD567E" w:rsidRPr="00CD567E" w:rsidRDefault="00CD567E" w:rsidP="00CD567E">
      <w:pPr>
        <w:spacing w:after="0" w:line="240" w:lineRule="auto"/>
        <w:ind w:left="-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D567E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CD567E">
        <w:rPr>
          <w:rFonts w:ascii="TH Sarabun New" w:hAnsi="TH Sarabun New" w:cs="TH Sarabun New"/>
          <w:sz w:val="32"/>
          <w:szCs w:val="32"/>
        </w:rPr>
        <w:t xml:space="preserve">2.3 </w:t>
      </w:r>
      <w:r w:rsidRPr="00CD567E">
        <w:rPr>
          <w:rFonts w:ascii="TH SarabunPSK" w:eastAsia="Times New Roman" w:hAnsi="TH SarabunPSK" w:cs="TH SarabunPSK"/>
          <w:sz w:val="32"/>
          <w:szCs w:val="32"/>
          <w:cs/>
        </w:rPr>
        <w:t>การป้องกันการติดเชื้อ:</w:t>
      </w:r>
      <w:r w:rsidRPr="00CD567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274276EC" w14:textId="77777777" w:rsidR="00CD567E" w:rsidRDefault="00CD567E" w:rsidP="00CD567E">
      <w:pPr>
        <w:spacing w:after="0" w:line="240" w:lineRule="auto"/>
        <w:ind w:left="-360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แนวปฏิบัติเฉพาะ: การให้คำแนะนำเกี่ยวกับการป้องกันการติดเชื้อในทารกที่มีภูมิคุ้มกันต่ำ</w:t>
      </w:r>
    </w:p>
    <w:p w14:paraId="3BD8FAC0" w14:textId="77777777" w:rsidR="00CD567E" w:rsidRDefault="00CD567E" w:rsidP="00CD567E">
      <w:pPr>
        <w:spacing w:after="0" w:line="240" w:lineRule="auto"/>
        <w:ind w:left="-360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ตัวอย่าง: สอนเทคนิคการล้างมืออย่างถูกวิธี การจำกัดผู้เยี่ยมที่อาจมีอาการป่วย และการทำความสะอาดอุปกรณ์ที่ใช้กับทารก เช่น ขวดนม</w:t>
      </w:r>
    </w:p>
    <w:p w14:paraId="10FB6E1C" w14:textId="038F4A81" w:rsidR="00CD567E" w:rsidRPr="00CD567E" w:rsidRDefault="00CD567E" w:rsidP="00CD567E">
      <w:pPr>
        <w:spacing w:after="0" w:line="240" w:lineRule="auto"/>
        <w:ind w:left="-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D567E">
        <w:rPr>
          <w:rFonts w:ascii="TH Sarabun New" w:hAnsi="TH Sarabun New" w:cs="TH Sarabun New"/>
          <w:sz w:val="32"/>
          <w:szCs w:val="32"/>
        </w:rPr>
        <w:lastRenderedPageBreak/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CD567E">
        <w:rPr>
          <w:rFonts w:ascii="TH Sarabun New" w:hAnsi="TH Sarabun New" w:cs="TH Sarabun New"/>
          <w:sz w:val="32"/>
          <w:szCs w:val="32"/>
        </w:rPr>
        <w:t xml:space="preserve">2.4 </w:t>
      </w:r>
      <w:r w:rsidRPr="00CD567E">
        <w:rPr>
          <w:rFonts w:ascii="TH SarabunPSK" w:eastAsia="Times New Roman" w:hAnsi="TH SarabunPSK" w:cs="TH SarabunPSK"/>
          <w:sz w:val="32"/>
          <w:szCs w:val="32"/>
          <w:cs/>
        </w:rPr>
        <w:t>การดูแลผิวหนัง:</w:t>
      </w:r>
      <w:r w:rsidRPr="00CD567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18BBF0A1" w14:textId="77777777" w:rsidR="00CD567E" w:rsidRDefault="00CD567E" w:rsidP="00CD567E">
      <w:pPr>
        <w:spacing w:after="0" w:line="240" w:lineRule="auto"/>
        <w:ind w:left="-360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แนวปฏิบัติเฉพาะ: การให้คำแนะนำเกี่ยวกับการดูแลผิวหนังบอบบางของทารกน้ำหนักน้อย</w:t>
      </w:r>
    </w:p>
    <w:p w14:paraId="7D0B1CC3" w14:textId="77777777" w:rsidR="00CD567E" w:rsidRDefault="00CD567E" w:rsidP="00CD567E">
      <w:pPr>
        <w:spacing w:after="0" w:line="240" w:lineRule="auto"/>
        <w:ind w:left="-360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ตัวอย่าง: สอนวิธีการอาบน้ำและทำความสะอาดผิวหนังอย่างนุ่มนวล การใช้ผลิตภัณฑ์ที่เหมาะสมสำหรับผิวบอบบาง และการป้องกันการเกิดแผลกดทับ</w:t>
      </w:r>
    </w:p>
    <w:p w14:paraId="39FD21DE" w14:textId="74D81978" w:rsidR="00CD567E" w:rsidRPr="00CD567E" w:rsidRDefault="00CD567E" w:rsidP="00CD567E">
      <w:pPr>
        <w:tabs>
          <w:tab w:val="num" w:pos="450"/>
        </w:tabs>
        <w:spacing w:after="0" w:line="240" w:lineRule="auto"/>
        <w:ind w:left="-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D567E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CD567E">
        <w:rPr>
          <w:rFonts w:ascii="TH Sarabun New" w:hAnsi="TH Sarabun New" w:cs="TH Sarabun New"/>
          <w:sz w:val="32"/>
          <w:szCs w:val="32"/>
        </w:rPr>
        <w:t xml:space="preserve">2.5 </w:t>
      </w:r>
      <w:r w:rsidRPr="00CD567E">
        <w:rPr>
          <w:rFonts w:ascii="TH SarabunPSK" w:eastAsia="Times New Roman" w:hAnsi="TH SarabunPSK" w:cs="TH SarabunPSK"/>
          <w:sz w:val="32"/>
          <w:szCs w:val="32"/>
          <w:cs/>
        </w:rPr>
        <w:t>การติดตามพัฒนาการ:</w:t>
      </w:r>
      <w:r w:rsidRPr="00CD567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3F092202" w14:textId="77777777" w:rsidR="00CD567E" w:rsidRDefault="00CD567E" w:rsidP="00CD567E">
      <w:pPr>
        <w:spacing w:after="0" w:line="240" w:lineRule="auto"/>
        <w:ind w:left="-360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แนวปฏิบัติเฉพาะ: การให้ความรู้แก่ผู้ปกครองเกี่ยวกับการติดตามและส่งเสริมพัฒนาการของทารกน้ำหนักน้อย</w:t>
      </w:r>
    </w:p>
    <w:p w14:paraId="5C6A70D4" w14:textId="77777777" w:rsidR="00CD567E" w:rsidRDefault="00CD567E" w:rsidP="00CD567E">
      <w:pPr>
        <w:spacing w:after="0" w:line="240" w:lineRule="auto"/>
        <w:ind w:left="-360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ตัวอย่าง: สอนวิธีการกระตุ้นพัฒนาการที่เหมาะสมกับวัย การสังเกตพัฒนาการที่ล่าช้า และกำหนดการนัดติดตามกับทีมสุขภาพเพื่อประเมินพัฒนาการอย่างต่อเนื่อง</w:t>
      </w:r>
    </w:p>
    <w:p w14:paraId="480FA838" w14:textId="31A70249" w:rsidR="00CD567E" w:rsidRDefault="00CD567E" w:rsidP="008C39B6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75EC643" w14:textId="2B8516A9" w:rsidR="008C39B6" w:rsidRPr="007A3E85" w:rsidRDefault="008C39B6" w:rsidP="008C39B6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A3E85">
        <w:rPr>
          <w:rFonts w:ascii="TH SarabunPSK" w:hAnsi="TH SarabunPSK" w:cs="TH SarabunPSK"/>
          <w:sz w:val="32"/>
          <w:szCs w:val="32"/>
          <w:cs/>
        </w:rPr>
        <w:t>ลงชื่อ............</w:t>
      </w:r>
      <w:r w:rsidR="005E3EF0">
        <w:rPr>
          <w:rFonts w:hint="cs"/>
          <w:sz w:val="32"/>
          <w:szCs w:val="32"/>
          <w:cs/>
        </w:rPr>
        <w:t>ภัทรียา  ดำรงสัตย์</w:t>
      </w:r>
      <w:r w:rsidRPr="007A3E85">
        <w:rPr>
          <w:rFonts w:ascii="TH SarabunPSK" w:hAnsi="TH SarabunPSK" w:cs="TH SarabunPSK"/>
          <w:sz w:val="32"/>
          <w:szCs w:val="32"/>
          <w:cs/>
        </w:rPr>
        <w:t>....................ผู้ปฏิบัติการพยาบาล</w:t>
      </w:r>
    </w:p>
    <w:p w14:paraId="44D0A26B" w14:textId="3244BB51" w:rsidR="008C39B6" w:rsidRDefault="008C39B6" w:rsidP="008C39B6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A3E85">
        <w:rPr>
          <w:rFonts w:ascii="TH SarabunPSK" w:hAnsi="TH SarabunPSK" w:cs="TH SarabunPSK"/>
          <w:sz w:val="32"/>
          <w:szCs w:val="32"/>
          <w:cs/>
        </w:rPr>
        <w:tab/>
      </w:r>
      <w:r w:rsidRPr="007A3E85">
        <w:rPr>
          <w:rFonts w:ascii="TH SarabunPSK" w:hAnsi="TH SarabunPSK" w:cs="TH SarabunPSK"/>
          <w:sz w:val="32"/>
          <w:szCs w:val="32"/>
          <w:cs/>
        </w:rPr>
        <w:tab/>
      </w:r>
      <w:r w:rsidRPr="007A3E85">
        <w:rPr>
          <w:rFonts w:ascii="TH SarabunPSK" w:hAnsi="TH SarabunPSK" w:cs="TH SarabunPSK"/>
          <w:sz w:val="32"/>
          <w:szCs w:val="32"/>
          <w:cs/>
        </w:rPr>
        <w:tab/>
      </w:r>
      <w:r w:rsidRPr="007A3E85">
        <w:rPr>
          <w:rFonts w:ascii="TH SarabunPSK" w:hAnsi="TH SarabunPSK" w:cs="TH SarabunPSK"/>
          <w:sz w:val="32"/>
          <w:szCs w:val="32"/>
          <w:cs/>
        </w:rPr>
        <w:tab/>
      </w:r>
      <w:r w:rsidRPr="007A3E85">
        <w:rPr>
          <w:rFonts w:ascii="TH SarabunPSK" w:hAnsi="TH SarabunPSK" w:cs="TH SarabunPSK"/>
          <w:sz w:val="32"/>
          <w:szCs w:val="32"/>
          <w:cs/>
        </w:rPr>
        <w:tab/>
      </w:r>
      <w:r w:rsidRPr="007A3E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5E3EF0">
        <w:rPr>
          <w:rFonts w:hint="cs"/>
          <w:sz w:val="32"/>
          <w:szCs w:val="32"/>
          <w:cs/>
        </w:rPr>
        <w:t>นางภัทรียา  ดำรงสัตย์</w:t>
      </w:r>
      <w:r w:rsidRPr="007A3E85">
        <w:rPr>
          <w:rFonts w:ascii="TH SarabunPSK" w:hAnsi="TH SarabunPSK" w:cs="TH SarabunPSK"/>
          <w:sz w:val="32"/>
          <w:szCs w:val="32"/>
          <w:cs/>
        </w:rPr>
        <w:t>)</w:t>
      </w:r>
    </w:p>
    <w:p w14:paraId="7EDB87B9" w14:textId="77777777" w:rsidR="008C39B6" w:rsidRDefault="008C39B6" w:rsidP="008C39B6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D4AF25E" w14:textId="385DBAFF" w:rsidR="008C39B6" w:rsidRPr="008E5B7D" w:rsidRDefault="008C39B6" w:rsidP="008C39B6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E5B7D">
        <w:rPr>
          <w:rFonts w:ascii="TH Sarabun New" w:hAnsi="TH Sarabun New" w:cs="TH Sarabun New" w:hint="cs"/>
          <w:b/>
          <w:bCs/>
          <w:sz w:val="32"/>
          <w:szCs w:val="32"/>
          <w:cs/>
        </w:rPr>
        <w:t>ภาคผนวก</w:t>
      </w:r>
    </w:p>
    <w:p w14:paraId="6F40FD0D" w14:textId="5E4CB226" w:rsidR="008C39B6" w:rsidRPr="00615844" w:rsidRDefault="008C39B6" w:rsidP="008C39B6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15844">
        <w:rPr>
          <w:rFonts w:ascii="TH Sarabun New" w:hAnsi="TH Sarabun New" w:cs="TH Sarabun New"/>
          <w:sz w:val="32"/>
          <w:szCs w:val="32"/>
          <w:cs/>
        </w:rPr>
        <w:tab/>
      </w:r>
      <w:r w:rsidRPr="00615844">
        <w:rPr>
          <w:rFonts w:ascii="TH Sarabun New" w:hAnsi="TH Sarabun New" w:cs="TH Sarabun New" w:hint="cs"/>
          <w:sz w:val="32"/>
          <w:szCs w:val="32"/>
          <w:cs/>
        </w:rPr>
        <w:t>รูปกิจกรรม</w:t>
      </w:r>
      <w:r w:rsidR="002E28F4" w:rsidRPr="00615844">
        <w:rPr>
          <w:rFonts w:ascii="TH Sarabun New" w:hAnsi="TH Sarabun New" w:cs="TH Sarabun New" w:hint="cs"/>
          <w:sz w:val="32"/>
          <w:szCs w:val="32"/>
          <w:cs/>
        </w:rPr>
        <w:t xml:space="preserve">  (ไม่มี</w:t>
      </w:r>
      <w:r w:rsidR="00457FAB" w:rsidRPr="00615844">
        <w:rPr>
          <w:rFonts w:ascii="TH Sarabun New" w:hAnsi="TH Sarabun New" w:cs="TH Sarabun New" w:hint="cs"/>
          <w:sz w:val="32"/>
          <w:szCs w:val="32"/>
          <w:cs/>
        </w:rPr>
        <w:t xml:space="preserve">  การถ่ายรูปในโรงพยาบาลต้องทำเรื่องขออนุมัติก่อนเนื่องจากเกี่ยวเนื่องกับสิทธิผู้รับบริการ</w:t>
      </w:r>
      <w:r w:rsidR="002E28F4" w:rsidRPr="00615844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</w:p>
    <w:p w14:paraId="03209723" w14:textId="77777777" w:rsidR="008C39B6" w:rsidRPr="008C39B6" w:rsidRDefault="008C39B6" w:rsidP="008C39B6">
      <w:pPr>
        <w:tabs>
          <w:tab w:val="left" w:pos="6610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835DDB2" w14:textId="77777777" w:rsidR="008B5206" w:rsidRPr="008B5206" w:rsidRDefault="008B5206">
      <w:pPr>
        <w:rPr>
          <w:rFonts w:ascii="TH SarabunPSK" w:hAnsi="TH SarabunPSK" w:cs="TH SarabunPSK"/>
          <w:sz w:val="32"/>
          <w:szCs w:val="32"/>
        </w:rPr>
      </w:pPr>
    </w:p>
    <w:sectPr w:rsidR="008B5206" w:rsidRPr="008B5206" w:rsidSect="00F7675A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616D"/>
    <w:multiLevelType w:val="hybridMultilevel"/>
    <w:tmpl w:val="9A229F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67D93"/>
    <w:multiLevelType w:val="hybridMultilevel"/>
    <w:tmpl w:val="7074A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64853"/>
    <w:multiLevelType w:val="hybridMultilevel"/>
    <w:tmpl w:val="9A229FCE"/>
    <w:lvl w:ilvl="0" w:tplc="806E9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A21D2"/>
    <w:multiLevelType w:val="multilevel"/>
    <w:tmpl w:val="51C4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4017"/>
    <w:multiLevelType w:val="hybridMultilevel"/>
    <w:tmpl w:val="9A229F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D7027"/>
    <w:multiLevelType w:val="multilevel"/>
    <w:tmpl w:val="B616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76953"/>
    <w:multiLevelType w:val="hybridMultilevel"/>
    <w:tmpl w:val="9A229F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A6D33"/>
    <w:multiLevelType w:val="hybridMultilevel"/>
    <w:tmpl w:val="CB1C7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E4770"/>
    <w:multiLevelType w:val="multilevel"/>
    <w:tmpl w:val="9AFE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50108"/>
    <w:multiLevelType w:val="hybridMultilevel"/>
    <w:tmpl w:val="9A229F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C1E7A"/>
    <w:multiLevelType w:val="hybridMultilevel"/>
    <w:tmpl w:val="DF8C7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E30A4"/>
    <w:multiLevelType w:val="multilevel"/>
    <w:tmpl w:val="9D5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283735">
    <w:abstractNumId w:val="7"/>
  </w:num>
  <w:num w:numId="2" w16cid:durableId="1599604995">
    <w:abstractNumId w:val="10"/>
  </w:num>
  <w:num w:numId="3" w16cid:durableId="1000810230">
    <w:abstractNumId w:val="2"/>
  </w:num>
  <w:num w:numId="4" w16cid:durableId="919606539">
    <w:abstractNumId w:val="4"/>
  </w:num>
  <w:num w:numId="5" w16cid:durableId="1500580588">
    <w:abstractNumId w:val="0"/>
  </w:num>
  <w:num w:numId="6" w16cid:durableId="1576429280">
    <w:abstractNumId w:val="9"/>
  </w:num>
  <w:num w:numId="7" w16cid:durableId="207957164">
    <w:abstractNumId w:val="6"/>
  </w:num>
  <w:num w:numId="8" w16cid:durableId="1028600419">
    <w:abstractNumId w:val="1"/>
  </w:num>
  <w:num w:numId="9" w16cid:durableId="9014514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7552776">
    <w:abstractNumId w:val="8"/>
  </w:num>
  <w:num w:numId="11" w16cid:durableId="1711420573">
    <w:abstractNumId w:val="5"/>
  </w:num>
  <w:num w:numId="12" w16cid:durableId="1062867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06"/>
    <w:rsid w:val="000157C1"/>
    <w:rsid w:val="00063F82"/>
    <w:rsid w:val="00147902"/>
    <w:rsid w:val="00261F37"/>
    <w:rsid w:val="0026678F"/>
    <w:rsid w:val="00277B3D"/>
    <w:rsid w:val="002828C5"/>
    <w:rsid w:val="002C3E11"/>
    <w:rsid w:val="002E22E7"/>
    <w:rsid w:val="002E28F4"/>
    <w:rsid w:val="00320161"/>
    <w:rsid w:val="003715EE"/>
    <w:rsid w:val="003C7912"/>
    <w:rsid w:val="00401299"/>
    <w:rsid w:val="00457FAB"/>
    <w:rsid w:val="004C2CD9"/>
    <w:rsid w:val="004F565C"/>
    <w:rsid w:val="00515423"/>
    <w:rsid w:val="005E3B43"/>
    <w:rsid w:val="005E3EF0"/>
    <w:rsid w:val="00615844"/>
    <w:rsid w:val="00682EA4"/>
    <w:rsid w:val="006D68F7"/>
    <w:rsid w:val="00792033"/>
    <w:rsid w:val="007D2C9E"/>
    <w:rsid w:val="00872CA5"/>
    <w:rsid w:val="008A643B"/>
    <w:rsid w:val="008B5206"/>
    <w:rsid w:val="008C39B6"/>
    <w:rsid w:val="008C6BEF"/>
    <w:rsid w:val="00930239"/>
    <w:rsid w:val="00952F77"/>
    <w:rsid w:val="00AA5799"/>
    <w:rsid w:val="00AE1034"/>
    <w:rsid w:val="00C0522E"/>
    <w:rsid w:val="00C136E8"/>
    <w:rsid w:val="00C15BD9"/>
    <w:rsid w:val="00CD567E"/>
    <w:rsid w:val="00E411A4"/>
    <w:rsid w:val="00E7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7525"/>
  <w15:docId w15:val="{E862A7DA-E8FA-4C5C-9F4D-D181CC3E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20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2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2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paragraph" w:styleId="ListParagraph">
    <w:name w:val="List Paragraph"/>
    <w:basedOn w:val="Normal"/>
    <w:uiPriority w:val="34"/>
    <w:qFormat/>
    <w:rsid w:val="008B5206"/>
    <w:pPr>
      <w:ind w:left="720"/>
      <w:contextualSpacing/>
    </w:pPr>
  </w:style>
  <w:style w:type="paragraph" w:customStyle="1" w:styleId="Default">
    <w:name w:val="Default"/>
    <w:rsid w:val="008B520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B52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9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12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MASARIN SUKOLPUK</dc:creator>
  <cp:lastModifiedBy>ภัทรียา มาลาทอง</cp:lastModifiedBy>
  <cp:revision>2</cp:revision>
  <cp:lastPrinted>2025-09-03T05:37:00Z</cp:lastPrinted>
  <dcterms:created xsi:type="dcterms:W3CDTF">2025-09-03T05:55:00Z</dcterms:created>
  <dcterms:modified xsi:type="dcterms:W3CDTF">2025-09-03T05:55:00Z</dcterms:modified>
</cp:coreProperties>
</file>