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E227" w14:textId="77777777" w:rsidR="00387E01" w:rsidRPr="00B34111" w:rsidRDefault="00387E01" w:rsidP="00387E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D55F" wp14:editId="42247CF8">
            <wp:simplePos x="0" y="0"/>
            <wp:positionH relativeFrom="column">
              <wp:posOffset>2690495</wp:posOffset>
            </wp:positionH>
            <wp:positionV relativeFrom="paragraph">
              <wp:posOffset>-685800</wp:posOffset>
            </wp:positionV>
            <wp:extent cx="781050" cy="742950"/>
            <wp:effectExtent l="0" t="0" r="0" b="0"/>
            <wp:wrapNone/>
            <wp:docPr id="3" name="image1.png" title="รูปภาพ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title="รูปภาพ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B34111">
        <w:rPr>
          <w:rFonts w:ascii="TH SarabunPSK" w:hAnsi="TH SarabunPSK" w:cs="TH SarabunPSK"/>
          <w:b/>
          <w:bCs/>
          <w:sz w:val="32"/>
          <w:szCs w:val="32"/>
        </w:rPr>
        <w:t>(</w:t>
      </w:r>
      <w:bookmarkStart w:id="0" w:name="_Hlk85262343"/>
      <w:r w:rsidRPr="00B34111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bookmarkEnd w:id="0"/>
      <w:r w:rsidRPr="00B3411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1193BF59" w14:textId="77777777" w:rsidR="00387E01" w:rsidRPr="00B34111" w:rsidRDefault="00387E01" w:rsidP="00387E01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6C207041" w14:textId="77777777" w:rsidR="00387E01" w:rsidRDefault="00387E01" w:rsidP="00387E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วิทยาลัยพยาบาลบรมราชชนนี อุตรดิตถ์</w:t>
      </w:r>
    </w:p>
    <w:p w14:paraId="337F4CEC" w14:textId="518D3766" w:rsidR="00387E01" w:rsidRDefault="00387E01" w:rsidP="00387E01">
      <w:pPr>
        <w:pStyle w:val="a7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เดือน 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 25</w:t>
      </w:r>
      <w:r>
        <w:rPr>
          <w:rFonts w:ascii="TH SarabunPSK" w:hAnsi="TH SarabunPSK" w:cs="TH SarabunPSK"/>
          <w:b/>
          <w:bCs/>
          <w:sz w:val="32"/>
          <w:szCs w:val="32"/>
        </w:rPr>
        <w:t>66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42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Pr="007D6422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 25</w:t>
      </w:r>
      <w:r>
        <w:rPr>
          <w:rFonts w:ascii="TH SarabunPSK" w:hAnsi="TH SarabunPSK" w:cs="TH SarabunPSK"/>
          <w:b/>
          <w:bCs/>
          <w:sz w:val="32"/>
          <w:szCs w:val="32"/>
        </w:rPr>
        <w:t>67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0B46B1"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 </w:t>
      </w:r>
    </w:p>
    <w:p w14:paraId="094D3EB5" w14:textId="77777777" w:rsidR="00387E01" w:rsidRPr="00387E01" w:rsidRDefault="00387E01" w:rsidP="00387E01">
      <w:pPr>
        <w:pStyle w:val="a7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2D08DA6" w14:textId="67D60BF1" w:rsidR="008172FB" w:rsidRPr="00B34111" w:rsidRDefault="008172FB" w:rsidP="008172F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34111">
        <w:rPr>
          <w:rFonts w:ascii="TH SarabunPSK" w:hAnsi="TH SarabunPSK" w:cs="TH SarabunPSK"/>
          <w:sz w:val="32"/>
          <w:szCs w:val="32"/>
        </w:rPr>
        <w:t>…</w:t>
      </w:r>
      <w:r w:rsidR="00123730">
        <w:rPr>
          <w:rFonts w:ascii="TH SarabunPSK" w:hAnsi="TH SarabunPSK" w:cs="TH SarabunPSK" w:hint="cs"/>
          <w:sz w:val="32"/>
          <w:szCs w:val="32"/>
          <w:cs/>
        </w:rPr>
        <w:t>นายอิทธิพล  แก้วฟอง</w:t>
      </w:r>
      <w:r w:rsidRPr="00B34111">
        <w:rPr>
          <w:rFonts w:ascii="TH SarabunPSK" w:hAnsi="TH SarabunPSK" w:cs="TH SarabunPSK"/>
          <w:sz w:val="32"/>
          <w:szCs w:val="32"/>
        </w:rPr>
        <w:t>…..…….</w:t>
      </w: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B34111">
        <w:rPr>
          <w:rFonts w:ascii="TH SarabunPSK" w:hAnsi="TH SarabunPSK" w:cs="TH SarabunPSK"/>
          <w:sz w:val="32"/>
          <w:szCs w:val="32"/>
        </w:rPr>
        <w:t>…</w:t>
      </w:r>
      <w:r w:rsidR="00260544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B34111">
        <w:rPr>
          <w:rFonts w:ascii="TH SarabunPSK" w:hAnsi="TH SarabunPSK" w:cs="TH SarabunPSK"/>
          <w:sz w:val="32"/>
          <w:szCs w:val="32"/>
          <w:cs/>
        </w:rPr>
        <w:t xml:space="preserve"> (ด้านการสอน)</w:t>
      </w:r>
      <w:r w:rsidRPr="00B34111">
        <w:rPr>
          <w:rFonts w:ascii="TH SarabunPSK" w:hAnsi="TH SarabunPSK" w:cs="TH SarabunPSK"/>
          <w:sz w:val="32"/>
          <w:szCs w:val="32"/>
        </w:rPr>
        <w:t>…………………</w:t>
      </w:r>
      <w:r w:rsidR="002605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B34111">
        <w:rPr>
          <w:rFonts w:ascii="TH SarabunPSK" w:hAnsi="TH SarabunPSK" w:cs="TH SarabunPSK"/>
          <w:sz w:val="32"/>
          <w:szCs w:val="32"/>
        </w:rPr>
        <w:t>….</w:t>
      </w:r>
    </w:p>
    <w:p w14:paraId="25D6ED73" w14:textId="1371D37E" w:rsidR="008172FB" w:rsidRDefault="008172FB" w:rsidP="008172F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111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B34111">
        <w:rPr>
          <w:rFonts w:ascii="TH SarabunPSK" w:hAnsi="TH SarabunPSK" w:cs="TH SarabunPSK"/>
          <w:sz w:val="32"/>
          <w:szCs w:val="32"/>
        </w:rPr>
        <w:t>………</w:t>
      </w:r>
      <w:r w:rsidRPr="00B34111">
        <w:rPr>
          <w:rFonts w:ascii="TH SarabunPSK" w:hAnsi="TH SarabunPSK" w:cs="TH SarabunPSK"/>
          <w:sz w:val="32"/>
          <w:szCs w:val="32"/>
          <w:cs/>
        </w:rPr>
        <w:t>การพยาบาลชุมชน</w:t>
      </w:r>
      <w:r w:rsidRPr="00B34111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 w:rsidR="00260544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B34111">
        <w:rPr>
          <w:rFonts w:ascii="TH SarabunPSK" w:hAnsi="TH SarabunPSK" w:cs="TH SarabunPSK"/>
          <w:sz w:val="32"/>
          <w:szCs w:val="32"/>
        </w:rPr>
        <w:t>.</w:t>
      </w:r>
    </w:p>
    <w:p w14:paraId="7BBA6A86" w14:textId="77777777" w:rsidR="00A513C2" w:rsidRPr="00735E60" w:rsidRDefault="00A513C2" w:rsidP="00A513C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a5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A513C2" w:rsidRPr="00735E60" w14:paraId="2ACBD580" w14:textId="77777777" w:rsidTr="00E421F2">
        <w:trPr>
          <w:trHeight w:val="180"/>
        </w:trPr>
        <w:tc>
          <w:tcPr>
            <w:tcW w:w="5220" w:type="dxa"/>
          </w:tcPr>
          <w:p w14:paraId="39958C65" w14:textId="77777777" w:rsidR="00A513C2" w:rsidRPr="00735E60" w:rsidRDefault="00A513C2" w:rsidP="00A513C2">
            <w:pPr>
              <w:pStyle w:val="a6"/>
              <w:numPr>
                <w:ilvl w:val="0"/>
                <w:numId w:val="2"/>
              </w:num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3937BFF4" w14:textId="77777777" w:rsidR="00A513C2" w:rsidRPr="00735E60" w:rsidRDefault="00A513C2" w:rsidP="00A513C2">
            <w:pPr>
              <w:pStyle w:val="a6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A513C2" w:rsidRPr="00735E60" w14:paraId="65F6DCB2" w14:textId="77777777" w:rsidTr="00E421F2">
        <w:trPr>
          <w:trHeight w:val="20"/>
        </w:trPr>
        <w:tc>
          <w:tcPr>
            <w:tcW w:w="5220" w:type="dxa"/>
          </w:tcPr>
          <w:p w14:paraId="68CA4B84" w14:textId="77777777" w:rsidR="00A513C2" w:rsidRPr="00735E60" w:rsidRDefault="00A513C2" w:rsidP="00A513C2">
            <w:pPr>
              <w:pStyle w:val="a6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33BFF3C0" w14:textId="77777777" w:rsidR="00A513C2" w:rsidRPr="00412998" w:rsidRDefault="00A513C2" w:rsidP="00E421F2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29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การพยาบาลเวชปฏิบัติทั่วไป/ครอบครัว/ชุมชน</w:t>
            </w:r>
          </w:p>
        </w:tc>
      </w:tr>
      <w:tr w:rsidR="00A513C2" w:rsidRPr="00735E60" w14:paraId="274159C9" w14:textId="77777777" w:rsidTr="00E421F2">
        <w:trPr>
          <w:trHeight w:val="20"/>
        </w:trPr>
        <w:tc>
          <w:tcPr>
            <w:tcW w:w="5220" w:type="dxa"/>
          </w:tcPr>
          <w:p w14:paraId="4A7D9199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4E477ADD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A513C2" w:rsidRPr="00735E60" w14:paraId="660A289A" w14:textId="77777777" w:rsidTr="00E421F2">
        <w:trPr>
          <w:trHeight w:val="20"/>
        </w:trPr>
        <w:tc>
          <w:tcPr>
            <w:tcW w:w="5220" w:type="dxa"/>
          </w:tcPr>
          <w:p w14:paraId="111E4445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512DD326" w14:textId="77777777" w:rsidR="00A513C2" w:rsidRPr="00735E60" w:rsidRDefault="00A513C2" w:rsidP="00A513C2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A513C2" w:rsidRPr="00735E60" w14:paraId="0BFE25A8" w14:textId="77777777" w:rsidTr="00E421F2">
        <w:trPr>
          <w:trHeight w:val="20"/>
        </w:trPr>
        <w:tc>
          <w:tcPr>
            <w:tcW w:w="5220" w:type="dxa"/>
          </w:tcPr>
          <w:p w14:paraId="2EC486F2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การพยาบาลผดุงครรภ์</w:t>
            </w:r>
          </w:p>
        </w:tc>
        <w:tc>
          <w:tcPr>
            <w:tcW w:w="5400" w:type="dxa"/>
          </w:tcPr>
          <w:p w14:paraId="4479B413" w14:textId="77777777" w:rsidR="00A513C2" w:rsidRPr="00735E60" w:rsidRDefault="00A513C2" w:rsidP="00E421F2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13C2" w:rsidRPr="00735E60" w14:paraId="3D9CFE4C" w14:textId="77777777" w:rsidTr="00E421F2">
        <w:trPr>
          <w:trHeight w:val="20"/>
        </w:trPr>
        <w:tc>
          <w:tcPr>
            <w:tcW w:w="10620" w:type="dxa"/>
            <w:gridSpan w:val="2"/>
          </w:tcPr>
          <w:p w14:paraId="2FF74EF6" w14:textId="77777777" w:rsidR="00A513C2" w:rsidRPr="00735E60" w:rsidRDefault="00A513C2" w:rsidP="00A513C2">
            <w:pPr>
              <w:pStyle w:val="a6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735E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735E6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4AD475A9" w14:textId="77777777" w:rsidR="00A513C2" w:rsidRPr="00735E60" w:rsidRDefault="00A513C2" w:rsidP="00A513C2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53B2BC3F" w14:textId="77777777" w:rsidR="00A513C2" w:rsidRPr="00735E60" w:rsidRDefault="00A513C2" w:rsidP="00A513C2">
      <w:pPr>
        <w:pStyle w:val="a6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0AEC8D4A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2FF4FF8A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14:paraId="64FC18B0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364C03AF" w14:textId="77777777" w:rsidR="00A513C2" w:rsidRPr="00735E60" w:rsidRDefault="00A513C2" w:rsidP="00A513C2">
      <w:pPr>
        <w:pStyle w:val="a6"/>
        <w:numPr>
          <w:ilvl w:val="0"/>
          <w:numId w:val="6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D36320F" w14:textId="77777777" w:rsidR="00A513C2" w:rsidRPr="00856407" w:rsidRDefault="00A513C2" w:rsidP="00A513C2">
      <w:pPr>
        <w:pStyle w:val="a6"/>
        <w:numPr>
          <w:ilvl w:val="1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407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432B28FD" w14:textId="77777777" w:rsidR="00A513C2" w:rsidRPr="00856407" w:rsidRDefault="00A513C2" w:rsidP="00A51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ครอบครัว </w:t>
      </w:r>
    </w:p>
    <w:p w14:paraId="69D04CF2" w14:textId="77777777" w:rsidR="00A513C2" w:rsidRPr="00735E60" w:rsidRDefault="00A513C2" w:rsidP="00A513C2">
      <w:pPr>
        <w:pStyle w:val="a6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7724D459" w14:textId="77777777" w:rsidR="00A513C2" w:rsidRPr="00735E60" w:rsidRDefault="00A513C2" w:rsidP="00A513C2">
      <w:pPr>
        <w:pStyle w:val="a6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5AF364E0" w14:textId="77777777" w:rsidR="00A513C2" w:rsidRPr="00735E60" w:rsidRDefault="00A513C2" w:rsidP="00A513C2">
      <w:pPr>
        <w:pStyle w:val="a6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14:paraId="4671B9AB" w14:textId="77777777" w:rsidR="00A513C2" w:rsidRPr="00856407" w:rsidRDefault="00A513C2" w:rsidP="00A513C2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ECBC3A" w14:textId="77777777" w:rsidR="00A513C2" w:rsidRPr="00735E60" w:rsidRDefault="00A513C2" w:rsidP="00A513C2">
      <w:pPr>
        <w:pStyle w:val="a6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หอผู้ป่วย ระบุ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FDAE25" w14:textId="77777777" w:rsidR="00A513C2" w:rsidRPr="00735E60" w:rsidRDefault="00A513C2" w:rsidP="00A51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735E60">
        <w:rPr>
          <w:rFonts w:ascii="TH SarabunPSK" w:hAnsi="TH SarabunPSK" w:cs="TH SarabunPSK"/>
          <w:sz w:val="32"/>
          <w:szCs w:val="32"/>
        </w:rPr>
        <w:t>Ambulatory Care Setting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0EC0AB" w14:textId="267B65AF" w:rsidR="00A513C2" w:rsidRPr="00735E60" w:rsidRDefault="00A513C2" w:rsidP="00A513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B46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="000B46B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27024A72" w14:textId="7C26B072" w:rsidR="00A513C2" w:rsidRPr="00507886" w:rsidRDefault="00507886" w:rsidP="005078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lastRenderedPageBreak/>
        <w:t xml:space="preserve">                         </w:t>
      </w:r>
      <w:r>
        <w:sym w:font="Wingdings" w:char="F0FE"/>
      </w:r>
      <w:r w:rsidR="004334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13C2" w:rsidRPr="00507886">
        <w:rPr>
          <w:rFonts w:ascii="TH SarabunPSK" w:hAnsi="TH SarabunPSK" w:cs="TH SarabunPSK" w:hint="cs"/>
          <w:sz w:val="32"/>
          <w:szCs w:val="32"/>
          <w:cs/>
        </w:rPr>
        <w:t xml:space="preserve">ศูนย์บริการสาธารณสุข/โรงพยาบาลส่งเสริมสุขภาพตำบล ระบุ </w:t>
      </w:r>
      <w:r w:rsidR="0043344D">
        <w:rPr>
          <w:rFonts w:ascii="TH SarabunPSK" w:hAnsi="TH SarabunPSK" w:cs="TH SarabunPSK" w:hint="cs"/>
          <w:sz w:val="32"/>
          <w:szCs w:val="32"/>
          <w:u w:val="dotted"/>
          <w:cs/>
        </w:rPr>
        <w:t>สถานีอนามัยเฉลิมพระเกียรติ    งิ้วงามฯ ตำบลงิ้วงาม อำเภอเมือง จังหวัดอุตรดิตถ์</w:t>
      </w:r>
    </w:p>
    <w:p w14:paraId="1DEEC797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6BACF7" w14:textId="79AB9705" w:rsidR="00A513C2" w:rsidRPr="00856407" w:rsidRDefault="00507886" w:rsidP="00A513C2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A513C2">
        <w:rPr>
          <w:rFonts w:ascii="TH SarabunPSK" w:hAnsi="TH SarabunPSK" w:cs="TH SarabunPSK"/>
          <w:sz w:val="32"/>
          <w:szCs w:val="32"/>
        </w:rPr>
        <w:t xml:space="preserve"> </w:t>
      </w:r>
      <w:r w:rsidR="00A513C2" w:rsidRPr="00856407">
        <w:rPr>
          <w:rFonts w:ascii="TH SarabunPSK" w:hAnsi="TH SarabunPSK" w:cs="TH SarabunPSK"/>
          <w:sz w:val="32"/>
          <w:szCs w:val="32"/>
        </w:rPr>
        <w:t>Home Health Care /Hospice Care</w:t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13C2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D77A03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ศูนย์พัฒนาเด็กปฐมวัย</w:t>
      </w:r>
      <w:r w:rsidRPr="00735E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70AFB6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11C53D" w14:textId="77777777" w:rsidR="00A513C2" w:rsidRPr="00735E60" w:rsidRDefault="00A513C2" w:rsidP="00A513C2">
      <w:pPr>
        <w:pStyle w:val="a6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7187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C8931F" w14:textId="77777777" w:rsidR="00A513C2" w:rsidRPr="006E4396" w:rsidRDefault="00A513C2" w:rsidP="00A513C2">
      <w:pPr>
        <w:pStyle w:val="a6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4396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0DC0DD90" w14:textId="77777777" w:rsidR="00A513C2" w:rsidRPr="00856407" w:rsidRDefault="00A513C2" w:rsidP="00A513C2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6407">
        <w:rPr>
          <w:rFonts w:ascii="TH SarabunPSK" w:hAnsi="TH SarabunPSK" w:cs="TH SarabunPSK"/>
          <w:sz w:val="32"/>
          <w:szCs w:val="32"/>
        </w:rPr>
        <w:t>Direct care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0093DC" w14:textId="77777777" w:rsidR="00A513C2" w:rsidRDefault="00A513C2" w:rsidP="00A513C2">
      <w:pPr>
        <w:pStyle w:val="a6"/>
        <w:numPr>
          <w:ilvl w:val="0"/>
          <w:numId w:val="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Consultation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3541C1" w14:textId="77777777" w:rsidR="00A513C2" w:rsidRDefault="00A513C2" w:rsidP="00A513C2">
      <w:pPr>
        <w:pStyle w:val="a6"/>
        <w:numPr>
          <w:ilvl w:val="0"/>
          <w:numId w:val="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362852FE" w14:textId="77777777" w:rsidR="00A513C2" w:rsidRDefault="00A513C2" w:rsidP="00A513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1D03BC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5124ED42" w14:textId="2646D0B8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ab/>
      </w:r>
      <w:r w:rsidRPr="00F96E4F">
        <w:rPr>
          <w:rFonts w:ascii="TH SarabunPSK" w:hAnsi="TH SarabunPSK" w:cs="TH SarabunPSK"/>
          <w:sz w:val="32"/>
          <w:szCs w:val="32"/>
          <w:cs/>
        </w:rPr>
        <w:t>การดูแลผู้ป่วยโรคความดันโลหิตสูงที่บ้าน</w:t>
      </w:r>
    </w:p>
    <w:p w14:paraId="1E190AB7" w14:textId="007BBE79" w:rsidR="00F72DA1" w:rsidRDefault="004E686C" w:rsidP="003507A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หัวข้อ/ประเด็นการปฏิบัติ</w:t>
      </w:r>
      <w:r w:rsidRPr="00F96E4F">
        <w:rPr>
          <w:rFonts w:ascii="TH SarabunPSK" w:hAnsi="TH SarabunPSK" w:cs="TH SarabunPSK"/>
          <w:b/>
          <w:bCs/>
          <w:sz w:val="32"/>
          <w:szCs w:val="32"/>
        </w:rPr>
        <w:t xml:space="preserve"> Faculty Practice</w:t>
      </w:r>
      <w:r w:rsidRPr="00F96E4F">
        <w:rPr>
          <w:rFonts w:ascii="TH SarabunPSK" w:hAnsi="TH SarabunPSK" w:cs="TH SarabunPSK"/>
          <w:sz w:val="32"/>
          <w:szCs w:val="32"/>
        </w:rPr>
        <w:t>…</w:t>
      </w:r>
      <w:r w:rsidR="00F72DA1" w:rsidRPr="00F72DA1">
        <w:rPr>
          <w:rFonts w:ascii="TH SarabunPSK" w:hAnsi="TH SarabunPSK" w:cs="TH SarabunPSK"/>
          <w:sz w:val="32"/>
          <w:szCs w:val="32"/>
          <w:cs/>
        </w:rPr>
        <w:t>การ</w:t>
      </w:r>
      <w:r w:rsidR="00C862CE">
        <w:rPr>
          <w:rFonts w:ascii="TH SarabunPSK" w:hAnsi="TH SarabunPSK" w:cs="TH SarabunPSK" w:hint="cs"/>
          <w:sz w:val="32"/>
          <w:szCs w:val="32"/>
          <w:cs/>
        </w:rPr>
        <w:t>ส่งเสริมความรอบรู้</w:t>
      </w:r>
      <w:r w:rsidR="003B53B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72DA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2DA1" w:rsidRPr="00F72DA1">
        <w:rPr>
          <w:rFonts w:ascii="TH SarabunPSK" w:hAnsi="TH SarabunPSK" w:cs="TH SarabunPSK"/>
          <w:sz w:val="32"/>
          <w:szCs w:val="32"/>
          <w:cs/>
        </w:rPr>
        <w:t>ดูแล</w:t>
      </w:r>
      <w:r w:rsidR="00F72DA1">
        <w:rPr>
          <w:rFonts w:ascii="TH SarabunPSK" w:hAnsi="TH SarabunPSK" w:cs="TH SarabunPSK" w:hint="cs"/>
          <w:sz w:val="32"/>
          <w:szCs w:val="32"/>
          <w:cs/>
        </w:rPr>
        <w:t>ตนเองของ</w:t>
      </w:r>
      <w:r w:rsidR="00F72DA1" w:rsidRPr="00F72DA1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ผู้ป่วยโรคความดันโลหิตสูงที่บ้าน</w:t>
      </w:r>
    </w:p>
    <w:p w14:paraId="42E0ECA5" w14:textId="09FBDB4F" w:rsidR="003507A7" w:rsidRPr="00765ED7" w:rsidRDefault="003507A7" w:rsidP="006B4859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5ED7">
        <w:rPr>
          <w:rFonts w:ascii="TH SarabunPSK" w:hAnsi="TH SarabunPSK" w:cs="TH SarabunPSK"/>
          <w:b/>
          <w:bCs/>
          <w:sz w:val="32"/>
          <w:szCs w:val="32"/>
          <w:cs/>
        </w:rPr>
        <w:t>หลักการเหตุผล</w:t>
      </w:r>
      <w:r w:rsidRPr="00765E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E34118" w14:textId="7E831E44" w:rsidR="003507A7" w:rsidRPr="00765ED7" w:rsidRDefault="003507A7" w:rsidP="006B4859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65E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ED7">
        <w:rPr>
          <w:rFonts w:ascii="TH SarabunPSK" w:hAnsi="TH SarabunPSK" w:cs="TH SarabunPSK"/>
          <w:sz w:val="32"/>
          <w:szCs w:val="32"/>
          <w:cs/>
        </w:rPr>
        <w:tab/>
      </w:r>
      <w:r w:rsidR="00C369C9" w:rsidRPr="00CE20BC">
        <w:rPr>
          <w:rFonts w:ascii="TH SarabunIT๙" w:hAnsi="TH SarabunIT๙" w:cs="TH SarabunIT๙"/>
          <w:sz w:val="32"/>
          <w:szCs w:val="32"/>
          <w:cs/>
        </w:rPr>
        <w:t>ในปัจจุบันโลกมีการเปลี่ยนแปลงอย่างรวดเร็วส่งผลต่อการดาเนินชีวิตและการมีพฤติกรรมสุขภาพที่ไม่เหมาะสมของประชาชน ทาให้มีการเจ็บป่วยด้วยโรคไม่ติดต่อต่างๆ และมีแนวโน้มที่รุนแรงมากขึ้น โดยเฉพาะโรคความดันโลหิตสูงเป็นโรคเรื้อรังที่เป็นปัญหาสาธารณสุขที่ส</w:t>
      </w:r>
      <w:r w:rsidR="0085475F" w:rsidRPr="00CE20BC">
        <w:rPr>
          <w:rFonts w:ascii="TH SarabunIT๙" w:hAnsi="TH SarabunIT๙" w:cs="TH SarabunIT๙"/>
          <w:sz w:val="32"/>
          <w:szCs w:val="32"/>
          <w:cs/>
        </w:rPr>
        <w:t>ำคัญ</w:t>
      </w:r>
      <w:r w:rsidR="00C369C9" w:rsidRPr="00CE20BC">
        <w:rPr>
          <w:rFonts w:ascii="TH SarabunIT๙" w:hAnsi="TH SarabunIT๙" w:cs="TH SarabunIT๙"/>
          <w:sz w:val="32"/>
          <w:szCs w:val="32"/>
          <w:cs/>
        </w:rPr>
        <w:t xml:space="preserve">ของทุกประเทศทั่วโลก พบว่า 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>ทั่วโลกมีจำนวนผู้ป่วยโรคความดันโลหิตสูงมากกว่าหนึ่งพันล้านคน</w:t>
      </w:r>
      <w:r w:rsidR="0085475F" w:rsidRPr="006265A2">
        <w:rPr>
          <w:rFonts w:ascii="TH SarabunPSK" w:hAnsi="TH SarabunPSK" w:cs="TH SarabunPSK" w:hint="cs"/>
          <w:sz w:val="32"/>
          <w:szCs w:val="32"/>
          <w:cs/>
        </w:rPr>
        <w:t xml:space="preserve"> สำ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 xml:space="preserve">หรับประเทศไทยพบว่ามีความชุกเพิ่มสูงขึ้นในช่วงปี </w:t>
      </w:r>
      <w:r w:rsidR="00C369C9" w:rsidRPr="006265A2">
        <w:rPr>
          <w:rFonts w:ascii="TH SarabunPSK" w:hAnsi="TH SarabunPSK" w:cs="TH SarabunPSK" w:hint="cs"/>
          <w:sz w:val="32"/>
          <w:szCs w:val="32"/>
        </w:rPr>
        <w:t>2559-2562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 xml:space="preserve"> พบอัตราป่วยต่อประชากรแสนคน</w:t>
      </w:r>
      <w:r w:rsidR="008E63A1" w:rsidRPr="006265A2">
        <w:rPr>
          <w:rFonts w:ascii="TH SarabunPSK" w:hAnsi="TH SarabunPSK" w:cs="TH SarabunPSK" w:hint="cs"/>
          <w:sz w:val="32"/>
          <w:szCs w:val="32"/>
        </w:rPr>
        <w:t xml:space="preserve"> </w:t>
      </w:r>
      <w:r w:rsidR="00C369C9" w:rsidRPr="006265A2">
        <w:rPr>
          <w:rFonts w:ascii="TH SarabunPSK" w:hAnsi="TH SarabunPSK" w:cs="TH SarabunPSK" w:hint="cs"/>
          <w:sz w:val="32"/>
          <w:szCs w:val="32"/>
        </w:rPr>
        <w:t xml:space="preserve">2,008.92, 2,091.28, 2,245.09 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C369C9" w:rsidRPr="006265A2">
        <w:rPr>
          <w:rFonts w:ascii="TH SarabunPSK" w:hAnsi="TH SarabunPSK" w:cs="TH SarabunPSK" w:hint="cs"/>
          <w:sz w:val="32"/>
          <w:szCs w:val="32"/>
        </w:rPr>
        <w:t xml:space="preserve">2,388.84 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>ตามล</w:t>
      </w:r>
      <w:r w:rsidR="008E63A1" w:rsidRPr="006265A2">
        <w:rPr>
          <w:rFonts w:ascii="TH SarabunPSK" w:hAnsi="TH SarabunPSK" w:cs="TH SarabunPSK" w:hint="cs"/>
          <w:sz w:val="32"/>
          <w:szCs w:val="32"/>
          <w:cs/>
        </w:rPr>
        <w:t>ำ</w:t>
      </w:r>
      <w:r w:rsidR="00C369C9" w:rsidRPr="006265A2">
        <w:rPr>
          <w:rFonts w:ascii="TH SarabunPSK" w:hAnsi="TH SarabunPSK" w:cs="TH SarabunPSK" w:hint="cs"/>
          <w:sz w:val="32"/>
          <w:szCs w:val="32"/>
          <w:cs/>
        </w:rPr>
        <w:t>ดับ</w:t>
      </w:r>
      <w:r w:rsidR="00B438FE" w:rsidRPr="006265A2">
        <w:rPr>
          <w:rFonts w:ascii="TH SarabunPSK" w:hAnsi="TH SarabunPSK" w:cs="TH SarabunPSK" w:hint="cs"/>
          <w:sz w:val="32"/>
          <w:szCs w:val="32"/>
        </w:rPr>
        <w:t xml:space="preserve"> (</w:t>
      </w:r>
      <w:r w:rsidR="00B438FE" w:rsidRPr="006265A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Start"/>
      <w:r w:rsidR="00B438FE" w:rsidRPr="006265A2">
        <w:rPr>
          <w:rFonts w:ascii="TH SarabunPSK" w:hAnsi="TH SarabunPSK" w:cs="TH SarabunPSK" w:hint="cs"/>
          <w:sz w:val="32"/>
          <w:szCs w:val="32"/>
          <w:cs/>
        </w:rPr>
        <w:t>สิทธ์</w:t>
      </w:r>
      <w:proofErr w:type="spellEnd"/>
      <w:r w:rsidR="00B438FE" w:rsidRPr="006265A2">
        <w:rPr>
          <w:rFonts w:ascii="TH SarabunPSK" w:hAnsi="TH SarabunPSK" w:cs="TH SarabunPSK" w:hint="cs"/>
          <w:sz w:val="32"/>
          <w:szCs w:val="32"/>
          <w:cs/>
        </w:rPr>
        <w:t>ิ สินโท</w:t>
      </w:r>
      <w:r w:rsidR="001D50B6" w:rsidRPr="006265A2">
        <w:rPr>
          <w:rFonts w:ascii="TH SarabunPSK" w:hAnsi="TH SarabunPSK" w:cs="TH SarabunPSK" w:hint="cs"/>
          <w:sz w:val="32"/>
          <w:szCs w:val="32"/>
          <w:cs/>
        </w:rPr>
        <w:t xml:space="preserve"> และคณะ,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1D50B6" w:rsidRPr="006265A2">
        <w:rPr>
          <w:rFonts w:ascii="TH SarabunPSK" w:hAnsi="TH SarabunPSK" w:cs="TH SarabunPSK" w:hint="cs"/>
          <w:sz w:val="32"/>
          <w:szCs w:val="32"/>
          <w:cs/>
        </w:rPr>
        <w:t>) ซึ่งในจำนวนผู้ป่วยเหล่านี้</w:t>
      </w:r>
      <w:r w:rsidR="0035138F" w:rsidRPr="006265A2">
        <w:rPr>
          <w:rFonts w:ascii="TH SarabunPSK" w:hAnsi="TH SarabunPSK" w:cs="TH SarabunPSK" w:hint="cs"/>
          <w:sz w:val="32"/>
          <w:szCs w:val="32"/>
          <w:cs/>
        </w:rPr>
        <w:t xml:space="preserve">ส่วนใหญ่จะมีการดำเนินชีวิตอยู่ในชุมชนซึ่งหากมองจากภายนอกอาจจะเป็นผู้ที่ภาวะสุขภาพดี </w:t>
      </w:r>
      <w:r w:rsidR="00B55B7E" w:rsidRPr="006265A2">
        <w:rPr>
          <w:rFonts w:ascii="TH SarabunPSK" w:hAnsi="TH SarabunPSK" w:cs="TH SarabunPSK" w:hint="cs"/>
          <w:sz w:val="32"/>
          <w:szCs w:val="32"/>
          <w:cs/>
        </w:rPr>
        <w:t xml:space="preserve">แต่ในทางกลับกันพบว่า </w:t>
      </w:r>
      <w:r w:rsidR="0048478F" w:rsidRPr="006265A2">
        <w:rPr>
          <w:rFonts w:ascii="TH SarabunPSK" w:hAnsi="TH SarabunPSK" w:cs="TH SarabunPSK" w:hint="cs"/>
          <w:sz w:val="32"/>
          <w:szCs w:val="32"/>
          <w:cs/>
        </w:rPr>
        <w:t>ผู้ป่วยเหล่านี้มี</w:t>
      </w:r>
      <w:r w:rsidR="0065457D" w:rsidRPr="006265A2">
        <w:rPr>
          <w:rFonts w:ascii="TH SarabunPSK" w:hAnsi="TH SarabunPSK" w:cs="TH SarabunPSK" w:hint="cs"/>
          <w:sz w:val="32"/>
          <w:szCs w:val="32"/>
          <w:cs/>
        </w:rPr>
        <w:t>พฤติกรรมการดูแลตนเองเกี่ยวกับโรคที่เป็นอยู</w:t>
      </w:r>
      <w:r w:rsidR="00AC0541" w:rsidRPr="006265A2">
        <w:rPr>
          <w:rFonts w:ascii="TH SarabunPSK" w:hAnsi="TH SarabunPSK" w:cs="TH SarabunPSK" w:hint="cs"/>
          <w:sz w:val="32"/>
          <w:szCs w:val="32"/>
          <w:cs/>
        </w:rPr>
        <w:t>่</w:t>
      </w:r>
      <w:r w:rsidR="0065457D" w:rsidRPr="006265A2">
        <w:rPr>
          <w:rFonts w:ascii="TH SarabunPSK" w:hAnsi="TH SarabunPSK" w:cs="TH SarabunPSK" w:hint="cs"/>
          <w:sz w:val="32"/>
          <w:szCs w:val="32"/>
          <w:cs/>
        </w:rPr>
        <w:t xml:space="preserve">ในระดับปานกลาง (เสงี่ยม จิ๋วประดิษฐ์กุล, </w:t>
      </w:r>
      <w:r w:rsidR="006265A2">
        <w:rPr>
          <w:rFonts w:ascii="TH SarabunPSK" w:hAnsi="TH SarabunPSK" w:cs="TH SarabunPSK"/>
          <w:sz w:val="32"/>
          <w:szCs w:val="32"/>
        </w:rPr>
        <w:t>2563</w:t>
      </w:r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86D" w:rsidRPr="006265A2">
        <w:rPr>
          <w:rFonts w:ascii="TH SarabunPSK" w:hAnsi="TH SarabunPSK" w:cs="TH SarabunPSK" w:hint="cs"/>
          <w:sz w:val="32"/>
          <w:szCs w:val="32"/>
        </w:rPr>
        <w:t xml:space="preserve">; </w:t>
      </w:r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Start"/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>สิทธ์</w:t>
      </w:r>
      <w:proofErr w:type="spellEnd"/>
      <w:r w:rsidR="00FB386D" w:rsidRPr="006265A2">
        <w:rPr>
          <w:rFonts w:ascii="TH SarabunPSK" w:hAnsi="TH SarabunPSK" w:cs="TH SarabunPSK" w:hint="cs"/>
          <w:sz w:val="32"/>
          <w:szCs w:val="32"/>
          <w:cs/>
        </w:rPr>
        <w:t>ิ สินโท และคณะ</w:t>
      </w:r>
      <w:r w:rsidR="00FB386D" w:rsidRPr="006265A2">
        <w:rPr>
          <w:rFonts w:ascii="TH SarabunPSK" w:hAnsi="TH SarabunPSK" w:cs="TH SarabunPSK" w:hint="cs"/>
          <w:sz w:val="32"/>
          <w:szCs w:val="32"/>
        </w:rPr>
        <w:t xml:space="preserve">, 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820AFE" w:rsidRPr="006265A2">
        <w:rPr>
          <w:rFonts w:ascii="TH SarabunPSK" w:hAnsi="TH SarabunPSK" w:cs="TH SarabunPSK" w:hint="cs"/>
          <w:sz w:val="32"/>
          <w:szCs w:val="32"/>
        </w:rPr>
        <w:t xml:space="preserve">) </w:t>
      </w:r>
      <w:r w:rsidR="00AD1973" w:rsidRPr="006265A2">
        <w:rPr>
          <w:rFonts w:ascii="TH SarabunPSK" w:hAnsi="TH SarabunPSK" w:cs="TH SarabunPSK" w:hint="cs"/>
          <w:sz w:val="32"/>
          <w:szCs w:val="32"/>
          <w:cs/>
        </w:rPr>
        <w:t>และพฤติกรรมการดูแลตนเองที่ไม่ถูกต้องที่ปฏิบัติมากที่สุดคือ</w:t>
      </w:r>
      <w:r w:rsidR="00AD1973" w:rsidRPr="006265A2">
        <w:rPr>
          <w:rFonts w:ascii="TH SarabunPSK" w:hAnsi="TH SarabunPSK" w:cs="TH SarabunPSK" w:hint="cs"/>
          <w:sz w:val="32"/>
          <w:szCs w:val="32"/>
        </w:rPr>
        <w:t xml:space="preserve"> </w:t>
      </w:r>
      <w:r w:rsidR="00F871F4" w:rsidRPr="006265A2">
        <w:rPr>
          <w:rFonts w:ascii="TH SarabunPSK" w:hAnsi="TH SarabunPSK" w:cs="TH SarabunPSK" w:hint="cs"/>
          <w:sz w:val="32"/>
          <w:szCs w:val="32"/>
          <w:cs/>
        </w:rPr>
        <w:t xml:space="preserve">การบริโภคอาหาร </w:t>
      </w:r>
      <w:r w:rsidR="00D402AD" w:rsidRPr="006265A2">
        <w:rPr>
          <w:rFonts w:ascii="TH SarabunPSK" w:hAnsi="TH SarabunPSK" w:cs="TH SarabunPSK" w:hint="cs"/>
          <w:sz w:val="32"/>
          <w:szCs w:val="32"/>
          <w:cs/>
        </w:rPr>
        <w:t xml:space="preserve"> ที่ส่วนใหญ่จะรับประทานอาหารรสเค็ม </w:t>
      </w:r>
      <w:r w:rsidR="006F0E74" w:rsidRPr="006265A2">
        <w:rPr>
          <w:rFonts w:ascii="TH SarabunPSK" w:hAnsi="TH SarabunPSK" w:cs="TH SarabunPSK" w:hint="cs"/>
          <w:sz w:val="32"/>
          <w:szCs w:val="32"/>
          <w:cs/>
        </w:rPr>
        <w:t xml:space="preserve">(แพรวพรรณ สุวรรณกิจ และคณะ, 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6F0E74" w:rsidRPr="006265A2">
        <w:rPr>
          <w:rFonts w:ascii="TH SarabunPSK" w:hAnsi="TH SarabunPSK" w:cs="TH SarabunPSK" w:hint="cs"/>
          <w:sz w:val="32"/>
          <w:szCs w:val="32"/>
          <w:cs/>
        </w:rPr>
        <w:t>)</w:t>
      </w:r>
      <w:r w:rsidR="00860059" w:rsidRPr="006265A2">
        <w:rPr>
          <w:rFonts w:ascii="TH SarabunPSK" w:hAnsi="TH SarabunPSK" w:cs="TH SarabunPSK" w:hint="cs"/>
          <w:sz w:val="32"/>
          <w:szCs w:val="32"/>
          <w:cs/>
        </w:rPr>
        <w:t xml:space="preserve"> ซึ่งสาเหตุ</w:t>
      </w:r>
      <w:r w:rsidR="00FD7280" w:rsidRPr="006265A2">
        <w:rPr>
          <w:rFonts w:ascii="TH SarabunPSK" w:hAnsi="TH SarabunPSK" w:cs="TH SarabunPSK" w:hint="cs"/>
          <w:sz w:val="32"/>
          <w:szCs w:val="32"/>
          <w:cs/>
        </w:rPr>
        <w:t>ของพฤติกรรมดังกล่าวอาจะเป็นเพราะผู้ป่วยส่วนใหญ่</w:t>
      </w:r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มีระดับความรอบรู้ด้านสุขภาพอยู่ในระดับต่ำ(ณัฐ</w:t>
      </w:r>
      <w:proofErr w:type="spellStart"/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สิทธ์</w:t>
      </w:r>
      <w:proofErr w:type="spellEnd"/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ิ สินโท และคณะ</w:t>
      </w:r>
      <w:r w:rsidR="009331D4" w:rsidRPr="006265A2">
        <w:rPr>
          <w:rFonts w:ascii="TH SarabunPSK" w:hAnsi="TH SarabunPSK" w:cs="TH SarabunPSK" w:hint="cs"/>
          <w:sz w:val="32"/>
          <w:szCs w:val="32"/>
        </w:rPr>
        <w:t xml:space="preserve">, </w:t>
      </w:r>
      <w:r w:rsidR="006265A2">
        <w:rPr>
          <w:rFonts w:ascii="TH SarabunPSK" w:hAnsi="TH SarabunPSK" w:cs="TH SarabunPSK"/>
          <w:sz w:val="32"/>
          <w:szCs w:val="32"/>
        </w:rPr>
        <w:t>2565</w:t>
      </w:r>
      <w:r w:rsidR="009331D4" w:rsidRPr="006265A2">
        <w:rPr>
          <w:rFonts w:ascii="TH SarabunPSK" w:hAnsi="TH SarabunPSK" w:cs="TH SarabunPSK" w:hint="cs"/>
          <w:sz w:val="32"/>
          <w:szCs w:val="32"/>
          <w:cs/>
        </w:rPr>
        <w:t>)</w:t>
      </w:r>
      <w:r w:rsidR="001639B1" w:rsidRPr="006265A2">
        <w:rPr>
          <w:rFonts w:ascii="TH SarabunPSK" w:hAnsi="TH SarabunPSK" w:cs="TH SarabunPSK" w:hint="cs"/>
          <w:sz w:val="32"/>
          <w:szCs w:val="32"/>
          <w:cs/>
        </w:rPr>
        <w:t xml:space="preserve"> ด</w:t>
      </w:r>
      <w:r w:rsidR="00A85CD2" w:rsidRPr="006265A2">
        <w:rPr>
          <w:rFonts w:ascii="TH SarabunPSK" w:hAnsi="TH SarabunPSK" w:cs="TH SarabunPSK" w:hint="cs"/>
          <w:sz w:val="32"/>
          <w:szCs w:val="32"/>
          <w:cs/>
        </w:rPr>
        <w:t>ัง</w:t>
      </w:r>
      <w:r w:rsidR="001639B1" w:rsidRPr="006265A2">
        <w:rPr>
          <w:rFonts w:ascii="TH SarabunPSK" w:hAnsi="TH SarabunPSK" w:cs="TH SarabunPSK" w:hint="cs"/>
          <w:sz w:val="32"/>
          <w:szCs w:val="32"/>
          <w:cs/>
        </w:rPr>
        <w:t>นั้นเพื่อให้ผู้ป่วยมที่มีภาวะความดันโลหิตสูงในชุมชน</w:t>
      </w:r>
      <w:r w:rsidR="00006293" w:rsidRPr="006265A2">
        <w:rPr>
          <w:rFonts w:ascii="TH SarabunPSK" w:hAnsi="TH SarabunPSK" w:cs="TH SarabunPSK" w:hint="cs"/>
          <w:sz w:val="32"/>
          <w:szCs w:val="32"/>
          <w:cs/>
        </w:rPr>
        <w:t>มีพฤติกรรมการดูแลตนเองที่ถูกต้องและสามารถหาวิธีการดูแลสุขภาพตนเองที่มีประสิทธิภาพในฐานะพยาบาล</w:t>
      </w:r>
      <w:r w:rsidR="00006293">
        <w:rPr>
          <w:rFonts w:ascii="TH SarabunPSK" w:hAnsi="TH SarabunPSK" w:cs="TH SarabunPSK" w:hint="cs"/>
          <w:sz w:val="32"/>
          <w:szCs w:val="32"/>
          <w:cs/>
        </w:rPr>
        <w:t>ชุมชนจึงได้เห็นถึงความสำคัญของการ</w:t>
      </w:r>
      <w:r w:rsidR="00006293" w:rsidRPr="00006293">
        <w:rPr>
          <w:rFonts w:ascii="TH SarabunPSK" w:hAnsi="TH SarabunPSK" w:cs="TH SarabunPSK"/>
          <w:sz w:val="32"/>
          <w:szCs w:val="32"/>
          <w:cs/>
        </w:rPr>
        <w:t>การ</w:t>
      </w:r>
      <w:r w:rsidR="00006293" w:rsidRPr="00006293">
        <w:rPr>
          <w:rFonts w:ascii="TH SarabunPSK" w:hAnsi="TH SarabunPSK" w:cs="TH SarabunPSK"/>
          <w:sz w:val="32"/>
          <w:szCs w:val="32"/>
          <w:cs/>
        </w:rPr>
        <w:lastRenderedPageBreak/>
        <w:t>ส่งเสริมความรอบรู้เกี่ยวกับการดูแลตนเองของผู้ป่วยโรคความดันโลหิตสูงที่บ้าน</w:t>
      </w:r>
      <w:r w:rsidR="0000629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8453B">
        <w:rPr>
          <w:rFonts w:ascii="TH SarabunPSK" w:hAnsi="TH SarabunPSK" w:cs="TH SarabunPSK" w:hint="cs"/>
          <w:sz w:val="32"/>
          <w:szCs w:val="32"/>
          <w:cs/>
        </w:rPr>
        <w:t>ให้ผู้ป่วย</w:t>
      </w:r>
      <w:r w:rsidR="008058D3">
        <w:rPr>
          <w:rFonts w:ascii="TH SarabunPSK" w:hAnsi="TH SarabunPSK" w:cs="TH SarabunPSK" w:hint="cs"/>
          <w:sz w:val="32"/>
          <w:szCs w:val="32"/>
          <w:cs/>
        </w:rPr>
        <w:t>มีพฤติกรรมการดูแลที่เหมาะสมและสามารถหาวิธีการแลสุขภาพตนเองรวมไปถึงการประเมินภาวะความรุนแรงของโรคที่ตนเองเป็นอยู่ได้อย่างถูกต้องอันจะนำไปสู่การมีคุณภาพชีวิตที่ดีและลดความเสี่ยงและความรุนแรงของโรคได้</w:t>
      </w:r>
    </w:p>
    <w:p w14:paraId="28D5E1C2" w14:textId="22C2ED48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คำจำกัดความ </w:t>
      </w:r>
    </w:p>
    <w:p w14:paraId="30429037" w14:textId="77777777" w:rsidR="004E686C" w:rsidRDefault="004E686C" w:rsidP="004E68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ab/>
      </w:r>
      <w:r w:rsidRPr="00F96E4F">
        <w:rPr>
          <w:rFonts w:ascii="TH SarabunPSK" w:hAnsi="TH SarabunPSK" w:cs="TH SarabunPSK"/>
          <w:sz w:val="32"/>
          <w:szCs w:val="32"/>
        </w:rPr>
        <w:t xml:space="preserve">1.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ผู้ป่วยโรคความดันโลหิตสูง หมายถึง </w:t>
      </w:r>
      <w:r w:rsidRPr="00F96E4F">
        <w:rPr>
          <w:rFonts w:ascii="TH SarabunPSK" w:hAnsi="TH SarabunPSK" w:cs="TH SarabunPSK" w:hint="cs"/>
          <w:sz w:val="32"/>
          <w:szCs w:val="32"/>
          <w:cs/>
        </w:rPr>
        <w:t>ผู้ป่วยที่ได้รับการวินิจฉัยจากแพทย์ว่าเป็น โรคความดันโลหิตสูง                ซึ่ง</w:t>
      </w:r>
      <w:r w:rsidRPr="00F96E4F">
        <w:rPr>
          <w:rFonts w:ascii="TH SarabunPSK" w:hAnsi="TH SarabunPSK" w:cs="TH SarabunPSK"/>
          <w:sz w:val="32"/>
          <w:szCs w:val="32"/>
          <w:cs/>
        </w:rPr>
        <w:t>มีความดันโลหิตโลหิตตัวบน (</w:t>
      </w:r>
      <w:r w:rsidRPr="00F96E4F">
        <w:rPr>
          <w:rFonts w:ascii="TH SarabunPSK" w:hAnsi="TH SarabunPSK" w:cs="TH SarabunPSK"/>
          <w:sz w:val="32"/>
          <w:szCs w:val="32"/>
        </w:rPr>
        <w:t xml:space="preserve">Systolic) </w:t>
      </w:r>
      <w:r w:rsidRPr="00F96E4F">
        <w:rPr>
          <w:rFonts w:ascii="TH SarabunPSK" w:hAnsi="TH SarabunPSK" w:cs="TH SarabunPSK"/>
          <w:sz w:val="32"/>
          <w:szCs w:val="32"/>
          <w:cs/>
        </w:rPr>
        <w:t>มากกว่า</w:t>
      </w:r>
      <w:r w:rsidRPr="00F96E4F">
        <w:rPr>
          <w:rFonts w:ascii="TH SarabunPSK" w:hAnsi="TH SarabunPSK" w:cs="TH SarabunPSK"/>
          <w:sz w:val="32"/>
          <w:szCs w:val="32"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>หรือเท่ากับ</w:t>
      </w:r>
      <w:r w:rsidRPr="00F96E4F">
        <w:rPr>
          <w:rFonts w:ascii="TH SarabunPSK" w:hAnsi="TH SarabunPSK" w:cs="TH SarabunPSK"/>
          <w:sz w:val="32"/>
          <w:szCs w:val="32"/>
        </w:rPr>
        <w:t xml:space="preserve">140-169 </w:t>
      </w:r>
      <w:r w:rsidRPr="00F96E4F">
        <w:rPr>
          <w:rFonts w:ascii="TH SarabunPSK" w:hAnsi="TH SarabunPSK" w:cs="TH SarabunPSK"/>
          <w:sz w:val="32"/>
          <w:szCs w:val="32"/>
          <w:cs/>
        </w:rPr>
        <w:t>มิลลิเมตรปรอท และ/หรือความดันโลหิต</w:t>
      </w:r>
      <w:r w:rsidRPr="00F96E4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96E4F">
        <w:rPr>
          <w:rFonts w:ascii="TH SarabunPSK" w:hAnsi="TH SarabunPSK" w:cs="TH SarabunPSK"/>
          <w:sz w:val="32"/>
          <w:szCs w:val="32"/>
          <w:cs/>
        </w:rPr>
        <w:t>ตัวล่าง (</w:t>
      </w:r>
      <w:r w:rsidRPr="00F96E4F">
        <w:rPr>
          <w:rFonts w:ascii="TH SarabunPSK" w:hAnsi="TH SarabunPSK" w:cs="TH SarabunPSK"/>
          <w:sz w:val="32"/>
          <w:szCs w:val="32"/>
        </w:rPr>
        <w:t xml:space="preserve">Diastolic)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มากกว่าหรือเท่ากับ </w:t>
      </w:r>
      <w:r w:rsidRPr="00F96E4F">
        <w:rPr>
          <w:rFonts w:ascii="TH SarabunPSK" w:hAnsi="TH SarabunPSK" w:cs="TH SarabunPSK"/>
          <w:sz w:val="32"/>
          <w:szCs w:val="32"/>
        </w:rPr>
        <w:t xml:space="preserve">90-109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มิลลิเมตรปรอท </w:t>
      </w:r>
    </w:p>
    <w:p w14:paraId="0B76B91A" w14:textId="394D3C27" w:rsidR="004E686C" w:rsidRDefault="00527B6C" w:rsidP="00765ED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E686C" w:rsidRPr="00F96E4F">
        <w:rPr>
          <w:rFonts w:ascii="TH SarabunPSK" w:hAnsi="TH SarabunPSK" w:cs="TH SarabunPSK"/>
          <w:sz w:val="32"/>
          <w:szCs w:val="32"/>
        </w:rPr>
        <w:t xml:space="preserve">2. 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>ความรอบรู้เกี่ยวกับการดูแลตนเองของผู้ป่วยโรคความดันโลหิตสูง</w:t>
      </w:r>
      <w:r w:rsidR="003E6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7E01" w:rsidRPr="0074678B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387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การกระทำของผู้ป่วยความดันโลหิตสูงเกี่ยวกับ</w:t>
      </w:r>
      <w:r w:rsidRPr="003E676B">
        <w:rPr>
          <w:rFonts w:ascii="TH SarabunPSK" w:hAnsi="TH SarabunPSK" w:cs="TH SarabunPSK" w:hint="cs"/>
          <w:sz w:val="32"/>
          <w:szCs w:val="32"/>
          <w:cs/>
        </w:rPr>
        <w:t xml:space="preserve">การเข้าถึงข้อมูลสุขภาพและบริการสุขภาพ 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 xml:space="preserve"> ความเข้าใจ </w:t>
      </w:r>
      <w:r w:rsidR="007F05EE">
        <w:rPr>
          <w:rFonts w:ascii="TH SarabunPSK" w:hAnsi="TH SarabunPSK" w:cs="TH SarabunPSK" w:hint="cs"/>
          <w:sz w:val="32"/>
          <w:szCs w:val="32"/>
          <w:cs/>
        </w:rPr>
        <w:t>การมี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>ทักษะการสื่อสาร</w:t>
      </w:r>
      <w:r w:rsidR="003E676B" w:rsidRPr="003E676B">
        <w:rPr>
          <w:rFonts w:ascii="TH SarabunPSK" w:hAnsi="TH SarabunPSK" w:cs="TH SarabunPSK"/>
          <w:sz w:val="32"/>
          <w:szCs w:val="32"/>
        </w:rPr>
        <w:t xml:space="preserve"> 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 xml:space="preserve">ทักษะการตัดสินใจ </w:t>
      </w:r>
      <w:r w:rsidR="007F05EE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3E676B" w:rsidRPr="003E676B">
        <w:rPr>
          <w:rFonts w:ascii="TH SarabunPSK" w:hAnsi="TH SarabunPSK" w:cs="TH SarabunPSK"/>
          <w:sz w:val="32"/>
          <w:szCs w:val="32"/>
          <w:cs/>
        </w:rPr>
        <w:t>การจัดการตนเอง การรู้เท่าทันสื่อ</w:t>
      </w:r>
      <w:r w:rsidR="00271A1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71A1E" w:rsidRPr="00271A1E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271A1E" w:rsidRPr="00271A1E">
        <w:rPr>
          <w:rFonts w:ascii="TH SarabunPSK" w:hAnsi="TH SarabunPSK" w:cs="TH SarabunPSK"/>
          <w:sz w:val="32"/>
          <w:szCs w:val="32"/>
          <w:cs/>
        </w:rPr>
        <w:t>โรคความดันโลหิตสูง</w:t>
      </w:r>
      <w:r w:rsidR="00765ED7" w:rsidRPr="00271A1E">
        <w:rPr>
          <w:rFonts w:ascii="TH SarabunPSK" w:hAnsi="TH SarabunPSK" w:cs="TH SarabunPSK"/>
          <w:sz w:val="32"/>
          <w:szCs w:val="32"/>
          <w:cs/>
        </w:rPr>
        <w:tab/>
      </w:r>
    </w:p>
    <w:p w14:paraId="1BFF0008" w14:textId="77777777" w:rsidR="00765ED7" w:rsidRPr="00F96E4F" w:rsidRDefault="00765ED7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A7DE41" w14:textId="5529F54F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กลุ่มเป้าหมาย/หน่วยงา</w:t>
      </w:r>
      <w:r w:rsidR="00DD1B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 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 ในเขตรับผิดชอบของ</w:t>
      </w:r>
      <w:r w:rsidR="00EC1D4D">
        <w:rPr>
          <w:rFonts w:ascii="TH SarabunPSK" w:hAnsi="TH SarabunPSK" w:cs="TH SarabunPSK" w:hint="cs"/>
          <w:sz w:val="32"/>
          <w:szCs w:val="32"/>
          <w:cs/>
        </w:rPr>
        <w:t xml:space="preserve">สถานีอนามัยงิ้วงามเฉลิมพระเกียรติ </w:t>
      </w:r>
      <w:r w:rsidR="00EC1D4D" w:rsidRPr="00EC1D4D">
        <w:rPr>
          <w:rFonts w:ascii="TH SarabunPSK" w:hAnsi="TH SarabunPSK" w:cs="TH SarabunPSK"/>
          <w:sz w:val="32"/>
          <w:szCs w:val="32"/>
          <w:cs/>
        </w:rPr>
        <w:t>ตำบลงิ้วงาม อำเภอเมือง จังหวัดอุตรดิตถ์</w:t>
      </w:r>
    </w:p>
    <w:p w14:paraId="17064C37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7A6A355" w14:textId="5F4807A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F96E4F">
        <w:rPr>
          <w:rFonts w:ascii="TH SarabunPSK" w:hAnsi="TH SarabunPSK" w:cs="TH SarabunPSK"/>
          <w:sz w:val="32"/>
          <w:szCs w:val="32"/>
        </w:rPr>
        <w:t>……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F96E4F">
        <w:rPr>
          <w:rFonts w:ascii="TH SarabunPSK" w:hAnsi="TH SarabunPSK" w:cs="TH SarabunPSK"/>
          <w:sz w:val="32"/>
          <w:szCs w:val="32"/>
        </w:rPr>
        <w:t>256</w:t>
      </w:r>
      <w:r w:rsidR="00765ED7">
        <w:rPr>
          <w:rFonts w:ascii="TH SarabunPSK" w:hAnsi="TH SarabunPSK" w:cs="TH SarabunPSK"/>
          <w:sz w:val="32"/>
          <w:szCs w:val="32"/>
        </w:rPr>
        <w:t>6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F96E4F">
        <w:rPr>
          <w:rFonts w:ascii="TH SarabunPSK" w:hAnsi="TH SarabunPSK" w:cs="TH SarabunPSK"/>
          <w:sz w:val="32"/>
          <w:szCs w:val="32"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F96E4F">
        <w:rPr>
          <w:rFonts w:ascii="TH SarabunPSK" w:hAnsi="TH SarabunPSK" w:cs="TH SarabunPSK"/>
          <w:sz w:val="32"/>
          <w:szCs w:val="32"/>
        </w:rPr>
        <w:t>256</w:t>
      </w:r>
      <w:r w:rsidR="00765ED7">
        <w:rPr>
          <w:rFonts w:ascii="TH SarabunPSK" w:hAnsi="TH SarabunPSK" w:cs="TH SarabunPSK"/>
          <w:sz w:val="32"/>
          <w:szCs w:val="32"/>
        </w:rPr>
        <w:t>7</w:t>
      </w:r>
      <w:r w:rsidRPr="00F96E4F">
        <w:rPr>
          <w:rFonts w:ascii="TH SarabunPSK" w:hAnsi="TH SarabunPSK" w:cs="TH SarabunPSK"/>
          <w:sz w:val="32"/>
          <w:szCs w:val="32"/>
        </w:rPr>
        <w:t>…………..</w:t>
      </w: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F96E4F">
        <w:rPr>
          <w:rFonts w:ascii="TH SarabunPSK" w:hAnsi="TH SarabunPSK" w:cs="TH SarabunPSK"/>
          <w:sz w:val="32"/>
          <w:szCs w:val="32"/>
        </w:rPr>
        <w:t>…</w:t>
      </w:r>
      <w:r w:rsidR="00251979">
        <w:rPr>
          <w:rFonts w:ascii="TH SarabunPSK" w:hAnsi="TH SarabunPSK" w:cs="TH SarabunPSK"/>
          <w:sz w:val="32"/>
          <w:szCs w:val="32"/>
        </w:rPr>
        <w:t>120</w:t>
      </w:r>
      <w:r w:rsidRPr="00F96E4F">
        <w:rPr>
          <w:rFonts w:ascii="TH SarabunPSK" w:hAnsi="TH SarabunPSK" w:cs="TH SarabunPSK"/>
          <w:sz w:val="32"/>
          <w:szCs w:val="32"/>
        </w:rPr>
        <w:t>…</w:t>
      </w: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7ED4ED69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A4C6CF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เป้าหมาย/ผลลัพธ์</w:t>
      </w:r>
    </w:p>
    <w:p w14:paraId="516BE22B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ระยะสั้น</w:t>
      </w:r>
    </w:p>
    <w:p w14:paraId="32D065D6" w14:textId="441EE920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85266542"/>
      <w:r w:rsidRPr="00F96E4F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F96E4F">
        <w:rPr>
          <w:rFonts w:ascii="TH SarabunPSK" w:hAnsi="TH SarabunPSK" w:cs="TH SarabunPSK"/>
          <w:spacing w:val="-6"/>
          <w:sz w:val="32"/>
          <w:szCs w:val="32"/>
          <w:cs/>
        </w:rPr>
        <w:t>ผู้ป่วยโรคความดันโลหิตสูงและสมาชิกในครอบครัวมีความรู้เกี่ยวกับโรคความดันโลหิตสูง</w:t>
      </w:r>
      <w:r w:rsidRPr="00F96E4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68919C3E" w14:textId="77777777" w:rsidR="00EB4981" w:rsidRDefault="004E686C" w:rsidP="00EB4981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F96E4F">
        <w:rPr>
          <w:rFonts w:ascii="TH SarabunPSK" w:hAnsi="TH SarabunPSK" w:cs="TH SarabunPSK"/>
          <w:spacing w:val="-6"/>
          <w:sz w:val="32"/>
          <w:szCs w:val="32"/>
          <w:cs/>
        </w:rPr>
        <w:t>ผู้ป่วยโรคความดันโลหิตสูงมี</w:t>
      </w:r>
      <w:bookmarkEnd w:id="1"/>
      <w:r w:rsidR="00EB4981" w:rsidRPr="003E676B">
        <w:rPr>
          <w:rFonts w:ascii="TH SarabunPSK" w:hAnsi="TH SarabunPSK" w:cs="TH SarabunPSK"/>
          <w:sz w:val="32"/>
          <w:szCs w:val="32"/>
          <w:cs/>
        </w:rPr>
        <w:t>ความรอบรู้เกี่ยวกับการดูแลตนเองของผู้ป่วยโรคความดันโลหิตสูง</w:t>
      </w:r>
      <w:r w:rsidR="00EB49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D4199B" w14:textId="4F22DBBF" w:rsidR="00E03410" w:rsidRPr="00E03410" w:rsidRDefault="00E03410" w:rsidP="00EB4981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03410">
        <w:rPr>
          <w:rFonts w:ascii="TH SarabunPSK" w:hAnsi="TH SarabunPSK" w:cs="TH SarabunPSK"/>
          <w:sz w:val="32"/>
          <w:szCs w:val="32"/>
        </w:rPr>
        <w:t xml:space="preserve">3. </w:t>
      </w:r>
      <w:r w:rsidRPr="00E03410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ผู้ป่วยโรคความดันโลหิตสูงมี</w:t>
      </w:r>
      <w:r w:rsidR="003E1462">
        <w:rPr>
          <w:rFonts w:ascii="TH SarabunPSK" w:hAnsi="TH SarabunPSK" w:cs="TH SarabunPSK" w:hint="cs"/>
          <w:sz w:val="32"/>
          <w:szCs w:val="32"/>
          <w:cs/>
        </w:rPr>
        <w:t>พฤติกรรมการดูแลตนเองเกี่ยวกับ</w:t>
      </w:r>
      <w:r w:rsidR="003E1462" w:rsidRPr="003E1462">
        <w:rPr>
          <w:rFonts w:ascii="TH SarabunPSK" w:hAnsi="TH SarabunPSK" w:cs="TH SarabunPSK"/>
          <w:sz w:val="32"/>
          <w:szCs w:val="32"/>
          <w:cs/>
        </w:rPr>
        <w:t>โรคความดันโลหิตสูง</w:t>
      </w:r>
      <w:r w:rsidR="003E1462">
        <w:rPr>
          <w:rFonts w:ascii="TH SarabunPSK" w:hAnsi="TH SarabunPSK" w:cs="TH SarabunPSK" w:hint="cs"/>
          <w:sz w:val="32"/>
          <w:szCs w:val="32"/>
          <w:cs/>
        </w:rPr>
        <w:t>ที่ถูกต้อง</w:t>
      </w:r>
    </w:p>
    <w:p w14:paraId="3EC665FA" w14:textId="045C6B6B" w:rsidR="004E686C" w:rsidRPr="00F96E4F" w:rsidRDefault="004E686C" w:rsidP="00EB4981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4F">
        <w:rPr>
          <w:rFonts w:ascii="TH SarabunPSK" w:hAnsi="TH SarabunPSK" w:cs="TH SarabunPSK"/>
          <w:b/>
          <w:bCs/>
          <w:sz w:val="32"/>
          <w:szCs w:val="32"/>
          <w:cs/>
        </w:rPr>
        <w:t>ระยะยาว</w:t>
      </w:r>
    </w:p>
    <w:p w14:paraId="5C42F811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6E4F">
        <w:rPr>
          <w:rFonts w:ascii="TH SarabunPSK" w:hAnsi="TH SarabunPSK" w:cs="TH SarabunPSK"/>
          <w:sz w:val="32"/>
          <w:szCs w:val="32"/>
          <w:cs/>
        </w:rPr>
        <w:tab/>
      </w:r>
      <w:r w:rsidRPr="00F96E4F">
        <w:rPr>
          <w:rFonts w:ascii="TH SarabunPSK" w:hAnsi="TH SarabunPSK" w:cs="TH SarabunPSK"/>
          <w:sz w:val="32"/>
          <w:szCs w:val="32"/>
        </w:rPr>
        <w:t xml:space="preserve">1. 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ผู้ป่วยโรคความดันโลหิตสูงมีระดับความดันโลหิตปกติ หรือใกล้เคียงปกติ</w:t>
      </w:r>
      <w:r w:rsidRPr="00F96E4F">
        <w:rPr>
          <w:rFonts w:ascii="TH SarabunPSK" w:hAnsi="TH SarabunPSK" w:cs="TH SarabunPSK"/>
          <w:sz w:val="32"/>
          <w:szCs w:val="32"/>
        </w:rPr>
        <w:t xml:space="preserve"> </w:t>
      </w:r>
    </w:p>
    <w:p w14:paraId="103392A0" w14:textId="77777777" w:rsidR="004E686C" w:rsidRPr="00F96E4F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ผู้ป่วยโรคความดันโลหิตสูงไม่มีภาวะแทรกซ้อนจากโรคที่เป็นอยู่</w:t>
      </w:r>
    </w:p>
    <w:p w14:paraId="258CAD90" w14:textId="77777777" w:rsidR="004E686C" w:rsidRDefault="004E686C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0EFA3F" w14:textId="77777777" w:rsidR="009E646B" w:rsidRDefault="009E646B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BF5C8" w14:textId="77777777" w:rsidR="009E646B" w:rsidRDefault="009E646B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F1AD4C" w14:textId="77777777" w:rsidR="009E646B" w:rsidRPr="00F96E4F" w:rsidRDefault="009E646B" w:rsidP="004E68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78C466" w14:textId="2B136C40" w:rsidR="00826733" w:rsidRDefault="00826733" w:rsidP="008172F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1859"/>
        <w:gridCol w:w="3173"/>
      </w:tblGrid>
      <w:tr w:rsidR="00FC6A95" w:rsidRPr="00F96E4F" w14:paraId="3A0983C4" w14:textId="77777777" w:rsidTr="00BE5D3B">
        <w:trPr>
          <w:tblHeader/>
        </w:trPr>
        <w:tc>
          <w:tcPr>
            <w:tcW w:w="1786" w:type="dxa"/>
            <w:vAlign w:val="center"/>
          </w:tcPr>
          <w:p w14:paraId="5D4A93DF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วันที่</w:t>
            </w:r>
          </w:p>
          <w:p w14:paraId="1117C541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57F71006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1859" w:type="dxa"/>
            <w:vAlign w:val="center"/>
          </w:tcPr>
          <w:p w14:paraId="3C2EA5F9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173" w:type="dxa"/>
          </w:tcPr>
          <w:p w14:paraId="64A21B98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FC6A95" w:rsidRPr="00F96E4F" w14:paraId="68445A0E" w14:textId="77777777" w:rsidTr="00BE5D3B">
        <w:tc>
          <w:tcPr>
            <w:tcW w:w="1786" w:type="dxa"/>
            <w:shd w:val="clear" w:color="auto" w:fill="auto"/>
          </w:tcPr>
          <w:p w14:paraId="1A10BF1C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F8064E6" w14:textId="1B04EDBC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83C8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C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283C8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BAB8938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EBC15FE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60A47349" w14:textId="5680E2CD" w:rsidR="00FC6A95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868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อธิบายวัตถุประสงค์การลงพื้นที่และแนวทาง</w:t>
            </w:r>
            <w:r w:rsidR="00186800" w:rsidRPr="0018680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การส่งเสริมความรอบรู้เกี่ยวกับการดูแลตนเองของผู้ป่วยโรคความดันโลหิตสูงที่บ้าน</w:t>
            </w:r>
            <w:r w:rsidR="001868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กับเจ้าหน้าที่ </w:t>
            </w:r>
            <w:r w:rsidR="009E646B" w:rsidRPr="009E646B">
              <w:rPr>
                <w:rFonts w:ascii="TH SarabunPSK" w:hAnsi="TH SarabunPSK" w:cs="TH SarabunPSK"/>
                <w:sz w:val="32"/>
                <w:szCs w:val="32"/>
                <w:cs/>
              </w:rPr>
              <w:t>สถานีอนามัยงิ้วงามเฉลิมพระเกียรติ</w:t>
            </w:r>
            <w:r w:rsidR="009E646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และอสม.</w:t>
            </w:r>
          </w:p>
          <w:p w14:paraId="15E0EC33" w14:textId="35AC8510" w:rsidR="00F850FC" w:rsidRPr="00F96E4F" w:rsidRDefault="00F850FC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A0B6A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ศึกษาข้อมูลของผู้ป่วยจากแฟ้มประวัติครอบครัว</w:t>
            </w:r>
          </w:p>
          <w:p w14:paraId="1FE79256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1E5A66A" w14:textId="77777777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-สร้างสัมพันธภาพ</w:t>
            </w:r>
          </w:p>
          <w:p w14:paraId="660166DF" w14:textId="77777777" w:rsidR="000A0C5D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-ทำแผนที่บ้าน</w:t>
            </w:r>
          </w:p>
          <w:p w14:paraId="28F70509" w14:textId="012EDFC4" w:rsidR="00CB6038" w:rsidRPr="00F96E4F" w:rsidRDefault="00CB6038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4B367CF6" w14:textId="5E17AB60" w:rsidR="00FC6A95" w:rsidRPr="00F96E4F" w:rsidRDefault="00FC6A95" w:rsidP="00E421F2">
            <w:pPr>
              <w:tabs>
                <w:tab w:val="left" w:pos="851"/>
                <w:tab w:val="left" w:pos="1418"/>
                <w:tab w:val="left" w:pos="2552"/>
              </w:tabs>
              <w:ind w:right="-98"/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479C5" w:rsidRPr="0054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สถานีอนามัยงิ้วงามเฉลิมพระเกียรติ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ต.</w:t>
            </w:r>
            <w:r w:rsidR="005479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งิ้วงาม 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อ.เมือง จ.อุตรดิตถ์</w:t>
            </w:r>
          </w:p>
          <w:p w14:paraId="3797764C" w14:textId="0E43B729" w:rsidR="00495FD7" w:rsidRDefault="00FC6A95" w:rsidP="00E421F2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-บ้านผู้ป่วย หมู่ </w:t>
            </w:r>
            <w:r w:rsidR="00495FD7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r w:rsid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>งิ้วงาม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B067AA8" w14:textId="2DA82101" w:rsidR="00FC6A95" w:rsidRPr="00F96E4F" w:rsidRDefault="00FC6A95" w:rsidP="00495FD7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.เ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มือง จ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3173" w:type="dxa"/>
            <w:shd w:val="clear" w:color="auto" w:fill="auto"/>
          </w:tcPr>
          <w:p w14:paraId="529C50C7" w14:textId="59E456AF" w:rsidR="00FC6A95" w:rsidRPr="00F96E4F" w:rsidRDefault="00FC6A95" w:rsidP="00E421F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แผนกา</w:t>
            </w:r>
            <w:r w:rsidR="00353C05" w:rsidRPr="00353C05">
              <w:rPr>
                <w:rFonts w:ascii="TH SarabunPSK" w:hAnsi="TH SarabunPSK" w:cs="TH SarabunPSK"/>
                <w:sz w:val="32"/>
                <w:szCs w:val="32"/>
                <w:cs/>
              </w:rPr>
              <w:t>รส่งเสริมความรอบรู้เกี่ยวกับการดูแลตนเองของผู้ป่วยโรคความดันโลหิตสูงที่บ้าน</w:t>
            </w:r>
          </w:p>
          <w:p w14:paraId="43DF4AC6" w14:textId="53DB5D88" w:rsidR="00FC6A95" w:rsidRPr="00F96E4F" w:rsidRDefault="00FC6A95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แผนที่บ้านผู้ป่วย </w:t>
            </w:r>
          </w:p>
        </w:tc>
      </w:tr>
      <w:tr w:rsidR="00251979" w:rsidRPr="00F96E4F" w14:paraId="0CB5F35B" w14:textId="77777777" w:rsidTr="00BE5D3B">
        <w:tc>
          <w:tcPr>
            <w:tcW w:w="1786" w:type="dxa"/>
            <w:shd w:val="clear" w:color="auto" w:fill="auto"/>
          </w:tcPr>
          <w:p w14:paraId="5BA95893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AB7F604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E65BF89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20B35A19" w14:textId="3071BA92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2730C8CA" w14:textId="1F3DC75F" w:rsidR="00251979" w:rsidRPr="001D7EF0" w:rsidRDefault="001D7EF0" w:rsidP="001D7EF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D7EF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ประชุมปรึกษาหารือทางการพยาบาลกับทีมสุขภาพและอสม.ในการ</w:t>
            </w:r>
            <w:r w:rsid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วางแผนการเยี่ยมบ้านเพื่อการพยาบาล</w:t>
            </w:r>
          </w:p>
          <w:p w14:paraId="1593AF8C" w14:textId="60D7AA02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469455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-ทำแผนที่บ้าน</w:t>
            </w:r>
          </w:p>
          <w:p w14:paraId="180D06B9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ทำผังเครือญาติ</w:t>
            </w:r>
          </w:p>
          <w:p w14:paraId="1B9433B2" w14:textId="7E4B0FFB" w:rsidR="00CB6038" w:rsidRPr="00F96E4F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</w:tcPr>
          <w:p w14:paraId="452F4957" w14:textId="77777777" w:rsidR="008B4EF6" w:rsidRPr="008B4EF6" w:rsidRDefault="008B4EF6" w:rsidP="008B4EF6">
            <w:pPr>
              <w:tabs>
                <w:tab w:val="left" w:pos="851"/>
                <w:tab w:val="left" w:pos="1418"/>
                <w:tab w:val="left" w:pos="2552"/>
              </w:tabs>
              <w:ind w:right="-98"/>
              <w:rPr>
                <w:rFonts w:ascii="TH SarabunPSK" w:hAnsi="TH SarabunPSK" w:cs="TH SarabunPSK"/>
                <w:sz w:val="32"/>
                <w:szCs w:val="32"/>
              </w:rPr>
            </w:pPr>
            <w:r w:rsidRPr="008B4EF6">
              <w:rPr>
                <w:rFonts w:ascii="TH SarabunPSK" w:hAnsi="TH SarabunPSK" w:cs="TH SarabunPSK"/>
                <w:sz w:val="32"/>
                <w:szCs w:val="32"/>
                <w:cs/>
              </w:rPr>
              <w:t>-สถานีอนามัยงิ้วงามเฉลิมพระเกียรติ ต.งิ้วงาม   อ.เมือง จ.อุตรดิตถ์</w:t>
            </w:r>
          </w:p>
          <w:p w14:paraId="666E054D" w14:textId="77777777" w:rsidR="00BE5D3B" w:rsidRDefault="008B4EF6" w:rsidP="004C355E">
            <w:pPr>
              <w:tabs>
                <w:tab w:val="left" w:pos="851"/>
                <w:tab w:val="left" w:pos="1418"/>
                <w:tab w:val="left" w:pos="2552"/>
              </w:tabs>
              <w:ind w:right="-98"/>
              <w:rPr>
                <w:rFonts w:ascii="TH SarabunPSK" w:hAnsi="TH SarabunPSK" w:cs="TH SarabunPSK"/>
                <w:sz w:val="32"/>
                <w:szCs w:val="32"/>
              </w:rPr>
            </w:pPr>
            <w:r w:rsidRPr="008B4EF6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</w:t>
            </w:r>
            <w:r w:rsid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งิ้วงาม </w:t>
            </w:r>
            <w:r w:rsidRPr="008B4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อ.เมือง </w:t>
            </w:r>
            <w:r w:rsid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F8FF980" w14:textId="5BDA72AC" w:rsidR="00251979" w:rsidRPr="00F96E4F" w:rsidRDefault="008B4EF6" w:rsidP="004C355E">
            <w:pPr>
              <w:tabs>
                <w:tab w:val="left" w:pos="851"/>
                <w:tab w:val="left" w:pos="1418"/>
                <w:tab w:val="left" w:pos="2552"/>
              </w:tabs>
              <w:ind w:right="-9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EF6">
              <w:rPr>
                <w:rFonts w:ascii="TH SarabunPSK" w:hAnsi="TH SarabunPSK" w:cs="TH SarabunPSK"/>
                <w:sz w:val="32"/>
                <w:szCs w:val="32"/>
                <w:cs/>
              </w:rPr>
              <w:t>จ.อุตรดิตถ์</w:t>
            </w:r>
          </w:p>
        </w:tc>
        <w:tc>
          <w:tcPr>
            <w:tcW w:w="3173" w:type="dxa"/>
            <w:shd w:val="clear" w:color="auto" w:fill="auto"/>
          </w:tcPr>
          <w:p w14:paraId="2EBF3FD6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แผนที่บ้านผู้ป่วย </w:t>
            </w:r>
          </w:p>
          <w:p w14:paraId="4B16A802" w14:textId="590A7692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ผังเครือญาติ</w:t>
            </w:r>
          </w:p>
          <w:p w14:paraId="71636210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979" w:rsidRPr="00F96E4F" w14:paraId="7BB0EC42" w14:textId="77777777" w:rsidTr="00BE5D3B">
        <w:tc>
          <w:tcPr>
            <w:tcW w:w="1786" w:type="dxa"/>
            <w:shd w:val="clear" w:color="auto" w:fill="auto"/>
          </w:tcPr>
          <w:p w14:paraId="5BA6901D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FF39602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ECE8CA9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5C135501" w14:textId="34F7299B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6CB0DE81" w14:textId="01C983C0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854DE38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-ซักประวัติครอบครัวด้วยการ</w:t>
            </w:r>
          </w:p>
          <w:p w14:paraId="4ADDDECA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-ตรวจร่างกายผู้ป่วยและสมาชิกในครอบครัวโดยใช้แนวคิด </w:t>
            </w:r>
          </w:p>
          <w:p w14:paraId="05126280" w14:textId="0FB0EA35" w:rsidR="00CB6038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INHOMESSS</w:t>
            </w:r>
          </w:p>
          <w:p w14:paraId="5A91B30A" w14:textId="77777777" w:rsidR="00CB6038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8BA0F" w14:textId="0173931D" w:rsidR="00CB6038" w:rsidRPr="00F96E4F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</w:tcPr>
          <w:p w14:paraId="2E6DEF81" w14:textId="4DEC99E4" w:rsidR="00251979" w:rsidRPr="00F96E4F" w:rsidRDefault="004C355E" w:rsidP="004C355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บ้านผู้ป่วย หมู่ 10 ต.งิ้วงาม </w:t>
            </w:r>
            <w:r w:rsidR="00BE5D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อ.เมือง  จ.</w:t>
            </w:r>
            <w:r w:rsidR="00BE5D3B">
              <w:rPr>
                <w:rFonts w:ascii="TH SarabunPSK" w:hAnsi="TH SarabunPSK" w:cs="TH SarabunPSK" w:hint="cs"/>
                <w:sz w:val="32"/>
                <w:szCs w:val="32"/>
                <w:cs/>
              </w:rPr>
              <w:t>อุ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ตรดิตถ์</w:t>
            </w:r>
          </w:p>
        </w:tc>
        <w:tc>
          <w:tcPr>
            <w:tcW w:w="3173" w:type="dxa"/>
            <w:shd w:val="clear" w:color="auto" w:fill="auto"/>
          </w:tcPr>
          <w:p w14:paraId="4A89E741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รายงานประวัติครอบครัว</w:t>
            </w:r>
          </w:p>
          <w:p w14:paraId="2779835A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รายงานการตรวจร่างกายผู้ป่วยและสมาชิกในครอบครัว</w:t>
            </w:r>
          </w:p>
        </w:tc>
      </w:tr>
      <w:tr w:rsidR="00251979" w:rsidRPr="00F96E4F" w14:paraId="2C7FD64F" w14:textId="77777777" w:rsidTr="00BE5D3B">
        <w:tc>
          <w:tcPr>
            <w:tcW w:w="1786" w:type="dxa"/>
            <w:shd w:val="clear" w:color="auto" w:fill="auto"/>
          </w:tcPr>
          <w:p w14:paraId="5281421C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43D20A35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BDE6B84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690772B" w14:textId="4ECFA61B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3F3857B5" w14:textId="0C3652F4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4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6E962C4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 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problem analysis)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ร่วมกับผู้ป่วยโรคความดันโลหิตสูง และสมาชิก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E321C1" w14:textId="24BF9C64" w:rsidR="00CB6038" w:rsidRPr="00F96E4F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36A66C85" w14:textId="7E878237" w:rsidR="00251979" w:rsidRPr="00F96E4F" w:rsidRDefault="004C355E" w:rsidP="004C355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</w:t>
            </w:r>
            <w:r w:rsidR="00BE5D3B">
              <w:rPr>
                <w:rFonts w:ascii="TH SarabunPSK" w:hAnsi="TH SarabunPSK" w:cs="TH SarabunPSK" w:hint="cs"/>
                <w:sz w:val="32"/>
                <w:szCs w:val="32"/>
                <w:cs/>
              </w:rPr>
              <w:t>อุ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ตรดิตถ์</w:t>
            </w:r>
          </w:p>
        </w:tc>
        <w:tc>
          <w:tcPr>
            <w:tcW w:w="3173" w:type="dxa"/>
            <w:shd w:val="clear" w:color="auto" w:fill="auto"/>
          </w:tcPr>
          <w:p w14:paraId="299DF9AB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251979" w:rsidRPr="00F96E4F" w14:paraId="05B7F498" w14:textId="77777777" w:rsidTr="00BE5D3B">
        <w:tc>
          <w:tcPr>
            <w:tcW w:w="1786" w:type="dxa"/>
            <w:shd w:val="clear" w:color="auto" w:fill="auto"/>
          </w:tcPr>
          <w:p w14:paraId="0B46D0CA" w14:textId="1CCB4010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36C494B3" w14:textId="19ABC033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E895D29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6435ABF9" w14:textId="66C7C855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195D47F0" w14:textId="2E92E813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5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E8B79B7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 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problem analysis)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ร่วมกับผู้ป่วยโรคความดันโลหิตสูง และสมาชิก</w:t>
            </w:r>
            <w:r w:rsidR="00C3044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ภายในครอบครัว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136AC9" w14:textId="5FB8A019" w:rsidR="00CB6038" w:rsidRPr="00F96E4F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55F4A079" w14:textId="60C92F08" w:rsidR="00251979" w:rsidRPr="00F96E4F" w:rsidRDefault="004C355E" w:rsidP="00E0143D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-บ้านผู้ป่วย หมู่ 10 ต.งิ้วงาม อ.เมือง </w:t>
            </w:r>
            <w:r w:rsidR="00E014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จ.</w:t>
            </w:r>
            <w:r w:rsidR="00BE5D3B">
              <w:rPr>
                <w:rFonts w:ascii="TH SarabunPSK" w:hAnsi="TH SarabunPSK" w:cs="TH SarabunPSK" w:hint="cs"/>
                <w:sz w:val="32"/>
                <w:szCs w:val="32"/>
                <w:cs/>
              </w:rPr>
              <w:t>อุ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ตรดิตถ์</w:t>
            </w:r>
          </w:p>
        </w:tc>
        <w:tc>
          <w:tcPr>
            <w:tcW w:w="3173" w:type="dxa"/>
            <w:shd w:val="clear" w:color="auto" w:fill="auto"/>
          </w:tcPr>
          <w:p w14:paraId="24BD1AC0" w14:textId="74F32AB5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251979" w:rsidRPr="00F96E4F" w14:paraId="7424AB9B" w14:textId="77777777" w:rsidTr="00BE5D3B">
        <w:tc>
          <w:tcPr>
            <w:tcW w:w="1786" w:type="dxa"/>
            <w:shd w:val="clear" w:color="auto" w:fill="auto"/>
          </w:tcPr>
          <w:p w14:paraId="6592B6D1" w14:textId="349970A2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487C58FA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56E529F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6A85A60" w14:textId="54649BDD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3CBC08F6" w14:textId="2600FC3A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BC6412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-วิเคราะห์ปัญหา/สาเหตุของโรคความดันโลหิตสูง และผลกระทบ จากปัจจัยนำ ปัจจัยเอื้อ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และปัจจัยเสริม</w:t>
            </w:r>
          </w:p>
          <w:p w14:paraId="039FBED7" w14:textId="32BC6206" w:rsidR="00CB6038" w:rsidRPr="00251979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2268E6CB" w14:textId="1BA92B50" w:rsidR="00251979" w:rsidRPr="00F96E4F" w:rsidRDefault="004C355E" w:rsidP="0025197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  <w:shd w:val="clear" w:color="auto" w:fill="auto"/>
          </w:tcPr>
          <w:p w14:paraId="2D6AC56D" w14:textId="300AADF0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251979" w:rsidRPr="00F96E4F" w14:paraId="435DCDBA" w14:textId="77777777" w:rsidTr="00BE5D3B">
        <w:tc>
          <w:tcPr>
            <w:tcW w:w="1786" w:type="dxa"/>
            <w:shd w:val="clear" w:color="auto" w:fill="auto"/>
          </w:tcPr>
          <w:p w14:paraId="76EAF5FD" w14:textId="1F2820FE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2EEBE306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A711740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52F69722" w14:textId="4F95C352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5910DA87" w14:textId="7CC18201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7</w:t>
            </w:r>
          </w:p>
          <w:p w14:paraId="33036C0E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วิเคราะห์การมีส่วนร่วมของครอบครัวในการดูแลผู้ป่วยโรคความดันโลหิตสูง โดยใช้ทฤษฎีโครงสร้างและหน้าที่ของครอบครัว ของ ฟรีดแมน</w:t>
            </w:r>
            <w:r w:rsidRPr="009F2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84918">
              <w:rPr>
                <w:rStyle w:val="a8"/>
                <w:rFonts w:ascii="TH SarabunPSK" w:hAnsi="TH SarabunPSK" w:cs="TH SarabunPSK"/>
                <w:sz w:val="32"/>
                <w:szCs w:val="32"/>
              </w:rPr>
              <w:t>Friedman</w:t>
            </w:r>
            <w:r w:rsidRPr="00D84918">
              <w:rPr>
                <w:rFonts w:ascii="TH SarabunPSK" w:hAnsi="TH SarabunPSK" w:cs="TH SarabunPSK"/>
                <w:sz w:val="32"/>
                <w:szCs w:val="32"/>
              </w:rPr>
              <w:t>, 1998)</w:t>
            </w:r>
          </w:p>
          <w:p w14:paraId="769C4B73" w14:textId="1708B9E8" w:rsidR="00CB6038" w:rsidRPr="00F96E4F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  <w:shd w:val="clear" w:color="auto" w:fill="auto"/>
          </w:tcPr>
          <w:p w14:paraId="0C132A42" w14:textId="1E160917" w:rsidR="00251979" w:rsidRPr="00F96E4F" w:rsidRDefault="004C355E" w:rsidP="0025197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  <w:shd w:val="clear" w:color="auto" w:fill="auto"/>
          </w:tcPr>
          <w:p w14:paraId="5648D69B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-รายงานการมีส่วนร่วมของ ครอบครัวในการดูแลผู้ป่วยโรคความดันโลหิตสูงตามทฤษฎีโครงสร้างและหน้าที่</w:t>
            </w:r>
          </w:p>
        </w:tc>
      </w:tr>
      <w:tr w:rsidR="00251979" w:rsidRPr="00F96E4F" w14:paraId="73824C0D" w14:textId="77777777" w:rsidTr="00BE5D3B">
        <w:tc>
          <w:tcPr>
            <w:tcW w:w="1786" w:type="dxa"/>
            <w:shd w:val="clear" w:color="auto" w:fill="auto"/>
          </w:tcPr>
          <w:p w14:paraId="4134188C" w14:textId="00AEBFAD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069E855C" w14:textId="6D19EA10" w:rsidR="00251979" w:rsidRPr="009E3089" w:rsidRDefault="00A56B98" w:rsidP="009E308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9E3089">
              <w:rPr>
                <w:rFonts w:ascii="TH SarabunPSK" w:hAnsi="TH SarabunPSK" w:cs="TH SarabunPSK"/>
                <w:sz w:val="28"/>
              </w:rPr>
              <w:t>1</w:t>
            </w:r>
            <w:r w:rsidR="009E3089" w:rsidRPr="009E3089">
              <w:rPr>
                <w:rFonts w:ascii="TH SarabunPSK" w:hAnsi="TH SarabunPSK" w:cs="TH SarabunPSK"/>
                <w:sz w:val="28"/>
              </w:rPr>
              <w:t xml:space="preserve">0 </w:t>
            </w:r>
            <w:r w:rsidR="00251979" w:rsidRPr="009E3089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="00251979" w:rsidRPr="009E308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E3089" w:rsidRPr="009E3089">
              <w:rPr>
                <w:rFonts w:ascii="TH SarabunPSK" w:hAnsi="TH SarabunPSK" w:cs="TH SarabunPSK"/>
                <w:sz w:val="28"/>
              </w:rPr>
              <w:t>2</w:t>
            </w:r>
            <w:r w:rsidR="00251979" w:rsidRPr="009E3089">
              <w:rPr>
                <w:rFonts w:ascii="TH SarabunPSK" w:hAnsi="TH SarabunPSK" w:cs="TH SarabunPSK"/>
                <w:sz w:val="28"/>
              </w:rPr>
              <w:t>66</w:t>
            </w:r>
            <w:r w:rsidR="009E3089">
              <w:rPr>
                <w:rFonts w:ascii="TH SarabunPSK" w:hAnsi="TH SarabunPSK" w:cs="TH SarabunPSK"/>
                <w:sz w:val="28"/>
              </w:rPr>
              <w:t>6</w:t>
            </w:r>
          </w:p>
          <w:p w14:paraId="0A6ECD60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40289274" w14:textId="57C9A321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6F873ADA" w14:textId="7926CEA9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8</w:t>
            </w:r>
          </w:p>
          <w:p w14:paraId="4EDC5871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สร้างวิสัยทัศน์ร่วม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โดยนำ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ผลที่ได้จากการวิเคราะห์ปัญหาสาเหตุ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โดยให้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ผู้ป่วยโรคความดันโลหิตสูงและสมาชิกครอบครัวร่วมกันหา</w:t>
            </w:r>
            <w:r w:rsidRPr="00B341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แนวทางในการแก้ไขปัญหา</w:t>
            </w:r>
            <w:r w:rsidR="005944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ลดเค็ม ลดเครียด</w:t>
            </w:r>
            <w:r w:rsidR="005944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ออกกำลังกาย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รวมทั้งให้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ความมุ่งหวัง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เป็นภาพที่แสดงถึงการมีส่วนร่วมการให้กำลังใจการก้าวเข้าสู่เป้าหมายด้วยความมั่นใจ</w:t>
            </w:r>
          </w:p>
          <w:p w14:paraId="31E9A319" w14:textId="6CB88E2E" w:rsidR="00CB6038" w:rsidRPr="00251979" w:rsidRDefault="00CB6038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6B22D11E" w14:textId="066477A9" w:rsidR="004C355E" w:rsidRPr="00F96E4F" w:rsidRDefault="004C355E" w:rsidP="004C355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บ้านผู้ป่วย หมู่ </w:t>
            </w:r>
            <w:r w:rsidRPr="004C355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ต.งิ้วงาม อ.</w:t>
            </w:r>
            <w:r w:rsidR="00E0143D" w:rsidRP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 w:rsidR="00E014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0143D" w:rsidRP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>จ.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อุตรดิตถ์</w:t>
            </w:r>
          </w:p>
          <w:p w14:paraId="4925A792" w14:textId="7645CDEA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3" w:type="dxa"/>
            <w:shd w:val="clear" w:color="auto" w:fill="auto"/>
          </w:tcPr>
          <w:p w14:paraId="240ACAC5" w14:textId="0814EFA9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4189B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 w:rsidR="005944C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ร่วมของครอบครัว</w:t>
            </w:r>
          </w:p>
          <w:p w14:paraId="449A6E32" w14:textId="4687671E" w:rsidR="00251979" w:rsidRPr="00F96E4F" w:rsidRDefault="00251979" w:rsidP="00251979">
            <w:pPr>
              <w:ind w:right="-75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251979" w:rsidRPr="00F96E4F" w14:paraId="369C6BB3" w14:textId="77777777" w:rsidTr="00BE5D3B">
        <w:tc>
          <w:tcPr>
            <w:tcW w:w="1786" w:type="dxa"/>
            <w:shd w:val="clear" w:color="auto" w:fill="auto"/>
          </w:tcPr>
          <w:p w14:paraId="0DA80874" w14:textId="4239564B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0258F527" w14:textId="485AB0A9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 w:right="-16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108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9C196B0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60B65228" w14:textId="02BE964A" w:rsidR="00251979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111D60D1" w14:textId="1F404C4C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9</w:t>
            </w:r>
          </w:p>
          <w:p w14:paraId="23A09A5C" w14:textId="77777777" w:rsidR="00251979" w:rsidRDefault="00251979" w:rsidP="000B46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-155"/>
              <w:rPr>
                <w:rFonts w:ascii="TH SarabunPSK" w:hAnsi="TH SarabunPSK" w:cs="TH SarabunPSK"/>
                <w:sz w:val="32"/>
                <w:szCs w:val="32"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วางแผนให้การพยาบาลกับผู้ป่วยเพื่อ</w:t>
            </w:r>
            <w:r w:rsidR="002B2A4A" w:rsidRPr="002B2A4A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การส่งเสริมความรอบรู้เกี่ยวกับการดูแลตนเองของผู้ป่วยโรคความดันโลหิตสูงที่บ้าน</w:t>
            </w:r>
            <w:r w:rsidR="002B2A4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</w:t>
            </w:r>
            <w:r w:rsidR="00CA68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EC3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68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</w:t>
            </w:r>
            <w:r w:rsidR="00CA686C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CA68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 ในการส่งเสริมความรอบรู้ได้แก่ </w:t>
            </w:r>
            <w:r w:rsidR="002B2A4A" w:rsidRPr="002B2A4A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การกระทำของผู้ป่วยความดันโลหิตสูงเกี่ยวกับการเข้าถึงข้อมูลสุขภาพและบริการสุขภาพ ความรู้ ความเข้าใจ การมีทักษะการสื่อสาร ทักษะการตัดสินใจ ทักษะการจัดการตนเอง การรู้เท่าทันสื่อ เกี่ยวกับโรคความดันโลหิตสูง</w:t>
            </w:r>
            <w:r w:rsidR="002B2A4A" w:rsidRPr="002B2A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D7AA6DE" w14:textId="0353F4B3" w:rsidR="00CB6038" w:rsidRPr="000B46B1" w:rsidRDefault="00CB6038" w:rsidP="000B46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-155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7560606C" w14:textId="061BBA86" w:rsidR="00251979" w:rsidRPr="00F96E4F" w:rsidRDefault="004C355E" w:rsidP="0025197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บ้านผู้ป่วย หมู่ </w:t>
            </w:r>
            <w:r w:rsidRPr="004C355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ต.งิ้วงาม อ.</w:t>
            </w:r>
            <w:proofErr w:type="gramStart"/>
            <w:r w:rsidR="00E0143D" w:rsidRP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 w:rsidR="00E014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143D" w:rsidRPr="004C355E">
              <w:rPr>
                <w:rFonts w:ascii="TH SarabunPSK" w:hAnsi="TH SarabunPSK" w:cs="TH SarabunPSK" w:hint="cs"/>
                <w:sz w:val="32"/>
                <w:szCs w:val="32"/>
                <w:cs/>
              </w:rPr>
              <w:t>จ.</w:t>
            </w:r>
            <w:proofErr w:type="gramEnd"/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3173" w:type="dxa"/>
            <w:shd w:val="clear" w:color="auto" w:fill="auto"/>
          </w:tcPr>
          <w:p w14:paraId="0D5FFDE8" w14:textId="755CFCCB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แผนการให้การพยาบาลผู้ป่วยโรคความดันโลหิตสูง</w:t>
            </w:r>
            <w:r w:rsidR="001F1AE9" w:rsidRPr="001F1A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โดยการประยุกต์ ใช้ </w:t>
            </w:r>
            <w:r w:rsidR="001F1AE9" w:rsidRPr="001F1AE9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1F1AE9" w:rsidRPr="001F1AE9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  <w:r w:rsidR="001F1A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AE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ตามแนวคิดการส่งเสริมความรอบรู้ด้านสุขภาพของ</w:t>
            </w:r>
            <w:r w:rsidR="00B812C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กรมควบคุมโรค</w:t>
            </w:r>
            <w:r w:rsidR="001F1A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251979" w:rsidRPr="00F96E4F" w14:paraId="4932BABB" w14:textId="77777777" w:rsidTr="00BE5D3B">
        <w:tc>
          <w:tcPr>
            <w:tcW w:w="1786" w:type="dxa"/>
            <w:shd w:val="clear" w:color="auto" w:fill="auto"/>
          </w:tcPr>
          <w:p w14:paraId="32499764" w14:textId="4DB4A510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  <w:p w14:paraId="4C41B1C4" w14:textId="31FD6252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 w:right="-16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F4D8F43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-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76284ED" w14:textId="2D7DB5C3" w:rsidR="00251979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69921C5C" w14:textId="6C5B2281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10</w:t>
            </w:r>
          </w:p>
          <w:p w14:paraId="70F37AC7" w14:textId="21FED91B" w:rsidR="0085279A" w:rsidRPr="00251979" w:rsidRDefault="00251979" w:rsidP="0085279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</w:t>
            </w:r>
            <w:r w:rsidR="0085279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ผนให้การพยาบาลกับผู้ป่วยเพื่อการส่งเสริมความรอบรู้เกี่ยวกับการดูแลตนเองของผู้ป่วยโรคความดันโลหิตสูงที่บ้านโดยการประยุกต์ ใช้ 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6 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ขั้นตอน ในการส่งเสริมความรอบรู้</w:t>
            </w:r>
            <w:r w:rsidR="0085279A" w:rsidRPr="0085279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ได้แก่ การกระทำของผู้ป่วยความดันโลหิตสูงเกี่ยวกับการเข้าถึงข้อมูลสุขภาพและบริการสุขภาพ ความรู้ ความเข้าใจ การมีทักษะการสื่อสาร ทักษะการตัดสินใจ ทักษะการจัดการตนเอง การรู้เท่าทันสื่อ เกี่ยวกับโรคความดันโลหิตสูง</w:t>
            </w:r>
          </w:p>
          <w:p w14:paraId="139B527D" w14:textId="4DF9D055" w:rsidR="00251979" w:rsidRP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79813215" w14:textId="50BA4411" w:rsidR="00251979" w:rsidRPr="00F96E4F" w:rsidRDefault="004C355E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  <w:shd w:val="clear" w:color="auto" w:fill="auto"/>
          </w:tcPr>
          <w:p w14:paraId="4E85F711" w14:textId="77777777" w:rsidR="00FA7D8A" w:rsidRDefault="00251979" w:rsidP="00FA7D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บันทึ</w:t>
            </w:r>
            <w:r w:rsidR="00E21195">
              <w:rPr>
                <w:rFonts w:ascii="TH SarabunPSK" w:hAnsi="TH SarabunPSK" w:cs="TH SarabunPSK" w:hint="cs"/>
                <w:sz w:val="32"/>
                <w:szCs w:val="32"/>
                <w:cs/>
              </w:rPr>
              <w:t>กผลการใ</w:t>
            </w:r>
            <w:r w:rsidR="00FA7D8A">
              <w:rPr>
                <w:rFonts w:ascii="TH SarabunPSK" w:hAnsi="TH SarabunPSK" w:cs="TH SarabunPSK" w:hint="cs"/>
                <w:sz w:val="32"/>
                <w:szCs w:val="32"/>
                <w:cs/>
              </w:rPr>
              <w:t>ห้</w:t>
            </w:r>
            <w:r w:rsidR="00E2119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การพยาบาลตา</w:t>
            </w:r>
            <w:r w:rsidR="00FA7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 </w:t>
            </w:r>
            <w:r w:rsidR="00FA7D8A" w:rsidRPr="00FA7D8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แผนการให้การพยาบาลผู้ป่วยโรคความดันโลหิตสูง</w:t>
            </w:r>
          </w:p>
          <w:p w14:paraId="6D71FE39" w14:textId="08B2CD98" w:rsidR="00251979" w:rsidRPr="00F96E4F" w:rsidRDefault="00FA7D8A" w:rsidP="00FA7D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51979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  <w:tr w:rsidR="00251979" w:rsidRPr="00F96E4F" w14:paraId="76EFBF75" w14:textId="77777777" w:rsidTr="00BE5D3B">
        <w:tc>
          <w:tcPr>
            <w:tcW w:w="1786" w:type="dxa"/>
            <w:shd w:val="clear" w:color="auto" w:fill="auto"/>
          </w:tcPr>
          <w:p w14:paraId="7D59D718" w14:textId="26E38E86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F37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  <w:p w14:paraId="7A9DB724" w14:textId="275DA4C5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3706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F87D100" w14:textId="77777777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7D1E6E7" w14:textId="68699649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6A93F3C6" w14:textId="3E1B634E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11</w:t>
            </w:r>
          </w:p>
          <w:p w14:paraId="2E946C0E" w14:textId="77777777" w:rsidR="00251979" w:rsidRPr="00B34111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ประเมินผลการพยาบาลในครั้งที่ผ่านมาร่วมกับผู้ป่วยและครอบครัว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โดยผ่าน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การให้การดูแล</w:t>
            </w:r>
            <w:r w:rsidRPr="00B341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A49553" w14:textId="77777777" w:rsidR="00251979" w:rsidRDefault="00251979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ให้การพยาบาล</w:t>
            </w:r>
            <w:r w:rsidR="000052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ตามแผนการพยาบาลที่วางแผนไว้เกี่ยวกับการให้ความรู้เรื่องโรคความดันโลหิตสูง การประเมินความรุนแรง </w:t>
            </w:r>
            <w:r w:rsidR="00D039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การเข้าถึงแหล่งข้อมูลเกี่ยวกับการดูแลตนเองเมื่อมีภาวะความดันโลหิตสูง</w:t>
            </w:r>
            <w:r w:rsidR="00F3743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การใช้</w:t>
            </w:r>
            <w:r w:rsidR="0003164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03164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line </w:t>
            </w:r>
            <w:r w:rsidR="0003164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ในการดูแลสุขภาพ</w:t>
            </w:r>
          </w:p>
          <w:p w14:paraId="4EEBB7BA" w14:textId="113FA14D" w:rsidR="00CB6038" w:rsidRPr="00F37064" w:rsidRDefault="00CB6038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43F42786" w14:textId="56A5EBC3" w:rsidR="004C355E" w:rsidRPr="00F96E4F" w:rsidRDefault="004C355E" w:rsidP="004C355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  <w:p w14:paraId="0D563B96" w14:textId="74CC2D2F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3" w:type="dxa"/>
            <w:shd w:val="clear" w:color="auto" w:fill="auto"/>
          </w:tcPr>
          <w:p w14:paraId="2AEE8A74" w14:textId="77777777" w:rsidR="00251979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-ผลการสะท้อนคิดและ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  <w:p w14:paraId="5999A8DB" w14:textId="791424ED" w:rsidR="00251979" w:rsidRPr="00F96E4F" w:rsidRDefault="00251979" w:rsidP="002519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052AB" w:rsidRPr="000052A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</w:tc>
      </w:tr>
      <w:tr w:rsidR="00F37064" w:rsidRPr="00F96E4F" w14:paraId="19DEAA52" w14:textId="77777777" w:rsidTr="00BE5D3B">
        <w:tc>
          <w:tcPr>
            <w:tcW w:w="1786" w:type="dxa"/>
            <w:shd w:val="clear" w:color="auto" w:fill="auto"/>
          </w:tcPr>
          <w:p w14:paraId="585A053A" w14:textId="09134645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  <w:p w14:paraId="10876188" w14:textId="2532A822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34B5619E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C5E8A4A" w14:textId="2D6EC19E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0D068E5D" w14:textId="4236FA8E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12</w:t>
            </w:r>
          </w:p>
          <w:p w14:paraId="71EBF892" w14:textId="511BD040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มิน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การปรับเปลี่ยนพฤติกรรมสุขภาพ และการมีส่วนร่วมของ</w:t>
            </w:r>
            <w:r w:rsidRPr="00B341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ครอบครัว โดยการแลกเปลี่ยนเรียนรู้สอดแทรกวิธีการปฏิบัติที่ถูกต้องเหมาะสม ให้กำลังใจ </w:t>
            </w:r>
          </w:p>
        </w:tc>
        <w:tc>
          <w:tcPr>
            <w:tcW w:w="1859" w:type="dxa"/>
            <w:shd w:val="clear" w:color="auto" w:fill="auto"/>
          </w:tcPr>
          <w:p w14:paraId="04ABE204" w14:textId="40604053" w:rsidR="00F37064" w:rsidRPr="00F96E4F" w:rsidRDefault="004C355E" w:rsidP="00F37064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  <w:shd w:val="clear" w:color="auto" w:fill="auto"/>
          </w:tcPr>
          <w:p w14:paraId="510A795C" w14:textId="0937239D" w:rsidR="00F37064" w:rsidRDefault="00F37435" w:rsidP="00F3743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743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743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</w:tc>
      </w:tr>
      <w:tr w:rsidR="00F37064" w:rsidRPr="00F96E4F" w14:paraId="5952851F" w14:textId="77777777" w:rsidTr="00BE5D3B">
        <w:tc>
          <w:tcPr>
            <w:tcW w:w="1786" w:type="dxa"/>
            <w:shd w:val="clear" w:color="auto" w:fill="auto"/>
          </w:tcPr>
          <w:p w14:paraId="6690ECE7" w14:textId="63A68883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  <w:p w14:paraId="2B2D68E9" w14:textId="73993EFF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516BD1C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7461AB44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1F45693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0" w:type="dxa"/>
            <w:shd w:val="clear" w:color="auto" w:fill="auto"/>
          </w:tcPr>
          <w:p w14:paraId="5B892225" w14:textId="0CBD8233" w:rsidR="00F37064" w:rsidRPr="00D55E38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13</w:t>
            </w:r>
          </w:p>
          <w:p w14:paraId="001FED55" w14:textId="40D8A213" w:rsidR="00F37064" w:rsidRPr="00D55E38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ประเมินผลการพยาบาลในครั้งที่ผ่านมาร่วมกับผู้ป่วยและครอบครัวและปรับแผนการให้การดูแล</w:t>
            </w:r>
          </w:p>
          <w:p w14:paraId="358E7E44" w14:textId="77777777" w:rsidR="00F37064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ให้การพยาบาลผู้ป่วย</w:t>
            </w:r>
            <w:r w:rsidR="00201A5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ตามแผนที่วางไว้</w:t>
            </w:r>
          </w:p>
          <w:p w14:paraId="698097C9" w14:textId="77777777" w:rsidR="00201A52" w:rsidRDefault="00201A52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- ติดตาม</w:t>
            </w:r>
            <w:r w:rsidR="003E149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ในการประเมินองค์ความรู้ และทักษะในการเข้าถึงข้อมูลในการ</w:t>
            </w:r>
            <w:r w:rsidR="003D0DF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หาวิธีในการดูแลสุขภาพของตนเอง</w:t>
            </w:r>
          </w:p>
          <w:p w14:paraId="63E082AF" w14:textId="1626F1E6" w:rsidR="00CB6038" w:rsidRPr="000A0C5D" w:rsidRDefault="00CB6038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0B800781" w14:textId="0F390DC6" w:rsidR="00F37064" w:rsidRPr="00F96E4F" w:rsidRDefault="004C355E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  <w:shd w:val="clear" w:color="auto" w:fill="auto"/>
          </w:tcPr>
          <w:p w14:paraId="3908171B" w14:textId="77777777" w:rsidR="00031641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31641" w:rsidRPr="0003164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  <w:p w14:paraId="3629AE1C" w14:textId="6C2DEDC9" w:rsidR="00F37064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  <w:p w14:paraId="7DA5B660" w14:textId="3AA10F1A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7064" w:rsidRPr="00F96E4F" w14:paraId="5A3BA147" w14:textId="77777777" w:rsidTr="00BE5D3B">
        <w:tc>
          <w:tcPr>
            <w:tcW w:w="1786" w:type="dxa"/>
            <w:shd w:val="clear" w:color="auto" w:fill="auto"/>
          </w:tcPr>
          <w:p w14:paraId="4DC9E707" w14:textId="77A60AEF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14</w:t>
            </w:r>
          </w:p>
          <w:p w14:paraId="58C2419D" w14:textId="16CD2826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E07E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D7CB5D4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น.</w:t>
            </w:r>
          </w:p>
          <w:p w14:paraId="34587A28" w14:textId="77777777" w:rsidR="00F37064" w:rsidRPr="00F96E4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2BF26E30" w14:textId="3D53C7C1" w:rsidR="00F37064" w:rsidRPr="003925FF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>14</w:t>
            </w:r>
          </w:p>
          <w:p w14:paraId="1C1E11D2" w14:textId="77777777" w:rsidR="00F37064" w:rsidRPr="00B34111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ประเมินผลการพยาบาลในครั้งที่ผ่านมาร่วมกับผู้ป่วยและครอบครัวและปรับแผนการให้การดูแล</w:t>
            </w:r>
          </w:p>
          <w:p w14:paraId="4E2A4CA0" w14:textId="77777777" w:rsidR="00F37064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สนทนากลุ่มกับผู้ป่วยและสมาชิกในครอบครัวเพื่อสรุปผลการดูแล</w:t>
            </w:r>
          </w:p>
          <w:p w14:paraId="0E79FDD5" w14:textId="59E04F25" w:rsidR="00CB6038" w:rsidRPr="000B46B1" w:rsidRDefault="00CB6038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5E7C4363" w14:textId="350FEB99" w:rsidR="004C355E" w:rsidRDefault="004C355E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  <w:p w14:paraId="7B0AD531" w14:textId="77777777" w:rsidR="004C355E" w:rsidRDefault="004C355E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8DC4B" w14:textId="77777777" w:rsidR="004C355E" w:rsidRDefault="004C355E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D50BC" w14:textId="243CA76B" w:rsidR="004C355E" w:rsidRPr="00F96E4F" w:rsidRDefault="004C355E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3" w:type="dxa"/>
            <w:shd w:val="clear" w:color="auto" w:fill="auto"/>
          </w:tcPr>
          <w:p w14:paraId="2E67ABEE" w14:textId="1C06049F" w:rsidR="00F37064" w:rsidRPr="00F96E4F" w:rsidRDefault="003D0DF6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DF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</w:tc>
      </w:tr>
      <w:tr w:rsidR="00F37064" w:rsidRPr="00F96E4F" w14:paraId="5D9FC986" w14:textId="77777777" w:rsidTr="00BE5D3B">
        <w:tc>
          <w:tcPr>
            <w:tcW w:w="1786" w:type="dxa"/>
            <w:shd w:val="clear" w:color="auto" w:fill="auto"/>
          </w:tcPr>
          <w:p w14:paraId="3CA6F623" w14:textId="74D57BC6" w:rsidR="00F37064" w:rsidRPr="00F65F70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5F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65F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  <w:p w14:paraId="3519752E" w14:textId="745EEBCA" w:rsidR="00F37064" w:rsidRPr="00F65F70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74B3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0C561EA2" w14:textId="723CDA42" w:rsidR="00F37064" w:rsidRPr="00F65F70" w:rsidRDefault="00F65F70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37064" w:rsidRPr="00F65F70">
              <w:rPr>
                <w:rFonts w:ascii="TH SarabunPSK" w:hAnsi="TH SarabunPSK" w:cs="TH SarabunPSK"/>
                <w:sz w:val="32"/>
                <w:szCs w:val="32"/>
              </w:rPr>
              <w:t xml:space="preserve">.00-12.00 </w:t>
            </w:r>
            <w:r w:rsidR="00F37064"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5EE1E4AC" w14:textId="1889276A" w:rsidR="00F37064" w:rsidRPr="00F65F70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65F70"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  <w:shd w:val="clear" w:color="auto" w:fill="auto"/>
          </w:tcPr>
          <w:p w14:paraId="1B0E80B0" w14:textId="0015FA53" w:rsidR="00F37064" w:rsidRPr="00F65F70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="00C41C2A"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</w:p>
          <w:p w14:paraId="3AE017CB" w14:textId="77777777" w:rsidR="00F37064" w:rsidRDefault="00F37064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ถอดบทเรียนของผู้ป่วยและครอบครัวเกี่ยวกับความพึงพอใจ และปัญหาอุปสรรคในการให้การดูแลโดยการสะท้อนคิดครั้งที่ 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C5E6900" w14:textId="1BA5E140" w:rsidR="00CB6038" w:rsidRPr="00F65F70" w:rsidRDefault="00CB6038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  <w:shd w:val="clear" w:color="auto" w:fill="auto"/>
          </w:tcPr>
          <w:p w14:paraId="547DB968" w14:textId="4E1B1E98" w:rsidR="00F37064" w:rsidRPr="00F65F70" w:rsidRDefault="004C355E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  <w:shd w:val="clear" w:color="auto" w:fill="auto"/>
          </w:tcPr>
          <w:p w14:paraId="763EADD5" w14:textId="76BBC2EF" w:rsidR="00F37064" w:rsidRPr="00F65F70" w:rsidRDefault="003D0DF6" w:rsidP="00F3706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DF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</w:tc>
      </w:tr>
      <w:tr w:rsidR="00C41C2A" w:rsidRPr="00F96E4F" w14:paraId="795DC702" w14:textId="77777777" w:rsidTr="00BE5D3B">
        <w:tc>
          <w:tcPr>
            <w:tcW w:w="1786" w:type="dxa"/>
          </w:tcPr>
          <w:p w14:paraId="07E54E84" w14:textId="7FE0ACAF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D41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613D631C" w14:textId="1ABB50E0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B100E2E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น.</w:t>
            </w:r>
          </w:p>
          <w:p w14:paraId="65BF95E6" w14:textId="01FCA87F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2F0E7D01" w14:textId="2F15E48F" w:rsidR="00740C6F" w:rsidRPr="000B4194" w:rsidRDefault="000B4194" w:rsidP="000B419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419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40C6F" w:rsidRPr="000B419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ประชุมปรึกษาหารือทางการพยาบาลกับทีมสุขภาพและอสม.ในการวางแผนการเยี่ยมบ้านเพื่อการพยาบาล</w:t>
            </w:r>
          </w:p>
          <w:p w14:paraId="59DE5E90" w14:textId="2C43D6A9" w:rsidR="00740C6F" w:rsidRPr="00740C6F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เยี่ยมบ้าน ครอบครัวที่ </w:t>
            </w:r>
            <w:r w:rsidR="000B419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ครั้งที่ </w:t>
            </w:r>
            <w:r w:rsidR="000B41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40C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DE93ED" w14:textId="77777777" w:rsidR="00740C6F" w:rsidRPr="00740C6F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>ทำแผนที่บ้าน</w:t>
            </w:r>
          </w:p>
          <w:p w14:paraId="38B61B4C" w14:textId="77777777" w:rsidR="00C41C2A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>ทำผังเครือญาติ</w:t>
            </w:r>
          </w:p>
          <w:p w14:paraId="2B7AA56F" w14:textId="6FDDCE3A" w:rsidR="00CB6038" w:rsidRPr="00F96E4F" w:rsidRDefault="00CB6038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15D55AA1" w14:textId="77777777" w:rsidR="00740C6F" w:rsidRPr="00740C6F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>สถานีอนามัยงิ้วงามเฉลิมพระเกียรติ ต.งิ้วงาม   อ.เมือง จ.อุตรดิตถ์</w:t>
            </w:r>
          </w:p>
          <w:p w14:paraId="35029926" w14:textId="77777777" w:rsidR="00740C6F" w:rsidRPr="00740C6F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บ้านผู้ป่วย หมู่ </w:t>
            </w:r>
            <w:r w:rsidRPr="00740C6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ต.งิ้วงาม อ.เมือง  </w:t>
            </w:r>
          </w:p>
          <w:p w14:paraId="531511F1" w14:textId="3FBA054C" w:rsidR="00C41C2A" w:rsidRPr="00F96E4F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จ.อุตรดิตถ์</w:t>
            </w:r>
          </w:p>
        </w:tc>
        <w:tc>
          <w:tcPr>
            <w:tcW w:w="3173" w:type="dxa"/>
          </w:tcPr>
          <w:p w14:paraId="5B19BBD7" w14:textId="77777777" w:rsidR="00740C6F" w:rsidRPr="00740C6F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แผนที่บ้านผู้ป่วย </w:t>
            </w:r>
          </w:p>
          <w:p w14:paraId="05480452" w14:textId="77777777" w:rsidR="00740C6F" w:rsidRPr="00740C6F" w:rsidRDefault="00740C6F" w:rsidP="00740C6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0C6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40C6F">
              <w:rPr>
                <w:rFonts w:ascii="TH SarabunPSK" w:hAnsi="TH SarabunPSK" w:cs="TH SarabunPSK"/>
                <w:sz w:val="32"/>
                <w:szCs w:val="32"/>
                <w:cs/>
              </w:rPr>
              <w:t>ผังเครือญาติ</w:t>
            </w:r>
          </w:p>
          <w:p w14:paraId="0EEB7114" w14:textId="417260B0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C2A" w:rsidRPr="00F96E4F" w14:paraId="7A70D434" w14:textId="77777777" w:rsidTr="00BE5D3B">
        <w:tc>
          <w:tcPr>
            <w:tcW w:w="1786" w:type="dxa"/>
          </w:tcPr>
          <w:p w14:paraId="56EBE6DA" w14:textId="18E996FD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D41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  <w:p w14:paraId="33041968" w14:textId="0C6392B6" w:rsidR="00C41C2A" w:rsidRPr="00F96E4F" w:rsidRDefault="004F6BD4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41C2A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1E2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  <w:r w:rsidR="00C41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1C2A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41C2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3F4F66F3" w14:textId="77777777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5FB4F81" w14:textId="642D4CA5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64B0E185" w14:textId="54DA2747" w:rsidR="00865674" w:rsidRPr="00865674" w:rsidRDefault="00865674" w:rsidP="008656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6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เยี่ยมบ้าน ครอบครัวที่ </w:t>
            </w:r>
            <w:r w:rsidR="000B419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56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ครั้งที่ </w:t>
            </w:r>
            <w:r w:rsidR="000B419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56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0C8993C" w14:textId="77777777" w:rsidR="00865674" w:rsidRPr="00865674" w:rsidRDefault="00865674" w:rsidP="008656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674">
              <w:rPr>
                <w:rFonts w:ascii="TH SarabunPSK" w:hAnsi="TH SarabunPSK" w:cs="TH SarabunPSK"/>
                <w:sz w:val="32"/>
                <w:szCs w:val="32"/>
                <w:cs/>
              </w:rPr>
              <w:t>-ซักประวัติครอบครัวด้วยการ</w:t>
            </w:r>
          </w:p>
          <w:p w14:paraId="5AAB7E8B" w14:textId="77777777" w:rsidR="00865674" w:rsidRPr="00865674" w:rsidRDefault="00865674" w:rsidP="008656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6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-ตรวจร่างกายผู้ป่วยและสมาชิกในครอบครัวโดยใช้แนวคิด </w:t>
            </w:r>
          </w:p>
          <w:p w14:paraId="2757E6CF" w14:textId="77777777" w:rsidR="00F65F70" w:rsidRDefault="00865674" w:rsidP="008656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674">
              <w:rPr>
                <w:rFonts w:ascii="TH SarabunPSK" w:hAnsi="TH SarabunPSK" w:cs="TH SarabunPSK"/>
                <w:sz w:val="32"/>
                <w:szCs w:val="32"/>
              </w:rPr>
              <w:t>INHOMESSS</w:t>
            </w:r>
          </w:p>
          <w:p w14:paraId="3D1E7D76" w14:textId="00227C22" w:rsidR="00CB6038" w:rsidRPr="000B46B1" w:rsidRDefault="00CB6038" w:rsidP="008656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7D32A00F" w14:textId="03281CD7" w:rsidR="00C41C2A" w:rsidRPr="00F96E4F" w:rsidRDefault="00865674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674">
              <w:rPr>
                <w:rFonts w:ascii="TH SarabunPSK" w:hAnsi="TH SarabunPSK" w:cs="TH SarabunPSK"/>
                <w:sz w:val="32"/>
                <w:szCs w:val="32"/>
                <w:cs/>
              </w:rPr>
              <w:t>- บ้านผู้ป่วย หมู่ 10 ต.งิ้วงาม  อ.เมือง  จ.อุตรดิตถ์</w:t>
            </w:r>
          </w:p>
        </w:tc>
        <w:tc>
          <w:tcPr>
            <w:tcW w:w="3173" w:type="dxa"/>
          </w:tcPr>
          <w:p w14:paraId="3F42A2EA" w14:textId="32747BE7" w:rsidR="00C41C2A" w:rsidRPr="00F96E4F" w:rsidRDefault="00865674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674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865674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ปัญหา/สาเหตุของผู้ป่วย</w:t>
            </w:r>
          </w:p>
        </w:tc>
      </w:tr>
      <w:tr w:rsidR="00C41C2A" w:rsidRPr="00F96E4F" w14:paraId="0A1932A3" w14:textId="77777777" w:rsidTr="00BE5D3B">
        <w:tc>
          <w:tcPr>
            <w:tcW w:w="1786" w:type="dxa"/>
          </w:tcPr>
          <w:p w14:paraId="397A56FF" w14:textId="46415779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D41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  <w:p w14:paraId="69709AD5" w14:textId="2E616044" w:rsidR="00D41E27" w:rsidRPr="00F96E4F" w:rsidRDefault="0038305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1E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41E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FF0BE57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24B3365" w14:textId="71C2C4BA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749F14BC" w14:textId="1554ABB4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674EE7" w14:textId="0BA3179B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-ซักประวัติครอบครัวด้วยการ</w:t>
            </w:r>
            <w:r w:rsidR="003207A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ตรวจร่างกายผู้ป่วยและสมาชิกในครอบครัวโดยใช้แนวคิด </w:t>
            </w:r>
          </w:p>
          <w:p w14:paraId="5C4F33D1" w14:textId="77777777" w:rsidR="00F65F70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INHOMESSS</w:t>
            </w:r>
            <w:r w:rsidR="003207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เพิ่มเติมจากครั้งที่ </w:t>
            </w:r>
            <w:r w:rsidR="003207A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3630659" w14:textId="17D62217" w:rsidR="00CB6038" w:rsidRPr="000B46B1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</w:tcPr>
          <w:p w14:paraId="1C112EE6" w14:textId="3D4FCDD9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6869CC41" w14:textId="77777777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รายงานประวัติครอบครัว</w:t>
            </w:r>
          </w:p>
          <w:p w14:paraId="5A40FC3A" w14:textId="3DCDD65F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รายงานการตรวจร่างกายผู้ป่วยและสมาชิกในครอบครัว</w:t>
            </w:r>
          </w:p>
        </w:tc>
      </w:tr>
      <w:tr w:rsidR="00C41C2A" w:rsidRPr="00F96E4F" w14:paraId="34401ACD" w14:textId="77777777" w:rsidTr="00BE5D3B">
        <w:tc>
          <w:tcPr>
            <w:tcW w:w="1786" w:type="dxa"/>
          </w:tcPr>
          <w:p w14:paraId="1CA5BE8D" w14:textId="4369EC2F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D41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  <w:p w14:paraId="1D8BD801" w14:textId="523AF14B" w:rsidR="00C41C2A" w:rsidRPr="00F96E4F" w:rsidRDefault="00D41E27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41C2A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8EA5B5C" w14:textId="77777777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351F0873" w14:textId="71BF865A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5B9211CC" w14:textId="36738BCF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4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257B95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 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problem analysis)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ร่วมกับผู้ป่วยโรคความดันโลหิตสูง และสมาชิก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EE4E27" w14:textId="0DC1968E" w:rsidR="00CB6038" w:rsidRPr="00F96E4F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</w:tcPr>
          <w:p w14:paraId="64DBAEA3" w14:textId="0581A912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5AC78B84" w14:textId="4BB10647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C41C2A" w:rsidRPr="00F96E4F" w14:paraId="721F4876" w14:textId="77777777" w:rsidTr="00BE5D3B">
        <w:tc>
          <w:tcPr>
            <w:tcW w:w="1786" w:type="dxa"/>
          </w:tcPr>
          <w:p w14:paraId="614AA4F6" w14:textId="56478BC6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D41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  <w:p w14:paraId="0E6DA802" w14:textId="10E109B0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FD313D2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A7D73EA" w14:textId="7FAC1083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40ADBC1E" w14:textId="3D9B17E5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5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B18AA7F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 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problem analysis)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ร่วมกับผู้ป่วยโรคความดันโลหิตสูง และสมาชิก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B8FF96" w14:textId="64168F75" w:rsidR="00CB6038" w:rsidRPr="00F96E4F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</w:tcPr>
          <w:p w14:paraId="4AD0D122" w14:textId="4CA47EA3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47F3E183" w14:textId="46C9EB34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</w:tabs>
              <w:ind w:right="-7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C41C2A" w:rsidRPr="00F96E4F" w14:paraId="73008DB7" w14:textId="77777777" w:rsidTr="00BE5D3B">
        <w:tc>
          <w:tcPr>
            <w:tcW w:w="1786" w:type="dxa"/>
          </w:tcPr>
          <w:p w14:paraId="4B510A9F" w14:textId="4BD0E505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D41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  <w:p w14:paraId="73F2B1E5" w14:textId="6DDAE3D8" w:rsidR="00D41E27" w:rsidRPr="00F96E4F" w:rsidRDefault="00A56475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15C0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1E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41E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09FA4D6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228D08B2" w14:textId="0674797C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74A8DD2E" w14:textId="03A8EEB4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58D3BE0" w14:textId="0D3A326A" w:rsidR="00C41C2A" w:rsidRPr="00F96E4F" w:rsidRDefault="00C41C2A" w:rsidP="00C41C2A">
            <w:pPr>
              <w:ind w:right="-13"/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-วิเคราะห์ปัญหา/สาเหตุของโรคความดันโลหิตสูง และผลกระทบ จากปัจจัยนำ ปัจจัยเอื้อ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และปัจจัยเสริม</w:t>
            </w:r>
          </w:p>
        </w:tc>
        <w:tc>
          <w:tcPr>
            <w:tcW w:w="1859" w:type="dxa"/>
          </w:tcPr>
          <w:p w14:paraId="139E1BBC" w14:textId="315A03EE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7FC9925A" w14:textId="088BBB15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</w:tabs>
              <w:ind w:right="-7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mind mapping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ปัญหา/สาเหตุ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</w:tr>
      <w:tr w:rsidR="00C41C2A" w:rsidRPr="00F96E4F" w14:paraId="6130048F" w14:textId="77777777" w:rsidTr="00BE5D3B">
        <w:tc>
          <w:tcPr>
            <w:tcW w:w="1786" w:type="dxa"/>
          </w:tcPr>
          <w:p w14:paraId="7394D464" w14:textId="186BCACE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="00D41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  <w:p w14:paraId="3DF6E193" w14:textId="6C091F13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4BB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3389FF7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69D77337" w14:textId="4CCE6E20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0DC5560A" w14:textId="041F96D6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7</w:t>
            </w:r>
          </w:p>
          <w:p w14:paraId="4573A3D1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วิเคราะห์การมีส่วนร่วมของครอบครัวในการดูแลผู้ป่วยโรคความดันโลหิตสูง โดยใช้ทฤษฎีโครงสร้างและหน้าที่ของครอบครัว ของ ฟรีดแมน</w:t>
            </w:r>
            <w:r w:rsidRPr="009F2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84918">
              <w:rPr>
                <w:rStyle w:val="a8"/>
                <w:rFonts w:ascii="TH SarabunPSK" w:hAnsi="TH SarabunPSK" w:cs="TH SarabunPSK"/>
                <w:sz w:val="32"/>
                <w:szCs w:val="32"/>
              </w:rPr>
              <w:t>Friedman</w:t>
            </w:r>
            <w:r w:rsidRPr="00D84918">
              <w:rPr>
                <w:rFonts w:ascii="TH SarabunPSK" w:hAnsi="TH SarabunPSK" w:cs="TH SarabunPSK"/>
                <w:sz w:val="32"/>
                <w:szCs w:val="32"/>
              </w:rPr>
              <w:t>, 1998)</w:t>
            </w:r>
          </w:p>
          <w:p w14:paraId="0BEC1EA5" w14:textId="6682870F" w:rsidR="00CB6038" w:rsidRPr="002D1E73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9" w:type="dxa"/>
          </w:tcPr>
          <w:p w14:paraId="35A8464B" w14:textId="1B8D2CFA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1A023175" w14:textId="33EB69AD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-รายงานการมีส่วนร่วมของ ครอบครัวในการดูแลผู้ป่วยโรคความดันโลหิตสูงตามทฤษฎีโครงสร้างและหน้าที่</w:t>
            </w:r>
          </w:p>
        </w:tc>
      </w:tr>
      <w:tr w:rsidR="00C41C2A" w:rsidRPr="00F96E4F" w14:paraId="6970F656" w14:textId="77777777" w:rsidTr="00BE5D3B">
        <w:tc>
          <w:tcPr>
            <w:tcW w:w="1786" w:type="dxa"/>
          </w:tcPr>
          <w:p w14:paraId="6941CF83" w14:textId="681AD55F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D41E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  <w:p w14:paraId="741189D3" w14:textId="45672939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4BB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FE165BA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16E8FA6" w14:textId="650876FF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26BD36A5" w14:textId="198A07CC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8</w:t>
            </w:r>
          </w:p>
          <w:p w14:paraId="0CB9CAE1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สร้างวิสัยทัศน์ร่วม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โดยนำ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ผลที่ได้จากการวิเคราะห์ปัญหาสาเหตุ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โดยให้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ผู้ป่วยโรคความดันโลหิตสูงและสมาชิกครอบครัวร่วมกันหา</w:t>
            </w:r>
            <w:r w:rsidRPr="00B341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แนวทางในการแก้ไขปัญหา</w:t>
            </w:r>
            <w:r w:rsidR="008073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ลดเค็ม ลดเครียด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รวมทั้งให้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ความมุ่งหวัง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เป็นภาพที่แสดงถึงการมีส่วนร่วมการให้กำลังใจการก้าวเข้าสู่เป้าหมายด้วยความมั่นใจ</w:t>
            </w:r>
          </w:p>
          <w:p w14:paraId="6648AAAF" w14:textId="1606AE60" w:rsidR="00CB6038" w:rsidRPr="00F96E4F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78487AED" w14:textId="0197F365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263C1150" w14:textId="03F936FB" w:rsidR="00C41C2A" w:rsidRPr="00F96E4F" w:rsidRDefault="00C41C2A" w:rsidP="008073A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650C0" w:rsidRPr="00E650C0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แนวทางการปรับเปลี่ยนพฤติกรรมร่วมของครอบครัว</w:t>
            </w:r>
          </w:p>
        </w:tc>
      </w:tr>
      <w:tr w:rsidR="00C41C2A" w:rsidRPr="00F96E4F" w14:paraId="4147C4FA" w14:textId="77777777" w:rsidTr="00BE5D3B">
        <w:tc>
          <w:tcPr>
            <w:tcW w:w="1786" w:type="dxa"/>
          </w:tcPr>
          <w:p w14:paraId="4CE9D1D0" w14:textId="14CB6215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</w:t>
            </w:r>
          </w:p>
          <w:p w14:paraId="412303EF" w14:textId="27F85358" w:rsidR="00D41E27" w:rsidRPr="00F96E4F" w:rsidRDefault="00142873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1E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41E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75ACCD3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78EE7CC" w14:textId="7170B528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3E3973F9" w14:textId="1694FA49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9</w:t>
            </w:r>
          </w:p>
          <w:p w14:paraId="3CC457CE" w14:textId="77777777" w:rsidR="00C41C2A" w:rsidRDefault="00C41C2A" w:rsidP="007E77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-155"/>
              <w:rPr>
                <w:rFonts w:ascii="TH SarabunPSK" w:hAnsi="TH SarabunPSK" w:cs="TH SarabunPSK"/>
                <w:sz w:val="32"/>
                <w:szCs w:val="32"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01176" w:rsidRPr="00A0117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วางแผนให้การพยาบาลกับผู้ป่วยเพื่อการส่งเสริมความรอบรู้เกี่ยวกับการดูแลตนเองของผู้ป่วยโรคความดันโลหิตสูงที่บ้านโดยการประยุกต์ ใช้ </w:t>
            </w:r>
            <w:r w:rsidR="00A01176" w:rsidRPr="00A01176">
              <w:rPr>
                <w:rFonts w:ascii="TH SarabunPSK" w:hAnsi="TH SarabunPSK" w:cs="TH SarabunPSK"/>
                <w:spacing w:val="-6"/>
                <w:sz w:val="32"/>
                <w:szCs w:val="32"/>
              </w:rPr>
              <w:t>6</w:t>
            </w:r>
            <w:r w:rsidR="00A01176" w:rsidRPr="00A0117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ขั้นตอน ในการส่งเสริมความรอบรู้ได้แก่ การกระทำของผู้ป่วยความดันโลหิตสูงเกี่ยวกับการเข้าถึงข้อมูลสุขภาพและบริการสุขภาพ ความรู้ </w:t>
            </w:r>
            <w:r w:rsidR="00A01176" w:rsidRPr="00A0117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ความเข้าใจ การมีทักษะการสื่อสาร ทักษะการตัดสินใจ ทักษะการจัดการตนเอง การรู้เท่าทันสื่อ เกี่ยวกับโรคความดันโลหิตสูง</w:t>
            </w:r>
            <w:r w:rsidR="00A01176" w:rsidRPr="00A0117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ab/>
            </w:r>
          </w:p>
          <w:p w14:paraId="3409A74C" w14:textId="7CC2AC88" w:rsidR="00CB6038" w:rsidRPr="00F96E4F" w:rsidRDefault="00CB6038" w:rsidP="007E77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-15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79ED7CEF" w14:textId="08F73193" w:rsidR="004C355E" w:rsidRPr="00F96E4F" w:rsidRDefault="004C355E" w:rsidP="004C355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-บ้านผู้ป่วย หมู่ 10 ต.งิ้วงาม อ.เมือง  จ.อุตรดิตถ์</w:t>
            </w:r>
          </w:p>
          <w:p w14:paraId="27D25A50" w14:textId="5079A505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3" w:type="dxa"/>
          </w:tcPr>
          <w:p w14:paraId="58940319" w14:textId="1855E4EA" w:rsidR="00C41C2A" w:rsidRPr="00A01176" w:rsidRDefault="00A01176" w:rsidP="00A0117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117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11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แผนการให้การพยาบาลผู้ป่วยโรคความดันโลหิตสูงโดยการประยุกต์ ใช้ 6 ขั้นตอน ตามแนวคิดการส่งเสริมความรอบรู้ด้านสุขภาพของกรมควบคุมโรค  </w:t>
            </w:r>
          </w:p>
        </w:tc>
      </w:tr>
      <w:tr w:rsidR="00C41C2A" w:rsidRPr="00F96E4F" w14:paraId="456B6A8D" w14:textId="77777777" w:rsidTr="00BE5D3B">
        <w:tc>
          <w:tcPr>
            <w:tcW w:w="1786" w:type="dxa"/>
          </w:tcPr>
          <w:p w14:paraId="0CCAD144" w14:textId="0CCF19DE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  <w:p w14:paraId="5BCADC44" w14:textId="3B8F7C4C" w:rsidR="00D41E27" w:rsidRPr="00F96E4F" w:rsidRDefault="00232418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1E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41E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071103F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3AC395D9" w14:textId="5C88F7CF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14CD371A" w14:textId="319F93A8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10</w:t>
            </w:r>
          </w:p>
          <w:p w14:paraId="0B5CDE48" w14:textId="77777777" w:rsidR="00C41C2A" w:rsidRDefault="00C41C2A" w:rsidP="00D91A2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91A24" w:rsidRPr="00D9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พยาบาลตามแผนให้การพยาบาลกับผู้ป่วยเพื่อการส่งเสริมความรอบรู้เกี่ยวกับการดูแลตนเองของผู้ป่วยโรคความดันโลหิตสูงที่บ้านโดยการประยุกต์ ใช้ </w:t>
            </w:r>
            <w:r w:rsidR="00D91A24" w:rsidRPr="00D91A24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D91A24" w:rsidRPr="00D91A24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 ในการส่งเสริมความรอบรู้ได้แก่ การกระทำของผู้ป่วยความดันโลหิตสูงเกี่ยวกับการเข้าถึงข้อมูลสุขภาพและบริการสุขภาพ ความรู้ ความเข้าใจ การมีทักษะการสื่อสาร ทักษะการตัดสินใจ ทักษะการจัดการตนเอง การรู้เท่าทันสื่อ เกี่ยวกับโรคความดันโลหิตสูง</w:t>
            </w:r>
          </w:p>
          <w:p w14:paraId="7C588BBB" w14:textId="23FC4904" w:rsidR="00CB6038" w:rsidRPr="00F96E4F" w:rsidRDefault="00CB6038" w:rsidP="00D91A2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6BF58655" w14:textId="7BE3D7C7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70F5F15C" w14:textId="084DFE81" w:rsidR="00D91A24" w:rsidRPr="00D91A24" w:rsidRDefault="00D91A24" w:rsidP="00D91A2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91A24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  <w:p w14:paraId="452F5F64" w14:textId="26394A43" w:rsidR="00C41C2A" w:rsidRPr="00F96E4F" w:rsidRDefault="00D91A24" w:rsidP="00D91A2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-การปรับแผนการให้การดูแล</w:t>
            </w:r>
          </w:p>
        </w:tc>
      </w:tr>
      <w:tr w:rsidR="00C41C2A" w:rsidRPr="00F96E4F" w14:paraId="760EFCE6" w14:textId="77777777" w:rsidTr="00BE5D3B">
        <w:tc>
          <w:tcPr>
            <w:tcW w:w="1786" w:type="dxa"/>
          </w:tcPr>
          <w:p w14:paraId="6D4F866C" w14:textId="682AA889" w:rsidR="00D41E27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  <w:r w:rsidR="00F65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AD1501B" w14:textId="45A8C003" w:rsidR="00F65F70" w:rsidRPr="00F96E4F" w:rsidRDefault="00AF0BE1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65F70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2418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5F70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65F7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AFACE3D" w14:textId="7ECDCEE5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08.00-1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22C6B701" w14:textId="6602ED2F" w:rsidR="00F65F70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906DCE" w14:textId="77777777" w:rsidR="00F65F70" w:rsidRPr="00F96E4F" w:rsidRDefault="00F65F7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490AD1BC" w14:textId="77777777" w:rsidR="00D41E27" w:rsidRPr="00F65F70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08.00-12.00 </w:t>
            </w:r>
            <w:r w:rsidRPr="00F65F70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น.</w:t>
            </w:r>
          </w:p>
          <w:p w14:paraId="4AE3FE81" w14:textId="77777777" w:rsidR="00C41C2A" w:rsidRPr="00F65F70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F65F70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(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4 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ชม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.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)</w:t>
            </w:r>
          </w:p>
          <w:p w14:paraId="5E7CCBD4" w14:textId="77777777" w:rsidR="00F65F70" w:rsidRDefault="00F65F7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6EF82F" w14:textId="77777777" w:rsidR="00F65F70" w:rsidRDefault="00F65F7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6E982E" w14:textId="77777777" w:rsidR="00F65F70" w:rsidRDefault="00F65F7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847F74" w14:textId="77777777" w:rsidR="00F65F70" w:rsidRDefault="00F65F7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66B5B" w14:textId="77777777" w:rsidR="00F65F70" w:rsidRDefault="00F65F7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E7AB38" w14:textId="77777777" w:rsidR="00F65F70" w:rsidRDefault="00F65F7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1F408C" w14:textId="77777777" w:rsidR="00F65F70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  <w:p w14:paraId="466C5986" w14:textId="38871436" w:rsidR="00F65F70" w:rsidRPr="00F65F70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13.00-15.00 </w:t>
            </w:r>
            <w:r w:rsidRPr="00F65F70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น.</w:t>
            </w:r>
          </w:p>
          <w:p w14:paraId="7DC3CB5F" w14:textId="06D01BC0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5F70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(</w:t>
            </w:r>
            <w:r w:rsidRPr="00F65F70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2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 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ชม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.</w:t>
            </w:r>
            <w:r w:rsidRPr="00F65F70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3100" w:type="dxa"/>
          </w:tcPr>
          <w:p w14:paraId="2AD1AEA2" w14:textId="0D52711B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11</w:t>
            </w:r>
          </w:p>
          <w:p w14:paraId="7289E7FA" w14:textId="3C9390F2" w:rsidR="00EB5B81" w:rsidRPr="00EB5B81" w:rsidRDefault="00C41C2A" w:rsidP="00EB5B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B5B81" w:rsidRPr="00EB5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ประเมินผลการพยาบาลในครั้งที่ผ่านมาร่วมกับผู้ป่วยและครอบครัวโดยผ่านการสะท้อนคิดครั้งที่ 1 และปรับแผนการให้การดูแล </w:t>
            </w:r>
          </w:p>
          <w:p w14:paraId="4949F5ED" w14:textId="2F955D4E" w:rsidR="00F65F70" w:rsidRDefault="00EB5B81" w:rsidP="00EB5B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14"/>
                <w:szCs w:val="14"/>
              </w:rPr>
            </w:pPr>
            <w:r w:rsidRPr="00EB5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-ให้การพยาบาลตามแผนการพยาบาลที่วางแผนไว้เกี่ยวกับการให้ความรู้เรื่องโรคความดันโลหิตสูง </w:t>
            </w:r>
            <w:r w:rsidRPr="00EB5B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การประเมินความรุนแรง การเข้าถึงแหล่งข้อมูลเกี่ยวกับการดูแลตนเองเมื่อมีภาวะความดันโลหิตสูง การใช้ </w:t>
            </w:r>
            <w:r w:rsidRPr="00EB5B81">
              <w:rPr>
                <w:rFonts w:ascii="TH SarabunPSK" w:hAnsi="TH SarabunPSK" w:cs="TH SarabunPSK"/>
                <w:sz w:val="32"/>
                <w:szCs w:val="32"/>
              </w:rPr>
              <w:t xml:space="preserve">line </w:t>
            </w:r>
            <w:r w:rsidRPr="00EB5B81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ในการดูแลสุขภาพ</w:t>
            </w:r>
          </w:p>
          <w:p w14:paraId="32EF42CA" w14:textId="77777777" w:rsidR="00183617" w:rsidRDefault="00183617" w:rsidP="00EB5B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3B9043B0" w14:textId="77777777" w:rsidR="00183617" w:rsidRPr="00F65F70" w:rsidRDefault="00183617" w:rsidP="00EB5B8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413187EF" w14:textId="211A0CE6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1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6</w:t>
            </w:r>
          </w:p>
          <w:p w14:paraId="2438ABA0" w14:textId="5C5E8363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ประเมินประสิทธิผล</w:t>
            </w:r>
            <w:r w:rsidR="007866F6" w:rsidRPr="007866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ารพยาบาลตามแผนให้การพยาบาลกับผู้ป่วยเพื่อการส่งเสริมความรอบรู้เกี่ยวกับการดูแลตนเองของผู้ป่วยโรคความดันโลหิตสูงที่บ้านโดยการประยุกต์ ใช้ </w:t>
            </w:r>
            <w:r w:rsidR="007866F6" w:rsidRPr="007866F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6 </w:t>
            </w:r>
            <w:r w:rsidR="007866F6" w:rsidRPr="007866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ขั้นตอน ในการส่งเสริมความรอบรู้ได้แก่ การกระทำของผู้ป่วยความดันโลหิตสูงเกี่ยวกับการเข้าถึงข้อมูลสุขภาพและบริการสุขภาพ ความรู้ ความเข้าใจ การมีทักษะการสื่อสาร ทักษะการตัดสินใจ ทักษะการจัดการตนเอง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805914" w:rsidRPr="008059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การรู้เท่าทันสื่อ เกี่ยวกับโรคความดันโลหิตสูง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(หลังให้การพยาบาล)</w:t>
            </w:r>
          </w:p>
          <w:p w14:paraId="0CE39156" w14:textId="77777777" w:rsidR="00F65F70" w:rsidRDefault="00F65F70" w:rsidP="00F65F70">
            <w:pPr>
              <w:ind w:right="-13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</w:p>
          <w:p w14:paraId="5B5DE981" w14:textId="356C5127" w:rsidR="00CB6038" w:rsidRPr="00F65F70" w:rsidRDefault="00CB6038" w:rsidP="00F65F70">
            <w:pPr>
              <w:ind w:right="-13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56080268" w14:textId="308F6669" w:rsidR="00C41C2A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-บ้านผู้ป่วย หมู่ 10 ต.งิ้วงาม อ.เมือง  จ.อุตรดิตถ์</w:t>
            </w:r>
          </w:p>
          <w:p w14:paraId="21DBBD3F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C3864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0E9A9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F8E9C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E87CF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89AB2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C6D9C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545450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781E7C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B6C4A" w14:textId="77777777" w:rsidR="00561256" w:rsidRDefault="00561256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3EC94" w14:textId="17B2CEAA" w:rsidR="00F65F70" w:rsidRPr="00F96E4F" w:rsidRDefault="004C355E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28CBA4B3" w14:textId="18EE92F3" w:rsidR="00183617" w:rsidRPr="00183617" w:rsidRDefault="00C41C2A" w:rsidP="0018361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183617" w:rsidRPr="00183617">
              <w:rPr>
                <w:rFonts w:ascii="TH SarabunPSK" w:hAnsi="TH SarabunPSK" w:cs="TH SarabunPSK"/>
                <w:sz w:val="32"/>
                <w:szCs w:val="32"/>
                <w:cs/>
              </w:rPr>
              <w:t>ผลการสะท้อนคิดและการปรับแผนการให้การดูแล</w:t>
            </w:r>
          </w:p>
          <w:p w14:paraId="66DA5EFA" w14:textId="277A1E67" w:rsidR="00C41C2A" w:rsidRDefault="00183617" w:rsidP="0018361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3617">
              <w:rPr>
                <w:rFonts w:ascii="TH SarabunPSK" w:hAnsi="TH SarabunPSK" w:cs="TH SarabunPSK"/>
                <w:sz w:val="32"/>
                <w:szCs w:val="32"/>
                <w:cs/>
              </w:rPr>
              <w:t>-บันทึกผลการให้การพยาบาลตาม แผนการให้การพยาบาลผู้ป่วยโรคความดันโลหิตสูง</w:t>
            </w:r>
          </w:p>
          <w:p w14:paraId="1379B147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532F8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88A70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D1FAB" w14:textId="77777777" w:rsidR="00F65F70" w:rsidRDefault="00F65F70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50D192" w14:textId="77777777" w:rsidR="00183617" w:rsidRDefault="00183617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708BA" w14:textId="77777777" w:rsidR="00183617" w:rsidRDefault="00183617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0306DF" w14:textId="77777777" w:rsidR="00183617" w:rsidRDefault="00183617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3347D7" w14:textId="77777777" w:rsidR="00561256" w:rsidRDefault="00561256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14805" w14:textId="1D45ABE7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</w:tabs>
              <w:ind w:right="-75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บันทึกประสิทธิผลการดูแลผู้ป่วยโรคความดันโลหิตสูงทีตามวัตถุประสงค์</w:t>
            </w:r>
            <w:r w:rsidRPr="00F96E4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(ครอบครัวที่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1)</w:t>
            </w:r>
          </w:p>
          <w:p w14:paraId="2927C721" w14:textId="2D04BC13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ันทึกการ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</w:p>
        </w:tc>
      </w:tr>
      <w:tr w:rsidR="00C41C2A" w:rsidRPr="00F96E4F" w14:paraId="17C4B4F8" w14:textId="77777777" w:rsidTr="00BE5D3B">
        <w:tc>
          <w:tcPr>
            <w:tcW w:w="1786" w:type="dxa"/>
          </w:tcPr>
          <w:p w14:paraId="31C081F4" w14:textId="2225E7F7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="00D41E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  <w:p w14:paraId="5E1C1F4F" w14:textId="3513256C" w:rsidR="00D41E27" w:rsidRPr="00F96E4F" w:rsidRDefault="00821860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5B5C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="00D41E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41E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7E9F110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1A1FB81C" w14:textId="64D1EB12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6E79CDFA" w14:textId="0D502DF9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12</w:t>
            </w:r>
          </w:p>
          <w:p w14:paraId="12461AEE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มิน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การปรับเปลี่ยนพฤติกรรมสุขภาพ และการมีส่วนร่วมของ</w:t>
            </w:r>
            <w:r w:rsidRPr="00B341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 โดยการแลกเปลี่ยน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เรียนรู้สอดแทรกวิธีการปฏิบัติที่ถูกต้องเหมาะสม ให้กำลังใจ</w:t>
            </w:r>
            <w:r w:rsidRPr="00D8491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  <w:p w14:paraId="4DE6D147" w14:textId="7776858E" w:rsidR="00CB6038" w:rsidRPr="00F96E4F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2AF77918" w14:textId="09984269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72ED6190" w14:textId="2F29E90D" w:rsidR="00C41C2A" w:rsidRPr="00F96E4F" w:rsidRDefault="00C41C2A" w:rsidP="008257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25786" w:rsidRPr="0082578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</w:tc>
      </w:tr>
      <w:tr w:rsidR="00C41C2A" w:rsidRPr="00F96E4F" w14:paraId="419400D6" w14:textId="77777777" w:rsidTr="00BE5D3B">
        <w:tc>
          <w:tcPr>
            <w:tcW w:w="1786" w:type="dxa"/>
          </w:tcPr>
          <w:p w14:paraId="1662EA30" w14:textId="58FEB954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  <w:p w14:paraId="16096C8B" w14:textId="6282ECD0" w:rsidR="00D41E27" w:rsidRPr="00F96E4F" w:rsidRDefault="00A1245B" w:rsidP="00011D6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011D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11D6C" w:rsidRPr="00011D6C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  <w:r w:rsidR="00011D6C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  <w:r w:rsidR="00011D6C" w:rsidRPr="00011D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11D6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="00D41E27"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3F950D8E" w14:textId="0295D941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686C9C81" w14:textId="2184084A" w:rsidR="00C41C2A" w:rsidRPr="00D55E38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13</w:t>
            </w:r>
          </w:p>
          <w:p w14:paraId="29BCFFDE" w14:textId="77777777" w:rsidR="00C41C2A" w:rsidRPr="00D55E38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ประเมินผลการพยาบาลในครั้งที่ผ่านมาร่วมกับผู้ป่วยและครอบครัวและปรับแผนการให้การดูแล</w:t>
            </w:r>
          </w:p>
          <w:p w14:paraId="2954414B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ให้การพยาบาลผู้ป่วย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ตาม</w:t>
            </w:r>
            <w:r w:rsidR="008257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แนวคิดการส่งเสริมความรอบรู้ด้านสุขภาพในการดูแลตนเองในผู้ป่วยความดันโลหิตสูง</w:t>
            </w:r>
          </w:p>
          <w:p w14:paraId="5435D7E0" w14:textId="737977BB" w:rsidR="00CB6038" w:rsidRPr="00F96E4F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30A79DAB" w14:textId="186019EB" w:rsidR="00C41C2A" w:rsidRPr="00F96E4F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38AEF06F" w14:textId="30DAEA90" w:rsidR="00C41C2A" w:rsidRDefault="00C41C2A" w:rsidP="008257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25786" w:rsidRPr="0082578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  <w:p w14:paraId="2A4AB408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  <w:p w14:paraId="2958752D" w14:textId="77777777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C2A" w:rsidRPr="00F96E4F" w14:paraId="4216655F" w14:textId="77777777" w:rsidTr="00BE5D3B">
        <w:tc>
          <w:tcPr>
            <w:tcW w:w="1786" w:type="dxa"/>
          </w:tcPr>
          <w:p w14:paraId="56C2DB60" w14:textId="79463CD9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  <w:p w14:paraId="0C66DB4D" w14:textId="19AFCF09" w:rsidR="00D41E27" w:rsidRPr="00F96E4F" w:rsidRDefault="00A1245B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="00D41E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1E27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41E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0F7E240" w14:textId="77777777" w:rsidR="00D41E27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08.00-12.00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452246DA" w14:textId="20AFA3D1" w:rsidR="00C41C2A" w:rsidRPr="00F96E4F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3B69A110" w14:textId="4215CE00" w:rsidR="00C41C2A" w:rsidRPr="003925F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>เยี่ยมบ้าน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 xml:space="preserve">ครอบครัวที่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>2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u w:val="single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u w:val="single"/>
                <w:cs/>
              </w:rPr>
              <w:t>14</w:t>
            </w:r>
          </w:p>
          <w:p w14:paraId="5E54C8A3" w14:textId="77777777" w:rsidR="00C41C2A" w:rsidRPr="00B34111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ประเมินผลการพยาบาลในครั้งที่ผ่านมาร่วมกับผู้ป่วยและครอบครัวและปรับแผนการให้การดูแล</w:t>
            </w:r>
          </w:p>
          <w:p w14:paraId="297EA2C6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341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4111">
              <w:rPr>
                <w:rFonts w:ascii="TH SarabunPSK" w:hAnsi="TH SarabunPSK" w:cs="TH SarabunPSK"/>
                <w:sz w:val="32"/>
                <w:szCs w:val="32"/>
                <w:cs/>
              </w:rPr>
              <w:t>สนทนากลุ่มกับผู้ป่วยและสมาชิกในครอบครัวเพื่อสรุปผลการดูแล</w:t>
            </w:r>
          </w:p>
          <w:p w14:paraId="0B012239" w14:textId="16FC080A" w:rsidR="00CB6038" w:rsidRPr="00F65F70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6A496558" w14:textId="07AC4956" w:rsidR="004C355E" w:rsidRPr="00F96E4F" w:rsidRDefault="004C355E" w:rsidP="004C355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บ้านผู้ป่วย หมู่ </w:t>
            </w:r>
            <w:r w:rsidRPr="004C355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ต.งิ้วงาม อ.</w:t>
            </w:r>
            <w:proofErr w:type="gramStart"/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เมือง  จ.</w:t>
            </w:r>
            <w:proofErr w:type="gramEnd"/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อุตรดิตถ์</w:t>
            </w:r>
          </w:p>
          <w:p w14:paraId="0AFCFF23" w14:textId="7C787E1A" w:rsidR="00C41C2A" w:rsidRPr="00F96E4F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3" w:type="dxa"/>
          </w:tcPr>
          <w:p w14:paraId="26D4859B" w14:textId="23DDED9B" w:rsidR="00C41C2A" w:rsidRPr="001B3C04" w:rsidRDefault="001B3C04" w:rsidP="001B3C0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B3C0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3C04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บันทึกผลการให้การพยาบาลตาม แผนการให้การพยาบาลผู้ป่วยโรคความดันโลหิตสูง</w:t>
            </w:r>
          </w:p>
        </w:tc>
      </w:tr>
      <w:tr w:rsidR="00C41C2A" w:rsidRPr="00F96E4F" w14:paraId="7B5D040F" w14:textId="77777777" w:rsidTr="00BE5D3B">
        <w:tc>
          <w:tcPr>
            <w:tcW w:w="1786" w:type="dxa"/>
          </w:tcPr>
          <w:p w14:paraId="7335DF38" w14:textId="16F8159B" w:rsidR="00D41E27" w:rsidRPr="00F65F70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5F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F65F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  <w:p w14:paraId="74C14A2C" w14:textId="7530FB5F" w:rsidR="00D41E27" w:rsidRPr="00F65F70" w:rsidRDefault="00170482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="00D41E27"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1E27" w:rsidRPr="00F65F70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14:paraId="36476A4E" w14:textId="734254F4" w:rsidR="00D41E27" w:rsidRPr="00F65F70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</w:rPr>
              <w:t xml:space="preserve">10.00-12.00 </w:t>
            </w:r>
            <w:r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3D6649E7" w14:textId="5E064619" w:rsidR="00C41C2A" w:rsidRPr="00F65F70" w:rsidRDefault="00D41E27" w:rsidP="00D41E2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00" w:type="dxa"/>
          </w:tcPr>
          <w:p w14:paraId="414C1657" w14:textId="10655669" w:rsidR="00C41C2A" w:rsidRPr="00F65F70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เยี่ยมบ้าน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65F7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="00F65F70" w:rsidRPr="00F65F70"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</w:p>
          <w:p w14:paraId="3670BC1F" w14:textId="77777777" w:rsidR="00C41C2A" w:rsidRDefault="00C41C2A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ถอดบทเรียนของผู้ป่วยและครอบครัวเกี่ยวกับความพึงพอใจ และปัญหาอุปสรรคในการให้การดูแลโดยการสะท้อนคิดครั้งที่ </w:t>
            </w:r>
            <w:r w:rsidRPr="00F65F7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F0B8C9B" w14:textId="1F01EB30" w:rsidR="00CB6038" w:rsidRPr="00F65F70" w:rsidRDefault="00CB6038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9" w:type="dxa"/>
          </w:tcPr>
          <w:p w14:paraId="2751DAB4" w14:textId="0048C93F" w:rsidR="00C41C2A" w:rsidRPr="00F65F70" w:rsidRDefault="004C355E" w:rsidP="00C41C2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521E9C3F" w14:textId="5DD9050F" w:rsidR="00C41C2A" w:rsidRPr="00F65F70" w:rsidRDefault="00C41C2A" w:rsidP="005A15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65F7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บันทึกการถอดบทเรียนของผู้ป่วยและครอบครัวเกี่ยวกับ</w:t>
            </w:r>
            <w:r w:rsidRPr="00F65F7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 และ</w:t>
            </w:r>
            <w:r w:rsidRPr="00F65F70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ปัญหาอุปสรรคในการให้การดูแล</w:t>
            </w:r>
          </w:p>
        </w:tc>
      </w:tr>
      <w:tr w:rsidR="00F65F70" w:rsidRPr="00F96E4F" w14:paraId="6E736B27" w14:textId="77777777" w:rsidTr="00BE5D3B">
        <w:tc>
          <w:tcPr>
            <w:tcW w:w="1786" w:type="dxa"/>
          </w:tcPr>
          <w:p w14:paraId="409C95D7" w14:textId="60F69EC7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E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</w:t>
            </w:r>
          </w:p>
          <w:p w14:paraId="522D39B0" w14:textId="1397BCE9" w:rsidR="00F65F70" w:rsidRPr="00F96E4F" w:rsidRDefault="009B1D25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F65F70" w:rsidRPr="00F96E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65F70" w:rsidRPr="00F96E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65F7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C0AF3F3" w14:textId="7C4E4AA3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.00-1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.00 </w:t>
            </w:r>
            <w:r w:rsidRPr="00F96E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3B3D710B" w14:textId="1F73EAD9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F96E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E4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2D7DF62" w14:textId="77777777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3F267C93" w14:textId="051E942A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เยี่ยมบ้าน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ครอบครัวที่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2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F96E4F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6</w:t>
            </w:r>
          </w:p>
          <w:p w14:paraId="563C9B7B" w14:textId="2321A34F" w:rsidR="005A157E" w:rsidRDefault="00F65F70" w:rsidP="005A15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="005A157E" w:rsidRPr="005A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ประเมินประสิทธิผลการพยาบาลตามแผนให้การพยาบาลกับผู้ป่วยเพื่อการส่งเสริมความรอบรู้เกี่ยวกับ</w:t>
            </w:r>
            <w:r w:rsidR="005A157E" w:rsidRPr="005A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 xml:space="preserve">การดูแลตนเองของผู้ป่วยโรคความดันโลหิตสูงที่บ้านโดยการประยุกต์ ใช้ </w:t>
            </w:r>
            <w:r w:rsidR="005A157E" w:rsidRPr="005A157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6 </w:t>
            </w:r>
            <w:r w:rsidR="005A157E" w:rsidRPr="005A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ขั้นตอน ในการส่งเสริมความรอบรู้ได้แก่ การกระทำของผู้ป่วยความดันโลหิตสูงเกี่ยวกับการเข้าถึงข้อมูลสุขภาพและบริการสุขภาพ ความรู้ ความเข้าใจ การมีทักษะการสื่อสาร ทักษะการตัดสินใจ ทักษะการจัดการตนเอง </w:t>
            </w:r>
            <w:r w:rsidR="004B16B2" w:rsidRPr="005A15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การรู้เท่าทันสื่อเกี่ยวกับโรคความดันโลหิตสูง </w:t>
            </w:r>
            <w:r w:rsidR="004B16B2" w:rsidRPr="005A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="005A157E" w:rsidRPr="005A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หลังให้การพยาบาล)</w:t>
            </w:r>
            <w:r w:rsidR="005A157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14:paraId="3EA195CF" w14:textId="5C482191" w:rsidR="00F65F70" w:rsidRPr="00F37064" w:rsidRDefault="00F65F70" w:rsidP="005A15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</w:p>
        </w:tc>
        <w:tc>
          <w:tcPr>
            <w:tcW w:w="1859" w:type="dxa"/>
          </w:tcPr>
          <w:p w14:paraId="57FCEC8E" w14:textId="60645D9C" w:rsidR="00F65F70" w:rsidRPr="00F96E4F" w:rsidRDefault="004C355E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5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-บ้านผู้ป่วย หมู่ 10 ต.งิ้วงาม อ.เมือง  จ.อุตรดิตถ์</w:t>
            </w:r>
          </w:p>
        </w:tc>
        <w:tc>
          <w:tcPr>
            <w:tcW w:w="3173" w:type="dxa"/>
          </w:tcPr>
          <w:p w14:paraId="079BD322" w14:textId="62D4F73D" w:rsidR="00F65F70" w:rsidRPr="00F96E4F" w:rsidRDefault="00F65F70" w:rsidP="00F65F70">
            <w:pPr>
              <w:tabs>
                <w:tab w:val="left" w:pos="851"/>
                <w:tab w:val="left" w:pos="1418"/>
                <w:tab w:val="left" w:pos="1985"/>
              </w:tabs>
              <w:ind w:right="-75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="005A157E" w:rsidRPr="005A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บันทึกประสิทธิผลการดูแลผู้ป่วยโรคความดันโลหิตสูงทีตามวัตถุประสงค์ (ครอบครัวที่ </w:t>
            </w:r>
            <w:r w:rsidR="005A157E">
              <w:rPr>
                <w:rFonts w:ascii="TH SarabunPSK" w:hAnsi="TH SarabunPSK" w:cs="TH SarabunPSK"/>
                <w:spacing w:val="-6"/>
                <w:sz w:val="32"/>
                <w:szCs w:val="32"/>
              </w:rPr>
              <w:t>2</w:t>
            </w:r>
            <w:r w:rsidR="005A157E" w:rsidRPr="005A157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  <w:p w14:paraId="1D0BF2EF" w14:textId="5A757C1E" w:rsidR="00F65F70" w:rsidRPr="00F37064" w:rsidRDefault="00BB5FA8" w:rsidP="00F65F7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BB5FA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7AC38D2" wp14:editId="2DF135CD">
                  <wp:simplePos x="0" y="0"/>
                  <wp:positionH relativeFrom="column">
                    <wp:posOffset>-594360</wp:posOffset>
                  </wp:positionH>
                  <wp:positionV relativeFrom="paragraph">
                    <wp:posOffset>3918585</wp:posOffset>
                  </wp:positionV>
                  <wp:extent cx="1244600" cy="631282"/>
                  <wp:effectExtent l="0" t="0" r="0" b="0"/>
                  <wp:wrapNone/>
                  <wp:docPr id="182863128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3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5F70" w:rsidRPr="00F96E4F">
              <w:rPr>
                <w:rFonts w:ascii="TH SarabunPSK" w:hAnsi="TH SarabunPSK" w:cs="TH SarabunPSK"/>
                <w:spacing w:val="-6"/>
                <w:sz w:val="32"/>
                <w:szCs w:val="32"/>
              </w:rPr>
              <w:t>-</w:t>
            </w:r>
            <w:r w:rsidR="00F65F70" w:rsidRPr="00F96E4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ันทึกการ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</w:p>
        </w:tc>
      </w:tr>
    </w:tbl>
    <w:p w14:paraId="1F1131F6" w14:textId="0D2E5689" w:rsidR="00F24795" w:rsidRPr="00FC6A95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F5D0BB" w14:textId="6C9E296F" w:rsidR="00F24795" w:rsidRPr="00F96E4F" w:rsidRDefault="00F24795" w:rsidP="0092316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 </w:t>
      </w:r>
      <w:r w:rsidR="0092316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  <w:r w:rsidRPr="00F96E4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96E4F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Pr="00F96E4F">
        <w:rPr>
          <w:rFonts w:ascii="TH SarabunPSK" w:hAnsi="TH SarabunPSK" w:cs="TH SarabunPSK"/>
          <w:sz w:val="32"/>
          <w:szCs w:val="32"/>
          <w:cs/>
        </w:rPr>
        <w:t>ผู้ปฏิบัติ</w:t>
      </w:r>
    </w:p>
    <w:p w14:paraId="7D55966F" w14:textId="180F48D0" w:rsidR="00F24795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       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F96E4F">
        <w:rPr>
          <w:rFonts w:ascii="TH SarabunPSK" w:hAnsi="TH SarabunPSK" w:cs="TH SarabunPSK"/>
          <w:sz w:val="32"/>
          <w:szCs w:val="32"/>
        </w:rPr>
        <w:t>(</w:t>
      </w:r>
      <w:r w:rsidR="00E31FA2">
        <w:rPr>
          <w:rFonts w:ascii="TH SarabunPSK" w:hAnsi="TH SarabunPSK" w:cs="TH SarabunPSK" w:hint="cs"/>
          <w:sz w:val="32"/>
          <w:szCs w:val="32"/>
          <w:cs/>
        </w:rPr>
        <w:t>นายอิทธิพล แก้วฟอง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0D74962F" w14:textId="26BA770A" w:rsidR="00695269" w:rsidRPr="00F96E4F" w:rsidRDefault="00695269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6E4F4A16" w14:textId="77777777" w:rsidR="002E0CC4" w:rsidRDefault="00F24795" w:rsidP="002E0CC4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E0C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</w:p>
    <w:p w14:paraId="04780CDC" w14:textId="2D4A46D3" w:rsidR="00F24795" w:rsidRPr="00F96E4F" w:rsidRDefault="002E0CC4" w:rsidP="002E0CC4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F24795" w:rsidRPr="00F96E4F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ลงชื่อ……………………………………………………………ผู้รับรอง</w:t>
      </w:r>
    </w:p>
    <w:p w14:paraId="0C920DD8" w14:textId="545E36C7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(</w:t>
      </w:r>
      <w:r w:rsidR="00B20BFC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ดร. </w:t>
      </w:r>
      <w:r w:rsidRPr="00F96E4F">
        <w:rPr>
          <w:rFonts w:ascii="TH SarabunPSK" w:hAnsi="TH SarabunPSK" w:cs="TH SarabunPSK" w:hint="cs"/>
          <w:sz w:val="32"/>
          <w:szCs w:val="32"/>
          <w:cs/>
        </w:rPr>
        <w:t>รพีแพทย์ ประสิทธิ์นราพันธุ์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5A29DA9A" w14:textId="2F0BD4CE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Pr="00F96E4F">
        <w:rPr>
          <w:rFonts w:ascii="TH SarabunPSK" w:hAnsi="TH SarabunPSK" w:cs="TH SarabunPSK"/>
          <w:sz w:val="32"/>
          <w:szCs w:val="32"/>
          <w:cs/>
        </w:rPr>
        <w:t>(หัวหน้า</w:t>
      </w:r>
      <w:r w:rsidR="00315F27">
        <w:rPr>
          <w:rFonts w:ascii="TH SarabunPSK" w:hAnsi="TH SarabunPSK" w:cs="TH SarabunPSK" w:hint="cs"/>
          <w:sz w:val="32"/>
          <w:szCs w:val="32"/>
          <w:cs/>
        </w:rPr>
        <w:t>สาขาการพยาบาลชุมชน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27840208" w14:textId="77777777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E4EBCB5" w14:textId="77777777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ลงชื่อ........................................................ผู้กำกับติดตามแผน</w:t>
      </w:r>
    </w:p>
    <w:p w14:paraId="7DAA3063" w14:textId="1DAAFCE6" w:rsidR="00F24795" w:rsidRPr="00F96E4F" w:rsidRDefault="00F24795" w:rsidP="00F2479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="00B20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6E4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20BFC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 ดุจเดือน เขียวเหลือง</w:t>
      </w:r>
      <w:r w:rsidRPr="00F96E4F">
        <w:rPr>
          <w:rFonts w:ascii="TH SarabunPSK" w:hAnsi="TH SarabunPSK" w:cs="TH SarabunPSK"/>
          <w:sz w:val="32"/>
          <w:szCs w:val="32"/>
          <w:cs/>
        </w:rPr>
        <w:t>)</w:t>
      </w:r>
    </w:p>
    <w:p w14:paraId="570D2A6A" w14:textId="23A3E82A" w:rsidR="00826733" w:rsidRDefault="00F24795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6E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ผู้อำนวยการ</w:t>
      </w:r>
    </w:p>
    <w:p w14:paraId="4EA60669" w14:textId="77777777" w:rsidR="00BB5FA8" w:rsidRDefault="00BB5FA8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DFCC851" w14:textId="77777777" w:rsidR="00BB5FA8" w:rsidRPr="00BB5FA8" w:rsidRDefault="00BB5FA8" w:rsidP="00BB5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แบบรายงานผลการปฏิบัติการพยาบาลของอาจารย์ (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</w:rPr>
        <w:t>Faculty Practice)</w:t>
      </w:r>
    </w:p>
    <w:p w14:paraId="659DC33C" w14:textId="77777777" w:rsidR="00BB5FA8" w:rsidRPr="00BB5FA8" w:rsidRDefault="00BB5FA8" w:rsidP="00BB5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7057BFB8" w14:textId="77777777" w:rsidR="00BB5FA8" w:rsidRPr="00BB5FA8" w:rsidRDefault="00BB5FA8" w:rsidP="00BB5F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2566 </w:t>
      </w: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 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มิถุนายน 25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</w:rPr>
        <w:t>66</w:t>
      </w: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3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</w:rPr>
        <w:t>0</w:t>
      </w: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พฤษภาคม 25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</w:rPr>
        <w:t>67</w:t>
      </w: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7162D766" w14:textId="77777777" w:rsidR="00BB5FA8" w:rsidRPr="00BB5FA8" w:rsidRDefault="00BB5FA8" w:rsidP="00BB5FA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7EE5113" w14:textId="77777777" w:rsidR="00BB5FA8" w:rsidRPr="00BB5FA8" w:rsidRDefault="00BB5FA8" w:rsidP="00BB5FA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 ชื่อ-สกุล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นายอิทธิพล  แก้วฟอง</w:t>
      </w:r>
    </w:p>
    <w:p w14:paraId="0CA92AD6" w14:textId="77777777" w:rsidR="00BB5FA8" w:rsidRPr="00BB5FA8" w:rsidRDefault="00BB5FA8" w:rsidP="00BB5FA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BB5F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ความเชี่ยวชาญเฉพาะในการปฏิบัติการพยาบาล</w:t>
      </w: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>การพยาบาลเวชปฏิบัติทั่วไป/ครอบครัว/ชุมชน</w:t>
      </w:r>
    </w:p>
    <w:p w14:paraId="50DCFAA1" w14:textId="77777777" w:rsidR="00BB5FA8" w:rsidRPr="00BB5FA8" w:rsidRDefault="00BB5FA8" w:rsidP="00BB5FA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กลุ่มประชากรเป้าหมาย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>ผู้ป่วย</w:t>
      </w:r>
      <w:r w:rsidRPr="00BB5FA8">
        <w:rPr>
          <w:rFonts w:ascii="TH SarabunPSK" w:eastAsia="Times New Roman" w:hAnsi="TH SarabunPSK" w:cs="TH SarabunPSK"/>
          <w:sz w:val="32"/>
          <w:szCs w:val="32"/>
          <w:cs/>
        </w:rPr>
        <w:t>โรคความดันโลหิตสูง</w:t>
      </w:r>
    </w:p>
    <w:p w14:paraId="4887D6BE" w14:textId="77777777" w:rsidR="00BB5FA8" w:rsidRPr="00BB5FA8" w:rsidRDefault="00BB5FA8" w:rsidP="00BB5FA8">
      <w:pPr>
        <w:tabs>
          <w:tab w:val="left" w:pos="851"/>
          <w:tab w:val="left" w:pos="1418"/>
          <w:tab w:val="left" w:pos="2100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B5FA8">
        <w:rPr>
          <w:rFonts w:ascii="TH SarabunPSK" w:eastAsia="Times New Roman" w:hAnsi="TH SarabunPSK" w:cs="TH SarabunPSK"/>
          <w:sz w:val="32"/>
          <w:szCs w:val="32"/>
          <w:cs/>
        </w:rPr>
        <w:t>สถานีอนามัยเฉลิมพระเกียรติงิ้วงามฯ ตำบลงิ้วงาม อำเภอเมือง จังหวัดอุตรดิตถ์</w:t>
      </w:r>
    </w:p>
    <w:p w14:paraId="1E461237" w14:textId="77777777" w:rsidR="00BB5FA8" w:rsidRPr="00BB5FA8" w:rsidRDefault="00BB5FA8" w:rsidP="00BB5FA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5. ระยะเวลาการปฏิบัติงาน</w:t>
      </w:r>
    </w:p>
    <w:p w14:paraId="01357DA2" w14:textId="77777777" w:rsidR="00BB5FA8" w:rsidRPr="00BB5FA8" w:rsidRDefault="00BB5FA8" w:rsidP="00BB5FA8">
      <w:pPr>
        <w:tabs>
          <w:tab w:val="left" w:pos="567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B5FA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ระหว่างวันที่ </w:t>
      </w:r>
      <w:r w:rsidRPr="00BB5FA8">
        <w:rPr>
          <w:rFonts w:ascii="TH SarabunPSK" w:eastAsia="Times New Roman" w:hAnsi="TH SarabunPSK" w:cs="TH SarabunPSK"/>
          <w:sz w:val="32"/>
          <w:szCs w:val="32"/>
        </w:rPr>
        <w:t xml:space="preserve">26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>มิถุนา</w:t>
      </w:r>
      <w:r w:rsidRPr="00BB5FA8">
        <w:rPr>
          <w:rFonts w:ascii="TH SarabunPSK" w:eastAsia="Times New Roman" w:hAnsi="TH SarabunPSK" w:cs="TH SarabunPSK"/>
          <w:sz w:val="32"/>
          <w:szCs w:val="32"/>
          <w:cs/>
        </w:rPr>
        <w:t xml:space="preserve">ยน </w:t>
      </w:r>
      <w:r w:rsidRPr="00BB5FA8">
        <w:rPr>
          <w:rFonts w:ascii="TH SarabunPSK" w:eastAsia="Times New Roman" w:hAnsi="TH SarabunPSK" w:cs="TH SarabunPSK"/>
          <w:sz w:val="32"/>
          <w:szCs w:val="32"/>
        </w:rPr>
        <w:t xml:space="preserve">2566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>ถึงวันที่</w:t>
      </w:r>
      <w:r w:rsidRPr="00BB5FA8">
        <w:rPr>
          <w:rFonts w:ascii="TH SarabunPSK" w:eastAsia="Times New Roman" w:hAnsi="TH SarabunPSK" w:cs="TH SarabunPSK"/>
          <w:sz w:val="32"/>
          <w:szCs w:val="32"/>
        </w:rPr>
        <w:t xml:space="preserve"> 9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ตุลาคม </w:t>
      </w:r>
      <w:r w:rsidRPr="00BB5FA8">
        <w:rPr>
          <w:rFonts w:ascii="TH SarabunPSK" w:eastAsia="Times New Roman" w:hAnsi="TH SarabunPSK" w:cs="TH SarabunPSK"/>
          <w:sz w:val="32"/>
          <w:szCs w:val="32"/>
        </w:rPr>
        <w:t xml:space="preserve">2567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รวมระยะเวลา </w:t>
      </w:r>
      <w:r w:rsidRPr="00BB5FA8">
        <w:rPr>
          <w:rFonts w:ascii="TH SarabunPSK" w:eastAsia="Times New Roman" w:hAnsi="TH SarabunPSK" w:cs="TH SarabunPSK"/>
          <w:sz w:val="32"/>
          <w:szCs w:val="32"/>
        </w:rPr>
        <w:t xml:space="preserve">31 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วัน รวมระยะเวลาปฏิบัติงาน </w:t>
      </w:r>
      <w:r w:rsidRPr="00BB5FA8">
        <w:rPr>
          <w:rFonts w:ascii="TH SarabunPSK" w:eastAsia="Times New Roman" w:hAnsi="TH SarabunPSK" w:cs="TH SarabunPSK"/>
          <w:sz w:val="32"/>
          <w:szCs w:val="32"/>
        </w:rPr>
        <w:t>120</w:t>
      </w:r>
      <w:r w:rsidRPr="00BB5F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</w:t>
      </w:r>
    </w:p>
    <w:p w14:paraId="7C21656C" w14:textId="77777777" w:rsidR="00BB5FA8" w:rsidRPr="00BB5FA8" w:rsidRDefault="00BB5FA8" w:rsidP="00BB5FA8">
      <w:pPr>
        <w:tabs>
          <w:tab w:val="left" w:pos="567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6. </w:t>
      </w:r>
      <w:r w:rsidRPr="00BB5FA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ผลการดำเนินงาน</w:t>
      </w:r>
    </w:p>
    <w:p w14:paraId="283CDB92" w14:textId="77777777" w:rsidR="00BB5FA8" w:rsidRPr="00BB5FA8" w:rsidRDefault="00BB5FA8" w:rsidP="00BB5FA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BB5FA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6.1 </w:t>
      </w:r>
      <w:r w:rsidRPr="00BB5FA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41C02E4E" w14:textId="77777777" w:rsidR="00BB5FA8" w:rsidRPr="00BB5FA8" w:rsidRDefault="00BB5FA8" w:rsidP="00BB5F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B5F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ยหลังการได้เข้ารับการพยาบาลผู้ป่วยที่มีปัญหาด้านการควบคุมระดับความดันโลหิตสามารถควบคุมระดับความดันโลหิตให้อยู่ในภาวะปกติได้ทุกรายและมีระดับความรู้และพฤติกรรมการดูแลตนเองอยู่ในระดับดีขึ้นไปทุกรายรวมไปถึงมีความรอบรู้ด้านสุขภาพเพิ่มขึ้นผ่านเกณฑ์ร้อยละ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60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ทุกราย จากผลการดำเนินการดังกล่าวส่งผลให้ผู้ป่วยมีคุณภาพชีวิตที่ดีขึ้นโดยเฉพาะในด้านค่าใช้จ่ายเพื่อไปรับการรักษาที่โรงพยาบาลศูนย์ซึ่งผู้ป่วยต้องมีค่าใช้จ่ายในการเดินทางและต้องเสียเวลา เสียรายได้ ไป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วันเพื่อไปรับการรักษา แต่ในปัจจุบันพบว่า ผู้ป่วยได้ถูกส่งต่อให้มารับการตรวจและรับยาที่สถานบริการใกล้บ้านซึ่งใช้เวลาน้อย ลดค่าใช้จ่ายได้เป็นจำนวนมาก</w:t>
      </w:r>
    </w:p>
    <w:p w14:paraId="04BD3E02" w14:textId="77777777" w:rsidR="00BB5FA8" w:rsidRPr="00BB5FA8" w:rsidRDefault="00BB5FA8" w:rsidP="00BB5FA8">
      <w:pPr>
        <w:spacing w:line="240" w:lineRule="auto"/>
        <w:ind w:firstLine="153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อกจากนี้ในส่วนของการดำเนินกิจกรรมทางการพยาบาลในทุกขั้นตอนได้มีการส่งเสริมให้สมาชิกในครอบครัวได้มีบทบาทในการดูแลสุขภาพของผู้ป่วยร่วมด้วยในทุกขั้นตอนจึงส่งผลให้เพิ่มความสัมพันธ์ระหว่างสมาชิกในครอบครัวตลอดจนสามารถพัฒนาศักยภาพของสมาชิกภายในครอบครัวให้มีความรอบรู้ในการดูแลสุภาพของตนเองเพื่อป้องกันโรคเรื้อรังและสามารถสืบค้นข้อมูลทางด้านสุขภาพได้ด้วยตนเองเพื่อนำมาใช้ในการดูแลผู้ป่วยได้เป็นอย่างดี</w:t>
      </w:r>
    </w:p>
    <w:p w14:paraId="6B0073C5" w14:textId="77777777" w:rsidR="00BB5FA8" w:rsidRPr="00BB5FA8" w:rsidRDefault="00BB5FA8" w:rsidP="00BB5FA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B5FA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B5F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6.2 </w:t>
      </w:r>
      <w:r w:rsidRPr="00BB5FA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</w:t>
      </w:r>
    </w:p>
    <w:p w14:paraId="0B662A61" w14:textId="77777777" w:rsidR="00BB5FA8" w:rsidRPr="00BB5FA8" w:rsidRDefault="00BB5FA8" w:rsidP="00BB5FA8">
      <w:p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B5F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ผลลัพธ์ที่เกิดขึ้นแก่ผู้รับบริการ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จึงส่งผลให้ภาระในการดำเนินงานของการติดตามและการควบคุมพฤติกรรมของผู้ป่วยในชุมชนลดลง นอกจากนี้ยังพบว่า ยังส่งผลให้ค่าใช้จ่ายในการดูแลสุขภาพของผู้ป่วยโรคเรื้อรังลดลงด้วยเช่นกันเนื่องจากผู้ป่วยสามารถควบคุมระดับความดันโลหิตได้จึงส่งผลให้การรักษาด้วยยามีจำนวนลดลงซึ่งเห็นได้จากรณีศึกษาจำนวน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เดิมมีการรับประทานยาลดระดับความดันโลหิตรายละ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เม็ดต่อวันลดลงเหลือวันละ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เม็ดต่อวันหลังอาหารเช้าซึ่งทำให้ลดค่าใช้จ่ายของสถานบริการได้ร้อยละ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จากเดิมต้องจ่ายต่อราย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554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บาทลดลงเหลือ 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227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บาทต่อราย เป็นต้น</w:t>
      </w:r>
    </w:p>
    <w:p w14:paraId="69748E99" w14:textId="77777777" w:rsidR="00BB5FA8" w:rsidRPr="00BB5FA8" w:rsidRDefault="00BB5FA8" w:rsidP="00BB5FA8">
      <w:p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78F68BC" w14:textId="77777777" w:rsidR="00BB5FA8" w:rsidRPr="00BB5FA8" w:rsidRDefault="00BB5FA8" w:rsidP="00BB5FA8">
      <w:p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3B1D662" w14:textId="77777777" w:rsidR="00BB5FA8" w:rsidRPr="00BB5FA8" w:rsidRDefault="00BB5FA8" w:rsidP="00BB5FA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6.3 </w:t>
      </w:r>
      <w:r w:rsidRPr="00BB5FA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</w:p>
    <w:p w14:paraId="287A182A" w14:textId="77777777" w:rsidR="00BB5FA8" w:rsidRPr="00BB5FA8" w:rsidRDefault="00BB5FA8" w:rsidP="00BB5FA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ารลงพื้นที่ในการให้การพยาบาลแก่ผู้ป่วยโรคความดันโลหิตสูงในชุมชนอย่างต่อเนื่องซึ่งในแต่ครั้งในการให้การพยาบาลได้มีการวิเคราะห์ปัญหาทางด้านสุขภาพบนความต้องการของผู้ป่วยและสมาชิกของครอบครัวพร้อมทั้งได้นำองค์ความรู้ด้านการพยาบาลได้แก่ หลักการพยาบาลครอบครัว ทฤษฎีครอบครัว องค์ความรู้ด้านส่งเสริมความรอบรู้ด้านสุขภาพ การใช้กลยุทธ์ทางด้านเทคโนโลยีเข้ามาช่วยในการดึงดูดความสนใจและการกำกับพฤติกรรมของผู้ป่วย จากการดำเนินการดังกล่าวส่งผลต่อ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อาจารย์ผู้ปฏิบัติการพยาบาล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14:paraId="6EFDBD53" w14:textId="77777777" w:rsidR="00BB5FA8" w:rsidRPr="00BB5FA8" w:rsidRDefault="00BB5FA8" w:rsidP="00BB5FA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6.3.1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พัฒนาความเชี่ยวชาญในสาขาด้านการพยาบาลชุมชนเนื่องจากในการลงพื้นที่จะต้องมีการใช้บทบาทและทักษะทางด้านการพยาบาลชุมชนในทุกทักษะ รวมไปถึงการใช้องค์ความรู้ที่มีอยู่ร่วมกับการสืบค้นองค์ความรูเพิ่มเติมอยู่เสมอทำให้เกิดองค์ความรู้ใหม่ที่ได้จากการสืบค้นและจากการเรียนรู้จากการปฏิบัติจากสถานการณ์จริง</w:t>
      </w:r>
    </w:p>
    <w:p w14:paraId="17551097" w14:textId="77777777" w:rsidR="00BB5FA8" w:rsidRPr="00BB5FA8" w:rsidRDefault="00BB5FA8" w:rsidP="00BB5FA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6.3.2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พัฒนาด้านการคิดค้นงานนวัตกรรมและงานวิจัยเนื่องจากในการลงพื้นได้พบปัญหาทางด้านสุขภาพโดยเฉพาะการควบคุมระดับความดันโลหิตซึ่งผู้ป่วยยังขาดความตระหนักปละการกำกับพฤติกรรมร่วมไปถึงยังขาดองค์ความรู้ที่ถูกต้องในการดูแลสุขภาพของตนเองจึงเป็นเหตุผลให้ได้มีการคิดค้นนวัตกรรมที่จะช่วยในการแก้ไขปัญหาดังกล่าวโดยการประยุกต์ใช้แอพพลิเคชั่นไลน์เพื่อเป็นการช่องทางในการส่งเสริมให้ผู้ป่วยสามารถแปลผลระดับความดันโลหิตได้ด้วยตนเองและมีวิธีการดูแลที่ถูกต้องตามระดับของความดันดันซึ่งอยู่ในระหว่างการพัฒนาชิ้นงานควบคู่กับการออกแบบการวิจัยเพื่อวัดผลนวัตกรรมดังกล่าว</w:t>
      </w:r>
    </w:p>
    <w:p w14:paraId="356A3903" w14:textId="77777777" w:rsidR="00BB5FA8" w:rsidRPr="00BB5FA8" w:rsidRDefault="00BB5FA8" w:rsidP="00BB5FA8">
      <w:pPr>
        <w:spacing w:after="0" w:line="240" w:lineRule="auto"/>
        <w:ind w:left="90" w:firstLine="13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B5F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6.3.3 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ด้านการเรียนการสอนจากการพัฒนาความเชี่ยวชาญจึงส่งผลให้</w:t>
      </w:r>
      <w:r w:rsidRPr="00BB5FA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อาจารย์ผู้ปฏิบัติการพยาบาล</w:t>
      </w: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นำองค์ความรู้ที่ได้รับและประสบการณืต้องไปถ่ายทอดให้กับนักศึกษาได้เข้าใจมากขึ้นในช่วงของการสอนทฤษฎีที่เกี่ยว</w:t>
      </w:r>
      <w:proofErr w:type="spellStart"/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</w:t>
      </w:r>
      <w:proofErr w:type="spellEnd"/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องกับการพยาบาลครอบครัวและชุมชน</w:t>
      </w:r>
    </w:p>
    <w:p w14:paraId="4719FEDB" w14:textId="77777777" w:rsidR="00BB5FA8" w:rsidRPr="00BB5FA8" w:rsidRDefault="00BB5FA8" w:rsidP="00BB5FA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BB5FA8">
        <w:rPr>
          <w:rFonts w:ascii="TH SarabunPSK" w:eastAsia="Times New Roman" w:hAnsi="TH SarabunPSK" w:cs="TH SarabunPSK" w:hint="cs"/>
          <w:sz w:val="24"/>
          <w:cs/>
        </w:rPr>
        <w:t xml:space="preserve">          </w:t>
      </w:r>
    </w:p>
    <w:p w14:paraId="4B52FE6F" w14:textId="77777777" w:rsidR="00BB5FA8" w:rsidRPr="00BB5FA8" w:rsidRDefault="00BB5FA8" w:rsidP="00BB5FA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B5FA8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62336" behindDoc="1" locked="0" layoutInCell="1" allowOverlap="1" wp14:anchorId="3141D228" wp14:editId="6ACBF7E0">
            <wp:simplePos x="0" y="0"/>
            <wp:positionH relativeFrom="column">
              <wp:posOffset>2537460</wp:posOffset>
            </wp:positionH>
            <wp:positionV relativeFrom="paragraph">
              <wp:posOffset>196215</wp:posOffset>
            </wp:positionV>
            <wp:extent cx="1300847" cy="659811"/>
            <wp:effectExtent l="0" t="0" r="0" b="6985"/>
            <wp:wrapNone/>
            <wp:docPr id="15675098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47" cy="65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7D139" w14:textId="77777777" w:rsidR="00BB5FA8" w:rsidRPr="00BB5FA8" w:rsidRDefault="00BB5FA8" w:rsidP="00BB5FA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3225CEF" w14:textId="77777777" w:rsidR="00BB5FA8" w:rsidRPr="00BB5FA8" w:rsidRDefault="00BB5FA8" w:rsidP="00BB5FA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ลงชื่อ..................................................................</w:t>
      </w:r>
    </w:p>
    <w:p w14:paraId="185425E0" w14:textId="77777777" w:rsidR="00BB5FA8" w:rsidRPr="00BB5FA8" w:rsidRDefault="00BB5FA8" w:rsidP="00BB5FA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(นายอิทธิพล  แก้วฟอง)</w:t>
      </w:r>
    </w:p>
    <w:p w14:paraId="6F3DCF2D" w14:textId="77777777" w:rsidR="00BB5FA8" w:rsidRPr="00BB5FA8" w:rsidRDefault="00BB5FA8" w:rsidP="00BB5FA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B5F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อาจารย์ผู้ปฏิบัติการพยาบาล</w:t>
      </w:r>
    </w:p>
    <w:p w14:paraId="0F0911B0" w14:textId="77777777" w:rsidR="00BB5FA8" w:rsidRPr="00B34111" w:rsidRDefault="00BB5FA8" w:rsidP="00C80915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BB5FA8" w:rsidRPr="00B34111" w:rsidSect="00723F34">
      <w:headerReference w:type="default" r:id="rId9"/>
      <w:pgSz w:w="12240" w:h="15840"/>
      <w:pgMar w:top="1134" w:right="1134" w:bottom="1134" w:left="1418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99C0" w14:textId="77777777" w:rsidR="00BC4D90" w:rsidRDefault="00BC4D90">
      <w:pPr>
        <w:spacing w:after="0" w:line="240" w:lineRule="auto"/>
      </w:pPr>
      <w:r>
        <w:separator/>
      </w:r>
    </w:p>
  </w:endnote>
  <w:endnote w:type="continuationSeparator" w:id="0">
    <w:p w14:paraId="3F4B6B2A" w14:textId="77777777" w:rsidR="00BC4D90" w:rsidRDefault="00BC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0A48" w14:textId="77777777" w:rsidR="00BC4D90" w:rsidRDefault="00BC4D90">
      <w:pPr>
        <w:spacing w:after="0" w:line="240" w:lineRule="auto"/>
      </w:pPr>
      <w:r>
        <w:separator/>
      </w:r>
    </w:p>
  </w:footnote>
  <w:footnote w:type="continuationSeparator" w:id="0">
    <w:p w14:paraId="2BC5557D" w14:textId="77777777" w:rsidR="00BC4D90" w:rsidRDefault="00BC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7101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A6EA1C" w14:textId="77777777" w:rsidR="00AE1AED" w:rsidRDefault="00AE1AED">
        <w:pPr>
          <w:pStyle w:val="a3"/>
          <w:jc w:val="center"/>
        </w:pPr>
        <w:r w:rsidRPr="005E1D4F">
          <w:rPr>
            <w:rFonts w:ascii="TH SarabunPSK" w:hAnsi="TH SarabunPSK" w:cs="TH SarabunPSK"/>
            <w:sz w:val="28"/>
          </w:rPr>
          <w:fldChar w:fldCharType="begin"/>
        </w:r>
        <w:r w:rsidRPr="005E1D4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5E1D4F">
          <w:rPr>
            <w:rFonts w:ascii="TH SarabunPSK" w:hAnsi="TH SarabunPSK" w:cs="TH SarabunPSK"/>
            <w:sz w:val="28"/>
          </w:rPr>
          <w:fldChar w:fldCharType="separate"/>
        </w:r>
        <w:r w:rsidR="00C11056">
          <w:rPr>
            <w:rFonts w:ascii="TH SarabunPSK" w:hAnsi="TH SarabunPSK" w:cs="TH SarabunPSK"/>
            <w:noProof/>
            <w:sz w:val="28"/>
          </w:rPr>
          <w:t>1</w:t>
        </w:r>
        <w:r w:rsidRPr="005E1D4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0B700912" w14:textId="77777777" w:rsidR="00AE1AED" w:rsidRDefault="00AE1A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86E2377"/>
    <w:multiLevelType w:val="hybridMultilevel"/>
    <w:tmpl w:val="780AB510"/>
    <w:lvl w:ilvl="0" w:tplc="4FDC172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1CBF"/>
    <w:multiLevelType w:val="hybridMultilevel"/>
    <w:tmpl w:val="7B0AB820"/>
    <w:lvl w:ilvl="0" w:tplc="52840BD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320B0"/>
    <w:multiLevelType w:val="hybridMultilevel"/>
    <w:tmpl w:val="BFA0F4A0"/>
    <w:lvl w:ilvl="0" w:tplc="57A278D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2" w15:restartNumberingAfterBreak="0">
    <w:nsid w:val="72185031"/>
    <w:multiLevelType w:val="hybridMultilevel"/>
    <w:tmpl w:val="1A2A102C"/>
    <w:lvl w:ilvl="0" w:tplc="59FA321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06EF0"/>
    <w:multiLevelType w:val="hybridMultilevel"/>
    <w:tmpl w:val="DF6818C0"/>
    <w:lvl w:ilvl="0" w:tplc="FA30AFE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248083087">
    <w:abstractNumId w:val="0"/>
  </w:num>
  <w:num w:numId="2" w16cid:durableId="1824003399">
    <w:abstractNumId w:val="2"/>
  </w:num>
  <w:num w:numId="3" w16cid:durableId="289407977">
    <w:abstractNumId w:val="9"/>
  </w:num>
  <w:num w:numId="4" w16cid:durableId="1579365103">
    <w:abstractNumId w:val="1"/>
  </w:num>
  <w:num w:numId="5" w16cid:durableId="1106119387">
    <w:abstractNumId w:val="14"/>
  </w:num>
  <w:num w:numId="6" w16cid:durableId="593513892">
    <w:abstractNumId w:val="8"/>
  </w:num>
  <w:num w:numId="7" w16cid:durableId="1197544341">
    <w:abstractNumId w:val="15"/>
  </w:num>
  <w:num w:numId="8" w16cid:durableId="70472408">
    <w:abstractNumId w:val="3"/>
  </w:num>
  <w:num w:numId="9" w16cid:durableId="392855125">
    <w:abstractNumId w:val="5"/>
  </w:num>
  <w:num w:numId="10" w16cid:durableId="1833250361">
    <w:abstractNumId w:val="4"/>
  </w:num>
  <w:num w:numId="11" w16cid:durableId="882793055">
    <w:abstractNumId w:val="11"/>
  </w:num>
  <w:num w:numId="12" w16cid:durableId="1736778074">
    <w:abstractNumId w:val="10"/>
  </w:num>
  <w:num w:numId="13" w16cid:durableId="1360085497">
    <w:abstractNumId w:val="7"/>
  </w:num>
  <w:num w:numId="14" w16cid:durableId="1879272324">
    <w:abstractNumId w:val="13"/>
  </w:num>
  <w:num w:numId="15" w16cid:durableId="2141415201">
    <w:abstractNumId w:val="6"/>
  </w:num>
  <w:num w:numId="16" w16cid:durableId="1082096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C1"/>
    <w:rsid w:val="000052AB"/>
    <w:rsid w:val="00006293"/>
    <w:rsid w:val="00011D6C"/>
    <w:rsid w:val="00020AD4"/>
    <w:rsid w:val="00031641"/>
    <w:rsid w:val="00034BC8"/>
    <w:rsid w:val="000A0C5D"/>
    <w:rsid w:val="000B4194"/>
    <w:rsid w:val="000B46B1"/>
    <w:rsid w:val="000B72B8"/>
    <w:rsid w:val="000E07E7"/>
    <w:rsid w:val="001063C3"/>
    <w:rsid w:val="00123730"/>
    <w:rsid w:val="00142873"/>
    <w:rsid w:val="00150E1A"/>
    <w:rsid w:val="001639B1"/>
    <w:rsid w:val="00170482"/>
    <w:rsid w:val="00183617"/>
    <w:rsid w:val="00186800"/>
    <w:rsid w:val="00197F34"/>
    <w:rsid w:val="001B3C04"/>
    <w:rsid w:val="001D50B6"/>
    <w:rsid w:val="001D7EF0"/>
    <w:rsid w:val="001F1AE9"/>
    <w:rsid w:val="001F2BEC"/>
    <w:rsid w:val="00201A52"/>
    <w:rsid w:val="002042F5"/>
    <w:rsid w:val="00232418"/>
    <w:rsid w:val="00251979"/>
    <w:rsid w:val="00260544"/>
    <w:rsid w:val="00260960"/>
    <w:rsid w:val="00271A1E"/>
    <w:rsid w:val="00272474"/>
    <w:rsid w:val="0027323E"/>
    <w:rsid w:val="00283C87"/>
    <w:rsid w:val="00287631"/>
    <w:rsid w:val="002A4434"/>
    <w:rsid w:val="002B2A4A"/>
    <w:rsid w:val="002D1E73"/>
    <w:rsid w:val="002E0CC4"/>
    <w:rsid w:val="003046AE"/>
    <w:rsid w:val="00315F27"/>
    <w:rsid w:val="003207A6"/>
    <w:rsid w:val="00341EBB"/>
    <w:rsid w:val="003507A7"/>
    <w:rsid w:val="0035138F"/>
    <w:rsid w:val="00353C05"/>
    <w:rsid w:val="00356769"/>
    <w:rsid w:val="00364FD6"/>
    <w:rsid w:val="00374872"/>
    <w:rsid w:val="00383050"/>
    <w:rsid w:val="00387E01"/>
    <w:rsid w:val="003925FF"/>
    <w:rsid w:val="003B53BB"/>
    <w:rsid w:val="003D0DF6"/>
    <w:rsid w:val="003E1462"/>
    <w:rsid w:val="003E149A"/>
    <w:rsid w:val="003E676B"/>
    <w:rsid w:val="0043344D"/>
    <w:rsid w:val="004510C9"/>
    <w:rsid w:val="00466D9F"/>
    <w:rsid w:val="00474B36"/>
    <w:rsid w:val="0048478F"/>
    <w:rsid w:val="00487E40"/>
    <w:rsid w:val="00495FD7"/>
    <w:rsid w:val="00496414"/>
    <w:rsid w:val="004A5383"/>
    <w:rsid w:val="004B16B2"/>
    <w:rsid w:val="004C355E"/>
    <w:rsid w:val="004D50AE"/>
    <w:rsid w:val="004E686C"/>
    <w:rsid w:val="004F5386"/>
    <w:rsid w:val="004F6BD4"/>
    <w:rsid w:val="00507886"/>
    <w:rsid w:val="00515C0F"/>
    <w:rsid w:val="00527B6C"/>
    <w:rsid w:val="005479C5"/>
    <w:rsid w:val="0055376C"/>
    <w:rsid w:val="00555D1F"/>
    <w:rsid w:val="00561256"/>
    <w:rsid w:val="005944C0"/>
    <w:rsid w:val="005A157E"/>
    <w:rsid w:val="005E492F"/>
    <w:rsid w:val="00600887"/>
    <w:rsid w:val="006265A2"/>
    <w:rsid w:val="0065457D"/>
    <w:rsid w:val="006575CC"/>
    <w:rsid w:val="00695269"/>
    <w:rsid w:val="006B4859"/>
    <w:rsid w:val="006B6167"/>
    <w:rsid w:val="006D518F"/>
    <w:rsid w:val="006E552B"/>
    <w:rsid w:val="006F0E74"/>
    <w:rsid w:val="006F2EF5"/>
    <w:rsid w:val="00723F34"/>
    <w:rsid w:val="00730282"/>
    <w:rsid w:val="00740C6F"/>
    <w:rsid w:val="00765ED7"/>
    <w:rsid w:val="0078453B"/>
    <w:rsid w:val="007866F6"/>
    <w:rsid w:val="007E7746"/>
    <w:rsid w:val="007F05EE"/>
    <w:rsid w:val="008058D3"/>
    <w:rsid w:val="00805914"/>
    <w:rsid w:val="008073A4"/>
    <w:rsid w:val="008075E3"/>
    <w:rsid w:val="00811E73"/>
    <w:rsid w:val="008172FB"/>
    <w:rsid w:val="00820AFE"/>
    <w:rsid w:val="00821860"/>
    <w:rsid w:val="00825786"/>
    <w:rsid w:val="00826733"/>
    <w:rsid w:val="0084189B"/>
    <w:rsid w:val="0085279A"/>
    <w:rsid w:val="0085475F"/>
    <w:rsid w:val="008577D1"/>
    <w:rsid w:val="00860059"/>
    <w:rsid w:val="00865674"/>
    <w:rsid w:val="00877DB9"/>
    <w:rsid w:val="008863E8"/>
    <w:rsid w:val="008A0B6A"/>
    <w:rsid w:val="008B4EF6"/>
    <w:rsid w:val="008D6BCC"/>
    <w:rsid w:val="008E4223"/>
    <w:rsid w:val="008E63A1"/>
    <w:rsid w:val="00910823"/>
    <w:rsid w:val="00917E7A"/>
    <w:rsid w:val="0092316C"/>
    <w:rsid w:val="009331D4"/>
    <w:rsid w:val="009B1D25"/>
    <w:rsid w:val="009E3089"/>
    <w:rsid w:val="009E646B"/>
    <w:rsid w:val="009F28CE"/>
    <w:rsid w:val="00A01176"/>
    <w:rsid w:val="00A1245B"/>
    <w:rsid w:val="00A219D3"/>
    <w:rsid w:val="00A513C2"/>
    <w:rsid w:val="00A56475"/>
    <w:rsid w:val="00A56B98"/>
    <w:rsid w:val="00A67BB8"/>
    <w:rsid w:val="00A85CD2"/>
    <w:rsid w:val="00AC0541"/>
    <w:rsid w:val="00AD1973"/>
    <w:rsid w:val="00AE1A68"/>
    <w:rsid w:val="00AE1AED"/>
    <w:rsid w:val="00AF0BE1"/>
    <w:rsid w:val="00B04BBE"/>
    <w:rsid w:val="00B20BFC"/>
    <w:rsid w:val="00B33A91"/>
    <w:rsid w:val="00B34111"/>
    <w:rsid w:val="00B438FE"/>
    <w:rsid w:val="00B55B7E"/>
    <w:rsid w:val="00B73B8C"/>
    <w:rsid w:val="00B80402"/>
    <w:rsid w:val="00B812CD"/>
    <w:rsid w:val="00BB2A6A"/>
    <w:rsid w:val="00BB5FA8"/>
    <w:rsid w:val="00BC4D90"/>
    <w:rsid w:val="00BC781A"/>
    <w:rsid w:val="00BE5D3B"/>
    <w:rsid w:val="00C0260F"/>
    <w:rsid w:val="00C11056"/>
    <w:rsid w:val="00C21A47"/>
    <w:rsid w:val="00C3044C"/>
    <w:rsid w:val="00C31576"/>
    <w:rsid w:val="00C369C9"/>
    <w:rsid w:val="00C41C2A"/>
    <w:rsid w:val="00C43288"/>
    <w:rsid w:val="00C5632E"/>
    <w:rsid w:val="00C80915"/>
    <w:rsid w:val="00C862CE"/>
    <w:rsid w:val="00CA686C"/>
    <w:rsid w:val="00CB6038"/>
    <w:rsid w:val="00CE20BC"/>
    <w:rsid w:val="00CE394C"/>
    <w:rsid w:val="00D01F98"/>
    <w:rsid w:val="00D039BA"/>
    <w:rsid w:val="00D32753"/>
    <w:rsid w:val="00D402AD"/>
    <w:rsid w:val="00D41E27"/>
    <w:rsid w:val="00D42284"/>
    <w:rsid w:val="00D55E38"/>
    <w:rsid w:val="00D84918"/>
    <w:rsid w:val="00D91A24"/>
    <w:rsid w:val="00DD1B59"/>
    <w:rsid w:val="00DD43D1"/>
    <w:rsid w:val="00DE6306"/>
    <w:rsid w:val="00E0143D"/>
    <w:rsid w:val="00E03410"/>
    <w:rsid w:val="00E21195"/>
    <w:rsid w:val="00E31FA2"/>
    <w:rsid w:val="00E421F2"/>
    <w:rsid w:val="00E650C0"/>
    <w:rsid w:val="00E67F95"/>
    <w:rsid w:val="00E8162A"/>
    <w:rsid w:val="00E91EC1"/>
    <w:rsid w:val="00EB4981"/>
    <w:rsid w:val="00EB5B81"/>
    <w:rsid w:val="00EC1D4D"/>
    <w:rsid w:val="00EC3A58"/>
    <w:rsid w:val="00EE7D4F"/>
    <w:rsid w:val="00F24795"/>
    <w:rsid w:val="00F35B5C"/>
    <w:rsid w:val="00F37064"/>
    <w:rsid w:val="00F37435"/>
    <w:rsid w:val="00F40C1E"/>
    <w:rsid w:val="00F65F70"/>
    <w:rsid w:val="00F72DA1"/>
    <w:rsid w:val="00F850FC"/>
    <w:rsid w:val="00F871F4"/>
    <w:rsid w:val="00FA7D8A"/>
    <w:rsid w:val="00FB386D"/>
    <w:rsid w:val="00FC6A95"/>
    <w:rsid w:val="00F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D1AC"/>
  <w15:docId w15:val="{E7B5D015-0735-4982-ABFB-24346176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91EC1"/>
  </w:style>
  <w:style w:type="table" w:styleId="a5">
    <w:name w:val="Table Grid"/>
    <w:basedOn w:val="a1"/>
    <w:uiPriority w:val="59"/>
    <w:rsid w:val="0081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2F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1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172F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110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10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16</Pages>
  <Words>3531</Words>
  <Characters>20130</Characters>
  <Application>Microsoft Office Word</Application>
  <DocSecurity>0</DocSecurity>
  <Lines>167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ittipol kaewfong</cp:lastModifiedBy>
  <cp:revision>139</cp:revision>
  <cp:lastPrinted>2025-03-18T16:48:00Z</cp:lastPrinted>
  <dcterms:created xsi:type="dcterms:W3CDTF">2024-02-15T04:03:00Z</dcterms:created>
  <dcterms:modified xsi:type="dcterms:W3CDTF">2025-03-18T16:48:00Z</dcterms:modified>
</cp:coreProperties>
</file>