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5AA2B886" w:rsidR="008064BB" w:rsidRPr="00CD27CA" w:rsidRDefault="00232F81">
      <w:pPr>
        <w:jc w:val="center"/>
        <w:rPr>
          <w:rFonts w:ascii="TH SarabunPSK" w:eastAsia="Sarabun" w:hAnsi="TH SarabunPSK" w:cs="TH SarabunPSK"/>
          <w:b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>แผน</w:t>
      </w:r>
      <w:r w:rsidR="009B7800" w:rsidRPr="00CD27CA">
        <w:rPr>
          <w:rFonts w:ascii="TH SarabunPSK" w:eastAsia="Sarabun" w:hAnsi="TH SarabunPSK" w:cs="TH SarabunPSK"/>
          <w:bCs/>
          <w:sz w:val="30"/>
          <w:cs/>
        </w:rPr>
        <w:t>การ</w:t>
      </w:r>
      <w:r w:rsidRPr="00CD27CA">
        <w:rPr>
          <w:rFonts w:ascii="TH SarabunPSK" w:eastAsia="Sarabun" w:hAnsi="TH SarabunPSK" w:cs="TH SarabunPSK"/>
          <w:b/>
          <w:bCs/>
          <w:sz w:val="30"/>
          <w:cs/>
        </w:rPr>
        <w:t>พัฒนาความเชี่ยวชาญของอาจารย์พยาบาล ปีการศึกษา 256</w:t>
      </w:r>
      <w:r w:rsidR="00543822" w:rsidRPr="00CD27CA">
        <w:rPr>
          <w:rFonts w:ascii="TH SarabunPSK" w:eastAsia="Sarabun" w:hAnsi="TH SarabunPSK" w:cs="TH SarabunPSK"/>
          <w:bCs/>
          <w:sz w:val="30"/>
          <w:lang w:val="en-US"/>
        </w:rPr>
        <w:t>7</w:t>
      </w:r>
    </w:p>
    <w:p w14:paraId="39085615" w14:textId="77777777" w:rsidR="008064BB" w:rsidRPr="00CD27CA" w:rsidRDefault="008064BB">
      <w:pPr>
        <w:rPr>
          <w:rFonts w:ascii="TH SarabunPSK" w:eastAsia="Sarabun" w:hAnsi="TH SarabunPSK" w:cs="TH SarabunPSK"/>
          <w:sz w:val="30"/>
          <w:cs/>
        </w:rPr>
      </w:pPr>
    </w:p>
    <w:p w14:paraId="0FDB43EA" w14:textId="20A99490" w:rsidR="008064BB" w:rsidRPr="00CD27CA" w:rsidRDefault="00232F81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bookmarkStart w:id="0" w:name="_Hlk192922605"/>
      <w:r w:rsidRPr="00CD27CA">
        <w:rPr>
          <w:rFonts w:ascii="TH SarabunPSK" w:eastAsia="Sarabun" w:hAnsi="TH SarabunPSK" w:cs="TH SarabunPSK"/>
          <w:b/>
          <w:bCs/>
          <w:sz w:val="30"/>
          <w:cs/>
        </w:rPr>
        <w:t xml:space="preserve">ชื่อ-สกุล </w:t>
      </w:r>
      <w:r w:rsidR="002E0EFC" w:rsidRPr="00CD27CA">
        <w:rPr>
          <w:rFonts w:ascii="TH SarabunPSK" w:eastAsia="Sarabun" w:hAnsi="TH SarabunPSK" w:cs="TH SarabunPSK"/>
          <w:sz w:val="30"/>
          <w:cs/>
        </w:rPr>
        <w:tab/>
      </w:r>
      <w:r w:rsidR="008B490D" w:rsidRPr="00CD27CA">
        <w:rPr>
          <w:rFonts w:ascii="TH SarabunPSK" w:eastAsia="Sarabun" w:hAnsi="TH SarabunPSK" w:cs="TH SarabunPSK"/>
          <w:sz w:val="30"/>
          <w:cs/>
        </w:rPr>
        <w:t>นางสาว</w:t>
      </w:r>
      <w:r w:rsidR="00CA6650" w:rsidRPr="00CD27CA">
        <w:rPr>
          <w:rFonts w:ascii="TH SarabunPSK" w:eastAsia="Sarabun" w:hAnsi="TH SarabunPSK" w:cs="TH SarabunPSK"/>
          <w:sz w:val="30"/>
          <w:cs/>
        </w:rPr>
        <w:t>กรรณิการ์ กาศสมบูรณ์</w:t>
      </w:r>
      <w:r w:rsidR="002E0EFC" w:rsidRPr="00CD27CA">
        <w:rPr>
          <w:rFonts w:ascii="TH SarabunPSK" w:eastAsia="Sarabun" w:hAnsi="TH SarabunPSK" w:cs="TH SarabunPSK"/>
          <w:sz w:val="30"/>
          <w:cs/>
        </w:rPr>
        <w:tab/>
      </w:r>
      <w:r w:rsidRPr="00CD27CA">
        <w:rPr>
          <w:rFonts w:ascii="TH SarabunPSK" w:eastAsia="Sarabun" w:hAnsi="TH SarabunPSK" w:cs="TH SarabunPSK"/>
          <w:b/>
          <w:bCs/>
          <w:sz w:val="30"/>
          <w:cs/>
        </w:rPr>
        <w:t>ตำแหน่ง</w:t>
      </w:r>
      <w:r w:rsidRPr="00CD27CA">
        <w:rPr>
          <w:rFonts w:ascii="TH SarabunPSK" w:eastAsia="Sarabun" w:hAnsi="TH SarabunPSK" w:cs="TH SarabunPSK"/>
          <w:sz w:val="30"/>
          <w:cs/>
        </w:rPr>
        <w:t xml:space="preserve"> </w:t>
      </w:r>
      <w:r w:rsidR="004E1FC7" w:rsidRPr="00CD27CA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270F7182" w14:textId="77777777" w:rsidR="00BA20B1" w:rsidRPr="00CD27CA" w:rsidRDefault="00BA20B1" w:rsidP="00BA20B1">
      <w:pPr>
        <w:ind w:left="-75" w:right="-119"/>
        <w:rPr>
          <w:rFonts w:ascii="TH SarabunPSK" w:eastAsia="Sarabun" w:hAnsi="TH SarabunPSK" w:cs="TH SarabunPSK"/>
          <w:b/>
          <w:bCs/>
          <w:sz w:val="30"/>
        </w:rPr>
      </w:pPr>
    </w:p>
    <w:p w14:paraId="122795B6" w14:textId="67CFB995" w:rsidR="00BA20B1" w:rsidRPr="00CD27CA" w:rsidRDefault="00BA20B1" w:rsidP="00BA20B1">
      <w:pPr>
        <w:ind w:left="-75" w:right="-119"/>
        <w:rPr>
          <w:rFonts w:ascii="TH SarabunPSK" w:eastAsia="Sarabun" w:hAnsi="TH SarabunPSK" w:cs="TH SarabunPSK"/>
          <w:sz w:val="30"/>
          <w:cs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 xml:space="preserve">วุฒิการศึกษา </w:t>
      </w:r>
    </w:p>
    <w:p w14:paraId="0DFBBC27" w14:textId="7CA30DD3" w:rsidR="00BA20B1" w:rsidRPr="00CD27CA" w:rsidRDefault="00BA20B1" w:rsidP="00BA20B1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- 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</w:rPr>
        <w:t>พยาบาลศาสตร</w:t>
      </w:r>
      <w:r w:rsidR="004D2AF9" w:rsidRPr="00CD27CA">
        <w:rPr>
          <w:rFonts w:ascii="TH SarabunPSK" w:eastAsia="Sarabun" w:hAnsi="TH SarabunPSK" w:cs="TH SarabunPSK"/>
          <w:color w:val="000000"/>
          <w:sz w:val="30"/>
          <w:cs/>
        </w:rPr>
        <w:t>ดุษฎีบัณฑิต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 คณะพยาบาลศาสตร์ มหาวิทยาลัย</w:t>
      </w:r>
      <w:r w:rsidR="004D2AF9" w:rsidRPr="00CD27CA">
        <w:rPr>
          <w:rFonts w:ascii="TH SarabunPSK" w:eastAsia="Sarabun" w:hAnsi="TH SarabunPSK" w:cs="TH SarabunPSK"/>
          <w:color w:val="000000"/>
          <w:sz w:val="30"/>
          <w:cs/>
        </w:rPr>
        <w:t>มหิดล</w:t>
      </w:r>
    </w:p>
    <w:p w14:paraId="06A97E96" w14:textId="5E58E081" w:rsidR="004D2AF9" w:rsidRPr="00CD27CA" w:rsidRDefault="004D2AF9" w:rsidP="00BA20B1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- พยาบาลศาสตรมหาบัณฑิต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(การพยาบาลผู้ใหญ่)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>คณะพยาบาลศาสตร์ มหาวิทยาลัยมหิดล</w:t>
      </w:r>
    </w:p>
    <w:p w14:paraId="09125A2E" w14:textId="3542AB4E" w:rsidR="00A41D4A" w:rsidRPr="00CD27CA" w:rsidRDefault="00A41D4A" w:rsidP="00BA20B1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- บริหารสาธารณสุขศาสตรบัณฑิต สาขาการบริหารโรงพยาบาล มหาวิทยาลัยสุโขทัยธรรมมาธิราช</w:t>
      </w:r>
    </w:p>
    <w:p w14:paraId="0D6DCDC2" w14:textId="7F412BB6" w:rsidR="00BA20B1" w:rsidRPr="00CD27CA" w:rsidRDefault="00BA20B1" w:rsidP="00BA20B1">
      <w:pPr>
        <w:tabs>
          <w:tab w:val="left" w:pos="1080"/>
          <w:tab w:val="left" w:pos="2790"/>
          <w:tab w:val="left" w:pos="5580"/>
        </w:tabs>
        <w:rPr>
          <w:rFonts w:ascii="TH SarabunPSK" w:eastAsia="Sarabun" w:hAnsi="TH SarabunPSK" w:cs="TH SarabunPSK"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sz w:val="30"/>
          <w:cs/>
        </w:rPr>
        <w:t xml:space="preserve">   - ประกาศนียบัตรพยาบาลศาสตร์และการผดุงครรภ์ชั้นสูง ว</w:t>
      </w:r>
      <w:r w:rsidR="001D3EC5" w:rsidRPr="00CD27CA">
        <w:rPr>
          <w:rFonts w:ascii="TH SarabunPSK" w:eastAsia="Sarabun" w:hAnsi="TH SarabunPSK" w:cs="TH SarabunPSK"/>
          <w:sz w:val="30"/>
          <w:cs/>
        </w:rPr>
        <w:t>ิทยาลัยพยาบา</w:t>
      </w:r>
      <w:r w:rsidR="002A4DFA" w:rsidRPr="00CD27CA">
        <w:rPr>
          <w:rFonts w:ascii="TH SarabunPSK" w:eastAsia="Sarabun" w:hAnsi="TH SarabunPSK" w:cs="TH SarabunPSK"/>
          <w:sz w:val="30"/>
          <w:cs/>
          <w:lang w:val="en-US"/>
        </w:rPr>
        <w:t>ลลำปาง 1</w:t>
      </w:r>
    </w:p>
    <w:p w14:paraId="487B37AF" w14:textId="6A36FEA8" w:rsidR="00BA20B1" w:rsidRPr="00CD27CA" w:rsidRDefault="00BA20B1" w:rsidP="00BA20B1">
      <w:pPr>
        <w:rPr>
          <w:rFonts w:ascii="TH SarabunPSK" w:eastAsia="Sarabun" w:hAnsi="TH SarabunPSK" w:cs="TH SarabunPSK"/>
          <w:b/>
          <w:bCs/>
          <w:sz w:val="30"/>
          <w:cs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>สาขา/วิชาที่รับผิดชอบ</w:t>
      </w:r>
    </w:p>
    <w:p w14:paraId="3A1414DC" w14:textId="628D7E03" w:rsidR="00BA20B1" w:rsidRPr="00CD27CA" w:rsidRDefault="00CA6650" w:rsidP="0072412E">
      <w:pPr>
        <w:pStyle w:val="ListParagraph"/>
        <w:numPr>
          <w:ilvl w:val="0"/>
          <w:numId w:val="17"/>
        </w:numPr>
        <w:tabs>
          <w:tab w:val="left" w:pos="317"/>
        </w:tabs>
        <w:rPr>
          <w:rFonts w:ascii="TH SarabunPSK" w:eastAsia="Sarabun" w:hAnsi="TH SarabunPSK" w:cs="TH SarabunPSK"/>
          <w:color w:val="000000"/>
          <w:sz w:val="30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การพยาบาลผู้ใหญ่และผู้สูงอายุ</w:t>
      </w:r>
    </w:p>
    <w:p w14:paraId="5B8042BF" w14:textId="7199CC11" w:rsidR="0072412E" w:rsidRPr="00CD27CA" w:rsidRDefault="0072412E" w:rsidP="0072412E">
      <w:pPr>
        <w:pStyle w:val="ListParagraph"/>
        <w:numPr>
          <w:ilvl w:val="0"/>
          <w:numId w:val="17"/>
        </w:numPr>
        <w:tabs>
          <w:tab w:val="left" w:pos="317"/>
        </w:tabs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วิจัยและนวัตกรรมทางการพยาบาล</w:t>
      </w:r>
    </w:p>
    <w:bookmarkEnd w:id="0"/>
    <w:p w14:paraId="5F552198" w14:textId="30F39B3A" w:rsidR="008B490D" w:rsidRPr="00CD27CA" w:rsidRDefault="008B490D" w:rsidP="008B490D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cs/>
        </w:rPr>
      </w:pPr>
    </w:p>
    <w:p w14:paraId="2F70FF0F" w14:textId="5FF6AE64" w:rsidR="00BA20B1" w:rsidRPr="00CD27CA" w:rsidRDefault="00BA20B1" w:rsidP="00BA20B1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cs/>
        </w:rPr>
      </w:pPr>
    </w:p>
    <w:p w14:paraId="4A52E000" w14:textId="75C5F41F" w:rsidR="00BE6CD9" w:rsidRPr="00CD27CA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กลุ่มผู้ป่วย/ผู้รับบริการเป้าหมาย</w:t>
      </w:r>
    </w:p>
    <w:p w14:paraId="686849A6" w14:textId="11FDE35B" w:rsidR="00BE6CD9" w:rsidRPr="00CD27CA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รายบุคคล</w:t>
      </w:r>
      <w:r w:rsidR="00885C4F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</w:p>
    <w:p w14:paraId="45816F95" w14:textId="0C7C2A82" w:rsidR="00BE6CD9" w:rsidRPr="00CD27CA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</w:t>
      </w: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ทารกแรกเกิด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เด็กและวัยรุ่น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="00CA6650" w:rsidRPr="00CD27CA">
        <w:rPr>
          <w:rFonts w:ascii="TH SarabunPSK" w:eastAsia="Sarabun" w:hAnsi="TH SarabunPSK" w:cs="TH SarabunPSK"/>
          <w:color w:val="000000"/>
          <w:sz w:val="30"/>
          <w:lang w:val="en-US"/>
        </w:rPr>
        <w:sym w:font="Wingdings 2" w:char="F052"/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ผู้ใหญ่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</w:t>
      </w:r>
      <w:r w:rsidR="00CA6650" w:rsidRPr="00CD27CA">
        <w:rPr>
          <w:rFonts w:ascii="TH SarabunPSK" w:eastAsia="Sarabun" w:hAnsi="TH SarabunPSK" w:cs="TH SarabunPSK"/>
          <w:color w:val="000000"/>
          <w:sz w:val="30"/>
          <w:lang w:val="en-US"/>
        </w:rPr>
        <w:sym w:font="Wingdings 2" w:char="F052"/>
      </w:r>
      <w:r w:rsidR="00CA665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ผู้สูงอายุ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="008B490D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ผู้ป่วยจิตเวช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 หญิงตั้งครรภ์</w:t>
      </w:r>
    </w:p>
    <w:p w14:paraId="11A28B16" w14:textId="0AE4A1CB" w:rsidR="00BE6CD9" w:rsidRPr="00CD27CA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="00CA665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</w:t>
      </w:r>
      <w:r w:rsidR="008B490D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</w:t>
      </w:r>
      <w:r w:rsidR="008B490D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มารดาและทารกหลังคลอด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                                                  .</w:t>
      </w:r>
    </w:p>
    <w:p w14:paraId="23BE95C6" w14:textId="6059356F" w:rsidR="00BE6CD9" w:rsidRPr="00CD27CA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รายครอบครัว/กลุ่ม/ชุมชน(ระบุ)</w:t>
      </w:r>
    </w:p>
    <w:p w14:paraId="4E16F569" w14:textId="77777777" w:rsidR="008B490D" w:rsidRPr="00CD27CA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  ครอบครัว 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 กลุ่ม/ชุมชน</w:t>
      </w:r>
      <w:r w:rsidR="004E1FC7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…………………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…………….</w:t>
      </w:r>
      <w:r w:rsidR="004E1FC7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….……….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  อื่น ๆ เช่น </w:t>
      </w:r>
      <w:r w:rsidR="004E1FC7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………………………………..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</w:p>
    <w:p w14:paraId="2EB47D13" w14:textId="77777777" w:rsidR="00BA20B1" w:rsidRPr="00CD27CA" w:rsidRDefault="00BA20B1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410930B2" w14:textId="4914BC86" w:rsidR="009F5C1F" w:rsidRPr="00CD27CA" w:rsidRDefault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1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.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Faculty Practice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สำหรับผู้ป่วยใน </w:t>
      </w:r>
    </w:p>
    <w:p w14:paraId="4018732C" w14:textId="5BA3E016" w:rsidR="00786455" w:rsidRPr="00CD27CA" w:rsidRDefault="00232F81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(</w:t>
      </w:r>
      <w:r w:rsidR="00CA6650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) </w:t>
      </w: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>1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.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ให้ </w:t>
      </w:r>
      <w:r w:rsidR="009F5C1F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Direct Care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หรือ </w:t>
      </w:r>
      <w:r w:rsidR="009F5C1F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>Consultation</w:t>
      </w:r>
    </w:p>
    <w:p w14:paraId="7E9749DB" w14:textId="486D0157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(</w:t>
      </w:r>
      <w:r w:rsidR="00BE6CD9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)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.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>พัฒนาระบบบริการและคุณภาพการพยาบาล</w:t>
      </w:r>
    </w:p>
    <w:p w14:paraId="2B08CA04" w14:textId="77777777" w:rsidR="00BA20B1" w:rsidRPr="00CD27CA" w:rsidRDefault="00BA20B1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3E2D9A58" w14:textId="681C8F11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2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.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Faculty Practice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สำหรับผู้ป่วยที่คลินิกผู้ป่วยนอก/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Ambulatory Care Setting</w:t>
      </w:r>
      <w:r w:rsidR="004E1FC7"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 </w:t>
      </w:r>
    </w:p>
    <w:p w14:paraId="43887DE9" w14:textId="459A29B2" w:rsidR="004E1FC7" w:rsidRPr="00CD27CA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ระบุสถานที่……</w:t>
      </w:r>
      <w:r w:rsidR="0072412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งานอุบัติเหตุฉุกเฉิน</w:t>
      </w:r>
      <w:r w:rsidR="00FB5A21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โรงพยาบาลสูงเม่น</w:t>
      </w:r>
      <w:r w:rsidR="0072412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…………………………</w:t>
      </w:r>
    </w:p>
    <w:p w14:paraId="0064B8B9" w14:textId="481A840B" w:rsidR="009F5C1F" w:rsidRPr="00CD27CA" w:rsidRDefault="009F5C1F" w:rsidP="008034D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pacing w:val="-8"/>
          <w:sz w:val="30"/>
          <w:cs/>
        </w:rPr>
        <w:t xml:space="preserve">( </w:t>
      </w:r>
      <w:r w:rsidR="00BA20B1" w:rsidRPr="00CD27CA">
        <w:rPr>
          <w:rFonts w:ascii="TH SarabunPSK" w:eastAsia="Sarabun" w:hAnsi="TH SarabunPSK" w:cs="TH SarabunPSK"/>
          <w:color w:val="000000"/>
          <w:spacing w:val="-8"/>
          <w:sz w:val="30"/>
          <w:cs/>
        </w:rPr>
        <w:t xml:space="preserve"> </w:t>
      </w:r>
      <w:r w:rsidR="001D3EC5" w:rsidRPr="00CD27CA">
        <w:rPr>
          <w:rFonts w:ascii="TH SarabunPSK" w:eastAsia="Sarabun" w:hAnsi="TH SarabunPSK" w:cs="TH SarabunPSK"/>
          <w:color w:val="000000"/>
          <w:spacing w:val="-8"/>
          <w:sz w:val="30"/>
          <w:cs/>
        </w:rPr>
        <w:t>/</w:t>
      </w:r>
      <w:r w:rsidRPr="00CD27CA">
        <w:rPr>
          <w:rFonts w:ascii="TH SarabunPSK" w:eastAsia="Sarabun" w:hAnsi="TH SarabunPSK" w:cs="TH SarabunPSK"/>
          <w:color w:val="000000"/>
          <w:spacing w:val="-8"/>
          <w:sz w:val="30"/>
          <w:cs/>
        </w:rPr>
        <w:t xml:space="preserve"> ) 1. </w:t>
      </w:r>
      <w:r w:rsidRPr="00CD27CA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6C8E3673" w14:textId="3FBA3DCF" w:rsidR="009F5C1F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การดูแลต่อเนื่องหลังจำหน่ายผู้ป่วยออกจาก</w:t>
      </w:r>
      <w:r w:rsidR="008034DA" w:rsidRPr="00CD27CA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รพ.</w:t>
      </w:r>
      <w:r w:rsidR="009F5C1F" w:rsidRPr="00CD27CA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 xml:space="preserve"> เพื่อการฟื้นฟูสภาพและการดำรงชีวิตปกติให้ได้เร็วที่สุด</w:t>
      </w:r>
    </w:p>
    <w:p w14:paraId="66D2AA23" w14:textId="2C0DF482" w:rsidR="008034DA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</w:t>
      </w:r>
    </w:p>
    <w:p w14:paraId="75CC800C" w14:textId="5C48EFFF" w:rsidR="009F5C1F" w:rsidRPr="00CD27CA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โลหิตสูง โรคหัวใจ โรคไตวายเรื้อรัง โรคระบบทางเดินหายใจเรื้อรัง เป็นต้น</w:t>
      </w:r>
      <w:r w:rsidR="00C52FB2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)</w:t>
      </w:r>
    </w:p>
    <w:p w14:paraId="5D912A0F" w14:textId="0AF8A688" w:rsidR="009F5C1F" w:rsidRPr="00CD27CA" w:rsidRDefault="00C52FB2" w:rsidP="001D3EC5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</w:rPr>
        <w:t>/</w:t>
      </w:r>
      <w:r w:rsidR="00BA20B1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ป้องกันการเกิดปัญหาสุขภาพ</w:t>
      </w:r>
      <w:r w:rsidR="0046325E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="0046325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ป้องกันอาการทรุดลง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โดยการให้แนวทางหรือคำปรึกษา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เกี่ยวกับการ</w:t>
      </w:r>
      <w:r w:rsidR="00FA016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คั</w:t>
      </w:r>
      <w:r w:rsidR="0046325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แยก</w:t>
      </w:r>
      <w:r w:rsidR="00FA016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ระดับความรุนแรงของ</w:t>
      </w:r>
      <w:r w:rsidR="0046325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 และการให้การพยาบาลในการส่งต่อผู้ป่วยไปยังศักยภาพที่สูงกว่า</w:t>
      </w:r>
    </w:p>
    <w:p w14:paraId="17038747" w14:textId="01C951F3" w:rsidR="00BA20B1" w:rsidRPr="00CD27CA" w:rsidRDefault="009F5C1F" w:rsidP="001D3EC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(  ) 2. อาจารย์พยาบาลจัดตั้งคลินิกการพยาบาลขึ้นเป็นการเฉพา</w:t>
      </w:r>
      <w:r w:rsidR="00FB5A21"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ะ</w:t>
      </w:r>
      <w:r w:rsidR="00BA20B1"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โดยการใช้สถานที่และทรัพยากรขอ</w:t>
      </w:r>
      <w:r w:rsidR="00BE528D"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ง</w:t>
      </w: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โรงพยาบาล</w:t>
      </w:r>
    </w:p>
    <w:p w14:paraId="4E78E6BD" w14:textId="77777777" w:rsidR="00BB3D17" w:rsidRPr="00CD27CA" w:rsidRDefault="00BB3D1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</w:p>
    <w:p w14:paraId="3363A77A" w14:textId="5951179B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3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.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Faculty Practice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สำหรับผู้ป่วยในระบบบริการสุขภาพระดับปฐมภูมิ</w:t>
      </w:r>
    </w:p>
    <w:p w14:paraId="7D6FC0F2" w14:textId="1FD143C4" w:rsidR="004E1FC7" w:rsidRPr="00CD27CA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ระบุสถานที่………………………………………………………………………………………………………………………………………………………</w:t>
      </w:r>
    </w:p>
    <w:p w14:paraId="3503F770" w14:textId="24B6FEF2" w:rsidR="009F5C1F" w:rsidRPr="00CD27CA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4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pacing w:val="-4"/>
          <w:sz w:val="30"/>
          <w:cs/>
        </w:rPr>
        <w:t>(  ) 1. 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673E2D87" w14:textId="7D95720B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(  ) 2. 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576580D6" w14:textId="7D8EFD5F" w:rsidR="009F5C1F" w:rsidRPr="00CD27CA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lastRenderedPageBreak/>
        <w:t xml:space="preserve">(  ) </w:t>
      </w:r>
      <w:r w:rsidRPr="00CD27CA">
        <w:rPr>
          <w:rFonts w:ascii="TH SarabunPSK" w:eastAsia="Sarabun" w:hAnsi="TH SarabunPSK" w:cs="TH SarabunPSK"/>
          <w:color w:val="000000"/>
          <w:spacing w:val="-6"/>
          <w:sz w:val="30"/>
          <w:lang w:val="en-US"/>
        </w:rPr>
        <w:t>3</w:t>
      </w: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. 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6C0C880D" w14:textId="186EACC4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(  ) 4. รักษาโรคเบื้องตัน</w:t>
      </w:r>
    </w:p>
    <w:p w14:paraId="7C293755" w14:textId="77777777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(  ) 5. จัดการแก้ปัญหาสุขภาพที่พบบ่อย เช่น</w:t>
      </w:r>
    </w:p>
    <w:p w14:paraId="543CAA25" w14:textId="13A8AF24" w:rsidR="009F5C1F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โรคเรื้อรังทางกาย โรคเบาหวาน โรคความดันโลหิตสูง โรคเรื้อรัง โรคปอดอุดกั้นเรื้อรัง</w:t>
      </w:r>
    </w:p>
    <w:p w14:paraId="7142CA87" w14:textId="483CF11F" w:rsidR="009F5C1F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โรคเรื้อรังทางจิต ภาวะซึมเศร้า และโรคทางจิตเวช</w:t>
      </w:r>
    </w:p>
    <w:p w14:paraId="668340BD" w14:textId="1CF8CBE8" w:rsidR="009F5C1F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4C3CA78" w14:textId="7D7339BF" w:rsidR="008064BB" w:rsidRPr="00CD27CA" w:rsidRDefault="009F5C1F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(  ) 6. จัดตั้งคลินิกการพยาบาลและการผดุงครรภ์ ในรูปแบบ Private Practice</w:t>
      </w:r>
    </w:p>
    <w:p w14:paraId="7DCC7D9B" w14:textId="77777777" w:rsidR="0028410E" w:rsidRPr="00CD27CA" w:rsidRDefault="0028410E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4971FD02" w14:textId="5306E00C" w:rsidR="0028410E" w:rsidRPr="00CD27CA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ระยะเวลา</w:t>
      </w:r>
      <w:r w:rsidRPr="00CD27CA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……</w:t>
      </w:r>
      <w:r w:rsidR="0048470C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กันยายน</w:t>
      </w:r>
      <w:r w:rsidR="00BA20B1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BA20B1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>256</w:t>
      </w:r>
      <w:r w:rsidR="00543822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>7</w:t>
      </w:r>
      <w:r w:rsidR="00BA20B1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– </w:t>
      </w:r>
      <w:r w:rsidR="0048470C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ธันวาคม</w:t>
      </w:r>
      <w:r w:rsidR="00FA016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BA20B1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>256</w:t>
      </w:r>
      <w:r w:rsidR="00543822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>7</w:t>
      </w:r>
      <w:r w:rsidRPr="00CD27CA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…..จำนวน…</w:t>
      </w:r>
      <w:r w:rsidR="00F937B4" w:rsidRPr="00CD27CA">
        <w:rPr>
          <w:rFonts w:ascii="TH SarabunPSK" w:eastAsia="Sarabun" w:hAnsi="TH SarabunPSK" w:cs="TH SarabunPSK"/>
          <w:bCs/>
          <w:color w:val="000000"/>
          <w:sz w:val="30"/>
          <w:lang w:val="en-US"/>
        </w:rPr>
        <w:t>49</w:t>
      </w:r>
      <w:r w:rsidRPr="00CD27CA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…ชั่วโมง</w:t>
      </w:r>
      <w:r w:rsidR="00726793" w:rsidRPr="00CD27CA">
        <w:rPr>
          <w:rFonts w:ascii="TH SarabunPSK" w:eastAsia="Sarabun" w:hAnsi="TH SarabunPSK" w:cs="TH SarabunPSK"/>
          <w:b/>
          <w:color w:val="000000"/>
          <w:sz w:val="30"/>
          <w:lang w:val="en-US"/>
        </w:rPr>
        <w:t xml:space="preserve"> </w:t>
      </w:r>
    </w:p>
    <w:p w14:paraId="35041B41" w14:textId="77777777" w:rsidR="0028410E" w:rsidRPr="00CD27CA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เป้าหมาย/ผลลัพธ์</w:t>
      </w:r>
    </w:p>
    <w:p w14:paraId="79966B2B" w14:textId="77777777" w:rsidR="0028410E" w:rsidRPr="00CD27CA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ระยะสั้น</w:t>
      </w:r>
    </w:p>
    <w:p w14:paraId="772CE9C6" w14:textId="77777777" w:rsidR="00B83623" w:rsidRPr="00CD27CA" w:rsidRDefault="00B83623" w:rsidP="00B83623">
      <w:pPr>
        <w:rPr>
          <w:rFonts w:ascii="TH SarabunPSK" w:eastAsia="Times New Roman" w:hAnsi="TH SarabunPSK" w:cs="TH SarabunPSK"/>
          <w:color w:val="000000"/>
          <w:sz w:val="30"/>
        </w:rPr>
      </w:pPr>
      <w:r w:rsidRPr="00CD27CA">
        <w:rPr>
          <w:rFonts w:ascii="TH SarabunPSK" w:eastAsia="Sarabun" w:hAnsi="TH SarabunPSK" w:cs="TH SarabunPSK"/>
          <w:b/>
          <w:color w:val="000000"/>
          <w:sz w:val="30"/>
          <w:lang w:val="en-US"/>
        </w:rPr>
        <w:t xml:space="preserve">  </w:t>
      </w:r>
      <w:r w:rsidRPr="00CD27CA">
        <w:rPr>
          <w:rFonts w:ascii="TH SarabunPSK" w:eastAsia="Times New Roman" w:hAnsi="TH SarabunPSK" w:cs="TH SarabunPSK"/>
          <w:b/>
          <w:bCs/>
          <w:color w:val="000000"/>
          <w:sz w:val="30"/>
          <w:cs/>
        </w:rPr>
        <w:tab/>
        <w:t xml:space="preserve">- </w:t>
      </w:r>
      <w:r w:rsidRPr="00CD27CA">
        <w:rPr>
          <w:rFonts w:ascii="TH SarabunPSK" w:eastAsia="Times New Roman" w:hAnsi="TH SarabunPSK" w:cs="TH SarabunPSK"/>
          <w:color w:val="000000"/>
          <w:sz w:val="30"/>
          <w:cs/>
        </w:rPr>
        <w:t>ผู้ป่วยที่เข้ารับบริการในแผนกฉุกเฉิน ได้รับการคัดแยกอย่างถูกต้อง และมีระยะเวลารอคอยอย่างเหมาะสม ไม่เกิดอาการทรุดลงขณะรอตรวจ</w:t>
      </w:r>
    </w:p>
    <w:p w14:paraId="111154E2" w14:textId="77777777" w:rsidR="00B83623" w:rsidRPr="00CD27CA" w:rsidRDefault="00B83623" w:rsidP="00B83623">
      <w:pPr>
        <w:rPr>
          <w:rFonts w:ascii="TH SarabunPSK" w:eastAsia="Times New Roman" w:hAnsi="TH SarabunPSK" w:cs="TH SarabunPSK"/>
          <w:color w:val="000000"/>
          <w:sz w:val="30"/>
          <w:cs/>
          <w:lang w:val="en-US"/>
        </w:rPr>
      </w:pPr>
      <w:r w:rsidRPr="00CD27CA">
        <w:rPr>
          <w:rFonts w:ascii="TH SarabunPSK" w:eastAsia="Times New Roman" w:hAnsi="TH SarabunPSK" w:cs="TH SarabunPSK"/>
          <w:b/>
          <w:bCs/>
          <w:color w:val="000000"/>
          <w:sz w:val="30"/>
          <w:cs/>
        </w:rPr>
        <w:tab/>
      </w:r>
      <w:r w:rsidRPr="00CD27CA">
        <w:rPr>
          <w:rFonts w:ascii="TH SarabunPSK" w:eastAsia="Times New Roman" w:hAnsi="TH SarabunPSK" w:cs="TH SarabunPSK"/>
          <w:color w:val="000000"/>
          <w:sz w:val="30"/>
          <w:cs/>
        </w:rPr>
        <w:t xml:space="preserve">- </w:t>
      </w:r>
      <w:r w:rsidRPr="00CD27CA">
        <w:rPr>
          <w:rFonts w:ascii="TH SarabunPSK" w:hAnsi="TH SarabunPSK" w:cs="TH SarabunPSK"/>
          <w:sz w:val="30"/>
          <w:cs/>
        </w:rPr>
        <w:t>ผู้ป่วยวิกฤตฉุกเฉินที่ได้รับการส่งต่อจากโรงพยาบาลสูงเม่นไปยังโรงพยาบาลแพร่ ได้รับการประเมินและการจัดการก่อน ขณะ และหลังการส่งต่อได้ตามมาตรฐาน ไม่เกิดอัตราการทรุดลงระหว่างนำส่ง</w:t>
      </w:r>
    </w:p>
    <w:p w14:paraId="39C16AAD" w14:textId="77777777" w:rsidR="0028410E" w:rsidRPr="00CD27CA" w:rsidRDefault="0028410E" w:rsidP="00232F8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H SarabunPSK" w:eastAsia="Sarabun" w:hAnsi="TH SarabunPSK" w:cs="TH SarabunPSK"/>
          <w:bCs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ระยะยาว</w:t>
      </w:r>
    </w:p>
    <w:p w14:paraId="13762875" w14:textId="77777777" w:rsidR="00B83623" w:rsidRPr="00CD27CA" w:rsidRDefault="00B83623" w:rsidP="00B83623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0"/>
        </w:rPr>
      </w:pPr>
      <w:r w:rsidRPr="00CD27CA">
        <w:rPr>
          <w:rFonts w:ascii="TH SarabunPSK" w:eastAsia="Times New Roman" w:hAnsi="TH SarabunPSK" w:cs="TH SarabunPSK"/>
          <w:color w:val="000000"/>
          <w:sz w:val="30"/>
          <w:cs/>
        </w:rPr>
        <w:t>- หน่วยงานอุบัตเหตุฉุกเฉิน ได้แนวปฏิบัติในการคัดแยกผู้ป่วยตามระดับความเร่งด่วน และแนวทางการพยาบาลเพื่อป้องกันอาการทรุดลงระหว่างรอตรวจ  โดยมีการพัฒนางานจากการวิเคราะห์ความเสี่ยงที่เกิดขึ้น และพัฒนาเพื่อแก้ไขปัญหาการทรุดลงระหว่างรอตรวจ</w:t>
      </w:r>
    </w:p>
    <w:p w14:paraId="36FAD956" w14:textId="77777777" w:rsidR="00B83623" w:rsidRPr="00CD27CA" w:rsidRDefault="00B83623" w:rsidP="00B83623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0"/>
        </w:rPr>
      </w:pPr>
      <w:r w:rsidRPr="00CD27CA">
        <w:rPr>
          <w:rFonts w:ascii="TH SarabunPSK" w:eastAsia="Times New Roman" w:hAnsi="TH SarabunPSK" w:cs="TH SarabunPSK"/>
          <w:color w:val="000000"/>
          <w:sz w:val="30"/>
          <w:cs/>
        </w:rPr>
        <w:t>- หน่วยงานอุบัติเหตุฉุกเฉิน ได้แนวทางในการประเมินการพยาบาลเพื่อจัดการปัญหา ในระยะก่อน ขณะ และหลังการส่งต่อผู้ป่วยวิกฤตฉุกเฉินไปยังโรงพยาบาลที่มีศักยภาพสูงกว่า</w:t>
      </w:r>
    </w:p>
    <w:p w14:paraId="7BDDCD66" w14:textId="44995E75" w:rsidR="00774936" w:rsidRPr="00CD27CA" w:rsidRDefault="00774936" w:rsidP="0077493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0"/>
          <w:lang w:val="en-US"/>
        </w:rPr>
        <w:sectPr w:rsidR="00774936" w:rsidRPr="00CD27CA" w:rsidSect="00772DE8">
          <w:headerReference w:type="default" r:id="rId8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</w:p>
    <w:p w14:paraId="1DA65939" w14:textId="68DCB209" w:rsidR="008064BB" w:rsidRPr="00210AD7" w:rsidRDefault="00232F81" w:rsidP="00210A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sz w:val="30"/>
        </w:rPr>
      </w:pPr>
      <w:r w:rsidRPr="00CD27CA">
        <w:rPr>
          <w:rFonts w:ascii="TH SarabunPSK" w:eastAsia="Sarabun" w:hAnsi="TH SarabunPSK" w:cs="TH SarabunPSK"/>
          <w:b/>
          <w:bCs/>
          <w:color w:val="000000"/>
          <w:sz w:val="30"/>
          <w:cs/>
        </w:rPr>
        <w:lastRenderedPageBreak/>
        <w:t>แผน</w:t>
      </w:r>
      <w:r w:rsidR="009B7800" w:rsidRPr="00CD27CA">
        <w:rPr>
          <w:rFonts w:ascii="TH SarabunPSK" w:eastAsia="Sarabun" w:hAnsi="TH SarabunPSK" w:cs="TH SarabunPSK"/>
          <w:bCs/>
          <w:color w:val="000000"/>
          <w:sz w:val="30"/>
          <w:cs/>
        </w:rPr>
        <w:t>การ</w:t>
      </w:r>
      <w:r w:rsidRPr="00CD27CA">
        <w:rPr>
          <w:rFonts w:ascii="TH SarabunPSK" w:eastAsia="Sarabun" w:hAnsi="TH SarabunPSK" w:cs="TH SarabunPSK"/>
          <w:b/>
          <w:bCs/>
          <w:color w:val="000000"/>
          <w:sz w:val="30"/>
          <w:cs/>
        </w:rPr>
        <w:t>พัฒนาความเชี่ยวชาญอาจารย์</w:t>
      </w:r>
      <w:r w:rsidRPr="00CD27CA">
        <w:rPr>
          <w:rFonts w:ascii="TH SarabunPSK" w:eastAsia="Sarabun" w:hAnsi="TH SarabunPSK" w:cs="TH SarabunPSK"/>
          <w:b/>
          <w:bCs/>
          <w:sz w:val="30"/>
          <w:cs/>
        </w:rPr>
        <w:t>สาขาการพยาบาล</w:t>
      </w:r>
      <w:r w:rsidR="00210AD7">
        <w:rPr>
          <w:rFonts w:ascii="TH SarabunPSK" w:eastAsia="Sarabun" w:hAnsi="TH SarabunPSK" w:cs="TH SarabunPSK" w:hint="cs"/>
          <w:b/>
          <w:bCs/>
          <w:sz w:val="30"/>
          <w:cs/>
        </w:rPr>
        <w:t>ผู้ใหญ่และสูงอายุ</w:t>
      </w:r>
      <w:r w:rsidR="00885C4F" w:rsidRPr="00CD27CA">
        <w:rPr>
          <w:rFonts w:ascii="TH SarabunPSK" w:eastAsia="Sarabun" w:hAnsi="TH SarabunPSK" w:cs="TH SarabunPSK"/>
          <w:b/>
          <w:bCs/>
          <w:sz w:val="30"/>
          <w:cs/>
        </w:rPr>
        <w:t>...</w:t>
      </w:r>
      <w:r w:rsidR="008C0ED7" w:rsidRPr="00CD27CA">
        <w:rPr>
          <w:rFonts w:ascii="TH SarabunPSK" w:eastAsia="Sarabun" w:hAnsi="TH SarabunPSK" w:cs="TH SarabunPSK"/>
          <w:b/>
          <w:sz w:val="30"/>
          <w:cs/>
        </w:rPr>
        <w:t xml:space="preserve"> </w:t>
      </w:r>
      <w:r w:rsidR="009B7800" w:rsidRPr="00CD27CA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 xml:space="preserve">ปีการศึกษา </w:t>
      </w:r>
      <w:r w:rsidR="009B7800" w:rsidRPr="00CD27CA"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  <w:t>256</w:t>
      </w:r>
      <w:r w:rsidR="008B30C0">
        <w:rPr>
          <w:rFonts w:ascii="TH SarabunPSK" w:eastAsia="Sarabun" w:hAnsi="TH SarabunPSK" w:cs="TH SarabunPSK" w:hint="cs"/>
          <w:b/>
          <w:bCs/>
          <w:color w:val="000000"/>
          <w:sz w:val="30"/>
          <w:cs/>
          <w:lang w:val="en-US"/>
        </w:rPr>
        <w:t>7</w:t>
      </w:r>
    </w:p>
    <w:p w14:paraId="55597E49" w14:textId="77777777" w:rsidR="008B30C0" w:rsidRDefault="008B30C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</w:p>
    <w:tbl>
      <w:tblPr>
        <w:tblW w:w="14512" w:type="dxa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985"/>
        <w:gridCol w:w="1354"/>
        <w:gridCol w:w="1339"/>
        <w:gridCol w:w="1985"/>
        <w:gridCol w:w="2410"/>
        <w:gridCol w:w="1133"/>
        <w:gridCol w:w="1754"/>
      </w:tblGrid>
      <w:tr w:rsidR="008B30C0" w:rsidRPr="008B30C0" w14:paraId="50803BBF" w14:textId="77777777" w:rsidTr="008B30C0">
        <w:tc>
          <w:tcPr>
            <w:tcW w:w="1277" w:type="dxa"/>
          </w:tcPr>
          <w:p w14:paraId="0FFA5BE9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 สกุล</w:t>
            </w:r>
          </w:p>
        </w:tc>
        <w:tc>
          <w:tcPr>
            <w:tcW w:w="1275" w:type="dxa"/>
          </w:tcPr>
          <w:p w14:paraId="12A4BAAF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รูปแบบการ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</w:t>
            </w:r>
          </w:p>
          <w:p w14:paraId="549A9886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เชี่ยวชาญ</w:t>
            </w:r>
          </w:p>
        </w:tc>
        <w:tc>
          <w:tcPr>
            <w:tcW w:w="1985" w:type="dxa"/>
          </w:tcPr>
          <w:p w14:paraId="49DA3B6C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ความเชี่ยวชาญเรื่อง (What)</w:t>
            </w:r>
          </w:p>
        </w:tc>
        <w:tc>
          <w:tcPr>
            <w:tcW w:w="1354" w:type="dxa"/>
          </w:tcPr>
          <w:p w14:paraId="542689E8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ชื่อหน่วยงาน</w:t>
            </w:r>
          </w:p>
          <w:p w14:paraId="658563CB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บริการสุขภาพ</w:t>
            </w:r>
          </w:p>
          <w:p w14:paraId="49524CC5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(Where)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/</w:t>
            </w:r>
          </w:p>
          <w:p w14:paraId="7557FC3A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พยาบาล APN/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ผู้ชำนาญการที่</w:t>
            </w:r>
          </w:p>
          <w:p w14:paraId="4B743508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ร่วมงาน</w:t>
            </w:r>
          </w:p>
        </w:tc>
        <w:tc>
          <w:tcPr>
            <w:tcW w:w="1339" w:type="dxa"/>
          </w:tcPr>
          <w:p w14:paraId="44234667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เป้าหมาย</w:t>
            </w:r>
          </w:p>
          <w:p w14:paraId="1850B6BC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7F118D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</w:pPr>
            <w:r w:rsidRPr="008B30C0">
              <w:rPr>
                <w:rFonts w:ascii="TH SarabunPSK" w:eastAsia="Sarabun" w:hAnsi="TH SarabunPSK" w:cs="TH SarabunPSK"/>
                <w:bCs/>
                <w:sz w:val="28"/>
                <w:szCs w:val="28"/>
                <w:cs/>
                <w:lang w:val="en-US"/>
              </w:rPr>
              <w:t>วัตถุประสงค์</w:t>
            </w:r>
          </w:p>
          <w:p w14:paraId="04D14477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410" w:type="dxa"/>
          </w:tcPr>
          <w:p w14:paraId="6B3C2E9E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พัฒนาความเชี่ยวชาญโดย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(How)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  <w:t>/</w:t>
            </w:r>
          </w:p>
          <w:p w14:paraId="7ED555BC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ขั้นตอน/รายละเอียดกิจกรรม</w:t>
            </w:r>
          </w:p>
        </w:tc>
        <w:tc>
          <w:tcPr>
            <w:tcW w:w="1133" w:type="dxa"/>
          </w:tcPr>
          <w:p w14:paraId="594714B1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ระยะเวลา</w:t>
            </w:r>
          </w:p>
        </w:tc>
        <w:tc>
          <w:tcPr>
            <w:tcW w:w="1754" w:type="dxa"/>
          </w:tcPr>
          <w:p w14:paraId="16F1ACD6" w14:textId="77777777" w:rsidR="008B30C0" w:rsidRPr="008B30C0" w:rsidRDefault="008B30C0" w:rsidP="00B0549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ผล</w:t>
            </w:r>
            <w:r w:rsidRPr="008B30C0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ผลิตที่คาดว่าจะได้รับ</w:t>
            </w:r>
          </w:p>
        </w:tc>
      </w:tr>
      <w:tr w:rsidR="008B30C0" w:rsidRPr="008B30C0" w14:paraId="2381F93A" w14:textId="77777777" w:rsidTr="008B30C0">
        <w:tc>
          <w:tcPr>
            <w:tcW w:w="1277" w:type="dxa"/>
          </w:tcPr>
          <w:p w14:paraId="558E0AB8" w14:textId="6700B242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1. นางสาวกรรณิการ์  กาศสบูรณ์</w:t>
            </w:r>
          </w:p>
        </w:tc>
        <w:tc>
          <w:tcPr>
            <w:tcW w:w="1275" w:type="dxa"/>
          </w:tcPr>
          <w:p w14:paraId="20C38F01" w14:textId="77777777" w:rsidR="008B30C0" w:rsidRPr="008B30C0" w:rsidRDefault="008B30C0" w:rsidP="008B30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30C0">
              <w:rPr>
                <w:rFonts w:ascii="TH SarabunPSK" w:hAnsi="TH SarabunPSK" w:cs="TH SarabunPSK"/>
                <w:sz w:val="28"/>
                <w:szCs w:val="28"/>
                <w:cs/>
              </w:rPr>
              <w:t>-การพัฒนารูปแบบการบริหารจัดการเพื่อเพิ่มประสิทธิภาพในการคัดแยกผู้ป่วยฉุกเฉิน</w:t>
            </w:r>
          </w:p>
          <w:p w14:paraId="453E0697" w14:textId="0951EAF7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8B30C0">
              <w:rPr>
                <w:rFonts w:ascii="TH SarabunPSK" w:hAnsi="TH SarabunPSK" w:cs="TH SarabunPSK"/>
                <w:sz w:val="28"/>
                <w:szCs w:val="28"/>
                <w:cs/>
              </w:rPr>
              <w:t>-การพัฒนาระบบการส่งต่อผู้ป่วยวิกฤตฉุกเฉิน</w:t>
            </w:r>
          </w:p>
        </w:tc>
        <w:tc>
          <w:tcPr>
            <w:tcW w:w="1985" w:type="dxa"/>
          </w:tcPr>
          <w:p w14:paraId="778FAF36" w14:textId="26AFB1CA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การดูแลผู้ป่วยอุบัติเหตุและฉุกเฉิน</w:t>
            </w:r>
          </w:p>
        </w:tc>
        <w:tc>
          <w:tcPr>
            <w:tcW w:w="1354" w:type="dxa"/>
          </w:tcPr>
          <w:p w14:paraId="3D4464BB" w14:textId="77777777" w:rsidR="008B30C0" w:rsidRPr="008B30C0" w:rsidRDefault="008B30C0" w:rsidP="008B30C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ห้องอุบัติเหตุฉุกเฉินโรงพยาบาลสูงเม่น จังหวัดแพร่</w:t>
            </w:r>
          </w:p>
          <w:p w14:paraId="03D92551" w14:textId="77777777" w:rsidR="008B30C0" w:rsidRPr="008B30C0" w:rsidRDefault="008B30C0" w:rsidP="008B30C0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พยาบาล APN/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ผู้ชำนาญการที่</w:t>
            </w:r>
          </w:p>
          <w:p w14:paraId="3C793D90" w14:textId="77777777" w:rsidR="008B30C0" w:rsidRPr="008B30C0" w:rsidRDefault="008B30C0" w:rsidP="008B30C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ร่วมงาน</w:t>
            </w:r>
          </w:p>
          <w:p w14:paraId="123B8C71" w14:textId="77777777" w:rsidR="008B30C0" w:rsidRPr="008B30C0" w:rsidRDefault="008B30C0" w:rsidP="008B30C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นางรัญจวน </w:t>
            </w:r>
          </w:p>
          <w:p w14:paraId="5E419B15" w14:textId="11877756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นางสาวเบญจวรรณ</w:t>
            </w:r>
          </w:p>
        </w:tc>
        <w:tc>
          <w:tcPr>
            <w:tcW w:w="1339" w:type="dxa"/>
          </w:tcPr>
          <w:p w14:paraId="50F1DA5E" w14:textId="77777777" w:rsidR="008B30C0" w:rsidRPr="008B30C0" w:rsidRDefault="008B30C0" w:rsidP="008B30C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30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- </w:t>
            </w:r>
            <w:r w:rsidRPr="008B30C0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ผู้ป่วยที่เข้ารับบริการในแผนกฉุกเฉิน ได้รับการคัดแยกอย่างถูกต้อง และมีระยะเวลารอคอยอย่างเหมาะสม ไม่เกิดอาการทรุดลงขณะรอตรวจ</w:t>
            </w:r>
          </w:p>
          <w:p w14:paraId="15E76732" w14:textId="77777777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14B950FE" w14:textId="77777777" w:rsidR="008B30C0" w:rsidRDefault="008B30C0" w:rsidP="008B30C0">
            <w:pPr>
              <w:tabs>
                <w:tab w:val="left" w:pos="134"/>
              </w:tabs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30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- </w:t>
            </w:r>
            <w:r w:rsidRPr="008B30C0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ผู้ป่วยที่เข้ารับบริการในแผนกฉุกเฉิน ได้รับการคัดแยกอย่างถูกต้อง และมีระยะเวลารอคอยอย่างเหมาะสม ไม่เกิดอาการทรุดลงขณะรอตรวจ</w:t>
            </w:r>
          </w:p>
          <w:p w14:paraId="696EB896" w14:textId="480F4612" w:rsidR="008B30C0" w:rsidRPr="008B30C0" w:rsidRDefault="008B30C0" w:rsidP="008B30C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val="en-US"/>
              </w:rPr>
            </w:pPr>
            <w:r w:rsidRPr="008B30C0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- </w:t>
            </w:r>
            <w:r w:rsidRPr="008B30C0">
              <w:rPr>
                <w:rFonts w:ascii="TH SarabunPSK" w:hAnsi="TH SarabunPSK" w:cs="TH SarabunPSK"/>
                <w:sz w:val="28"/>
                <w:szCs w:val="28"/>
                <w:cs/>
              </w:rPr>
              <w:t>ผู้ป่วยวิกฤตฉุกเฉินที่ได้รับการส่งต่อจากโรงพยาบาลสูงเม่นไปยังโรงพยาบาลแพร่ ได้รับการประเมินและการจัดการก่อน ขณะ และหลังการส่งต่อได้ตามมาตรฐาน ไม่เกิดอัตราการทรุดลงระหว่างนำส่ง</w:t>
            </w:r>
          </w:p>
        </w:tc>
        <w:tc>
          <w:tcPr>
            <w:tcW w:w="2410" w:type="dxa"/>
          </w:tcPr>
          <w:p w14:paraId="748EA534" w14:textId="77777777" w:rsidR="008B30C0" w:rsidRPr="008B30C0" w:rsidRDefault="008B30C0" w:rsidP="008B30C0">
            <w:pPr>
              <w:pStyle w:val="ListParagraph"/>
              <w:numPr>
                <w:ilvl w:val="0"/>
                <w:numId w:val="4"/>
              </w:numPr>
              <w:ind w:left="334" w:hanging="284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ขึ้นเวรเช้า สังเกตการทำงาน เพื่อประเมินการปฏิบัติงาน การคัดแยกของพยาบาลวิชาชีพผู้ป่วยอุบัติเหตุ</w:t>
            </w:r>
          </w:p>
          <w:p w14:paraId="1F64C516" w14:textId="77777777" w:rsidR="008B30C0" w:rsidRPr="008B30C0" w:rsidRDefault="008B30C0" w:rsidP="008B30C0">
            <w:pPr>
              <w:pStyle w:val="ListParagraph"/>
              <w:numPr>
                <w:ilvl w:val="0"/>
                <w:numId w:val="4"/>
              </w:numPr>
              <w:ind w:left="379" w:hanging="284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ช่วงบ่ายสังเกตการณ์ทำงาน การคัดแยกผู้ป่วย ณ จุดคัดแยก หน้าห้องฉุกเฉิน และร่วมปฏิบัติการคัดแยก</w:t>
            </w:r>
          </w:p>
          <w:p w14:paraId="77E9A6F1" w14:textId="77777777" w:rsidR="008B30C0" w:rsidRPr="008B30C0" w:rsidRDefault="008B30C0" w:rsidP="008B30C0">
            <w:pPr>
              <w:pStyle w:val="ListParagraph"/>
              <w:numPr>
                <w:ilvl w:val="0"/>
                <w:numId w:val="4"/>
              </w:numPr>
              <w:ind w:left="379" w:hanging="284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วิเคราะห์สภาพปัญหาร่วมกับทีม โดยการทำ </w:t>
            </w:r>
            <w:r w:rsidRPr="008B30C0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Focus group </w:t>
            </w: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ร่วมกับทีมสหสาขา ได้แก่ แพทย์เวรทั่วไป พยาบาลวิชาชีพ</w:t>
            </w:r>
          </w:p>
          <w:p w14:paraId="57AC4103" w14:textId="77777777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0646E6DC" w14:textId="6E596AC1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val="en-US"/>
              </w:rPr>
              <w:t>กันยายน 2567</w:t>
            </w:r>
            <w:r w:rsidRPr="008B30C0">
              <w:rPr>
                <w:rFonts w:ascii="TH SarabunPSK" w:eastAsia="Sarabun" w:hAnsi="TH SarabunPSK" w:cs="TH SarabunPSK"/>
                <w:color w:val="000000"/>
                <w:sz w:val="28"/>
                <w:szCs w:val="28"/>
                <w:lang w:val="en-US"/>
              </w:rPr>
              <w:t xml:space="preserve"> – </w:t>
            </w:r>
            <w:r w:rsidRPr="008B30C0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val="en-US"/>
              </w:rPr>
              <w:t>ธันวาคม2567</w:t>
            </w:r>
          </w:p>
        </w:tc>
        <w:tc>
          <w:tcPr>
            <w:tcW w:w="1754" w:type="dxa"/>
          </w:tcPr>
          <w:p w14:paraId="77615104" w14:textId="77777777" w:rsidR="008B30C0" w:rsidRPr="008B30C0" w:rsidRDefault="008B30C0" w:rsidP="008B30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ได้</w:t>
            </w:r>
            <w:r w:rsidRPr="008B30C0">
              <w:rPr>
                <w:rFonts w:ascii="TH SarabunPSK" w:hAnsi="TH SarabunPSK" w:cs="TH SarabunPSK"/>
                <w:sz w:val="28"/>
                <w:szCs w:val="28"/>
                <w:cs/>
              </w:rPr>
              <w:t>แนวปฏิบัติการคัดแยกผู้ป่วย ณ ห้องอุบัติเหตุฉุกเฉิน และได้แนวทางการส่งต่อผู้ป่วยวิกฤตฉุกเฉินไปยังโรงพยาบาลที่มีศักยภาพสูงกว่า</w:t>
            </w:r>
          </w:p>
          <w:p w14:paraId="6B6DFDA9" w14:textId="77777777" w:rsidR="008B30C0" w:rsidRPr="008B30C0" w:rsidRDefault="008B30C0" w:rsidP="008B30C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75A93C4B" w14:textId="77777777" w:rsidR="008B30C0" w:rsidRPr="008B30C0" w:rsidRDefault="008B30C0" w:rsidP="008B30C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6913466F" w14:textId="77777777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</w:tr>
      <w:tr w:rsidR="008B30C0" w:rsidRPr="008B30C0" w14:paraId="17B4BA08" w14:textId="77777777" w:rsidTr="008B30C0">
        <w:tc>
          <w:tcPr>
            <w:tcW w:w="1277" w:type="dxa"/>
          </w:tcPr>
          <w:p w14:paraId="762BC5CD" w14:textId="77777777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0850366C" w14:textId="77777777" w:rsidR="008B30C0" w:rsidRPr="008B30C0" w:rsidRDefault="008B30C0" w:rsidP="008B30C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084484E9" w14:textId="77777777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54" w:type="dxa"/>
          </w:tcPr>
          <w:p w14:paraId="47AB908C" w14:textId="77777777" w:rsidR="008B30C0" w:rsidRPr="008B30C0" w:rsidRDefault="008B30C0" w:rsidP="008B30C0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9" w:type="dxa"/>
          </w:tcPr>
          <w:p w14:paraId="1BD523A7" w14:textId="77777777" w:rsidR="008B30C0" w:rsidRPr="008B30C0" w:rsidRDefault="008B30C0" w:rsidP="008B30C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5AC57A82" w14:textId="77777777" w:rsidR="008B30C0" w:rsidRPr="008B30C0" w:rsidRDefault="008B30C0" w:rsidP="008B30C0">
            <w:pPr>
              <w:tabs>
                <w:tab w:val="left" w:pos="134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056A3487" w14:textId="77777777" w:rsidR="008B30C0" w:rsidRDefault="008B30C0" w:rsidP="008B30C0">
            <w:pPr>
              <w:pStyle w:val="ListParagraph"/>
              <w:numPr>
                <w:ilvl w:val="0"/>
                <w:numId w:val="4"/>
              </w:numPr>
              <w:ind w:left="379" w:hanging="284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พัฒนา</w:t>
            </w:r>
            <w:r w:rsidRPr="008B30C0">
              <w:rPr>
                <w:rFonts w:ascii="TH SarabunPSK" w:hAnsi="TH SarabunPSK" w:cs="TH SarabunPSK"/>
                <w:sz w:val="28"/>
                <w:szCs w:val="28"/>
                <w:cs/>
              </w:rPr>
              <w:t>แนวปฏิบัติการคัดแยกผู้ป่วยตามระดับความฉุกเฉิน</w:t>
            </w: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ร่วมกับทีม</w:t>
            </w: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พยาบาล และรูปแบบการบริหารจัดการเพื่อเพิ่มประสิทธิภาพในการคัดแยก</w:t>
            </w:r>
          </w:p>
          <w:p w14:paraId="566DCC26" w14:textId="77777777" w:rsidR="008B30C0" w:rsidRPr="008B30C0" w:rsidRDefault="008B30C0" w:rsidP="008B30C0">
            <w:pPr>
              <w:pStyle w:val="ListParagraph"/>
              <w:numPr>
                <w:ilvl w:val="0"/>
                <w:numId w:val="4"/>
              </w:numPr>
              <w:ind w:left="379" w:hanging="284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ยกร่างนำเสนอแนวปฎิบัติให้กับทีมสหสาขาและผู้ทรงคุณวุฒิ และปรับปรุงตามคำแนะนำ</w:t>
            </w:r>
          </w:p>
          <w:p w14:paraId="4D3DB4FB" w14:textId="77777777" w:rsidR="008B30C0" w:rsidRPr="008B30C0" w:rsidRDefault="008B30C0" w:rsidP="008B30C0">
            <w:pPr>
              <w:pStyle w:val="ListParagraph"/>
              <w:numPr>
                <w:ilvl w:val="0"/>
                <w:numId w:val="4"/>
              </w:numPr>
              <w:ind w:left="379" w:hanging="284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B30C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ให้การคัดแยกผู้ป่วย และการจัดการตามระบบการบริหารจัดการการคัดแยก</w:t>
            </w:r>
            <w:r w:rsidRPr="008B30C0">
              <w:rPr>
                <w:rFonts w:ascii="TH SarabunPSK" w:hAnsi="TH SarabunPSK" w:cs="TH SarabunPSK"/>
                <w:sz w:val="28"/>
                <w:szCs w:val="28"/>
                <w:cs/>
              </w:rPr>
              <w:t>ที่ได้สร้างขึ้น</w:t>
            </w:r>
          </w:p>
          <w:p w14:paraId="64F9B9F2" w14:textId="5354DF98" w:rsidR="008B30C0" w:rsidRPr="008B30C0" w:rsidRDefault="008B30C0" w:rsidP="008B30C0">
            <w:pPr>
              <w:pStyle w:val="ListParagraph"/>
              <w:numPr>
                <w:ilvl w:val="0"/>
                <w:numId w:val="4"/>
              </w:numPr>
              <w:ind w:left="379" w:hanging="284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8B30C0">
              <w:rPr>
                <w:rFonts w:ascii="TH SarabunPSK" w:hAnsi="TH SarabunPSK" w:cs="TH SarabunPSK"/>
                <w:sz w:val="28"/>
                <w:szCs w:val="28"/>
                <w:cs/>
              </w:rPr>
              <w:t>เก็บผลลัพธ์ทางคลินิกของผู้ป่วย หลังใช้แนวปฏิบัติการคัดแยกผู้ป่วย</w:t>
            </w:r>
          </w:p>
        </w:tc>
        <w:tc>
          <w:tcPr>
            <w:tcW w:w="1133" w:type="dxa"/>
          </w:tcPr>
          <w:p w14:paraId="5B5F6842" w14:textId="77777777" w:rsidR="008B30C0" w:rsidRPr="008B30C0" w:rsidRDefault="008B30C0" w:rsidP="008B30C0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val="en-US"/>
              </w:rPr>
            </w:pPr>
          </w:p>
        </w:tc>
        <w:tc>
          <w:tcPr>
            <w:tcW w:w="1754" w:type="dxa"/>
          </w:tcPr>
          <w:p w14:paraId="762F82AA" w14:textId="77777777" w:rsidR="008B30C0" w:rsidRPr="008B30C0" w:rsidRDefault="008B30C0" w:rsidP="008B30C0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1609FCCC" w14:textId="77777777" w:rsidR="008B30C0" w:rsidRDefault="008B30C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</w:p>
    <w:p w14:paraId="1A0A15FD" w14:textId="77777777" w:rsidR="008B30C0" w:rsidRPr="00CD27CA" w:rsidRDefault="008B30C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210CD222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3B70EF63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45C6B64D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765988C8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2F557CF1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06AF7D61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  <w:sectPr w:rsidR="0046325E" w:rsidRPr="00CD27CA" w:rsidSect="00B83623">
          <w:pgSz w:w="15840" w:h="12240" w:orient="landscape"/>
          <w:pgMar w:top="1440" w:right="1440" w:bottom="1440" w:left="567" w:header="720" w:footer="720" w:gutter="0"/>
          <w:cols w:space="720"/>
          <w:docGrid w:linePitch="326"/>
        </w:sectPr>
      </w:pPr>
    </w:p>
    <w:p w14:paraId="5FD1FD14" w14:textId="77777777" w:rsidR="00B83623" w:rsidRPr="00CD27CA" w:rsidRDefault="00B83623" w:rsidP="00B8362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1" w:name="_Hlk166703900"/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รายงานผลการพัฒนาความเชี่ยวชาญของอาจารย์พยาบาล</w:t>
      </w:r>
    </w:p>
    <w:bookmarkEnd w:id="1"/>
    <w:p w14:paraId="15E6C375" w14:textId="20B4DCB3" w:rsidR="00B83623" w:rsidRPr="00CD27CA" w:rsidRDefault="00B83623" w:rsidP="00B8362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วิทยาลัยพยาบาลบรมราชชนนี แพร่ ปีการศึกษา </w:t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8B30C0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</w:p>
    <w:p w14:paraId="50E51527" w14:textId="77777777" w:rsidR="00B83623" w:rsidRPr="00CD27CA" w:rsidRDefault="00B83623" w:rsidP="00B8362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0"/>
          <w:szCs w:val="30"/>
        </w:rPr>
      </w:pPr>
    </w:p>
    <w:p w14:paraId="7F69551A" w14:textId="77777777" w:rsidR="00B83623" w:rsidRPr="00CD27CA" w:rsidRDefault="00B83623" w:rsidP="0091364F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1. ชื่อ-สกุล</w:t>
      </w:r>
      <w:r w:rsidRPr="00CD27CA">
        <w:rPr>
          <w:rFonts w:ascii="TH SarabunPSK" w:hAnsi="TH SarabunPSK" w:cs="TH SarabunPSK"/>
          <w:sz w:val="30"/>
          <w:szCs w:val="30"/>
          <w:cs/>
        </w:rPr>
        <w:t xml:space="preserve">    นางสาวกรรณิการ์  กาศสมบูรณ์</w:t>
      </w:r>
      <w:r w:rsidRPr="00CD27CA">
        <w:rPr>
          <w:rFonts w:ascii="TH SarabunPSK" w:hAnsi="TH SarabunPSK" w:cs="TH SarabunPSK"/>
          <w:sz w:val="30"/>
          <w:szCs w:val="30"/>
        </w:rPr>
        <w:t xml:space="preserve"> 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ชื่อหน่วยงานบริการสุขภาพ</w:t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CD27CA">
        <w:rPr>
          <w:rFonts w:ascii="TH SarabunPSK" w:hAnsi="TH SarabunPSK" w:cs="TH SarabunPSK"/>
          <w:sz w:val="30"/>
          <w:szCs w:val="30"/>
          <w:cs/>
        </w:rPr>
        <w:t xml:space="preserve">แผนกผู้ป่วยอุบัติเหตุและฉุกเฉิน โรงพยาบาลสูงเม่น จังหวัดแพร่  </w:t>
      </w:r>
      <w:r w:rsidRPr="00CD27CA">
        <w:rPr>
          <w:rFonts w:ascii="TH SarabunPSK" w:hAnsi="TH SarabunPSK" w:cs="TH SarabunPSK"/>
          <w:sz w:val="30"/>
          <w:szCs w:val="30"/>
          <w:cs/>
        </w:rPr>
        <w:br/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เป้าหมาย </w:t>
      </w:r>
      <w:r w:rsidRPr="00CD27CA">
        <w:rPr>
          <w:rFonts w:ascii="TH SarabunPSK" w:hAnsi="TH SarabunPSK" w:cs="TH SarabunPSK"/>
          <w:sz w:val="30"/>
          <w:szCs w:val="30"/>
          <w:cs/>
        </w:rPr>
        <w:t>เพื่อเพิ่มความเชี่ยวชาญการพยาบาลผู้ป่วยอุบัติเหตุฉุกเฉินการคัดแยกความเร่งด่วน และการส่งต่อผู้ป่วยฉุกเฉิน</w:t>
      </w:r>
    </w:p>
    <w:p w14:paraId="06F2C1C8" w14:textId="77777777" w:rsidR="00B83623" w:rsidRPr="00CD27CA" w:rsidRDefault="00B83623" w:rsidP="0091364F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ระยะเวลานำความเชี่ยวชาญไปให้บริการ</w:t>
      </w:r>
      <w:r w:rsidRPr="00CD27CA">
        <w:rPr>
          <w:rFonts w:ascii="TH SarabunPSK" w:hAnsi="TH SarabunPSK" w:cs="TH SarabunPSK"/>
          <w:sz w:val="30"/>
          <w:szCs w:val="30"/>
          <w:cs/>
        </w:rPr>
        <w:t xml:space="preserve"> ก.ย.– ธ.ค. 67 จำนวน…49…ชั่วโมง</w:t>
      </w:r>
    </w:p>
    <w:p w14:paraId="34C305B6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tbl>
      <w:tblPr>
        <w:tblStyle w:val="TableGrid"/>
        <w:tblW w:w="14191" w:type="dxa"/>
        <w:tblInd w:w="693" w:type="dxa"/>
        <w:tblLayout w:type="fixed"/>
        <w:tblLook w:val="04A0" w:firstRow="1" w:lastRow="0" w:firstColumn="1" w:lastColumn="0" w:noHBand="0" w:noVBand="1"/>
      </w:tblPr>
      <w:tblGrid>
        <w:gridCol w:w="1516"/>
        <w:gridCol w:w="3168"/>
        <w:gridCol w:w="5381"/>
        <w:gridCol w:w="4126"/>
      </w:tblGrid>
      <w:tr w:rsidR="003A5074" w:rsidRPr="00CD27CA" w14:paraId="53D23456" w14:textId="77777777" w:rsidTr="0091364F">
        <w:trPr>
          <w:trHeight w:val="1508"/>
          <w:tblHeader/>
        </w:trPr>
        <w:tc>
          <w:tcPr>
            <w:tcW w:w="1516" w:type="dxa"/>
          </w:tcPr>
          <w:p w14:paraId="22EF4A51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bookmarkStart w:id="2" w:name="_Hlk191368235"/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การให้บริการความความเชี่ยวชาญ/วันที่ เวลา /ชั่วโมง</w:t>
            </w:r>
          </w:p>
        </w:tc>
        <w:tc>
          <w:tcPr>
            <w:tcW w:w="3168" w:type="dxa"/>
          </w:tcPr>
          <w:p w14:paraId="5102BF45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71709C98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 xml:space="preserve">วัตถุประสงค์ </w:t>
            </w:r>
            <w:r w:rsidRPr="00CD27CA">
              <w:rPr>
                <w:rFonts w:ascii="TH SarabunPSK" w:hAnsi="TH SarabunPSK" w:cs="TH SarabunPSK"/>
                <w:b/>
                <w:bCs/>
                <w:color w:val="FF0000"/>
                <w:sz w:val="30"/>
                <w:cs/>
                <w:lang w:val="en-US"/>
              </w:rPr>
              <w:br/>
            </w:r>
          </w:p>
        </w:tc>
        <w:tc>
          <w:tcPr>
            <w:tcW w:w="5381" w:type="dxa"/>
          </w:tcPr>
          <w:p w14:paraId="08346DF4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5E6AF17F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การปฏิบัติการพยาบาล</w:t>
            </w:r>
          </w:p>
        </w:tc>
        <w:tc>
          <w:tcPr>
            <w:tcW w:w="4126" w:type="dxa"/>
          </w:tcPr>
          <w:p w14:paraId="47BF7665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172DD1B1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ผลการปฏิบัติการพยาบาล</w:t>
            </w:r>
          </w:p>
        </w:tc>
      </w:tr>
      <w:tr w:rsidR="003A5074" w:rsidRPr="00CD27CA" w14:paraId="3BAEF11A" w14:textId="77777777" w:rsidTr="0091364F">
        <w:trPr>
          <w:trHeight w:val="607"/>
        </w:trPr>
        <w:tc>
          <w:tcPr>
            <w:tcW w:w="1516" w:type="dxa"/>
          </w:tcPr>
          <w:p w14:paraId="422EBA8F" w14:textId="790B664C" w:rsidR="003A5074" w:rsidRPr="00CD27CA" w:rsidRDefault="00B83623" w:rsidP="00985F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การให้การพยาบาล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direct care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และการปฏิบัติการพยาบาลโดยการมีส่วนร่วมของพยาบาลวิชาชีพในหน่วยงาน จำนวน 7 ครั้ง ครั้งละ 7 ชั่วโมง ดังนี้</w:t>
            </w:r>
            <w:r w:rsidR="003A507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</w:p>
          <w:p w14:paraId="371A0592" w14:textId="45605A95" w:rsidR="003A5074" w:rsidRPr="00CD27CA" w:rsidRDefault="003A5074" w:rsidP="00985F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3168" w:type="dxa"/>
          </w:tcPr>
          <w:p w14:paraId="4A05714A" w14:textId="77777777" w:rsidR="00B83623" w:rsidRPr="00CD27CA" w:rsidRDefault="00B83623" w:rsidP="00B83623">
            <w:pPr>
              <w:tabs>
                <w:tab w:val="left" w:pos="134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</w:rPr>
            </w:pPr>
            <w:r w:rsidRPr="00CD27C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cs/>
              </w:rPr>
              <w:tab/>
              <w:t xml:space="preserve">- </w:t>
            </w:r>
            <w:r w:rsidRPr="00CD27CA">
              <w:rPr>
                <w:rFonts w:ascii="TH SarabunPSK" w:eastAsia="Times New Roman" w:hAnsi="TH SarabunPSK" w:cs="TH SarabunPSK"/>
                <w:color w:val="000000"/>
                <w:sz w:val="30"/>
                <w:cs/>
              </w:rPr>
              <w:t>ผู้ป่วยที่เข้ารับบริการในแผนกฉุกเฉิน ได้รับการคัดแยกอย่างถูกต้อง และมีระยะเวลารอคอยอย่างเหมาะสม ไม่เกิดอาการทรุดลงขณะรอตรวจ</w:t>
            </w:r>
          </w:p>
          <w:p w14:paraId="4DD80FC7" w14:textId="77777777" w:rsidR="00B83623" w:rsidRPr="00CD27CA" w:rsidRDefault="00B83623" w:rsidP="00B83623">
            <w:pPr>
              <w:tabs>
                <w:tab w:val="left" w:pos="134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cs/>
                <w:lang w:val="en-US"/>
              </w:rPr>
            </w:pPr>
            <w:r w:rsidRPr="00CD27C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cs/>
              </w:rPr>
              <w:tab/>
            </w:r>
            <w:r w:rsidRPr="00CD27CA">
              <w:rPr>
                <w:rFonts w:ascii="TH SarabunPSK" w:eastAsia="Times New Roman" w:hAnsi="TH SarabunPSK" w:cs="TH SarabunPSK"/>
                <w:color w:val="000000"/>
                <w:sz w:val="30"/>
                <w:cs/>
              </w:rPr>
              <w:t xml:space="preserve">-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ผู้ป่วยวิกฤตฉุกเฉินที่ได้รับการส่งต่อจากโรงพยาบาลสูงเม่นไปยังโรงพยาบาลแพร่ ได้รับการประเมินและการจัดการก่อน ขณะ และหลังการส่งต่อได้ตามมาตรฐาน ไม่เกิดอัตราการทรุดลงระหว่างนำส่ง</w:t>
            </w:r>
          </w:p>
          <w:p w14:paraId="606B8303" w14:textId="77777777" w:rsidR="003A5074" w:rsidRPr="00CD27CA" w:rsidRDefault="003A5074" w:rsidP="00B83623">
            <w:pPr>
              <w:tabs>
                <w:tab w:val="left" w:pos="134"/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381" w:type="dxa"/>
          </w:tcPr>
          <w:p w14:paraId="2ABFDF81" w14:textId="7E9955B3" w:rsidR="00CA7CF4" w:rsidRPr="00CD27CA" w:rsidRDefault="00CA7CF4" w:rsidP="00CA7CF4">
            <w:pPr>
              <w:ind w:right="36"/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การคัดแยกผู้ป่วย</w:t>
            </w:r>
          </w:p>
          <w:p w14:paraId="06F37F64" w14:textId="188E6B87" w:rsidR="00CA7CF4" w:rsidRPr="00CD27CA" w:rsidRDefault="00CA7CF4" w:rsidP="00CA7CF4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466AD4E7" w14:textId="77777777" w:rsidR="00CA7CF4" w:rsidRPr="00CD27CA" w:rsidRDefault="00CA7CF4" w:rsidP="00CA7CF4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0B7676E4" w14:textId="77777777" w:rsidR="00CA7CF4" w:rsidRPr="00CD27CA" w:rsidRDefault="00CA7CF4" w:rsidP="00CA7CF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5ABBBB8E" w14:textId="77777777" w:rsidR="00CA7CF4" w:rsidRPr="00CD27CA" w:rsidRDefault="00CA7CF4" w:rsidP="00CA7CF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5EB5E706" w14:textId="77777777" w:rsidR="003A5074" w:rsidRPr="00CD27CA" w:rsidRDefault="00CA7CF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การส่งต่อผู้ป่วย</w:t>
            </w:r>
          </w:p>
          <w:p w14:paraId="77281A29" w14:textId="746720F2" w:rsidR="00985F74" w:rsidRPr="00CD27CA" w:rsidRDefault="00985F74" w:rsidP="00985F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1.ประเมินประเภทผู้ป่วยตาม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ประเภทผู้ป่วยส่งต่อ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หมายถึงประเภทของผู้ป่วยส่งต่อแบ่งตามระดับความรุนแรง ตามเกณฑ์การส่งต่อของสถาบันการแพทย์ฉุกเฉิน พ.ศ.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2557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โดยแบ่งเป็น 5 ระดับ เพื่อจัดการทรัพยากรในการส่งต่อ </w:t>
            </w:r>
          </w:p>
          <w:p w14:paraId="354AEC7C" w14:textId="42528229" w:rsidR="00985F74" w:rsidRPr="00CD27CA" w:rsidRDefault="00985F74" w:rsidP="00985F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2.ประเมินสภาพร่างกายผุ้ป่วย ก่อนการส่งต่อ วางแผนร่วมกับทีมในการป้องกันการทรุดลงระหว่างการส่งต่อ และการติดตามผลการส่งต่อ</w:t>
            </w:r>
          </w:p>
          <w:p w14:paraId="4662FFEF" w14:textId="744B0813" w:rsidR="000633DC" w:rsidRPr="00CD27CA" w:rsidRDefault="000633DC" w:rsidP="00985F74">
            <w:pPr>
              <w:tabs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126" w:type="dxa"/>
          </w:tcPr>
          <w:p w14:paraId="0B417C38" w14:textId="77777777" w:rsidR="00985F74" w:rsidRPr="00CD27CA" w:rsidRDefault="00985F74" w:rsidP="00985F74">
            <w:pPr>
              <w:pStyle w:val="ListParagraph"/>
              <w:numPr>
                <w:ilvl w:val="0"/>
                <w:numId w:val="24"/>
              </w:numPr>
              <w:tabs>
                <w:tab w:val="left" w:pos="201"/>
                <w:tab w:val="left" w:pos="1418"/>
                <w:tab w:val="left" w:pos="1985"/>
                <w:tab w:val="left" w:pos="2552"/>
              </w:tabs>
              <w:ind w:left="140" w:hanging="140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ได้ทำการคัดแยกผู้ป่วย ณ จุดเกิดเหตุวันละ 75-85 รายต่อวัน และติดตามผลการคัดแยก มีการติดตามระยะเวลารอคอย ผลการปฏิบัติกิจกรรมการพยาบาลพบว่า มีอัตราการเกิด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ลดลง เหลือ ร้อยละ 3 และอัตราการเกิด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Over triage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ร้อยละ 15 ไม่พบผู้ป่วยมีอาการทรุดลงระหว่างรอตรวจ</w:t>
            </w:r>
            <w:r w:rsidR="00CD27CA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ผู้ป่วยสีเหลืองยังพบว่าไม่ได้พบแพทย์ตามเวลามาตรฐาน เกิน 30 นาที เนื่องจากจำนวนผู้ป่วยห้องฉุกเฉินมีมาก ทำให้เกิดการล่าช้าในการตรวจรักษา</w:t>
            </w:r>
          </w:p>
          <w:p w14:paraId="34088B89" w14:textId="77777777" w:rsidR="00CD27CA" w:rsidRPr="00CD27CA" w:rsidRDefault="00CD27CA" w:rsidP="00985F74">
            <w:pPr>
              <w:pStyle w:val="ListParagraph"/>
              <w:numPr>
                <w:ilvl w:val="0"/>
                <w:numId w:val="24"/>
              </w:numPr>
              <w:tabs>
                <w:tab w:val="left" w:pos="201"/>
                <w:tab w:val="left" w:pos="1418"/>
                <w:tab w:val="left" w:pos="1985"/>
                <w:tab w:val="left" w:pos="2552"/>
              </w:tabs>
              <w:ind w:left="140" w:hanging="140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ไม่พบอาการทรุดลงเมื่อคัดแยกกลุ่มสีเขียว ไปตรวจที่ห้องตรวจนอกเวลา ทำให้เกิดการประสานงานที่ดีระหว่างหน่วยงาน และทีมสหสาขาวิชาชีพ</w:t>
            </w:r>
          </w:p>
          <w:p w14:paraId="60384DB6" w14:textId="77777777" w:rsidR="00CD27CA" w:rsidRPr="00CD27CA" w:rsidRDefault="00CD27CA" w:rsidP="00985F74">
            <w:pPr>
              <w:pStyle w:val="ListParagraph"/>
              <w:numPr>
                <w:ilvl w:val="0"/>
                <w:numId w:val="24"/>
              </w:numPr>
              <w:tabs>
                <w:tab w:val="left" w:pos="201"/>
                <w:tab w:val="left" w:pos="1418"/>
                <w:tab w:val="left" w:pos="1985"/>
                <w:tab w:val="left" w:pos="2552"/>
              </w:tabs>
              <w:ind w:left="140" w:hanging="140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ผู้ป่วยมีความปลอดภัยไม่เกิดอาการทรุดลงระหว่างรอตรวจ</w:t>
            </w:r>
          </w:p>
          <w:p w14:paraId="2E3829F9" w14:textId="3750ACC9" w:rsidR="00CD27CA" w:rsidRPr="00CD27CA" w:rsidRDefault="00CD27CA" w:rsidP="00985F74">
            <w:pPr>
              <w:pStyle w:val="ListParagraph"/>
              <w:numPr>
                <w:ilvl w:val="0"/>
                <w:numId w:val="24"/>
              </w:numPr>
              <w:tabs>
                <w:tab w:val="left" w:pos="201"/>
                <w:tab w:val="left" w:pos="1418"/>
                <w:tab w:val="left" w:pos="1985"/>
                <w:tab w:val="left" w:pos="2552"/>
              </w:tabs>
              <w:ind w:left="140" w:hanging="140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lastRenderedPageBreak/>
              <w:t>การส่งต่อ ผู้ป่วยไม่เกิดอาการทรุดลงระหว่างการส่งต่อ ได้รับการพยาบาลระหว่างการส่งต่อจากทีมที่มีประสบการณ์และได้มาตรฐาน</w:t>
            </w:r>
          </w:p>
        </w:tc>
      </w:tr>
      <w:bookmarkEnd w:id="2"/>
    </w:tbl>
    <w:p w14:paraId="73A71574" w14:textId="77777777" w:rsidR="00F937B4" w:rsidRPr="00CD27CA" w:rsidRDefault="00F937B4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4A6603E4" w14:textId="77777777" w:rsidR="00F937B4" w:rsidRPr="00CD27CA" w:rsidRDefault="00F937B4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2EECD9E3" w14:textId="77777777" w:rsidR="00CA7CF4" w:rsidRPr="00CD27CA" w:rsidRDefault="00CA7CF4" w:rsidP="00FF4478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3" w:name="_Hlk191369500"/>
      <w:r w:rsidRPr="00CD27CA">
        <w:rPr>
          <w:rFonts w:ascii="TH SarabunPSK" w:hAnsi="TH SarabunPSK" w:cs="TH SarabunPSK"/>
          <w:b/>
          <w:bCs/>
          <w:noProof/>
          <w:sz w:val="30"/>
          <w:szCs w:val="30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(ผู้รับบริการ สถานบริการสุขภาพ</w:t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อาจารย์ผู้ปฏิบัติการพยาบาล)</w:t>
      </w:r>
    </w:p>
    <w:p w14:paraId="4F6FA0F2" w14:textId="5C3DBF86" w:rsidR="00CA7CF4" w:rsidRPr="00CD27CA" w:rsidRDefault="00CD27CA" w:rsidP="00CA7C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bookmarkStart w:id="4" w:name="_Hlk191369760"/>
      <w:bookmarkEnd w:id="3"/>
      <w:r w:rsidRPr="00CD27CA">
        <w:rPr>
          <w:rFonts w:ascii="TH SarabunPSK" w:hAnsi="TH SarabunPSK" w:cs="TH SarabunPSK"/>
          <w:sz w:val="30"/>
          <w:szCs w:val="30"/>
          <w:cs/>
        </w:rPr>
        <w:t xml:space="preserve">ผู้รับบริการได้รับการคัดแยกอย่างถูกต้องและมีระยะเวลารอคอยเฉลี่ยได้มาตรฐาน ไม่เกิดอาการทรุดลงระหว่างรอตรวจ </w:t>
      </w:r>
    </w:p>
    <w:p w14:paraId="5DF760D5" w14:textId="0C884DE0" w:rsidR="00CD27CA" w:rsidRPr="00CD27CA" w:rsidRDefault="00CD27CA" w:rsidP="00CA7C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  <w:cs/>
        </w:rPr>
        <w:t>ผู้ป่วยวิกฤตที่ได้รับการส่งต่อ ผู้ป่วยไม่เกิดอาการทรุดลงระหว่างการส่งต่อ ได้รับการพยาบาลระหว่างการส่งต่อจากทีมที่มีประสบการณ์และได้มาตรฐาน</w:t>
      </w:r>
    </w:p>
    <w:p w14:paraId="087E48B2" w14:textId="239A2E9D" w:rsidR="00CA7CF4" w:rsidRPr="00CD27CA" w:rsidRDefault="00CA7CF4" w:rsidP="00CA7C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bookmarkStart w:id="5" w:name="_Hlk191370609"/>
      <w:r w:rsidRPr="00CD27CA">
        <w:rPr>
          <w:rFonts w:ascii="TH SarabunPSK" w:hAnsi="TH SarabunPSK" w:cs="TH SarabunPSK"/>
          <w:sz w:val="30"/>
          <w:szCs w:val="30"/>
          <w:cs/>
        </w:rPr>
        <w:t>เกิดความร่วมมือในการทำงาน แลกเปลี่ยนเรียนรู้การดูแลผู้ป่วย และมีการส่งต่อข้อมูลถึงความก้าวหน้าในการดูแลผู้ป่วยร่วมกันระหว่างอาจารย์ของวิทยาลัย ทีมสุขภาพ</w:t>
      </w:r>
      <w:r w:rsidR="00CD27CA" w:rsidRPr="00CD27CA">
        <w:rPr>
          <w:rFonts w:ascii="TH SarabunPSK" w:hAnsi="TH SarabunPSK" w:cs="TH SarabunPSK"/>
          <w:sz w:val="30"/>
          <w:szCs w:val="30"/>
          <w:cs/>
        </w:rPr>
        <w:t>ของโรงพยาบาล</w:t>
      </w:r>
    </w:p>
    <w:p w14:paraId="6FB793E7" w14:textId="674DCB06" w:rsidR="00CA7CF4" w:rsidRPr="00CD27CA" w:rsidRDefault="00CA7CF4" w:rsidP="00CA7CF4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</w:rPr>
        <w:t xml:space="preserve">4.   </w:t>
      </w:r>
      <w:r w:rsidRPr="00CD27CA">
        <w:rPr>
          <w:rFonts w:ascii="TH SarabunPSK" w:hAnsi="TH SarabunPSK" w:cs="TH SarabunPSK"/>
          <w:sz w:val="30"/>
          <w:szCs w:val="30"/>
          <w:cs/>
        </w:rPr>
        <w:t>ได้พัฒนาความเชี่ยวชาญในการดูแลผู้ป่วย</w:t>
      </w:r>
      <w:r w:rsidR="00CD27CA" w:rsidRPr="00CD27CA">
        <w:rPr>
          <w:rFonts w:ascii="TH SarabunPSK" w:hAnsi="TH SarabunPSK" w:cs="TH SarabunPSK"/>
          <w:sz w:val="30"/>
          <w:szCs w:val="30"/>
          <w:cs/>
        </w:rPr>
        <w:t>อุบัติเหตุฉุกเฉินในการคัดแยก การประเมินผู้ป่วย และการพัฒนาระบบในการส่งต่อในกลุ่มผู้ป่วยวิกฤต</w:t>
      </w:r>
    </w:p>
    <w:p w14:paraId="70B1EA71" w14:textId="4D76A334" w:rsidR="00CA7CF4" w:rsidRPr="00CD27CA" w:rsidRDefault="00CA7CF4" w:rsidP="00CA7CF4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</w:rPr>
        <w:t xml:space="preserve">5.   </w:t>
      </w:r>
      <w:r w:rsidRPr="00CD27CA">
        <w:rPr>
          <w:rFonts w:ascii="TH SarabunPSK" w:hAnsi="TH SarabunPSK" w:cs="TH SarabunPSK"/>
          <w:sz w:val="30"/>
          <w:szCs w:val="30"/>
          <w:cs/>
        </w:rPr>
        <w:t>ได้เห็นสถานการณ์จริงนำสู่การพัฒนาการสอนการพยาบาล</w:t>
      </w:r>
      <w:r w:rsidR="00CD27CA" w:rsidRPr="00CD27CA">
        <w:rPr>
          <w:rFonts w:ascii="TH SarabunPSK" w:hAnsi="TH SarabunPSK" w:cs="TH SarabunPSK"/>
          <w:sz w:val="30"/>
          <w:szCs w:val="30"/>
          <w:cs/>
        </w:rPr>
        <w:t>การพยาบาลผู้ปวยฉุกเฉินในหน่วยงานอุบัติเหตุฉุกเฉินและการส่งต่อไปยังโรงพยาบาลที่มีศักยภาพสูง</w:t>
      </w:r>
    </w:p>
    <w:p w14:paraId="747BF60C" w14:textId="77777777" w:rsidR="00CA7CF4" w:rsidRPr="00CD27CA" w:rsidRDefault="00CA7CF4" w:rsidP="00CA7CF4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</w:p>
    <w:bookmarkEnd w:id="4"/>
    <w:bookmarkEnd w:id="5"/>
    <w:p w14:paraId="529B1415" w14:textId="77777777" w:rsidR="00CA7CF4" w:rsidRPr="00CD27CA" w:rsidRDefault="00CA7CF4" w:rsidP="00CA7CF4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FF0000"/>
          <w:sz w:val="30"/>
          <w:szCs w:val="30"/>
        </w:rPr>
      </w:pPr>
      <w:r w:rsidRPr="00CD27CA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CD27CA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bookmarkStart w:id="6" w:name="_Hlk191370729"/>
      <w:r w:rsidRPr="00CD27CA">
        <w:rPr>
          <w:rFonts w:ascii="TH SarabunPSK" w:hAnsi="TH SarabunPSK" w:cs="TH SarabunPSK"/>
          <w:sz w:val="30"/>
          <w:szCs w:val="30"/>
          <w:cs/>
        </w:rPr>
        <w:t xml:space="preserve">ขอรับรองว่าข้อมูลการปฏิบัติการพยาบาลในหน่วยบริการสุขภาพของข้าพเจ้าเป็นความจริงทุกประการ </w:t>
      </w:r>
      <w:bookmarkEnd w:id="6"/>
    </w:p>
    <w:p w14:paraId="225E4EDC" w14:textId="77777777" w:rsidR="00CA7CF4" w:rsidRPr="00CD27CA" w:rsidRDefault="00CA7CF4" w:rsidP="00CA7CF4">
      <w:pPr>
        <w:pStyle w:val="NormalWeb"/>
        <w:spacing w:before="0" w:beforeAutospacing="0" w:after="0" w:afterAutospacing="0"/>
        <w:ind w:left="7920" w:firstLine="720"/>
        <w:rPr>
          <w:rFonts w:ascii="TH SarabunPSK" w:hAnsi="TH SarabunPSK" w:cs="TH SarabunPSK"/>
          <w:sz w:val="30"/>
          <w:szCs w:val="30"/>
        </w:rPr>
      </w:pPr>
    </w:p>
    <w:p w14:paraId="1704109C" w14:textId="77777777" w:rsidR="00CA7CF4" w:rsidRPr="00CD27CA" w:rsidRDefault="00CA7CF4" w:rsidP="00CA7CF4">
      <w:pPr>
        <w:pStyle w:val="NormalWeb"/>
        <w:spacing w:before="0" w:beforeAutospacing="0" w:after="0" w:afterAutospacing="0"/>
        <w:ind w:left="7920"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</w:t>
      </w:r>
    </w:p>
    <w:p w14:paraId="11FDFD7A" w14:textId="5D6A5648" w:rsidR="00CA7CF4" w:rsidRPr="00CD27CA" w:rsidRDefault="00CA7CF4" w:rsidP="00CA7CF4">
      <w:pPr>
        <w:pStyle w:val="NormalWeb"/>
        <w:spacing w:before="0" w:beforeAutospacing="0" w:after="0" w:afterAutospacing="0"/>
        <w:ind w:left="7200"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  <w:cs/>
        </w:rPr>
        <w:t xml:space="preserve">                     (นาง</w:t>
      </w:r>
      <w:r w:rsidR="000633DC" w:rsidRPr="00CD27CA">
        <w:rPr>
          <w:rFonts w:ascii="TH SarabunPSK" w:hAnsi="TH SarabunPSK" w:cs="TH SarabunPSK"/>
          <w:sz w:val="30"/>
          <w:szCs w:val="30"/>
          <w:cs/>
        </w:rPr>
        <w:t>สาวกรรณิการ์ กาศสมบูรณ์</w:t>
      </w:r>
      <w:r w:rsidRPr="00CD27CA">
        <w:rPr>
          <w:rFonts w:ascii="TH SarabunPSK" w:hAnsi="TH SarabunPSK" w:cs="TH SarabunPSK"/>
          <w:sz w:val="30"/>
          <w:szCs w:val="30"/>
          <w:cs/>
        </w:rPr>
        <w:t>)</w:t>
      </w:r>
    </w:p>
    <w:p w14:paraId="57F1EBC3" w14:textId="77777777" w:rsidR="00CA7CF4" w:rsidRPr="00CD27CA" w:rsidRDefault="00CA7CF4" w:rsidP="00CA7CF4">
      <w:pPr>
        <w:pStyle w:val="NormalWeb"/>
        <w:spacing w:before="0" w:beforeAutospacing="0" w:after="0" w:afterAutospacing="0"/>
        <w:ind w:left="9360"/>
        <w:rPr>
          <w:rFonts w:ascii="TH SarabunPSK" w:hAnsi="TH SarabunPSK" w:cs="TH SarabunPSK"/>
          <w:b/>
          <w:bCs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  <w:cs/>
        </w:rPr>
        <w:t xml:space="preserve">    ตำแหน่ง อาจารย์</w:t>
      </w:r>
    </w:p>
    <w:p w14:paraId="5AC72675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23A0DD86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77242F08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5BD689B7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25DCA709" w14:textId="77777777" w:rsidR="00F937B4" w:rsidRPr="00CD27CA" w:rsidRDefault="00F937B4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102346C3" w14:textId="2CC4EC5E" w:rsidR="00F937B4" w:rsidRPr="00CD27CA" w:rsidRDefault="00FD01DA" w:rsidP="00F937B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CD27CA">
        <w:rPr>
          <w:rFonts w:ascii="TH SarabunPSK" w:hAnsi="TH SarabunPSK" w:cs="TH SarabunPSK"/>
          <w:b/>
          <w:bCs/>
          <w:color w:val="000000" w:themeColor="text1"/>
          <w:sz w:val="30"/>
          <w:cs/>
          <w:lang w:val="en-US"/>
        </w:rPr>
        <w:lastRenderedPageBreak/>
        <w:t>รายละอียดการปฏิบัติงาน</w:t>
      </w:r>
    </w:p>
    <w:p w14:paraId="68898245" w14:textId="345E506D" w:rsidR="00F937B4" w:rsidRPr="00CD27CA" w:rsidRDefault="00F937B4" w:rsidP="00F937B4">
      <w:pPr>
        <w:jc w:val="center"/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7DB53508" w14:textId="77777777" w:rsidR="00F937B4" w:rsidRPr="00CD27CA" w:rsidRDefault="00F937B4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F937B4" w:rsidRPr="00CD27CA" w14:paraId="624542DB" w14:textId="77777777" w:rsidTr="007A4F54">
        <w:trPr>
          <w:tblHeader/>
        </w:trPr>
        <w:tc>
          <w:tcPr>
            <w:tcW w:w="1702" w:type="dxa"/>
          </w:tcPr>
          <w:p w14:paraId="292DA13C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568F4BCB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525B9225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1E0288C2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ข้อมูลของกรณีศึกษา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/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ผลการปฏิบัติ</w:t>
            </w:r>
          </w:p>
        </w:tc>
      </w:tr>
      <w:tr w:rsidR="00F937B4" w:rsidRPr="00CD27CA" w14:paraId="028EE22A" w14:textId="77777777" w:rsidTr="007A4F54">
        <w:tc>
          <w:tcPr>
            <w:tcW w:w="1702" w:type="dxa"/>
          </w:tcPr>
          <w:p w14:paraId="4058FAF3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CD27CA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ครั้งที่ 1</w:t>
            </w:r>
          </w:p>
          <w:p w14:paraId="30A0087B" w14:textId="77777777" w:rsidR="00F937B4" w:rsidRPr="00CD27CA" w:rsidRDefault="00F937B4" w:rsidP="00F937B4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color w:val="000000" w:themeColor="text1"/>
                <w:sz w:val="30"/>
                <w:cs/>
                <w:lang w:val="en-US"/>
              </w:rPr>
              <w:t xml:space="preserve">5 กย. </w:t>
            </w:r>
            <w:r w:rsidRPr="00CD27CA">
              <w:rPr>
                <w:rFonts w:ascii="TH SarabunPSK" w:hAnsi="TH SarabunPSK" w:cs="TH SarabunPSK"/>
                <w:color w:val="000000" w:themeColor="text1"/>
                <w:sz w:val="30"/>
                <w:lang w:val="en-US"/>
              </w:rPr>
              <w:t>6</w:t>
            </w:r>
            <w:r w:rsidRPr="00CD27CA">
              <w:rPr>
                <w:rFonts w:ascii="TH SarabunPSK" w:hAnsi="TH SarabunPSK" w:cs="TH SarabunPSK"/>
                <w:color w:val="000000" w:themeColor="text1"/>
                <w:sz w:val="30"/>
                <w:cs/>
                <w:lang w:val="en-US"/>
              </w:rPr>
              <w:t>7</w:t>
            </w:r>
          </w:p>
          <w:p w14:paraId="0672261D" w14:textId="77777777" w:rsidR="00F937B4" w:rsidRPr="00CD27CA" w:rsidRDefault="00F937B4" w:rsidP="00F937B4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color w:val="000000" w:themeColor="text1"/>
                <w:sz w:val="30"/>
                <w:cs/>
                <w:lang w:val="en-US"/>
              </w:rPr>
              <w:t>8-16.00 น. 7 ชม.</w:t>
            </w:r>
          </w:p>
          <w:p w14:paraId="3C719ACB" w14:textId="642CC853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cs/>
                <w:lang w:val="en-US"/>
              </w:rPr>
            </w:pPr>
          </w:p>
        </w:tc>
        <w:tc>
          <w:tcPr>
            <w:tcW w:w="3118" w:type="dxa"/>
          </w:tcPr>
          <w:p w14:paraId="47E7B53F" w14:textId="77777777" w:rsidR="00F937B4" w:rsidRPr="00CD27CA" w:rsidRDefault="00F937B4" w:rsidP="00F937B4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1F210ECD" w14:textId="77777777" w:rsidR="00F937B4" w:rsidRPr="00CD27CA" w:rsidRDefault="00F937B4" w:rsidP="00F937B4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52418AF0" w14:textId="77777777" w:rsidR="00F937B4" w:rsidRPr="00CD27CA" w:rsidRDefault="00F937B4" w:rsidP="00F937B4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377C096E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2C829E8C" w14:textId="77777777" w:rsidR="00F937B4" w:rsidRPr="00CD27CA" w:rsidRDefault="00F937B4" w:rsidP="00F937B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6F45FEE5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</w:tc>
        <w:tc>
          <w:tcPr>
            <w:tcW w:w="4111" w:type="dxa"/>
          </w:tcPr>
          <w:p w14:paraId="3EC4B99D" w14:textId="4906E644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50BB5534" w14:textId="17E7E14B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3DC08A73" w14:textId="4E1A8364" w:rsidR="0048470C" w:rsidRPr="00CD27CA" w:rsidRDefault="0048470C" w:rsidP="0048470C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E8C4076" w14:textId="385C3DB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0591AAD0" w14:textId="508D8335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6704BF18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5528" w:type="dxa"/>
          </w:tcPr>
          <w:p w14:paraId="5C505249" w14:textId="77777777" w:rsidR="00F937B4" w:rsidRPr="00CD27CA" w:rsidRDefault="00F937B4" w:rsidP="00F937B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จำนวนผู้มารับ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บริการ 79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คน</w:t>
            </w:r>
          </w:p>
          <w:p w14:paraId="0A5618D6" w14:textId="77777777" w:rsidR="00F937B4" w:rsidRPr="00CD27CA" w:rsidRDefault="00F937B4" w:rsidP="00F937B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ผลการคัดแยก ตามระดับความเร่งด่วนดังนี้ </w:t>
            </w:r>
          </w:p>
          <w:p w14:paraId="240370A2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 ผู้ป่วยวิกฤต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Resuscitation)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3 ราย</w:t>
            </w:r>
          </w:p>
          <w:p w14:paraId="3304B4BE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รุนแรง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Emergent)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25 ราย</w:t>
            </w:r>
          </w:p>
          <w:p w14:paraId="5696B836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3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เจ็บป่วยปานกลาง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Urgent)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30 ราย</w:t>
            </w:r>
          </w:p>
          <w:p w14:paraId="6F25CBA0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4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เจ็บป่วยเล็กน้อย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Less-urgent)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11 ราย</w:t>
            </w:r>
          </w:p>
          <w:p w14:paraId="1801BB6E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color w:val="FF0000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เจ็บป่วยทั่วไป (</w:t>
            </w:r>
            <w:r w:rsidRPr="00CD27CA">
              <w:rPr>
                <w:rFonts w:ascii="TH SarabunPSK" w:hAnsi="TH SarabunPSK" w:cs="TH SarabunPSK"/>
                <w:sz w:val="30"/>
              </w:rPr>
              <w:t>Non-urgent)</w:t>
            </w:r>
            <w:r w:rsidRPr="00CD27CA">
              <w:rPr>
                <w:rFonts w:ascii="TH SarabunPSK" w:hAnsi="TH SarabunPSK" w:cs="TH SarabunPSK"/>
                <w:color w:val="FF0000"/>
                <w:sz w:val="30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10 ราย</w:t>
            </w:r>
          </w:p>
          <w:p w14:paraId="2163BE30" w14:textId="7B8A3D10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ตัวอย่าง</w:t>
            </w:r>
          </w:p>
          <w:p w14:paraId="2B3B3824" w14:textId="1509508C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ผู้ป่วยชายไทย อายุ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19E58BAE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จุกแน่นใต้ลิ้นปี่ ไม่มีใจสั่น 6 ชั่วโมงก่อนมาโรงพยาบาล</w:t>
            </w:r>
          </w:p>
          <w:p w14:paraId="162C5A72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2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วันก่อนมาโรงพยาบาล ผู้ป่วยมีอาการจุกแน่นใต้ลิ้นปี่ ไปรักษาคลินิกได้ยาทานไม่ทุเลา</w:t>
            </w:r>
          </w:p>
          <w:p w14:paraId="3E967EC9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ปฏิเสธ</w:t>
            </w:r>
          </w:p>
          <w:p w14:paraId="2E8AC7C7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T=36.7 PR= 8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0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BPM RR=18 BPM BP= 148/75 mmHg</w:t>
            </w:r>
          </w:p>
          <w:p w14:paraId="448C0C99" w14:textId="01557B76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Pain score = 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</w:t>
            </w:r>
          </w:p>
          <w:p w14:paraId="4BCC1E07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ผลการคัดแยก</w:t>
            </w:r>
          </w:p>
          <w:p w14:paraId="70A8C137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คัดกรองเป็นผู้ป่วยไม่เร่งด่วน สีเขียว ส่งผู้ป่วยไปตรวจที่แผนกผู้ป่วยนอก ขณะนั่งรอที่ผู้ป่วยนอกมีอาการจุกแน่นใต้ลิ้นปี่เพิ่มขึ้น และมีอากการใจสั่นร่วมด้วย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OPD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ส่งกลับมาตรวจที่ห้องฉุกเฉิน รีบทำ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EKG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ที่ ผลพบว่าผู้ป่วยเป็น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NSTEMI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และมีอาการปวดเพิ่มมากขึ้น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Pain score &gt; 7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 เปลี่ยนระดับการคัดแยกเป็นระดับ สีชมพู</w:t>
            </w:r>
          </w:p>
          <w:p w14:paraId="027FC70C" w14:textId="77777777" w:rsidR="00F937B4" w:rsidRPr="00CD27CA" w:rsidRDefault="00F937B4" w:rsidP="00F937B4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21DAA9D0" w14:textId="31A0D7B3" w:rsidR="00F937B4" w:rsidRPr="00CD27CA" w:rsidRDefault="00F937B4" w:rsidP="00F937B4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lastRenderedPageBreak/>
              <w:t>วิเคราะห์สภาพปัญหา</w:t>
            </w:r>
          </w:p>
          <w:p w14:paraId="5CB146E2" w14:textId="77777777" w:rsidR="00F937B4" w:rsidRPr="00CD27CA" w:rsidRDefault="00F937B4" w:rsidP="00F937B4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- พบปัญหาเรื่องของเกณฑ์การคัดแยกที่ยังไม่ครอบคลุมปัญหาผู้ป่วยในกลุ่มผู้ป่วย ฆ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STEMI Fast track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ทำให้การซักประวัติไม่ครอบคลุม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เกิดการ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ทำให้ผู้ป่วยเสี่ยงต่ออาการทรุดลง</w:t>
            </w:r>
          </w:p>
          <w:p w14:paraId="67996399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</w:tc>
      </w:tr>
      <w:tr w:rsidR="0048470C" w:rsidRPr="00CD27CA" w14:paraId="098410AB" w14:textId="77777777" w:rsidTr="007A4F54">
        <w:tc>
          <w:tcPr>
            <w:tcW w:w="1702" w:type="dxa"/>
          </w:tcPr>
          <w:p w14:paraId="4736D78E" w14:textId="77777777" w:rsidR="0048470C" w:rsidRPr="00CD27CA" w:rsidRDefault="0048470C" w:rsidP="0048470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ครั้งที่ 2</w:t>
            </w:r>
          </w:p>
          <w:p w14:paraId="1DF837EF" w14:textId="77777777" w:rsidR="0048470C" w:rsidRPr="00CD27CA" w:rsidRDefault="0048470C" w:rsidP="0048470C">
            <w:pPr>
              <w:jc w:val="center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6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กย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6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7</w:t>
            </w:r>
          </w:p>
          <w:p w14:paraId="56867B07" w14:textId="77777777" w:rsidR="0048470C" w:rsidRPr="00CD27CA" w:rsidRDefault="0048470C" w:rsidP="0048470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8-16.00 น.</w:t>
            </w:r>
          </w:p>
          <w:p w14:paraId="56EFE027" w14:textId="002AA605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7 ชม.</w:t>
            </w:r>
          </w:p>
        </w:tc>
        <w:tc>
          <w:tcPr>
            <w:tcW w:w="3118" w:type="dxa"/>
          </w:tcPr>
          <w:p w14:paraId="676CBD19" w14:textId="77777777" w:rsidR="0048470C" w:rsidRPr="00CD27CA" w:rsidRDefault="0048470C" w:rsidP="0048470C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519F45D1" w14:textId="77777777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664645AE" w14:textId="77777777" w:rsidR="0048470C" w:rsidRPr="00CD27CA" w:rsidRDefault="0048470C" w:rsidP="0048470C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30EC0D7D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6ACE2FC0" w14:textId="77777777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4B772DBB" w14:textId="77777777" w:rsidR="0048470C" w:rsidRPr="00CD27CA" w:rsidRDefault="0048470C" w:rsidP="0048470C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</w:p>
        </w:tc>
        <w:tc>
          <w:tcPr>
            <w:tcW w:w="4111" w:type="dxa"/>
          </w:tcPr>
          <w:p w14:paraId="030AD390" w14:textId="77777777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5162E3B3" w14:textId="77777777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59C62032" w14:textId="77777777" w:rsidR="0048470C" w:rsidRPr="00CD27CA" w:rsidRDefault="0048470C" w:rsidP="0048470C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20CE0AAA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1B7BCFD6" w14:textId="77777777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3622388C" w14:textId="77777777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77E1016E" w14:textId="47CCD121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จำนวนผู้มารับ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บริการ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84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คน</w:t>
            </w:r>
          </w:p>
          <w:p w14:paraId="0E00DE1D" w14:textId="77777777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ผลการคัดแยก ตามระดับความเร่งด่วนดังนี้ </w:t>
            </w:r>
          </w:p>
          <w:p w14:paraId="5255A978" w14:textId="1AB16561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 ผู้ป่วยวิกฤต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Resuscitation)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ราย</w:t>
            </w:r>
          </w:p>
          <w:p w14:paraId="3B533D81" w14:textId="48440657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รุนแรง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Emergent)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2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8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ราย</w:t>
            </w:r>
          </w:p>
          <w:p w14:paraId="036B60B3" w14:textId="77777777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3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เจ็บป่วยปานกลาง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Urgent)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30 ราย</w:t>
            </w:r>
          </w:p>
          <w:p w14:paraId="4969568B" w14:textId="77777777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4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เจ็บป่วยเล็กน้อย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Less-urgent)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11 ราย</w:t>
            </w:r>
          </w:p>
          <w:p w14:paraId="6929F014" w14:textId="77777777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color w:val="FF0000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เจ็บป่วยทั่วไป (</w:t>
            </w:r>
            <w:r w:rsidRPr="00CD27CA">
              <w:rPr>
                <w:rFonts w:ascii="TH SarabunPSK" w:hAnsi="TH SarabunPSK" w:cs="TH SarabunPSK"/>
                <w:sz w:val="30"/>
              </w:rPr>
              <w:t>Non-urgent)</w:t>
            </w:r>
            <w:r w:rsidRPr="00CD27CA">
              <w:rPr>
                <w:rFonts w:ascii="TH SarabunPSK" w:hAnsi="TH SarabunPSK" w:cs="TH SarabunPSK"/>
                <w:color w:val="FF0000"/>
                <w:sz w:val="30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10 ราย</w:t>
            </w:r>
          </w:p>
          <w:p w14:paraId="08EC2A74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ตัวอย่าง</w:t>
            </w:r>
          </w:p>
          <w:p w14:paraId="672548EE" w14:textId="3BECCF49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ผู้ป่วยหญิงไทย อายุ </w:t>
            </w:r>
            <w:r w:rsidR="006D0E8F" w:rsidRPr="00CD27CA">
              <w:rPr>
                <w:rFonts w:ascii="TH SarabunPSK" w:hAnsi="TH SarabunPSK" w:cs="TH SarabunPSK"/>
                <w:sz w:val="30"/>
                <w:lang w:val="en-US"/>
              </w:rPr>
              <w:t>3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1C6BB36C" w14:textId="78AF6B35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ปวดท้องน้อยด้านขวาล่าง 6 ชั่วโมงก่อนมาโรงพยาบาล</w:t>
            </w:r>
          </w:p>
          <w:p w14:paraId="6ACEEB5B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2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วันก่อนมาโรงพยาบาล ผู้ป่วยมีอาการจุกแน่นใต้ลิ้นปี่ ไปรักษาคลินิกได้ยาทานไม่ทุเลา</w:t>
            </w:r>
          </w:p>
          <w:p w14:paraId="1F27F9F2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ปฏิเสธ</w:t>
            </w:r>
          </w:p>
          <w:p w14:paraId="5BAC845E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T=36.7 PR= 8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0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BPM RR=18 BPM BP= 148/75 mmHg</w:t>
            </w:r>
          </w:p>
          <w:p w14:paraId="045EE09F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Pain score = 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</w:t>
            </w:r>
          </w:p>
          <w:p w14:paraId="46DBD867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ผลการคัดแยก</w:t>
            </w:r>
          </w:p>
          <w:p w14:paraId="7B09BA6F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คัดกรองเป็นผู้ป่วยไม่เร่งด่วน สีเขียว ส่งผู้ป่วยไปตรวจที่แผนกผู้ป่วยนอก ขณะนั่งรอที่ผู้ป่วยนอกมีอาการจุกแน่นใต้ลิ้นปี่เพิ่มขึ้น และมีอากการใจสั่นร่วมด้วย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OPD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ส่งกลับมาตรวจที่ห้องฉุกเฉิน รีบทำ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 xml:space="preserve">EKG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ที่ ผลพบว่าผู้ป่วยเป็น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NSTEMI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และมีอาการปวดเพิ่มมากขึ้น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Pain score &gt; 7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 เปลี่ยนระดับการคัดแยกเป็นระดับ สีชมพู</w:t>
            </w:r>
          </w:p>
          <w:p w14:paraId="3F423E6B" w14:textId="77777777" w:rsidR="0048470C" w:rsidRPr="00CD27CA" w:rsidRDefault="0048470C" w:rsidP="0048470C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6B615FB7" w14:textId="77777777" w:rsidR="0048470C" w:rsidRPr="00CD27CA" w:rsidRDefault="0048470C" w:rsidP="0048470C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วิเคราะห์สภาพปัญหา</w:t>
            </w:r>
          </w:p>
          <w:p w14:paraId="11A1EF50" w14:textId="1D34C058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- พบปัญหาเรื่องของเกณฑ์การคัดแยกที่ยังไม่ครอบคลุมปัญหาผู้ป่วยในกลุ่มผู้ป่วย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STEMI Fast track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ทำให้การซักประวัติไม่ครอบคลุม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เกิดการ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ทำให้ผู้ป่วยเสี่ยงต่ออาการทรุดลง</w:t>
            </w:r>
          </w:p>
          <w:p w14:paraId="59E035FD" w14:textId="77777777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</w:tc>
      </w:tr>
      <w:tr w:rsidR="006D0E8F" w:rsidRPr="00CD27CA" w14:paraId="671D0D01" w14:textId="77777777" w:rsidTr="007A4F54">
        <w:tc>
          <w:tcPr>
            <w:tcW w:w="1702" w:type="dxa"/>
          </w:tcPr>
          <w:p w14:paraId="6088D167" w14:textId="77777777" w:rsidR="006D0E8F" w:rsidRPr="00CD27CA" w:rsidRDefault="006D0E8F" w:rsidP="006D0E8F">
            <w:pPr>
              <w:jc w:val="center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 xml:space="preserve">ครั้งที่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3</w:t>
            </w:r>
          </w:p>
          <w:p w14:paraId="7BD647C9" w14:textId="77777777" w:rsidR="006D0E8F" w:rsidRPr="00CD27CA" w:rsidRDefault="006D0E8F" w:rsidP="006D0E8F">
            <w:pPr>
              <w:jc w:val="center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10  ตค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6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7</w:t>
            </w:r>
          </w:p>
          <w:p w14:paraId="668CF562" w14:textId="77777777" w:rsidR="006D0E8F" w:rsidRPr="00CD27CA" w:rsidRDefault="006D0E8F" w:rsidP="006D0E8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8-16 น.</w:t>
            </w:r>
          </w:p>
          <w:p w14:paraId="6CB223B7" w14:textId="48AEAB1C" w:rsidR="006D0E8F" w:rsidRPr="00CD27CA" w:rsidRDefault="006D0E8F" w:rsidP="006D0E8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7 ชม.</w:t>
            </w:r>
          </w:p>
        </w:tc>
        <w:tc>
          <w:tcPr>
            <w:tcW w:w="3118" w:type="dxa"/>
          </w:tcPr>
          <w:p w14:paraId="5B02014D" w14:textId="77777777" w:rsidR="006D0E8F" w:rsidRPr="00CD27CA" w:rsidRDefault="006D0E8F" w:rsidP="006D0E8F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76F8CE98" w14:textId="77777777" w:rsidR="006D0E8F" w:rsidRPr="00CD27CA" w:rsidRDefault="006D0E8F" w:rsidP="006D0E8F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421AA570" w14:textId="77777777" w:rsidR="006D0E8F" w:rsidRPr="00CD27CA" w:rsidRDefault="006D0E8F" w:rsidP="006D0E8F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3499C39" w14:textId="77777777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09FAE4B7" w14:textId="77777777" w:rsidR="006D0E8F" w:rsidRPr="00CD27CA" w:rsidRDefault="006D0E8F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0911147A" w14:textId="77777777" w:rsidR="006D0E8F" w:rsidRPr="00CD27CA" w:rsidRDefault="006D0E8F" w:rsidP="006D0E8F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</w:p>
        </w:tc>
        <w:tc>
          <w:tcPr>
            <w:tcW w:w="4111" w:type="dxa"/>
          </w:tcPr>
          <w:p w14:paraId="7925082F" w14:textId="77777777" w:rsidR="006D0E8F" w:rsidRPr="00CD27CA" w:rsidRDefault="006D0E8F" w:rsidP="006D0E8F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1CB7ECC3" w14:textId="77777777" w:rsidR="006D0E8F" w:rsidRPr="00CD27CA" w:rsidRDefault="006D0E8F" w:rsidP="006D0E8F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5702A7B7" w14:textId="77777777" w:rsidR="006D0E8F" w:rsidRPr="00CD27CA" w:rsidRDefault="006D0E8F" w:rsidP="006D0E8F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BE8FE22" w14:textId="77777777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546A3258" w14:textId="77777777" w:rsidR="006D0E8F" w:rsidRPr="00CD27CA" w:rsidRDefault="006D0E8F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6F4B3C7F" w14:textId="77777777" w:rsidR="006D0E8F" w:rsidRPr="00CD27CA" w:rsidRDefault="006D0E8F" w:rsidP="006D0E8F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531A689B" w14:textId="3F945BE9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ผู้ป่วยชายไทย อายุ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29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372BF147" w14:textId="06D903E2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2BD40B02" w14:textId="75A30EB3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ชั่วโมงก่อนมา รพ. ขี๋มอเตอร์ไซด์ชนเสาไฟฟ้า สลบชั่วครู่ จำเหตุการณ์ไม่ได้ มีแผลแตกที่บริเวณหลังกกหูด้านขวา แผล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LW 5 </w:t>
            </w:r>
            <w:proofErr w:type="spellStart"/>
            <w:r w:rsidRPr="00CD27CA">
              <w:rPr>
                <w:rFonts w:ascii="TH SarabunPSK" w:hAnsi="TH SarabunPSK" w:cs="TH SarabunPSK"/>
                <w:sz w:val="30"/>
                <w:lang w:val="en-US"/>
              </w:rPr>
              <w:t>cms</w:t>
            </w:r>
            <w:proofErr w:type="spellEnd"/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มีบวมโนรอบๆ แผล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7 </w:t>
            </w:r>
            <w:proofErr w:type="spellStart"/>
            <w:r w:rsidRPr="00CD27CA">
              <w:rPr>
                <w:rFonts w:ascii="TH SarabunPSK" w:hAnsi="TH SarabunPSK" w:cs="TH SarabunPSK"/>
                <w:sz w:val="30"/>
                <w:lang w:val="en-US"/>
              </w:rPr>
              <w:t>cms</w:t>
            </w:r>
            <w:proofErr w:type="spellEnd"/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แรกรับรู้สึกตัวดี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E4V5M6 pupils 3 </w:t>
            </w:r>
            <w:proofErr w:type="spellStart"/>
            <w:r w:rsidRPr="00CD27CA">
              <w:rPr>
                <w:rFonts w:ascii="TH SarabunPSK" w:hAnsi="TH SarabunPSK" w:cs="TH SarabunPSK"/>
                <w:sz w:val="30"/>
                <w:lang w:val="en-US"/>
              </w:rPr>
              <w:t>mmRTLBE</w:t>
            </w:r>
            <w:proofErr w:type="spellEnd"/>
          </w:p>
          <w:p w14:paraId="00B719E2" w14:textId="2438DCA0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ปฏิเสธ</w:t>
            </w:r>
          </w:p>
          <w:p w14:paraId="0B689187" w14:textId="46A6456E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PR= 94 BPM RR=18 BPM BP= 110/83 mmHg </w:t>
            </w:r>
          </w:p>
          <w:p w14:paraId="45A391C7" w14:textId="77777777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2F1C6B4E" w14:textId="692BD5D7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ผลการคัดแยก</w:t>
            </w:r>
          </w:p>
          <w:p w14:paraId="1446085A" w14:textId="47F770D3" w:rsidR="003B1E09" w:rsidRPr="00CD27CA" w:rsidRDefault="006D0E8F" w:rsidP="006D0E8F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คัด</w:t>
            </w:r>
            <w:r w:rsidR="003B1E09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แยก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เป็นผู้ป่วย</w:t>
            </w:r>
            <w:r w:rsidR="003B1E09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สีเหลือง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  <w:r w:rsidR="003B1E09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ส่งเข้าไปทำแผลในห้องฉุกเฉิน ให้รอแพทย์ตรวจ ระหว่างรอ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ตรวจ</w:t>
            </w:r>
            <w:r w:rsidR="003B1E09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3B1E09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ผู้ป่วยบ่นปวดศีรษะ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อาเจียนพุ่ง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ครั้ง จากนั้น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GCS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ลดลงเหลือ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E2V3M4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ส่งทำ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CT brain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พบ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EDH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ได้ทำการจัดการช่วยเหลือเบื้องต้น และส่งตัวผู้ป่วยเข้ารับการรักษาต่อในโรงพยาบาลจังหวัด</w:t>
            </w:r>
          </w:p>
          <w:p w14:paraId="6DEE7DE7" w14:textId="77777777" w:rsidR="003B1E09" w:rsidRDefault="003B1E09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08A58BCD" w14:textId="77777777" w:rsidR="00CD27CA" w:rsidRDefault="00CD27CA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31BD652" w14:textId="77777777" w:rsidR="00CD27CA" w:rsidRPr="00CD27CA" w:rsidRDefault="00CD27CA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66920295" w14:textId="77777777" w:rsidR="00125258" w:rsidRPr="00CD27CA" w:rsidRDefault="00125258" w:rsidP="00125258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lastRenderedPageBreak/>
              <w:t>วิเคราะห์สภาพปัญหา</w:t>
            </w:r>
          </w:p>
          <w:p w14:paraId="345CCC79" w14:textId="00B238E4" w:rsidR="006D0E8F" w:rsidRPr="00CD27CA" w:rsidRDefault="00125258" w:rsidP="00125258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พบปัญหา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เนื่องจากผู้ป่วยมีภาวะ เสี่ยง ซึม ปวด จึงควรคัดแยกเป็นสีชมพู เพื่อให้ตรวจรักษาใน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10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นาที และมีการส่งต่อให้พยาบาลในห้องฉุกเฉิน ให้มีการ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monitor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เพื่อป้องกันอาการทรุดลงทางระบบประสาทอย่างต่อเนื่อง</w:t>
            </w:r>
          </w:p>
        </w:tc>
      </w:tr>
      <w:tr w:rsidR="00125258" w:rsidRPr="00CD27CA" w14:paraId="466587EB" w14:textId="77777777" w:rsidTr="007A4F54">
        <w:tc>
          <w:tcPr>
            <w:tcW w:w="1702" w:type="dxa"/>
          </w:tcPr>
          <w:p w14:paraId="187954FA" w14:textId="77777777" w:rsidR="00125258" w:rsidRPr="00CD27CA" w:rsidRDefault="00125258" w:rsidP="00125258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ครั้งที่ 4</w:t>
            </w:r>
          </w:p>
          <w:p w14:paraId="01BDBB90" w14:textId="77777777" w:rsidR="00125258" w:rsidRPr="00CD27CA" w:rsidRDefault="00125258" w:rsidP="0012525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18 ตค.2567</w:t>
            </w:r>
          </w:p>
          <w:p w14:paraId="66D13463" w14:textId="77777777" w:rsidR="00125258" w:rsidRPr="00CD27CA" w:rsidRDefault="00125258" w:rsidP="0012525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8-16 น. </w:t>
            </w:r>
          </w:p>
          <w:p w14:paraId="00E3DA1B" w14:textId="02D3B933" w:rsidR="00125258" w:rsidRPr="00CD27CA" w:rsidRDefault="00125258" w:rsidP="0012525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 ชม.</w:t>
            </w:r>
          </w:p>
        </w:tc>
        <w:tc>
          <w:tcPr>
            <w:tcW w:w="3118" w:type="dxa"/>
          </w:tcPr>
          <w:p w14:paraId="2FDE09CA" w14:textId="77777777" w:rsidR="00FF4885" w:rsidRPr="00CD27CA" w:rsidRDefault="00FF4885" w:rsidP="00FF4885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742A57EE" w14:textId="77777777" w:rsidR="00FF4885" w:rsidRPr="00CD27CA" w:rsidRDefault="00FF4885" w:rsidP="00FF4885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177C4597" w14:textId="77777777" w:rsidR="00FF4885" w:rsidRPr="00CD27CA" w:rsidRDefault="00FF4885" w:rsidP="00FF4885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5867CB6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636B1733" w14:textId="77777777" w:rsidR="00FF4885" w:rsidRPr="00CD27CA" w:rsidRDefault="00FF4885" w:rsidP="00FF4885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4032EBF7" w14:textId="3747C07E" w:rsidR="00125258" w:rsidRPr="00CD27CA" w:rsidRDefault="00FF4885" w:rsidP="00FF4885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การทำ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Focus group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เพื่อศึกษาการคัดแยกผู้ป้วย</w:t>
            </w:r>
          </w:p>
        </w:tc>
        <w:tc>
          <w:tcPr>
            <w:tcW w:w="4111" w:type="dxa"/>
          </w:tcPr>
          <w:p w14:paraId="0A9099C1" w14:textId="77777777" w:rsidR="00FF4885" w:rsidRPr="00CD27CA" w:rsidRDefault="00FF4885" w:rsidP="00FF4885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686738A2" w14:textId="77777777" w:rsidR="00FF4885" w:rsidRPr="00CD27CA" w:rsidRDefault="00FF4885" w:rsidP="00FF4885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5AF48F8B" w14:textId="77777777" w:rsidR="00FF4885" w:rsidRPr="00CD27CA" w:rsidRDefault="00FF4885" w:rsidP="00FF4885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7333A887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1FD52580" w14:textId="77777777" w:rsidR="00FF4885" w:rsidRPr="00CD27CA" w:rsidRDefault="00FF4885" w:rsidP="00FF4885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247A7191" w14:textId="77777777" w:rsidR="00FF4885" w:rsidRPr="00CD27CA" w:rsidRDefault="00FF4885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6D164637" w14:textId="77777777" w:rsidR="00FF4885" w:rsidRPr="00CD27CA" w:rsidRDefault="00FF4885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936F2F3" w14:textId="77777777" w:rsidR="00335D9C" w:rsidRPr="00CD27CA" w:rsidRDefault="00335D9C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455EB7C5" w14:textId="77777777" w:rsidR="00335D9C" w:rsidRPr="00CD27CA" w:rsidRDefault="00335D9C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D8A587E" w14:textId="77777777" w:rsidR="00335D9C" w:rsidRPr="00CD27CA" w:rsidRDefault="00335D9C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4E7C80A6" w14:textId="086385F2" w:rsidR="00125258" w:rsidRPr="00CD27CA" w:rsidRDefault="00125258" w:rsidP="00125258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กิจกรรมช่วงบ่าย (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13-16.00) </w:t>
            </w:r>
          </w:p>
          <w:p w14:paraId="197D9D21" w14:textId="77777777" w:rsidR="00125258" w:rsidRPr="00CD27CA" w:rsidRDefault="00125258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1.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ทำ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Focus group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กับทีมสหสาขาวิชาชีพในประเด็นคำถาม 3 ด้าน โครงสร้าง กระบวนการ ผลลัพธ์ ดังนี้ </w:t>
            </w:r>
          </w:p>
          <w:p w14:paraId="1F2446C4" w14:textId="0301C3F9" w:rsidR="00125258" w:rsidRPr="00CD27CA" w:rsidRDefault="00125258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lastRenderedPageBreak/>
              <w:t>-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สถานการณ์ของการคัดแยกผู้ป่วยที่จุดคัดแยกเป็นอย่างไรบ้าง </w:t>
            </w:r>
          </w:p>
          <w:p w14:paraId="7DB4F0D3" w14:textId="389F0773" w:rsidR="00503DA6" w:rsidRPr="00CD27CA" w:rsidRDefault="00503DA6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- กระบวนการในการคัดแยกในปัจจุบันเป็นอย่างไร เป็นไปตามมาต</w:t>
            </w:r>
          </w:p>
          <w:p w14:paraId="4DBB92D0" w14:textId="17C67204" w:rsidR="00125258" w:rsidRPr="00CD27CA" w:rsidRDefault="00125258" w:rsidP="00125258">
            <w:pPr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- ผลลัพธ์ของการคัดแยก และระยะเวลารอคอยพบแพทย์เป็นอย่างไร อัตรา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and over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เป็นอย่างไร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</w:p>
          <w:p w14:paraId="2FFC0596" w14:textId="084B8BDD" w:rsidR="00125258" w:rsidRPr="00CD27CA" w:rsidRDefault="00FF4885" w:rsidP="00FF4885">
            <w:pPr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2. </w:t>
            </w:r>
            <w:r w:rsidR="00125258" w:rsidRPr="00CD27CA">
              <w:rPr>
                <w:rFonts w:ascii="TH SarabunPSK" w:hAnsi="TH SarabunPSK" w:cs="TH SarabunPSK"/>
                <w:sz w:val="30"/>
                <w:cs/>
              </w:rPr>
              <w:t>ปัญหาอุปสรรคในการคัด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แยก</w:t>
            </w:r>
            <w:r w:rsidR="00125258" w:rsidRPr="00CD27CA">
              <w:rPr>
                <w:rFonts w:ascii="TH SarabunPSK" w:hAnsi="TH SarabunPSK" w:cs="TH SarabunPSK"/>
                <w:sz w:val="30"/>
                <w:cs/>
              </w:rPr>
              <w:t xml:space="preserve"> และการดูแลต่อเนื่องมีอะไรบ้าง </w:t>
            </w:r>
          </w:p>
          <w:p w14:paraId="726F2507" w14:textId="6EBC943B" w:rsidR="00125258" w:rsidRPr="00CD27CA" w:rsidRDefault="00FF4885" w:rsidP="00FF4885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3. </w:t>
            </w:r>
            <w:r w:rsidR="00125258" w:rsidRPr="00CD27CA">
              <w:rPr>
                <w:rFonts w:ascii="TH SarabunPSK" w:hAnsi="TH SarabunPSK" w:cs="TH SarabunPSK"/>
                <w:sz w:val="30"/>
                <w:cs/>
              </w:rPr>
              <w:t>แนวทางในการแก้ไขปัญหาการคัด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แยกที่</w:t>
            </w:r>
            <w:r w:rsidR="00125258" w:rsidRPr="00CD27CA">
              <w:rPr>
                <w:rFonts w:ascii="TH SarabunPSK" w:hAnsi="TH SarabunPSK" w:cs="TH SarabunPSK"/>
                <w:sz w:val="30"/>
                <w:cs/>
              </w:rPr>
              <w:t>ผิดพลาด หรือการดูแลต่อเนื่อง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ควรเป็นอย่างไร</w:t>
            </w:r>
          </w:p>
          <w:p w14:paraId="7C93385F" w14:textId="77777777" w:rsidR="00125258" w:rsidRPr="00CD27CA" w:rsidRDefault="00125258" w:rsidP="00125258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7AF73A8B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 xml:space="preserve">ผู้ป่วยหญิงไทย อายุ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25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ปี </w:t>
            </w:r>
          </w:p>
          <w:p w14:paraId="798DD05E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ปวดท้องน้อย หน้ามืด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ชม.ก่อนมา รพ.</w:t>
            </w:r>
          </w:p>
          <w:p w14:paraId="507F9950" w14:textId="25274846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วันก่อนมาโรงพยาบาลผู้ป่วยปวดท้องน้อย หน้ามืด ไม่มีเลือดออกทางช่องคลอด ประจำเดือนไม่มา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เดือน </w:t>
            </w:r>
            <w:r w:rsidR="00935130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PS= 8 </w:t>
            </w:r>
            <w:r w:rsidR="00935130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</w:t>
            </w:r>
          </w:p>
          <w:p w14:paraId="4A2972F2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ไม่มี</w:t>
            </w:r>
          </w:p>
          <w:p w14:paraId="332B826F" w14:textId="70A40438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T=37.5 PR= 98 BPM RR=18 BPM BP=</w:t>
            </w:r>
            <w:r w:rsidR="00935130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100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/</w:t>
            </w:r>
            <w:r w:rsidR="00935130" w:rsidRPr="00CD27CA">
              <w:rPr>
                <w:rFonts w:ascii="TH SarabunPSK" w:hAnsi="TH SarabunPSK" w:cs="TH SarabunPSK"/>
                <w:sz w:val="30"/>
                <w:lang w:val="en-US"/>
              </w:rPr>
              <w:t>7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4 mmHg</w:t>
            </w:r>
          </w:p>
          <w:p w14:paraId="212713DE" w14:textId="77777777" w:rsidR="00935130" w:rsidRPr="00CD27CA" w:rsidRDefault="00935130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1155AC9F" w14:textId="77777777" w:rsidR="00935130" w:rsidRPr="00CD27CA" w:rsidRDefault="00935130" w:rsidP="0093513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ผลการคัดแยก</w:t>
            </w:r>
          </w:p>
          <w:p w14:paraId="1ECC19A5" w14:textId="5B17EB24" w:rsidR="00935130" w:rsidRPr="00CD27CA" w:rsidRDefault="00935130" w:rsidP="00935130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คัดแยกเป็นผู้ป่วยสี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ชมพู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เนื่องจากมีอาการปวดท้อง คะแนนปวดท้อง </w:t>
            </w:r>
            <w:r w:rsidR="00335D9C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8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คะแนน เข้าข่าย เสี่ยง ซึม ปวด ได้มีการซักประวัติเรื่องประจำเดือนเพิ่มเติม เพราะสงสัยเรื่องของ </w:t>
            </w:r>
            <w:r w:rsidR="00335D9C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ectopic pregnancy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จึงได้ประสานกับพยาบาลในห้องฉุกเฉิน สังเกตุอาการต่อเนื่องเพื่อป้องกันภาวะ </w:t>
            </w:r>
            <w:r w:rsidR="00335D9C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Hypovolemic shock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และรีบทำ </w:t>
            </w:r>
            <w:r w:rsidR="00335D9C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U/S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และเตรียมประสานส่งต่อผู้ป่วยไปยังสูติแพทย์ รพ.แพร่</w:t>
            </w:r>
          </w:p>
          <w:p w14:paraId="07EE1EE6" w14:textId="77777777" w:rsidR="00935130" w:rsidRPr="00CD27CA" w:rsidRDefault="00935130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</w:p>
          <w:p w14:paraId="2737B1F8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ผลที่ได้จากการวิเคราะห์สภาพปัญหา</w:t>
            </w:r>
          </w:p>
          <w:p w14:paraId="1EB3422D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ด้านโครงสร้าง</w:t>
            </w:r>
          </w:p>
          <w:p w14:paraId="5DFE6BF9" w14:textId="700FCE76" w:rsidR="00FF4885" w:rsidRPr="00CD27CA" w:rsidRDefault="00FF4885" w:rsidP="00335D9C">
            <w:pPr>
              <w:numPr>
                <w:ilvl w:val="1"/>
                <w:numId w:val="29"/>
              </w:numPr>
              <w:tabs>
                <w:tab w:val="clear" w:pos="1440"/>
                <w:tab w:val="left" w:pos="376"/>
                <w:tab w:val="left" w:pos="466"/>
              </w:tabs>
              <w:ind w:left="376" w:hanging="37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โครงสร้างด้านสถานที่ </w:t>
            </w:r>
            <w:r w:rsidR="00335D9C" w:rsidRPr="00CD27CA">
              <w:rPr>
                <w:rFonts w:ascii="TH SarabunPSK" w:hAnsi="TH SarabunPSK" w:cs="TH SarabunPSK"/>
                <w:sz w:val="30"/>
                <w:cs/>
              </w:rPr>
              <w:t xml:space="preserve">ยังไม่เป็นสัดส่วน </w:t>
            </w:r>
          </w:p>
          <w:p w14:paraId="04810F12" w14:textId="53C91260" w:rsidR="00FF4885" w:rsidRPr="00CD27CA" w:rsidRDefault="00FF4885" w:rsidP="00335D9C">
            <w:pPr>
              <w:numPr>
                <w:ilvl w:val="1"/>
                <w:numId w:val="29"/>
              </w:numPr>
              <w:tabs>
                <w:tab w:val="clear" w:pos="1440"/>
                <w:tab w:val="left" w:pos="376"/>
                <w:tab w:val="left" w:pos="466"/>
              </w:tabs>
              <w:ind w:left="376" w:hanging="37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บุคลากรขาดความรู้และความเข้าใจในการคัด</w:t>
            </w:r>
            <w:r w:rsidR="00335D9C" w:rsidRPr="00CD27CA">
              <w:rPr>
                <w:rFonts w:ascii="TH SarabunPSK" w:hAnsi="TH SarabunPSK" w:cs="TH SarabunPSK"/>
                <w:sz w:val="30"/>
                <w:cs/>
              </w:rPr>
              <w:t>แยก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และมีภาระงานมาก บุคลากรไม่เพียงพอ</w:t>
            </w:r>
            <w:r w:rsidR="00335D9C" w:rsidRPr="00CD27CA">
              <w:rPr>
                <w:rFonts w:ascii="TH SarabunPSK" w:hAnsi="TH SarabunPSK" w:cs="TH SarabunPSK"/>
                <w:sz w:val="30"/>
                <w:cs/>
              </w:rPr>
              <w:t xml:space="preserve"> ให้เจ้าหน้าที่พนักงานฉุกเฉินปฏิบัติหน้าที่แทนพยาบาลในช่วงพัก</w:t>
            </w:r>
          </w:p>
          <w:p w14:paraId="662BD052" w14:textId="77777777" w:rsidR="00FF4885" w:rsidRPr="00CD27CA" w:rsidRDefault="00FF4885" w:rsidP="00335D9C">
            <w:pPr>
              <w:numPr>
                <w:ilvl w:val="1"/>
                <w:numId w:val="29"/>
              </w:numPr>
              <w:tabs>
                <w:tab w:val="clear" w:pos="1440"/>
                <w:tab w:val="left" w:pos="376"/>
                <w:tab w:val="left" w:pos="466"/>
              </w:tabs>
              <w:ind w:left="376" w:hanging="376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อุปกรณ์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point of care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ไม่เพียงพอต่อการใช้งาน </w:t>
            </w:r>
          </w:p>
          <w:p w14:paraId="39E3CF21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ด้านกระบวนการ</w:t>
            </w:r>
          </w:p>
          <w:p w14:paraId="4B08BFF0" w14:textId="2E3D2B64" w:rsidR="007E7FD1" w:rsidRPr="00CD27CA" w:rsidRDefault="007E7FD1" w:rsidP="007E7FD1">
            <w:pPr>
              <w:numPr>
                <w:ilvl w:val="1"/>
                <w:numId w:val="21"/>
              </w:numPr>
              <w:tabs>
                <w:tab w:val="clear" w:pos="1440"/>
              </w:tabs>
              <w:ind w:left="264" w:hanging="141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กระบวนการในการ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แยก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ไม่ชัดเจน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ยังไม่ได้มีการจัดทำแนวทางที่เป็นมาตรฐาน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ใช้ประสบการณ์ใ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นการคัดแยก และยังไม่มีการกำกับติดตามระยะเวลารอคอยการตรวจ ไม่มีแนวทางในการส่งข้อมูลให้กับพยาบาลในห้องฉุกเฉิน ทำให้การดูแลไม่ต่อเนื่อง</w:t>
            </w:r>
          </w:p>
          <w:p w14:paraId="29B83C92" w14:textId="4350A625" w:rsidR="007E7FD1" w:rsidRPr="00CD27CA" w:rsidRDefault="007924C8" w:rsidP="007E7FD1">
            <w:pPr>
              <w:numPr>
                <w:ilvl w:val="1"/>
                <w:numId w:val="21"/>
              </w:numPr>
              <w:tabs>
                <w:tab w:val="clear" w:pos="1440"/>
              </w:tabs>
              <w:ind w:left="264" w:hanging="141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แนวทางการคัดแยกสำหรับผู้ป่วยช่องทางด่วน ได้แก่ กลุ่ม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Fast track stroke, STEMI, Sepsis, Head injury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ยังไม่ชัดเจนทำให้เกิดการล่าช้าในการเข้าถึงการรักษา</w:t>
            </w:r>
          </w:p>
          <w:p w14:paraId="70B48146" w14:textId="77777777" w:rsidR="00FD01DA" w:rsidRPr="00CD27CA" w:rsidRDefault="00FD01DA" w:rsidP="007E7FD1">
            <w:pPr>
              <w:numPr>
                <w:ilvl w:val="1"/>
                <w:numId w:val="21"/>
              </w:numPr>
              <w:tabs>
                <w:tab w:val="clear" w:pos="1440"/>
              </w:tabs>
              <w:ind w:left="264" w:hanging="141"/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  <w:p w14:paraId="1BF87379" w14:textId="77777777" w:rsidR="007E7FD1" w:rsidRPr="00CD27CA" w:rsidRDefault="007E7FD1" w:rsidP="007E7FD1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ด้านผลลัพธ์</w:t>
            </w:r>
          </w:p>
          <w:p w14:paraId="2572B8E8" w14:textId="0F42FAC5" w:rsidR="007E7FD1" w:rsidRPr="00CD27CA" w:rsidRDefault="007E7FD1" w:rsidP="007E7FD1">
            <w:pPr>
              <w:numPr>
                <w:ilvl w:val="1"/>
                <w:numId w:val="22"/>
              </w:numPr>
              <w:tabs>
                <w:tab w:val="clear" w:pos="1440"/>
              </w:tabs>
              <w:ind w:left="406" w:hanging="283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พบความผิดพลาดจากการคัด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แยกผู้ป่วยร้อยละ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10.5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over triage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ร้อยละ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45 </w:t>
            </w:r>
          </w:p>
          <w:p w14:paraId="3D2C6EDA" w14:textId="77777777" w:rsidR="007E7FD1" w:rsidRPr="00CD27CA" w:rsidRDefault="007E7FD1" w:rsidP="007E7FD1">
            <w:pPr>
              <w:numPr>
                <w:ilvl w:val="1"/>
                <w:numId w:val="23"/>
              </w:numPr>
              <w:tabs>
                <w:tab w:val="clear" w:pos="1440"/>
              </w:tabs>
              <w:ind w:left="406" w:hanging="283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พบอุบัติการณ์ผู้ป่วยมีอาการทรุดลงขณะรอตรวจเพิ่มมากขึ้น</w:t>
            </w:r>
          </w:p>
          <w:p w14:paraId="36E6916B" w14:textId="76DC378C" w:rsidR="00125258" w:rsidRPr="00CD27CA" w:rsidRDefault="007E7FD1" w:rsidP="007E7FD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การคัด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แยก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ผู้ป่วยไม่ครอบคลุมในผู้ป่วยโรคหัวใจขาดเลือดเฉียบพลัน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>Cerebellar stroke</w:t>
            </w:r>
          </w:p>
        </w:tc>
      </w:tr>
      <w:tr w:rsidR="007924C8" w:rsidRPr="00CD27CA" w14:paraId="0986873C" w14:textId="77777777" w:rsidTr="007A4F54">
        <w:tc>
          <w:tcPr>
            <w:tcW w:w="1702" w:type="dxa"/>
          </w:tcPr>
          <w:p w14:paraId="546E790B" w14:textId="77777777" w:rsidR="007924C8" w:rsidRPr="00CD27CA" w:rsidRDefault="007924C8" w:rsidP="007924C8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ครั้งที่ 5</w:t>
            </w:r>
          </w:p>
          <w:p w14:paraId="2D26742A" w14:textId="77777777" w:rsidR="007924C8" w:rsidRPr="00CD27CA" w:rsidRDefault="007924C8" w:rsidP="007924C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7 พย.2567</w:t>
            </w:r>
          </w:p>
          <w:p w14:paraId="37432894" w14:textId="77777777" w:rsidR="007924C8" w:rsidRPr="00CD27CA" w:rsidRDefault="007924C8" w:rsidP="007924C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8-16.00 น.</w:t>
            </w:r>
          </w:p>
          <w:p w14:paraId="6307C893" w14:textId="26788DE2" w:rsidR="007924C8" w:rsidRPr="00CD27CA" w:rsidRDefault="007924C8" w:rsidP="007924C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7 ชม.</w:t>
            </w:r>
          </w:p>
        </w:tc>
        <w:tc>
          <w:tcPr>
            <w:tcW w:w="3118" w:type="dxa"/>
          </w:tcPr>
          <w:p w14:paraId="32646689" w14:textId="77777777" w:rsidR="007924C8" w:rsidRPr="00CD27CA" w:rsidRDefault="007924C8" w:rsidP="007924C8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50BE67F7" w14:textId="77777777" w:rsidR="007924C8" w:rsidRPr="00CD27CA" w:rsidRDefault="007924C8" w:rsidP="007924C8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33A75289" w14:textId="77777777" w:rsidR="007924C8" w:rsidRPr="00CD27CA" w:rsidRDefault="007924C8" w:rsidP="007924C8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35162983" w14:textId="7777777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lastRenderedPageBreak/>
              <w:t>มาตรฐานของระดับความเร่งด่วนของผู้ป่วย</w:t>
            </w:r>
          </w:p>
          <w:p w14:paraId="2E4354F7" w14:textId="77777777" w:rsidR="007924C8" w:rsidRPr="00CD27CA" w:rsidRDefault="007924C8" w:rsidP="007924C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3CA69A07" w14:textId="19B8D698" w:rsidR="007924C8" w:rsidRPr="00CD27CA" w:rsidRDefault="007924C8" w:rsidP="007924C8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5. </w:t>
            </w:r>
            <w:r w:rsidR="00562FE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ร่างแนวปฏิบัติการคัดแยกและติดตามระยะเวลารอคอยตรวจกับทีมพยาบาลห้องฉุกเฉิน</w:t>
            </w:r>
          </w:p>
        </w:tc>
        <w:tc>
          <w:tcPr>
            <w:tcW w:w="4111" w:type="dxa"/>
          </w:tcPr>
          <w:p w14:paraId="16E92FF9" w14:textId="77777777" w:rsidR="007924C8" w:rsidRPr="00CD27CA" w:rsidRDefault="007924C8" w:rsidP="007924C8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0AE21EBB" w14:textId="77777777" w:rsidR="007924C8" w:rsidRPr="00CD27CA" w:rsidRDefault="007924C8" w:rsidP="007924C8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1FC1930C" w14:textId="77777777" w:rsidR="007924C8" w:rsidRPr="00CD27CA" w:rsidRDefault="007924C8" w:rsidP="007924C8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60330627" w14:textId="7777777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68DAAF31" w14:textId="57D03CA9" w:rsidR="007924C8" w:rsidRPr="00CD27CA" w:rsidRDefault="007924C8" w:rsidP="007924C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287FE28A" w14:textId="77777777" w:rsidR="007924C8" w:rsidRPr="00CD27CA" w:rsidRDefault="007924C8" w:rsidP="007924C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1E9DF9E4" w14:textId="77777777" w:rsidR="007924C8" w:rsidRPr="00CD27CA" w:rsidRDefault="007924C8" w:rsidP="007924C8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กิจกรรมช่วงบ่าย (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13-16.00) </w:t>
            </w:r>
          </w:p>
          <w:p w14:paraId="435B9569" w14:textId="12DAB461" w:rsidR="007924C8" w:rsidRPr="00CD27CA" w:rsidRDefault="007924C8" w:rsidP="00562FE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1.</w:t>
            </w:r>
            <w:r w:rsidR="00562FE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ร่างแนวปฏิบัติการคัดแยก</w:t>
            </w:r>
            <w:r w:rsidR="003E1ABA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โดยพัฒนาจากหลักฐานเชิงประจักษ์ จำนวน </w:t>
            </w:r>
            <w:r w:rsidR="003E1ABA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 </w:t>
            </w:r>
            <w:r w:rsidR="003E1ABA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เรื่อง </w:t>
            </w:r>
          </w:p>
          <w:p w14:paraId="0FB89C58" w14:textId="097915AC" w:rsidR="003E1ABA" w:rsidRPr="00CD27CA" w:rsidRDefault="003E1ABA" w:rsidP="00562FE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จัดทำแนวทางการคัดแยกสำหรับผู้ป่วยช่องทางด่วน </w:t>
            </w:r>
            <w:proofErr w:type="gramStart"/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ได้แก่ 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STEMI</w:t>
            </w:r>
            <w:proofErr w:type="gramEnd"/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, Stroke, Sepsis </w:t>
            </w:r>
          </w:p>
          <w:p w14:paraId="30CA9D7A" w14:textId="193F1A2B" w:rsidR="003E1ABA" w:rsidRPr="00CD27CA" w:rsidRDefault="003E1ABA" w:rsidP="00562FE4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5E6FC43A" w14:textId="77777777" w:rsidR="007924C8" w:rsidRPr="00CD27CA" w:rsidRDefault="007924C8" w:rsidP="007924C8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69BBAEB3" w14:textId="662E5BA0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 xml:space="preserve">ผู้ป่วยเด็กชาย อายุ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602A0149" w14:textId="33FB393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ไข้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ชักเกร็ง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1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ชั่วโมงก่อนมา รพ.</w:t>
            </w:r>
          </w:p>
          <w:p w14:paraId="46803BD0" w14:textId="41D6BF2D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วันก่อนมาโรงพยาบาลผู้ป่วยตัวรุมๆ ไปรักษาที่ รพ.สต.ได้ยาทานไม่ทุเลา </w:t>
            </w:r>
            <w:r w:rsidR="006D56B8" w:rsidRPr="00CD27CA">
              <w:rPr>
                <w:rFonts w:ascii="TH SarabunPSK" w:hAnsi="TH SarabunPSK" w:cs="TH SarabunPSK"/>
                <w:sz w:val="30"/>
                <w:lang w:val="en-US"/>
              </w:rPr>
              <w:t>1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ชม.ก่อนมา</w:t>
            </w:r>
            <w:r w:rsidR="006D56B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6D56B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ไข้</w:t>
            </w:r>
            <w:r w:rsidR="006D56B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6D56B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ชักเกร็ง นานประมาณ </w:t>
            </w:r>
            <w:r w:rsidR="006D56B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 </w:t>
            </w:r>
            <w:r w:rsidR="006D56B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นาที จากนั้นหยุดชักเกร็ง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</w:p>
          <w:p w14:paraId="408382CA" w14:textId="7777777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ไม่มี</w:t>
            </w:r>
          </w:p>
          <w:p w14:paraId="103D4C43" w14:textId="6670FA83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T=39.5 PR= 144 BPM RR=28 BPM BW=10 kgs</w:t>
            </w:r>
          </w:p>
          <w:p w14:paraId="1AA367C1" w14:textId="17B8F10A" w:rsidR="007924C8" w:rsidRPr="00CD27CA" w:rsidRDefault="006D56B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lastRenderedPageBreak/>
              <w:t xml:space="preserve">คัดแยกเป็นเร่งด่วน สีชมพู เนื่องจากเสี่ยงต่อภาวะชักซ้ำ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รีบทำการคัดแยก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และให้การพยาบาลโดยการให้ยา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Para syrup 1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ชช. ทันทีและเช็ดตัวลดไข้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ผู้ป่วยรายนี้ได้รับการตรวจภายใน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10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นาที ไม่เกิดภาวะชัก</w:t>
            </w:r>
            <w:r w:rsidR="00562FE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ซ้ำ</w:t>
            </w:r>
          </w:p>
          <w:p w14:paraId="09D0208C" w14:textId="7777777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  <w:p w14:paraId="107D4EA3" w14:textId="6AB3FE54" w:rsidR="007924C8" w:rsidRPr="00CD27CA" w:rsidRDefault="007924C8" w:rsidP="007924C8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ผลที่ได้จากการพัฒนาแนวปฏิบัติทางการพยาบาลการคัด</w:t>
            </w:r>
            <w:r w:rsidR="003E1ABA"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แยก</w:t>
            </w:r>
          </w:p>
          <w:p w14:paraId="038946EC" w14:textId="77777777" w:rsidR="00FD01DA" w:rsidRPr="00CD27CA" w:rsidRDefault="00FD01DA" w:rsidP="007924C8">
            <w:pPr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1.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ได้</w:t>
            </w:r>
            <w:r w:rsidR="007924C8" w:rsidRPr="00CD27CA">
              <w:rPr>
                <w:rFonts w:ascii="TH SarabunPSK" w:hAnsi="TH SarabunPSK" w:cs="TH SarabunPSK"/>
                <w:sz w:val="30"/>
                <w:cs/>
              </w:rPr>
              <w:t>แนวปฏิบัติการคัด</w:t>
            </w:r>
            <w:r w:rsidR="003E1ABA" w:rsidRPr="00CD27CA">
              <w:rPr>
                <w:rFonts w:ascii="TH SarabunPSK" w:hAnsi="TH SarabunPSK" w:cs="TH SarabunPSK"/>
                <w:sz w:val="30"/>
                <w:cs/>
              </w:rPr>
              <w:t>แยก</w:t>
            </w:r>
            <w:r w:rsidR="007924C8" w:rsidRPr="00CD27CA">
              <w:rPr>
                <w:rFonts w:ascii="TH SarabunPSK" w:hAnsi="TH SarabunPSK" w:cs="TH SarabunPSK"/>
                <w:sz w:val="30"/>
                <w:cs/>
              </w:rPr>
              <w:t xml:space="preserve">ตามระดับความฉุกเฉินโรงพยาบาลสูงเม่น พัฒนาจากหลักฐานเชิงประจักษ์จำนวน </w:t>
            </w:r>
            <w:r w:rsidR="003E1ABA"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="007924C8" w:rsidRPr="00CD27CA">
              <w:rPr>
                <w:rFonts w:ascii="TH SarabunPSK" w:hAnsi="TH SarabunPSK" w:cs="TH SarabunPSK"/>
                <w:sz w:val="30"/>
                <w:cs/>
              </w:rPr>
              <w:t xml:space="preserve"> เรื่อง </w:t>
            </w:r>
          </w:p>
          <w:p w14:paraId="323E8A66" w14:textId="13BE9DDF" w:rsidR="007924C8" w:rsidRPr="00CD27CA" w:rsidRDefault="00FD01DA" w:rsidP="007924C8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="003E1ABA" w:rsidRPr="00CD27CA">
              <w:rPr>
                <w:rFonts w:ascii="TH SarabunPSK" w:hAnsi="TH SarabunPSK" w:cs="TH SarabunPSK"/>
                <w:sz w:val="30"/>
                <w:cs/>
              </w:rPr>
              <w:t>ได้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คู่มือการคัดแยก และกระบวนการ</w:t>
            </w:r>
            <w:r w:rsidR="003E1ABA" w:rsidRPr="00CD27CA">
              <w:rPr>
                <w:rFonts w:ascii="TH SarabunPSK" w:hAnsi="TH SarabunPSK" w:cs="TH SarabunPSK"/>
                <w:sz w:val="30"/>
                <w:cs/>
              </w:rPr>
              <w:t xml:space="preserve">ขั้นตอน </w:t>
            </w:r>
            <w:r w:rsidR="003E1ABA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algorithm </w:t>
            </w:r>
            <w:r w:rsidR="003E1ABA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เพื่อใช้เป็นตัวแบบในการตัดสินใจปฏิบัติตามแนวทางในแต่ละขั้นตอน </w:t>
            </w:r>
          </w:p>
          <w:p w14:paraId="245033F6" w14:textId="024D54F4" w:rsidR="007924C8" w:rsidRPr="00CD27CA" w:rsidRDefault="00FD01DA" w:rsidP="007924C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ได้แนวทางในการติดตามผู้ป่วยหลังการคัดแยก ระยะเวลาการรอตรวจ อาการทรุดลงขณะรอตรวจ และการ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Re-triage</w:t>
            </w:r>
          </w:p>
          <w:p w14:paraId="00C7BC11" w14:textId="58CFBD59" w:rsidR="007924C8" w:rsidRPr="00CD27CA" w:rsidRDefault="00FD01DA" w:rsidP="00FD01DA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4.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วางแผนการนำแนวปฏิบัติการคัดแยกลงสู่การปฏิบัติจริงและติดตามผลลัพธ์การใช้</w:t>
            </w:r>
          </w:p>
        </w:tc>
      </w:tr>
      <w:tr w:rsidR="00FD01DA" w:rsidRPr="00CD27CA" w14:paraId="1F16512F" w14:textId="77777777" w:rsidTr="007A4F54">
        <w:tc>
          <w:tcPr>
            <w:tcW w:w="1702" w:type="dxa"/>
          </w:tcPr>
          <w:p w14:paraId="2A973885" w14:textId="77777777" w:rsidR="00FD01DA" w:rsidRPr="00CD27CA" w:rsidRDefault="00FD01DA" w:rsidP="00FD01DA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ครั้งที่ 6</w:t>
            </w:r>
          </w:p>
          <w:p w14:paraId="066000FD" w14:textId="77777777" w:rsidR="00FD01DA" w:rsidRPr="00CD27CA" w:rsidRDefault="00FD01DA" w:rsidP="00FD01DA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14 พย2567</w:t>
            </w:r>
          </w:p>
          <w:p w14:paraId="2C12A601" w14:textId="77777777" w:rsidR="00FD01DA" w:rsidRPr="00CD27CA" w:rsidRDefault="00FD01DA" w:rsidP="00FD01DA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8-16.00 น.</w:t>
            </w:r>
          </w:p>
          <w:p w14:paraId="5AAC8E37" w14:textId="627741C3" w:rsidR="00FD01DA" w:rsidRPr="00CD27CA" w:rsidRDefault="00FD01DA" w:rsidP="00FD01DA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7 ชม.</w:t>
            </w:r>
          </w:p>
        </w:tc>
        <w:tc>
          <w:tcPr>
            <w:tcW w:w="3118" w:type="dxa"/>
          </w:tcPr>
          <w:p w14:paraId="4C5FBAAD" w14:textId="77777777" w:rsidR="00FD01DA" w:rsidRPr="00CD27CA" w:rsidRDefault="00FD01DA" w:rsidP="00FD01DA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0F8967C0" w14:textId="77777777" w:rsidR="00FD01DA" w:rsidRPr="00CD27CA" w:rsidRDefault="00FD01DA" w:rsidP="00FD01DA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255DEF9E" w14:textId="77777777" w:rsidR="00FD01DA" w:rsidRPr="00CD27CA" w:rsidRDefault="00FD01DA" w:rsidP="00FD01DA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FBE4316" w14:textId="77777777" w:rsidR="00FD01DA" w:rsidRPr="00CD27CA" w:rsidRDefault="00FD01DA" w:rsidP="00FD01D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61206FCB" w14:textId="77777777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28D8C5A6" w14:textId="346D9F8E" w:rsidR="00FD01DA" w:rsidRPr="00CD27CA" w:rsidRDefault="00FD01DA" w:rsidP="00FD01DA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 xml:space="preserve">5.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ร่างแนวปฏิบัติการคัดแยกและติดตามระยะเวลารอคอยตรวจกับทีมพยาบาลห้องฉุกเฉิน</w:t>
            </w:r>
          </w:p>
        </w:tc>
        <w:tc>
          <w:tcPr>
            <w:tcW w:w="4111" w:type="dxa"/>
          </w:tcPr>
          <w:p w14:paraId="6C8ED822" w14:textId="77777777" w:rsidR="00FD01DA" w:rsidRPr="00CD27CA" w:rsidRDefault="00FD01DA" w:rsidP="00FD01DA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3F06907B" w14:textId="77777777" w:rsidR="00FD01DA" w:rsidRPr="00CD27CA" w:rsidRDefault="00FD01DA" w:rsidP="00FD01DA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79E18989" w14:textId="77777777" w:rsidR="00FD01DA" w:rsidRPr="00CD27CA" w:rsidRDefault="00FD01DA" w:rsidP="00FD01DA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5C663837" w14:textId="77777777" w:rsidR="00FD01DA" w:rsidRPr="00CD27CA" w:rsidRDefault="00FD01DA" w:rsidP="00FD01D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5887821A" w14:textId="77777777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6196FD67" w14:textId="77777777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3582327A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05270BD8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412D0AF2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83F2A19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76CEF382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91B33E8" w14:textId="77777777" w:rsidR="00FD01DA" w:rsidRPr="00CD27CA" w:rsidRDefault="00FD01DA" w:rsidP="00FD01DA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กิจกรรมช่วงบ่าย (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13-16.00) </w:t>
            </w:r>
          </w:p>
          <w:p w14:paraId="13A30774" w14:textId="6F4DF58C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1.ประเมินติดตามผลของการใช้แนวปฏิบัติการพยาบาลในการคัดแยกและนำมาปรับใช้</w:t>
            </w:r>
          </w:p>
          <w:p w14:paraId="70619B25" w14:textId="21392836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ตรวจสอบผลการใช้แนวปฏิบัติทางการพยาบาล โดยการติดตามผลการคัดแยก</w:t>
            </w:r>
            <w:r w:rsidR="00122F96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และให้ผู้ทรงคุณวุฒิตรวจสอบความถูกต้องเชิงเนื้อหาและกระบวนการการคัดแยก</w:t>
            </w:r>
          </w:p>
          <w:p w14:paraId="1F2339D6" w14:textId="77777777" w:rsidR="00FD01DA" w:rsidRPr="00CD27CA" w:rsidRDefault="00FD01DA" w:rsidP="00FD01DA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5C9746DF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 xml:space="preserve">ผู้ป่วยชายไทย อายุ 90 ปี </w:t>
            </w:r>
          </w:p>
          <w:p w14:paraId="3286C8E2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ไข้ อ่อนเพลีย ซึมลง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1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วันก่อนมาโรงพยาบาล</w:t>
            </w:r>
          </w:p>
          <w:p w14:paraId="77D54C4E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5 วันก่อนมาโรงพยาบาล ไข้ ไอ  ไปรักษาคลินิกได้ยาทานไม่ทุเลา วันนี้มีอาการอ่อนเพลียมาก ไข้ไม่ลง ซึมลง ญาติจึงมา รพ.</w:t>
            </w:r>
          </w:p>
          <w:p w14:paraId="4CDD541B" w14:textId="5F0481BC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DM, CKD</w:t>
            </w:r>
          </w:p>
          <w:p w14:paraId="61F06EBE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T=38.5 PR= 98 BPM RR=18 BPM BP= 100/75 mmHg,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O2sat = 93 %</w:t>
            </w:r>
          </w:p>
          <w:p w14:paraId="5FD54E2E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ผลการคัดกรอง </w:t>
            </w:r>
          </w:p>
          <w:p w14:paraId="15252EC7" w14:textId="0DE0A066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คัดแยกเป็นผู้ป่วยเร่งด่วน (สีชมพู)  ทำการประเมิน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NEWS score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ได้เท่ากับ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แสดงถึงภาวะที่ต้องให้การพยาบาลอย่างเร่งด่วน และป้องกันภาวะซึมลง ได้ทำการส่งเวรต่อให้พยาบาลช่วยดูแลต่อเนื่อง</w:t>
            </w:r>
          </w:p>
          <w:p w14:paraId="4E8049A1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>Dx Sepsis due to respiratory tract</w:t>
            </w:r>
          </w:p>
          <w:p w14:paraId="273805E6" w14:textId="77777777" w:rsidR="00FD01DA" w:rsidRPr="00CD27CA" w:rsidRDefault="00FD01DA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6116A459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6018D1B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56E99FD" w14:textId="442B1072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ได้มีการติดตามผลการใช้แนวปฏิบัติการคัดแยก พบว่ามีการปฏิบัติตามแนวทางที่กำหนดไว้ แต่ยังมีบางส่วนยังใช้ประสบการณ์ในการคัดแยก และยังมีการสับสนและไม่เข้าใจแนวทาง จึงได้ทำการวางแผนทำการอบรม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Criteria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ของการคัดแยก เพื่อทำความเข้าใจในระหว่างทีมและผู้ปฏิบัติงานที่เกี่ยวข้อง ได้แก่ พยาบาล พนักงานฉุกเฉิน พยาบาลแผนกผู้ป่วยนอก แพทย์เวรห้องฉุกเฉิน </w:t>
            </w:r>
          </w:p>
        </w:tc>
      </w:tr>
      <w:tr w:rsidR="00A75E7B" w:rsidRPr="00CD27CA" w14:paraId="68AF3C4C" w14:textId="77777777" w:rsidTr="007A4F54">
        <w:tc>
          <w:tcPr>
            <w:tcW w:w="1702" w:type="dxa"/>
          </w:tcPr>
          <w:p w14:paraId="608E7DC7" w14:textId="77777777" w:rsidR="002A546D" w:rsidRPr="00DE0DEE" w:rsidRDefault="002A546D" w:rsidP="002A546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DE0DEE">
              <w:rPr>
                <w:rFonts w:ascii="TH SarabunPSK" w:hAnsi="TH SarabunPSK" w:cs="TH SarabunPSK"/>
                <w:sz w:val="30"/>
                <w:cs/>
              </w:rPr>
              <w:lastRenderedPageBreak/>
              <w:t>ครั้งที่ 7</w:t>
            </w:r>
          </w:p>
          <w:p w14:paraId="557C1249" w14:textId="77777777" w:rsidR="002A546D" w:rsidRPr="00DE0DEE" w:rsidRDefault="002A546D" w:rsidP="002A546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DE0DEE">
              <w:rPr>
                <w:rFonts w:ascii="TH SarabunPSK" w:hAnsi="TH SarabunPSK" w:cs="TH SarabunPSK"/>
                <w:sz w:val="30"/>
                <w:cs/>
              </w:rPr>
              <w:t>6 ธค 2567</w:t>
            </w:r>
          </w:p>
          <w:p w14:paraId="13D64FF1" w14:textId="77777777" w:rsidR="002A546D" w:rsidRPr="00DE0DEE" w:rsidRDefault="002A546D" w:rsidP="002A546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DE0DEE">
              <w:rPr>
                <w:rFonts w:ascii="TH SarabunPSK" w:hAnsi="TH SarabunPSK" w:cs="TH SarabunPSK"/>
                <w:sz w:val="30"/>
                <w:cs/>
              </w:rPr>
              <w:t>8-16 น.</w:t>
            </w:r>
          </w:p>
          <w:p w14:paraId="5EEFBA52" w14:textId="1FC586BA" w:rsidR="00A75E7B" w:rsidRPr="00DE0DEE" w:rsidRDefault="002A546D" w:rsidP="002A546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DE0DEE">
              <w:rPr>
                <w:rFonts w:ascii="TH SarabunPSK" w:hAnsi="TH SarabunPSK" w:cs="TH SarabunPSK"/>
                <w:sz w:val="30"/>
                <w:cs/>
                <w:lang w:val="en-US"/>
              </w:rPr>
              <w:t>7 ชม.</w:t>
            </w:r>
          </w:p>
        </w:tc>
        <w:tc>
          <w:tcPr>
            <w:tcW w:w="3118" w:type="dxa"/>
          </w:tcPr>
          <w:p w14:paraId="2ED48992" w14:textId="77777777" w:rsidR="00A75E7B" w:rsidRPr="00CD27CA" w:rsidRDefault="002A546D" w:rsidP="00FD01DA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7549F9DE" w14:textId="77777777" w:rsidR="002A546D" w:rsidRPr="00CD27CA" w:rsidRDefault="001B648F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เตรียมความพร้อมในการส่งต่อผู้ป่วย เชคอุปกรณ์ ของเครื่องใช้ในรถส่งต่อ เพื่อเตรียมความพร้อมในการส่งต่อ</w:t>
            </w:r>
          </w:p>
          <w:p w14:paraId="333AD26C" w14:textId="77777777" w:rsidR="001B648F" w:rsidRPr="00CD27CA" w:rsidRDefault="001B648F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ประสานการส่งต่อระหว่าง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ER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และโรงพยาบาลทางที่รับผู้ป่วย</w:t>
            </w:r>
          </w:p>
          <w:p w14:paraId="3D6A41E1" w14:textId="77777777" w:rsidR="001B648F" w:rsidRPr="00CD27CA" w:rsidRDefault="001B648F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3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ประเมินสภาพผู้ป่วยก่อนการส่งต่อ ภาวะ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Hemodynamic</w:t>
            </w:r>
          </w:p>
          <w:p w14:paraId="2DCBB45B" w14:textId="7B2913A9" w:rsidR="001B648F" w:rsidRPr="00CD27CA" w:rsidRDefault="001B648F" w:rsidP="00FD01DA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4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เตรียมอุปกรณ์ เครื่องมือ ยา ที่จำเป็นในการส่งต่อผูป่วยในแต่ละราย</w:t>
            </w:r>
          </w:p>
        </w:tc>
        <w:tc>
          <w:tcPr>
            <w:tcW w:w="4111" w:type="dxa"/>
          </w:tcPr>
          <w:p w14:paraId="21482FFF" w14:textId="77777777" w:rsidR="00A75E7B" w:rsidRPr="00CD27CA" w:rsidRDefault="00BE163C" w:rsidP="00FD01DA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การปฏิบัติ</w:t>
            </w:r>
          </w:p>
          <w:p w14:paraId="368386C8" w14:textId="77777777" w:rsidR="00BE163C" w:rsidRPr="00CD27CA" w:rsidRDefault="00BE163C" w:rsidP="00FD01DA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ทำการประสานงานการส่งต่อผู้ป่วย จำนวน หนึ่ง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ราย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Dx Severe Head injury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</w:p>
          <w:p w14:paraId="3E34DE2D" w14:textId="5AA63459" w:rsidR="005C2D24" w:rsidRPr="00CD27CA" w:rsidRDefault="005C2D24" w:rsidP="00985F74">
            <w:pPr>
              <w:ind w:left="-14" w:right="36" w:firstLine="14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2.</w:t>
            </w:r>
            <w:r w:rsidR="00BE163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ก่อนส่งต่อ ทำการประมิน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ประเภทของผู้ป่วยส่งต่อแบ่งตามระดับความรุนแรง ตามเกณฑ์การส่งต่อของสถาบันการแพทย์ฉุกเฉิน พ.ศ.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2557</w:t>
            </w:r>
            <w:r w:rsidR="00985F74" w:rsidRPr="00CD27CA">
              <w:rPr>
                <w:rFonts w:ascii="TH SarabunPSK" w:hAnsi="TH SarabunPSK" w:cs="TH SarabunPSK"/>
                <w:sz w:val="30"/>
                <w:cs/>
              </w:rPr>
              <w:t xml:space="preserve"> เพื่อเตรียมทรัพยากรในการส่งต่อ ผู้ป่วยรายนี้เป็นประเภท</w:t>
            </w:r>
          </w:p>
          <w:p w14:paraId="5B6CA622" w14:textId="77777777" w:rsidR="005C2D24" w:rsidRPr="00CD27CA" w:rsidRDefault="005C2D24" w:rsidP="005C2D2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        Stable with High risk of deterioration (H)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ผู้ป่วยมีเสถียรภาพ มีความเสี่ยงต่อการทรุดลงเฉียบพลันสูง หมายถึง ผู้ป่วยมีประวัติเสถียรภาพต่ำและหลังให้การดูแลรักษาอย่างเต็มที่แล้ว สัญญาณชีพมี เสถียรภาพ แต่มีความเสี่ยงต่อการ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ทรุดลงเฉียบพลันสูงระหว่างการส่งต่อผู้ป่วย เช่น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Stroke Fast Track 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,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MI 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,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 Shock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ทุกประเภท ,  ประวัติชักเกร็งก่อนมาไม่เกิน 8 ชม. 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GCS 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ลดลง  ≥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  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,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V/S 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ไม่คงที่</w:t>
            </w:r>
          </w:p>
          <w:p w14:paraId="722E540B" w14:textId="2A7BC2E0" w:rsidR="00985F74" w:rsidRPr="00CD27CA" w:rsidRDefault="005C2D24" w:rsidP="00985F74">
            <w:pPr>
              <w:jc w:val="thaiDistribute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        </w:t>
            </w:r>
            <w:r w:rsidR="00985F74" w:rsidRPr="00CD27CA">
              <w:rPr>
                <w:rFonts w:ascii="TH SarabunPSK" w:hAnsi="TH SarabunPSK" w:cs="TH SarabunPSK"/>
                <w:sz w:val="30"/>
                <w:cs/>
              </w:rPr>
              <w:t xml:space="preserve">ต้องใช้ทรัพยากรบุคลากรในการส่งต่อคือ พยาบาล </w:t>
            </w:r>
            <w:r w:rsidR="00985F74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EN </w:t>
            </w:r>
            <w:r w:rsidR="00985F7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และพยาบาลวิชาชีพ 2 คน ในการส่งต่อ </w:t>
            </w:r>
          </w:p>
          <w:p w14:paraId="53C3BCF9" w14:textId="4056C1EB" w:rsidR="00985F74" w:rsidRPr="00CD27CA" w:rsidRDefault="00985F74" w:rsidP="00CD27CA">
            <w:pPr>
              <w:pStyle w:val="ListParagraph"/>
              <w:numPr>
                <w:ilvl w:val="0"/>
                <w:numId w:val="25"/>
              </w:numPr>
              <w:ind w:left="347" w:hanging="270"/>
              <w:jc w:val="thaiDistribute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วางแผนในการป้องกันภาวะทรุดลงที่จะเกิดขึ้นในระหว่างการส่งต่อ</w:t>
            </w:r>
          </w:p>
          <w:p w14:paraId="7AD2D55B" w14:textId="29EB5DD2" w:rsidR="005C2D24" w:rsidRPr="00CD27CA" w:rsidRDefault="005C2D24" w:rsidP="00985F74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</w:tc>
        <w:tc>
          <w:tcPr>
            <w:tcW w:w="5528" w:type="dxa"/>
          </w:tcPr>
          <w:p w14:paraId="2F65CFEF" w14:textId="0E9A84A6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ผู้ป่วยชายไทย อายุ</w:t>
            </w:r>
            <w:r w:rsidR="005A53E2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29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6FE6D7AB" w14:textId="632B4F55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5A53E2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ตกนั่งร้านสูง </w:t>
            </w:r>
            <w:r w:rsidR="005A53E2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3 </w:t>
            </w:r>
            <w:r w:rsidR="005A53E2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เมตร แผลแตกที่ศรีษะ สลบ ไม่รู้สึกตัว เป็นมา </w:t>
            </w:r>
            <w:r w:rsidR="005A53E2" w:rsidRPr="00CD27CA">
              <w:rPr>
                <w:rFonts w:ascii="TH SarabunPSK" w:hAnsi="TH SarabunPSK" w:cs="TH SarabunPSK"/>
                <w:sz w:val="30"/>
                <w:lang w:val="en-US"/>
              </w:rPr>
              <w:t>20 min</w:t>
            </w:r>
          </w:p>
          <w:p w14:paraId="05EC9EC8" w14:textId="1D7EFD8A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5A53E2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20 </w:t>
            </w:r>
            <w:r w:rsidR="005A53E2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นาทีก่อนมา รพ.ตกนั่งร้าน</w:t>
            </w:r>
          </w:p>
          <w:p w14:paraId="6194023F" w14:textId="5CF9CEAF" w:rsidR="002A546D" w:rsidRPr="00CD27CA" w:rsidRDefault="00B86359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สลบ ไม่รู้สึกตัว มีแผลแตกที่ศีรษะ แผลท้ายทอย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เซนติเมตร </w:t>
            </w:r>
          </w:p>
          <w:p w14:paraId="06270F72" w14:textId="77777777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ปฏิเสธ</w:t>
            </w:r>
          </w:p>
          <w:p w14:paraId="238832C0" w14:textId="3D127095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T=36.5 PR= 98 BPM RR=</w:t>
            </w:r>
            <w:r w:rsidR="00B86359" w:rsidRPr="00CD27CA">
              <w:rPr>
                <w:rFonts w:ascii="TH SarabunPSK" w:hAnsi="TH SarabunPSK" w:cs="TH SarabunPSK"/>
                <w:sz w:val="30"/>
                <w:lang w:val="en-US"/>
              </w:rPr>
              <w:t>28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BPM BP= 100/75 mmHg,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O2sat = 9</w:t>
            </w:r>
            <w:r w:rsidR="00B86359" w:rsidRPr="00CD27CA">
              <w:rPr>
                <w:rFonts w:ascii="TH SarabunPSK" w:hAnsi="TH SarabunPSK" w:cs="TH SarabunPSK"/>
                <w:sz w:val="30"/>
                <w:lang w:val="en-US"/>
              </w:rPr>
              <w:t>0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%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 </w:t>
            </w:r>
            <w:r w:rsidR="00B86359"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E1V3M4</w:t>
            </w:r>
          </w:p>
          <w:p w14:paraId="3B0FBB47" w14:textId="77CBF233" w:rsidR="002A546D" w:rsidRPr="00CD27CA" w:rsidRDefault="00985F74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ผลการประเมินประเภทผู้ปวยก่อนการส่งต่อ</w:t>
            </w:r>
          </w:p>
          <w:p w14:paraId="187F4CD3" w14:textId="5179C456" w:rsidR="002A546D" w:rsidRPr="00CD27CA" w:rsidRDefault="00985F74" w:rsidP="002A546D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ประเมินผู้ป่วยเป็น รดับ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H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เนื่องจาก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ผู้ป่วยมีประวัติเสถียรภาพต่ำและหลังให้การดูแลรักษาอย่างเต็มที่แล้ว สัญญาณชีพมี เสถียรภาพ แต่มีความเสี่ยงต่อการทรุดลง มีโอกาสเกิดภาวะ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IICP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เนื่องจากการได้รับบาดเจ็บที</w:t>
            </w:r>
            <w:r w:rsidR="00CD27CA">
              <w:rPr>
                <w:rFonts w:ascii="TH SarabunPSK" w:hAnsi="TH SarabunPSK" w:cs="TH SarabunPSK" w:hint="cs"/>
                <w:sz w:val="30"/>
                <w:cs/>
                <w:lang w:val="en-US"/>
              </w:rPr>
              <w:t>ศีรษะแบบรุนแรง</w:t>
            </w:r>
          </w:p>
          <w:p w14:paraId="66B2F492" w14:textId="77777777" w:rsidR="002A546D" w:rsidRPr="00CD27CA" w:rsidRDefault="002A546D" w:rsidP="002A546D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054FFD26" w14:textId="17A03EF7" w:rsidR="00A75E7B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</w:p>
        </w:tc>
      </w:tr>
    </w:tbl>
    <w:p w14:paraId="28563EBB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20EB2D83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793DC777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cs/>
        </w:rPr>
        <w:sectPr w:rsidR="0046325E" w:rsidRPr="00CD27CA" w:rsidSect="0046325E">
          <w:pgSz w:w="15840" w:h="12240" w:orient="landscape"/>
          <w:pgMar w:top="1440" w:right="1440" w:bottom="1440" w:left="562" w:header="720" w:footer="720" w:gutter="0"/>
          <w:cols w:space="720"/>
        </w:sectPr>
      </w:pPr>
    </w:p>
    <w:p w14:paraId="129F8778" w14:textId="77777777" w:rsidR="000C046B" w:rsidRPr="00CD27CA" w:rsidRDefault="000C046B" w:rsidP="000C046B">
      <w:pPr>
        <w:pStyle w:val="Default"/>
        <w:rPr>
          <w:sz w:val="30"/>
          <w:szCs w:val="30"/>
        </w:rPr>
      </w:pPr>
    </w:p>
    <w:p w14:paraId="5B20C327" w14:textId="69DA62C0" w:rsidR="00823172" w:rsidRPr="00CD27CA" w:rsidRDefault="00823172" w:rsidP="0086789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cs/>
          <w:lang w:val="en-US"/>
        </w:rPr>
        <w:sectPr w:rsidR="00823172" w:rsidRPr="00CD27CA" w:rsidSect="0046325E">
          <w:pgSz w:w="12240" w:h="15840"/>
          <w:pgMar w:top="1440" w:right="1440" w:bottom="562" w:left="1440" w:header="720" w:footer="720" w:gutter="0"/>
          <w:cols w:space="720"/>
        </w:sectPr>
      </w:pPr>
    </w:p>
    <w:p w14:paraId="0ABA9717" w14:textId="77777777" w:rsidR="00823172" w:rsidRPr="00CD27CA" w:rsidRDefault="00823172" w:rsidP="00985F74">
      <w:pPr>
        <w:rPr>
          <w:rFonts w:ascii="TH SarabunPSK" w:eastAsia="Sarabun" w:hAnsi="TH SarabunPSK" w:cs="TH SarabunPSK"/>
          <w:color w:val="000000"/>
          <w:sz w:val="30"/>
          <w:lang w:val="en-US"/>
        </w:rPr>
      </w:pPr>
    </w:p>
    <w:sectPr w:rsidR="00823172" w:rsidRPr="00CD27CA" w:rsidSect="0046325E">
      <w:pgSz w:w="12240" w:h="15840"/>
      <w:pgMar w:top="1440" w:right="1440" w:bottom="56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71FB" w14:textId="77777777" w:rsidR="00742E71" w:rsidRDefault="00742E71">
      <w:pPr>
        <w:rPr>
          <w:szCs w:val="24"/>
          <w:cs/>
        </w:rPr>
      </w:pPr>
      <w:r>
        <w:separator/>
      </w:r>
    </w:p>
  </w:endnote>
  <w:endnote w:type="continuationSeparator" w:id="0">
    <w:p w14:paraId="00E656D9" w14:textId="77777777" w:rsidR="00742E71" w:rsidRDefault="00742E71">
      <w:pPr>
        <w:rPr>
          <w:szCs w:val="24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2EA3" w14:textId="77777777" w:rsidR="00742E71" w:rsidRDefault="00742E71">
      <w:pPr>
        <w:rPr>
          <w:szCs w:val="24"/>
          <w:cs/>
        </w:rPr>
      </w:pPr>
      <w:r>
        <w:separator/>
      </w:r>
    </w:p>
  </w:footnote>
  <w:footnote w:type="continuationSeparator" w:id="0">
    <w:p w14:paraId="3172DC18" w14:textId="77777777" w:rsidR="00742E71" w:rsidRDefault="00742E71">
      <w:pPr>
        <w:rPr>
          <w:szCs w:val="24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22" w14:textId="68CDB7F1" w:rsidR="00360103" w:rsidRPr="000C046B" w:rsidRDefault="00360103" w:rsidP="002D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H SarabunPSK" w:eastAsia="Sarabun" w:hAnsi="TH SarabunPSK" w:cs="TH SarabunPSK"/>
        <w:color w:val="000000"/>
        <w:sz w:val="28"/>
        <w:szCs w:val="28"/>
        <w:cs/>
      </w:rPr>
    </w:pP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0C046B">
      <w:rPr>
        <w:rFonts w:ascii="TH SarabunPSK" w:eastAsia="Sarabun" w:hAnsi="TH SarabunPSK" w:cs="TH SarabunPSK"/>
        <w:color w:val="000000"/>
        <w:sz w:val="28"/>
        <w:szCs w:val="28"/>
        <w:cs/>
      </w:rPr>
      <w:instrText>PAGE</w:instrTex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D971F4">
      <w:rPr>
        <w:rFonts w:ascii="TH SarabunPSK" w:eastAsia="Sarabun" w:hAnsi="TH SarabunPSK" w:cs="TH SarabunPSK"/>
        <w:noProof/>
        <w:color w:val="000000"/>
        <w:sz w:val="28"/>
        <w:szCs w:val="28"/>
        <w:cs/>
      </w:rPr>
      <w:t>10</w: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  <w:p w14:paraId="59969D2F" w14:textId="77777777" w:rsidR="00360103" w:rsidRDefault="00360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A5"/>
    <w:multiLevelType w:val="hybridMultilevel"/>
    <w:tmpl w:val="27A2FDAC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12A30"/>
    <w:multiLevelType w:val="hybridMultilevel"/>
    <w:tmpl w:val="63F656D0"/>
    <w:lvl w:ilvl="0" w:tplc="EC86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4226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23AB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BC00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B0C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4AD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EEED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7CA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4DA7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14F40DAC"/>
    <w:multiLevelType w:val="hybridMultilevel"/>
    <w:tmpl w:val="5DBC5FDE"/>
    <w:lvl w:ilvl="0" w:tplc="5DCA6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6BE21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5A03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DEE4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3B67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670B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5681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847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2A4B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7A2649C"/>
    <w:multiLevelType w:val="hybridMultilevel"/>
    <w:tmpl w:val="1B644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22BF0"/>
    <w:multiLevelType w:val="hybridMultilevel"/>
    <w:tmpl w:val="BA2CD0C2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F9F4E5D"/>
    <w:multiLevelType w:val="hybridMultilevel"/>
    <w:tmpl w:val="04D4ACAA"/>
    <w:lvl w:ilvl="0" w:tplc="02AE0D5E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B261B"/>
    <w:multiLevelType w:val="hybridMultilevel"/>
    <w:tmpl w:val="28722ABE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B2D0C25"/>
    <w:multiLevelType w:val="hybridMultilevel"/>
    <w:tmpl w:val="20B8B7A8"/>
    <w:lvl w:ilvl="0" w:tplc="13A03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873860"/>
    <w:multiLevelType w:val="hybridMultilevel"/>
    <w:tmpl w:val="0AB65036"/>
    <w:lvl w:ilvl="0" w:tplc="76E25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84AB5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4361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BCEE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B0C3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7F0A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9569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4D42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FDA3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EF61BEB"/>
    <w:multiLevelType w:val="hybridMultilevel"/>
    <w:tmpl w:val="666EEDC0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6C82CC9"/>
    <w:multiLevelType w:val="hybridMultilevel"/>
    <w:tmpl w:val="8F1465C8"/>
    <w:lvl w:ilvl="0" w:tplc="02AE0D5E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E6E9C"/>
    <w:multiLevelType w:val="hybridMultilevel"/>
    <w:tmpl w:val="64D0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17439"/>
    <w:multiLevelType w:val="hybridMultilevel"/>
    <w:tmpl w:val="111CABF0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19D1129"/>
    <w:multiLevelType w:val="hybridMultilevel"/>
    <w:tmpl w:val="D5304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F258A"/>
    <w:multiLevelType w:val="hybridMultilevel"/>
    <w:tmpl w:val="B1E638D8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94676C"/>
    <w:multiLevelType w:val="hybridMultilevel"/>
    <w:tmpl w:val="624ECF96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B032FBD"/>
    <w:multiLevelType w:val="hybridMultilevel"/>
    <w:tmpl w:val="C33E94F2"/>
    <w:lvl w:ilvl="0" w:tplc="484E25C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0" w15:restartNumberingAfterBreak="0">
    <w:nsid w:val="6D5A75A1"/>
    <w:multiLevelType w:val="hybridMultilevel"/>
    <w:tmpl w:val="F5DEC6DE"/>
    <w:lvl w:ilvl="0" w:tplc="BD24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8D648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AFEA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90A8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E1EE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0125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14E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4888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522C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6EBE50A1"/>
    <w:multiLevelType w:val="hybridMultilevel"/>
    <w:tmpl w:val="09AA1730"/>
    <w:lvl w:ilvl="0" w:tplc="C74AD6AC">
      <w:start w:val="1"/>
      <w:numFmt w:val="decimal"/>
      <w:lvlText w:val="%1."/>
      <w:lvlJc w:val="left"/>
      <w:pPr>
        <w:ind w:left="72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D6FD6"/>
    <w:multiLevelType w:val="hybridMultilevel"/>
    <w:tmpl w:val="6C4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92DCF"/>
    <w:multiLevelType w:val="hybridMultilevel"/>
    <w:tmpl w:val="BE8481C8"/>
    <w:lvl w:ilvl="0" w:tplc="A1F83AA2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A75BC"/>
    <w:multiLevelType w:val="hybridMultilevel"/>
    <w:tmpl w:val="02EEC620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E4F6154"/>
    <w:multiLevelType w:val="hybridMultilevel"/>
    <w:tmpl w:val="2B00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57663">
    <w:abstractNumId w:val="2"/>
  </w:num>
  <w:num w:numId="2" w16cid:durableId="628588112">
    <w:abstractNumId w:val="17"/>
  </w:num>
  <w:num w:numId="3" w16cid:durableId="1513301528">
    <w:abstractNumId w:val="1"/>
  </w:num>
  <w:num w:numId="4" w16cid:durableId="1155604058">
    <w:abstractNumId w:val="23"/>
  </w:num>
  <w:num w:numId="5" w16cid:durableId="1765761003">
    <w:abstractNumId w:val="8"/>
  </w:num>
  <w:num w:numId="6" w16cid:durableId="1978607652">
    <w:abstractNumId w:val="0"/>
  </w:num>
  <w:num w:numId="7" w16cid:durableId="852913812">
    <w:abstractNumId w:val="16"/>
  </w:num>
  <w:num w:numId="8" w16cid:durableId="792481863">
    <w:abstractNumId w:val="14"/>
  </w:num>
  <w:num w:numId="9" w16cid:durableId="1375345741">
    <w:abstractNumId w:val="11"/>
  </w:num>
  <w:num w:numId="10" w16cid:durableId="776172020">
    <w:abstractNumId w:val="24"/>
  </w:num>
  <w:num w:numId="11" w16cid:durableId="1726177857">
    <w:abstractNumId w:val="6"/>
  </w:num>
  <w:num w:numId="12" w16cid:durableId="164173794">
    <w:abstractNumId w:val="18"/>
  </w:num>
  <w:num w:numId="13" w16cid:durableId="654334479">
    <w:abstractNumId w:val="13"/>
  </w:num>
  <w:num w:numId="14" w16cid:durableId="1845239087">
    <w:abstractNumId w:val="22"/>
  </w:num>
  <w:num w:numId="15" w16cid:durableId="1989628872">
    <w:abstractNumId w:val="12"/>
  </w:num>
  <w:num w:numId="16" w16cid:durableId="2036810058">
    <w:abstractNumId w:val="7"/>
  </w:num>
  <w:num w:numId="17" w16cid:durableId="538592304">
    <w:abstractNumId w:val="19"/>
  </w:num>
  <w:num w:numId="18" w16cid:durableId="665598034">
    <w:abstractNumId w:val="15"/>
  </w:num>
  <w:num w:numId="19" w16cid:durableId="1823545585">
    <w:abstractNumId w:val="5"/>
  </w:num>
  <w:num w:numId="20" w16cid:durableId="1303848717">
    <w:abstractNumId w:val="3"/>
  </w:num>
  <w:num w:numId="21" w16cid:durableId="351683436">
    <w:abstractNumId w:val="20"/>
  </w:num>
  <w:num w:numId="22" w16cid:durableId="845748266">
    <w:abstractNumId w:val="10"/>
  </w:num>
  <w:num w:numId="23" w16cid:durableId="793788678">
    <w:abstractNumId w:val="4"/>
  </w:num>
  <w:num w:numId="24" w16cid:durableId="673993492">
    <w:abstractNumId w:val="21"/>
  </w:num>
  <w:num w:numId="25" w16cid:durableId="541020465">
    <w:abstractNumId w:val="9"/>
  </w:num>
  <w:num w:numId="26" w16cid:durableId="863010704">
    <w:abstractNumId w:val="25"/>
  </w:num>
  <w:num w:numId="27" w16cid:durableId="1858422731">
    <w:abstractNumId w:val="23"/>
  </w:num>
  <w:num w:numId="28" w16cid:durableId="749816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1146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02BAF"/>
    <w:rsid w:val="00003991"/>
    <w:rsid w:val="00017C39"/>
    <w:rsid w:val="00037A7E"/>
    <w:rsid w:val="0004231F"/>
    <w:rsid w:val="0004571A"/>
    <w:rsid w:val="000633DC"/>
    <w:rsid w:val="00086FFC"/>
    <w:rsid w:val="000B7222"/>
    <w:rsid w:val="000C046B"/>
    <w:rsid w:val="000C1039"/>
    <w:rsid w:val="000C5A50"/>
    <w:rsid w:val="000D6673"/>
    <w:rsid w:val="000D7CE3"/>
    <w:rsid w:val="000E2C91"/>
    <w:rsid w:val="000F3B6E"/>
    <w:rsid w:val="000F7C41"/>
    <w:rsid w:val="00122F96"/>
    <w:rsid w:val="00125258"/>
    <w:rsid w:val="00126310"/>
    <w:rsid w:val="00131E91"/>
    <w:rsid w:val="00135610"/>
    <w:rsid w:val="00145286"/>
    <w:rsid w:val="001470F7"/>
    <w:rsid w:val="00154183"/>
    <w:rsid w:val="00157AE8"/>
    <w:rsid w:val="0016523D"/>
    <w:rsid w:val="00184174"/>
    <w:rsid w:val="0018541E"/>
    <w:rsid w:val="001B2BC4"/>
    <w:rsid w:val="001B648F"/>
    <w:rsid w:val="001B7A10"/>
    <w:rsid w:val="001C1A01"/>
    <w:rsid w:val="001C46EA"/>
    <w:rsid w:val="001C6202"/>
    <w:rsid w:val="001D3EC5"/>
    <w:rsid w:val="001E19C5"/>
    <w:rsid w:val="001F0E89"/>
    <w:rsid w:val="001F6098"/>
    <w:rsid w:val="002023EA"/>
    <w:rsid w:val="00210AD7"/>
    <w:rsid w:val="002118A7"/>
    <w:rsid w:val="00216946"/>
    <w:rsid w:val="00222F53"/>
    <w:rsid w:val="00232F81"/>
    <w:rsid w:val="002532C3"/>
    <w:rsid w:val="00253F0A"/>
    <w:rsid w:val="00265900"/>
    <w:rsid w:val="0026726F"/>
    <w:rsid w:val="0028410E"/>
    <w:rsid w:val="002846CA"/>
    <w:rsid w:val="00295A13"/>
    <w:rsid w:val="00295BC0"/>
    <w:rsid w:val="002A2CE9"/>
    <w:rsid w:val="002A4DFA"/>
    <w:rsid w:val="002A546D"/>
    <w:rsid w:val="002D35FD"/>
    <w:rsid w:val="002E0EFC"/>
    <w:rsid w:val="003324BA"/>
    <w:rsid w:val="0033555D"/>
    <w:rsid w:val="00335D9C"/>
    <w:rsid w:val="00336773"/>
    <w:rsid w:val="00340DF5"/>
    <w:rsid w:val="00346751"/>
    <w:rsid w:val="00360103"/>
    <w:rsid w:val="00383730"/>
    <w:rsid w:val="00387BE5"/>
    <w:rsid w:val="003A5074"/>
    <w:rsid w:val="003B1E09"/>
    <w:rsid w:val="003B56CF"/>
    <w:rsid w:val="003C0280"/>
    <w:rsid w:val="003E1024"/>
    <w:rsid w:val="003E1ABA"/>
    <w:rsid w:val="003E41F8"/>
    <w:rsid w:val="00417175"/>
    <w:rsid w:val="0043323D"/>
    <w:rsid w:val="004433F5"/>
    <w:rsid w:val="0046325E"/>
    <w:rsid w:val="00467F5D"/>
    <w:rsid w:val="0048470C"/>
    <w:rsid w:val="004945D1"/>
    <w:rsid w:val="004A0DD8"/>
    <w:rsid w:val="004A63D7"/>
    <w:rsid w:val="004A68FC"/>
    <w:rsid w:val="004D2AF9"/>
    <w:rsid w:val="004E1FC7"/>
    <w:rsid w:val="004F6ECD"/>
    <w:rsid w:val="00503DA6"/>
    <w:rsid w:val="005157AE"/>
    <w:rsid w:val="0052130E"/>
    <w:rsid w:val="00526B4F"/>
    <w:rsid w:val="00543822"/>
    <w:rsid w:val="00562FE4"/>
    <w:rsid w:val="00586F8C"/>
    <w:rsid w:val="00595BB4"/>
    <w:rsid w:val="005A1641"/>
    <w:rsid w:val="005A1E18"/>
    <w:rsid w:val="005A53E2"/>
    <w:rsid w:val="005B3C7E"/>
    <w:rsid w:val="005B5C8C"/>
    <w:rsid w:val="005B6577"/>
    <w:rsid w:val="005C2D24"/>
    <w:rsid w:val="005C66B9"/>
    <w:rsid w:val="005D027E"/>
    <w:rsid w:val="005D4B19"/>
    <w:rsid w:val="005D7903"/>
    <w:rsid w:val="005F3AB1"/>
    <w:rsid w:val="0060470E"/>
    <w:rsid w:val="006362DB"/>
    <w:rsid w:val="00661719"/>
    <w:rsid w:val="00681CF1"/>
    <w:rsid w:val="00691937"/>
    <w:rsid w:val="00695278"/>
    <w:rsid w:val="006B73E3"/>
    <w:rsid w:val="006C3352"/>
    <w:rsid w:val="006D0D8F"/>
    <w:rsid w:val="006D0E8F"/>
    <w:rsid w:val="006D2332"/>
    <w:rsid w:val="006D4680"/>
    <w:rsid w:val="006D56B8"/>
    <w:rsid w:val="006F236E"/>
    <w:rsid w:val="00704D18"/>
    <w:rsid w:val="00721778"/>
    <w:rsid w:val="0072412E"/>
    <w:rsid w:val="00726793"/>
    <w:rsid w:val="00727357"/>
    <w:rsid w:val="00742E71"/>
    <w:rsid w:val="007463A8"/>
    <w:rsid w:val="00752FA5"/>
    <w:rsid w:val="00757B45"/>
    <w:rsid w:val="00772DE8"/>
    <w:rsid w:val="007745A4"/>
    <w:rsid w:val="00774936"/>
    <w:rsid w:val="007833AE"/>
    <w:rsid w:val="00786455"/>
    <w:rsid w:val="007924C8"/>
    <w:rsid w:val="00793B60"/>
    <w:rsid w:val="007A52C3"/>
    <w:rsid w:val="007C7075"/>
    <w:rsid w:val="007E7FD1"/>
    <w:rsid w:val="008034DA"/>
    <w:rsid w:val="008040A0"/>
    <w:rsid w:val="00805DC6"/>
    <w:rsid w:val="008064BB"/>
    <w:rsid w:val="00823172"/>
    <w:rsid w:val="0082320C"/>
    <w:rsid w:val="008504FA"/>
    <w:rsid w:val="008646E0"/>
    <w:rsid w:val="0086789E"/>
    <w:rsid w:val="00874E22"/>
    <w:rsid w:val="00885C4F"/>
    <w:rsid w:val="00887FAA"/>
    <w:rsid w:val="008973D0"/>
    <w:rsid w:val="008A6205"/>
    <w:rsid w:val="008B15A9"/>
    <w:rsid w:val="008B30C0"/>
    <w:rsid w:val="008B490D"/>
    <w:rsid w:val="008C0ED7"/>
    <w:rsid w:val="008C1965"/>
    <w:rsid w:val="008C55F6"/>
    <w:rsid w:val="009019B2"/>
    <w:rsid w:val="00910B9C"/>
    <w:rsid w:val="0091364F"/>
    <w:rsid w:val="009152CC"/>
    <w:rsid w:val="0092041C"/>
    <w:rsid w:val="00927A78"/>
    <w:rsid w:val="0093208A"/>
    <w:rsid w:val="00935130"/>
    <w:rsid w:val="0093680A"/>
    <w:rsid w:val="00944938"/>
    <w:rsid w:val="00952D53"/>
    <w:rsid w:val="009635E5"/>
    <w:rsid w:val="009720DA"/>
    <w:rsid w:val="00975194"/>
    <w:rsid w:val="00985F74"/>
    <w:rsid w:val="009B7800"/>
    <w:rsid w:val="009E7A1B"/>
    <w:rsid w:val="009F5C1F"/>
    <w:rsid w:val="00A13ACE"/>
    <w:rsid w:val="00A21C3D"/>
    <w:rsid w:val="00A24271"/>
    <w:rsid w:val="00A3643D"/>
    <w:rsid w:val="00A41D4A"/>
    <w:rsid w:val="00A7556E"/>
    <w:rsid w:val="00A75E7B"/>
    <w:rsid w:val="00A855F6"/>
    <w:rsid w:val="00A911B6"/>
    <w:rsid w:val="00A93AED"/>
    <w:rsid w:val="00A97C48"/>
    <w:rsid w:val="00A97E72"/>
    <w:rsid w:val="00AB06A2"/>
    <w:rsid w:val="00AB6C96"/>
    <w:rsid w:val="00AD4FF1"/>
    <w:rsid w:val="00AD58AE"/>
    <w:rsid w:val="00AD5D65"/>
    <w:rsid w:val="00AD68D3"/>
    <w:rsid w:val="00AE4AAB"/>
    <w:rsid w:val="00AE6C23"/>
    <w:rsid w:val="00AF1B7B"/>
    <w:rsid w:val="00B12586"/>
    <w:rsid w:val="00B126E9"/>
    <w:rsid w:val="00B2082D"/>
    <w:rsid w:val="00B24536"/>
    <w:rsid w:val="00B2652D"/>
    <w:rsid w:val="00B43084"/>
    <w:rsid w:val="00B4398B"/>
    <w:rsid w:val="00B50A33"/>
    <w:rsid w:val="00B63955"/>
    <w:rsid w:val="00B646D0"/>
    <w:rsid w:val="00B8357D"/>
    <w:rsid w:val="00B83623"/>
    <w:rsid w:val="00B86359"/>
    <w:rsid w:val="00B9155C"/>
    <w:rsid w:val="00B92086"/>
    <w:rsid w:val="00BA20B1"/>
    <w:rsid w:val="00BB3D17"/>
    <w:rsid w:val="00BB7F29"/>
    <w:rsid w:val="00BC4AA7"/>
    <w:rsid w:val="00BD3655"/>
    <w:rsid w:val="00BD3D55"/>
    <w:rsid w:val="00BD4302"/>
    <w:rsid w:val="00BD5822"/>
    <w:rsid w:val="00BE163C"/>
    <w:rsid w:val="00BE528D"/>
    <w:rsid w:val="00BE6CD9"/>
    <w:rsid w:val="00C01201"/>
    <w:rsid w:val="00C11207"/>
    <w:rsid w:val="00C26A57"/>
    <w:rsid w:val="00C26FE6"/>
    <w:rsid w:val="00C45782"/>
    <w:rsid w:val="00C50B90"/>
    <w:rsid w:val="00C51EE4"/>
    <w:rsid w:val="00C52FB2"/>
    <w:rsid w:val="00C56B05"/>
    <w:rsid w:val="00C61530"/>
    <w:rsid w:val="00C71765"/>
    <w:rsid w:val="00C8111A"/>
    <w:rsid w:val="00C84952"/>
    <w:rsid w:val="00C955B0"/>
    <w:rsid w:val="00C96F89"/>
    <w:rsid w:val="00CA331B"/>
    <w:rsid w:val="00CA6650"/>
    <w:rsid w:val="00CA7CF4"/>
    <w:rsid w:val="00CC7AF6"/>
    <w:rsid w:val="00CD23E3"/>
    <w:rsid w:val="00CD27CA"/>
    <w:rsid w:val="00CE0732"/>
    <w:rsid w:val="00CF14C1"/>
    <w:rsid w:val="00D01C80"/>
    <w:rsid w:val="00D05A4D"/>
    <w:rsid w:val="00D15A85"/>
    <w:rsid w:val="00D34D39"/>
    <w:rsid w:val="00D36D81"/>
    <w:rsid w:val="00D4391F"/>
    <w:rsid w:val="00D76D0D"/>
    <w:rsid w:val="00D80D60"/>
    <w:rsid w:val="00D971F4"/>
    <w:rsid w:val="00DA56FD"/>
    <w:rsid w:val="00DD26AD"/>
    <w:rsid w:val="00DD3231"/>
    <w:rsid w:val="00DE0DEE"/>
    <w:rsid w:val="00E04457"/>
    <w:rsid w:val="00E14F0A"/>
    <w:rsid w:val="00E20AAE"/>
    <w:rsid w:val="00E342AA"/>
    <w:rsid w:val="00E45324"/>
    <w:rsid w:val="00E46E3E"/>
    <w:rsid w:val="00E50765"/>
    <w:rsid w:val="00E637BE"/>
    <w:rsid w:val="00E71786"/>
    <w:rsid w:val="00EA6BC7"/>
    <w:rsid w:val="00ED609E"/>
    <w:rsid w:val="00EF00F3"/>
    <w:rsid w:val="00EF2DBA"/>
    <w:rsid w:val="00EF399F"/>
    <w:rsid w:val="00EF7D3D"/>
    <w:rsid w:val="00F00A98"/>
    <w:rsid w:val="00F01880"/>
    <w:rsid w:val="00F22CB9"/>
    <w:rsid w:val="00F44FB0"/>
    <w:rsid w:val="00F92F7F"/>
    <w:rsid w:val="00F937B4"/>
    <w:rsid w:val="00FA0160"/>
    <w:rsid w:val="00FB39F8"/>
    <w:rsid w:val="00FB3D78"/>
    <w:rsid w:val="00FB4400"/>
    <w:rsid w:val="00FB5A21"/>
    <w:rsid w:val="00FC41E8"/>
    <w:rsid w:val="00FC6F62"/>
    <w:rsid w:val="00FD01DA"/>
    <w:rsid w:val="00FD52AB"/>
    <w:rsid w:val="00FE0FE0"/>
    <w:rsid w:val="00FE5F73"/>
    <w:rsid w:val="00FF4478"/>
    <w:rsid w:val="00FF4885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C0"/>
    <w:rPr>
      <w:szCs w:val="30"/>
      <w:lang w:val="th-T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">
    <w:name w:val="ไม่มีการเว้นระยะห่าง1"/>
    <w:rsid w:val="00E77664"/>
    <w:rPr>
      <w:rFonts w:eastAsia="Times New Roman" w:cs="Cordia New"/>
    </w:rPr>
  </w:style>
  <w:style w:type="table" w:styleId="TableGrid">
    <w:name w:val="Table Grid"/>
    <w:basedOn w:val="TableNormal"/>
    <w:uiPriority w:val="5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11"/>
    <w:rPr>
      <w:sz w:val="24"/>
      <w:szCs w:val="30"/>
      <w:lang w:val="th-TH"/>
    </w:rPr>
  </w:style>
  <w:style w:type="paragraph" w:styleId="Footer">
    <w:name w:val="footer"/>
    <w:basedOn w:val="Normal"/>
    <w:link w:val="FooterChar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ListParagraph">
    <w:name w:val="List Paragraph"/>
    <w:basedOn w:val="Normal"/>
    <w:uiPriority w:val="34"/>
    <w:qFormat/>
    <w:rsid w:val="0085126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9704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984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30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104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545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807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22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40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</TotalTime>
  <Pages>16</Pages>
  <Words>3251</Words>
  <Characters>18534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Kannika</cp:lastModifiedBy>
  <cp:revision>17</cp:revision>
  <dcterms:created xsi:type="dcterms:W3CDTF">2025-03-01T04:29:00Z</dcterms:created>
  <dcterms:modified xsi:type="dcterms:W3CDTF">2025-03-15T13:48:00Z</dcterms:modified>
</cp:coreProperties>
</file>