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FF35E" w14:textId="4751BEB8" w:rsidR="008064BB" w:rsidRPr="00CD27CA" w:rsidRDefault="00232F81">
      <w:pPr>
        <w:jc w:val="center"/>
        <w:rPr>
          <w:rFonts w:ascii="TH SarabunPSK" w:eastAsia="Sarabun" w:hAnsi="TH SarabunPSK" w:cs="TH SarabunPSK"/>
          <w:b/>
          <w:sz w:val="30"/>
          <w:cs/>
          <w:lang w:val="en-US"/>
        </w:rPr>
      </w:pPr>
      <w:r w:rsidRPr="00CD27CA">
        <w:rPr>
          <w:rFonts w:ascii="TH SarabunPSK" w:eastAsia="Sarabun" w:hAnsi="TH SarabunPSK" w:cs="TH SarabunPSK"/>
          <w:b/>
          <w:bCs/>
          <w:sz w:val="30"/>
          <w:cs/>
        </w:rPr>
        <w:t>แผน</w:t>
      </w:r>
      <w:r w:rsidR="009B7800" w:rsidRPr="00CD27CA">
        <w:rPr>
          <w:rFonts w:ascii="TH SarabunPSK" w:eastAsia="Sarabun" w:hAnsi="TH SarabunPSK" w:cs="TH SarabunPSK"/>
          <w:bCs/>
          <w:sz w:val="30"/>
          <w:cs/>
        </w:rPr>
        <w:t>การ</w:t>
      </w:r>
      <w:r w:rsidRPr="00CD27CA">
        <w:rPr>
          <w:rFonts w:ascii="TH SarabunPSK" w:eastAsia="Sarabun" w:hAnsi="TH SarabunPSK" w:cs="TH SarabunPSK"/>
          <w:b/>
          <w:bCs/>
          <w:sz w:val="30"/>
          <w:cs/>
        </w:rPr>
        <w:t>พัฒนาความเชี่ยวชาญของอาจารย์พยาบาล ปีการศึกษา 256</w:t>
      </w:r>
      <w:r w:rsidR="00086C45">
        <w:rPr>
          <w:rFonts w:ascii="TH SarabunPSK" w:eastAsia="Sarabun" w:hAnsi="TH SarabunPSK" w:cs="TH SarabunPSK"/>
          <w:bCs/>
          <w:sz w:val="30"/>
          <w:lang w:val="en-US"/>
        </w:rPr>
        <w:t>4</w:t>
      </w:r>
    </w:p>
    <w:p w14:paraId="39085615" w14:textId="77777777" w:rsidR="008064BB" w:rsidRPr="00CD27CA" w:rsidRDefault="008064BB">
      <w:pPr>
        <w:rPr>
          <w:rFonts w:ascii="TH SarabunPSK" w:eastAsia="Sarabun" w:hAnsi="TH SarabunPSK" w:cs="TH SarabunPSK"/>
          <w:sz w:val="30"/>
          <w:cs/>
        </w:rPr>
      </w:pPr>
    </w:p>
    <w:p w14:paraId="0FDB43EA" w14:textId="20A99490" w:rsidR="008064BB" w:rsidRPr="00CD27CA" w:rsidRDefault="00232F81">
      <w:pPr>
        <w:ind w:left="-75" w:right="-119"/>
        <w:rPr>
          <w:rFonts w:ascii="TH SarabunPSK" w:eastAsia="Sarabun" w:hAnsi="TH SarabunPSK" w:cs="TH SarabunPSK"/>
          <w:sz w:val="30"/>
          <w:cs/>
          <w:lang w:val="en-US"/>
        </w:rPr>
      </w:pPr>
      <w:bookmarkStart w:id="0" w:name="_Hlk192922605"/>
      <w:r w:rsidRPr="00CD27CA">
        <w:rPr>
          <w:rFonts w:ascii="TH SarabunPSK" w:eastAsia="Sarabun" w:hAnsi="TH SarabunPSK" w:cs="TH SarabunPSK"/>
          <w:b/>
          <w:bCs/>
          <w:sz w:val="30"/>
          <w:cs/>
        </w:rPr>
        <w:t xml:space="preserve">ชื่อ-สกุล </w:t>
      </w:r>
      <w:r w:rsidR="002E0EFC" w:rsidRPr="00CD27CA">
        <w:rPr>
          <w:rFonts w:ascii="TH SarabunPSK" w:eastAsia="Sarabun" w:hAnsi="TH SarabunPSK" w:cs="TH SarabunPSK"/>
          <w:sz w:val="30"/>
          <w:cs/>
        </w:rPr>
        <w:tab/>
      </w:r>
      <w:r w:rsidR="008B490D" w:rsidRPr="00CD27CA">
        <w:rPr>
          <w:rFonts w:ascii="TH SarabunPSK" w:eastAsia="Sarabun" w:hAnsi="TH SarabunPSK" w:cs="TH SarabunPSK"/>
          <w:sz w:val="30"/>
          <w:cs/>
        </w:rPr>
        <w:t>นางสาว</w:t>
      </w:r>
      <w:r w:rsidR="00CA6650" w:rsidRPr="00CD27CA">
        <w:rPr>
          <w:rFonts w:ascii="TH SarabunPSK" w:eastAsia="Sarabun" w:hAnsi="TH SarabunPSK" w:cs="TH SarabunPSK"/>
          <w:sz w:val="30"/>
          <w:cs/>
        </w:rPr>
        <w:t>กรรณิการ์ กาศสมบูรณ์</w:t>
      </w:r>
      <w:r w:rsidR="002E0EFC" w:rsidRPr="00CD27CA">
        <w:rPr>
          <w:rFonts w:ascii="TH SarabunPSK" w:eastAsia="Sarabun" w:hAnsi="TH SarabunPSK" w:cs="TH SarabunPSK"/>
          <w:sz w:val="30"/>
          <w:cs/>
        </w:rPr>
        <w:tab/>
      </w:r>
      <w:r w:rsidRPr="00CD27CA">
        <w:rPr>
          <w:rFonts w:ascii="TH SarabunPSK" w:eastAsia="Sarabun" w:hAnsi="TH SarabunPSK" w:cs="TH SarabunPSK"/>
          <w:b/>
          <w:bCs/>
          <w:sz w:val="30"/>
          <w:cs/>
        </w:rPr>
        <w:t>ตำแหน่ง</w:t>
      </w:r>
      <w:r w:rsidRPr="00CD27CA">
        <w:rPr>
          <w:rFonts w:ascii="TH SarabunPSK" w:eastAsia="Sarabun" w:hAnsi="TH SarabunPSK" w:cs="TH SarabunPSK"/>
          <w:sz w:val="30"/>
          <w:cs/>
        </w:rPr>
        <w:t xml:space="preserve"> </w:t>
      </w:r>
      <w:r w:rsidR="004E1FC7" w:rsidRPr="00CD27CA">
        <w:rPr>
          <w:rFonts w:ascii="TH SarabunPSK" w:eastAsia="Sarabun" w:hAnsi="TH SarabunPSK" w:cs="TH SarabunPSK"/>
          <w:sz w:val="30"/>
          <w:cs/>
          <w:lang w:val="en-US"/>
        </w:rPr>
        <w:t>อาจารย์</w:t>
      </w:r>
    </w:p>
    <w:p w14:paraId="270F7182" w14:textId="77777777" w:rsidR="00BA20B1" w:rsidRPr="00CD27CA" w:rsidRDefault="00BA20B1" w:rsidP="00BA20B1">
      <w:pPr>
        <w:ind w:left="-75" w:right="-119"/>
        <w:rPr>
          <w:rFonts w:ascii="TH SarabunPSK" w:eastAsia="Sarabun" w:hAnsi="TH SarabunPSK" w:cs="TH SarabunPSK"/>
          <w:b/>
          <w:bCs/>
          <w:sz w:val="30"/>
        </w:rPr>
      </w:pPr>
    </w:p>
    <w:p w14:paraId="122795B6" w14:textId="67CFB995" w:rsidR="00BA20B1" w:rsidRPr="00CD27CA" w:rsidRDefault="00BA20B1" w:rsidP="00BA20B1">
      <w:pPr>
        <w:ind w:left="-75" w:right="-119"/>
        <w:rPr>
          <w:rFonts w:ascii="TH SarabunPSK" w:eastAsia="Sarabun" w:hAnsi="TH SarabunPSK" w:cs="TH SarabunPSK"/>
          <w:sz w:val="30"/>
          <w:cs/>
        </w:rPr>
      </w:pPr>
      <w:r w:rsidRPr="00CD27CA">
        <w:rPr>
          <w:rFonts w:ascii="TH SarabunPSK" w:eastAsia="Sarabun" w:hAnsi="TH SarabunPSK" w:cs="TH SarabunPSK"/>
          <w:b/>
          <w:bCs/>
          <w:sz w:val="30"/>
          <w:cs/>
        </w:rPr>
        <w:t xml:space="preserve">วุฒิการศึกษา </w:t>
      </w:r>
    </w:p>
    <w:p w14:paraId="0DFBBC27" w14:textId="7CA30DD3" w:rsidR="00BA20B1" w:rsidRPr="00CD27CA" w:rsidRDefault="00BA20B1" w:rsidP="00BA20B1">
      <w:pPr>
        <w:pBdr>
          <w:top w:val="nil"/>
          <w:left w:val="nil"/>
          <w:bottom w:val="nil"/>
          <w:right w:val="nil"/>
          <w:between w:val="nil"/>
        </w:pBdr>
        <w:ind w:left="176"/>
        <w:rPr>
          <w:rFonts w:ascii="TH SarabunPSK" w:eastAsia="Sarabun" w:hAnsi="TH SarabunPSK" w:cs="TH SarabunPSK"/>
          <w:color w:val="000000"/>
          <w:sz w:val="30"/>
        </w:rPr>
      </w:pPr>
      <w:r w:rsidRPr="00CD27CA">
        <w:rPr>
          <w:rFonts w:ascii="TH SarabunPSK" w:eastAsia="Sarabun" w:hAnsi="TH SarabunPSK" w:cs="TH SarabunPSK"/>
          <w:color w:val="000000"/>
          <w:sz w:val="30"/>
          <w:cs/>
        </w:rPr>
        <w:t xml:space="preserve">- </w:t>
      </w:r>
      <w:r w:rsidR="001D3EC5" w:rsidRPr="00CD27CA">
        <w:rPr>
          <w:rFonts w:ascii="TH SarabunPSK" w:eastAsia="Sarabun" w:hAnsi="TH SarabunPSK" w:cs="TH SarabunPSK"/>
          <w:color w:val="000000"/>
          <w:sz w:val="30"/>
          <w:cs/>
        </w:rPr>
        <w:t>พยาบาลศาสตร</w:t>
      </w:r>
      <w:r w:rsidR="004D2AF9" w:rsidRPr="00CD27CA">
        <w:rPr>
          <w:rFonts w:ascii="TH SarabunPSK" w:eastAsia="Sarabun" w:hAnsi="TH SarabunPSK" w:cs="TH SarabunPSK"/>
          <w:color w:val="000000"/>
          <w:sz w:val="30"/>
          <w:cs/>
        </w:rPr>
        <w:t>ดุษฎีบัณฑิต</w:t>
      </w:r>
      <w:r w:rsidR="001D3EC5" w:rsidRPr="00CD27CA">
        <w:rPr>
          <w:rFonts w:ascii="TH SarabunPSK" w:eastAsia="Sarabun" w:hAnsi="TH SarabunPSK" w:cs="TH SarabunPSK"/>
          <w:color w:val="000000"/>
          <w:sz w:val="30"/>
          <w:cs/>
        </w:rPr>
        <w:t xml:space="preserve"> คณะพยาบาลศาสตร์ มหาวิทยาลัย</w:t>
      </w:r>
      <w:r w:rsidR="004D2AF9" w:rsidRPr="00CD27CA">
        <w:rPr>
          <w:rFonts w:ascii="TH SarabunPSK" w:eastAsia="Sarabun" w:hAnsi="TH SarabunPSK" w:cs="TH SarabunPSK"/>
          <w:color w:val="000000"/>
          <w:sz w:val="30"/>
          <w:cs/>
        </w:rPr>
        <w:t>มหิดล</w:t>
      </w:r>
    </w:p>
    <w:p w14:paraId="06A97E96" w14:textId="5E58E081" w:rsidR="004D2AF9" w:rsidRPr="00CD27CA" w:rsidRDefault="004D2AF9" w:rsidP="00BA20B1">
      <w:pPr>
        <w:pBdr>
          <w:top w:val="nil"/>
          <w:left w:val="nil"/>
          <w:bottom w:val="nil"/>
          <w:right w:val="nil"/>
          <w:between w:val="nil"/>
        </w:pBdr>
        <w:ind w:left="176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CD27CA">
        <w:rPr>
          <w:rFonts w:ascii="TH SarabunPSK" w:eastAsia="Sarabun" w:hAnsi="TH SarabunPSK" w:cs="TH SarabunPSK"/>
          <w:color w:val="000000"/>
          <w:sz w:val="30"/>
          <w:cs/>
        </w:rPr>
        <w:t xml:space="preserve">- พยาบาลศาสตรมหาบัณฑิต </w:t>
      </w:r>
      <w:r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(การพยาบาลผู้ใหญ่) </w:t>
      </w:r>
      <w:r w:rsidRPr="00CD27CA">
        <w:rPr>
          <w:rFonts w:ascii="TH SarabunPSK" w:eastAsia="Sarabun" w:hAnsi="TH SarabunPSK" w:cs="TH SarabunPSK"/>
          <w:color w:val="000000"/>
          <w:sz w:val="30"/>
          <w:cs/>
        </w:rPr>
        <w:t>คณะพยาบาลศาสตร์ มหาวิทยาลัยมหิดล</w:t>
      </w:r>
    </w:p>
    <w:p w14:paraId="09125A2E" w14:textId="3542AB4E" w:rsidR="00A41D4A" w:rsidRPr="00CD27CA" w:rsidRDefault="00A41D4A" w:rsidP="00BA20B1">
      <w:pPr>
        <w:pBdr>
          <w:top w:val="nil"/>
          <w:left w:val="nil"/>
          <w:bottom w:val="nil"/>
          <w:right w:val="nil"/>
          <w:between w:val="nil"/>
        </w:pBdr>
        <w:ind w:left="176"/>
        <w:rPr>
          <w:rFonts w:ascii="TH SarabunPSK" w:eastAsia="Sarabun" w:hAnsi="TH SarabunPSK" w:cs="TH SarabunPSK"/>
          <w:color w:val="000000"/>
          <w:sz w:val="30"/>
          <w:cs/>
          <w:lang w:val="en-US"/>
        </w:rPr>
      </w:pPr>
      <w:r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- บริหารสาธารณสุขศาสตรบัณฑิต สาขาการบริหารโรงพยาบาล มหาวิทยาลัยสุโขทัยธรรมมาธิราช</w:t>
      </w:r>
    </w:p>
    <w:p w14:paraId="0D6DCDC2" w14:textId="7F412BB6" w:rsidR="00BA20B1" w:rsidRPr="00CD27CA" w:rsidRDefault="00BA20B1" w:rsidP="00BA20B1">
      <w:pPr>
        <w:tabs>
          <w:tab w:val="left" w:pos="1080"/>
          <w:tab w:val="left" w:pos="2790"/>
          <w:tab w:val="left" w:pos="5580"/>
        </w:tabs>
        <w:rPr>
          <w:rFonts w:ascii="TH SarabunPSK" w:eastAsia="Sarabun" w:hAnsi="TH SarabunPSK" w:cs="TH SarabunPSK"/>
          <w:sz w:val="30"/>
          <w:cs/>
          <w:lang w:val="en-US"/>
        </w:rPr>
      </w:pPr>
      <w:r w:rsidRPr="00CD27CA">
        <w:rPr>
          <w:rFonts w:ascii="TH SarabunPSK" w:eastAsia="Sarabun" w:hAnsi="TH SarabunPSK" w:cs="TH SarabunPSK"/>
          <w:sz w:val="30"/>
          <w:cs/>
        </w:rPr>
        <w:t xml:space="preserve">   - ประกาศนียบัตรพยาบาลศาสตร์และการผดุงครรภ์ชั้นสูง ว</w:t>
      </w:r>
      <w:r w:rsidR="001D3EC5" w:rsidRPr="00CD27CA">
        <w:rPr>
          <w:rFonts w:ascii="TH SarabunPSK" w:eastAsia="Sarabun" w:hAnsi="TH SarabunPSK" w:cs="TH SarabunPSK"/>
          <w:sz w:val="30"/>
          <w:cs/>
        </w:rPr>
        <w:t>ิทยาลัยพยาบา</w:t>
      </w:r>
      <w:r w:rsidR="002A4DFA" w:rsidRPr="00CD27CA">
        <w:rPr>
          <w:rFonts w:ascii="TH SarabunPSK" w:eastAsia="Sarabun" w:hAnsi="TH SarabunPSK" w:cs="TH SarabunPSK"/>
          <w:sz w:val="30"/>
          <w:cs/>
          <w:lang w:val="en-US"/>
        </w:rPr>
        <w:t>ลลำปาง 1</w:t>
      </w:r>
    </w:p>
    <w:p w14:paraId="487B37AF" w14:textId="6A36FEA8" w:rsidR="00BA20B1" w:rsidRPr="00CD27CA" w:rsidRDefault="00BA20B1" w:rsidP="00BA20B1">
      <w:pPr>
        <w:rPr>
          <w:rFonts w:ascii="TH SarabunPSK" w:eastAsia="Sarabun" w:hAnsi="TH SarabunPSK" w:cs="TH SarabunPSK"/>
          <w:b/>
          <w:bCs/>
          <w:sz w:val="30"/>
          <w:cs/>
        </w:rPr>
      </w:pPr>
      <w:r w:rsidRPr="00CD27CA">
        <w:rPr>
          <w:rFonts w:ascii="TH SarabunPSK" w:eastAsia="Sarabun" w:hAnsi="TH SarabunPSK" w:cs="TH SarabunPSK"/>
          <w:b/>
          <w:bCs/>
          <w:sz w:val="30"/>
          <w:cs/>
        </w:rPr>
        <w:t>สาขา/วิชาที่รับผิดชอบ</w:t>
      </w:r>
    </w:p>
    <w:p w14:paraId="3A1414DC" w14:textId="628D7E03" w:rsidR="00BA20B1" w:rsidRPr="00CD27CA" w:rsidRDefault="00CA6650" w:rsidP="0072412E">
      <w:pPr>
        <w:pStyle w:val="ListParagraph"/>
        <w:numPr>
          <w:ilvl w:val="0"/>
          <w:numId w:val="17"/>
        </w:numPr>
        <w:tabs>
          <w:tab w:val="left" w:pos="317"/>
        </w:tabs>
        <w:rPr>
          <w:rFonts w:ascii="TH SarabunPSK" w:eastAsia="Sarabun" w:hAnsi="TH SarabunPSK" w:cs="TH SarabunPSK"/>
          <w:color w:val="000000"/>
          <w:sz w:val="30"/>
        </w:rPr>
      </w:pPr>
      <w:r w:rsidRPr="00CD27CA">
        <w:rPr>
          <w:rFonts w:ascii="TH SarabunPSK" w:eastAsia="Sarabun" w:hAnsi="TH SarabunPSK" w:cs="TH SarabunPSK"/>
          <w:color w:val="000000"/>
          <w:sz w:val="30"/>
          <w:cs/>
        </w:rPr>
        <w:t>การพยาบาลผู้ใหญ่และผู้สูงอายุ</w:t>
      </w:r>
    </w:p>
    <w:p w14:paraId="5B8042BF" w14:textId="7199CC11" w:rsidR="0072412E" w:rsidRPr="00CD27CA" w:rsidRDefault="0072412E" w:rsidP="0072412E">
      <w:pPr>
        <w:pStyle w:val="ListParagraph"/>
        <w:numPr>
          <w:ilvl w:val="0"/>
          <w:numId w:val="17"/>
        </w:numPr>
        <w:tabs>
          <w:tab w:val="left" w:pos="317"/>
        </w:tabs>
        <w:rPr>
          <w:rFonts w:ascii="TH SarabunPSK" w:eastAsia="Sarabun" w:hAnsi="TH SarabunPSK" w:cs="TH SarabunPSK"/>
          <w:color w:val="000000"/>
          <w:sz w:val="30"/>
          <w:cs/>
        </w:rPr>
      </w:pPr>
      <w:r w:rsidRPr="00CD27CA">
        <w:rPr>
          <w:rFonts w:ascii="TH SarabunPSK" w:eastAsia="Sarabun" w:hAnsi="TH SarabunPSK" w:cs="TH SarabunPSK"/>
          <w:color w:val="000000"/>
          <w:sz w:val="30"/>
          <w:cs/>
        </w:rPr>
        <w:t>วิจัยและนวัตกรรมทางการพยาบาล</w:t>
      </w:r>
    </w:p>
    <w:bookmarkEnd w:id="0"/>
    <w:p w14:paraId="5F552198" w14:textId="30F39B3A" w:rsidR="008B490D" w:rsidRPr="00CD27CA" w:rsidRDefault="008B490D" w:rsidP="008B490D">
      <w:pPr>
        <w:tabs>
          <w:tab w:val="left" w:pos="317"/>
        </w:tabs>
        <w:ind w:left="34"/>
        <w:rPr>
          <w:rFonts w:ascii="TH SarabunPSK" w:eastAsia="Sarabun" w:hAnsi="TH SarabunPSK" w:cs="TH SarabunPSK"/>
          <w:color w:val="000000"/>
          <w:sz w:val="30"/>
          <w:cs/>
        </w:rPr>
      </w:pPr>
    </w:p>
    <w:p w14:paraId="2F70FF0F" w14:textId="5FF6AE64" w:rsidR="00BA20B1" w:rsidRPr="00CD27CA" w:rsidRDefault="00BA20B1" w:rsidP="00BA20B1">
      <w:pPr>
        <w:tabs>
          <w:tab w:val="left" w:pos="317"/>
        </w:tabs>
        <w:ind w:left="34"/>
        <w:rPr>
          <w:rFonts w:ascii="TH SarabunPSK" w:eastAsia="Sarabun" w:hAnsi="TH SarabunPSK" w:cs="TH SarabunPSK"/>
          <w:color w:val="000000"/>
          <w:sz w:val="30"/>
          <w:cs/>
        </w:rPr>
      </w:pPr>
    </w:p>
    <w:p w14:paraId="4A52E000" w14:textId="75C5F41F" w:rsidR="00BE6CD9" w:rsidRPr="00CD27CA" w:rsidRDefault="00BE6CD9" w:rsidP="00BE6CD9">
      <w:pPr>
        <w:tabs>
          <w:tab w:val="left" w:pos="317"/>
        </w:tabs>
        <w:ind w:left="34"/>
        <w:rPr>
          <w:rFonts w:ascii="TH SarabunPSK" w:eastAsia="Sarabun" w:hAnsi="TH SarabunPSK" w:cs="TH SarabunPSK"/>
          <w:b/>
          <w:bCs/>
          <w:color w:val="000000"/>
          <w:sz w:val="30"/>
          <w:lang w:val="en-US"/>
        </w:rPr>
      </w:pPr>
      <w:r w:rsidRPr="00CD27CA">
        <w:rPr>
          <w:rFonts w:ascii="TH SarabunPSK" w:eastAsia="Sarabun" w:hAnsi="TH SarabunPSK" w:cs="TH SarabunPSK"/>
          <w:b/>
          <w:bCs/>
          <w:color w:val="000000"/>
          <w:sz w:val="30"/>
          <w:cs/>
          <w:lang w:val="en-US"/>
        </w:rPr>
        <w:t>กลุ่มผู้ป่วย/ผู้รับบริการเป้าหมาย</w:t>
      </w:r>
    </w:p>
    <w:p w14:paraId="686849A6" w14:textId="11FDE35B" w:rsidR="00BE6CD9" w:rsidRPr="00CD27CA" w:rsidRDefault="00BE6CD9" w:rsidP="00BE6CD9">
      <w:pPr>
        <w:tabs>
          <w:tab w:val="left" w:pos="317"/>
        </w:tabs>
        <w:ind w:left="34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CD27CA">
        <w:rPr>
          <w:rFonts w:ascii="TH SarabunPSK" w:eastAsia="Sarabun" w:hAnsi="TH SarabunPSK" w:cs="TH SarabunPSK"/>
          <w:color w:val="000000"/>
          <w:sz w:val="30"/>
          <w:lang w:val="en-US"/>
        </w:rPr>
        <w:tab/>
      </w:r>
      <w:r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รายบุคคล</w:t>
      </w:r>
      <w:r w:rsidR="00885C4F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</w:t>
      </w:r>
    </w:p>
    <w:p w14:paraId="45816F95" w14:textId="0C7C2A82" w:rsidR="00BE6CD9" w:rsidRPr="00CD27CA" w:rsidRDefault="00BE6CD9" w:rsidP="0028410E">
      <w:pPr>
        <w:tabs>
          <w:tab w:val="left" w:pos="317"/>
        </w:tabs>
        <w:ind w:left="34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CD27CA">
        <w:rPr>
          <w:rFonts w:ascii="TH SarabunPSK" w:eastAsia="Sarabun" w:hAnsi="TH SarabunPSK" w:cs="TH SarabunPSK"/>
          <w:color w:val="000000"/>
          <w:sz w:val="30"/>
          <w:lang w:val="en-US"/>
        </w:rPr>
        <w:tab/>
      </w:r>
      <w:r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</w:t>
      </w:r>
      <w:r w:rsidRPr="00CD27CA">
        <w:rPr>
          <w:rFonts w:ascii="TH SarabunPSK" w:eastAsia="Sarabun" w:hAnsi="TH SarabunPSK" w:cs="TH SarabunPSK"/>
          <w:color w:val="000000"/>
          <w:sz w:val="30"/>
          <w:lang w:val="en-US"/>
        </w:rPr>
        <w:tab/>
      </w:r>
      <w:r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ทารกแรกเกิด</w:t>
      </w:r>
      <w:r w:rsidR="0028410E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  </w:t>
      </w:r>
      <w:r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 เด็กและวัยรุ่น</w:t>
      </w:r>
      <w:r w:rsidR="0028410E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   </w:t>
      </w:r>
      <w:r w:rsidR="00CA6650" w:rsidRPr="00CD27CA">
        <w:rPr>
          <w:rFonts w:ascii="TH SarabunPSK" w:eastAsia="Sarabun" w:hAnsi="TH SarabunPSK" w:cs="TH SarabunPSK"/>
          <w:color w:val="000000"/>
          <w:sz w:val="30"/>
          <w:lang w:val="en-US"/>
        </w:rPr>
        <w:sym w:font="Wingdings 2" w:char="F052"/>
      </w:r>
      <w:r w:rsidR="0028410E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</w:t>
      </w:r>
      <w:r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ผู้ใหญ่</w:t>
      </w:r>
      <w:r w:rsidR="0028410E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     </w:t>
      </w:r>
      <w:r w:rsidR="00CA6650" w:rsidRPr="00CD27CA">
        <w:rPr>
          <w:rFonts w:ascii="TH SarabunPSK" w:eastAsia="Sarabun" w:hAnsi="TH SarabunPSK" w:cs="TH SarabunPSK"/>
          <w:color w:val="000000"/>
          <w:sz w:val="30"/>
          <w:lang w:val="en-US"/>
        </w:rPr>
        <w:sym w:font="Wingdings 2" w:char="F052"/>
      </w:r>
      <w:r w:rsidR="00CA6650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</w:t>
      </w:r>
      <w:r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ผู้สูงอายุ</w:t>
      </w:r>
      <w:r w:rsidR="0028410E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    </w:t>
      </w:r>
      <w:r w:rsidR="008B490D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</w:t>
      </w:r>
      <w:r w:rsidR="0028410E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</w:t>
      </w:r>
      <w:r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ผู้ป่วยจิตเวช</w:t>
      </w:r>
      <w:r w:rsidR="0028410E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   </w:t>
      </w:r>
      <w:r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 หญิงตั้งครรภ์</w:t>
      </w:r>
    </w:p>
    <w:p w14:paraId="11A28B16" w14:textId="0AE4A1CB" w:rsidR="00BE6CD9" w:rsidRPr="00CD27CA" w:rsidRDefault="00BE6CD9" w:rsidP="00BE6CD9">
      <w:pPr>
        <w:tabs>
          <w:tab w:val="left" w:pos="317"/>
        </w:tabs>
        <w:ind w:left="34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CD27CA">
        <w:rPr>
          <w:rFonts w:ascii="TH SarabunPSK" w:eastAsia="Sarabun" w:hAnsi="TH SarabunPSK" w:cs="TH SarabunPSK"/>
          <w:color w:val="000000"/>
          <w:sz w:val="30"/>
          <w:lang w:val="en-US"/>
        </w:rPr>
        <w:tab/>
      </w:r>
      <w:r w:rsidR="00CA6650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</w:t>
      </w:r>
      <w:r w:rsidR="008B490D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 </w:t>
      </w:r>
      <w:r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อื่น ๆ </w:t>
      </w:r>
      <w:r w:rsidR="008B490D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มารดาและทารกหลังคลอด</w:t>
      </w:r>
      <w:r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                                                        .</w:t>
      </w:r>
    </w:p>
    <w:p w14:paraId="23BE95C6" w14:textId="6059356F" w:rsidR="00BE6CD9" w:rsidRPr="00CD27CA" w:rsidRDefault="00BE6CD9" w:rsidP="00BE6CD9">
      <w:pPr>
        <w:tabs>
          <w:tab w:val="left" w:pos="317"/>
        </w:tabs>
        <w:ind w:left="34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CD27CA">
        <w:rPr>
          <w:rFonts w:ascii="TH SarabunPSK" w:eastAsia="Sarabun" w:hAnsi="TH SarabunPSK" w:cs="TH SarabunPSK"/>
          <w:color w:val="000000"/>
          <w:sz w:val="30"/>
          <w:lang w:val="en-US"/>
        </w:rPr>
        <w:tab/>
      </w:r>
      <w:r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รายครอบครัว/กลุ่ม/ชุมชน(ระบุ)</w:t>
      </w:r>
    </w:p>
    <w:p w14:paraId="4E16F569" w14:textId="77777777" w:rsidR="008B490D" w:rsidRPr="00CD27CA" w:rsidRDefault="00BE6CD9" w:rsidP="0028410E">
      <w:pPr>
        <w:tabs>
          <w:tab w:val="left" w:pos="317"/>
        </w:tabs>
        <w:ind w:left="34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    </w:t>
      </w:r>
      <w:r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  ครอบครัว </w:t>
      </w:r>
      <w:r w:rsidR="0028410E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      </w:t>
      </w:r>
      <w:r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  กลุ่ม/ชุมชน</w:t>
      </w:r>
      <w:r w:rsidR="004E1FC7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…………………</w:t>
      </w:r>
      <w:r w:rsidR="0028410E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…………….</w:t>
      </w:r>
      <w:r w:rsidR="004E1FC7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….……….</w:t>
      </w:r>
      <w:r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  </w:t>
      </w:r>
      <w:r w:rsidR="0028410E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</w:t>
      </w:r>
      <w:r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  อื่น ๆ เช่น </w:t>
      </w:r>
      <w:r w:rsidR="004E1FC7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………………………………..</w:t>
      </w:r>
      <w:r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</w:t>
      </w:r>
    </w:p>
    <w:p w14:paraId="2EB47D13" w14:textId="77777777" w:rsidR="00BA20B1" w:rsidRPr="00CD27CA" w:rsidRDefault="00BA20B1" w:rsidP="0028410E">
      <w:pPr>
        <w:tabs>
          <w:tab w:val="left" w:pos="317"/>
        </w:tabs>
        <w:ind w:left="34"/>
        <w:rPr>
          <w:rFonts w:ascii="TH SarabunPSK" w:eastAsia="Sarabun" w:hAnsi="TH SarabunPSK" w:cs="TH SarabunPSK"/>
          <w:color w:val="000000"/>
          <w:sz w:val="30"/>
          <w:lang w:val="en-US"/>
        </w:rPr>
      </w:pPr>
    </w:p>
    <w:p w14:paraId="410930B2" w14:textId="4914BC86" w:rsidR="009F5C1F" w:rsidRPr="00CD27CA" w:rsidRDefault="009F5C1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0"/>
          <w:u w:val="single"/>
          <w:lang w:val="en-US"/>
        </w:rPr>
      </w:pPr>
      <w:r w:rsidRPr="00CD27CA">
        <w:rPr>
          <w:rFonts w:ascii="TH SarabunPSK" w:eastAsia="Sarabun" w:hAnsi="TH SarabunPSK" w:cs="TH SarabunPSK"/>
          <w:color w:val="000000"/>
          <w:sz w:val="30"/>
          <w:u w:val="single"/>
          <w:lang w:val="en-US"/>
        </w:rPr>
        <w:t>1</w:t>
      </w:r>
      <w:r w:rsidRPr="00CD27CA">
        <w:rPr>
          <w:rFonts w:ascii="TH SarabunPSK" w:eastAsia="Sarabun" w:hAnsi="TH SarabunPSK" w:cs="TH SarabunPSK"/>
          <w:color w:val="000000"/>
          <w:sz w:val="30"/>
          <w:u w:val="single"/>
          <w:cs/>
          <w:lang w:val="en-US"/>
        </w:rPr>
        <w:t xml:space="preserve">. </w:t>
      </w:r>
      <w:r w:rsidRPr="00CD27CA">
        <w:rPr>
          <w:rFonts w:ascii="TH SarabunPSK" w:eastAsia="Sarabun" w:hAnsi="TH SarabunPSK" w:cs="TH SarabunPSK"/>
          <w:color w:val="000000"/>
          <w:sz w:val="30"/>
          <w:u w:val="single"/>
          <w:lang w:val="en-US"/>
        </w:rPr>
        <w:t xml:space="preserve">Faculty Practice </w:t>
      </w:r>
      <w:r w:rsidRPr="00CD27CA">
        <w:rPr>
          <w:rFonts w:ascii="TH SarabunPSK" w:eastAsia="Sarabun" w:hAnsi="TH SarabunPSK" w:cs="TH SarabunPSK"/>
          <w:color w:val="000000"/>
          <w:sz w:val="30"/>
          <w:u w:val="single"/>
          <w:cs/>
          <w:lang w:val="en-US"/>
        </w:rPr>
        <w:t xml:space="preserve">สำหรับผู้ป่วยใน </w:t>
      </w:r>
    </w:p>
    <w:p w14:paraId="4018732C" w14:textId="5BA3E016" w:rsidR="00786455" w:rsidRPr="00CD27CA" w:rsidRDefault="00232F81" w:rsidP="009F5C1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(</w:t>
      </w:r>
      <w:r w:rsidR="00CA6650" w:rsidRPr="00CD27CA">
        <w:rPr>
          <w:rFonts w:ascii="TH SarabunPSK" w:eastAsia="Sarabun" w:hAnsi="TH SarabunPSK" w:cs="TH SarabunPSK"/>
          <w:color w:val="000000"/>
          <w:sz w:val="30"/>
          <w:cs/>
        </w:rPr>
        <w:t xml:space="preserve"> </w:t>
      </w:r>
      <w:r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) </w:t>
      </w:r>
      <w:r w:rsidRPr="00CD27CA">
        <w:rPr>
          <w:rFonts w:ascii="TH SarabunPSK" w:eastAsia="Sarabun" w:hAnsi="TH SarabunPSK" w:cs="TH SarabunPSK"/>
          <w:color w:val="000000"/>
          <w:sz w:val="30"/>
          <w:lang w:val="en-US"/>
        </w:rPr>
        <w:t>1</w:t>
      </w:r>
      <w:r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. </w:t>
      </w:r>
      <w:r w:rsidR="009F5C1F" w:rsidRPr="00CD27CA">
        <w:rPr>
          <w:rFonts w:ascii="TH SarabunPSK" w:eastAsia="Sarabun" w:hAnsi="TH SarabunPSK" w:cs="TH SarabunPSK"/>
          <w:color w:val="000000"/>
          <w:sz w:val="30"/>
          <w:cs/>
        </w:rPr>
        <w:t xml:space="preserve">ให้ </w:t>
      </w:r>
      <w:r w:rsidR="009F5C1F" w:rsidRPr="00CD27CA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Direct Care </w:t>
      </w:r>
      <w:r w:rsidR="009F5C1F" w:rsidRPr="00CD27CA">
        <w:rPr>
          <w:rFonts w:ascii="TH SarabunPSK" w:eastAsia="Sarabun" w:hAnsi="TH SarabunPSK" w:cs="TH SarabunPSK"/>
          <w:color w:val="000000"/>
          <w:sz w:val="30"/>
          <w:cs/>
        </w:rPr>
        <w:t xml:space="preserve">หรือ </w:t>
      </w:r>
      <w:r w:rsidR="009F5C1F" w:rsidRPr="00CD27CA">
        <w:rPr>
          <w:rFonts w:ascii="TH SarabunPSK" w:eastAsia="Sarabun" w:hAnsi="TH SarabunPSK" w:cs="TH SarabunPSK"/>
          <w:color w:val="000000"/>
          <w:sz w:val="30"/>
          <w:lang w:val="en-US"/>
        </w:rPr>
        <w:t>Consultation</w:t>
      </w:r>
    </w:p>
    <w:p w14:paraId="7E9749DB" w14:textId="486D0157" w:rsidR="009F5C1F" w:rsidRPr="00CD27CA" w:rsidRDefault="009F5C1F" w:rsidP="009F5C1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(</w:t>
      </w:r>
      <w:r w:rsidR="00BE6CD9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</w:t>
      </w:r>
      <w:r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) </w:t>
      </w:r>
      <w:r w:rsidRPr="00CD27CA">
        <w:rPr>
          <w:rFonts w:ascii="TH SarabunPSK" w:eastAsia="Sarabun" w:hAnsi="TH SarabunPSK" w:cs="TH SarabunPSK"/>
          <w:color w:val="000000"/>
          <w:sz w:val="30"/>
          <w:cs/>
        </w:rPr>
        <w:t>2</w:t>
      </w:r>
      <w:r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. </w:t>
      </w:r>
      <w:r w:rsidRPr="00CD27CA">
        <w:rPr>
          <w:rFonts w:ascii="TH SarabunPSK" w:eastAsia="Sarabun" w:hAnsi="TH SarabunPSK" w:cs="TH SarabunPSK"/>
          <w:color w:val="000000"/>
          <w:sz w:val="30"/>
          <w:cs/>
        </w:rPr>
        <w:t>พัฒนาระบบบริการและคุณภาพการพยาบาล</w:t>
      </w:r>
    </w:p>
    <w:p w14:paraId="2B08CA04" w14:textId="77777777" w:rsidR="00BA20B1" w:rsidRPr="00CD27CA" w:rsidRDefault="00BA20B1" w:rsidP="009F5C1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0"/>
          <w:lang w:val="en-US"/>
        </w:rPr>
      </w:pPr>
    </w:p>
    <w:p w14:paraId="3E2D9A58" w14:textId="681C8F11" w:rsidR="009F5C1F" w:rsidRPr="00CD27CA" w:rsidRDefault="009F5C1F" w:rsidP="009F5C1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0"/>
          <w:u w:val="single"/>
          <w:lang w:val="en-US"/>
        </w:rPr>
      </w:pPr>
      <w:r w:rsidRPr="00CD27CA">
        <w:rPr>
          <w:rFonts w:ascii="TH SarabunPSK" w:eastAsia="Sarabun" w:hAnsi="TH SarabunPSK" w:cs="TH SarabunPSK"/>
          <w:color w:val="000000"/>
          <w:sz w:val="30"/>
          <w:u w:val="single"/>
          <w:lang w:val="en-US"/>
        </w:rPr>
        <w:t>2</w:t>
      </w:r>
      <w:r w:rsidRPr="00CD27CA">
        <w:rPr>
          <w:rFonts w:ascii="TH SarabunPSK" w:eastAsia="Sarabun" w:hAnsi="TH SarabunPSK" w:cs="TH SarabunPSK"/>
          <w:color w:val="000000"/>
          <w:sz w:val="30"/>
          <w:u w:val="single"/>
          <w:cs/>
          <w:lang w:val="en-US"/>
        </w:rPr>
        <w:t xml:space="preserve">. </w:t>
      </w:r>
      <w:r w:rsidRPr="00CD27CA">
        <w:rPr>
          <w:rFonts w:ascii="TH SarabunPSK" w:eastAsia="Sarabun" w:hAnsi="TH SarabunPSK" w:cs="TH SarabunPSK"/>
          <w:color w:val="000000"/>
          <w:sz w:val="30"/>
          <w:u w:val="single"/>
          <w:lang w:val="en-US"/>
        </w:rPr>
        <w:t xml:space="preserve">Faculty Practice </w:t>
      </w:r>
      <w:r w:rsidRPr="00CD27CA">
        <w:rPr>
          <w:rFonts w:ascii="TH SarabunPSK" w:eastAsia="Sarabun" w:hAnsi="TH SarabunPSK" w:cs="TH SarabunPSK"/>
          <w:color w:val="000000"/>
          <w:sz w:val="30"/>
          <w:u w:val="single"/>
          <w:cs/>
          <w:lang w:val="en-US"/>
        </w:rPr>
        <w:t>สำหรับผู้ป่วยที่คลินิกผู้ป่วยนอก/</w:t>
      </w:r>
      <w:r w:rsidRPr="00CD27CA">
        <w:rPr>
          <w:rFonts w:ascii="TH SarabunPSK" w:eastAsia="Sarabun" w:hAnsi="TH SarabunPSK" w:cs="TH SarabunPSK"/>
          <w:color w:val="000000"/>
          <w:sz w:val="30"/>
          <w:u w:val="single"/>
          <w:lang w:val="en-US"/>
        </w:rPr>
        <w:t>Ambulatory Care Setting</w:t>
      </w:r>
      <w:r w:rsidR="004E1FC7" w:rsidRPr="00CD27CA">
        <w:rPr>
          <w:rFonts w:ascii="TH SarabunPSK" w:eastAsia="Sarabun" w:hAnsi="TH SarabunPSK" w:cs="TH SarabunPSK"/>
          <w:color w:val="000000"/>
          <w:sz w:val="30"/>
          <w:u w:val="single"/>
          <w:cs/>
          <w:lang w:val="en-US"/>
        </w:rPr>
        <w:t xml:space="preserve"> </w:t>
      </w:r>
    </w:p>
    <w:p w14:paraId="43887DE9" w14:textId="011336A4" w:rsidR="004E1FC7" w:rsidRPr="00CD27CA" w:rsidRDefault="004E1FC7" w:rsidP="009F5C1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ระบุสถานที่……</w:t>
      </w:r>
      <w:r w:rsidR="0072412E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งานอุบัติเหตุฉุกเฉิน</w:t>
      </w:r>
      <w:r w:rsidR="00FB5A21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โรงพยาบาล</w:t>
      </w:r>
      <w:r w:rsidR="00086C45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>แพร่</w:t>
      </w:r>
      <w:r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…………………………</w:t>
      </w:r>
    </w:p>
    <w:p w14:paraId="0064B8B9" w14:textId="481A840B" w:rsidR="009F5C1F" w:rsidRPr="00CD27CA" w:rsidRDefault="009F5C1F" w:rsidP="008034DA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pacing w:val="-8"/>
          <w:sz w:val="30"/>
          <w:lang w:val="en-US"/>
        </w:rPr>
      </w:pPr>
      <w:r w:rsidRPr="00CD27CA">
        <w:rPr>
          <w:rFonts w:ascii="TH SarabunPSK" w:eastAsia="Sarabun" w:hAnsi="TH SarabunPSK" w:cs="TH SarabunPSK"/>
          <w:color w:val="000000"/>
          <w:spacing w:val="-8"/>
          <w:sz w:val="30"/>
          <w:cs/>
        </w:rPr>
        <w:t xml:space="preserve">( </w:t>
      </w:r>
      <w:r w:rsidR="00BA20B1" w:rsidRPr="00CD27CA">
        <w:rPr>
          <w:rFonts w:ascii="TH SarabunPSK" w:eastAsia="Sarabun" w:hAnsi="TH SarabunPSK" w:cs="TH SarabunPSK"/>
          <w:color w:val="000000"/>
          <w:spacing w:val="-8"/>
          <w:sz w:val="30"/>
          <w:cs/>
        </w:rPr>
        <w:t xml:space="preserve"> </w:t>
      </w:r>
      <w:r w:rsidR="001D3EC5" w:rsidRPr="00CD27CA">
        <w:rPr>
          <w:rFonts w:ascii="TH SarabunPSK" w:eastAsia="Sarabun" w:hAnsi="TH SarabunPSK" w:cs="TH SarabunPSK"/>
          <w:color w:val="000000"/>
          <w:spacing w:val="-8"/>
          <w:sz w:val="30"/>
          <w:cs/>
        </w:rPr>
        <w:t>/</w:t>
      </w:r>
      <w:r w:rsidRPr="00CD27CA">
        <w:rPr>
          <w:rFonts w:ascii="TH SarabunPSK" w:eastAsia="Sarabun" w:hAnsi="TH SarabunPSK" w:cs="TH SarabunPSK"/>
          <w:color w:val="000000"/>
          <w:spacing w:val="-8"/>
          <w:sz w:val="30"/>
          <w:cs/>
        </w:rPr>
        <w:t xml:space="preserve"> ) 1. </w:t>
      </w:r>
      <w:r w:rsidRPr="00CD27CA">
        <w:rPr>
          <w:rFonts w:ascii="TH SarabunPSK" w:eastAsia="Sarabun" w:hAnsi="TH SarabunPSK" w:cs="TH SarabunPSK"/>
          <w:color w:val="000000"/>
          <w:spacing w:val="-8"/>
          <w:sz w:val="30"/>
          <w:cs/>
          <w:lang w:val="en-US"/>
        </w:rPr>
        <w:t>อาจารย์พยาบาลขยายบทบาทความเชี่ยวชาญ ปฏิบัติงานร่วมกับทีมสหสาขาในคลินิกผู้ป่วยนอกโดยมีเป้าหมายเพื่อ</w:t>
      </w:r>
    </w:p>
    <w:p w14:paraId="6C8E3673" w14:textId="3FBA3DCF" w:rsidR="009F5C1F" w:rsidRPr="00CD27CA" w:rsidRDefault="00C52FB2" w:rsidP="00C52FB2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H SarabunPSK" w:eastAsia="Sarabun" w:hAnsi="TH SarabunPSK" w:cs="TH SarabunPSK"/>
          <w:color w:val="000000"/>
          <w:spacing w:val="-8"/>
          <w:sz w:val="30"/>
          <w:lang w:val="en-US"/>
        </w:rPr>
      </w:pPr>
      <w:r w:rsidRPr="00CD27CA">
        <w:rPr>
          <w:rFonts w:ascii="TH SarabunPSK" w:eastAsia="Sarabun" w:hAnsi="TH SarabunPSK" w:cs="TH SarabunPSK"/>
          <w:color w:val="000000"/>
          <w:sz w:val="30"/>
          <w:cs/>
        </w:rPr>
        <w:t xml:space="preserve">(  ) </w:t>
      </w:r>
      <w:r w:rsidR="009F5C1F" w:rsidRPr="00CD27CA">
        <w:rPr>
          <w:rFonts w:ascii="TH SarabunPSK" w:eastAsia="Sarabun" w:hAnsi="TH SarabunPSK" w:cs="TH SarabunPSK"/>
          <w:color w:val="000000"/>
          <w:spacing w:val="-8"/>
          <w:sz w:val="30"/>
          <w:cs/>
          <w:lang w:val="en-US"/>
        </w:rPr>
        <w:t>การดูแลต่อเนื่องหลังจำหน่ายผู้ป่วยออกจาก</w:t>
      </w:r>
      <w:r w:rsidR="008034DA" w:rsidRPr="00CD27CA">
        <w:rPr>
          <w:rFonts w:ascii="TH SarabunPSK" w:eastAsia="Sarabun" w:hAnsi="TH SarabunPSK" w:cs="TH SarabunPSK"/>
          <w:color w:val="000000"/>
          <w:spacing w:val="-8"/>
          <w:sz w:val="30"/>
          <w:cs/>
          <w:lang w:val="en-US"/>
        </w:rPr>
        <w:t>รพ.</w:t>
      </w:r>
      <w:r w:rsidR="009F5C1F" w:rsidRPr="00CD27CA">
        <w:rPr>
          <w:rFonts w:ascii="TH SarabunPSK" w:eastAsia="Sarabun" w:hAnsi="TH SarabunPSK" w:cs="TH SarabunPSK"/>
          <w:color w:val="000000"/>
          <w:spacing w:val="-8"/>
          <w:sz w:val="30"/>
          <w:cs/>
          <w:lang w:val="en-US"/>
        </w:rPr>
        <w:t xml:space="preserve"> เพื่อการฟื้นฟูสภาพและการดำรงชีวิตปกติให้ได้เร็วที่สุด</w:t>
      </w:r>
    </w:p>
    <w:p w14:paraId="66D2AA23" w14:textId="2C0DF482" w:rsidR="008034DA" w:rsidRPr="00CD27CA" w:rsidRDefault="00C52FB2" w:rsidP="00C52FB2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CD27CA">
        <w:rPr>
          <w:rFonts w:ascii="TH SarabunPSK" w:eastAsia="Sarabun" w:hAnsi="TH SarabunPSK" w:cs="TH SarabunPSK"/>
          <w:color w:val="000000"/>
          <w:sz w:val="30"/>
          <w:cs/>
        </w:rPr>
        <w:t xml:space="preserve">(  ) </w:t>
      </w:r>
      <w:r w:rsidR="009F5C1F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ควบคุมหรือลดปัญหาการกำเริบชองโรคในกลุ่มผู้ป่วยโรคเรื้อรังต่าง (เช่น โรคเบาหวาน โรคความดัน</w:t>
      </w:r>
    </w:p>
    <w:p w14:paraId="75CC800C" w14:textId="5C48EFFF" w:rsidR="009F5C1F" w:rsidRPr="00CD27CA" w:rsidRDefault="009F5C1F" w:rsidP="008034D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โลหิตสูง โรคหัวใจ โรคไตวายเรื้อรัง โรคระบบทางเดินหายใจเรื้อรัง เป็นต้น</w:t>
      </w:r>
      <w:r w:rsidR="00C52FB2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)</w:t>
      </w:r>
    </w:p>
    <w:p w14:paraId="5D912A0F" w14:textId="0AF8A688" w:rsidR="009F5C1F" w:rsidRPr="00CD27CA" w:rsidRDefault="00C52FB2" w:rsidP="001D3EC5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CD27CA">
        <w:rPr>
          <w:rFonts w:ascii="TH SarabunPSK" w:eastAsia="Sarabun" w:hAnsi="TH SarabunPSK" w:cs="TH SarabunPSK"/>
          <w:color w:val="000000"/>
          <w:sz w:val="30"/>
          <w:cs/>
        </w:rPr>
        <w:t xml:space="preserve">( </w:t>
      </w:r>
      <w:r w:rsidR="001D3EC5" w:rsidRPr="00CD27CA">
        <w:rPr>
          <w:rFonts w:ascii="TH SarabunPSK" w:eastAsia="Sarabun" w:hAnsi="TH SarabunPSK" w:cs="TH SarabunPSK"/>
          <w:color w:val="000000"/>
          <w:sz w:val="30"/>
          <w:cs/>
        </w:rPr>
        <w:t>/</w:t>
      </w:r>
      <w:r w:rsidR="00BA20B1" w:rsidRPr="00CD27CA">
        <w:rPr>
          <w:rFonts w:ascii="TH SarabunPSK" w:eastAsia="Sarabun" w:hAnsi="TH SarabunPSK" w:cs="TH SarabunPSK"/>
          <w:color w:val="000000"/>
          <w:sz w:val="30"/>
          <w:cs/>
        </w:rPr>
        <w:t xml:space="preserve"> </w:t>
      </w:r>
      <w:r w:rsidRPr="00CD27CA">
        <w:rPr>
          <w:rFonts w:ascii="TH SarabunPSK" w:eastAsia="Sarabun" w:hAnsi="TH SarabunPSK" w:cs="TH SarabunPSK"/>
          <w:color w:val="000000"/>
          <w:sz w:val="30"/>
          <w:cs/>
        </w:rPr>
        <w:t xml:space="preserve">) </w:t>
      </w:r>
      <w:r w:rsidR="009F5C1F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ป้องกันการเกิดปัญหาสุขภาพ</w:t>
      </w:r>
      <w:r w:rsidR="0046325E" w:rsidRPr="00CD27CA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 </w:t>
      </w:r>
      <w:r w:rsidR="0046325E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ป้องกันอาการทรุดลง</w:t>
      </w:r>
      <w:r w:rsidR="009F5C1F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โดยการให้แนวทางหรือคำปรึกษา</w:t>
      </w:r>
      <w:r w:rsidR="001D3EC5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เกี่ยวกับการ</w:t>
      </w:r>
      <w:r w:rsidR="00FA0160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คั</w:t>
      </w:r>
      <w:r w:rsidR="0046325E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แยก</w:t>
      </w:r>
      <w:r w:rsidR="00FA0160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ระดับความรุนแรงของ</w:t>
      </w:r>
      <w:r w:rsidR="0046325E"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ผู้ป่วย และการให้การพยาบาลในการส่งต่อผู้ป่วยไปยังศักยภาพที่สูงกว่า</w:t>
      </w:r>
    </w:p>
    <w:p w14:paraId="17038747" w14:textId="01C951F3" w:rsidR="00BA20B1" w:rsidRPr="00CD27CA" w:rsidRDefault="009F5C1F" w:rsidP="001D3EC5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pacing w:val="-6"/>
          <w:sz w:val="30"/>
        </w:rPr>
      </w:pPr>
      <w:r w:rsidRPr="00CD27CA">
        <w:rPr>
          <w:rFonts w:ascii="TH SarabunPSK" w:eastAsia="Sarabun" w:hAnsi="TH SarabunPSK" w:cs="TH SarabunPSK"/>
          <w:color w:val="000000"/>
          <w:spacing w:val="-6"/>
          <w:sz w:val="30"/>
          <w:cs/>
        </w:rPr>
        <w:t>(  ) 2. อาจารย์พยาบาลจัดตั้งคลินิกการพยาบาลขึ้นเป็นการเฉพา</w:t>
      </w:r>
      <w:r w:rsidR="00FB5A21" w:rsidRPr="00CD27CA">
        <w:rPr>
          <w:rFonts w:ascii="TH SarabunPSK" w:eastAsia="Sarabun" w:hAnsi="TH SarabunPSK" w:cs="TH SarabunPSK"/>
          <w:color w:val="000000"/>
          <w:spacing w:val="-6"/>
          <w:sz w:val="30"/>
          <w:cs/>
        </w:rPr>
        <w:t>ะ</w:t>
      </w:r>
      <w:r w:rsidR="00BA20B1" w:rsidRPr="00CD27CA">
        <w:rPr>
          <w:rFonts w:ascii="TH SarabunPSK" w:eastAsia="Sarabun" w:hAnsi="TH SarabunPSK" w:cs="TH SarabunPSK"/>
          <w:color w:val="000000"/>
          <w:spacing w:val="-6"/>
          <w:sz w:val="30"/>
          <w:cs/>
        </w:rPr>
        <w:t xml:space="preserve"> </w:t>
      </w:r>
      <w:r w:rsidRPr="00CD27CA">
        <w:rPr>
          <w:rFonts w:ascii="TH SarabunPSK" w:eastAsia="Sarabun" w:hAnsi="TH SarabunPSK" w:cs="TH SarabunPSK"/>
          <w:color w:val="000000"/>
          <w:spacing w:val="-6"/>
          <w:sz w:val="30"/>
          <w:cs/>
        </w:rPr>
        <w:t>โดยการใช้สถานที่และทรัพยากรขอ</w:t>
      </w:r>
      <w:r w:rsidR="00BE528D" w:rsidRPr="00CD27CA">
        <w:rPr>
          <w:rFonts w:ascii="TH SarabunPSK" w:eastAsia="Sarabun" w:hAnsi="TH SarabunPSK" w:cs="TH SarabunPSK"/>
          <w:color w:val="000000"/>
          <w:spacing w:val="-6"/>
          <w:sz w:val="30"/>
          <w:cs/>
        </w:rPr>
        <w:t>ง</w:t>
      </w:r>
      <w:r w:rsidRPr="00CD27CA">
        <w:rPr>
          <w:rFonts w:ascii="TH SarabunPSK" w:eastAsia="Sarabun" w:hAnsi="TH SarabunPSK" w:cs="TH SarabunPSK"/>
          <w:color w:val="000000"/>
          <w:spacing w:val="-6"/>
          <w:sz w:val="30"/>
          <w:cs/>
        </w:rPr>
        <w:t>โรงพยาบาล</w:t>
      </w:r>
    </w:p>
    <w:p w14:paraId="4E78E6BD" w14:textId="77777777" w:rsidR="00BB3D17" w:rsidRPr="00CD27CA" w:rsidRDefault="00BB3D17" w:rsidP="009F5C1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0"/>
          <w:u w:val="single"/>
          <w:lang w:val="en-US"/>
        </w:rPr>
      </w:pPr>
    </w:p>
    <w:p w14:paraId="3363A77A" w14:textId="5951179B" w:rsidR="009F5C1F" w:rsidRPr="00CD27CA" w:rsidRDefault="009F5C1F" w:rsidP="009F5C1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0"/>
          <w:u w:val="single"/>
          <w:lang w:val="en-US"/>
        </w:rPr>
      </w:pPr>
      <w:r w:rsidRPr="00CD27CA">
        <w:rPr>
          <w:rFonts w:ascii="TH SarabunPSK" w:eastAsia="Sarabun" w:hAnsi="TH SarabunPSK" w:cs="TH SarabunPSK"/>
          <w:color w:val="000000"/>
          <w:sz w:val="30"/>
          <w:u w:val="single"/>
          <w:lang w:val="en-US"/>
        </w:rPr>
        <w:t>3</w:t>
      </w:r>
      <w:r w:rsidRPr="00CD27CA">
        <w:rPr>
          <w:rFonts w:ascii="TH SarabunPSK" w:eastAsia="Sarabun" w:hAnsi="TH SarabunPSK" w:cs="TH SarabunPSK"/>
          <w:color w:val="000000"/>
          <w:sz w:val="30"/>
          <w:u w:val="single"/>
          <w:cs/>
          <w:lang w:val="en-US"/>
        </w:rPr>
        <w:t xml:space="preserve">. </w:t>
      </w:r>
      <w:r w:rsidRPr="00CD27CA">
        <w:rPr>
          <w:rFonts w:ascii="TH SarabunPSK" w:eastAsia="Sarabun" w:hAnsi="TH SarabunPSK" w:cs="TH SarabunPSK"/>
          <w:color w:val="000000"/>
          <w:sz w:val="30"/>
          <w:u w:val="single"/>
          <w:lang w:val="en-US"/>
        </w:rPr>
        <w:t xml:space="preserve">Faculty Practice </w:t>
      </w:r>
      <w:r w:rsidRPr="00CD27CA">
        <w:rPr>
          <w:rFonts w:ascii="TH SarabunPSK" w:eastAsia="Sarabun" w:hAnsi="TH SarabunPSK" w:cs="TH SarabunPSK"/>
          <w:color w:val="000000"/>
          <w:sz w:val="30"/>
          <w:u w:val="single"/>
          <w:cs/>
          <w:lang w:val="en-US"/>
        </w:rPr>
        <w:t>สำหรับผู้ป่วยในระบบบริการสุขภาพระดับปฐมภูมิ</w:t>
      </w:r>
    </w:p>
    <w:p w14:paraId="7D6FC0F2" w14:textId="1FD143C4" w:rsidR="004E1FC7" w:rsidRPr="00CD27CA" w:rsidRDefault="004E1FC7" w:rsidP="009F5C1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CD27CA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ระบุสถานที่………………………………………………………………………………………………………………………………………………………</w:t>
      </w:r>
    </w:p>
    <w:p w14:paraId="3503F770" w14:textId="24B6FEF2" w:rsidR="009F5C1F" w:rsidRPr="00CD27CA" w:rsidRDefault="009F5C1F" w:rsidP="00BE528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pacing w:val="-4"/>
          <w:sz w:val="30"/>
          <w:cs/>
        </w:rPr>
      </w:pPr>
      <w:r w:rsidRPr="00CD27CA">
        <w:rPr>
          <w:rFonts w:ascii="TH SarabunPSK" w:eastAsia="Sarabun" w:hAnsi="TH SarabunPSK" w:cs="TH SarabunPSK"/>
          <w:color w:val="000000"/>
          <w:spacing w:val="-4"/>
          <w:sz w:val="30"/>
          <w:cs/>
        </w:rPr>
        <w:t>(  ) 1. ให้การพยาบาลต่อเนื่องจากโรงพยาบาลถึงบ้านเพื่อป้องกันโรคกำเริบ หรือควบคุมให้โรคสงบให้อยู่ที่บ้านได้นานที่สุด</w:t>
      </w:r>
    </w:p>
    <w:p w14:paraId="673E2D87" w14:textId="7D95720B" w:rsidR="009F5C1F" w:rsidRPr="00CD27CA" w:rsidRDefault="009F5C1F" w:rsidP="009F5C1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0"/>
          <w:cs/>
        </w:rPr>
      </w:pPr>
      <w:r w:rsidRPr="00CD27CA">
        <w:rPr>
          <w:rFonts w:ascii="TH SarabunPSK" w:eastAsia="Sarabun" w:hAnsi="TH SarabunPSK" w:cs="TH SarabunPSK"/>
          <w:color w:val="000000"/>
          <w:sz w:val="30"/>
          <w:cs/>
        </w:rPr>
        <w:t>(  ) 2. ให้การดูแลที่ต่อเนื่องเฉพาะโรค ดูแลระยะยาว และดูแลประคับประคองหรือระยะท้ายที่บ้าน</w:t>
      </w:r>
    </w:p>
    <w:p w14:paraId="576580D6" w14:textId="7D8EFD5F" w:rsidR="009F5C1F" w:rsidRPr="00CD27CA" w:rsidRDefault="009F5C1F" w:rsidP="00BE528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pacing w:val="-6"/>
          <w:sz w:val="30"/>
          <w:cs/>
        </w:rPr>
      </w:pPr>
      <w:r w:rsidRPr="00CD27CA">
        <w:rPr>
          <w:rFonts w:ascii="TH SarabunPSK" w:eastAsia="Sarabun" w:hAnsi="TH SarabunPSK" w:cs="TH SarabunPSK"/>
          <w:color w:val="000000"/>
          <w:spacing w:val="-6"/>
          <w:sz w:val="30"/>
          <w:cs/>
        </w:rPr>
        <w:lastRenderedPageBreak/>
        <w:t xml:space="preserve">(  ) </w:t>
      </w:r>
      <w:r w:rsidRPr="00CD27CA">
        <w:rPr>
          <w:rFonts w:ascii="TH SarabunPSK" w:eastAsia="Sarabun" w:hAnsi="TH SarabunPSK" w:cs="TH SarabunPSK"/>
          <w:color w:val="000000"/>
          <w:spacing w:val="-6"/>
          <w:sz w:val="30"/>
          <w:lang w:val="en-US"/>
        </w:rPr>
        <w:t>3</w:t>
      </w:r>
      <w:r w:rsidRPr="00CD27CA">
        <w:rPr>
          <w:rFonts w:ascii="TH SarabunPSK" w:eastAsia="Sarabun" w:hAnsi="TH SarabunPSK" w:cs="TH SarabunPSK"/>
          <w:color w:val="000000"/>
          <w:spacing w:val="-6"/>
          <w:sz w:val="30"/>
          <w:cs/>
        </w:rPr>
        <w:t>. ให้การดูแลผู้ป่วยที่มีภาวะพึ่งพิง ภาวะสมองเสื่อม ผู้ป่วยที่ต้องการการดูแลแบบประคับประคองหรือระยะท้ายของชีวิต</w:t>
      </w:r>
    </w:p>
    <w:p w14:paraId="6C0C880D" w14:textId="186EACC4" w:rsidR="009F5C1F" w:rsidRPr="00CD27CA" w:rsidRDefault="009F5C1F" w:rsidP="009F5C1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0"/>
          <w:cs/>
        </w:rPr>
      </w:pPr>
      <w:r w:rsidRPr="00CD27CA">
        <w:rPr>
          <w:rFonts w:ascii="TH SarabunPSK" w:eastAsia="Sarabun" w:hAnsi="TH SarabunPSK" w:cs="TH SarabunPSK"/>
          <w:color w:val="000000"/>
          <w:sz w:val="30"/>
          <w:cs/>
        </w:rPr>
        <w:t>(  ) 4. รักษาโรคเบื้องตัน</w:t>
      </w:r>
    </w:p>
    <w:p w14:paraId="7C293755" w14:textId="77777777" w:rsidR="009F5C1F" w:rsidRPr="00CD27CA" w:rsidRDefault="009F5C1F" w:rsidP="009F5C1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0"/>
          <w:cs/>
        </w:rPr>
      </w:pPr>
      <w:r w:rsidRPr="00CD27CA">
        <w:rPr>
          <w:rFonts w:ascii="TH SarabunPSK" w:eastAsia="Sarabun" w:hAnsi="TH SarabunPSK" w:cs="TH SarabunPSK"/>
          <w:color w:val="000000"/>
          <w:sz w:val="30"/>
          <w:cs/>
        </w:rPr>
        <w:t>(  ) 5. จัดการแก้ปัญหาสุขภาพที่พบบ่อย เช่น</w:t>
      </w:r>
    </w:p>
    <w:p w14:paraId="543CAA25" w14:textId="13A8AF24" w:rsidR="009F5C1F" w:rsidRPr="00CD27CA" w:rsidRDefault="00C52FB2" w:rsidP="00C52FB2">
      <w:pPr>
        <w:pBdr>
          <w:top w:val="nil"/>
          <w:left w:val="nil"/>
          <w:bottom w:val="nil"/>
          <w:right w:val="nil"/>
          <w:between w:val="nil"/>
        </w:pBdr>
        <w:ind w:left="1058"/>
        <w:rPr>
          <w:rFonts w:ascii="TH SarabunPSK" w:eastAsia="Sarabun" w:hAnsi="TH SarabunPSK" w:cs="TH SarabunPSK"/>
          <w:color w:val="000000"/>
          <w:sz w:val="30"/>
          <w:cs/>
        </w:rPr>
      </w:pPr>
      <w:r w:rsidRPr="00CD27CA">
        <w:rPr>
          <w:rFonts w:ascii="TH SarabunPSK" w:eastAsia="Sarabun" w:hAnsi="TH SarabunPSK" w:cs="TH SarabunPSK"/>
          <w:color w:val="000000"/>
          <w:sz w:val="30"/>
          <w:cs/>
        </w:rPr>
        <w:t xml:space="preserve">(  ) </w:t>
      </w:r>
      <w:r w:rsidR="009F5C1F" w:rsidRPr="00CD27CA">
        <w:rPr>
          <w:rFonts w:ascii="TH SarabunPSK" w:eastAsia="Sarabun" w:hAnsi="TH SarabunPSK" w:cs="TH SarabunPSK"/>
          <w:color w:val="000000"/>
          <w:sz w:val="30"/>
          <w:cs/>
        </w:rPr>
        <w:t>โรคเรื้อรังทางกาย โรคเบาหวาน โรคความดันโลหิตสูง โรคเรื้อรัง โรคปอดอุดกั้นเรื้อรัง</w:t>
      </w:r>
    </w:p>
    <w:p w14:paraId="7142CA87" w14:textId="483CF11F" w:rsidR="009F5C1F" w:rsidRPr="00CD27CA" w:rsidRDefault="00C52FB2" w:rsidP="00C52FB2">
      <w:pPr>
        <w:pBdr>
          <w:top w:val="nil"/>
          <w:left w:val="nil"/>
          <w:bottom w:val="nil"/>
          <w:right w:val="nil"/>
          <w:between w:val="nil"/>
        </w:pBdr>
        <w:ind w:left="1058"/>
        <w:rPr>
          <w:rFonts w:ascii="TH SarabunPSK" w:eastAsia="Sarabun" w:hAnsi="TH SarabunPSK" w:cs="TH SarabunPSK"/>
          <w:color w:val="000000"/>
          <w:sz w:val="30"/>
          <w:cs/>
        </w:rPr>
      </w:pPr>
      <w:r w:rsidRPr="00CD27CA">
        <w:rPr>
          <w:rFonts w:ascii="TH SarabunPSK" w:eastAsia="Sarabun" w:hAnsi="TH SarabunPSK" w:cs="TH SarabunPSK"/>
          <w:color w:val="000000"/>
          <w:sz w:val="30"/>
          <w:cs/>
        </w:rPr>
        <w:t xml:space="preserve">(  ) </w:t>
      </w:r>
      <w:r w:rsidR="009F5C1F" w:rsidRPr="00CD27CA">
        <w:rPr>
          <w:rFonts w:ascii="TH SarabunPSK" w:eastAsia="Sarabun" w:hAnsi="TH SarabunPSK" w:cs="TH SarabunPSK"/>
          <w:color w:val="000000"/>
          <w:sz w:val="30"/>
          <w:cs/>
        </w:rPr>
        <w:t>โรคเรื้อรังทางจิต ภาวะซึมเศร้า และโรคทางจิตเวช</w:t>
      </w:r>
    </w:p>
    <w:p w14:paraId="668340BD" w14:textId="1CF8CBE8" w:rsidR="009F5C1F" w:rsidRPr="00CD27CA" w:rsidRDefault="00C52FB2" w:rsidP="00C52FB2">
      <w:pPr>
        <w:pBdr>
          <w:top w:val="nil"/>
          <w:left w:val="nil"/>
          <w:bottom w:val="nil"/>
          <w:right w:val="nil"/>
          <w:between w:val="nil"/>
        </w:pBdr>
        <w:ind w:left="1058"/>
        <w:rPr>
          <w:rFonts w:ascii="TH SarabunPSK" w:eastAsia="Sarabun" w:hAnsi="TH SarabunPSK" w:cs="TH SarabunPSK"/>
          <w:color w:val="000000"/>
          <w:sz w:val="30"/>
          <w:cs/>
        </w:rPr>
      </w:pPr>
      <w:r w:rsidRPr="00CD27CA">
        <w:rPr>
          <w:rFonts w:ascii="TH SarabunPSK" w:eastAsia="Sarabun" w:hAnsi="TH SarabunPSK" w:cs="TH SarabunPSK"/>
          <w:color w:val="000000"/>
          <w:sz w:val="30"/>
          <w:cs/>
        </w:rPr>
        <w:t xml:space="preserve">(  ) </w:t>
      </w:r>
      <w:r w:rsidR="009F5C1F" w:rsidRPr="00CD27CA">
        <w:rPr>
          <w:rFonts w:ascii="TH SarabunPSK" w:eastAsia="Sarabun" w:hAnsi="TH SarabunPSK" w:cs="TH SarabunPSK"/>
          <w:color w:val="000000"/>
          <w:sz w:val="30"/>
          <w:cs/>
        </w:rPr>
        <w:t>การจัดการพฤติกรรมสุขภาพ เพื่อควบคุมอาการและป้องกันโรคกำเริบ</w:t>
      </w:r>
    </w:p>
    <w:p w14:paraId="04C3CA78" w14:textId="7D7339BF" w:rsidR="008064BB" w:rsidRPr="00CD27CA" w:rsidRDefault="009F5C1F" w:rsidP="0028410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CD27CA">
        <w:rPr>
          <w:rFonts w:ascii="TH SarabunPSK" w:eastAsia="Sarabun" w:hAnsi="TH SarabunPSK" w:cs="TH SarabunPSK"/>
          <w:color w:val="000000"/>
          <w:sz w:val="30"/>
          <w:cs/>
        </w:rPr>
        <w:t>(  ) 6. จัดตั้งคลินิกการพยาบาลและการผดุงครรภ์ ในรูปแบบ Private Practice</w:t>
      </w:r>
    </w:p>
    <w:p w14:paraId="7DCC7D9B" w14:textId="77777777" w:rsidR="0028410E" w:rsidRPr="00CD27CA" w:rsidRDefault="0028410E" w:rsidP="0028410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0"/>
          <w:lang w:val="en-US"/>
        </w:rPr>
      </w:pPr>
    </w:p>
    <w:p w14:paraId="4971FD02" w14:textId="4A3B1A3A" w:rsidR="0028410E" w:rsidRPr="00086C45" w:rsidRDefault="0028410E" w:rsidP="0028410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 w:hint="cs"/>
          <w:b/>
          <w:sz w:val="32"/>
          <w:szCs w:val="32"/>
          <w:lang w:val="en-US"/>
        </w:rPr>
      </w:pPr>
      <w:r w:rsidRPr="00CD27CA">
        <w:rPr>
          <w:rFonts w:ascii="TH SarabunPSK" w:eastAsia="Sarabun" w:hAnsi="TH SarabunPSK" w:cs="TH SarabunPSK"/>
          <w:bCs/>
          <w:color w:val="000000"/>
          <w:sz w:val="30"/>
          <w:cs/>
          <w:lang w:val="en-US"/>
        </w:rPr>
        <w:t>ระยะเวลา</w:t>
      </w:r>
      <w:r w:rsidRPr="00CD27CA">
        <w:rPr>
          <w:rFonts w:ascii="TH SarabunPSK" w:eastAsia="Sarabun" w:hAnsi="TH SarabunPSK" w:cs="TH SarabunPSK"/>
          <w:b/>
          <w:color w:val="000000"/>
          <w:sz w:val="30"/>
          <w:cs/>
          <w:lang w:val="en-US"/>
        </w:rPr>
        <w:t>……</w:t>
      </w:r>
      <w:r w:rsidR="00086C45" w:rsidRPr="00317CFD">
        <w:rPr>
          <w:rFonts w:ascii="TH SarabunPSK" w:eastAsia="Sarabun" w:hAnsi="TH SarabunPSK" w:cs="TH SarabunPSK" w:hint="cs"/>
          <w:b/>
          <w:sz w:val="32"/>
          <w:szCs w:val="32"/>
          <w:cs/>
          <w:lang w:val="en-US"/>
        </w:rPr>
        <w:t xml:space="preserve">ตุลาคม </w:t>
      </w:r>
      <w:r w:rsidR="00086C45" w:rsidRPr="00317CFD">
        <w:rPr>
          <w:rFonts w:ascii="TH SarabunPSK" w:eastAsia="Sarabun" w:hAnsi="TH SarabunPSK" w:cs="TH SarabunPSK"/>
          <w:bCs/>
          <w:sz w:val="32"/>
          <w:szCs w:val="32"/>
          <w:lang w:val="en-US"/>
        </w:rPr>
        <w:t>2564</w:t>
      </w:r>
      <w:r w:rsidR="00086C45" w:rsidRPr="00317CFD">
        <w:rPr>
          <w:rFonts w:ascii="TH SarabunPSK" w:eastAsia="Sarabun" w:hAnsi="TH SarabunPSK" w:cs="TH SarabunPSK" w:hint="cs"/>
          <w:bCs/>
          <w:sz w:val="32"/>
          <w:szCs w:val="32"/>
          <w:cs/>
          <w:lang w:val="en-US"/>
        </w:rPr>
        <w:t xml:space="preserve"> </w:t>
      </w:r>
      <w:r w:rsidR="00086C45" w:rsidRPr="00317CFD">
        <w:rPr>
          <w:rFonts w:ascii="TH SarabunPSK" w:eastAsia="Sarabun" w:hAnsi="TH SarabunPSK" w:cs="TH SarabunPSK"/>
          <w:b/>
          <w:sz w:val="32"/>
          <w:szCs w:val="32"/>
          <w:cs/>
          <w:lang w:val="en-US"/>
        </w:rPr>
        <w:t>–</w:t>
      </w:r>
      <w:r w:rsidR="00086C45" w:rsidRPr="00317CFD">
        <w:rPr>
          <w:rFonts w:ascii="TH SarabunPSK" w:eastAsia="Sarabun" w:hAnsi="TH SarabunPSK" w:cs="TH SarabunPSK" w:hint="cs"/>
          <w:b/>
          <w:sz w:val="32"/>
          <w:szCs w:val="32"/>
          <w:cs/>
          <w:lang w:val="en-US"/>
        </w:rPr>
        <w:t xml:space="preserve"> มกราคม </w:t>
      </w:r>
      <w:r w:rsidR="00086C45" w:rsidRPr="00317CFD">
        <w:rPr>
          <w:rFonts w:ascii="TH SarabunPSK" w:eastAsia="Sarabun" w:hAnsi="TH SarabunPSK" w:cs="TH SarabunPSK"/>
          <w:bCs/>
          <w:sz w:val="32"/>
          <w:szCs w:val="32"/>
          <w:lang w:val="en-US"/>
        </w:rPr>
        <w:t>2565</w:t>
      </w:r>
      <w:r w:rsidR="00086C45" w:rsidRPr="00317CFD">
        <w:rPr>
          <w:rFonts w:ascii="TH SarabunPSK" w:eastAsia="Sarabun" w:hAnsi="TH SarabunPSK" w:cs="TH SarabunPSK" w:hint="cs"/>
          <w:b/>
          <w:sz w:val="32"/>
          <w:szCs w:val="32"/>
          <w:cs/>
          <w:lang w:val="en-US"/>
        </w:rPr>
        <w:t>.</w:t>
      </w:r>
      <w:r w:rsidR="00086C45" w:rsidRPr="00317CFD">
        <w:rPr>
          <w:rFonts w:ascii="TH SarabunPSK" w:eastAsia="Sarabun" w:hAnsi="TH SarabunPSK" w:cs="TH SarabunPSK" w:hint="cs"/>
          <w:bCs/>
          <w:sz w:val="32"/>
          <w:szCs w:val="32"/>
          <w:cs/>
          <w:lang w:val="en-US"/>
        </w:rPr>
        <w:t>.......</w:t>
      </w:r>
      <w:r w:rsidR="00086C45" w:rsidRPr="00317CFD">
        <w:rPr>
          <w:rFonts w:ascii="TH SarabunPSK" w:eastAsia="Sarabun" w:hAnsi="TH SarabunPSK" w:cs="TH SarabunPSK"/>
          <w:bCs/>
          <w:sz w:val="32"/>
          <w:szCs w:val="32"/>
          <w:lang w:val="en-US"/>
        </w:rPr>
        <w:t xml:space="preserve"> </w:t>
      </w:r>
      <w:r w:rsidR="00086C45" w:rsidRPr="00317CFD">
        <w:rPr>
          <w:rFonts w:ascii="TH SarabunPSK" w:eastAsia="Sarabun" w:hAnsi="TH SarabunPSK" w:cs="TH SarabunPSK" w:hint="cs"/>
          <w:bCs/>
          <w:sz w:val="32"/>
          <w:szCs w:val="32"/>
          <w:cs/>
          <w:lang w:val="en-US"/>
        </w:rPr>
        <w:t xml:space="preserve"> </w:t>
      </w:r>
      <w:r w:rsidR="00086C45" w:rsidRPr="00317CFD">
        <w:rPr>
          <w:rFonts w:ascii="TH SarabunPSK" w:eastAsia="Sarabun" w:hAnsi="TH SarabunPSK" w:cs="TH SarabunPSK"/>
          <w:bCs/>
          <w:sz w:val="32"/>
          <w:szCs w:val="32"/>
          <w:cs/>
          <w:lang w:val="en-US"/>
        </w:rPr>
        <w:t>จำนวน</w:t>
      </w:r>
      <w:r w:rsidR="00086C45" w:rsidRPr="00317CFD">
        <w:rPr>
          <w:rFonts w:ascii="TH SarabunPSK" w:eastAsia="Sarabun" w:hAnsi="TH SarabunPSK" w:cs="TH SarabunPSK"/>
          <w:b/>
          <w:sz w:val="32"/>
          <w:szCs w:val="32"/>
          <w:cs/>
          <w:lang w:val="en-US"/>
        </w:rPr>
        <w:t>…</w:t>
      </w:r>
      <w:r w:rsidR="00086C45" w:rsidRPr="00317CFD">
        <w:rPr>
          <w:rFonts w:ascii="TH SarabunPSK" w:eastAsia="Sarabun" w:hAnsi="TH SarabunPSK" w:cs="TH SarabunPSK"/>
          <w:bCs/>
          <w:sz w:val="32"/>
          <w:szCs w:val="32"/>
          <w:lang w:val="en-US"/>
        </w:rPr>
        <w:t>102</w:t>
      </w:r>
      <w:r w:rsidR="00086C45" w:rsidRPr="00317CFD">
        <w:rPr>
          <w:rFonts w:ascii="TH SarabunPSK" w:eastAsia="Sarabun" w:hAnsi="TH SarabunPSK" w:cs="TH SarabunPSK"/>
          <w:b/>
          <w:sz w:val="32"/>
          <w:szCs w:val="32"/>
          <w:cs/>
          <w:lang w:val="en-US"/>
        </w:rPr>
        <w:t>…ชั่วโมง</w:t>
      </w:r>
    </w:p>
    <w:p w14:paraId="35041B41" w14:textId="77777777" w:rsidR="0028410E" w:rsidRPr="00CD27CA" w:rsidRDefault="0028410E" w:rsidP="0028410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Cs/>
          <w:color w:val="000000"/>
          <w:sz w:val="30"/>
          <w:lang w:val="en-US"/>
        </w:rPr>
      </w:pPr>
      <w:r w:rsidRPr="00CD27CA">
        <w:rPr>
          <w:rFonts w:ascii="TH SarabunPSK" w:eastAsia="Sarabun" w:hAnsi="TH SarabunPSK" w:cs="TH SarabunPSK"/>
          <w:bCs/>
          <w:color w:val="000000"/>
          <w:sz w:val="30"/>
          <w:cs/>
          <w:lang w:val="en-US"/>
        </w:rPr>
        <w:t>เป้าหมาย/ผลลัพธ์</w:t>
      </w:r>
    </w:p>
    <w:p w14:paraId="5F09FACF" w14:textId="77777777" w:rsidR="00086C45" w:rsidRDefault="00086C45" w:rsidP="0077493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Cs/>
          <w:color w:val="000000"/>
          <w:sz w:val="30"/>
          <w:lang w:val="en-US"/>
        </w:rPr>
      </w:pPr>
    </w:p>
    <w:p w14:paraId="1CE7BBD5" w14:textId="77777777" w:rsidR="00086C45" w:rsidRPr="00050BBD" w:rsidRDefault="00086C45" w:rsidP="00086C45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Cs/>
          <w:color w:val="000000"/>
          <w:sz w:val="32"/>
          <w:szCs w:val="32"/>
          <w:lang w:val="en-US"/>
        </w:rPr>
      </w:pPr>
      <w:bookmarkStart w:id="1" w:name="_Hlk192963969"/>
      <w:r w:rsidRPr="00050BBD">
        <w:rPr>
          <w:rFonts w:ascii="TH SarabunPSK" w:eastAsia="Sarabun" w:hAnsi="TH SarabunPSK" w:cs="TH SarabunPSK"/>
          <w:bCs/>
          <w:color w:val="000000"/>
          <w:sz w:val="32"/>
          <w:szCs w:val="32"/>
          <w:cs/>
          <w:lang w:val="en-US"/>
        </w:rPr>
        <w:t>ระยะสั้น</w:t>
      </w:r>
    </w:p>
    <w:p w14:paraId="011D8BB0" w14:textId="77777777" w:rsidR="00086C45" w:rsidRDefault="00086C45" w:rsidP="00086C45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b/>
          <w:color w:val="000000"/>
          <w:sz w:val="32"/>
          <w:szCs w:val="32"/>
          <w:lang w:val="en-US"/>
        </w:rPr>
      </w:pP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พยาบาล</w:t>
      </w:r>
      <w:r w:rsidRPr="0020031E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มีความรู้ ความเข้าใจ</w:t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 xml:space="preserve"> </w:t>
      </w:r>
      <w:r w:rsidRPr="0020031E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และสามารถ</w:t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นำ</w:t>
      </w:r>
      <w:r w:rsidRPr="0020031E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ความรู้</w:t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ไป</w:t>
      </w:r>
      <w:r w:rsidRPr="0020031E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ประยุกต์</w:t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ใช้</w:t>
      </w:r>
      <w:r w:rsidRPr="0020031E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ในการดูแลผู้</w:t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ป่วยกล้ามเนื้อหัวใจขาดเลือดชนิดเอสทียกสูง</w:t>
      </w:r>
    </w:p>
    <w:p w14:paraId="65847FFB" w14:textId="77777777" w:rsidR="00086C45" w:rsidRPr="00050BBD" w:rsidRDefault="00086C45" w:rsidP="00086C45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Cs/>
          <w:color w:val="000000"/>
          <w:sz w:val="32"/>
          <w:szCs w:val="32"/>
          <w:lang w:val="en-US"/>
        </w:rPr>
      </w:pPr>
      <w:r w:rsidRPr="00050BBD">
        <w:rPr>
          <w:rFonts w:ascii="TH SarabunPSK" w:eastAsia="Sarabun" w:hAnsi="TH SarabunPSK" w:cs="TH SarabunPSK"/>
          <w:bCs/>
          <w:color w:val="000000"/>
          <w:sz w:val="32"/>
          <w:szCs w:val="32"/>
          <w:cs/>
          <w:lang w:val="en-US"/>
        </w:rPr>
        <w:t>ระยะยา</w:t>
      </w:r>
      <w:r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  <w:lang w:val="en-US"/>
        </w:rPr>
        <w:t>ว</w:t>
      </w:r>
    </w:p>
    <w:p w14:paraId="272E9DFF" w14:textId="77777777" w:rsidR="00086C45" w:rsidRDefault="00086C45" w:rsidP="00086C45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/>
          <w:color w:val="000000"/>
          <w:sz w:val="32"/>
          <w:szCs w:val="32"/>
          <w:lang w:val="en-US"/>
        </w:rPr>
      </w:pPr>
      <w:r>
        <w:rPr>
          <w:rFonts w:ascii="TH SarabunPSK" w:eastAsia="Sarabun" w:hAnsi="TH SarabunPSK" w:cs="TH SarabunPSK"/>
          <w:b/>
          <w:color w:val="000000"/>
          <w:sz w:val="32"/>
          <w:szCs w:val="32"/>
          <w:cs/>
          <w:lang w:val="en-US"/>
        </w:rPr>
        <w:tab/>
      </w:r>
      <w:r w:rsidRPr="00FE40E4">
        <w:rPr>
          <w:rFonts w:ascii="TH SarabunPSK" w:eastAsia="Sarabun" w:hAnsi="TH SarabunPSK" w:cs="TH SarabunPSK"/>
          <w:bCs/>
          <w:color w:val="000000"/>
          <w:sz w:val="32"/>
          <w:szCs w:val="32"/>
          <w:lang w:val="en-US"/>
        </w:rPr>
        <w:t>1.</w:t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 xml:space="preserve"> </w:t>
      </w:r>
      <w:r w:rsidRPr="00F87FCE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ผู้ป่วย</w:t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กล้ามเนื้อหัวใจขาดเลือดชนิดเอสทียกสูง</w:t>
      </w:r>
      <w:r w:rsidRPr="00DB7CC0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ได้รับการ</w:t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 xml:space="preserve">คัดแยกอย่างถูกต้อง และได้รับการเข้าถึงการรักษาได้ตามมาตรฐาน </w:t>
      </w:r>
      <w:r w:rsidRPr="00DB7CC0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ลดหรือป้องกันภาวะแทรกซ้อนที่สามารถป้องกันได้</w:t>
      </w:r>
    </w:p>
    <w:p w14:paraId="0D135865" w14:textId="77777777" w:rsidR="00086C45" w:rsidRDefault="00086C45" w:rsidP="00086C45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/>
          <w:color w:val="000000"/>
          <w:sz w:val="32"/>
          <w:szCs w:val="32"/>
          <w:lang w:val="en-US"/>
        </w:rPr>
      </w:pPr>
      <w:r>
        <w:rPr>
          <w:rFonts w:ascii="TH SarabunPSK" w:eastAsia="Sarabun" w:hAnsi="TH SarabunPSK" w:cs="TH SarabunPSK"/>
          <w:b/>
          <w:color w:val="000000"/>
          <w:sz w:val="32"/>
          <w:szCs w:val="32"/>
          <w:cs/>
          <w:lang w:val="en-US"/>
        </w:rPr>
        <w:tab/>
      </w:r>
      <w:r w:rsidRPr="00FE40E4">
        <w:rPr>
          <w:rFonts w:ascii="TH SarabunPSK" w:eastAsia="Sarabun" w:hAnsi="TH SarabunPSK" w:cs="TH SarabunPSK"/>
          <w:bCs/>
          <w:color w:val="000000"/>
          <w:sz w:val="32"/>
          <w:szCs w:val="32"/>
          <w:lang w:val="en-US"/>
        </w:rPr>
        <w:t>2.</w:t>
      </w:r>
      <w:r>
        <w:rPr>
          <w:rFonts w:ascii="TH SarabunPSK" w:eastAsia="Sarabun" w:hAnsi="TH SarabunPSK" w:cs="TH SarabunPSK"/>
          <w:b/>
          <w:color w:val="000000"/>
          <w:sz w:val="32"/>
          <w:szCs w:val="32"/>
          <w:lang w:val="en-US"/>
        </w:rPr>
        <w:t xml:space="preserve"> </w:t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 xml:space="preserve">  หน่วยงานมีระบบการดูแลผู้ป่วย</w:t>
      </w:r>
      <w:r w:rsidRPr="008421F7">
        <w:rPr>
          <w:rFonts w:ascii="TH SarabunPSK" w:eastAsia="Sarabun" w:hAnsi="TH SarabunPSK" w:cs="TH SarabunPSK"/>
          <w:b/>
          <w:color w:val="000000"/>
          <w:sz w:val="32"/>
          <w:szCs w:val="32"/>
          <w:cs/>
          <w:lang w:val="en-US"/>
        </w:rPr>
        <w:t>กล้ามเนื้อหัวใจขา</w:t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ด</w:t>
      </w:r>
      <w:r w:rsidRPr="008421F7">
        <w:rPr>
          <w:rFonts w:ascii="TH SarabunPSK" w:eastAsia="Sarabun" w:hAnsi="TH SarabunPSK" w:cs="TH SarabunPSK"/>
          <w:b/>
          <w:color w:val="000000"/>
          <w:sz w:val="32"/>
          <w:szCs w:val="32"/>
          <w:cs/>
          <w:lang w:val="en-US"/>
        </w:rPr>
        <w:t>เลือดชนิดเอสทียกสูง</w:t>
      </w:r>
    </w:p>
    <w:bookmarkEnd w:id="1"/>
    <w:p w14:paraId="7BDDCD66" w14:textId="44995E75" w:rsidR="00086C45" w:rsidRPr="00CD27CA" w:rsidRDefault="00086C45" w:rsidP="0077493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 w:hint="cs"/>
          <w:b/>
          <w:color w:val="000000"/>
          <w:sz w:val="30"/>
          <w:lang w:val="en-US"/>
        </w:rPr>
        <w:sectPr w:rsidR="00086C45" w:rsidRPr="00CD27CA" w:rsidSect="00772DE8">
          <w:headerReference w:type="default" r:id="rId8"/>
          <w:pgSz w:w="12240" w:h="15840"/>
          <w:pgMar w:top="1134" w:right="1134" w:bottom="1134" w:left="1134" w:header="720" w:footer="720" w:gutter="0"/>
          <w:pgNumType w:start="1"/>
          <w:cols w:space="720"/>
        </w:sectPr>
      </w:pPr>
    </w:p>
    <w:p w14:paraId="1DA65939" w14:textId="405A2394" w:rsidR="008064BB" w:rsidRDefault="00232F81" w:rsidP="007217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b/>
          <w:bCs/>
          <w:color w:val="000000"/>
          <w:sz w:val="30"/>
          <w:lang w:val="en-US"/>
        </w:rPr>
      </w:pPr>
      <w:r w:rsidRPr="00CD27CA">
        <w:rPr>
          <w:rFonts w:ascii="TH SarabunPSK" w:eastAsia="Sarabun" w:hAnsi="TH SarabunPSK" w:cs="TH SarabunPSK"/>
          <w:b/>
          <w:bCs/>
          <w:color w:val="000000"/>
          <w:sz w:val="30"/>
          <w:cs/>
        </w:rPr>
        <w:lastRenderedPageBreak/>
        <w:t>แผน</w:t>
      </w:r>
      <w:r w:rsidR="009B7800" w:rsidRPr="00CD27CA">
        <w:rPr>
          <w:rFonts w:ascii="TH SarabunPSK" w:eastAsia="Sarabun" w:hAnsi="TH SarabunPSK" w:cs="TH SarabunPSK"/>
          <w:bCs/>
          <w:color w:val="000000"/>
          <w:sz w:val="30"/>
          <w:cs/>
        </w:rPr>
        <w:t>การ</w:t>
      </w:r>
      <w:r w:rsidRPr="00CD27CA">
        <w:rPr>
          <w:rFonts w:ascii="TH SarabunPSK" w:eastAsia="Sarabun" w:hAnsi="TH SarabunPSK" w:cs="TH SarabunPSK"/>
          <w:b/>
          <w:bCs/>
          <w:color w:val="000000"/>
          <w:sz w:val="30"/>
          <w:cs/>
        </w:rPr>
        <w:t>พัฒนาความเชี่ยวชาญอาจารย์</w:t>
      </w:r>
      <w:r w:rsidRPr="00CD27CA">
        <w:rPr>
          <w:rFonts w:ascii="TH SarabunPSK" w:eastAsia="Sarabun" w:hAnsi="TH SarabunPSK" w:cs="TH SarabunPSK"/>
          <w:b/>
          <w:bCs/>
          <w:sz w:val="30"/>
          <w:cs/>
        </w:rPr>
        <w:t>สาขา</w:t>
      </w:r>
      <w:r w:rsidR="00086C45">
        <w:rPr>
          <w:rFonts w:ascii="TH SarabunPSK" w:eastAsia="Sarabun" w:hAnsi="TH SarabunPSK" w:cs="TH SarabunPSK" w:hint="cs"/>
          <w:b/>
          <w:bCs/>
          <w:sz w:val="30"/>
          <w:cs/>
          <w:lang w:val="en-US"/>
        </w:rPr>
        <w:t xml:space="preserve">การพยาบาลผู้ใหญ่และสูงอายุ </w:t>
      </w:r>
      <w:r w:rsidR="009B7800" w:rsidRPr="00CD27CA">
        <w:rPr>
          <w:rFonts w:ascii="TH SarabunPSK" w:eastAsia="Sarabun" w:hAnsi="TH SarabunPSK" w:cs="TH SarabunPSK"/>
          <w:b/>
          <w:bCs/>
          <w:color w:val="000000"/>
          <w:sz w:val="30"/>
          <w:cs/>
          <w:lang w:val="en-US"/>
        </w:rPr>
        <w:t xml:space="preserve">ปีการศึกษา </w:t>
      </w:r>
      <w:r w:rsidR="009B7800" w:rsidRPr="00CD27CA">
        <w:rPr>
          <w:rFonts w:ascii="TH SarabunPSK" w:eastAsia="Sarabun" w:hAnsi="TH SarabunPSK" w:cs="TH SarabunPSK"/>
          <w:b/>
          <w:bCs/>
          <w:color w:val="000000"/>
          <w:sz w:val="30"/>
          <w:lang w:val="en-US"/>
        </w:rPr>
        <w:t>256</w:t>
      </w:r>
      <w:r w:rsidR="00086C45">
        <w:rPr>
          <w:rFonts w:ascii="TH SarabunPSK" w:eastAsia="Sarabun" w:hAnsi="TH SarabunPSK" w:cs="TH SarabunPSK"/>
          <w:b/>
          <w:bCs/>
          <w:color w:val="000000"/>
          <w:sz w:val="30"/>
          <w:lang w:val="en-US"/>
        </w:rPr>
        <w:t>4</w:t>
      </w:r>
    </w:p>
    <w:p w14:paraId="55597E49" w14:textId="77777777" w:rsidR="008B30C0" w:rsidRDefault="008B30C0" w:rsidP="007217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b/>
          <w:bCs/>
          <w:color w:val="000000"/>
          <w:sz w:val="30"/>
          <w:lang w:val="en-US"/>
        </w:rPr>
      </w:pPr>
    </w:p>
    <w:tbl>
      <w:tblPr>
        <w:tblW w:w="14743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7"/>
        <w:gridCol w:w="1275"/>
        <w:gridCol w:w="1809"/>
        <w:gridCol w:w="1530"/>
        <w:gridCol w:w="1339"/>
        <w:gridCol w:w="1985"/>
        <w:gridCol w:w="2410"/>
        <w:gridCol w:w="1133"/>
        <w:gridCol w:w="1985"/>
      </w:tblGrid>
      <w:tr w:rsidR="00086C45" w:rsidRPr="008421F7" w14:paraId="08A493E0" w14:textId="77777777" w:rsidTr="00086C45">
        <w:trPr>
          <w:tblHeader/>
        </w:trPr>
        <w:tc>
          <w:tcPr>
            <w:tcW w:w="1277" w:type="dxa"/>
          </w:tcPr>
          <w:p w14:paraId="1386F2C3" w14:textId="77777777" w:rsidR="00086C45" w:rsidRPr="008421F7" w:rsidRDefault="00086C45" w:rsidP="0023515B">
            <w:pPr>
              <w:jc w:val="center"/>
              <w:rPr>
                <w:rFonts w:ascii="TH SarabunPSK" w:eastAsia="Sarabun" w:hAnsi="TH SarabunPSK" w:cs="TH SarabunPSK"/>
                <w:b/>
                <w:sz w:val="30"/>
              </w:rPr>
            </w:pPr>
            <w:r w:rsidRPr="008421F7">
              <w:rPr>
                <w:rFonts w:ascii="TH SarabunPSK" w:eastAsia="Sarabun" w:hAnsi="TH SarabunPSK" w:cs="TH SarabunPSK"/>
                <w:b/>
                <w:sz w:val="30"/>
              </w:rPr>
              <w:t>ชื่อ สกุล</w:t>
            </w:r>
          </w:p>
        </w:tc>
        <w:tc>
          <w:tcPr>
            <w:tcW w:w="1275" w:type="dxa"/>
          </w:tcPr>
          <w:p w14:paraId="3B1BE587" w14:textId="77777777" w:rsidR="00086C45" w:rsidRPr="008421F7" w:rsidRDefault="00086C45" w:rsidP="0023515B">
            <w:pPr>
              <w:jc w:val="center"/>
              <w:rPr>
                <w:rFonts w:ascii="TH SarabunPSK" w:eastAsia="Sarabun" w:hAnsi="TH SarabunPSK" w:cs="TH SarabunPSK"/>
                <w:b/>
                <w:sz w:val="30"/>
              </w:rPr>
            </w:pPr>
            <w:r w:rsidRPr="008421F7">
              <w:rPr>
                <w:rFonts w:ascii="TH SarabunPSK" w:eastAsia="Sarabun" w:hAnsi="TH SarabunPSK" w:cs="TH SarabunPSK"/>
                <w:bCs/>
                <w:sz w:val="30"/>
                <w:cs/>
              </w:rPr>
              <w:t>รูปแบบการ</w:t>
            </w:r>
            <w:r w:rsidRPr="008421F7">
              <w:rPr>
                <w:rFonts w:ascii="TH SarabunPSK" w:eastAsia="Sarabun" w:hAnsi="TH SarabunPSK" w:cs="TH SarabunPSK"/>
                <w:b/>
                <w:sz w:val="30"/>
              </w:rPr>
              <w:t>พัฒนาความ</w:t>
            </w:r>
          </w:p>
          <w:p w14:paraId="384138D8" w14:textId="77777777" w:rsidR="00086C45" w:rsidRPr="008421F7" w:rsidRDefault="00086C45" w:rsidP="0023515B">
            <w:pPr>
              <w:jc w:val="center"/>
              <w:rPr>
                <w:rFonts w:ascii="TH SarabunPSK" w:eastAsia="Sarabun" w:hAnsi="TH SarabunPSK" w:cs="TH SarabunPSK"/>
                <w:b/>
                <w:sz w:val="30"/>
              </w:rPr>
            </w:pPr>
            <w:r w:rsidRPr="008421F7">
              <w:rPr>
                <w:rFonts w:ascii="TH SarabunPSK" w:eastAsia="Sarabun" w:hAnsi="TH SarabunPSK" w:cs="TH SarabunPSK"/>
                <w:b/>
                <w:sz w:val="30"/>
              </w:rPr>
              <w:t>เชี่ยวชาญ</w:t>
            </w:r>
          </w:p>
        </w:tc>
        <w:tc>
          <w:tcPr>
            <w:tcW w:w="1809" w:type="dxa"/>
          </w:tcPr>
          <w:p w14:paraId="392E9747" w14:textId="77777777" w:rsidR="00086C45" w:rsidRPr="008421F7" w:rsidRDefault="00086C45" w:rsidP="0023515B">
            <w:pPr>
              <w:jc w:val="center"/>
              <w:rPr>
                <w:rFonts w:ascii="TH SarabunPSK" w:eastAsia="Sarabun" w:hAnsi="TH SarabunPSK" w:cs="TH SarabunPSK"/>
                <w:b/>
                <w:sz w:val="30"/>
              </w:rPr>
            </w:pPr>
            <w:r w:rsidRPr="008421F7">
              <w:rPr>
                <w:rFonts w:ascii="TH SarabunPSK" w:eastAsia="Sarabun" w:hAnsi="TH SarabunPSK" w:cs="TH SarabunPSK"/>
                <w:b/>
                <w:sz w:val="30"/>
              </w:rPr>
              <w:t>ความเชี่ยวชาญเรื่อง (What)</w:t>
            </w:r>
          </w:p>
        </w:tc>
        <w:tc>
          <w:tcPr>
            <w:tcW w:w="1530" w:type="dxa"/>
          </w:tcPr>
          <w:p w14:paraId="4B6E4C58" w14:textId="77777777" w:rsidR="00086C45" w:rsidRPr="008421F7" w:rsidRDefault="00086C45" w:rsidP="0023515B">
            <w:pPr>
              <w:jc w:val="center"/>
              <w:rPr>
                <w:rFonts w:ascii="TH SarabunPSK" w:eastAsia="Sarabun" w:hAnsi="TH SarabunPSK" w:cs="TH SarabunPSK"/>
                <w:b/>
                <w:sz w:val="30"/>
              </w:rPr>
            </w:pPr>
            <w:r w:rsidRPr="008421F7">
              <w:rPr>
                <w:rFonts w:ascii="TH SarabunPSK" w:eastAsia="Sarabun" w:hAnsi="TH SarabunPSK" w:cs="TH SarabunPSK"/>
                <w:b/>
                <w:sz w:val="30"/>
              </w:rPr>
              <w:t>ชื่อหน่วยงาน</w:t>
            </w:r>
          </w:p>
          <w:p w14:paraId="6173A5BB" w14:textId="77777777" w:rsidR="00086C45" w:rsidRPr="008421F7" w:rsidRDefault="00086C45" w:rsidP="0023515B">
            <w:pPr>
              <w:jc w:val="center"/>
              <w:rPr>
                <w:rFonts w:ascii="TH SarabunPSK" w:eastAsia="Sarabun" w:hAnsi="TH SarabunPSK" w:cs="TH SarabunPSK"/>
                <w:b/>
                <w:sz w:val="30"/>
              </w:rPr>
            </w:pPr>
            <w:r w:rsidRPr="008421F7">
              <w:rPr>
                <w:rFonts w:ascii="TH SarabunPSK" w:eastAsia="Sarabun" w:hAnsi="TH SarabunPSK" w:cs="TH SarabunPSK"/>
                <w:b/>
                <w:sz w:val="30"/>
              </w:rPr>
              <w:t>บริการสุขภาพ</w:t>
            </w:r>
          </w:p>
          <w:p w14:paraId="2CA9E800" w14:textId="77777777" w:rsidR="00086C45" w:rsidRPr="008421F7" w:rsidRDefault="00086C45" w:rsidP="0023515B">
            <w:pPr>
              <w:jc w:val="center"/>
              <w:rPr>
                <w:rFonts w:ascii="TH SarabunPSK" w:eastAsia="Sarabun" w:hAnsi="TH SarabunPSK" w:cs="TH SarabunPSK"/>
                <w:b/>
                <w:sz w:val="30"/>
              </w:rPr>
            </w:pPr>
            <w:r w:rsidRPr="008421F7">
              <w:rPr>
                <w:rFonts w:ascii="TH SarabunPSK" w:eastAsia="Sarabun" w:hAnsi="TH SarabunPSK" w:cs="TH SarabunPSK"/>
                <w:b/>
                <w:sz w:val="30"/>
              </w:rPr>
              <w:t>(Where)</w:t>
            </w:r>
            <w:r w:rsidRPr="008421F7">
              <w:rPr>
                <w:rFonts w:ascii="TH SarabunPSK" w:eastAsia="Sarabun" w:hAnsi="TH SarabunPSK" w:cs="TH SarabunPSK" w:hint="cs"/>
                <w:b/>
                <w:sz w:val="30"/>
                <w:cs/>
              </w:rPr>
              <w:t>/</w:t>
            </w:r>
          </w:p>
          <w:p w14:paraId="0D362584" w14:textId="77777777" w:rsidR="00086C45" w:rsidRPr="008421F7" w:rsidRDefault="00086C45" w:rsidP="0023515B">
            <w:pPr>
              <w:jc w:val="center"/>
              <w:rPr>
                <w:rFonts w:ascii="TH SarabunPSK" w:eastAsia="Sarabun" w:hAnsi="TH SarabunPSK" w:cs="TH SarabunPSK"/>
                <w:b/>
                <w:sz w:val="30"/>
              </w:rPr>
            </w:pPr>
            <w:r w:rsidRPr="008421F7">
              <w:rPr>
                <w:rFonts w:ascii="TH SarabunPSK" w:eastAsia="Sarabun" w:hAnsi="TH SarabunPSK" w:cs="TH SarabunPSK"/>
                <w:b/>
                <w:sz w:val="30"/>
              </w:rPr>
              <w:t>พยาบาล APN/</w:t>
            </w:r>
            <w:r w:rsidRPr="008421F7">
              <w:rPr>
                <w:rFonts w:ascii="TH SarabunPSK" w:eastAsia="Sarabun" w:hAnsi="TH SarabunPSK" w:cs="TH SarabunPSK"/>
                <w:b/>
                <w:sz w:val="30"/>
                <w:cs/>
              </w:rPr>
              <w:t xml:space="preserve"> </w:t>
            </w:r>
            <w:r w:rsidRPr="008421F7">
              <w:rPr>
                <w:rFonts w:ascii="TH SarabunPSK" w:eastAsia="Sarabun" w:hAnsi="TH SarabunPSK" w:cs="TH SarabunPSK"/>
                <w:b/>
                <w:sz w:val="30"/>
              </w:rPr>
              <w:t>ผู้ชำนาญการที่</w:t>
            </w:r>
          </w:p>
          <w:p w14:paraId="7149E070" w14:textId="77777777" w:rsidR="00086C45" w:rsidRPr="008421F7" w:rsidRDefault="00086C45" w:rsidP="0023515B">
            <w:pPr>
              <w:jc w:val="center"/>
              <w:rPr>
                <w:rFonts w:ascii="TH SarabunPSK" w:eastAsia="Sarabun" w:hAnsi="TH SarabunPSK" w:cs="TH SarabunPSK"/>
                <w:b/>
                <w:sz w:val="30"/>
              </w:rPr>
            </w:pPr>
            <w:r w:rsidRPr="008421F7">
              <w:rPr>
                <w:rFonts w:ascii="TH SarabunPSK" w:eastAsia="Sarabun" w:hAnsi="TH SarabunPSK" w:cs="TH SarabunPSK"/>
                <w:b/>
                <w:sz w:val="30"/>
              </w:rPr>
              <w:t>ร่วมงาน</w:t>
            </w:r>
          </w:p>
        </w:tc>
        <w:tc>
          <w:tcPr>
            <w:tcW w:w="1339" w:type="dxa"/>
          </w:tcPr>
          <w:p w14:paraId="3A341E53" w14:textId="77777777" w:rsidR="00086C45" w:rsidRPr="008421F7" w:rsidRDefault="00086C45" w:rsidP="0023515B">
            <w:pPr>
              <w:jc w:val="center"/>
              <w:rPr>
                <w:rFonts w:ascii="TH SarabunPSK" w:eastAsia="Sarabun" w:hAnsi="TH SarabunPSK" w:cs="TH SarabunPSK"/>
                <w:bCs/>
                <w:sz w:val="30"/>
              </w:rPr>
            </w:pPr>
            <w:r w:rsidRPr="008421F7">
              <w:rPr>
                <w:rFonts w:ascii="TH SarabunPSK" w:eastAsia="Sarabun" w:hAnsi="TH SarabunPSK" w:cs="TH SarabunPSK" w:hint="cs"/>
                <w:bCs/>
                <w:sz w:val="30"/>
                <w:cs/>
              </w:rPr>
              <w:t>เป้าหมาย</w:t>
            </w:r>
          </w:p>
          <w:p w14:paraId="7C7C36E2" w14:textId="77777777" w:rsidR="00086C45" w:rsidRPr="008421F7" w:rsidRDefault="00086C45" w:rsidP="0023515B">
            <w:pPr>
              <w:jc w:val="center"/>
              <w:rPr>
                <w:rFonts w:ascii="TH SarabunPSK" w:eastAsia="Sarabun" w:hAnsi="TH SarabunPSK" w:cs="TH SarabunPSK"/>
                <w:bCs/>
                <w:sz w:val="30"/>
              </w:rPr>
            </w:pPr>
          </w:p>
        </w:tc>
        <w:tc>
          <w:tcPr>
            <w:tcW w:w="1985" w:type="dxa"/>
          </w:tcPr>
          <w:p w14:paraId="4452690C" w14:textId="77777777" w:rsidR="00086C45" w:rsidRPr="008421F7" w:rsidRDefault="00086C45" w:rsidP="0023515B">
            <w:pPr>
              <w:jc w:val="center"/>
              <w:rPr>
                <w:rFonts w:ascii="TH SarabunPSK" w:eastAsia="Sarabun" w:hAnsi="TH SarabunPSK" w:cs="TH SarabunPSK"/>
                <w:bCs/>
                <w:sz w:val="30"/>
                <w:lang w:val="en-US"/>
              </w:rPr>
            </w:pPr>
            <w:r w:rsidRPr="008421F7">
              <w:rPr>
                <w:rFonts w:ascii="TH SarabunPSK" w:eastAsia="Sarabun" w:hAnsi="TH SarabunPSK" w:cs="TH SarabunPSK" w:hint="cs"/>
                <w:bCs/>
                <w:sz w:val="30"/>
                <w:cs/>
                <w:lang w:val="en-US"/>
              </w:rPr>
              <w:t>วัตถุประสงค์</w:t>
            </w:r>
          </w:p>
          <w:p w14:paraId="2894CF65" w14:textId="77777777" w:rsidR="00086C45" w:rsidRPr="008421F7" w:rsidRDefault="00086C45" w:rsidP="0023515B">
            <w:pPr>
              <w:jc w:val="center"/>
              <w:rPr>
                <w:rFonts w:ascii="TH SarabunPSK" w:eastAsia="Sarabun" w:hAnsi="TH SarabunPSK" w:cs="TH SarabunPSK"/>
                <w:bCs/>
                <w:sz w:val="30"/>
                <w:cs/>
                <w:lang w:val="en-US"/>
              </w:rPr>
            </w:pPr>
          </w:p>
        </w:tc>
        <w:tc>
          <w:tcPr>
            <w:tcW w:w="2410" w:type="dxa"/>
          </w:tcPr>
          <w:p w14:paraId="6FE52DF4" w14:textId="77777777" w:rsidR="00086C45" w:rsidRPr="008421F7" w:rsidRDefault="00086C45" w:rsidP="0023515B">
            <w:pPr>
              <w:jc w:val="center"/>
              <w:rPr>
                <w:rFonts w:ascii="TH SarabunPSK" w:eastAsia="Sarabun" w:hAnsi="TH SarabunPSK" w:cs="TH SarabunPSK"/>
                <w:b/>
                <w:sz w:val="30"/>
                <w:lang w:val="en-US"/>
              </w:rPr>
            </w:pPr>
            <w:r w:rsidRPr="008421F7">
              <w:rPr>
                <w:rFonts w:ascii="TH SarabunPSK" w:eastAsia="Sarabun" w:hAnsi="TH SarabunPSK" w:cs="TH SarabunPSK"/>
                <w:b/>
                <w:sz w:val="30"/>
              </w:rPr>
              <w:t>พัฒนาความเชี่ยวชาญโดย</w:t>
            </w:r>
            <w:r w:rsidRPr="008421F7">
              <w:rPr>
                <w:rFonts w:ascii="TH SarabunPSK" w:eastAsia="Sarabun" w:hAnsi="TH SarabunPSK" w:cs="TH SarabunPSK"/>
                <w:b/>
                <w:sz w:val="30"/>
                <w:cs/>
              </w:rPr>
              <w:t xml:space="preserve"> </w:t>
            </w:r>
            <w:r w:rsidRPr="008421F7">
              <w:rPr>
                <w:rFonts w:ascii="TH SarabunPSK" w:eastAsia="Sarabun" w:hAnsi="TH SarabunPSK" w:cs="TH SarabunPSK"/>
                <w:b/>
                <w:sz w:val="30"/>
              </w:rPr>
              <w:t>(How)</w:t>
            </w:r>
            <w:r w:rsidRPr="008421F7">
              <w:rPr>
                <w:rFonts w:ascii="TH SarabunPSK" w:eastAsia="Sarabun" w:hAnsi="TH SarabunPSK" w:cs="TH SarabunPSK"/>
                <w:b/>
                <w:sz w:val="30"/>
                <w:cs/>
              </w:rPr>
              <w:t xml:space="preserve"> </w:t>
            </w:r>
            <w:r w:rsidRPr="008421F7">
              <w:rPr>
                <w:rFonts w:ascii="TH SarabunPSK" w:eastAsia="Sarabun" w:hAnsi="TH SarabunPSK" w:cs="TH SarabunPSK"/>
                <w:b/>
                <w:sz w:val="30"/>
                <w:lang w:val="en-US"/>
              </w:rPr>
              <w:t>/</w:t>
            </w:r>
          </w:p>
          <w:p w14:paraId="4620E8CB" w14:textId="77777777" w:rsidR="00086C45" w:rsidRPr="008421F7" w:rsidRDefault="00086C45" w:rsidP="0023515B">
            <w:pPr>
              <w:jc w:val="center"/>
              <w:rPr>
                <w:rFonts w:ascii="TH SarabunPSK" w:eastAsia="Sarabun" w:hAnsi="TH SarabunPSK" w:cs="TH SarabunPSK"/>
                <w:b/>
                <w:sz w:val="30"/>
              </w:rPr>
            </w:pPr>
            <w:r w:rsidRPr="008421F7">
              <w:rPr>
                <w:rFonts w:ascii="TH SarabunPSK" w:hAnsi="TH SarabunPSK" w:cs="TH SarabunPSK"/>
                <w:b/>
                <w:bCs/>
                <w:sz w:val="30"/>
                <w:cs/>
              </w:rPr>
              <w:t>ขั้นตอน/รายละเอียดกิจกรรม</w:t>
            </w:r>
          </w:p>
        </w:tc>
        <w:tc>
          <w:tcPr>
            <w:tcW w:w="1133" w:type="dxa"/>
          </w:tcPr>
          <w:p w14:paraId="778F9706" w14:textId="77777777" w:rsidR="00086C45" w:rsidRPr="008421F7" w:rsidRDefault="00086C45" w:rsidP="0023515B">
            <w:pPr>
              <w:jc w:val="center"/>
              <w:rPr>
                <w:rFonts w:ascii="TH SarabunPSK" w:eastAsia="Sarabun" w:hAnsi="TH SarabunPSK" w:cs="TH SarabunPSK"/>
                <w:b/>
                <w:sz w:val="30"/>
              </w:rPr>
            </w:pPr>
            <w:r w:rsidRPr="008421F7">
              <w:rPr>
                <w:rFonts w:ascii="TH SarabunPSK" w:eastAsia="Sarabun" w:hAnsi="TH SarabunPSK" w:cs="TH SarabunPSK"/>
                <w:b/>
                <w:sz w:val="30"/>
              </w:rPr>
              <w:t>ระยะเวลา</w:t>
            </w:r>
          </w:p>
        </w:tc>
        <w:tc>
          <w:tcPr>
            <w:tcW w:w="1985" w:type="dxa"/>
          </w:tcPr>
          <w:p w14:paraId="5AA1B4DE" w14:textId="77777777" w:rsidR="00086C45" w:rsidRPr="008421F7" w:rsidRDefault="00086C45" w:rsidP="0023515B">
            <w:pPr>
              <w:jc w:val="center"/>
              <w:rPr>
                <w:rFonts w:ascii="TH SarabunPSK" w:eastAsia="Sarabun" w:hAnsi="TH SarabunPSK" w:cs="TH SarabunPSK"/>
                <w:b/>
                <w:sz w:val="30"/>
              </w:rPr>
            </w:pPr>
            <w:r w:rsidRPr="008421F7">
              <w:rPr>
                <w:rFonts w:ascii="TH SarabunPSK" w:eastAsia="Sarabun" w:hAnsi="TH SarabunPSK" w:cs="TH SarabunPSK"/>
                <w:b/>
                <w:sz w:val="30"/>
              </w:rPr>
              <w:t>ผล</w:t>
            </w:r>
            <w:r w:rsidRPr="008421F7">
              <w:rPr>
                <w:rFonts w:ascii="TH SarabunPSK" w:eastAsia="Sarabun" w:hAnsi="TH SarabunPSK" w:cs="TH SarabunPSK"/>
                <w:bCs/>
                <w:sz w:val="30"/>
                <w:cs/>
              </w:rPr>
              <w:t>ผลิต</w:t>
            </w:r>
            <w:r w:rsidRPr="008421F7">
              <w:rPr>
                <w:rFonts w:ascii="TH SarabunPSK" w:eastAsia="Sarabun" w:hAnsi="TH SarabunPSK" w:cs="TH SarabunPSK" w:hint="cs"/>
                <w:bCs/>
                <w:sz w:val="30"/>
                <w:cs/>
              </w:rPr>
              <w:t>ที่คาดว่าจะได้รับ</w:t>
            </w:r>
          </w:p>
        </w:tc>
      </w:tr>
      <w:tr w:rsidR="00086C45" w:rsidRPr="008421F7" w14:paraId="27A57E99" w14:textId="77777777" w:rsidTr="00086C45">
        <w:tc>
          <w:tcPr>
            <w:tcW w:w="1277" w:type="dxa"/>
          </w:tcPr>
          <w:p w14:paraId="2CC9A914" w14:textId="77777777" w:rsidR="00086C45" w:rsidRPr="008421F7" w:rsidRDefault="00086C45" w:rsidP="0023515B">
            <w:pPr>
              <w:rPr>
                <w:rFonts w:ascii="TH SarabunPSK" w:eastAsia="Sarabun" w:hAnsi="TH SarabunPSK" w:cs="TH SarabunPSK" w:hint="cs"/>
                <w:sz w:val="30"/>
                <w:cs/>
              </w:rPr>
            </w:pPr>
            <w:r w:rsidRPr="008421F7">
              <w:rPr>
                <w:rFonts w:ascii="TH SarabunPSK" w:eastAsia="Sarabun" w:hAnsi="TH SarabunPSK" w:cs="TH SarabunPSK"/>
                <w:sz w:val="30"/>
              </w:rPr>
              <w:t>1.</w:t>
            </w:r>
            <w:r w:rsidRPr="008421F7">
              <w:rPr>
                <w:rFonts w:ascii="TH SarabunPSK" w:eastAsia="Sarabun" w:hAnsi="TH SarabunPSK" w:cs="TH SarabunPSK" w:hint="cs"/>
                <w:sz w:val="30"/>
                <w:cs/>
              </w:rPr>
              <w:t>นางสาวกรรณิการ์ กาศสมบูรณ์</w:t>
            </w:r>
          </w:p>
        </w:tc>
        <w:tc>
          <w:tcPr>
            <w:tcW w:w="1275" w:type="dxa"/>
          </w:tcPr>
          <w:p w14:paraId="4F6840A7" w14:textId="77777777" w:rsidR="00086C45" w:rsidRPr="008421F7" w:rsidRDefault="00086C45" w:rsidP="0023515B">
            <w:pPr>
              <w:rPr>
                <w:rFonts w:ascii="TH SarabunPSK" w:eastAsia="Sarabun" w:hAnsi="TH SarabunPSK" w:cs="TH SarabunPSK"/>
                <w:sz w:val="30"/>
              </w:rPr>
            </w:pPr>
            <w:r w:rsidRPr="008421F7">
              <w:rPr>
                <w:rFonts w:ascii="TH SarabunPSK" w:eastAsia="Sarabun" w:hAnsi="TH SarabunPSK" w:cs="TH SarabunPSK" w:hint="cs"/>
                <w:sz w:val="30"/>
                <w:cs/>
              </w:rPr>
              <w:t>ระบบบริการสุขภาพระดับปฐมภูมิ</w:t>
            </w:r>
          </w:p>
          <w:p w14:paraId="6D851F15" w14:textId="77777777" w:rsidR="00086C45" w:rsidRPr="008421F7" w:rsidRDefault="00086C45" w:rsidP="0023515B">
            <w:pPr>
              <w:rPr>
                <w:rFonts w:ascii="TH SarabunPSK" w:eastAsia="Sarabun" w:hAnsi="TH SarabunPSK" w:cs="TH SarabunPSK"/>
                <w:sz w:val="30"/>
              </w:rPr>
            </w:pPr>
            <w:r w:rsidRPr="008421F7">
              <w:rPr>
                <w:rFonts w:ascii="TH SarabunPSK" w:eastAsia="Sarabun" w:hAnsi="TH SarabunPSK" w:cs="TH SarabunPSK"/>
                <w:sz w:val="30"/>
                <w:lang w:val="en-US"/>
              </w:rPr>
              <w:t xml:space="preserve">: </w:t>
            </w:r>
            <w:r w:rsidRPr="008421F7">
              <w:rPr>
                <w:rFonts w:ascii="TH SarabunPSK" w:eastAsia="Sarabun" w:hAnsi="TH SarabunPSK" w:cs="TH SarabunPSK" w:hint="cs"/>
                <w:sz w:val="30"/>
                <w:cs/>
              </w:rPr>
              <w:t>การพยาบาลระบบสนับสนุนและให้ความรู้</w:t>
            </w:r>
          </w:p>
        </w:tc>
        <w:tc>
          <w:tcPr>
            <w:tcW w:w="1809" w:type="dxa"/>
          </w:tcPr>
          <w:p w14:paraId="27064F5C" w14:textId="77777777" w:rsidR="00086C45" w:rsidRPr="008421F7" w:rsidRDefault="00086C45" w:rsidP="0023515B">
            <w:pPr>
              <w:rPr>
                <w:rFonts w:ascii="TH SarabunPSK" w:eastAsia="Sarabun" w:hAnsi="TH SarabunPSK" w:cs="TH SarabunPSK" w:hint="cs"/>
                <w:sz w:val="30"/>
              </w:rPr>
            </w:pPr>
            <w:r w:rsidRPr="008421F7">
              <w:rPr>
                <w:rFonts w:ascii="TH SarabunPSK" w:eastAsia="Sarabun" w:hAnsi="TH SarabunPSK" w:cs="TH SarabunPSK" w:hint="cs"/>
                <w:sz w:val="30"/>
                <w:cs/>
              </w:rPr>
              <w:t>การพยาบาลผู้ป่วย</w:t>
            </w:r>
            <w:r w:rsidRPr="008421F7">
              <w:rPr>
                <w:rFonts w:ascii="TH SarabunPSK" w:eastAsia="Sarabun" w:hAnsi="TH SarabunPSK" w:cs="TH SarabunPSK"/>
                <w:b/>
                <w:sz w:val="30"/>
                <w:cs/>
              </w:rPr>
              <w:t>กล้ามเนื้อหัวใจขาเลือดชนิดเอสทียกสูง</w:t>
            </w:r>
            <w:r w:rsidRPr="008421F7">
              <w:rPr>
                <w:rFonts w:ascii="TH SarabunPSK" w:eastAsia="Sarabun" w:hAnsi="TH SarabunPSK" w:cs="TH SarabunPSK" w:hint="cs"/>
                <w:b/>
                <w:sz w:val="30"/>
                <w:cs/>
              </w:rPr>
              <w:t>ในระยะฉุกเฉิน</w:t>
            </w:r>
          </w:p>
        </w:tc>
        <w:tc>
          <w:tcPr>
            <w:tcW w:w="1530" w:type="dxa"/>
          </w:tcPr>
          <w:p w14:paraId="381F3119" w14:textId="77777777" w:rsidR="00086C45" w:rsidRPr="008421F7" w:rsidRDefault="00086C45" w:rsidP="0023515B">
            <w:pPr>
              <w:rPr>
                <w:rFonts w:ascii="TH SarabunPSK" w:eastAsia="Sarabun" w:hAnsi="TH SarabunPSK" w:cs="TH SarabunPSK"/>
                <w:b/>
                <w:sz w:val="30"/>
              </w:rPr>
            </w:pPr>
            <w:r w:rsidRPr="008421F7">
              <w:rPr>
                <w:rFonts w:ascii="TH SarabunPSK" w:eastAsia="Sarabun" w:hAnsi="TH SarabunPSK" w:cs="TH SarabunPSK"/>
                <w:b/>
                <w:sz w:val="30"/>
              </w:rPr>
              <w:t>ชื่อหน่วยงาน</w:t>
            </w:r>
          </w:p>
          <w:p w14:paraId="1FAB5A29" w14:textId="77777777" w:rsidR="00086C45" w:rsidRPr="008421F7" w:rsidRDefault="00086C45" w:rsidP="0023515B">
            <w:pPr>
              <w:rPr>
                <w:rFonts w:ascii="TH SarabunPSK" w:eastAsia="Sarabun" w:hAnsi="TH SarabunPSK" w:cs="TH SarabunPSK"/>
                <w:b/>
                <w:sz w:val="30"/>
              </w:rPr>
            </w:pPr>
            <w:r w:rsidRPr="008421F7">
              <w:rPr>
                <w:rFonts w:ascii="TH SarabunPSK" w:eastAsia="Sarabun" w:hAnsi="TH SarabunPSK" w:cs="TH SarabunPSK"/>
                <w:b/>
                <w:sz w:val="30"/>
              </w:rPr>
              <w:t>บริการสุขภาพ</w:t>
            </w:r>
          </w:p>
          <w:p w14:paraId="0BAE94B7" w14:textId="77777777" w:rsidR="00086C45" w:rsidRPr="008421F7" w:rsidRDefault="00086C45" w:rsidP="0023515B">
            <w:pPr>
              <w:rPr>
                <w:rFonts w:ascii="TH SarabunPSK" w:eastAsia="Sarabun" w:hAnsi="TH SarabunPSK" w:cs="TH SarabunPSK"/>
                <w:b/>
                <w:bCs/>
                <w:sz w:val="30"/>
                <w:lang w:val="en-US"/>
              </w:rPr>
            </w:pPr>
            <w:r w:rsidRPr="008421F7">
              <w:rPr>
                <w:rFonts w:ascii="TH SarabunPSK" w:eastAsia="Sarabun" w:hAnsi="TH SarabunPSK" w:cs="TH SarabunPSK"/>
                <w:sz w:val="30"/>
                <w:lang w:val="en-US"/>
              </w:rPr>
              <w:t xml:space="preserve"> :</w:t>
            </w:r>
            <w:r w:rsidRPr="008421F7">
              <w:rPr>
                <w:rFonts w:ascii="TH SarabunPSK" w:eastAsia="Sarabun" w:hAnsi="TH SarabunPSK" w:cs="TH SarabunPSK" w:hint="cs"/>
                <w:sz w:val="30"/>
                <w:cs/>
                <w:lang w:val="en-US"/>
              </w:rPr>
              <w:t xml:space="preserve"> โรงพยาบาลแพร่</w:t>
            </w:r>
            <w:r w:rsidRPr="008421F7">
              <w:rPr>
                <w:rFonts w:ascii="TH SarabunPSK" w:eastAsia="Sarabun" w:hAnsi="TH SarabunPSK" w:cs="TH SarabunPSK"/>
                <w:sz w:val="30"/>
                <w:cs/>
              </w:rPr>
              <w:br/>
            </w:r>
            <w:r w:rsidRPr="008421F7">
              <w:rPr>
                <w:rFonts w:ascii="TH SarabunPSK" w:eastAsia="Sarabun" w:hAnsi="TH SarabunPSK" w:cs="TH SarabunPSK" w:hint="cs"/>
                <w:b/>
                <w:bCs/>
                <w:sz w:val="30"/>
                <w:cs/>
                <w:lang w:val="en-US"/>
              </w:rPr>
              <w:t>พยาบาล</w:t>
            </w:r>
            <w:r w:rsidRPr="008421F7">
              <w:rPr>
                <w:rFonts w:ascii="TH SarabunPSK" w:eastAsia="Sarabun" w:hAnsi="TH SarabunPSK" w:cs="TH SarabunPSK"/>
                <w:b/>
                <w:bCs/>
                <w:sz w:val="30"/>
                <w:cs/>
                <w:lang w:val="en-US"/>
              </w:rPr>
              <w:t xml:space="preserve"> </w:t>
            </w:r>
            <w:r w:rsidRPr="008421F7">
              <w:rPr>
                <w:rFonts w:ascii="TH SarabunPSK" w:eastAsia="Sarabun" w:hAnsi="TH SarabunPSK" w:cs="TH SarabunPSK"/>
                <w:b/>
                <w:bCs/>
                <w:sz w:val="30"/>
                <w:lang w:val="en-US"/>
              </w:rPr>
              <w:t xml:space="preserve">APN/ </w:t>
            </w:r>
            <w:r w:rsidRPr="008421F7">
              <w:rPr>
                <w:rFonts w:ascii="TH SarabunPSK" w:eastAsia="Sarabun" w:hAnsi="TH SarabunPSK" w:cs="TH SarabunPSK" w:hint="cs"/>
                <w:b/>
                <w:bCs/>
                <w:sz w:val="30"/>
                <w:cs/>
                <w:lang w:val="en-US"/>
              </w:rPr>
              <w:t>ผู้ชำนาญการที่</w:t>
            </w:r>
          </w:p>
          <w:p w14:paraId="438BDE56" w14:textId="77777777" w:rsidR="00086C45" w:rsidRPr="008421F7" w:rsidRDefault="00086C45" w:rsidP="0023515B">
            <w:pPr>
              <w:rPr>
                <w:rFonts w:ascii="TH SarabunPSK" w:eastAsia="Sarabun" w:hAnsi="TH SarabunPSK" w:cs="TH SarabunPSK"/>
                <w:sz w:val="30"/>
                <w:lang w:val="en-US"/>
              </w:rPr>
            </w:pPr>
            <w:r w:rsidRPr="008421F7">
              <w:rPr>
                <w:rFonts w:ascii="TH SarabunPSK" w:eastAsia="Sarabun" w:hAnsi="TH SarabunPSK" w:cs="TH SarabunPSK" w:hint="cs"/>
                <w:b/>
                <w:bCs/>
                <w:sz w:val="30"/>
                <w:cs/>
                <w:lang w:val="en-US"/>
              </w:rPr>
              <w:t>ร่วมงาน</w:t>
            </w:r>
          </w:p>
          <w:p w14:paraId="67DD6960" w14:textId="77777777" w:rsidR="00086C45" w:rsidRPr="008421F7" w:rsidRDefault="00086C45" w:rsidP="0023515B">
            <w:pPr>
              <w:rPr>
                <w:rFonts w:ascii="TH SarabunPSK" w:eastAsia="Sarabun" w:hAnsi="TH SarabunPSK" w:cs="TH SarabunPSK" w:hint="cs"/>
                <w:sz w:val="30"/>
              </w:rPr>
            </w:pPr>
            <w:r w:rsidRPr="008421F7">
              <w:rPr>
                <w:rFonts w:ascii="TH SarabunPSK" w:eastAsia="Sarabun" w:hAnsi="TH SarabunPSK" w:cs="TH SarabunPSK" w:hint="cs"/>
                <w:sz w:val="30"/>
                <w:cs/>
              </w:rPr>
              <w:t xml:space="preserve"> </w:t>
            </w:r>
            <w:r w:rsidRPr="008421F7">
              <w:rPr>
                <w:rFonts w:ascii="TH SarabunPSK" w:eastAsia="Sarabun" w:hAnsi="TH SarabunPSK" w:cs="TH SarabunPSK"/>
                <w:sz w:val="30"/>
                <w:lang w:val="en-US"/>
              </w:rPr>
              <w:t xml:space="preserve">: </w:t>
            </w:r>
            <w:r w:rsidRPr="008421F7">
              <w:rPr>
                <w:rFonts w:ascii="TH SarabunPSK" w:eastAsia="Sarabun" w:hAnsi="TH SarabunPSK" w:cs="TH SarabunPSK" w:hint="cs"/>
                <w:sz w:val="30"/>
                <w:cs/>
              </w:rPr>
              <w:t>นางนงลักษณ์ ขัดแก้ว</w:t>
            </w:r>
          </w:p>
        </w:tc>
        <w:tc>
          <w:tcPr>
            <w:tcW w:w="1339" w:type="dxa"/>
          </w:tcPr>
          <w:p w14:paraId="34206370" w14:textId="77777777" w:rsidR="00086C45" w:rsidRPr="008421F7" w:rsidRDefault="00086C45" w:rsidP="0023515B">
            <w:pPr>
              <w:rPr>
                <w:rFonts w:ascii="TH SarabunPSK" w:eastAsia="Sarabun" w:hAnsi="TH SarabunPSK" w:cs="TH SarabunPSK"/>
                <w:sz w:val="30"/>
                <w:lang w:val="en-US"/>
              </w:rPr>
            </w:pPr>
            <w:r w:rsidRPr="008421F7">
              <w:rPr>
                <w:rFonts w:ascii="TH SarabunPSK" w:hAnsi="TH SarabunPSK" w:cs="TH SarabunPSK" w:hint="cs"/>
                <w:sz w:val="30"/>
                <w:cs/>
              </w:rPr>
              <w:t>เพื่อเพิ่มความเชี่ยวชาญการพยาบาลผู้ป่วย</w:t>
            </w:r>
            <w:r w:rsidRPr="008421F7">
              <w:rPr>
                <w:rFonts w:ascii="TH SarabunPSK" w:hAnsi="TH SarabunPSK" w:cs="TH SarabunPSK"/>
                <w:b/>
                <w:sz w:val="30"/>
                <w:cs/>
              </w:rPr>
              <w:t>กล้ามเนื้อหัวใจขาเลือดชนิดเอสทียกสูง</w:t>
            </w:r>
          </w:p>
        </w:tc>
        <w:tc>
          <w:tcPr>
            <w:tcW w:w="1985" w:type="dxa"/>
          </w:tcPr>
          <w:p w14:paraId="5993982D" w14:textId="77777777" w:rsidR="00086C45" w:rsidRPr="008421F7" w:rsidRDefault="00086C45" w:rsidP="00235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"/>
              <w:rPr>
                <w:rFonts w:ascii="TH SarabunPSK" w:eastAsia="Sarabun" w:hAnsi="TH SarabunPSK" w:cs="TH SarabunPSK"/>
                <w:b/>
                <w:color w:val="000000"/>
                <w:sz w:val="30"/>
                <w:lang w:val="en-US"/>
              </w:rPr>
            </w:pPr>
            <w:r w:rsidRPr="008421F7">
              <w:rPr>
                <w:rFonts w:ascii="TH SarabunPSK" w:eastAsia="Sarabun" w:hAnsi="TH SarabunPSK" w:cs="TH SarabunPSK"/>
                <w:sz w:val="30"/>
                <w:lang w:val="en-US"/>
              </w:rPr>
              <w:t xml:space="preserve">1 </w:t>
            </w:r>
            <w:r w:rsidRPr="008421F7">
              <w:rPr>
                <w:rFonts w:ascii="TH SarabunPSK" w:eastAsia="Sarabun" w:hAnsi="TH SarabunPSK" w:cs="TH SarabunPSK" w:hint="cs"/>
                <w:b/>
                <w:color w:val="000000"/>
                <w:sz w:val="30"/>
                <w:cs/>
                <w:lang w:val="en-US"/>
              </w:rPr>
              <w:t>พยาบาลมีความรู้ ความเข้าใจ และสามารถนำความรู้ไปประยุกต์ใช้ในการดูแลผู้ป่วยกล้ามเนื้อหัวใจขาเลือดชนิดเอสทียกสูง</w:t>
            </w:r>
          </w:p>
          <w:p w14:paraId="0E41E40C" w14:textId="77777777" w:rsidR="00086C45" w:rsidRPr="008421F7" w:rsidRDefault="00086C45" w:rsidP="0023515B">
            <w:pPr>
              <w:rPr>
                <w:rFonts w:ascii="TH SarabunPSK" w:eastAsia="Sarabun" w:hAnsi="TH SarabunPSK" w:cs="TH SarabunPSK"/>
                <w:b/>
                <w:color w:val="000000"/>
                <w:sz w:val="30"/>
                <w:lang w:val="en-US"/>
              </w:rPr>
            </w:pPr>
            <w:r w:rsidRPr="008421F7">
              <w:rPr>
                <w:rFonts w:ascii="TH SarabunPSK" w:eastAsia="Sarabun" w:hAnsi="TH SarabunPSK" w:cs="TH SarabunPSK"/>
                <w:sz w:val="30"/>
                <w:lang w:val="en-US"/>
              </w:rPr>
              <w:t xml:space="preserve">2 </w:t>
            </w:r>
            <w:r w:rsidRPr="008421F7">
              <w:rPr>
                <w:rFonts w:ascii="TH SarabunPSK" w:eastAsia="Sarabun" w:hAnsi="TH SarabunPSK" w:cs="TH SarabunPSK" w:hint="cs"/>
                <w:b/>
                <w:color w:val="000000"/>
                <w:sz w:val="30"/>
                <w:cs/>
                <w:lang w:val="en-US"/>
              </w:rPr>
              <w:t>ผู้ป่วยกล้ามเนื้อหัวใจขาดเลือดชนิดเอสทียกสูงได้รับการคัดแยกอย่างถูกต้อง และได้รับการเข้าถึงการรักษาได้ตามมาตรฐาน ลดหรือป้องกันภาวะแทรกซ้อนที่สามารถป้องกันได้</w:t>
            </w:r>
          </w:p>
          <w:p w14:paraId="10D650D7" w14:textId="77777777" w:rsidR="00086C45" w:rsidRPr="008421F7" w:rsidRDefault="00086C45" w:rsidP="0023515B">
            <w:pPr>
              <w:rPr>
                <w:rFonts w:ascii="TH SarabunPSK" w:eastAsia="Sarabun" w:hAnsi="TH SarabunPSK" w:cs="TH SarabunPSK"/>
                <w:sz w:val="30"/>
                <w:lang w:val="en-US"/>
              </w:rPr>
            </w:pPr>
            <w:r w:rsidRPr="008421F7">
              <w:rPr>
                <w:rFonts w:ascii="TH SarabunPSK" w:eastAsia="Sarabun" w:hAnsi="TH SarabunPSK" w:cs="TH SarabunPSK"/>
                <w:bCs/>
                <w:color w:val="000000"/>
                <w:sz w:val="30"/>
                <w:lang w:val="en-US"/>
              </w:rPr>
              <w:t>3.</w:t>
            </w:r>
            <w:r w:rsidRPr="008421F7">
              <w:rPr>
                <w:rFonts w:ascii="TH SarabunPSK" w:eastAsia="Sarabun" w:hAnsi="TH SarabunPSK" w:cs="TH SarabunPSK"/>
                <w:b/>
                <w:color w:val="000000"/>
                <w:sz w:val="30"/>
                <w:lang w:val="en-US"/>
              </w:rPr>
              <w:t xml:space="preserve"> </w:t>
            </w:r>
            <w:r w:rsidRPr="008421F7">
              <w:rPr>
                <w:rFonts w:ascii="TH SarabunPSK" w:eastAsia="Sarabun" w:hAnsi="TH SarabunPSK" w:cs="TH SarabunPSK" w:hint="cs"/>
                <w:b/>
                <w:color w:val="000000"/>
                <w:sz w:val="30"/>
                <w:cs/>
                <w:lang w:val="en-US"/>
              </w:rPr>
              <w:t xml:space="preserve">  หน่วยงานมีระบบการดูแลผู้ป่วย</w:t>
            </w:r>
            <w:r w:rsidRPr="008421F7">
              <w:rPr>
                <w:rFonts w:ascii="TH SarabunPSK" w:eastAsia="Sarabun" w:hAnsi="TH SarabunPSK" w:cs="TH SarabunPSK"/>
                <w:b/>
                <w:color w:val="000000"/>
                <w:sz w:val="30"/>
                <w:cs/>
                <w:lang w:val="en-US"/>
              </w:rPr>
              <w:lastRenderedPageBreak/>
              <w:t>กล้ามเนื้อหัวใจขา</w:t>
            </w:r>
            <w:r w:rsidRPr="008421F7">
              <w:rPr>
                <w:rFonts w:ascii="TH SarabunPSK" w:eastAsia="Sarabun" w:hAnsi="TH SarabunPSK" w:cs="TH SarabunPSK" w:hint="cs"/>
                <w:b/>
                <w:color w:val="000000"/>
                <w:sz w:val="30"/>
                <w:cs/>
                <w:lang w:val="en-US"/>
              </w:rPr>
              <w:t>ด</w:t>
            </w:r>
            <w:r w:rsidRPr="008421F7">
              <w:rPr>
                <w:rFonts w:ascii="TH SarabunPSK" w:eastAsia="Sarabun" w:hAnsi="TH SarabunPSK" w:cs="TH SarabunPSK"/>
                <w:b/>
                <w:color w:val="000000"/>
                <w:sz w:val="30"/>
                <w:cs/>
                <w:lang w:val="en-US"/>
              </w:rPr>
              <w:t>เลือดชนิดเอสทียกสูง</w:t>
            </w:r>
          </w:p>
        </w:tc>
        <w:tc>
          <w:tcPr>
            <w:tcW w:w="2410" w:type="dxa"/>
          </w:tcPr>
          <w:p w14:paraId="08E80F97" w14:textId="77777777" w:rsidR="00086C45" w:rsidRPr="008421F7" w:rsidRDefault="00086C45" w:rsidP="0023515B">
            <w:pPr>
              <w:rPr>
                <w:rFonts w:ascii="TH SarabunPSK" w:eastAsia="Sarabun" w:hAnsi="TH SarabunPSK" w:cs="TH SarabunPSK" w:hint="cs"/>
                <w:sz w:val="30"/>
                <w:cs/>
                <w:lang w:val="en-US"/>
              </w:rPr>
            </w:pPr>
            <w:r w:rsidRPr="008421F7">
              <w:rPr>
                <w:rFonts w:ascii="TH SarabunPSK" w:eastAsia="Sarabun" w:hAnsi="TH SarabunPSK" w:cs="TH SarabunPSK"/>
                <w:sz w:val="30"/>
                <w:lang w:val="en-US"/>
              </w:rPr>
              <w:lastRenderedPageBreak/>
              <w:t xml:space="preserve">1. </w:t>
            </w:r>
            <w:r>
              <w:rPr>
                <w:rFonts w:ascii="TH SarabunPSK" w:eastAsia="Sarabun" w:hAnsi="TH SarabunPSK" w:cs="TH SarabunPSK" w:hint="cs"/>
                <w:sz w:val="30"/>
                <w:cs/>
                <w:lang w:val="en-US"/>
              </w:rPr>
              <w:t xml:space="preserve">ประชุมทีม </w:t>
            </w:r>
            <w:r>
              <w:rPr>
                <w:rFonts w:ascii="TH SarabunPSK" w:eastAsia="Sarabun" w:hAnsi="TH SarabunPSK" w:cs="TH SarabunPSK"/>
                <w:sz w:val="30"/>
                <w:lang w:val="en-US"/>
              </w:rPr>
              <w:t xml:space="preserve">PCT </w:t>
            </w:r>
            <w:r>
              <w:rPr>
                <w:rFonts w:ascii="TH SarabunPSK" w:eastAsia="Sarabun" w:hAnsi="TH SarabunPSK" w:cs="TH SarabunPSK" w:hint="cs"/>
                <w:sz w:val="30"/>
                <w:cs/>
                <w:lang w:val="en-US"/>
              </w:rPr>
              <w:t>และผู้รับผิดชอบการดูแลผู้ป่วย</w:t>
            </w:r>
            <w:r w:rsidRPr="008421F7">
              <w:rPr>
                <w:rFonts w:ascii="TH SarabunPSK" w:eastAsia="Sarabun" w:hAnsi="TH SarabunPSK" w:cs="TH SarabunPSK"/>
                <w:b/>
                <w:sz w:val="30"/>
                <w:cs/>
                <w:lang w:val="en-US"/>
              </w:rPr>
              <w:t>กล้ามเนื้อหัวใจขาเลือดชนิดเอสทียกสูง</w:t>
            </w:r>
            <w:r>
              <w:rPr>
                <w:rFonts w:ascii="TH SarabunPSK" w:eastAsia="Sarabun" w:hAnsi="TH SarabunPSK" w:cs="TH SarabunPSK" w:hint="cs"/>
                <w:b/>
                <w:sz w:val="30"/>
                <w:cs/>
                <w:lang w:val="en-US"/>
              </w:rPr>
              <w:t xml:space="preserve"> เพื่อทำการทบทวนการพยาบาลในผู้ป่วยกลุ่มนี้ว่ามีปัญหาอุปสรรคอย่างไรบ้าง เพือพัฒนาแนวทางร่วมกัน</w:t>
            </w:r>
          </w:p>
          <w:p w14:paraId="49AAD245" w14:textId="77777777" w:rsidR="00086C45" w:rsidRDefault="00086C45" w:rsidP="0023515B">
            <w:pPr>
              <w:rPr>
                <w:rFonts w:ascii="TH SarabunPSK" w:eastAsia="Sarabun" w:hAnsi="TH SarabunPSK" w:cs="TH SarabunPSK"/>
                <w:b/>
                <w:sz w:val="30"/>
                <w:lang w:val="en-US"/>
              </w:rPr>
            </w:pPr>
            <w:r w:rsidRPr="008421F7">
              <w:rPr>
                <w:rFonts w:ascii="TH SarabunPSK" w:eastAsia="Sarabun" w:hAnsi="TH SarabunPSK" w:cs="TH SarabunPSK"/>
                <w:sz w:val="30"/>
                <w:lang w:val="en-US"/>
              </w:rPr>
              <w:t xml:space="preserve">2. </w:t>
            </w:r>
            <w:r>
              <w:rPr>
                <w:rFonts w:ascii="TH SarabunPSK" w:eastAsia="Sarabun" w:hAnsi="TH SarabunPSK" w:cs="TH SarabunPSK" w:hint="cs"/>
                <w:sz w:val="30"/>
                <w:cs/>
                <w:lang w:val="en-US"/>
              </w:rPr>
              <w:t>ทบทวนวรรณกรรมเพื่อพัฒนาระบบการดูแลผู้ป่วย</w:t>
            </w:r>
            <w:r w:rsidRPr="008421F7">
              <w:rPr>
                <w:rFonts w:ascii="TH SarabunPSK" w:eastAsia="Sarabun" w:hAnsi="TH SarabunPSK" w:cs="TH SarabunPSK"/>
                <w:b/>
                <w:sz w:val="30"/>
                <w:cs/>
                <w:lang w:val="en-US"/>
              </w:rPr>
              <w:t>กล้ามเนื้อหัวใจขา</w:t>
            </w:r>
            <w:r>
              <w:rPr>
                <w:rFonts w:ascii="TH SarabunPSK" w:eastAsia="Sarabun" w:hAnsi="TH SarabunPSK" w:cs="TH SarabunPSK" w:hint="cs"/>
                <w:b/>
                <w:sz w:val="30"/>
                <w:cs/>
                <w:lang w:val="en-US"/>
              </w:rPr>
              <w:t>ด</w:t>
            </w:r>
            <w:r w:rsidRPr="008421F7">
              <w:rPr>
                <w:rFonts w:ascii="TH SarabunPSK" w:eastAsia="Sarabun" w:hAnsi="TH SarabunPSK" w:cs="TH SarabunPSK"/>
                <w:b/>
                <w:sz w:val="30"/>
                <w:cs/>
                <w:lang w:val="en-US"/>
              </w:rPr>
              <w:t>เลือดชนิดเอสทียกสูง</w:t>
            </w:r>
          </w:p>
          <w:p w14:paraId="395186AB" w14:textId="77777777" w:rsidR="00086C45" w:rsidRDefault="00086C45" w:rsidP="0023515B">
            <w:pPr>
              <w:rPr>
                <w:rFonts w:ascii="TH SarabunPSK" w:eastAsia="Sarabun" w:hAnsi="TH SarabunPSK" w:cs="TH SarabunPSK"/>
                <w:b/>
                <w:sz w:val="30"/>
                <w:lang w:val="en-US"/>
              </w:rPr>
            </w:pPr>
            <w:r>
              <w:rPr>
                <w:rFonts w:ascii="TH SarabunPSK" w:eastAsia="Sarabun" w:hAnsi="TH SarabunPSK" w:cs="TH SarabunPSK"/>
                <w:b/>
                <w:sz w:val="30"/>
                <w:lang w:val="en-US"/>
              </w:rPr>
              <w:t xml:space="preserve">3. </w:t>
            </w:r>
            <w:r>
              <w:rPr>
                <w:rFonts w:ascii="TH SarabunPSK" w:eastAsia="Sarabun" w:hAnsi="TH SarabunPSK" w:cs="TH SarabunPSK" w:hint="cs"/>
                <w:b/>
                <w:sz w:val="30"/>
                <w:cs/>
                <w:lang w:val="en-US"/>
              </w:rPr>
              <w:t>ยกร่างแนวปฏิบัติการพยาบาลผู้ป่วย</w:t>
            </w:r>
            <w:r w:rsidRPr="0073456E">
              <w:rPr>
                <w:rFonts w:ascii="TH SarabunPSK" w:eastAsia="Sarabun" w:hAnsi="TH SarabunPSK" w:cs="TH SarabunPSK"/>
                <w:b/>
                <w:sz w:val="30"/>
                <w:cs/>
                <w:lang w:val="en-US"/>
              </w:rPr>
              <w:t>กล้ามเนื้อหัวใจขา</w:t>
            </w:r>
            <w:r>
              <w:rPr>
                <w:rFonts w:ascii="TH SarabunPSK" w:eastAsia="Sarabun" w:hAnsi="TH SarabunPSK" w:cs="TH SarabunPSK" w:hint="cs"/>
                <w:b/>
                <w:sz w:val="30"/>
                <w:cs/>
                <w:lang w:val="en-US"/>
              </w:rPr>
              <w:t>ด</w:t>
            </w:r>
            <w:r w:rsidRPr="0073456E">
              <w:rPr>
                <w:rFonts w:ascii="TH SarabunPSK" w:eastAsia="Sarabun" w:hAnsi="TH SarabunPSK" w:cs="TH SarabunPSK"/>
                <w:b/>
                <w:sz w:val="30"/>
                <w:cs/>
                <w:lang w:val="en-US"/>
              </w:rPr>
              <w:t>เลือดชนิดเอสทียกสูง</w:t>
            </w:r>
          </w:p>
          <w:p w14:paraId="07A833A7" w14:textId="77777777" w:rsidR="00086C45" w:rsidRDefault="00086C45" w:rsidP="0023515B">
            <w:pPr>
              <w:rPr>
                <w:rFonts w:ascii="TH SarabunPSK" w:eastAsia="Sarabun" w:hAnsi="TH SarabunPSK" w:cs="TH SarabunPSK"/>
                <w:b/>
                <w:sz w:val="30"/>
                <w:lang w:val="en-US"/>
              </w:rPr>
            </w:pPr>
            <w:r>
              <w:rPr>
                <w:rFonts w:ascii="TH SarabunPSK" w:eastAsia="Sarabun" w:hAnsi="TH SarabunPSK" w:cs="TH SarabunPSK"/>
                <w:b/>
                <w:sz w:val="30"/>
                <w:lang w:val="en-US"/>
              </w:rPr>
              <w:t xml:space="preserve">4. </w:t>
            </w:r>
            <w:r>
              <w:rPr>
                <w:rFonts w:ascii="TH SarabunPSK" w:eastAsia="Sarabun" w:hAnsi="TH SarabunPSK" w:cs="TH SarabunPSK" w:hint="cs"/>
                <w:b/>
                <w:sz w:val="30"/>
                <w:cs/>
                <w:lang w:val="en-US"/>
              </w:rPr>
              <w:t>ทดลองใช้แนวปฏิบัติการพยาบาลผู้ป่วย</w:t>
            </w:r>
            <w:r w:rsidRPr="0073456E">
              <w:rPr>
                <w:rFonts w:ascii="TH SarabunPSK" w:eastAsia="Sarabun" w:hAnsi="TH SarabunPSK" w:cs="TH SarabunPSK"/>
                <w:b/>
                <w:sz w:val="30"/>
                <w:cs/>
                <w:lang w:val="en-US"/>
              </w:rPr>
              <w:t>กล้ามเนื้อ</w:t>
            </w:r>
            <w:r w:rsidRPr="0073456E">
              <w:rPr>
                <w:rFonts w:ascii="TH SarabunPSK" w:eastAsia="Sarabun" w:hAnsi="TH SarabunPSK" w:cs="TH SarabunPSK"/>
                <w:b/>
                <w:sz w:val="30"/>
                <w:cs/>
                <w:lang w:val="en-US"/>
              </w:rPr>
              <w:lastRenderedPageBreak/>
              <w:t>หัวใจขา</w:t>
            </w:r>
            <w:r>
              <w:rPr>
                <w:rFonts w:ascii="TH SarabunPSK" w:eastAsia="Sarabun" w:hAnsi="TH SarabunPSK" w:cs="TH SarabunPSK" w:hint="cs"/>
                <w:b/>
                <w:sz w:val="30"/>
                <w:cs/>
                <w:lang w:val="en-US"/>
              </w:rPr>
              <w:t>ด</w:t>
            </w:r>
            <w:r w:rsidRPr="0073456E">
              <w:rPr>
                <w:rFonts w:ascii="TH SarabunPSK" w:eastAsia="Sarabun" w:hAnsi="TH SarabunPSK" w:cs="TH SarabunPSK"/>
                <w:b/>
                <w:sz w:val="30"/>
                <w:cs/>
                <w:lang w:val="en-US"/>
              </w:rPr>
              <w:t>เลือดชนิดเอสทียกสูง</w:t>
            </w:r>
          </w:p>
          <w:p w14:paraId="5AD245DD" w14:textId="77777777" w:rsidR="00086C45" w:rsidRPr="008421F7" w:rsidRDefault="00086C45" w:rsidP="0023515B">
            <w:pPr>
              <w:rPr>
                <w:rFonts w:ascii="TH SarabunPSK" w:eastAsia="Sarabun" w:hAnsi="TH SarabunPSK" w:cs="TH SarabunPSK" w:hint="cs"/>
                <w:sz w:val="30"/>
                <w:lang w:val="en-US"/>
              </w:rPr>
            </w:pPr>
            <w:r>
              <w:rPr>
                <w:rFonts w:ascii="TH SarabunPSK" w:eastAsia="Sarabun" w:hAnsi="TH SarabunPSK" w:cs="TH SarabunPSK"/>
                <w:sz w:val="30"/>
                <w:lang w:val="en-US"/>
              </w:rPr>
              <w:t xml:space="preserve">5. </w:t>
            </w:r>
            <w:r>
              <w:rPr>
                <w:rFonts w:ascii="TH SarabunPSK" w:eastAsia="Sarabun" w:hAnsi="TH SarabunPSK" w:cs="TH SarabunPSK" w:hint="cs"/>
                <w:sz w:val="30"/>
                <w:cs/>
                <w:lang w:val="en-US"/>
              </w:rPr>
              <w:t>ติดตามผลลัพธ์ของการใช้แนวปฏิบัติการดูแลผู้ป่วย</w:t>
            </w:r>
            <w:r w:rsidRPr="0073456E">
              <w:rPr>
                <w:rFonts w:ascii="TH SarabunPSK" w:eastAsia="Sarabun" w:hAnsi="TH SarabunPSK" w:cs="TH SarabunPSK"/>
                <w:b/>
                <w:sz w:val="30"/>
                <w:cs/>
                <w:lang w:val="en-US"/>
              </w:rPr>
              <w:t>กล้ามเนื้อหัวใจขา</w:t>
            </w:r>
            <w:r>
              <w:rPr>
                <w:rFonts w:ascii="TH SarabunPSK" w:eastAsia="Sarabun" w:hAnsi="TH SarabunPSK" w:cs="TH SarabunPSK" w:hint="cs"/>
                <w:b/>
                <w:sz w:val="30"/>
                <w:cs/>
                <w:lang w:val="en-US"/>
              </w:rPr>
              <w:t>ด</w:t>
            </w:r>
            <w:r w:rsidRPr="0073456E">
              <w:rPr>
                <w:rFonts w:ascii="TH SarabunPSK" w:eastAsia="Sarabun" w:hAnsi="TH SarabunPSK" w:cs="TH SarabunPSK"/>
                <w:b/>
                <w:sz w:val="30"/>
                <w:cs/>
                <w:lang w:val="en-US"/>
              </w:rPr>
              <w:t>เลือดชนิดเอสทียกสูง</w:t>
            </w:r>
          </w:p>
          <w:p w14:paraId="4FCF11F7" w14:textId="77777777" w:rsidR="00086C45" w:rsidRPr="008421F7" w:rsidRDefault="00086C45" w:rsidP="0023515B">
            <w:pPr>
              <w:rPr>
                <w:rFonts w:ascii="TH SarabunPSK" w:eastAsia="Sarabun" w:hAnsi="TH SarabunPSK" w:cs="TH SarabunPSK"/>
                <w:sz w:val="30"/>
              </w:rPr>
            </w:pPr>
          </w:p>
        </w:tc>
        <w:tc>
          <w:tcPr>
            <w:tcW w:w="1133" w:type="dxa"/>
          </w:tcPr>
          <w:p w14:paraId="55F11309" w14:textId="77777777" w:rsidR="00086C45" w:rsidRPr="008421F7" w:rsidRDefault="00086C45" w:rsidP="0023515B">
            <w:pPr>
              <w:rPr>
                <w:rFonts w:ascii="TH SarabunPSK" w:eastAsia="Sarabun" w:hAnsi="TH SarabunPSK" w:cs="TH SarabunPSK"/>
                <w:bCs/>
                <w:sz w:val="30"/>
                <w:lang w:val="en-US"/>
              </w:rPr>
            </w:pPr>
            <w:bookmarkStart w:id="2" w:name="_Hlk167653179"/>
            <w:r w:rsidRPr="008421F7">
              <w:rPr>
                <w:rFonts w:ascii="TH SarabunPSK" w:eastAsia="Sarabun" w:hAnsi="TH SarabunPSK" w:cs="TH SarabunPSK" w:hint="cs"/>
                <w:b/>
                <w:sz w:val="30"/>
                <w:cs/>
                <w:lang w:val="en-US"/>
              </w:rPr>
              <w:lastRenderedPageBreak/>
              <w:t>ต.ค</w:t>
            </w:r>
            <w:r w:rsidRPr="008421F7">
              <w:rPr>
                <w:rFonts w:ascii="TH SarabunPSK" w:eastAsia="Sarabun" w:hAnsi="TH SarabunPSK" w:cs="TH SarabunPSK" w:hint="cs"/>
                <w:bCs/>
                <w:sz w:val="30"/>
                <w:cs/>
                <w:lang w:val="en-US"/>
              </w:rPr>
              <w:t xml:space="preserve">. </w:t>
            </w:r>
            <w:r w:rsidRPr="008421F7">
              <w:rPr>
                <w:rFonts w:ascii="TH SarabunPSK" w:eastAsia="Sarabun" w:hAnsi="TH SarabunPSK" w:cs="TH SarabunPSK"/>
                <w:bCs/>
                <w:sz w:val="30"/>
                <w:lang w:val="en-US"/>
              </w:rPr>
              <w:t>2564</w:t>
            </w:r>
            <w:r w:rsidRPr="008421F7">
              <w:rPr>
                <w:rFonts w:ascii="TH SarabunPSK" w:eastAsia="Sarabun" w:hAnsi="TH SarabunPSK" w:cs="TH SarabunPSK"/>
                <w:bCs/>
                <w:sz w:val="30"/>
                <w:cs/>
                <w:lang w:val="en-US"/>
              </w:rPr>
              <w:t>–</w:t>
            </w:r>
            <w:r w:rsidRPr="008421F7">
              <w:rPr>
                <w:rFonts w:ascii="TH SarabunPSK" w:eastAsia="Sarabun" w:hAnsi="TH SarabunPSK" w:cs="TH SarabunPSK" w:hint="cs"/>
                <w:b/>
                <w:sz w:val="30"/>
                <w:cs/>
                <w:lang w:val="en-US"/>
              </w:rPr>
              <w:t>ม.ค.</w:t>
            </w:r>
            <w:r w:rsidRPr="008421F7">
              <w:rPr>
                <w:rFonts w:ascii="TH SarabunPSK" w:eastAsia="Sarabun" w:hAnsi="TH SarabunPSK" w:cs="TH SarabunPSK"/>
                <w:bCs/>
                <w:sz w:val="30"/>
                <w:lang w:val="en-US"/>
              </w:rPr>
              <w:t xml:space="preserve"> 2565</w:t>
            </w:r>
            <w:r w:rsidRPr="008421F7">
              <w:rPr>
                <w:rFonts w:ascii="TH SarabunPSK" w:eastAsia="Sarabun" w:hAnsi="TH SarabunPSK" w:cs="TH SarabunPSK" w:hint="cs"/>
                <w:bCs/>
                <w:sz w:val="30"/>
                <w:cs/>
                <w:lang w:val="en-US"/>
              </w:rPr>
              <w:t xml:space="preserve"> </w:t>
            </w:r>
          </w:p>
          <w:bookmarkEnd w:id="2"/>
          <w:p w14:paraId="1C742619" w14:textId="77777777" w:rsidR="00086C45" w:rsidRPr="008421F7" w:rsidRDefault="00086C45" w:rsidP="0023515B">
            <w:pPr>
              <w:rPr>
                <w:rFonts w:ascii="TH SarabunPSK" w:eastAsia="Sarabun" w:hAnsi="TH SarabunPSK" w:cs="TH SarabunPSK"/>
                <w:sz w:val="30"/>
                <w:cs/>
              </w:rPr>
            </w:pPr>
          </w:p>
        </w:tc>
        <w:tc>
          <w:tcPr>
            <w:tcW w:w="1985" w:type="dxa"/>
          </w:tcPr>
          <w:p w14:paraId="2EE66127" w14:textId="77777777" w:rsidR="00086C45" w:rsidRPr="0073456E" w:rsidRDefault="00086C45" w:rsidP="0023515B">
            <w:pPr>
              <w:rPr>
                <w:rFonts w:ascii="TH SarabunPSK" w:eastAsia="Sarabun" w:hAnsi="TH SarabunPSK" w:cs="TH SarabunPSK"/>
                <w:b/>
                <w:sz w:val="30"/>
                <w:lang w:val="en-US"/>
              </w:rPr>
            </w:pPr>
            <w:r>
              <w:rPr>
                <w:rFonts w:ascii="TH SarabunPSK" w:eastAsia="Sarabun" w:hAnsi="TH SarabunPSK" w:cs="TH SarabunPSK"/>
                <w:sz w:val="30"/>
                <w:lang w:val="en-US"/>
              </w:rPr>
              <w:t>1.</w:t>
            </w:r>
            <w:r w:rsidRPr="0073456E">
              <w:rPr>
                <w:rFonts w:ascii="TH SarabunPSK" w:eastAsia="Sarabun" w:hAnsi="TH SarabunPSK" w:cs="TH SarabunPSK"/>
                <w:b/>
                <w:sz w:val="30"/>
                <w:cs/>
                <w:lang w:val="en-US"/>
              </w:rPr>
              <w:t>พยาบาลมีความรู้ ความเข้าใจ และสามารถนำความรู้ไปประยุกต์ใช้ในการดูแลผู้ป่วยกล้ามเนื้อหัวใจขาดเลือดชนิดเอสทียกสูง</w:t>
            </w:r>
          </w:p>
          <w:p w14:paraId="5729E75D" w14:textId="77777777" w:rsidR="00086C45" w:rsidRDefault="00086C45" w:rsidP="0023515B">
            <w:pPr>
              <w:rPr>
                <w:rFonts w:ascii="TH SarabunPSK" w:eastAsia="Sarabun" w:hAnsi="TH SarabunPSK" w:cs="TH SarabunPSK"/>
                <w:b/>
                <w:sz w:val="30"/>
                <w:lang w:val="en-US"/>
              </w:rPr>
            </w:pPr>
            <w:r>
              <w:rPr>
                <w:rFonts w:ascii="TH SarabunPSK" w:eastAsia="Sarabun" w:hAnsi="TH SarabunPSK" w:cs="TH SarabunPSK"/>
                <w:sz w:val="30"/>
                <w:lang w:val="en-US"/>
              </w:rPr>
              <w:t>2.</w:t>
            </w:r>
            <w:r w:rsidRPr="0073456E">
              <w:rPr>
                <w:rFonts w:ascii="TH SarabunPSK" w:eastAsia="Sarabun" w:hAnsi="TH SarabunPSK" w:cs="TH SarabunPSK"/>
                <w:b/>
                <w:sz w:val="30"/>
                <w:cs/>
                <w:lang w:val="en-US"/>
              </w:rPr>
              <w:t>ผู้ป่วยกล้ามเนื้อหัวใจขาดเลือดชนิดเอสทียกสูงได้รับการคัดแยกอย่างถูกต้อง และได้รับการเข้าถึงการรักษาได้ตามมาตรฐาน ลดหรือป้องกันภาวะแทรกซ้อนที่สามารถป้องกันได้</w:t>
            </w:r>
          </w:p>
          <w:p w14:paraId="7D9DBE96" w14:textId="77777777" w:rsidR="00086C45" w:rsidRPr="008421F7" w:rsidRDefault="00086C45" w:rsidP="0023515B">
            <w:pPr>
              <w:rPr>
                <w:rFonts w:ascii="TH SarabunPSK" w:eastAsia="Sarabun" w:hAnsi="TH SarabunPSK" w:cs="TH SarabunPSK"/>
                <w:sz w:val="30"/>
                <w:lang w:val="en-US"/>
              </w:rPr>
            </w:pPr>
            <w:r>
              <w:rPr>
                <w:rFonts w:ascii="TH SarabunPSK" w:eastAsia="Sarabun" w:hAnsi="TH SarabunPSK" w:cs="TH SarabunPSK"/>
                <w:b/>
                <w:sz w:val="30"/>
                <w:lang w:val="en-US"/>
              </w:rPr>
              <w:t>3.</w:t>
            </w:r>
            <w:r w:rsidRPr="0073456E">
              <w:rPr>
                <w:rFonts w:ascii="TH SarabunPSK" w:eastAsia="Sarabun" w:hAnsi="TH SarabunPSK" w:cs="TH SarabunPSK"/>
                <w:b/>
                <w:sz w:val="30"/>
                <w:cs/>
                <w:lang w:val="en-US"/>
              </w:rPr>
              <w:t>หน่วยงานมีระบบการดูแลผู้ป่วย</w:t>
            </w:r>
            <w:r w:rsidRPr="0073456E">
              <w:rPr>
                <w:rFonts w:ascii="TH SarabunPSK" w:eastAsia="Sarabun" w:hAnsi="TH SarabunPSK" w:cs="TH SarabunPSK"/>
                <w:b/>
                <w:sz w:val="30"/>
                <w:cs/>
                <w:lang w:val="en-US"/>
              </w:rPr>
              <w:lastRenderedPageBreak/>
              <w:t>กล้ามเนื้อหัวใจขาดเลือดชนิดเอสทียกสูง</w:t>
            </w:r>
          </w:p>
        </w:tc>
      </w:tr>
    </w:tbl>
    <w:p w14:paraId="1609FCCC" w14:textId="77777777" w:rsidR="008B30C0" w:rsidRDefault="008B30C0" w:rsidP="007217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b/>
          <w:bCs/>
          <w:color w:val="000000"/>
          <w:sz w:val="30"/>
          <w:lang w:val="en-US"/>
        </w:rPr>
      </w:pPr>
    </w:p>
    <w:p w14:paraId="1A0A15FD" w14:textId="77777777" w:rsidR="008B30C0" w:rsidRPr="00CD27CA" w:rsidRDefault="008B30C0" w:rsidP="007217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0"/>
          <w:lang w:val="en-US"/>
        </w:rPr>
      </w:pPr>
    </w:p>
    <w:p w14:paraId="210CD222" w14:textId="77777777" w:rsidR="0046325E" w:rsidRPr="00CD27CA" w:rsidRDefault="0046325E" w:rsidP="00823172">
      <w:pPr>
        <w:tabs>
          <w:tab w:val="left" w:pos="851"/>
          <w:tab w:val="left" w:pos="1418"/>
          <w:tab w:val="left" w:pos="1985"/>
          <w:tab w:val="left" w:pos="2552"/>
        </w:tabs>
        <w:jc w:val="thaiDistribute"/>
        <w:rPr>
          <w:rFonts w:ascii="TH SarabunPSK" w:hAnsi="TH SarabunPSK" w:cs="TH SarabunPSK"/>
          <w:b/>
          <w:bCs/>
          <w:sz w:val="30"/>
          <w:lang w:val="en-US"/>
        </w:rPr>
      </w:pPr>
    </w:p>
    <w:p w14:paraId="3B70EF63" w14:textId="77777777" w:rsidR="0046325E" w:rsidRPr="00CD27CA" w:rsidRDefault="0046325E" w:rsidP="00823172">
      <w:pPr>
        <w:tabs>
          <w:tab w:val="left" w:pos="851"/>
          <w:tab w:val="left" w:pos="1418"/>
          <w:tab w:val="left" w:pos="1985"/>
          <w:tab w:val="left" w:pos="2552"/>
        </w:tabs>
        <w:jc w:val="thaiDistribute"/>
        <w:rPr>
          <w:rFonts w:ascii="TH SarabunPSK" w:hAnsi="TH SarabunPSK" w:cs="TH SarabunPSK"/>
          <w:b/>
          <w:bCs/>
          <w:sz w:val="30"/>
          <w:lang w:val="en-US"/>
        </w:rPr>
      </w:pPr>
    </w:p>
    <w:p w14:paraId="45C6B64D" w14:textId="77777777" w:rsidR="0046325E" w:rsidRPr="00CD27CA" w:rsidRDefault="0046325E" w:rsidP="00823172">
      <w:pPr>
        <w:tabs>
          <w:tab w:val="left" w:pos="851"/>
          <w:tab w:val="left" w:pos="1418"/>
          <w:tab w:val="left" w:pos="1985"/>
          <w:tab w:val="left" w:pos="2552"/>
        </w:tabs>
        <w:jc w:val="thaiDistribute"/>
        <w:rPr>
          <w:rFonts w:ascii="TH SarabunPSK" w:hAnsi="TH SarabunPSK" w:cs="TH SarabunPSK"/>
          <w:b/>
          <w:bCs/>
          <w:sz w:val="30"/>
          <w:lang w:val="en-US"/>
        </w:rPr>
      </w:pPr>
    </w:p>
    <w:p w14:paraId="765988C8" w14:textId="77777777" w:rsidR="0046325E" w:rsidRPr="00CD27CA" w:rsidRDefault="0046325E" w:rsidP="00823172">
      <w:pPr>
        <w:tabs>
          <w:tab w:val="left" w:pos="851"/>
          <w:tab w:val="left" w:pos="1418"/>
          <w:tab w:val="left" w:pos="1985"/>
          <w:tab w:val="left" w:pos="2552"/>
        </w:tabs>
        <w:jc w:val="thaiDistribute"/>
        <w:rPr>
          <w:rFonts w:ascii="TH SarabunPSK" w:hAnsi="TH SarabunPSK" w:cs="TH SarabunPSK"/>
          <w:b/>
          <w:bCs/>
          <w:sz w:val="30"/>
          <w:lang w:val="en-US"/>
        </w:rPr>
      </w:pPr>
    </w:p>
    <w:p w14:paraId="2F557CF1" w14:textId="77777777" w:rsidR="0046325E" w:rsidRPr="00CD27CA" w:rsidRDefault="0046325E" w:rsidP="00823172">
      <w:pPr>
        <w:tabs>
          <w:tab w:val="left" w:pos="851"/>
          <w:tab w:val="left" w:pos="1418"/>
          <w:tab w:val="left" w:pos="1985"/>
          <w:tab w:val="left" w:pos="2552"/>
        </w:tabs>
        <w:jc w:val="thaiDistribute"/>
        <w:rPr>
          <w:rFonts w:ascii="TH SarabunPSK" w:hAnsi="TH SarabunPSK" w:cs="TH SarabunPSK"/>
          <w:b/>
          <w:bCs/>
          <w:sz w:val="30"/>
          <w:lang w:val="en-US"/>
        </w:rPr>
      </w:pPr>
    </w:p>
    <w:p w14:paraId="06AF7D61" w14:textId="77777777" w:rsidR="0046325E" w:rsidRPr="00CD27CA" w:rsidRDefault="0046325E" w:rsidP="00823172">
      <w:pPr>
        <w:tabs>
          <w:tab w:val="left" w:pos="851"/>
          <w:tab w:val="left" w:pos="1418"/>
          <w:tab w:val="left" w:pos="1985"/>
          <w:tab w:val="left" w:pos="2552"/>
        </w:tabs>
        <w:jc w:val="thaiDistribute"/>
        <w:rPr>
          <w:rFonts w:ascii="TH SarabunPSK" w:hAnsi="TH SarabunPSK" w:cs="TH SarabunPSK"/>
          <w:b/>
          <w:bCs/>
          <w:sz w:val="30"/>
          <w:lang w:val="en-US"/>
        </w:rPr>
        <w:sectPr w:rsidR="0046325E" w:rsidRPr="00CD27CA" w:rsidSect="00B83623">
          <w:pgSz w:w="15840" w:h="12240" w:orient="landscape"/>
          <w:pgMar w:top="1440" w:right="1440" w:bottom="1440" w:left="567" w:header="720" w:footer="720" w:gutter="0"/>
          <w:cols w:space="720"/>
          <w:docGrid w:linePitch="326"/>
        </w:sectPr>
      </w:pPr>
    </w:p>
    <w:p w14:paraId="5FD1FD14" w14:textId="77777777" w:rsidR="00B83623" w:rsidRPr="00CD27CA" w:rsidRDefault="00B83623" w:rsidP="00B83623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bookmarkStart w:id="3" w:name="_Hlk166703900"/>
      <w:r w:rsidRPr="00CD27CA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รายงานผลการพัฒนาความเชี่ยวชาญของอาจารย์พยาบาล</w:t>
      </w:r>
    </w:p>
    <w:bookmarkEnd w:id="3"/>
    <w:p w14:paraId="15E6C375" w14:textId="20B4DCB3" w:rsidR="00B83623" w:rsidRPr="00CD27CA" w:rsidRDefault="00B83623" w:rsidP="00B83623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CD27CA">
        <w:rPr>
          <w:rFonts w:ascii="TH SarabunPSK" w:hAnsi="TH SarabunPSK" w:cs="TH SarabunPSK"/>
          <w:b/>
          <w:bCs/>
          <w:sz w:val="30"/>
          <w:szCs w:val="30"/>
          <w:cs/>
        </w:rPr>
        <w:t xml:space="preserve">วิทยาลัยพยาบาลบรมราชชนนี แพร่ ปีการศึกษา </w:t>
      </w:r>
      <w:r w:rsidRPr="00CD27CA">
        <w:rPr>
          <w:rFonts w:ascii="TH SarabunPSK" w:hAnsi="TH SarabunPSK" w:cs="TH SarabunPSK"/>
          <w:b/>
          <w:bCs/>
          <w:sz w:val="30"/>
          <w:szCs w:val="30"/>
        </w:rPr>
        <w:t>256</w:t>
      </w:r>
      <w:r w:rsidR="008B30C0">
        <w:rPr>
          <w:rFonts w:ascii="TH SarabunPSK" w:hAnsi="TH SarabunPSK" w:cs="TH SarabunPSK" w:hint="cs"/>
          <w:b/>
          <w:bCs/>
          <w:sz w:val="30"/>
          <w:szCs w:val="30"/>
          <w:cs/>
        </w:rPr>
        <w:t>7</w:t>
      </w:r>
    </w:p>
    <w:p w14:paraId="50E51527" w14:textId="77777777" w:rsidR="00B83623" w:rsidRPr="00CD27CA" w:rsidRDefault="00B83623" w:rsidP="00B83623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0"/>
          <w:szCs w:val="30"/>
        </w:rPr>
      </w:pPr>
    </w:p>
    <w:p w14:paraId="7F69551A" w14:textId="77777777" w:rsidR="00B83623" w:rsidRPr="00CD27CA" w:rsidRDefault="00B83623" w:rsidP="0091364F">
      <w:pPr>
        <w:pStyle w:val="NormalWeb"/>
        <w:spacing w:before="0" w:beforeAutospacing="0" w:after="0" w:afterAutospacing="0"/>
        <w:ind w:left="720"/>
        <w:rPr>
          <w:rFonts w:ascii="TH SarabunPSK" w:hAnsi="TH SarabunPSK" w:cs="TH SarabunPSK"/>
          <w:b/>
          <w:bCs/>
          <w:sz w:val="30"/>
          <w:szCs w:val="30"/>
        </w:rPr>
      </w:pPr>
      <w:r w:rsidRPr="00CD27CA">
        <w:rPr>
          <w:rFonts w:ascii="TH SarabunPSK" w:hAnsi="TH SarabunPSK" w:cs="TH SarabunPSK"/>
          <w:b/>
          <w:bCs/>
          <w:sz w:val="30"/>
          <w:szCs w:val="30"/>
          <w:cs/>
        </w:rPr>
        <w:t>1. ชื่อ-สกุล</w:t>
      </w:r>
      <w:r w:rsidRPr="00CD27CA">
        <w:rPr>
          <w:rFonts w:ascii="TH SarabunPSK" w:hAnsi="TH SarabunPSK" w:cs="TH SarabunPSK"/>
          <w:sz w:val="30"/>
          <w:szCs w:val="30"/>
          <w:cs/>
        </w:rPr>
        <w:t xml:space="preserve">    นางสาวกรรณิการ์  กาศสมบูรณ์</w:t>
      </w:r>
      <w:r w:rsidRPr="00CD27CA">
        <w:rPr>
          <w:rFonts w:ascii="TH SarabunPSK" w:hAnsi="TH SarabunPSK" w:cs="TH SarabunPSK"/>
          <w:sz w:val="30"/>
          <w:szCs w:val="30"/>
        </w:rPr>
        <w:t xml:space="preserve">  </w:t>
      </w:r>
      <w:r w:rsidRPr="00CD27CA">
        <w:rPr>
          <w:rFonts w:ascii="TH SarabunPSK" w:hAnsi="TH SarabunPSK" w:cs="TH SarabunPSK"/>
          <w:b/>
          <w:bCs/>
          <w:sz w:val="30"/>
          <w:szCs w:val="30"/>
          <w:cs/>
        </w:rPr>
        <w:t>ชื่อหน่วยงานบริการสุขภาพ</w:t>
      </w:r>
      <w:r w:rsidRPr="00CD27CA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CD27CA">
        <w:rPr>
          <w:rFonts w:ascii="TH SarabunPSK" w:hAnsi="TH SarabunPSK" w:cs="TH SarabunPSK"/>
          <w:sz w:val="30"/>
          <w:szCs w:val="30"/>
          <w:cs/>
        </w:rPr>
        <w:t xml:space="preserve">แผนกผู้ป่วยอุบัติเหตุและฉุกเฉิน โรงพยาบาลสูงเม่น จังหวัดแพร่  </w:t>
      </w:r>
      <w:r w:rsidRPr="00CD27CA">
        <w:rPr>
          <w:rFonts w:ascii="TH SarabunPSK" w:hAnsi="TH SarabunPSK" w:cs="TH SarabunPSK"/>
          <w:sz w:val="30"/>
          <w:szCs w:val="30"/>
          <w:cs/>
        </w:rPr>
        <w:br/>
      </w:r>
      <w:r w:rsidRPr="00CD27CA">
        <w:rPr>
          <w:rFonts w:ascii="TH SarabunPSK" w:hAnsi="TH SarabunPSK" w:cs="TH SarabunPSK"/>
          <w:b/>
          <w:bCs/>
          <w:sz w:val="30"/>
          <w:szCs w:val="30"/>
        </w:rPr>
        <w:t xml:space="preserve">2. </w:t>
      </w:r>
      <w:r w:rsidRPr="00CD27CA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เป้าหมาย </w:t>
      </w:r>
      <w:r w:rsidRPr="00CD27CA">
        <w:rPr>
          <w:rFonts w:ascii="TH SarabunPSK" w:hAnsi="TH SarabunPSK" w:cs="TH SarabunPSK"/>
          <w:sz w:val="30"/>
          <w:szCs w:val="30"/>
          <w:cs/>
        </w:rPr>
        <w:t>เพื่อเพิ่มความเชี่ยวชาญการพยาบาลผู้ป่วยอุบัติเหตุฉุกเฉินการคัดแยกความเร่งด่วน และการส่งต่อผู้ป่วยฉุกเฉิน</w:t>
      </w:r>
    </w:p>
    <w:p w14:paraId="06F2C1C8" w14:textId="77777777" w:rsidR="00B83623" w:rsidRPr="00CD27CA" w:rsidRDefault="00B83623" w:rsidP="0091364F">
      <w:pPr>
        <w:pStyle w:val="NormalWeb"/>
        <w:spacing w:before="0" w:beforeAutospacing="0" w:after="0" w:afterAutospacing="0"/>
        <w:ind w:firstLine="720"/>
        <w:rPr>
          <w:rFonts w:ascii="TH SarabunPSK" w:hAnsi="TH SarabunPSK" w:cs="TH SarabunPSK"/>
          <w:sz w:val="30"/>
          <w:szCs w:val="30"/>
        </w:rPr>
      </w:pPr>
      <w:r w:rsidRPr="00CD27CA">
        <w:rPr>
          <w:rFonts w:ascii="TH SarabunPSK" w:hAnsi="TH SarabunPSK" w:cs="TH SarabunPSK"/>
          <w:b/>
          <w:bCs/>
          <w:sz w:val="30"/>
          <w:szCs w:val="30"/>
        </w:rPr>
        <w:t xml:space="preserve">3. </w:t>
      </w:r>
      <w:r w:rsidRPr="00CD27CA">
        <w:rPr>
          <w:rFonts w:ascii="TH SarabunPSK" w:hAnsi="TH SarabunPSK" w:cs="TH SarabunPSK"/>
          <w:b/>
          <w:bCs/>
          <w:sz w:val="30"/>
          <w:szCs w:val="30"/>
          <w:cs/>
        </w:rPr>
        <w:t>ระยะเวลานำความเชี่ยวชาญไปให้บริการ</w:t>
      </w:r>
      <w:r w:rsidRPr="00CD27CA">
        <w:rPr>
          <w:rFonts w:ascii="TH SarabunPSK" w:hAnsi="TH SarabunPSK" w:cs="TH SarabunPSK"/>
          <w:sz w:val="30"/>
          <w:szCs w:val="30"/>
          <w:cs/>
        </w:rPr>
        <w:t xml:space="preserve"> ก.ย.– ธ.ค. 67 จำนวน…49…ชั่วโมง</w:t>
      </w:r>
    </w:p>
    <w:p w14:paraId="34C305B6" w14:textId="77777777" w:rsidR="0046325E" w:rsidRPr="00CD27CA" w:rsidRDefault="0046325E" w:rsidP="00823172">
      <w:pPr>
        <w:tabs>
          <w:tab w:val="left" w:pos="851"/>
          <w:tab w:val="left" w:pos="1418"/>
          <w:tab w:val="left" w:pos="1985"/>
          <w:tab w:val="left" w:pos="2552"/>
        </w:tabs>
        <w:jc w:val="thaiDistribute"/>
        <w:rPr>
          <w:rFonts w:ascii="TH SarabunPSK" w:hAnsi="TH SarabunPSK" w:cs="TH SarabunPSK"/>
          <w:b/>
          <w:bCs/>
          <w:sz w:val="30"/>
          <w:lang w:val="en-US"/>
        </w:rPr>
      </w:pPr>
    </w:p>
    <w:tbl>
      <w:tblPr>
        <w:tblStyle w:val="TableGrid"/>
        <w:tblW w:w="14191" w:type="dxa"/>
        <w:tblInd w:w="693" w:type="dxa"/>
        <w:tblLayout w:type="fixed"/>
        <w:tblLook w:val="04A0" w:firstRow="1" w:lastRow="0" w:firstColumn="1" w:lastColumn="0" w:noHBand="0" w:noVBand="1"/>
      </w:tblPr>
      <w:tblGrid>
        <w:gridCol w:w="1516"/>
        <w:gridCol w:w="3168"/>
        <w:gridCol w:w="5381"/>
        <w:gridCol w:w="4126"/>
      </w:tblGrid>
      <w:tr w:rsidR="003A5074" w:rsidRPr="00CD27CA" w14:paraId="53D23456" w14:textId="77777777" w:rsidTr="0091364F">
        <w:trPr>
          <w:trHeight w:val="1508"/>
          <w:tblHeader/>
        </w:trPr>
        <w:tc>
          <w:tcPr>
            <w:tcW w:w="1516" w:type="dxa"/>
          </w:tcPr>
          <w:p w14:paraId="22EF4A51" w14:textId="77777777" w:rsidR="003A5074" w:rsidRPr="00CD27CA" w:rsidRDefault="003A5074" w:rsidP="00A4205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bookmarkStart w:id="4" w:name="_Hlk191368235"/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</w:rPr>
              <w:t>การให้บริการความความเชี่ยวชาญ/วันที่ เวลา /ชั่วโมง</w:t>
            </w:r>
          </w:p>
        </w:tc>
        <w:tc>
          <w:tcPr>
            <w:tcW w:w="3168" w:type="dxa"/>
          </w:tcPr>
          <w:p w14:paraId="5102BF45" w14:textId="77777777" w:rsidR="003A5074" w:rsidRPr="00CD27CA" w:rsidRDefault="003A5074" w:rsidP="00A4205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</w:p>
          <w:p w14:paraId="71709C98" w14:textId="77777777" w:rsidR="003A5074" w:rsidRPr="00CD27CA" w:rsidRDefault="003A5074" w:rsidP="00A4205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 xml:space="preserve">วัตถุประสงค์ </w:t>
            </w:r>
            <w:r w:rsidRPr="00CD27CA">
              <w:rPr>
                <w:rFonts w:ascii="TH SarabunPSK" w:hAnsi="TH SarabunPSK" w:cs="TH SarabunPSK"/>
                <w:b/>
                <w:bCs/>
                <w:color w:val="FF0000"/>
                <w:sz w:val="30"/>
                <w:cs/>
                <w:lang w:val="en-US"/>
              </w:rPr>
              <w:br/>
            </w:r>
          </w:p>
        </w:tc>
        <w:tc>
          <w:tcPr>
            <w:tcW w:w="5381" w:type="dxa"/>
          </w:tcPr>
          <w:p w14:paraId="08346DF4" w14:textId="77777777" w:rsidR="003A5074" w:rsidRPr="00CD27CA" w:rsidRDefault="003A5074" w:rsidP="00A4205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</w:p>
          <w:p w14:paraId="5E6AF17F" w14:textId="77777777" w:rsidR="003A5074" w:rsidRPr="00CD27CA" w:rsidRDefault="003A5074" w:rsidP="00A4205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</w:rPr>
              <w:t>การปฏิบัติการพยาบาล</w:t>
            </w:r>
          </w:p>
        </w:tc>
        <w:tc>
          <w:tcPr>
            <w:tcW w:w="4126" w:type="dxa"/>
          </w:tcPr>
          <w:p w14:paraId="47BF7665" w14:textId="77777777" w:rsidR="003A5074" w:rsidRPr="00CD27CA" w:rsidRDefault="003A5074" w:rsidP="00A4205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</w:p>
          <w:p w14:paraId="172DD1B1" w14:textId="77777777" w:rsidR="003A5074" w:rsidRPr="00CD27CA" w:rsidRDefault="003A5074" w:rsidP="00A4205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ผลการปฏิบัติการพยาบาล</w:t>
            </w:r>
          </w:p>
        </w:tc>
      </w:tr>
      <w:tr w:rsidR="003A5074" w:rsidRPr="00CD27CA" w14:paraId="3BAEF11A" w14:textId="77777777" w:rsidTr="0091364F">
        <w:trPr>
          <w:trHeight w:val="607"/>
        </w:trPr>
        <w:tc>
          <w:tcPr>
            <w:tcW w:w="1516" w:type="dxa"/>
          </w:tcPr>
          <w:p w14:paraId="422EBA8F" w14:textId="790B664C" w:rsidR="003A5074" w:rsidRPr="00CD27CA" w:rsidRDefault="00B83623" w:rsidP="00985F7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การให้การพยาบาล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direct care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และการปฏิบัติการพยาบาลโดยการมีส่วนร่วมของพยาบาลวิชาชีพในหน่วยงาน จำนวน 7 ครั้ง ครั้งละ 7 ชั่วโมง ดังนี้</w:t>
            </w:r>
            <w:r w:rsidR="003A5074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 </w:t>
            </w:r>
          </w:p>
          <w:p w14:paraId="371A0592" w14:textId="45605A95" w:rsidR="003A5074" w:rsidRPr="00CD27CA" w:rsidRDefault="003A5074" w:rsidP="00985F7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</w:p>
        </w:tc>
        <w:tc>
          <w:tcPr>
            <w:tcW w:w="3168" w:type="dxa"/>
          </w:tcPr>
          <w:p w14:paraId="4A05714A" w14:textId="77777777" w:rsidR="00B83623" w:rsidRPr="00CD27CA" w:rsidRDefault="00B83623" w:rsidP="00B83623">
            <w:pPr>
              <w:tabs>
                <w:tab w:val="left" w:pos="134"/>
              </w:tabs>
              <w:jc w:val="thaiDistribute"/>
              <w:rPr>
                <w:rFonts w:ascii="TH SarabunPSK" w:eastAsia="Times New Roman" w:hAnsi="TH SarabunPSK" w:cs="TH SarabunPSK"/>
                <w:color w:val="000000"/>
                <w:sz w:val="30"/>
              </w:rPr>
            </w:pPr>
            <w:r w:rsidRPr="00CD27C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cs/>
              </w:rPr>
              <w:tab/>
              <w:t xml:space="preserve">- </w:t>
            </w:r>
            <w:r w:rsidRPr="00CD27CA">
              <w:rPr>
                <w:rFonts w:ascii="TH SarabunPSK" w:eastAsia="Times New Roman" w:hAnsi="TH SarabunPSK" w:cs="TH SarabunPSK"/>
                <w:color w:val="000000"/>
                <w:sz w:val="30"/>
                <w:cs/>
              </w:rPr>
              <w:t>ผู้ป่วยที่เข้ารับบริการในแผนกฉุกเฉิน ได้รับการคัดแยกอย่างถูกต้อง และมีระยะเวลารอคอยอย่างเหมาะสม ไม่เกิดอาการทรุดลงขณะรอตรวจ</w:t>
            </w:r>
          </w:p>
          <w:p w14:paraId="4DD80FC7" w14:textId="77777777" w:rsidR="00B83623" w:rsidRPr="00CD27CA" w:rsidRDefault="00B83623" w:rsidP="00B83623">
            <w:pPr>
              <w:tabs>
                <w:tab w:val="left" w:pos="134"/>
              </w:tabs>
              <w:jc w:val="thaiDistribute"/>
              <w:rPr>
                <w:rFonts w:ascii="TH SarabunPSK" w:eastAsia="Times New Roman" w:hAnsi="TH SarabunPSK" w:cs="TH SarabunPSK"/>
                <w:color w:val="000000"/>
                <w:sz w:val="30"/>
                <w:cs/>
                <w:lang w:val="en-US"/>
              </w:rPr>
            </w:pPr>
            <w:r w:rsidRPr="00CD27CA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cs/>
              </w:rPr>
              <w:tab/>
            </w:r>
            <w:r w:rsidRPr="00CD27CA">
              <w:rPr>
                <w:rFonts w:ascii="TH SarabunPSK" w:eastAsia="Times New Roman" w:hAnsi="TH SarabunPSK" w:cs="TH SarabunPSK"/>
                <w:color w:val="000000"/>
                <w:sz w:val="30"/>
                <w:cs/>
              </w:rPr>
              <w:t xml:space="preserve">-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>ผู้ป่วยวิกฤตฉุกเฉินที่ได้รับการส่งต่อจากโรงพยาบาลสูงเม่นไปยังโรงพยาบาลแพร่ ได้รับการประเมินและการจัดการก่อน ขณะ และหลังการส่งต่อได้ตามมาตรฐาน ไม่เกิดอัตราการทรุดลงระหว่างนำส่ง</w:t>
            </w:r>
          </w:p>
          <w:p w14:paraId="606B8303" w14:textId="77777777" w:rsidR="003A5074" w:rsidRPr="00CD27CA" w:rsidRDefault="003A5074" w:rsidP="00B83623">
            <w:pPr>
              <w:tabs>
                <w:tab w:val="left" w:pos="134"/>
                <w:tab w:val="left" w:pos="851"/>
                <w:tab w:val="left" w:pos="1418"/>
                <w:tab w:val="left" w:pos="1985"/>
                <w:tab w:val="left" w:pos="2552"/>
              </w:tabs>
              <w:jc w:val="thaiDistribute"/>
              <w:rPr>
                <w:rFonts w:ascii="TH SarabunPSK" w:hAnsi="TH SarabunPSK" w:cs="TH SarabunPSK"/>
                <w:sz w:val="30"/>
                <w:lang w:val="en-US"/>
              </w:rPr>
            </w:pPr>
          </w:p>
        </w:tc>
        <w:tc>
          <w:tcPr>
            <w:tcW w:w="5381" w:type="dxa"/>
          </w:tcPr>
          <w:p w14:paraId="2ABFDF81" w14:textId="7E9955B3" w:rsidR="00CA7CF4" w:rsidRPr="00CD27CA" w:rsidRDefault="00CA7CF4" w:rsidP="00CA7CF4">
            <w:pPr>
              <w:ind w:right="36"/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การคัดแยกผู้ป่วย</w:t>
            </w:r>
          </w:p>
          <w:p w14:paraId="06F37F64" w14:textId="188E6B87" w:rsidR="00CA7CF4" w:rsidRPr="00CD27CA" w:rsidRDefault="00CA7CF4" w:rsidP="00CA7CF4">
            <w:pPr>
              <w:ind w:right="36"/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>1. คัดแยกผู้ป่วยตามระดับความเร่งด่วน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</w:p>
          <w:p w14:paraId="466AD4E7" w14:textId="77777777" w:rsidR="00CA7CF4" w:rsidRPr="00CD27CA" w:rsidRDefault="00CA7CF4" w:rsidP="00CA7CF4">
            <w:pPr>
              <w:tabs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2. วัดสัญญาณชีพ และประเมินผู้ป่วยโดยใช้เครื่องมือ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point of care</w:t>
            </w:r>
          </w:p>
          <w:p w14:paraId="0B7676E4" w14:textId="77777777" w:rsidR="00CA7CF4" w:rsidRPr="00CD27CA" w:rsidRDefault="00CA7CF4" w:rsidP="00CA7CF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3. ประเมินอาการและติดตามการได้รับการตรวจตามระยะเวลามาตรฐานของระดับความเร่งด่วนของผู้ป่วย</w:t>
            </w:r>
          </w:p>
          <w:p w14:paraId="5ABBBB8E" w14:textId="77777777" w:rsidR="00CA7CF4" w:rsidRPr="00CD27CA" w:rsidRDefault="00CA7CF4" w:rsidP="00CA7CF4">
            <w:pPr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4. ให้คำปรึกษา/ช่วยแก้ปัญหา และให้ข้อมูลการตรวจให้กับผู้ป่วย</w:t>
            </w:r>
          </w:p>
          <w:p w14:paraId="5EB5E706" w14:textId="77777777" w:rsidR="003A5074" w:rsidRPr="00CD27CA" w:rsidRDefault="00CA7CF4" w:rsidP="00A4205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</w:rPr>
              <w:t>การส่งต่อผู้ป่วย</w:t>
            </w:r>
          </w:p>
          <w:p w14:paraId="77281A29" w14:textId="746720F2" w:rsidR="00985F74" w:rsidRPr="00CD27CA" w:rsidRDefault="00985F74" w:rsidP="00985F7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>1.ประเมินประเภทผู้ป่วยตาม</w:t>
            </w: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</w:rPr>
              <w:t>ประเภทผู้ป่วยส่งต่อ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 หมายถึงประเภทของผู้ป่วยส่งต่อแบ่งตามระดับความรุนแรง ตามเกณฑ์การส่งต่อของสถาบันการแพทย์ฉุกเฉิน พ.ศ.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2557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 โดยแบ่งเป็น 5 ระดับ เพื่อจัดการทรัพยากรในการส่งต่อ </w:t>
            </w:r>
          </w:p>
          <w:p w14:paraId="354AEC7C" w14:textId="42528229" w:rsidR="00985F74" w:rsidRPr="00CD27CA" w:rsidRDefault="00985F74" w:rsidP="00985F7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2.ประเมินสภาพร่างกายผุ้ป่วย ก่อนการส่งต่อ วางแผนร่วมกับทีมในการป้องกันการทรุดลงระหว่างการส่งต่อ และการติดตามผลการส่งต่อ</w:t>
            </w:r>
          </w:p>
          <w:p w14:paraId="4662FFEF" w14:textId="744B0813" w:rsidR="000633DC" w:rsidRPr="00CD27CA" w:rsidRDefault="000633DC" w:rsidP="00985F74">
            <w:pPr>
              <w:tabs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4126" w:type="dxa"/>
          </w:tcPr>
          <w:p w14:paraId="0B417C38" w14:textId="77777777" w:rsidR="00985F74" w:rsidRPr="00CD27CA" w:rsidRDefault="00985F74" w:rsidP="00985F74">
            <w:pPr>
              <w:pStyle w:val="ListParagraph"/>
              <w:numPr>
                <w:ilvl w:val="0"/>
                <w:numId w:val="24"/>
              </w:numPr>
              <w:tabs>
                <w:tab w:val="left" w:pos="201"/>
                <w:tab w:val="left" w:pos="1418"/>
                <w:tab w:val="left" w:pos="1985"/>
                <w:tab w:val="left" w:pos="2552"/>
              </w:tabs>
              <w:ind w:left="140" w:hanging="140"/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ได้ทำการคัดแยกผู้ป่วย ณ จุดเกิดเหตุวันละ 75-85 รายต่อวัน และติดตามผลการคัดแยก มีการติดตามระยะเวลารอคอย ผลการปฏิบัติกิจกรรมการพยาบาลพบว่า มีอัตราการเกิด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Under triage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ลดลง เหลือ ร้อยละ 3 และอัตราการเกิด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Over triage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 ร้อยละ 15 ไม่พบผู้ป่วยมีอาการทรุดลงระหว่างรอตรวจ</w:t>
            </w:r>
            <w:r w:rsidR="00CD27CA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 ผู้ป่วยสีเหลืองยังพบว่าไม่ได้พบแพทย์ตามเวลามาตรฐาน เกิน 30 นาที เนื่องจากจำนวนผู้ป่วยห้องฉุกเฉินมีมาก ทำให้เกิดการล่าช้าในการตรวจรักษา</w:t>
            </w:r>
          </w:p>
          <w:p w14:paraId="34088B89" w14:textId="77777777" w:rsidR="00CD27CA" w:rsidRPr="00CD27CA" w:rsidRDefault="00CD27CA" w:rsidP="00985F74">
            <w:pPr>
              <w:pStyle w:val="ListParagraph"/>
              <w:numPr>
                <w:ilvl w:val="0"/>
                <w:numId w:val="24"/>
              </w:numPr>
              <w:tabs>
                <w:tab w:val="left" w:pos="201"/>
                <w:tab w:val="left" w:pos="1418"/>
                <w:tab w:val="left" w:pos="1985"/>
                <w:tab w:val="left" w:pos="2552"/>
              </w:tabs>
              <w:ind w:left="140" w:hanging="140"/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ไม่พบอาการทรุดลงเมื่อคัดแยกกลุ่มสีเขียว ไปตรวจที่ห้องตรวจนอกเวลา ทำให้เกิดการประสานงานที่ดีระหว่างหน่วยงาน และทีมสหสาขาวิชาชีพ</w:t>
            </w:r>
          </w:p>
          <w:p w14:paraId="60384DB6" w14:textId="77777777" w:rsidR="00CD27CA" w:rsidRPr="00CD27CA" w:rsidRDefault="00CD27CA" w:rsidP="00985F74">
            <w:pPr>
              <w:pStyle w:val="ListParagraph"/>
              <w:numPr>
                <w:ilvl w:val="0"/>
                <w:numId w:val="24"/>
              </w:numPr>
              <w:tabs>
                <w:tab w:val="left" w:pos="201"/>
                <w:tab w:val="left" w:pos="1418"/>
                <w:tab w:val="left" w:pos="1985"/>
                <w:tab w:val="left" w:pos="2552"/>
              </w:tabs>
              <w:ind w:left="140" w:hanging="140"/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ผู้ป่วยมีความปลอดภัยไม่เกิดอาการทรุดลงระหว่างรอตรวจ</w:t>
            </w:r>
          </w:p>
          <w:p w14:paraId="2E3829F9" w14:textId="3750ACC9" w:rsidR="00CD27CA" w:rsidRPr="00CD27CA" w:rsidRDefault="00CD27CA" w:rsidP="00985F74">
            <w:pPr>
              <w:pStyle w:val="ListParagraph"/>
              <w:numPr>
                <w:ilvl w:val="0"/>
                <w:numId w:val="24"/>
              </w:numPr>
              <w:tabs>
                <w:tab w:val="left" w:pos="201"/>
                <w:tab w:val="left" w:pos="1418"/>
                <w:tab w:val="left" w:pos="1985"/>
                <w:tab w:val="left" w:pos="2552"/>
              </w:tabs>
              <w:ind w:left="140" w:hanging="140"/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lastRenderedPageBreak/>
              <w:t>การส่งต่อ ผู้ป่วยไม่เกิดอาการทรุดลงระหว่างการส่งต่อ ได้รับการพยาบาลระหว่างการส่งต่อจากทีมที่มีประสบการณ์และได้มาตรฐาน</w:t>
            </w:r>
          </w:p>
        </w:tc>
      </w:tr>
      <w:bookmarkEnd w:id="4"/>
    </w:tbl>
    <w:p w14:paraId="73A71574" w14:textId="77777777" w:rsidR="00F937B4" w:rsidRPr="00CD27CA" w:rsidRDefault="00F937B4" w:rsidP="00295A13">
      <w:pPr>
        <w:rPr>
          <w:rFonts w:ascii="TH SarabunPSK" w:hAnsi="TH SarabunPSK" w:cs="TH SarabunPSK"/>
          <w:b/>
          <w:bCs/>
          <w:color w:val="000000"/>
          <w:sz w:val="30"/>
          <w:lang w:val="en-US"/>
        </w:rPr>
      </w:pPr>
    </w:p>
    <w:p w14:paraId="4A6603E4" w14:textId="77777777" w:rsidR="00F937B4" w:rsidRPr="00CD27CA" w:rsidRDefault="00F937B4" w:rsidP="00295A13">
      <w:pPr>
        <w:rPr>
          <w:rFonts w:ascii="TH SarabunPSK" w:hAnsi="TH SarabunPSK" w:cs="TH SarabunPSK"/>
          <w:b/>
          <w:bCs/>
          <w:color w:val="000000"/>
          <w:sz w:val="30"/>
          <w:lang w:val="en-US"/>
        </w:rPr>
      </w:pPr>
    </w:p>
    <w:p w14:paraId="2EECD9E3" w14:textId="77777777" w:rsidR="00CA7CF4" w:rsidRPr="00CD27CA" w:rsidRDefault="00CA7CF4" w:rsidP="00FF4478">
      <w:pPr>
        <w:pStyle w:val="NormalWeb"/>
        <w:spacing w:before="0" w:beforeAutospacing="0" w:after="0" w:afterAutospacing="0"/>
        <w:ind w:firstLine="720"/>
        <w:rPr>
          <w:rFonts w:ascii="TH SarabunPSK" w:hAnsi="TH SarabunPSK" w:cs="TH SarabunPSK"/>
          <w:b/>
          <w:bCs/>
          <w:sz w:val="30"/>
          <w:szCs w:val="30"/>
          <w:cs/>
        </w:rPr>
      </w:pPr>
      <w:bookmarkStart w:id="5" w:name="_Hlk191369500"/>
      <w:r w:rsidRPr="00CD27CA">
        <w:rPr>
          <w:rFonts w:ascii="TH SarabunPSK" w:hAnsi="TH SarabunPSK" w:cs="TH SarabunPSK"/>
          <w:b/>
          <w:bCs/>
          <w:noProof/>
          <w:sz w:val="30"/>
          <w:szCs w:val="30"/>
          <w:cs/>
        </w:rPr>
        <w:t>สรุปสิ่งที่ได้รับจากการให้บริการตามความเชี่ยวชาญและแนวทางการพัฒนา</w:t>
      </w:r>
      <w:r w:rsidRPr="00CD27CA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CD27CA">
        <w:rPr>
          <w:rFonts w:ascii="TH SarabunPSK" w:hAnsi="TH SarabunPSK" w:cs="TH SarabunPSK"/>
          <w:b/>
          <w:bCs/>
          <w:sz w:val="30"/>
          <w:szCs w:val="30"/>
          <w:cs/>
        </w:rPr>
        <w:t>(ผู้รับบริการ สถานบริการสุขภาพ</w:t>
      </w:r>
      <w:r w:rsidRPr="00CD27CA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CD27CA">
        <w:rPr>
          <w:rFonts w:ascii="TH SarabunPSK" w:hAnsi="TH SarabunPSK" w:cs="TH SarabunPSK"/>
          <w:b/>
          <w:bCs/>
          <w:sz w:val="30"/>
          <w:szCs w:val="30"/>
          <w:cs/>
        </w:rPr>
        <w:t>อาจารย์ผู้ปฏิบัติการพยาบาล)</w:t>
      </w:r>
    </w:p>
    <w:p w14:paraId="4F6FA0F2" w14:textId="5C3DBF86" w:rsidR="00CA7CF4" w:rsidRPr="00CD27CA" w:rsidRDefault="00CD27CA" w:rsidP="00CA7CF4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TH SarabunPSK" w:hAnsi="TH SarabunPSK" w:cs="TH SarabunPSK"/>
          <w:sz w:val="30"/>
          <w:szCs w:val="30"/>
        </w:rPr>
      </w:pPr>
      <w:bookmarkStart w:id="6" w:name="_Hlk191369760"/>
      <w:bookmarkEnd w:id="5"/>
      <w:r w:rsidRPr="00CD27CA">
        <w:rPr>
          <w:rFonts w:ascii="TH SarabunPSK" w:hAnsi="TH SarabunPSK" w:cs="TH SarabunPSK"/>
          <w:sz w:val="30"/>
          <w:szCs w:val="30"/>
          <w:cs/>
        </w:rPr>
        <w:t xml:space="preserve">ผู้รับบริการได้รับการคัดแยกอย่างถูกต้องและมีระยะเวลารอคอยเฉลี่ยได้มาตรฐาน ไม่เกิดอาการทรุดลงระหว่างรอตรวจ </w:t>
      </w:r>
    </w:p>
    <w:p w14:paraId="5DF760D5" w14:textId="0C884DE0" w:rsidR="00CD27CA" w:rsidRPr="00CD27CA" w:rsidRDefault="00CD27CA" w:rsidP="00CA7CF4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TH SarabunPSK" w:hAnsi="TH SarabunPSK" w:cs="TH SarabunPSK"/>
          <w:sz w:val="30"/>
          <w:szCs w:val="30"/>
        </w:rPr>
      </w:pPr>
      <w:r w:rsidRPr="00CD27CA">
        <w:rPr>
          <w:rFonts w:ascii="TH SarabunPSK" w:hAnsi="TH SarabunPSK" w:cs="TH SarabunPSK"/>
          <w:sz w:val="30"/>
          <w:szCs w:val="30"/>
          <w:cs/>
        </w:rPr>
        <w:t>ผู้ป่วยวิกฤตที่ได้รับการส่งต่อ ผู้ป่วยไม่เกิดอาการทรุดลงระหว่างการส่งต่อ ได้รับการพยาบาลระหว่างการส่งต่อจากทีมที่มีประสบการณ์และได้มาตรฐาน</w:t>
      </w:r>
    </w:p>
    <w:p w14:paraId="087E48B2" w14:textId="239A2E9D" w:rsidR="00CA7CF4" w:rsidRPr="00CD27CA" w:rsidRDefault="00CA7CF4" w:rsidP="00CA7CF4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TH SarabunPSK" w:hAnsi="TH SarabunPSK" w:cs="TH SarabunPSK"/>
          <w:sz w:val="30"/>
          <w:szCs w:val="30"/>
        </w:rPr>
      </w:pPr>
      <w:bookmarkStart w:id="7" w:name="_Hlk191370609"/>
      <w:r w:rsidRPr="00CD27CA">
        <w:rPr>
          <w:rFonts w:ascii="TH SarabunPSK" w:hAnsi="TH SarabunPSK" w:cs="TH SarabunPSK"/>
          <w:sz w:val="30"/>
          <w:szCs w:val="30"/>
          <w:cs/>
        </w:rPr>
        <w:t>เกิดความร่วมมือในการทำงาน แลกเปลี่ยนเรียนรู้การดูแลผู้ป่วย และมีการส่งต่อข้อมูลถึงความก้าวหน้าในการดูแลผู้ป่วยร่วมกันระหว่างอาจารย์ของวิทยาลัย ทีมสุขภาพ</w:t>
      </w:r>
      <w:r w:rsidR="00CD27CA" w:rsidRPr="00CD27CA">
        <w:rPr>
          <w:rFonts w:ascii="TH SarabunPSK" w:hAnsi="TH SarabunPSK" w:cs="TH SarabunPSK"/>
          <w:sz w:val="30"/>
          <w:szCs w:val="30"/>
          <w:cs/>
        </w:rPr>
        <w:t>ของโรงพยาบาล</w:t>
      </w:r>
    </w:p>
    <w:p w14:paraId="6FB793E7" w14:textId="674DCB06" w:rsidR="00CA7CF4" w:rsidRPr="00CD27CA" w:rsidRDefault="00CA7CF4" w:rsidP="00CA7CF4">
      <w:pPr>
        <w:pStyle w:val="NormalWeb"/>
        <w:spacing w:before="0" w:beforeAutospacing="0" w:after="0" w:afterAutospacing="0"/>
        <w:ind w:firstLine="720"/>
        <w:rPr>
          <w:rFonts w:ascii="TH SarabunPSK" w:hAnsi="TH SarabunPSK" w:cs="TH SarabunPSK"/>
          <w:sz w:val="30"/>
          <w:szCs w:val="30"/>
        </w:rPr>
      </w:pPr>
      <w:r w:rsidRPr="00CD27CA">
        <w:rPr>
          <w:rFonts w:ascii="TH SarabunPSK" w:hAnsi="TH SarabunPSK" w:cs="TH SarabunPSK"/>
          <w:sz w:val="30"/>
          <w:szCs w:val="30"/>
        </w:rPr>
        <w:t xml:space="preserve">4.   </w:t>
      </w:r>
      <w:r w:rsidRPr="00CD27CA">
        <w:rPr>
          <w:rFonts w:ascii="TH SarabunPSK" w:hAnsi="TH SarabunPSK" w:cs="TH SarabunPSK"/>
          <w:sz w:val="30"/>
          <w:szCs w:val="30"/>
          <w:cs/>
        </w:rPr>
        <w:t>ได้พัฒนาความเชี่ยวชาญในการดูแลผู้ป่วย</w:t>
      </w:r>
      <w:r w:rsidR="00CD27CA" w:rsidRPr="00CD27CA">
        <w:rPr>
          <w:rFonts w:ascii="TH SarabunPSK" w:hAnsi="TH SarabunPSK" w:cs="TH SarabunPSK"/>
          <w:sz w:val="30"/>
          <w:szCs w:val="30"/>
          <w:cs/>
        </w:rPr>
        <w:t>อุบัติเหตุฉุกเฉินในการคัดแยก การประเมินผู้ป่วย และการพัฒนาระบบในการส่งต่อในกลุ่มผู้ป่วยวิกฤต</w:t>
      </w:r>
    </w:p>
    <w:p w14:paraId="70B1EA71" w14:textId="4D76A334" w:rsidR="00CA7CF4" w:rsidRPr="00CD27CA" w:rsidRDefault="00CA7CF4" w:rsidP="00CA7CF4">
      <w:pPr>
        <w:pStyle w:val="NormalWeb"/>
        <w:spacing w:before="0" w:beforeAutospacing="0" w:after="0" w:afterAutospacing="0"/>
        <w:ind w:firstLine="720"/>
        <w:rPr>
          <w:rFonts w:ascii="TH SarabunPSK" w:hAnsi="TH SarabunPSK" w:cs="TH SarabunPSK"/>
          <w:sz w:val="30"/>
          <w:szCs w:val="30"/>
        </w:rPr>
      </w:pPr>
      <w:r w:rsidRPr="00CD27CA">
        <w:rPr>
          <w:rFonts w:ascii="TH SarabunPSK" w:hAnsi="TH SarabunPSK" w:cs="TH SarabunPSK"/>
          <w:sz w:val="30"/>
          <w:szCs w:val="30"/>
        </w:rPr>
        <w:t xml:space="preserve">5.   </w:t>
      </w:r>
      <w:r w:rsidRPr="00CD27CA">
        <w:rPr>
          <w:rFonts w:ascii="TH SarabunPSK" w:hAnsi="TH SarabunPSK" w:cs="TH SarabunPSK"/>
          <w:sz w:val="30"/>
          <w:szCs w:val="30"/>
          <w:cs/>
        </w:rPr>
        <w:t>ได้เห็นสถานการณ์จริงนำสู่การพัฒนาการสอนการพยาบาล</w:t>
      </w:r>
      <w:r w:rsidR="00CD27CA" w:rsidRPr="00CD27CA">
        <w:rPr>
          <w:rFonts w:ascii="TH SarabunPSK" w:hAnsi="TH SarabunPSK" w:cs="TH SarabunPSK"/>
          <w:sz w:val="30"/>
          <w:szCs w:val="30"/>
          <w:cs/>
        </w:rPr>
        <w:t>การพยาบาลผู้ปวยฉุกเฉินในหน่วยงานอุบัติเหตุฉุกเฉินและการส่งต่อไปยังโรงพยาบาลที่มีศักยภาพสูง</w:t>
      </w:r>
    </w:p>
    <w:p w14:paraId="747BF60C" w14:textId="77777777" w:rsidR="00CA7CF4" w:rsidRPr="00CD27CA" w:rsidRDefault="00CA7CF4" w:rsidP="00CA7CF4">
      <w:pPr>
        <w:pStyle w:val="NormalWeb"/>
        <w:spacing w:before="0" w:beforeAutospacing="0" w:after="0" w:afterAutospacing="0"/>
        <w:ind w:firstLine="720"/>
        <w:rPr>
          <w:rFonts w:ascii="TH SarabunPSK" w:hAnsi="TH SarabunPSK" w:cs="TH SarabunPSK"/>
          <w:sz w:val="30"/>
          <w:szCs w:val="30"/>
        </w:rPr>
      </w:pPr>
    </w:p>
    <w:bookmarkEnd w:id="6"/>
    <w:bookmarkEnd w:id="7"/>
    <w:p w14:paraId="529B1415" w14:textId="77777777" w:rsidR="00CA7CF4" w:rsidRPr="00CD27CA" w:rsidRDefault="00CA7CF4" w:rsidP="00CA7CF4">
      <w:pPr>
        <w:pStyle w:val="NormalWeb"/>
        <w:spacing w:before="0" w:beforeAutospacing="0" w:after="0" w:afterAutospacing="0"/>
        <w:rPr>
          <w:rFonts w:ascii="TH SarabunPSK" w:hAnsi="TH SarabunPSK" w:cs="TH SarabunPSK"/>
          <w:color w:val="FF0000"/>
          <w:sz w:val="30"/>
          <w:szCs w:val="30"/>
        </w:rPr>
      </w:pPr>
      <w:r w:rsidRPr="00CD27CA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CD27CA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bookmarkStart w:id="8" w:name="_Hlk191370729"/>
      <w:r w:rsidRPr="00CD27CA">
        <w:rPr>
          <w:rFonts w:ascii="TH SarabunPSK" w:hAnsi="TH SarabunPSK" w:cs="TH SarabunPSK"/>
          <w:sz w:val="30"/>
          <w:szCs w:val="30"/>
          <w:cs/>
        </w:rPr>
        <w:t xml:space="preserve">ขอรับรองว่าข้อมูลการปฏิบัติการพยาบาลในหน่วยบริการสุขภาพของข้าพเจ้าเป็นความจริงทุกประการ </w:t>
      </w:r>
      <w:bookmarkEnd w:id="8"/>
    </w:p>
    <w:p w14:paraId="225E4EDC" w14:textId="77777777" w:rsidR="00CA7CF4" w:rsidRPr="00CD27CA" w:rsidRDefault="00CA7CF4" w:rsidP="00CA7CF4">
      <w:pPr>
        <w:pStyle w:val="NormalWeb"/>
        <w:spacing w:before="0" w:beforeAutospacing="0" w:after="0" w:afterAutospacing="0"/>
        <w:ind w:left="7920" w:firstLine="720"/>
        <w:rPr>
          <w:rFonts w:ascii="TH SarabunPSK" w:hAnsi="TH SarabunPSK" w:cs="TH SarabunPSK"/>
          <w:sz w:val="30"/>
          <w:szCs w:val="30"/>
        </w:rPr>
      </w:pPr>
    </w:p>
    <w:p w14:paraId="1704109C" w14:textId="77777777" w:rsidR="00CA7CF4" w:rsidRPr="00CD27CA" w:rsidRDefault="00CA7CF4" w:rsidP="00CA7CF4">
      <w:pPr>
        <w:pStyle w:val="NormalWeb"/>
        <w:spacing w:before="0" w:beforeAutospacing="0" w:after="0" w:afterAutospacing="0"/>
        <w:ind w:left="7920" w:firstLine="720"/>
        <w:rPr>
          <w:rFonts w:ascii="TH SarabunPSK" w:hAnsi="TH SarabunPSK" w:cs="TH SarabunPSK"/>
          <w:sz w:val="30"/>
          <w:szCs w:val="30"/>
        </w:rPr>
      </w:pPr>
      <w:r w:rsidRPr="00CD27CA">
        <w:rPr>
          <w:rFonts w:ascii="TH SarabunPSK" w:hAnsi="TH SarabunPSK" w:cs="TH SarabunPSK"/>
          <w:sz w:val="30"/>
          <w:szCs w:val="30"/>
          <w:cs/>
        </w:rPr>
        <w:t>ลงชื่อ...........................................................</w:t>
      </w:r>
    </w:p>
    <w:p w14:paraId="11FDFD7A" w14:textId="5D6A5648" w:rsidR="00CA7CF4" w:rsidRPr="00CD27CA" w:rsidRDefault="00CA7CF4" w:rsidP="00CA7CF4">
      <w:pPr>
        <w:pStyle w:val="NormalWeb"/>
        <w:spacing w:before="0" w:beforeAutospacing="0" w:after="0" w:afterAutospacing="0"/>
        <w:ind w:left="7200" w:firstLine="720"/>
        <w:rPr>
          <w:rFonts w:ascii="TH SarabunPSK" w:hAnsi="TH SarabunPSK" w:cs="TH SarabunPSK"/>
          <w:sz w:val="30"/>
          <w:szCs w:val="30"/>
        </w:rPr>
      </w:pPr>
      <w:r w:rsidRPr="00CD27CA">
        <w:rPr>
          <w:rFonts w:ascii="TH SarabunPSK" w:hAnsi="TH SarabunPSK" w:cs="TH SarabunPSK"/>
          <w:sz w:val="30"/>
          <w:szCs w:val="30"/>
          <w:cs/>
        </w:rPr>
        <w:t xml:space="preserve">                     (นาง</w:t>
      </w:r>
      <w:r w:rsidR="000633DC" w:rsidRPr="00CD27CA">
        <w:rPr>
          <w:rFonts w:ascii="TH SarabunPSK" w:hAnsi="TH SarabunPSK" w:cs="TH SarabunPSK"/>
          <w:sz w:val="30"/>
          <w:szCs w:val="30"/>
          <w:cs/>
        </w:rPr>
        <w:t>สาวกรรณิการ์ กาศสมบูรณ์</w:t>
      </w:r>
      <w:r w:rsidRPr="00CD27CA">
        <w:rPr>
          <w:rFonts w:ascii="TH SarabunPSK" w:hAnsi="TH SarabunPSK" w:cs="TH SarabunPSK"/>
          <w:sz w:val="30"/>
          <w:szCs w:val="30"/>
          <w:cs/>
        </w:rPr>
        <w:t>)</w:t>
      </w:r>
    </w:p>
    <w:p w14:paraId="57F1EBC3" w14:textId="77777777" w:rsidR="00CA7CF4" w:rsidRPr="00CD27CA" w:rsidRDefault="00CA7CF4" w:rsidP="00CA7CF4">
      <w:pPr>
        <w:pStyle w:val="NormalWeb"/>
        <w:spacing w:before="0" w:beforeAutospacing="0" w:after="0" w:afterAutospacing="0"/>
        <w:ind w:left="9360"/>
        <w:rPr>
          <w:rFonts w:ascii="TH SarabunPSK" w:hAnsi="TH SarabunPSK" w:cs="TH SarabunPSK"/>
          <w:b/>
          <w:bCs/>
          <w:sz w:val="30"/>
          <w:szCs w:val="30"/>
        </w:rPr>
      </w:pPr>
      <w:r w:rsidRPr="00CD27CA">
        <w:rPr>
          <w:rFonts w:ascii="TH SarabunPSK" w:hAnsi="TH SarabunPSK" w:cs="TH SarabunPSK"/>
          <w:sz w:val="30"/>
          <w:szCs w:val="30"/>
          <w:cs/>
        </w:rPr>
        <w:t xml:space="preserve">    ตำแหน่ง อาจารย์</w:t>
      </w:r>
    </w:p>
    <w:p w14:paraId="5AC72675" w14:textId="77777777" w:rsidR="0046325E" w:rsidRPr="00CD27CA" w:rsidRDefault="0046325E" w:rsidP="00295A13">
      <w:pPr>
        <w:rPr>
          <w:rFonts w:ascii="TH SarabunPSK" w:hAnsi="TH SarabunPSK" w:cs="TH SarabunPSK"/>
          <w:b/>
          <w:bCs/>
          <w:color w:val="000000"/>
          <w:sz w:val="30"/>
          <w:lang w:val="en-US"/>
        </w:rPr>
      </w:pPr>
    </w:p>
    <w:p w14:paraId="23A0DD86" w14:textId="77777777" w:rsidR="0046325E" w:rsidRPr="00CD27CA" w:rsidRDefault="0046325E" w:rsidP="00295A13">
      <w:pPr>
        <w:rPr>
          <w:rFonts w:ascii="TH SarabunPSK" w:hAnsi="TH SarabunPSK" w:cs="TH SarabunPSK"/>
          <w:b/>
          <w:bCs/>
          <w:color w:val="000000"/>
          <w:sz w:val="30"/>
          <w:lang w:val="en-US"/>
        </w:rPr>
      </w:pPr>
    </w:p>
    <w:p w14:paraId="77242F08" w14:textId="77777777" w:rsidR="0046325E" w:rsidRPr="00CD27CA" w:rsidRDefault="0046325E" w:rsidP="00295A13">
      <w:pPr>
        <w:rPr>
          <w:rFonts w:ascii="TH SarabunPSK" w:hAnsi="TH SarabunPSK" w:cs="TH SarabunPSK"/>
          <w:b/>
          <w:bCs/>
          <w:color w:val="000000"/>
          <w:sz w:val="30"/>
          <w:lang w:val="en-US"/>
        </w:rPr>
      </w:pPr>
    </w:p>
    <w:p w14:paraId="5BD689B7" w14:textId="77777777" w:rsidR="0046325E" w:rsidRPr="00CD27CA" w:rsidRDefault="0046325E" w:rsidP="00295A13">
      <w:pPr>
        <w:rPr>
          <w:rFonts w:ascii="TH SarabunPSK" w:hAnsi="TH SarabunPSK" w:cs="TH SarabunPSK"/>
          <w:b/>
          <w:bCs/>
          <w:color w:val="000000"/>
          <w:sz w:val="30"/>
          <w:lang w:val="en-US"/>
        </w:rPr>
      </w:pPr>
    </w:p>
    <w:p w14:paraId="25DCA709" w14:textId="77777777" w:rsidR="00F937B4" w:rsidRPr="00CD27CA" w:rsidRDefault="00F937B4" w:rsidP="00295A13">
      <w:pPr>
        <w:rPr>
          <w:rFonts w:ascii="TH SarabunPSK" w:hAnsi="TH SarabunPSK" w:cs="TH SarabunPSK"/>
          <w:b/>
          <w:bCs/>
          <w:color w:val="000000"/>
          <w:sz w:val="30"/>
          <w:lang w:val="en-US"/>
        </w:rPr>
      </w:pPr>
    </w:p>
    <w:p w14:paraId="102346C3" w14:textId="2CC4EC5E" w:rsidR="00F937B4" w:rsidRPr="00CD27CA" w:rsidRDefault="00FD01DA" w:rsidP="00F937B4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b/>
          <w:bCs/>
          <w:color w:val="000000" w:themeColor="text1"/>
          <w:sz w:val="30"/>
        </w:rPr>
      </w:pPr>
      <w:r w:rsidRPr="00CD27CA">
        <w:rPr>
          <w:rFonts w:ascii="TH SarabunPSK" w:hAnsi="TH SarabunPSK" w:cs="TH SarabunPSK"/>
          <w:b/>
          <w:bCs/>
          <w:color w:val="000000" w:themeColor="text1"/>
          <w:sz w:val="30"/>
          <w:cs/>
          <w:lang w:val="en-US"/>
        </w:rPr>
        <w:lastRenderedPageBreak/>
        <w:t>รายละอียดการปฏิบัติงาน</w:t>
      </w:r>
    </w:p>
    <w:p w14:paraId="68898245" w14:textId="345E506D" w:rsidR="00F937B4" w:rsidRPr="00CD27CA" w:rsidRDefault="00F937B4" w:rsidP="00F937B4">
      <w:pPr>
        <w:jc w:val="center"/>
        <w:rPr>
          <w:rFonts w:ascii="TH SarabunPSK" w:hAnsi="TH SarabunPSK" w:cs="TH SarabunPSK"/>
          <w:b/>
          <w:bCs/>
          <w:color w:val="000000"/>
          <w:sz w:val="30"/>
          <w:lang w:val="en-US"/>
        </w:rPr>
      </w:pPr>
    </w:p>
    <w:p w14:paraId="7DB53508" w14:textId="77777777" w:rsidR="00F937B4" w:rsidRPr="00CD27CA" w:rsidRDefault="00F937B4" w:rsidP="00295A13">
      <w:pPr>
        <w:rPr>
          <w:rFonts w:ascii="TH SarabunPSK" w:hAnsi="TH SarabunPSK" w:cs="TH SarabunPSK"/>
          <w:b/>
          <w:bCs/>
          <w:color w:val="000000"/>
          <w:sz w:val="30"/>
          <w:lang w:val="en-US"/>
        </w:rPr>
      </w:pPr>
    </w:p>
    <w:tbl>
      <w:tblPr>
        <w:tblStyle w:val="TableGrid"/>
        <w:tblW w:w="14459" w:type="dxa"/>
        <w:tblInd w:w="-147" w:type="dxa"/>
        <w:tblLook w:val="04A0" w:firstRow="1" w:lastRow="0" w:firstColumn="1" w:lastColumn="0" w:noHBand="0" w:noVBand="1"/>
      </w:tblPr>
      <w:tblGrid>
        <w:gridCol w:w="1702"/>
        <w:gridCol w:w="3118"/>
        <w:gridCol w:w="4111"/>
        <w:gridCol w:w="5528"/>
      </w:tblGrid>
      <w:tr w:rsidR="00F937B4" w:rsidRPr="00CD27CA" w14:paraId="624542DB" w14:textId="77777777" w:rsidTr="007A4F54">
        <w:trPr>
          <w:tblHeader/>
        </w:trPr>
        <w:tc>
          <w:tcPr>
            <w:tcW w:w="1702" w:type="dxa"/>
          </w:tcPr>
          <w:p w14:paraId="292DA13C" w14:textId="77777777" w:rsidR="00F937B4" w:rsidRPr="00CD27CA" w:rsidRDefault="00F937B4" w:rsidP="007A4F5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</w:rPr>
              <w:t>วันที่และเวลา</w:t>
            </w:r>
          </w:p>
        </w:tc>
        <w:tc>
          <w:tcPr>
            <w:tcW w:w="3118" w:type="dxa"/>
          </w:tcPr>
          <w:p w14:paraId="568F4BCB" w14:textId="77777777" w:rsidR="00F937B4" w:rsidRPr="00CD27CA" w:rsidRDefault="00F937B4" w:rsidP="007A4F5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กิจกรรมตามแผน</w:t>
            </w:r>
          </w:p>
        </w:tc>
        <w:tc>
          <w:tcPr>
            <w:tcW w:w="4111" w:type="dxa"/>
          </w:tcPr>
          <w:p w14:paraId="525B9225" w14:textId="77777777" w:rsidR="00F937B4" w:rsidRPr="00CD27CA" w:rsidRDefault="00F937B4" w:rsidP="007A4F5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</w:rPr>
              <w:t>รายการกิจกรรมที่ปฏิบัติ</w:t>
            </w:r>
          </w:p>
        </w:tc>
        <w:tc>
          <w:tcPr>
            <w:tcW w:w="5528" w:type="dxa"/>
          </w:tcPr>
          <w:p w14:paraId="1E0288C2" w14:textId="77777777" w:rsidR="00F937B4" w:rsidRPr="00CD27CA" w:rsidRDefault="00F937B4" w:rsidP="007A4F5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</w:rPr>
              <w:t>ข้อมูลของกรณีศึกษา</w:t>
            </w: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>/</w:t>
            </w: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ผลการปฏิบัติ</w:t>
            </w:r>
          </w:p>
        </w:tc>
      </w:tr>
      <w:tr w:rsidR="00F937B4" w:rsidRPr="00CD27CA" w14:paraId="028EE22A" w14:textId="77777777" w:rsidTr="007A4F54">
        <w:tc>
          <w:tcPr>
            <w:tcW w:w="1702" w:type="dxa"/>
          </w:tcPr>
          <w:p w14:paraId="4058FAF3" w14:textId="77777777" w:rsidR="00F937B4" w:rsidRPr="00CD27CA" w:rsidRDefault="00F937B4" w:rsidP="00F937B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color w:val="000000" w:themeColor="text1"/>
                <w:sz w:val="30"/>
              </w:rPr>
            </w:pPr>
            <w:r w:rsidRPr="00CD27CA">
              <w:rPr>
                <w:rFonts w:ascii="TH SarabunPSK" w:hAnsi="TH SarabunPSK" w:cs="TH SarabunPSK"/>
                <w:color w:val="000000" w:themeColor="text1"/>
                <w:sz w:val="30"/>
                <w:cs/>
              </w:rPr>
              <w:t>ครั้งที่ 1</w:t>
            </w:r>
          </w:p>
          <w:p w14:paraId="30A0087B" w14:textId="77777777" w:rsidR="00F937B4" w:rsidRPr="00CD27CA" w:rsidRDefault="00F937B4" w:rsidP="00F937B4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color w:val="000000" w:themeColor="text1"/>
                <w:sz w:val="30"/>
                <w:cs/>
                <w:lang w:val="en-US"/>
              </w:rPr>
              <w:t xml:space="preserve">5 กย. </w:t>
            </w:r>
            <w:r w:rsidRPr="00CD27CA">
              <w:rPr>
                <w:rFonts w:ascii="TH SarabunPSK" w:hAnsi="TH SarabunPSK" w:cs="TH SarabunPSK"/>
                <w:color w:val="000000" w:themeColor="text1"/>
                <w:sz w:val="30"/>
                <w:lang w:val="en-US"/>
              </w:rPr>
              <w:t>6</w:t>
            </w:r>
            <w:r w:rsidRPr="00CD27CA">
              <w:rPr>
                <w:rFonts w:ascii="TH SarabunPSK" w:hAnsi="TH SarabunPSK" w:cs="TH SarabunPSK"/>
                <w:color w:val="000000" w:themeColor="text1"/>
                <w:sz w:val="30"/>
                <w:cs/>
                <w:lang w:val="en-US"/>
              </w:rPr>
              <w:t>7</w:t>
            </w:r>
          </w:p>
          <w:p w14:paraId="0672261D" w14:textId="77777777" w:rsidR="00F937B4" w:rsidRPr="00CD27CA" w:rsidRDefault="00F937B4" w:rsidP="00F937B4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color w:val="000000" w:themeColor="text1"/>
                <w:sz w:val="30"/>
                <w:cs/>
                <w:lang w:val="en-US"/>
              </w:rPr>
              <w:t>8-16.00 น. 7 ชม.</w:t>
            </w:r>
          </w:p>
          <w:p w14:paraId="3C719ACB" w14:textId="642CC853" w:rsidR="00F937B4" w:rsidRPr="00CD27CA" w:rsidRDefault="00F937B4" w:rsidP="007A4F5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color w:val="000000" w:themeColor="text1"/>
                <w:sz w:val="30"/>
                <w:cs/>
                <w:lang w:val="en-US"/>
              </w:rPr>
            </w:pPr>
          </w:p>
        </w:tc>
        <w:tc>
          <w:tcPr>
            <w:tcW w:w="3118" w:type="dxa"/>
          </w:tcPr>
          <w:p w14:paraId="47E7B53F" w14:textId="77777777" w:rsidR="00F937B4" w:rsidRPr="00CD27CA" w:rsidRDefault="00F937B4" w:rsidP="00F937B4">
            <w:pPr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กิจกรรม</w:t>
            </w:r>
          </w:p>
          <w:p w14:paraId="1F210ECD" w14:textId="77777777" w:rsidR="00F937B4" w:rsidRPr="00CD27CA" w:rsidRDefault="00F937B4" w:rsidP="00F937B4">
            <w:pPr>
              <w:ind w:right="36"/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>1. คัดแยกผู้ป่วยตามระดับความเร่งด่วน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</w:p>
          <w:p w14:paraId="52418AF0" w14:textId="77777777" w:rsidR="00F937B4" w:rsidRPr="00CD27CA" w:rsidRDefault="00F937B4" w:rsidP="00F937B4">
            <w:pPr>
              <w:tabs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2. วัดสัญญาณชีพ และประเมินผู้ป่วยโดยใช้เครื่องมือ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point of care</w:t>
            </w:r>
          </w:p>
          <w:p w14:paraId="377C096E" w14:textId="77777777" w:rsidR="00F937B4" w:rsidRPr="00CD27CA" w:rsidRDefault="00F937B4" w:rsidP="00F937B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3. ประเมินอาการและติดตามการได้รับการตรวจตามระยะเวลามาตรฐานของระดับความเร่งด่วนของผู้ป่วย</w:t>
            </w:r>
          </w:p>
          <w:p w14:paraId="2C829E8C" w14:textId="77777777" w:rsidR="00F937B4" w:rsidRPr="00CD27CA" w:rsidRDefault="00F937B4" w:rsidP="00F937B4">
            <w:pPr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4. ให้คำปรึกษา/ช่วยแก้ปัญหา และให้ข้อมูลการตรวจให้กับผู้ป่วย</w:t>
            </w:r>
          </w:p>
          <w:p w14:paraId="6F45FEE5" w14:textId="77777777" w:rsidR="00F937B4" w:rsidRPr="00CD27CA" w:rsidRDefault="00F937B4" w:rsidP="00F937B4">
            <w:pPr>
              <w:jc w:val="thaiDistribute"/>
              <w:rPr>
                <w:rFonts w:ascii="TH SarabunPSK" w:hAnsi="TH SarabunPSK" w:cs="TH SarabunPSK"/>
                <w:sz w:val="30"/>
                <w:cs/>
                <w:lang w:val="en-US"/>
              </w:rPr>
            </w:pPr>
          </w:p>
        </w:tc>
        <w:tc>
          <w:tcPr>
            <w:tcW w:w="4111" w:type="dxa"/>
          </w:tcPr>
          <w:p w14:paraId="3EC4B99D" w14:textId="4906E644" w:rsidR="0048470C" w:rsidRPr="00CD27CA" w:rsidRDefault="0048470C" w:rsidP="0048470C">
            <w:pPr>
              <w:ind w:right="36"/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1.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เตรียมความพร้อมในการปฏิบัติหน้าที่ในการคัดแยก ณ จุดคัดแยก อุปกรณ์วัดสัญญาณชีพ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เครื่องมือ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point of care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 ให้พร้อมใช้</w:t>
            </w:r>
          </w:p>
          <w:p w14:paraId="50BB5534" w14:textId="17E7E14B" w:rsidR="0048470C" w:rsidRPr="00CD27CA" w:rsidRDefault="0048470C" w:rsidP="0048470C">
            <w:pPr>
              <w:ind w:right="36"/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>2.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 คัดแยกผู้ป่วยตามระดับความเร่งด่วน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</w:p>
          <w:p w14:paraId="3DC08A73" w14:textId="4E1A8364" w:rsidR="0048470C" w:rsidRPr="00CD27CA" w:rsidRDefault="0048470C" w:rsidP="0048470C">
            <w:pPr>
              <w:tabs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>3.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. วัดสัญญาณชีพ และประเมินผู้ป่วยโดยใช้เครื่องมือ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point of care</w:t>
            </w:r>
          </w:p>
          <w:p w14:paraId="1E8C4076" w14:textId="385C3DB7" w:rsidR="0048470C" w:rsidRPr="00CD27CA" w:rsidRDefault="0048470C" w:rsidP="0048470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>4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. ประเมินอาการและติดตามการได้รับการตรวจตามระยะเวลามาตรฐานของระดับความเร่งด่วนของผู้ป่วย</w:t>
            </w:r>
          </w:p>
          <w:p w14:paraId="0591AAD0" w14:textId="508D8335" w:rsidR="0048470C" w:rsidRPr="00CD27CA" w:rsidRDefault="0048470C" w:rsidP="0048470C">
            <w:pPr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>5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. ให้คำปรึกษา/ช่วยแก้ปัญหา และให้ข้อมูลการตรวจให้กับผู้ป่วย</w:t>
            </w:r>
          </w:p>
          <w:p w14:paraId="6704BF18" w14:textId="77777777" w:rsidR="00F937B4" w:rsidRPr="00CD27CA" w:rsidRDefault="00F937B4" w:rsidP="007A4F5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cs/>
              </w:rPr>
            </w:pPr>
          </w:p>
        </w:tc>
        <w:tc>
          <w:tcPr>
            <w:tcW w:w="5528" w:type="dxa"/>
          </w:tcPr>
          <w:p w14:paraId="5C505249" w14:textId="77777777" w:rsidR="00F937B4" w:rsidRPr="00CD27CA" w:rsidRDefault="00F937B4" w:rsidP="00F937B4">
            <w:pPr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จำนวนผู้มารับ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>บริการ 79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คน</w:t>
            </w:r>
          </w:p>
          <w:p w14:paraId="0A5618D6" w14:textId="77777777" w:rsidR="00F937B4" w:rsidRPr="00CD27CA" w:rsidRDefault="00F937B4" w:rsidP="00F937B4">
            <w:pPr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ผลการคัดแยก ตามระดับความเร่งด่วนดังนี้ </w:t>
            </w:r>
          </w:p>
          <w:p w14:paraId="240370A2" w14:textId="77777777" w:rsidR="00F937B4" w:rsidRPr="00CD27CA" w:rsidRDefault="00F937B4" w:rsidP="00F937B4">
            <w:pPr>
              <w:jc w:val="thaiDistribute"/>
              <w:rPr>
                <w:rFonts w:ascii="TH SarabunPSK" w:hAnsi="TH SarabunPSK" w:cs="TH SarabunPSK"/>
                <w:sz w:val="30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>1 ผู้ป่วยวิกฤต (</w:t>
            </w:r>
            <w:r w:rsidRPr="00CD27CA">
              <w:rPr>
                <w:rFonts w:ascii="TH SarabunPSK" w:hAnsi="TH SarabunPSK" w:cs="TH SarabunPSK"/>
                <w:sz w:val="30"/>
              </w:rPr>
              <w:t xml:space="preserve">Resuscitation)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 3 ราย</w:t>
            </w:r>
          </w:p>
          <w:p w14:paraId="3304B4BE" w14:textId="77777777" w:rsidR="00F937B4" w:rsidRPr="00CD27CA" w:rsidRDefault="00F937B4" w:rsidP="00F937B4">
            <w:pPr>
              <w:jc w:val="thaiDistribute"/>
              <w:rPr>
                <w:rFonts w:ascii="TH SarabunPSK" w:hAnsi="TH SarabunPSK" w:cs="TH SarabunPSK"/>
                <w:sz w:val="30"/>
              </w:rPr>
            </w:pPr>
            <w:r w:rsidRPr="00CD27CA">
              <w:rPr>
                <w:rFonts w:ascii="TH SarabunPSK" w:hAnsi="TH SarabunPSK" w:cs="TH SarabunPSK"/>
                <w:sz w:val="30"/>
              </w:rPr>
              <w:t xml:space="preserve">2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>เจ็บป่วย</w:t>
            </w:r>
            <w:r w:rsidRPr="00CD27CA">
              <w:rPr>
                <w:rFonts w:ascii="TH SarabunPSK" w:hAnsi="TH SarabunPSK" w:cs="TH SarabunPSK"/>
                <w:sz w:val="30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>รุนแรง (</w:t>
            </w:r>
            <w:r w:rsidRPr="00CD27CA">
              <w:rPr>
                <w:rFonts w:ascii="TH SarabunPSK" w:hAnsi="TH SarabunPSK" w:cs="TH SarabunPSK"/>
                <w:sz w:val="30"/>
              </w:rPr>
              <w:t xml:space="preserve">Emergent)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 25 ราย</w:t>
            </w:r>
          </w:p>
          <w:p w14:paraId="5696B836" w14:textId="77777777" w:rsidR="00F937B4" w:rsidRPr="00CD27CA" w:rsidRDefault="00F937B4" w:rsidP="00F937B4">
            <w:pPr>
              <w:jc w:val="thaiDistribute"/>
              <w:rPr>
                <w:rFonts w:ascii="TH SarabunPSK" w:hAnsi="TH SarabunPSK" w:cs="TH SarabunPSK"/>
                <w:sz w:val="30"/>
              </w:rPr>
            </w:pPr>
            <w:r w:rsidRPr="00CD27CA">
              <w:rPr>
                <w:rFonts w:ascii="TH SarabunPSK" w:hAnsi="TH SarabunPSK" w:cs="TH SarabunPSK"/>
                <w:sz w:val="30"/>
              </w:rPr>
              <w:t xml:space="preserve">3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>เจ็บป่วยปานกลาง (</w:t>
            </w:r>
            <w:r w:rsidRPr="00CD27CA">
              <w:rPr>
                <w:rFonts w:ascii="TH SarabunPSK" w:hAnsi="TH SarabunPSK" w:cs="TH SarabunPSK"/>
                <w:sz w:val="30"/>
              </w:rPr>
              <w:t xml:space="preserve">Urgent)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 30 ราย</w:t>
            </w:r>
          </w:p>
          <w:p w14:paraId="6F25CBA0" w14:textId="77777777" w:rsidR="00F937B4" w:rsidRPr="00CD27CA" w:rsidRDefault="00F937B4" w:rsidP="00F937B4">
            <w:pPr>
              <w:jc w:val="thaiDistribute"/>
              <w:rPr>
                <w:rFonts w:ascii="TH SarabunPSK" w:hAnsi="TH SarabunPSK" w:cs="TH SarabunPSK"/>
                <w:sz w:val="30"/>
              </w:rPr>
            </w:pPr>
            <w:r w:rsidRPr="00CD27CA">
              <w:rPr>
                <w:rFonts w:ascii="TH SarabunPSK" w:hAnsi="TH SarabunPSK" w:cs="TH SarabunPSK"/>
                <w:sz w:val="30"/>
              </w:rPr>
              <w:t xml:space="preserve">4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>เจ็บป่วยเล็กน้อย (</w:t>
            </w:r>
            <w:r w:rsidRPr="00CD27CA">
              <w:rPr>
                <w:rFonts w:ascii="TH SarabunPSK" w:hAnsi="TH SarabunPSK" w:cs="TH SarabunPSK"/>
                <w:sz w:val="30"/>
              </w:rPr>
              <w:t xml:space="preserve">Less-urgent)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>11 ราย</w:t>
            </w:r>
          </w:p>
          <w:p w14:paraId="1801BB6E" w14:textId="77777777" w:rsidR="00F937B4" w:rsidRPr="00CD27CA" w:rsidRDefault="00F937B4" w:rsidP="00F937B4">
            <w:pPr>
              <w:jc w:val="thaiDistribute"/>
              <w:rPr>
                <w:rFonts w:ascii="TH SarabunPSK" w:hAnsi="TH SarabunPSK" w:cs="TH SarabunPSK"/>
                <w:color w:val="FF0000"/>
                <w:sz w:val="30"/>
              </w:rPr>
            </w:pPr>
            <w:r w:rsidRPr="00CD27CA">
              <w:rPr>
                <w:rFonts w:ascii="TH SarabunPSK" w:hAnsi="TH SarabunPSK" w:cs="TH SarabunPSK"/>
                <w:sz w:val="30"/>
              </w:rPr>
              <w:t xml:space="preserve">5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>เจ็บป่วยทั่วไป (</w:t>
            </w:r>
            <w:r w:rsidRPr="00CD27CA">
              <w:rPr>
                <w:rFonts w:ascii="TH SarabunPSK" w:hAnsi="TH SarabunPSK" w:cs="TH SarabunPSK"/>
                <w:sz w:val="30"/>
              </w:rPr>
              <w:t>Non-urgent)</w:t>
            </w:r>
            <w:r w:rsidRPr="00CD27CA">
              <w:rPr>
                <w:rFonts w:ascii="TH SarabunPSK" w:hAnsi="TH SarabunPSK" w:cs="TH SarabunPSK"/>
                <w:color w:val="FF0000"/>
                <w:sz w:val="30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>10 ราย</w:t>
            </w:r>
          </w:p>
          <w:p w14:paraId="2163BE30" w14:textId="7B8A3D10" w:rsidR="00F937B4" w:rsidRPr="00CD27CA" w:rsidRDefault="00F937B4" w:rsidP="00F937B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</w:rPr>
              <w:t>ตัวอย่าง</w:t>
            </w:r>
          </w:p>
          <w:p w14:paraId="2B3B3824" w14:textId="1509508C" w:rsidR="00F937B4" w:rsidRPr="00CD27CA" w:rsidRDefault="00F937B4" w:rsidP="00F937B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ผู้ป่วยชายไทย อายุ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5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3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ปี </w:t>
            </w:r>
          </w:p>
          <w:p w14:paraId="19E58BAE" w14:textId="77777777" w:rsidR="00F937B4" w:rsidRPr="00CD27CA" w:rsidRDefault="00F937B4" w:rsidP="00F937B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อาการสำคัญ</w:t>
            </w: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>: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จุกแน่นใต้ลิ้นปี่ ไม่มีใจสั่น 6 ชั่วโมงก่อนมาโรงพยาบาล</w:t>
            </w:r>
          </w:p>
          <w:p w14:paraId="162C5A72" w14:textId="77777777" w:rsidR="00F937B4" w:rsidRPr="00CD27CA" w:rsidRDefault="00F937B4" w:rsidP="00F937B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ประวัติการเจ็บป่วยในปัจจุบัน</w:t>
            </w: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>: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2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วันก่อนมาโรงพยาบาล ผู้ป่วยมีอาการจุกแน่นใต้ลิ้นปี่ ไปรักษาคลินิกได้ยาทานไม่ทุเลา</w:t>
            </w:r>
          </w:p>
          <w:p w14:paraId="3E967EC9" w14:textId="77777777" w:rsidR="00F937B4" w:rsidRPr="00CD27CA" w:rsidRDefault="00F937B4" w:rsidP="00F937B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โรคประจำตัว</w:t>
            </w: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>: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ปฏิเสธ</w:t>
            </w:r>
          </w:p>
          <w:p w14:paraId="2E8AC7C7" w14:textId="77777777" w:rsidR="00F937B4" w:rsidRPr="00CD27CA" w:rsidRDefault="00F937B4" w:rsidP="00F937B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 xml:space="preserve">V/S: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T=36.7 PR= 8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0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BPM RR=18 BPM BP= 148/75 mmHg</w:t>
            </w:r>
          </w:p>
          <w:p w14:paraId="448C0C99" w14:textId="01557B76" w:rsidR="00F937B4" w:rsidRPr="00CD27CA" w:rsidRDefault="00F937B4" w:rsidP="00F937B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Pain score = 5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คะแนน</w:t>
            </w:r>
          </w:p>
          <w:p w14:paraId="4BCC1E07" w14:textId="77777777" w:rsidR="00F937B4" w:rsidRPr="00CD27CA" w:rsidRDefault="00F937B4" w:rsidP="00F937B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ผลการคัดแยก</w:t>
            </w:r>
          </w:p>
          <w:p w14:paraId="70A8C137" w14:textId="77777777" w:rsidR="00F937B4" w:rsidRPr="00CD27CA" w:rsidRDefault="00F937B4" w:rsidP="00F937B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คัดกรองเป็นผู้ป่วยไม่เร่งด่วน สีเขียว ส่งผู้ป่วยไปตรวจที่แผนกผู้ป่วยนอก ขณะนั่งรอที่ผู้ป่วยนอกมีอาการจุกแน่นใต้ลิ้นปี่เพิ่มขึ้น และมีอากการใจสั่นร่วมด้วย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OPD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ส่งกลับมาตรวจที่ห้องฉุกเฉิน รีบทำ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EKG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ที่ ผลพบว่าผู้ป่วยเป็น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NSTEMI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 และมีอาการปวดเพิ่มมากขึ้น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Pain score &gt; 7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คะแนน เปลี่ยนระดับการคัดแยกเป็นระดับ สีชมพู</w:t>
            </w:r>
          </w:p>
          <w:p w14:paraId="027FC70C" w14:textId="77777777" w:rsidR="00F937B4" w:rsidRPr="00CD27CA" w:rsidRDefault="00F937B4" w:rsidP="00F937B4">
            <w:pPr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</w:p>
          <w:p w14:paraId="21DAA9D0" w14:textId="31A0D7B3" w:rsidR="00F937B4" w:rsidRPr="00CD27CA" w:rsidRDefault="00F937B4" w:rsidP="00F937B4">
            <w:pPr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lastRenderedPageBreak/>
              <w:t>วิเคราะห์สภาพปัญหา</w:t>
            </w:r>
          </w:p>
          <w:p w14:paraId="5CB146E2" w14:textId="77777777" w:rsidR="00F937B4" w:rsidRPr="00CD27CA" w:rsidRDefault="00F937B4" w:rsidP="00F937B4">
            <w:pPr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 - พบปัญหาเรื่องของเกณฑ์การคัดแยกที่ยังไม่ครอบคลุมปัญหาผู้ป่วยในกลุ่มผู้ป่วย ฆ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STEMI Fast track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 ทำให้การซักประวัติไม่ครอบคลุม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เกิดการ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Under triage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ทำให้ผู้ป่วยเสี่ยงต่ออาการทรุดลง</w:t>
            </w:r>
          </w:p>
          <w:p w14:paraId="67996399" w14:textId="77777777" w:rsidR="00F937B4" w:rsidRPr="00CD27CA" w:rsidRDefault="00F937B4" w:rsidP="007A4F5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cs/>
                <w:lang w:val="en-US"/>
              </w:rPr>
            </w:pPr>
          </w:p>
        </w:tc>
      </w:tr>
      <w:tr w:rsidR="0048470C" w:rsidRPr="00CD27CA" w14:paraId="098410AB" w14:textId="77777777" w:rsidTr="007A4F54">
        <w:tc>
          <w:tcPr>
            <w:tcW w:w="1702" w:type="dxa"/>
          </w:tcPr>
          <w:p w14:paraId="4736D78E" w14:textId="77777777" w:rsidR="0048470C" w:rsidRPr="00CD27CA" w:rsidRDefault="0048470C" w:rsidP="0048470C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>ครั้งที่ 2</w:t>
            </w:r>
          </w:p>
          <w:p w14:paraId="1DF837EF" w14:textId="77777777" w:rsidR="0048470C" w:rsidRPr="00CD27CA" w:rsidRDefault="0048470C" w:rsidP="0048470C">
            <w:pPr>
              <w:jc w:val="center"/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6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กย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6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7</w:t>
            </w:r>
          </w:p>
          <w:p w14:paraId="56867B07" w14:textId="77777777" w:rsidR="0048470C" w:rsidRPr="00CD27CA" w:rsidRDefault="0048470C" w:rsidP="0048470C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>8-16.00 น.</w:t>
            </w:r>
          </w:p>
          <w:p w14:paraId="56EFE027" w14:textId="002AA605" w:rsidR="0048470C" w:rsidRPr="00CD27CA" w:rsidRDefault="0048470C" w:rsidP="0048470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7 ชม.</w:t>
            </w:r>
          </w:p>
        </w:tc>
        <w:tc>
          <w:tcPr>
            <w:tcW w:w="3118" w:type="dxa"/>
          </w:tcPr>
          <w:p w14:paraId="676CBD19" w14:textId="77777777" w:rsidR="0048470C" w:rsidRPr="00CD27CA" w:rsidRDefault="0048470C" w:rsidP="0048470C">
            <w:pPr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กิจกรรม</w:t>
            </w:r>
          </w:p>
          <w:p w14:paraId="519F45D1" w14:textId="77777777" w:rsidR="0048470C" w:rsidRPr="00CD27CA" w:rsidRDefault="0048470C" w:rsidP="0048470C">
            <w:pPr>
              <w:ind w:right="36"/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>1. คัดแยกผู้ป่วยตามระดับความเร่งด่วน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</w:p>
          <w:p w14:paraId="664645AE" w14:textId="77777777" w:rsidR="0048470C" w:rsidRPr="00CD27CA" w:rsidRDefault="0048470C" w:rsidP="0048470C">
            <w:pPr>
              <w:tabs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2. วัดสัญญาณชีพ และประเมินผู้ป่วยโดยใช้เครื่องมือ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point of care</w:t>
            </w:r>
          </w:p>
          <w:p w14:paraId="30EC0D7D" w14:textId="77777777" w:rsidR="0048470C" w:rsidRPr="00CD27CA" w:rsidRDefault="0048470C" w:rsidP="0048470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3. ประเมินอาการและติดตามการได้รับการตรวจตามระยะเวลามาตรฐานของระดับความเร่งด่วนของผู้ป่วย</w:t>
            </w:r>
          </w:p>
          <w:p w14:paraId="6ACE2FC0" w14:textId="77777777" w:rsidR="0048470C" w:rsidRPr="00CD27CA" w:rsidRDefault="0048470C" w:rsidP="0048470C">
            <w:pPr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4. ให้คำปรึกษา/ช่วยแก้ปัญหา และให้ข้อมูลการตรวจให้กับผู้ป่วย</w:t>
            </w:r>
          </w:p>
          <w:p w14:paraId="4B772DBB" w14:textId="77777777" w:rsidR="0048470C" w:rsidRPr="00CD27CA" w:rsidRDefault="0048470C" w:rsidP="0048470C">
            <w:pPr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</w:pPr>
          </w:p>
        </w:tc>
        <w:tc>
          <w:tcPr>
            <w:tcW w:w="4111" w:type="dxa"/>
          </w:tcPr>
          <w:p w14:paraId="030AD390" w14:textId="77777777" w:rsidR="0048470C" w:rsidRPr="00CD27CA" w:rsidRDefault="0048470C" w:rsidP="0048470C">
            <w:pPr>
              <w:ind w:right="36"/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1.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เตรียมความพร้อมในการปฏิบัติหน้าที่ในการคัดแยก ณ จุดคัดแยก อุปกรณ์วัดสัญญาณชีพ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เครื่องมือ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point of care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 ให้พร้อมใช้</w:t>
            </w:r>
          </w:p>
          <w:p w14:paraId="5162E3B3" w14:textId="77777777" w:rsidR="0048470C" w:rsidRPr="00CD27CA" w:rsidRDefault="0048470C" w:rsidP="0048470C">
            <w:pPr>
              <w:ind w:right="36"/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>2.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 คัดแยกผู้ป่วยตามระดับความเร่งด่วน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</w:p>
          <w:p w14:paraId="59C62032" w14:textId="77777777" w:rsidR="0048470C" w:rsidRPr="00CD27CA" w:rsidRDefault="0048470C" w:rsidP="0048470C">
            <w:pPr>
              <w:tabs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>3.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. วัดสัญญาณชีพ และประเมินผู้ป่วยโดยใช้เครื่องมือ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point of care</w:t>
            </w:r>
          </w:p>
          <w:p w14:paraId="20CE0AAA" w14:textId="77777777" w:rsidR="0048470C" w:rsidRPr="00CD27CA" w:rsidRDefault="0048470C" w:rsidP="0048470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>4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. ประเมินอาการและติดตามการได้รับการตรวจตามระยะเวลามาตรฐานของระดับความเร่งด่วนของผู้ป่วย</w:t>
            </w:r>
          </w:p>
          <w:p w14:paraId="1B7BCFD6" w14:textId="77777777" w:rsidR="0048470C" w:rsidRPr="00CD27CA" w:rsidRDefault="0048470C" w:rsidP="0048470C">
            <w:pPr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>5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. ให้คำปรึกษา/ช่วยแก้ปัญหา และให้ข้อมูลการตรวจให้กับผู้ป่วย</w:t>
            </w:r>
          </w:p>
          <w:p w14:paraId="3622388C" w14:textId="77777777" w:rsidR="0048470C" w:rsidRPr="00CD27CA" w:rsidRDefault="0048470C" w:rsidP="0048470C">
            <w:pPr>
              <w:ind w:right="36"/>
              <w:rPr>
                <w:rFonts w:ascii="TH SarabunPSK" w:hAnsi="TH SarabunPSK" w:cs="TH SarabunPSK"/>
                <w:sz w:val="30"/>
                <w:lang w:val="en-US"/>
              </w:rPr>
            </w:pPr>
          </w:p>
        </w:tc>
        <w:tc>
          <w:tcPr>
            <w:tcW w:w="5528" w:type="dxa"/>
          </w:tcPr>
          <w:p w14:paraId="77E1016E" w14:textId="47CCD121" w:rsidR="0048470C" w:rsidRPr="00CD27CA" w:rsidRDefault="0048470C" w:rsidP="0048470C">
            <w:pPr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จำนวนผู้มารับ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บริการ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84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คน</w:t>
            </w:r>
          </w:p>
          <w:p w14:paraId="0E00DE1D" w14:textId="77777777" w:rsidR="0048470C" w:rsidRPr="00CD27CA" w:rsidRDefault="0048470C" w:rsidP="0048470C">
            <w:pPr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ผลการคัดแยก ตามระดับความเร่งด่วนดังนี้ </w:t>
            </w:r>
          </w:p>
          <w:p w14:paraId="5255A978" w14:textId="1AB16561" w:rsidR="0048470C" w:rsidRPr="00CD27CA" w:rsidRDefault="0048470C" w:rsidP="0048470C">
            <w:pPr>
              <w:jc w:val="thaiDistribute"/>
              <w:rPr>
                <w:rFonts w:ascii="TH SarabunPSK" w:hAnsi="TH SarabunPSK" w:cs="TH SarabunPSK"/>
                <w:sz w:val="30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>1 ผู้ป่วยวิกฤต (</w:t>
            </w:r>
            <w:r w:rsidRPr="00CD27CA">
              <w:rPr>
                <w:rFonts w:ascii="TH SarabunPSK" w:hAnsi="TH SarabunPSK" w:cs="TH SarabunPSK"/>
                <w:sz w:val="30"/>
              </w:rPr>
              <w:t xml:space="preserve">Resuscitation)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5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 ราย</w:t>
            </w:r>
          </w:p>
          <w:p w14:paraId="3B533D81" w14:textId="48440657" w:rsidR="0048470C" w:rsidRPr="00CD27CA" w:rsidRDefault="0048470C" w:rsidP="0048470C">
            <w:pPr>
              <w:jc w:val="thaiDistribute"/>
              <w:rPr>
                <w:rFonts w:ascii="TH SarabunPSK" w:hAnsi="TH SarabunPSK" w:cs="TH SarabunPSK"/>
                <w:sz w:val="30"/>
              </w:rPr>
            </w:pPr>
            <w:r w:rsidRPr="00CD27CA">
              <w:rPr>
                <w:rFonts w:ascii="TH SarabunPSK" w:hAnsi="TH SarabunPSK" w:cs="TH SarabunPSK"/>
                <w:sz w:val="30"/>
              </w:rPr>
              <w:t xml:space="preserve">2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>เจ็บป่วย</w:t>
            </w:r>
            <w:r w:rsidRPr="00CD27CA">
              <w:rPr>
                <w:rFonts w:ascii="TH SarabunPSK" w:hAnsi="TH SarabunPSK" w:cs="TH SarabunPSK"/>
                <w:sz w:val="30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>รุนแรง (</w:t>
            </w:r>
            <w:r w:rsidRPr="00CD27CA">
              <w:rPr>
                <w:rFonts w:ascii="TH SarabunPSK" w:hAnsi="TH SarabunPSK" w:cs="TH SarabunPSK"/>
                <w:sz w:val="30"/>
              </w:rPr>
              <w:t xml:space="preserve">Emergent)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 2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8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 ราย</w:t>
            </w:r>
          </w:p>
          <w:p w14:paraId="036B60B3" w14:textId="77777777" w:rsidR="0048470C" w:rsidRPr="00CD27CA" w:rsidRDefault="0048470C" w:rsidP="0048470C">
            <w:pPr>
              <w:jc w:val="thaiDistribute"/>
              <w:rPr>
                <w:rFonts w:ascii="TH SarabunPSK" w:hAnsi="TH SarabunPSK" w:cs="TH SarabunPSK"/>
                <w:sz w:val="30"/>
              </w:rPr>
            </w:pPr>
            <w:r w:rsidRPr="00CD27CA">
              <w:rPr>
                <w:rFonts w:ascii="TH SarabunPSK" w:hAnsi="TH SarabunPSK" w:cs="TH SarabunPSK"/>
                <w:sz w:val="30"/>
              </w:rPr>
              <w:t xml:space="preserve">3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>เจ็บป่วยปานกลาง (</w:t>
            </w:r>
            <w:r w:rsidRPr="00CD27CA">
              <w:rPr>
                <w:rFonts w:ascii="TH SarabunPSK" w:hAnsi="TH SarabunPSK" w:cs="TH SarabunPSK"/>
                <w:sz w:val="30"/>
              </w:rPr>
              <w:t xml:space="preserve">Urgent)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 30 ราย</w:t>
            </w:r>
          </w:p>
          <w:p w14:paraId="4969568B" w14:textId="77777777" w:rsidR="0048470C" w:rsidRPr="00CD27CA" w:rsidRDefault="0048470C" w:rsidP="0048470C">
            <w:pPr>
              <w:jc w:val="thaiDistribute"/>
              <w:rPr>
                <w:rFonts w:ascii="TH SarabunPSK" w:hAnsi="TH SarabunPSK" w:cs="TH SarabunPSK"/>
                <w:sz w:val="30"/>
              </w:rPr>
            </w:pPr>
            <w:r w:rsidRPr="00CD27CA">
              <w:rPr>
                <w:rFonts w:ascii="TH SarabunPSK" w:hAnsi="TH SarabunPSK" w:cs="TH SarabunPSK"/>
                <w:sz w:val="30"/>
              </w:rPr>
              <w:t xml:space="preserve">4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>เจ็บป่วยเล็กน้อย (</w:t>
            </w:r>
            <w:r w:rsidRPr="00CD27CA">
              <w:rPr>
                <w:rFonts w:ascii="TH SarabunPSK" w:hAnsi="TH SarabunPSK" w:cs="TH SarabunPSK"/>
                <w:sz w:val="30"/>
              </w:rPr>
              <w:t xml:space="preserve">Less-urgent)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>11 ราย</w:t>
            </w:r>
          </w:p>
          <w:p w14:paraId="6929F014" w14:textId="77777777" w:rsidR="0048470C" w:rsidRPr="00CD27CA" w:rsidRDefault="0048470C" w:rsidP="0048470C">
            <w:pPr>
              <w:jc w:val="thaiDistribute"/>
              <w:rPr>
                <w:rFonts w:ascii="TH SarabunPSK" w:hAnsi="TH SarabunPSK" w:cs="TH SarabunPSK"/>
                <w:color w:val="FF0000"/>
                <w:sz w:val="30"/>
              </w:rPr>
            </w:pPr>
            <w:r w:rsidRPr="00CD27CA">
              <w:rPr>
                <w:rFonts w:ascii="TH SarabunPSK" w:hAnsi="TH SarabunPSK" w:cs="TH SarabunPSK"/>
                <w:sz w:val="30"/>
              </w:rPr>
              <w:t xml:space="preserve">5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>เจ็บป่วยทั่วไป (</w:t>
            </w:r>
            <w:r w:rsidRPr="00CD27CA">
              <w:rPr>
                <w:rFonts w:ascii="TH SarabunPSK" w:hAnsi="TH SarabunPSK" w:cs="TH SarabunPSK"/>
                <w:sz w:val="30"/>
              </w:rPr>
              <w:t>Non-urgent)</w:t>
            </w:r>
            <w:r w:rsidRPr="00CD27CA">
              <w:rPr>
                <w:rFonts w:ascii="TH SarabunPSK" w:hAnsi="TH SarabunPSK" w:cs="TH SarabunPSK"/>
                <w:color w:val="FF0000"/>
                <w:sz w:val="30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>10 ราย</w:t>
            </w:r>
          </w:p>
          <w:p w14:paraId="08EC2A74" w14:textId="77777777" w:rsidR="0048470C" w:rsidRPr="00CD27CA" w:rsidRDefault="0048470C" w:rsidP="0048470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</w:rPr>
              <w:t>ตัวอย่าง</w:t>
            </w:r>
          </w:p>
          <w:p w14:paraId="672548EE" w14:textId="3BECCF49" w:rsidR="0048470C" w:rsidRPr="00CD27CA" w:rsidRDefault="0048470C" w:rsidP="0048470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ผู้ป่วยหญิงไทย อายุ </w:t>
            </w:r>
            <w:r w:rsidR="006D0E8F" w:rsidRPr="00CD27CA">
              <w:rPr>
                <w:rFonts w:ascii="TH SarabunPSK" w:hAnsi="TH SarabunPSK" w:cs="TH SarabunPSK"/>
                <w:sz w:val="30"/>
                <w:lang w:val="en-US"/>
              </w:rPr>
              <w:t>3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5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ปี </w:t>
            </w:r>
          </w:p>
          <w:p w14:paraId="1C6BB36C" w14:textId="78AF6B35" w:rsidR="0048470C" w:rsidRPr="00CD27CA" w:rsidRDefault="0048470C" w:rsidP="0048470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อาการสำคัญ</w:t>
            </w: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>: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ปวดท้องน้อยด้านขวาล่าง 6 ชั่วโมงก่อนมาโรงพยาบาล</w:t>
            </w:r>
          </w:p>
          <w:p w14:paraId="6ACEEB5B" w14:textId="77777777" w:rsidR="0048470C" w:rsidRPr="00CD27CA" w:rsidRDefault="0048470C" w:rsidP="0048470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ประวัติการเจ็บป่วยในปัจจุบัน</w:t>
            </w: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>: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2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วันก่อนมาโรงพยาบาล ผู้ป่วยมีอาการจุกแน่นใต้ลิ้นปี่ ไปรักษาคลินิกได้ยาทานไม่ทุเลา</w:t>
            </w:r>
          </w:p>
          <w:p w14:paraId="1F27F9F2" w14:textId="77777777" w:rsidR="0048470C" w:rsidRPr="00CD27CA" w:rsidRDefault="0048470C" w:rsidP="0048470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โรคประจำตัว</w:t>
            </w: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>: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ปฏิเสธ</w:t>
            </w:r>
          </w:p>
          <w:p w14:paraId="5BAC845E" w14:textId="77777777" w:rsidR="0048470C" w:rsidRPr="00CD27CA" w:rsidRDefault="0048470C" w:rsidP="0048470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 xml:space="preserve">V/S: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T=36.7 PR= 8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0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BPM RR=18 BPM BP= 148/75 mmHg</w:t>
            </w:r>
          </w:p>
          <w:p w14:paraId="045EE09F" w14:textId="77777777" w:rsidR="0048470C" w:rsidRPr="00CD27CA" w:rsidRDefault="0048470C" w:rsidP="0048470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Pain score = 5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คะแนน</w:t>
            </w:r>
          </w:p>
          <w:p w14:paraId="46DBD867" w14:textId="77777777" w:rsidR="0048470C" w:rsidRPr="00CD27CA" w:rsidRDefault="0048470C" w:rsidP="0048470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ผลการคัดแยก</w:t>
            </w:r>
          </w:p>
          <w:p w14:paraId="7B09BA6F" w14:textId="77777777" w:rsidR="0048470C" w:rsidRPr="00CD27CA" w:rsidRDefault="0048470C" w:rsidP="0048470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คัดกรองเป็นผู้ป่วยไม่เร่งด่วน สีเขียว ส่งผู้ป่วยไปตรวจที่แผนกผู้ป่วยนอก ขณะนั่งรอที่ผู้ป่วยนอกมีอาการจุกแน่นใต้ลิ้นปี่เพิ่มขึ้น และมีอากการใจสั่นร่วมด้วย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OPD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ส่งกลับมาตรวจที่ห้องฉุกเฉิน รีบทำ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lastRenderedPageBreak/>
              <w:t xml:space="preserve">EKG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ที่ ผลพบว่าผู้ป่วยเป็น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NSTEMI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 และมีอาการปวดเพิ่มมากขึ้น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Pain score &gt; 7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คะแนน เปลี่ยนระดับการคัดแยกเป็นระดับ สีชมพู</w:t>
            </w:r>
          </w:p>
          <w:p w14:paraId="3F423E6B" w14:textId="77777777" w:rsidR="0048470C" w:rsidRPr="00CD27CA" w:rsidRDefault="0048470C" w:rsidP="0048470C">
            <w:pPr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</w:p>
          <w:p w14:paraId="6B615FB7" w14:textId="77777777" w:rsidR="0048470C" w:rsidRPr="00CD27CA" w:rsidRDefault="0048470C" w:rsidP="0048470C">
            <w:pPr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วิเคราะห์สภาพปัญหา</w:t>
            </w:r>
          </w:p>
          <w:p w14:paraId="11A1EF50" w14:textId="1D34C058" w:rsidR="0048470C" w:rsidRPr="00CD27CA" w:rsidRDefault="0048470C" w:rsidP="0048470C">
            <w:pPr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 - พบปัญหาเรื่องของเกณฑ์การคัดแยกที่ยังไม่ครอบคลุมปัญหาผู้ป่วยในกลุ่มผู้ป่วย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STEMI Fast track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 ทำให้การซักประวัติไม่ครอบคลุม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เกิดการ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Under triage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ทำให้ผู้ป่วยเสี่ยงต่ออาการทรุดลง</w:t>
            </w:r>
          </w:p>
          <w:p w14:paraId="59E035FD" w14:textId="77777777" w:rsidR="0048470C" w:rsidRPr="00CD27CA" w:rsidRDefault="0048470C" w:rsidP="0048470C">
            <w:pPr>
              <w:rPr>
                <w:rFonts w:ascii="TH SarabunPSK" w:hAnsi="TH SarabunPSK" w:cs="TH SarabunPSK"/>
                <w:sz w:val="30"/>
                <w:cs/>
                <w:lang w:val="en-US"/>
              </w:rPr>
            </w:pPr>
          </w:p>
        </w:tc>
      </w:tr>
      <w:tr w:rsidR="006D0E8F" w:rsidRPr="00CD27CA" w14:paraId="671D0D01" w14:textId="77777777" w:rsidTr="007A4F54">
        <w:tc>
          <w:tcPr>
            <w:tcW w:w="1702" w:type="dxa"/>
          </w:tcPr>
          <w:p w14:paraId="6088D167" w14:textId="77777777" w:rsidR="006D0E8F" w:rsidRPr="00CD27CA" w:rsidRDefault="006D0E8F" w:rsidP="006D0E8F">
            <w:pPr>
              <w:jc w:val="center"/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ครั้งที่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3</w:t>
            </w:r>
          </w:p>
          <w:p w14:paraId="7BD647C9" w14:textId="77777777" w:rsidR="006D0E8F" w:rsidRPr="00CD27CA" w:rsidRDefault="006D0E8F" w:rsidP="006D0E8F">
            <w:pPr>
              <w:jc w:val="center"/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10  ตค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6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7</w:t>
            </w:r>
          </w:p>
          <w:p w14:paraId="668CF562" w14:textId="77777777" w:rsidR="006D0E8F" w:rsidRPr="00CD27CA" w:rsidRDefault="006D0E8F" w:rsidP="006D0E8F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>8-16 น.</w:t>
            </w:r>
          </w:p>
          <w:p w14:paraId="6CB223B7" w14:textId="48AEAB1C" w:rsidR="006D0E8F" w:rsidRPr="00CD27CA" w:rsidRDefault="006D0E8F" w:rsidP="006D0E8F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7 ชม.</w:t>
            </w:r>
          </w:p>
        </w:tc>
        <w:tc>
          <w:tcPr>
            <w:tcW w:w="3118" w:type="dxa"/>
          </w:tcPr>
          <w:p w14:paraId="5B02014D" w14:textId="77777777" w:rsidR="006D0E8F" w:rsidRPr="00CD27CA" w:rsidRDefault="006D0E8F" w:rsidP="006D0E8F">
            <w:pPr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กิจกรรม</w:t>
            </w:r>
          </w:p>
          <w:p w14:paraId="76F8CE98" w14:textId="77777777" w:rsidR="006D0E8F" w:rsidRPr="00CD27CA" w:rsidRDefault="006D0E8F" w:rsidP="006D0E8F">
            <w:pPr>
              <w:ind w:right="36"/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>1. คัดแยกผู้ป่วยตามระดับความเร่งด่วน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</w:p>
          <w:p w14:paraId="421AA570" w14:textId="77777777" w:rsidR="006D0E8F" w:rsidRPr="00CD27CA" w:rsidRDefault="006D0E8F" w:rsidP="006D0E8F">
            <w:pPr>
              <w:tabs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2. วัดสัญญาณชีพ และประเมินผู้ป่วยโดยใช้เครื่องมือ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point of care</w:t>
            </w:r>
          </w:p>
          <w:p w14:paraId="13499C39" w14:textId="77777777" w:rsidR="006D0E8F" w:rsidRPr="00CD27CA" w:rsidRDefault="006D0E8F" w:rsidP="006D0E8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3. ประเมินอาการและติดตามการได้รับการตรวจตามระยะเวลามาตรฐานของระดับความเร่งด่วนของผู้ป่วย</w:t>
            </w:r>
          </w:p>
          <w:p w14:paraId="09FAE4B7" w14:textId="77777777" w:rsidR="006D0E8F" w:rsidRPr="00CD27CA" w:rsidRDefault="006D0E8F" w:rsidP="006D0E8F">
            <w:pPr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4. ให้คำปรึกษา/ช่วยแก้ปัญหา และให้ข้อมูลการตรวจให้กับผู้ป่วย</w:t>
            </w:r>
          </w:p>
          <w:p w14:paraId="0911147A" w14:textId="77777777" w:rsidR="006D0E8F" w:rsidRPr="00CD27CA" w:rsidRDefault="006D0E8F" w:rsidP="006D0E8F">
            <w:pPr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</w:pPr>
          </w:p>
        </w:tc>
        <w:tc>
          <w:tcPr>
            <w:tcW w:w="4111" w:type="dxa"/>
          </w:tcPr>
          <w:p w14:paraId="7925082F" w14:textId="77777777" w:rsidR="006D0E8F" w:rsidRPr="00CD27CA" w:rsidRDefault="006D0E8F" w:rsidP="006D0E8F">
            <w:pPr>
              <w:ind w:right="36"/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1.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เตรียมความพร้อมในการปฏิบัติหน้าที่ในการคัดแยก ณ จุดคัดแยก อุปกรณ์วัดสัญญาณชีพ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เครื่องมือ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point of care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 ให้พร้อมใช้</w:t>
            </w:r>
          </w:p>
          <w:p w14:paraId="1CB7ECC3" w14:textId="77777777" w:rsidR="006D0E8F" w:rsidRPr="00CD27CA" w:rsidRDefault="006D0E8F" w:rsidP="006D0E8F">
            <w:pPr>
              <w:ind w:right="36"/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>2.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 คัดแยกผู้ป่วยตามระดับความเร่งด่วน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</w:p>
          <w:p w14:paraId="5702A7B7" w14:textId="77777777" w:rsidR="006D0E8F" w:rsidRPr="00CD27CA" w:rsidRDefault="006D0E8F" w:rsidP="006D0E8F">
            <w:pPr>
              <w:tabs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>3.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. วัดสัญญาณชีพ และประเมินผู้ป่วยโดยใช้เครื่องมือ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point of care</w:t>
            </w:r>
          </w:p>
          <w:p w14:paraId="1BE8FE22" w14:textId="77777777" w:rsidR="006D0E8F" w:rsidRPr="00CD27CA" w:rsidRDefault="006D0E8F" w:rsidP="006D0E8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>4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. ประเมินอาการและติดตามการได้รับการตรวจตามระยะเวลามาตรฐานของระดับความเร่งด่วนของผู้ป่วย</w:t>
            </w:r>
          </w:p>
          <w:p w14:paraId="546A3258" w14:textId="77777777" w:rsidR="006D0E8F" w:rsidRPr="00CD27CA" w:rsidRDefault="006D0E8F" w:rsidP="006D0E8F">
            <w:pPr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>5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. ให้คำปรึกษา/ช่วยแก้ปัญหา และให้ข้อมูลการตรวจให้กับผู้ป่วย</w:t>
            </w:r>
          </w:p>
          <w:p w14:paraId="6F4B3C7F" w14:textId="77777777" w:rsidR="006D0E8F" w:rsidRPr="00CD27CA" w:rsidRDefault="006D0E8F" w:rsidP="006D0E8F">
            <w:pPr>
              <w:ind w:right="36"/>
              <w:rPr>
                <w:rFonts w:ascii="TH SarabunPSK" w:hAnsi="TH SarabunPSK" w:cs="TH SarabunPSK"/>
                <w:sz w:val="30"/>
                <w:lang w:val="en-US"/>
              </w:rPr>
            </w:pPr>
          </w:p>
        </w:tc>
        <w:tc>
          <w:tcPr>
            <w:tcW w:w="5528" w:type="dxa"/>
          </w:tcPr>
          <w:p w14:paraId="531A689B" w14:textId="3F945BE9" w:rsidR="006D0E8F" w:rsidRPr="00CD27CA" w:rsidRDefault="006D0E8F" w:rsidP="006D0E8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ผู้ป่วยชายไทย อายุ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29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ปี </w:t>
            </w:r>
          </w:p>
          <w:p w14:paraId="372BF147" w14:textId="06D903E2" w:rsidR="006D0E8F" w:rsidRPr="00CD27CA" w:rsidRDefault="006D0E8F" w:rsidP="006D0E8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อาการสำคัญ</w:t>
            </w: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>: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</w:p>
          <w:p w14:paraId="2BD40B02" w14:textId="75A30EB3" w:rsidR="006D0E8F" w:rsidRPr="00CD27CA" w:rsidRDefault="006D0E8F" w:rsidP="006D0E8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ประวัติการเจ็บป่วยในปัจจุบัน</w:t>
            </w: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>: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2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ชั่วโมงก่อนมา รพ. ขี๋มอเตอร์ไซด์ชนเสาไฟฟ้า สลบชั่วครู่ จำเหตุการณ์ไม่ได้ มีแผลแตกที่บริเวณหลังกกหูด้านขวา แผล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LW 5 </w:t>
            </w:r>
            <w:proofErr w:type="spellStart"/>
            <w:r w:rsidRPr="00CD27CA">
              <w:rPr>
                <w:rFonts w:ascii="TH SarabunPSK" w:hAnsi="TH SarabunPSK" w:cs="TH SarabunPSK"/>
                <w:sz w:val="30"/>
                <w:lang w:val="en-US"/>
              </w:rPr>
              <w:t>cms</w:t>
            </w:r>
            <w:proofErr w:type="spellEnd"/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มีบวมโนรอบๆ แผล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7 </w:t>
            </w:r>
            <w:proofErr w:type="spellStart"/>
            <w:r w:rsidRPr="00CD27CA">
              <w:rPr>
                <w:rFonts w:ascii="TH SarabunPSK" w:hAnsi="TH SarabunPSK" w:cs="TH SarabunPSK"/>
                <w:sz w:val="30"/>
                <w:lang w:val="en-US"/>
              </w:rPr>
              <w:t>cms</w:t>
            </w:r>
            <w:proofErr w:type="spellEnd"/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แรกรับรู้สึกตัวดี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E4V5M6 pupils 3 </w:t>
            </w:r>
            <w:proofErr w:type="spellStart"/>
            <w:r w:rsidRPr="00CD27CA">
              <w:rPr>
                <w:rFonts w:ascii="TH SarabunPSK" w:hAnsi="TH SarabunPSK" w:cs="TH SarabunPSK"/>
                <w:sz w:val="30"/>
                <w:lang w:val="en-US"/>
              </w:rPr>
              <w:t>mmRTLBE</w:t>
            </w:r>
            <w:proofErr w:type="spellEnd"/>
          </w:p>
          <w:p w14:paraId="00B719E2" w14:textId="2438DCA0" w:rsidR="006D0E8F" w:rsidRPr="00CD27CA" w:rsidRDefault="006D0E8F" w:rsidP="006D0E8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โรคประจำตัว</w:t>
            </w: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>: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ปฏิเสธ</w:t>
            </w:r>
          </w:p>
          <w:p w14:paraId="0B689187" w14:textId="46A6456E" w:rsidR="006D0E8F" w:rsidRPr="00CD27CA" w:rsidRDefault="006D0E8F" w:rsidP="006D0E8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 xml:space="preserve">V/S: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PR= 94 BPM RR=18 BPM BP= 110/83 mmHg </w:t>
            </w:r>
          </w:p>
          <w:p w14:paraId="45A391C7" w14:textId="77777777" w:rsidR="006D0E8F" w:rsidRPr="00CD27CA" w:rsidRDefault="006D0E8F" w:rsidP="006D0E8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</w:p>
          <w:p w14:paraId="2F1C6B4E" w14:textId="692BD5D7" w:rsidR="006D0E8F" w:rsidRPr="00CD27CA" w:rsidRDefault="006D0E8F" w:rsidP="006D0E8F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ผลการคัดแยก</w:t>
            </w:r>
          </w:p>
          <w:p w14:paraId="1446085A" w14:textId="47F770D3" w:rsidR="003B1E09" w:rsidRPr="00CD27CA" w:rsidRDefault="006D0E8F" w:rsidP="006D0E8F">
            <w:pPr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คัด</w:t>
            </w:r>
            <w:r w:rsidR="003B1E09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แยก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เป็นผู้ป่วย</w:t>
            </w:r>
            <w:r w:rsidR="003B1E09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สีเหลือง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 </w:t>
            </w:r>
            <w:r w:rsidR="003B1E09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ส่งเข้าไปทำแผลในห้องฉุกเฉิน ให้รอแพทย์ตรวจ ระหว่างรอ</w:t>
            </w:r>
            <w:r w:rsidR="00125258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ตรวจ</w:t>
            </w:r>
            <w:r w:rsidR="003B1E09"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="003B1E09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ผู้ป่วยบ่นปวดศีรษะ </w:t>
            </w:r>
            <w:r w:rsidR="00125258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อาเจียนพุ่ง </w:t>
            </w:r>
            <w:r w:rsidR="00125258"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1 </w:t>
            </w:r>
            <w:r w:rsidR="00125258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ครั้ง จากนั้น </w:t>
            </w:r>
            <w:r w:rsidR="00125258"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GCS </w:t>
            </w:r>
            <w:r w:rsidR="00125258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ลดลงเหลือ </w:t>
            </w:r>
            <w:r w:rsidR="00125258"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E2V3M4 </w:t>
            </w:r>
            <w:r w:rsidR="00125258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ส่งทำ </w:t>
            </w:r>
            <w:r w:rsidR="00125258"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CT brain </w:t>
            </w:r>
            <w:r w:rsidR="00125258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พบ </w:t>
            </w:r>
            <w:r w:rsidR="00125258"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EDH </w:t>
            </w:r>
            <w:r w:rsidR="00125258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ได้ทำการจัดการช่วยเหลือเบื้องต้น และส่งตัวผู้ป่วยเข้ารับการรักษาต่อในโรงพยาบาลจังหวัด</w:t>
            </w:r>
          </w:p>
          <w:p w14:paraId="6DEE7DE7" w14:textId="77777777" w:rsidR="003B1E09" w:rsidRDefault="003B1E09" w:rsidP="006D0E8F">
            <w:pPr>
              <w:rPr>
                <w:rFonts w:ascii="TH SarabunPSK" w:hAnsi="TH SarabunPSK" w:cs="TH SarabunPSK"/>
                <w:sz w:val="30"/>
                <w:lang w:val="en-US"/>
              </w:rPr>
            </w:pPr>
          </w:p>
          <w:p w14:paraId="08A58BCD" w14:textId="77777777" w:rsidR="00CD27CA" w:rsidRDefault="00CD27CA" w:rsidP="006D0E8F">
            <w:pPr>
              <w:rPr>
                <w:rFonts w:ascii="TH SarabunPSK" w:hAnsi="TH SarabunPSK" w:cs="TH SarabunPSK"/>
                <w:sz w:val="30"/>
                <w:lang w:val="en-US"/>
              </w:rPr>
            </w:pPr>
          </w:p>
          <w:p w14:paraId="231BD652" w14:textId="77777777" w:rsidR="00CD27CA" w:rsidRPr="00CD27CA" w:rsidRDefault="00CD27CA" w:rsidP="006D0E8F">
            <w:pPr>
              <w:rPr>
                <w:rFonts w:ascii="TH SarabunPSK" w:hAnsi="TH SarabunPSK" w:cs="TH SarabunPSK"/>
                <w:sz w:val="30"/>
                <w:lang w:val="en-US"/>
              </w:rPr>
            </w:pPr>
          </w:p>
          <w:p w14:paraId="66920295" w14:textId="77777777" w:rsidR="00125258" w:rsidRPr="00CD27CA" w:rsidRDefault="00125258" w:rsidP="00125258">
            <w:pPr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lastRenderedPageBreak/>
              <w:t>วิเคราะห์สภาพปัญหา</w:t>
            </w:r>
          </w:p>
          <w:p w14:paraId="345CCC79" w14:textId="00B238E4" w:rsidR="006D0E8F" w:rsidRPr="00CD27CA" w:rsidRDefault="00125258" w:rsidP="00125258">
            <w:pPr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พบปัญหา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Under triage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เนื่องจากผู้ป่วยมีภาวะ เสี่ยง ซึม ปวด จึงควรคัดแยกเป็นสีชมพู เพื่อให้ตรวจรักษาใน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10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นาที และมีการส่งต่อให้พยาบาลในห้องฉุกเฉิน ให้มีการ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monitor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เพื่อป้องกันอาการทรุดลงทางระบบประสาทอย่างต่อเนื่อง</w:t>
            </w:r>
          </w:p>
        </w:tc>
      </w:tr>
      <w:tr w:rsidR="00125258" w:rsidRPr="00CD27CA" w14:paraId="466587EB" w14:textId="77777777" w:rsidTr="007A4F54">
        <w:tc>
          <w:tcPr>
            <w:tcW w:w="1702" w:type="dxa"/>
          </w:tcPr>
          <w:p w14:paraId="187954FA" w14:textId="77777777" w:rsidR="00125258" w:rsidRPr="00CD27CA" w:rsidRDefault="00125258" w:rsidP="00125258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>ครั้งที่ 4</w:t>
            </w:r>
          </w:p>
          <w:p w14:paraId="01BDBB90" w14:textId="77777777" w:rsidR="00125258" w:rsidRPr="00CD27CA" w:rsidRDefault="00125258" w:rsidP="00125258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>18 ตค.2567</w:t>
            </w:r>
          </w:p>
          <w:p w14:paraId="66D13463" w14:textId="77777777" w:rsidR="00125258" w:rsidRPr="00CD27CA" w:rsidRDefault="00125258" w:rsidP="00125258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8-16 น. </w:t>
            </w:r>
          </w:p>
          <w:p w14:paraId="00E3DA1B" w14:textId="02D3B933" w:rsidR="00125258" w:rsidRPr="00CD27CA" w:rsidRDefault="00125258" w:rsidP="00125258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>8 ชม.</w:t>
            </w:r>
          </w:p>
        </w:tc>
        <w:tc>
          <w:tcPr>
            <w:tcW w:w="3118" w:type="dxa"/>
          </w:tcPr>
          <w:p w14:paraId="2FDE09CA" w14:textId="77777777" w:rsidR="00FF4885" w:rsidRPr="00CD27CA" w:rsidRDefault="00FF4885" w:rsidP="00FF4885">
            <w:pPr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กิจกรรม</w:t>
            </w:r>
          </w:p>
          <w:p w14:paraId="742A57EE" w14:textId="77777777" w:rsidR="00FF4885" w:rsidRPr="00CD27CA" w:rsidRDefault="00FF4885" w:rsidP="00FF4885">
            <w:pPr>
              <w:ind w:right="36"/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>1. คัดแยกผู้ป่วยตามระดับความเร่งด่วน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</w:p>
          <w:p w14:paraId="177C4597" w14:textId="77777777" w:rsidR="00FF4885" w:rsidRPr="00CD27CA" w:rsidRDefault="00FF4885" w:rsidP="00FF4885">
            <w:pPr>
              <w:tabs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2. วัดสัญญาณชีพ และประเมินผู้ป่วยโดยใช้เครื่องมือ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point of care</w:t>
            </w:r>
          </w:p>
          <w:p w14:paraId="15867CB6" w14:textId="77777777" w:rsidR="00FF4885" w:rsidRPr="00CD27CA" w:rsidRDefault="00FF4885" w:rsidP="00FF488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3. ประเมินอาการและติดตามการได้รับการตรวจตามระยะเวลามาตรฐานของระดับความเร่งด่วนของผู้ป่วย</w:t>
            </w:r>
          </w:p>
          <w:p w14:paraId="636B1733" w14:textId="77777777" w:rsidR="00FF4885" w:rsidRPr="00CD27CA" w:rsidRDefault="00FF4885" w:rsidP="00FF4885">
            <w:pPr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4. ให้คำปรึกษา/ช่วยแก้ปัญหา และให้ข้อมูลการตรวจให้กับผู้ป่วย</w:t>
            </w:r>
          </w:p>
          <w:p w14:paraId="4032EBF7" w14:textId="3747C07E" w:rsidR="00125258" w:rsidRPr="00CD27CA" w:rsidRDefault="00FF4885" w:rsidP="00FF4885">
            <w:pPr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5.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การทำ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Focus group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เพื่อศึกษาการคัดแยกผู้ป้วย</w:t>
            </w:r>
          </w:p>
        </w:tc>
        <w:tc>
          <w:tcPr>
            <w:tcW w:w="4111" w:type="dxa"/>
          </w:tcPr>
          <w:p w14:paraId="0A9099C1" w14:textId="77777777" w:rsidR="00FF4885" w:rsidRPr="00CD27CA" w:rsidRDefault="00FF4885" w:rsidP="00FF4885">
            <w:pPr>
              <w:ind w:right="36"/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1.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เตรียมความพร้อมในการปฏิบัติหน้าที่ในการคัดแยก ณ จุดคัดแยก อุปกรณ์วัดสัญญาณชีพ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เครื่องมือ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point of care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 ให้พร้อมใช้</w:t>
            </w:r>
          </w:p>
          <w:p w14:paraId="686738A2" w14:textId="77777777" w:rsidR="00FF4885" w:rsidRPr="00CD27CA" w:rsidRDefault="00FF4885" w:rsidP="00FF4885">
            <w:pPr>
              <w:ind w:right="36"/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>2.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 คัดแยกผู้ป่วยตามระดับความเร่งด่วน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</w:p>
          <w:p w14:paraId="5AF48F8B" w14:textId="77777777" w:rsidR="00FF4885" w:rsidRPr="00CD27CA" w:rsidRDefault="00FF4885" w:rsidP="00FF4885">
            <w:pPr>
              <w:tabs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>3.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. วัดสัญญาณชีพ และประเมินผู้ป่วยโดยใช้เครื่องมือ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point of care</w:t>
            </w:r>
          </w:p>
          <w:p w14:paraId="7333A887" w14:textId="77777777" w:rsidR="00FF4885" w:rsidRPr="00CD27CA" w:rsidRDefault="00FF4885" w:rsidP="00FF488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>4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. ประเมินอาการและติดตามการได้รับการตรวจตามระยะเวลามาตรฐานของระดับความเร่งด่วนของผู้ป่วย</w:t>
            </w:r>
          </w:p>
          <w:p w14:paraId="1FD52580" w14:textId="77777777" w:rsidR="00FF4885" w:rsidRPr="00CD27CA" w:rsidRDefault="00FF4885" w:rsidP="00FF4885">
            <w:pPr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>5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. ให้คำปรึกษา/ช่วยแก้ปัญหา และให้ข้อมูลการตรวจให้กับผู้ป่วย</w:t>
            </w:r>
          </w:p>
          <w:p w14:paraId="247A7191" w14:textId="77777777" w:rsidR="00FF4885" w:rsidRPr="00CD27CA" w:rsidRDefault="00FF4885" w:rsidP="00125258">
            <w:pPr>
              <w:rPr>
                <w:rFonts w:ascii="TH SarabunPSK" w:hAnsi="TH SarabunPSK" w:cs="TH SarabunPSK"/>
                <w:sz w:val="30"/>
                <w:lang w:val="en-US"/>
              </w:rPr>
            </w:pPr>
          </w:p>
          <w:p w14:paraId="6D164637" w14:textId="77777777" w:rsidR="00FF4885" w:rsidRPr="00CD27CA" w:rsidRDefault="00FF4885" w:rsidP="00125258">
            <w:pPr>
              <w:rPr>
                <w:rFonts w:ascii="TH SarabunPSK" w:hAnsi="TH SarabunPSK" w:cs="TH SarabunPSK"/>
                <w:sz w:val="30"/>
                <w:lang w:val="en-US"/>
              </w:rPr>
            </w:pPr>
          </w:p>
          <w:p w14:paraId="2936F2F3" w14:textId="77777777" w:rsidR="00335D9C" w:rsidRPr="00CD27CA" w:rsidRDefault="00335D9C" w:rsidP="00125258">
            <w:pPr>
              <w:rPr>
                <w:rFonts w:ascii="TH SarabunPSK" w:hAnsi="TH SarabunPSK" w:cs="TH SarabunPSK"/>
                <w:sz w:val="30"/>
                <w:lang w:val="en-US"/>
              </w:rPr>
            </w:pPr>
          </w:p>
          <w:p w14:paraId="455EB7C5" w14:textId="77777777" w:rsidR="00335D9C" w:rsidRPr="00CD27CA" w:rsidRDefault="00335D9C" w:rsidP="00125258">
            <w:pPr>
              <w:rPr>
                <w:rFonts w:ascii="TH SarabunPSK" w:hAnsi="TH SarabunPSK" w:cs="TH SarabunPSK"/>
                <w:sz w:val="30"/>
                <w:lang w:val="en-US"/>
              </w:rPr>
            </w:pPr>
          </w:p>
          <w:p w14:paraId="2D8A587E" w14:textId="77777777" w:rsidR="00335D9C" w:rsidRPr="00CD27CA" w:rsidRDefault="00335D9C" w:rsidP="00125258">
            <w:pPr>
              <w:rPr>
                <w:rFonts w:ascii="TH SarabunPSK" w:hAnsi="TH SarabunPSK" w:cs="TH SarabunPSK"/>
                <w:sz w:val="30"/>
                <w:lang w:val="en-US"/>
              </w:rPr>
            </w:pPr>
          </w:p>
          <w:p w14:paraId="4E7C80A6" w14:textId="086385F2" w:rsidR="00125258" w:rsidRPr="00CD27CA" w:rsidRDefault="00125258" w:rsidP="00125258">
            <w:pPr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กิจกรรมช่วงบ่าย (</w:t>
            </w: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 xml:space="preserve">13-16.00) </w:t>
            </w:r>
          </w:p>
          <w:p w14:paraId="197D9D21" w14:textId="77777777" w:rsidR="00125258" w:rsidRPr="00CD27CA" w:rsidRDefault="00125258" w:rsidP="00125258">
            <w:pPr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>1.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ทำ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Focus group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กับทีมสหสาขาวิชาชีพในประเด็นคำถาม 3 ด้าน โครงสร้าง กระบวนการ ผลลัพธ์ ดังนี้ </w:t>
            </w:r>
          </w:p>
          <w:p w14:paraId="1F2446C4" w14:textId="0301C3F9" w:rsidR="00125258" w:rsidRPr="00CD27CA" w:rsidRDefault="00125258" w:rsidP="00125258">
            <w:pPr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lastRenderedPageBreak/>
              <w:t>-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สถานการณ์ของการคัดแยกผู้ป่วยที่จุดคัดแยกเป็นอย่างไรบ้าง </w:t>
            </w:r>
          </w:p>
          <w:p w14:paraId="7DB4F0D3" w14:textId="389F0773" w:rsidR="00503DA6" w:rsidRPr="00CD27CA" w:rsidRDefault="00503DA6" w:rsidP="00125258">
            <w:pPr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- กระบวนการในการคัดแยกในปัจจุบันเป็นอย่างไร เป็นไปตามมาต</w:t>
            </w:r>
          </w:p>
          <w:p w14:paraId="4DBB92D0" w14:textId="17C67204" w:rsidR="00125258" w:rsidRPr="00CD27CA" w:rsidRDefault="00125258" w:rsidP="00125258">
            <w:pPr>
              <w:rPr>
                <w:rFonts w:ascii="TH SarabunPSK" w:hAnsi="TH SarabunPSK" w:cs="TH SarabunPSK"/>
                <w:sz w:val="30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- ผลลัพธ์ของการคัดแยก และระยะเวลารอคอยพบแพทย์เป็นอย่างไร อัตรา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under and over triage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เป็นอย่างไร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 </w:t>
            </w:r>
          </w:p>
          <w:p w14:paraId="2FFC0596" w14:textId="084B8BDD" w:rsidR="00125258" w:rsidRPr="00CD27CA" w:rsidRDefault="00FF4885" w:rsidP="00FF4885">
            <w:pPr>
              <w:rPr>
                <w:rFonts w:ascii="TH SarabunPSK" w:hAnsi="TH SarabunPSK" w:cs="TH SarabunPSK"/>
                <w:sz w:val="30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2. </w:t>
            </w:r>
            <w:r w:rsidR="00125258" w:rsidRPr="00CD27CA">
              <w:rPr>
                <w:rFonts w:ascii="TH SarabunPSK" w:hAnsi="TH SarabunPSK" w:cs="TH SarabunPSK"/>
                <w:sz w:val="30"/>
                <w:cs/>
              </w:rPr>
              <w:t>ปัญหาอุปสรรคในการคัด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>แยก</w:t>
            </w:r>
            <w:r w:rsidR="00125258" w:rsidRPr="00CD27CA">
              <w:rPr>
                <w:rFonts w:ascii="TH SarabunPSK" w:hAnsi="TH SarabunPSK" w:cs="TH SarabunPSK"/>
                <w:sz w:val="30"/>
                <w:cs/>
              </w:rPr>
              <w:t xml:space="preserve"> และการดูแลต่อเนื่องมีอะไรบ้าง </w:t>
            </w:r>
          </w:p>
          <w:p w14:paraId="726F2507" w14:textId="6EBC943B" w:rsidR="00125258" w:rsidRPr="00CD27CA" w:rsidRDefault="00FF4885" w:rsidP="00FF4885">
            <w:pPr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3. </w:t>
            </w:r>
            <w:r w:rsidR="00125258" w:rsidRPr="00CD27CA">
              <w:rPr>
                <w:rFonts w:ascii="TH SarabunPSK" w:hAnsi="TH SarabunPSK" w:cs="TH SarabunPSK"/>
                <w:sz w:val="30"/>
                <w:cs/>
              </w:rPr>
              <w:t>แนวทางในการแก้ไขปัญหาการคัด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>แยกที่</w:t>
            </w:r>
            <w:r w:rsidR="00125258" w:rsidRPr="00CD27CA">
              <w:rPr>
                <w:rFonts w:ascii="TH SarabunPSK" w:hAnsi="TH SarabunPSK" w:cs="TH SarabunPSK"/>
                <w:sz w:val="30"/>
                <w:cs/>
              </w:rPr>
              <w:t>ผิดพลาด หรือการดูแลต่อเนื่อง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>ควรเป็นอย่างไร</w:t>
            </w:r>
          </w:p>
          <w:p w14:paraId="7C93385F" w14:textId="77777777" w:rsidR="00125258" w:rsidRPr="00CD27CA" w:rsidRDefault="00125258" w:rsidP="00125258">
            <w:pPr>
              <w:ind w:right="36"/>
              <w:rPr>
                <w:rFonts w:ascii="TH SarabunPSK" w:hAnsi="TH SarabunPSK" w:cs="TH SarabunPSK"/>
                <w:sz w:val="30"/>
                <w:lang w:val="en-US"/>
              </w:rPr>
            </w:pPr>
          </w:p>
        </w:tc>
        <w:tc>
          <w:tcPr>
            <w:tcW w:w="5528" w:type="dxa"/>
          </w:tcPr>
          <w:p w14:paraId="7AF73A8B" w14:textId="77777777" w:rsidR="00FF4885" w:rsidRPr="00CD27CA" w:rsidRDefault="00FF4885" w:rsidP="00FF488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lastRenderedPageBreak/>
              <w:t xml:space="preserve">ผู้ป่วยหญิงไทย อายุ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25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ปี </w:t>
            </w:r>
          </w:p>
          <w:p w14:paraId="798DD05E" w14:textId="77777777" w:rsidR="00FF4885" w:rsidRPr="00CD27CA" w:rsidRDefault="00FF4885" w:rsidP="00FF488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</w:rPr>
              <w:t>อาการสำคัญ</w:t>
            </w: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>: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ปวดท้องน้อย หน้ามืด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2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>ชม.ก่อนมา รพ.</w:t>
            </w:r>
          </w:p>
          <w:p w14:paraId="507F9950" w14:textId="25274846" w:rsidR="00FF4885" w:rsidRPr="00CD27CA" w:rsidRDefault="00FF4885" w:rsidP="00FF488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</w:rPr>
              <w:t>ประวัติการเจ็บป่วยในปัจจุบัน</w:t>
            </w: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>: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2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วันก่อนมาโรงพยาบาลผู้ป่วยปวดท้องน้อย หน้ามืด ไม่มีเลือดออกทางช่องคลอด ประจำเดือนไม่มา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2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เดือน </w:t>
            </w:r>
            <w:r w:rsidR="00935130"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PS= 8 </w:t>
            </w:r>
            <w:r w:rsidR="00935130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คะแนน</w:t>
            </w:r>
          </w:p>
          <w:p w14:paraId="4A2972F2" w14:textId="77777777" w:rsidR="00FF4885" w:rsidRPr="00CD27CA" w:rsidRDefault="00FF4885" w:rsidP="00FF488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cs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</w:rPr>
              <w:t>โรคประจำตัว</w:t>
            </w: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>: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>ไม่มี</w:t>
            </w:r>
          </w:p>
          <w:p w14:paraId="332B826F" w14:textId="70A40438" w:rsidR="00FF4885" w:rsidRPr="00CD27CA" w:rsidRDefault="00FF4885" w:rsidP="00FF488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 xml:space="preserve">V/S: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T=37.5 PR= 98 BPM RR=18 BPM BP=</w:t>
            </w:r>
            <w:r w:rsidR="00935130"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100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/</w:t>
            </w:r>
            <w:r w:rsidR="00935130" w:rsidRPr="00CD27CA">
              <w:rPr>
                <w:rFonts w:ascii="TH SarabunPSK" w:hAnsi="TH SarabunPSK" w:cs="TH SarabunPSK"/>
                <w:sz w:val="30"/>
                <w:lang w:val="en-US"/>
              </w:rPr>
              <w:t>7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4 mmHg</w:t>
            </w:r>
          </w:p>
          <w:p w14:paraId="212713DE" w14:textId="77777777" w:rsidR="00935130" w:rsidRPr="00CD27CA" w:rsidRDefault="00935130" w:rsidP="00FF488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</w:p>
          <w:p w14:paraId="1155AC9F" w14:textId="77777777" w:rsidR="00935130" w:rsidRPr="00CD27CA" w:rsidRDefault="00935130" w:rsidP="0093513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ผลการคัดแยก</w:t>
            </w:r>
          </w:p>
          <w:p w14:paraId="1ECC19A5" w14:textId="5B17EB24" w:rsidR="00935130" w:rsidRPr="00CD27CA" w:rsidRDefault="00935130" w:rsidP="00935130">
            <w:pPr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คัดแยกเป็นผู้ป่วยสี</w:t>
            </w:r>
            <w:r w:rsidR="00335D9C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ชมพู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 </w:t>
            </w:r>
            <w:r w:rsidR="00335D9C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เนื่องจากมีอาการปวดท้อง คะแนนปวดท้อง </w:t>
            </w:r>
            <w:r w:rsidR="00335D9C"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8 </w:t>
            </w:r>
            <w:r w:rsidR="00335D9C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คะแนน เข้าข่าย เสี่ยง ซึม ปวด ได้มีการซักประวัติเรื่องประจำเดือนเพิ่มเติม เพราะสงสัยเรื่องของ </w:t>
            </w:r>
            <w:r w:rsidR="00335D9C"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ectopic pregnancy </w:t>
            </w:r>
            <w:r w:rsidR="00335D9C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จึงได้ประสานกับพยาบาลในห้องฉุกเฉิน สังเกตุอาการต่อเนื่องเพื่อป้องกันภาวะ </w:t>
            </w:r>
            <w:r w:rsidR="00335D9C"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Hypovolemic shock </w:t>
            </w:r>
            <w:r w:rsidR="00335D9C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และรีบทำ </w:t>
            </w:r>
            <w:r w:rsidR="00335D9C"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U/S </w:t>
            </w:r>
            <w:r w:rsidR="00335D9C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และเตรียมประสานส่งต่อผู้ป่วยไปยังสูติแพทย์ รพ.แพร่</w:t>
            </w:r>
          </w:p>
          <w:p w14:paraId="07EE1EE6" w14:textId="77777777" w:rsidR="00935130" w:rsidRPr="00CD27CA" w:rsidRDefault="00935130" w:rsidP="00FF488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</w:pPr>
          </w:p>
          <w:p w14:paraId="2737B1F8" w14:textId="77777777" w:rsidR="00FF4885" w:rsidRPr="00CD27CA" w:rsidRDefault="00FF4885" w:rsidP="00FF488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</w:rPr>
              <w:t>ผลที่ได้จากการวิเคราะห์สภาพปัญหา</w:t>
            </w:r>
          </w:p>
          <w:p w14:paraId="1EB3422D" w14:textId="77777777" w:rsidR="00FF4885" w:rsidRPr="00CD27CA" w:rsidRDefault="00FF4885" w:rsidP="00FF488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</w:rPr>
              <w:t>ด้านโครงสร้าง</w:t>
            </w:r>
          </w:p>
          <w:p w14:paraId="5DFE6BF9" w14:textId="700FCE76" w:rsidR="00FF4885" w:rsidRPr="00CD27CA" w:rsidRDefault="00FF4885" w:rsidP="00335D9C">
            <w:pPr>
              <w:numPr>
                <w:ilvl w:val="1"/>
                <w:numId w:val="29"/>
              </w:numPr>
              <w:tabs>
                <w:tab w:val="clear" w:pos="1440"/>
                <w:tab w:val="left" w:pos="376"/>
                <w:tab w:val="left" w:pos="466"/>
              </w:tabs>
              <w:ind w:left="376" w:hanging="376"/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โครงสร้างด้านสถานที่ </w:t>
            </w:r>
            <w:r w:rsidR="00335D9C" w:rsidRPr="00CD27CA">
              <w:rPr>
                <w:rFonts w:ascii="TH SarabunPSK" w:hAnsi="TH SarabunPSK" w:cs="TH SarabunPSK"/>
                <w:sz w:val="30"/>
                <w:cs/>
              </w:rPr>
              <w:t xml:space="preserve">ยังไม่เป็นสัดส่วน </w:t>
            </w:r>
          </w:p>
          <w:p w14:paraId="04810F12" w14:textId="53C91260" w:rsidR="00FF4885" w:rsidRPr="00CD27CA" w:rsidRDefault="00FF4885" w:rsidP="00335D9C">
            <w:pPr>
              <w:numPr>
                <w:ilvl w:val="1"/>
                <w:numId w:val="29"/>
              </w:numPr>
              <w:tabs>
                <w:tab w:val="clear" w:pos="1440"/>
                <w:tab w:val="left" w:pos="376"/>
                <w:tab w:val="left" w:pos="466"/>
              </w:tabs>
              <w:ind w:left="376" w:hanging="376"/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lastRenderedPageBreak/>
              <w:t>บุคลากรขาดความรู้และความเข้าใจในการคัด</w:t>
            </w:r>
            <w:r w:rsidR="00335D9C" w:rsidRPr="00CD27CA">
              <w:rPr>
                <w:rFonts w:ascii="TH SarabunPSK" w:hAnsi="TH SarabunPSK" w:cs="TH SarabunPSK"/>
                <w:sz w:val="30"/>
                <w:cs/>
              </w:rPr>
              <w:t>แยก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>และมีภาระงานมาก บุคลากรไม่เพียงพอ</w:t>
            </w:r>
            <w:r w:rsidR="00335D9C" w:rsidRPr="00CD27CA">
              <w:rPr>
                <w:rFonts w:ascii="TH SarabunPSK" w:hAnsi="TH SarabunPSK" w:cs="TH SarabunPSK"/>
                <w:sz w:val="30"/>
                <w:cs/>
              </w:rPr>
              <w:t xml:space="preserve"> ให้เจ้าหน้าที่พนักงานฉุกเฉินปฏิบัติหน้าที่แทนพยาบาลในช่วงพัก</w:t>
            </w:r>
          </w:p>
          <w:p w14:paraId="662BD052" w14:textId="77777777" w:rsidR="00FF4885" w:rsidRPr="00CD27CA" w:rsidRDefault="00FF4885" w:rsidP="00335D9C">
            <w:pPr>
              <w:numPr>
                <w:ilvl w:val="1"/>
                <w:numId w:val="29"/>
              </w:numPr>
              <w:tabs>
                <w:tab w:val="clear" w:pos="1440"/>
                <w:tab w:val="left" w:pos="376"/>
                <w:tab w:val="left" w:pos="466"/>
              </w:tabs>
              <w:ind w:left="376" w:hanging="376"/>
              <w:rPr>
                <w:rFonts w:ascii="TH SarabunPSK" w:hAnsi="TH SarabunPSK" w:cs="TH SarabunPSK"/>
                <w:sz w:val="30"/>
                <w:cs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>อุปกรณ์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point of care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ไม่เพียงพอต่อการใช้งาน </w:t>
            </w:r>
          </w:p>
          <w:p w14:paraId="39E3CF21" w14:textId="77777777" w:rsidR="00FF4885" w:rsidRPr="00CD27CA" w:rsidRDefault="00FF4885" w:rsidP="00FF488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</w:rPr>
              <w:t>ด้านกระบวนการ</w:t>
            </w:r>
          </w:p>
          <w:p w14:paraId="4B08BFF0" w14:textId="2E3D2B64" w:rsidR="007E7FD1" w:rsidRPr="00CD27CA" w:rsidRDefault="007E7FD1" w:rsidP="007E7FD1">
            <w:pPr>
              <w:numPr>
                <w:ilvl w:val="1"/>
                <w:numId w:val="21"/>
              </w:numPr>
              <w:tabs>
                <w:tab w:val="clear" w:pos="1440"/>
              </w:tabs>
              <w:ind w:left="264" w:hanging="141"/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กระบวนการในการ</w:t>
            </w:r>
            <w:r w:rsidR="007924C8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แยก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ไม่ชัดเจน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ยังไม่ได้มีการจัดทำแนวทางที่เป็นมาตรฐาน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ใช้ประสบการณ์ใ</w:t>
            </w:r>
            <w:r w:rsidR="007924C8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นการคัดแยก และยังไม่มีการกำกับติดตามระยะเวลารอคอยการตรวจ ไม่มีแนวทางในการส่งข้อมูลให้กับพยาบาลในห้องฉุกเฉิน ทำให้การดูแลไม่ต่อเนื่อง</w:t>
            </w:r>
          </w:p>
          <w:p w14:paraId="29B83C92" w14:textId="4350A625" w:rsidR="007E7FD1" w:rsidRPr="00CD27CA" w:rsidRDefault="007924C8" w:rsidP="007E7FD1">
            <w:pPr>
              <w:numPr>
                <w:ilvl w:val="1"/>
                <w:numId w:val="21"/>
              </w:numPr>
              <w:tabs>
                <w:tab w:val="clear" w:pos="1440"/>
              </w:tabs>
              <w:ind w:left="264" w:hanging="141"/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แนวทางการคัดแยกสำหรับผู้ป่วยช่องทางด่วน ได้แก่ กลุ่ม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Fast track stroke, STEMI, Sepsis, Head injury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ยังไม่ชัดเจนทำให้เกิดการล่าช้าในการเข้าถึงการรักษา</w:t>
            </w:r>
          </w:p>
          <w:p w14:paraId="70B48146" w14:textId="77777777" w:rsidR="00FD01DA" w:rsidRPr="00CD27CA" w:rsidRDefault="00FD01DA" w:rsidP="007E7FD1">
            <w:pPr>
              <w:numPr>
                <w:ilvl w:val="1"/>
                <w:numId w:val="21"/>
              </w:numPr>
              <w:tabs>
                <w:tab w:val="clear" w:pos="1440"/>
              </w:tabs>
              <w:ind w:left="264" w:hanging="141"/>
              <w:rPr>
                <w:rFonts w:ascii="TH SarabunPSK" w:hAnsi="TH SarabunPSK" w:cs="TH SarabunPSK"/>
                <w:sz w:val="30"/>
                <w:cs/>
                <w:lang w:val="en-US"/>
              </w:rPr>
            </w:pPr>
          </w:p>
          <w:p w14:paraId="1BF87379" w14:textId="77777777" w:rsidR="007E7FD1" w:rsidRPr="00CD27CA" w:rsidRDefault="007E7FD1" w:rsidP="007E7FD1">
            <w:pPr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ด้านผลลัพธ์</w:t>
            </w:r>
          </w:p>
          <w:p w14:paraId="2572B8E8" w14:textId="0F42FAC5" w:rsidR="007E7FD1" w:rsidRPr="00CD27CA" w:rsidRDefault="007E7FD1" w:rsidP="007E7FD1">
            <w:pPr>
              <w:numPr>
                <w:ilvl w:val="1"/>
                <w:numId w:val="22"/>
              </w:numPr>
              <w:tabs>
                <w:tab w:val="clear" w:pos="1440"/>
              </w:tabs>
              <w:ind w:left="406" w:hanging="283"/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พบความผิดพลาดจากการคัด</w:t>
            </w:r>
            <w:r w:rsidR="007924C8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แยกผู้ป่วยร้อยละ </w:t>
            </w:r>
            <w:r w:rsidR="007924C8"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10.5 </w:t>
            </w:r>
            <w:r w:rsidR="007924C8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และ </w:t>
            </w:r>
            <w:r w:rsidR="007924C8"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over triage </w:t>
            </w:r>
            <w:r w:rsidR="007924C8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ร้อยละ </w:t>
            </w:r>
            <w:r w:rsidR="007924C8"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45 </w:t>
            </w:r>
          </w:p>
          <w:p w14:paraId="3D2C6EDA" w14:textId="77777777" w:rsidR="007E7FD1" w:rsidRPr="00CD27CA" w:rsidRDefault="007E7FD1" w:rsidP="007E7FD1">
            <w:pPr>
              <w:numPr>
                <w:ilvl w:val="1"/>
                <w:numId w:val="23"/>
              </w:numPr>
              <w:tabs>
                <w:tab w:val="clear" w:pos="1440"/>
              </w:tabs>
              <w:ind w:left="406" w:hanging="283"/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พบอุบัติการณ์ผู้ป่วยมีอาการทรุดลงขณะรอตรวจเพิ่มมากขึ้น</w:t>
            </w:r>
          </w:p>
          <w:p w14:paraId="36E6916B" w14:textId="76DC378C" w:rsidR="00125258" w:rsidRPr="00CD27CA" w:rsidRDefault="007E7FD1" w:rsidP="007E7FD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การคัด</w:t>
            </w:r>
            <w:r w:rsidR="007924C8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แยก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ผู้ป่วยไม่ครอบคลุมในผู้ป่วยโรคหัวใจขาดเลือดเฉียบพลัน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="007924C8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และ </w:t>
            </w:r>
            <w:r w:rsidR="007924C8" w:rsidRPr="00CD27CA">
              <w:rPr>
                <w:rFonts w:ascii="TH SarabunPSK" w:hAnsi="TH SarabunPSK" w:cs="TH SarabunPSK"/>
                <w:sz w:val="30"/>
                <w:lang w:val="en-US"/>
              </w:rPr>
              <w:t>Cerebellar stroke</w:t>
            </w:r>
          </w:p>
        </w:tc>
      </w:tr>
      <w:tr w:rsidR="007924C8" w:rsidRPr="00CD27CA" w14:paraId="0986873C" w14:textId="77777777" w:rsidTr="007A4F54">
        <w:tc>
          <w:tcPr>
            <w:tcW w:w="1702" w:type="dxa"/>
          </w:tcPr>
          <w:p w14:paraId="546E790B" w14:textId="77777777" w:rsidR="007924C8" w:rsidRPr="00CD27CA" w:rsidRDefault="007924C8" w:rsidP="007924C8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>ครั้งที่ 5</w:t>
            </w:r>
          </w:p>
          <w:p w14:paraId="2D26742A" w14:textId="77777777" w:rsidR="007924C8" w:rsidRPr="00CD27CA" w:rsidRDefault="007924C8" w:rsidP="007924C8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>7 พย.2567</w:t>
            </w:r>
          </w:p>
          <w:p w14:paraId="37432894" w14:textId="77777777" w:rsidR="007924C8" w:rsidRPr="00CD27CA" w:rsidRDefault="007924C8" w:rsidP="007924C8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>8-16.00 น.</w:t>
            </w:r>
          </w:p>
          <w:p w14:paraId="6307C893" w14:textId="26788DE2" w:rsidR="007924C8" w:rsidRPr="00CD27CA" w:rsidRDefault="007924C8" w:rsidP="007924C8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>7 ชม.</w:t>
            </w:r>
          </w:p>
        </w:tc>
        <w:tc>
          <w:tcPr>
            <w:tcW w:w="3118" w:type="dxa"/>
          </w:tcPr>
          <w:p w14:paraId="32646689" w14:textId="77777777" w:rsidR="007924C8" w:rsidRPr="00CD27CA" w:rsidRDefault="007924C8" w:rsidP="007924C8">
            <w:pPr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กิจกรรม</w:t>
            </w:r>
          </w:p>
          <w:p w14:paraId="50BE67F7" w14:textId="77777777" w:rsidR="007924C8" w:rsidRPr="00CD27CA" w:rsidRDefault="007924C8" w:rsidP="007924C8">
            <w:pPr>
              <w:ind w:right="36"/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>1. คัดแยกผู้ป่วยตามระดับความเร่งด่วน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</w:p>
          <w:p w14:paraId="33A75289" w14:textId="77777777" w:rsidR="007924C8" w:rsidRPr="00CD27CA" w:rsidRDefault="007924C8" w:rsidP="007924C8">
            <w:pPr>
              <w:tabs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2. วัดสัญญาณชีพ และประเมินผู้ป่วยโดยใช้เครื่องมือ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point of care</w:t>
            </w:r>
          </w:p>
          <w:p w14:paraId="35162983" w14:textId="77777777" w:rsidR="007924C8" w:rsidRPr="00CD27CA" w:rsidRDefault="007924C8" w:rsidP="007924C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3. ประเมินอาการและติดตามการได้รับการตรวจตามระยะเวลา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lastRenderedPageBreak/>
              <w:t>มาตรฐานของระดับความเร่งด่วนของผู้ป่วย</w:t>
            </w:r>
          </w:p>
          <w:p w14:paraId="2E4354F7" w14:textId="77777777" w:rsidR="007924C8" w:rsidRPr="00CD27CA" w:rsidRDefault="007924C8" w:rsidP="007924C8">
            <w:pPr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4. ให้คำปรึกษา/ช่วยแก้ปัญหา และให้ข้อมูลการตรวจให้กับผู้ป่วย</w:t>
            </w:r>
          </w:p>
          <w:p w14:paraId="3CA69A07" w14:textId="19B8D698" w:rsidR="007924C8" w:rsidRPr="00CD27CA" w:rsidRDefault="007924C8" w:rsidP="007924C8">
            <w:pPr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5. </w:t>
            </w:r>
            <w:r w:rsidR="00562FE4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ร่างแนวปฏิบัติการคัดแยกและติดตามระยะเวลารอคอยตรวจกับทีมพยาบาลห้องฉุกเฉิน</w:t>
            </w:r>
          </w:p>
        </w:tc>
        <w:tc>
          <w:tcPr>
            <w:tcW w:w="4111" w:type="dxa"/>
          </w:tcPr>
          <w:p w14:paraId="16E92FF9" w14:textId="77777777" w:rsidR="007924C8" w:rsidRPr="00CD27CA" w:rsidRDefault="007924C8" w:rsidP="007924C8">
            <w:pPr>
              <w:ind w:right="36"/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lastRenderedPageBreak/>
              <w:t xml:space="preserve">1.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เตรียมความพร้อมในการปฏิบัติหน้าที่ในการคัดแยก ณ จุดคัดแยก อุปกรณ์วัดสัญญาณชีพ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เครื่องมือ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point of care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 ให้พร้อมใช้</w:t>
            </w:r>
          </w:p>
          <w:p w14:paraId="0AE21EBB" w14:textId="77777777" w:rsidR="007924C8" w:rsidRPr="00CD27CA" w:rsidRDefault="007924C8" w:rsidP="007924C8">
            <w:pPr>
              <w:ind w:right="36"/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>2.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 คัดแยกผู้ป่วยตามระดับความเร่งด่วน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</w:p>
          <w:p w14:paraId="1FC1930C" w14:textId="77777777" w:rsidR="007924C8" w:rsidRPr="00CD27CA" w:rsidRDefault="007924C8" w:rsidP="007924C8">
            <w:pPr>
              <w:tabs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>3.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. วัดสัญญาณชีพ และประเมินผู้ป่วยโดยใช้เครื่องมือ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point of care</w:t>
            </w:r>
          </w:p>
          <w:p w14:paraId="60330627" w14:textId="77777777" w:rsidR="007924C8" w:rsidRPr="00CD27CA" w:rsidRDefault="007924C8" w:rsidP="007924C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lastRenderedPageBreak/>
              <w:t>4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. ประเมินอาการและติดตามการได้รับการตรวจตามระยะเวลามาตรฐานของระดับความเร่งด่วนของผู้ป่วย</w:t>
            </w:r>
          </w:p>
          <w:p w14:paraId="68DAAF31" w14:textId="57D03CA9" w:rsidR="007924C8" w:rsidRPr="00CD27CA" w:rsidRDefault="007924C8" w:rsidP="007924C8">
            <w:pPr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>5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. ให้คำปรึกษา/ช่วยแก้ปัญหา และให้ข้อมูลการตรวจให้กับผู้ป่วย</w:t>
            </w:r>
          </w:p>
          <w:p w14:paraId="287FE28A" w14:textId="77777777" w:rsidR="007924C8" w:rsidRPr="00CD27CA" w:rsidRDefault="007924C8" w:rsidP="007924C8">
            <w:pPr>
              <w:rPr>
                <w:rFonts w:ascii="TH SarabunPSK" w:hAnsi="TH SarabunPSK" w:cs="TH SarabunPSK"/>
                <w:sz w:val="30"/>
                <w:lang w:val="en-US"/>
              </w:rPr>
            </w:pPr>
          </w:p>
          <w:p w14:paraId="1E9DF9E4" w14:textId="77777777" w:rsidR="007924C8" w:rsidRPr="00CD27CA" w:rsidRDefault="007924C8" w:rsidP="007924C8">
            <w:pPr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กิจกรรมช่วงบ่าย (</w:t>
            </w: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 xml:space="preserve">13-16.00) </w:t>
            </w:r>
          </w:p>
          <w:p w14:paraId="435B9569" w14:textId="12DAB461" w:rsidR="007924C8" w:rsidRPr="00CD27CA" w:rsidRDefault="007924C8" w:rsidP="00562FE4">
            <w:pPr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>1.</w:t>
            </w:r>
            <w:r w:rsidR="00562FE4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ร่างแนวปฏิบัติการคัดแยก</w:t>
            </w:r>
            <w:r w:rsidR="003E1ABA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โดยพัฒนาจากหลักฐานเชิงประจักษ์ จำนวน </w:t>
            </w:r>
            <w:r w:rsidR="003E1ABA"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5 </w:t>
            </w:r>
            <w:r w:rsidR="003E1ABA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เรื่อง </w:t>
            </w:r>
          </w:p>
          <w:p w14:paraId="0FB89C58" w14:textId="097915AC" w:rsidR="003E1ABA" w:rsidRPr="00CD27CA" w:rsidRDefault="003E1ABA" w:rsidP="00562FE4">
            <w:pPr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2.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จัดทำแนวทางการคัดแยกสำหรับผู้ป่วยช่องทางด่วน ได้แก่ 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STEMI, Stroke, Sepsis </w:t>
            </w:r>
          </w:p>
          <w:p w14:paraId="30CA9D7A" w14:textId="193F1A2B" w:rsidR="003E1ABA" w:rsidRPr="00CD27CA" w:rsidRDefault="003E1ABA" w:rsidP="00562FE4">
            <w:pPr>
              <w:rPr>
                <w:rFonts w:ascii="TH SarabunPSK" w:hAnsi="TH SarabunPSK" w:cs="TH SarabunPSK"/>
                <w:sz w:val="30"/>
                <w:lang w:val="en-US"/>
              </w:rPr>
            </w:pPr>
          </w:p>
          <w:p w14:paraId="5E6FC43A" w14:textId="77777777" w:rsidR="007924C8" w:rsidRPr="00CD27CA" w:rsidRDefault="007924C8" w:rsidP="007924C8">
            <w:pPr>
              <w:ind w:right="36"/>
              <w:rPr>
                <w:rFonts w:ascii="TH SarabunPSK" w:hAnsi="TH SarabunPSK" w:cs="TH SarabunPSK"/>
                <w:sz w:val="30"/>
                <w:lang w:val="en-US"/>
              </w:rPr>
            </w:pPr>
          </w:p>
        </w:tc>
        <w:tc>
          <w:tcPr>
            <w:tcW w:w="5528" w:type="dxa"/>
          </w:tcPr>
          <w:p w14:paraId="69BBAEB3" w14:textId="662E5BA0" w:rsidR="007924C8" w:rsidRPr="00CD27CA" w:rsidRDefault="007924C8" w:rsidP="007924C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lastRenderedPageBreak/>
              <w:t xml:space="preserve">ผู้ป่วยเด็กชาย อายุ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2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ปี </w:t>
            </w:r>
          </w:p>
          <w:p w14:paraId="602A0149" w14:textId="33FB3937" w:rsidR="007924C8" w:rsidRPr="00CD27CA" w:rsidRDefault="007924C8" w:rsidP="007924C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อาการสำคัญ</w:t>
            </w: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>: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ไข้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ชักเกร็ง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1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 ชั่วโมงก่อนมา รพ.</w:t>
            </w:r>
          </w:p>
          <w:p w14:paraId="46803BD0" w14:textId="41D6BF2D" w:rsidR="007924C8" w:rsidRPr="00CD27CA" w:rsidRDefault="007924C8" w:rsidP="007924C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ประวัติการเจ็บป่วยในปัจจุบัน</w:t>
            </w: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>: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2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วันก่อนมาโรงพยาบาลผู้ป่วยตัวรุมๆ ไปรักษาที่ รพ.สต.ได้ยาทานไม่ทุเลา </w:t>
            </w:r>
            <w:r w:rsidR="006D56B8" w:rsidRPr="00CD27CA">
              <w:rPr>
                <w:rFonts w:ascii="TH SarabunPSK" w:hAnsi="TH SarabunPSK" w:cs="TH SarabunPSK"/>
                <w:sz w:val="30"/>
                <w:lang w:val="en-US"/>
              </w:rPr>
              <w:t>1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 ชม.ก่อนมา</w:t>
            </w:r>
            <w:r w:rsidR="006D56B8"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="006D56B8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ไข้</w:t>
            </w:r>
            <w:r w:rsidR="006D56B8"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="006D56B8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ชักเกร็ง นานประมาณ </w:t>
            </w:r>
            <w:r w:rsidR="006D56B8"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1 </w:t>
            </w:r>
            <w:r w:rsidR="006D56B8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นาที จากนั้นหยุดชักเกร็ง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 </w:t>
            </w:r>
          </w:p>
          <w:p w14:paraId="408382CA" w14:textId="77777777" w:rsidR="007924C8" w:rsidRPr="00CD27CA" w:rsidRDefault="007924C8" w:rsidP="007924C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โรคประจำตัว</w:t>
            </w: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>: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ไม่มี</w:t>
            </w:r>
          </w:p>
          <w:p w14:paraId="103D4C43" w14:textId="6670FA83" w:rsidR="007924C8" w:rsidRPr="00CD27CA" w:rsidRDefault="007924C8" w:rsidP="007924C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 xml:space="preserve">V/S: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T=39.5 PR= 144 BPM RR=28 BPM BW=10 kgs</w:t>
            </w:r>
          </w:p>
          <w:p w14:paraId="1AA367C1" w14:textId="17B8F10A" w:rsidR="007924C8" w:rsidRPr="00CD27CA" w:rsidRDefault="006D56B8" w:rsidP="007924C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lastRenderedPageBreak/>
              <w:t xml:space="preserve">คัดแยกเป็นเร่งด่วน สีชมพู เนื่องจากเสี่ยงต่อภาวะชักซ้ำ </w:t>
            </w:r>
            <w:r w:rsidR="007924C8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รีบทำการคัดแยก</w:t>
            </w:r>
            <w:r w:rsidR="007924C8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และให้การพยาบาลโดยการให้ยา </w:t>
            </w:r>
            <w:r w:rsidR="007924C8"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Para syrup 1 </w:t>
            </w:r>
            <w:r w:rsidR="007924C8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ชช. ทันทีและเช็ดตัวลดไข้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ผู้ป่วยรายนี้ได้รับการตรวจภายใน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10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นาที ไม่เกิดภาวะชัก</w:t>
            </w:r>
            <w:r w:rsidR="00562FE4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ซ้ำ</w:t>
            </w:r>
          </w:p>
          <w:p w14:paraId="09D0208C" w14:textId="77777777" w:rsidR="007924C8" w:rsidRPr="00CD27CA" w:rsidRDefault="007924C8" w:rsidP="007924C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cs/>
                <w:lang w:val="en-US"/>
              </w:rPr>
            </w:pPr>
          </w:p>
          <w:p w14:paraId="107D4EA3" w14:textId="6AB3FE54" w:rsidR="007924C8" w:rsidRPr="00CD27CA" w:rsidRDefault="007924C8" w:rsidP="007924C8">
            <w:pPr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ผลที่ได้จากการพัฒนาแนวปฏิบัติทางการพยาบาลการคัด</w:t>
            </w:r>
            <w:r w:rsidR="003E1ABA"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แยก</w:t>
            </w:r>
          </w:p>
          <w:p w14:paraId="038946EC" w14:textId="77777777" w:rsidR="00FD01DA" w:rsidRPr="00CD27CA" w:rsidRDefault="00FD01DA" w:rsidP="007924C8">
            <w:pPr>
              <w:rPr>
                <w:rFonts w:ascii="TH SarabunPSK" w:hAnsi="TH SarabunPSK" w:cs="TH SarabunPSK"/>
                <w:sz w:val="30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>1.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ได้</w:t>
            </w:r>
            <w:r w:rsidR="007924C8" w:rsidRPr="00CD27CA">
              <w:rPr>
                <w:rFonts w:ascii="TH SarabunPSK" w:hAnsi="TH SarabunPSK" w:cs="TH SarabunPSK"/>
                <w:sz w:val="30"/>
                <w:cs/>
              </w:rPr>
              <w:t>แนวปฏิบัติการคัด</w:t>
            </w:r>
            <w:r w:rsidR="003E1ABA" w:rsidRPr="00CD27CA">
              <w:rPr>
                <w:rFonts w:ascii="TH SarabunPSK" w:hAnsi="TH SarabunPSK" w:cs="TH SarabunPSK"/>
                <w:sz w:val="30"/>
                <w:cs/>
              </w:rPr>
              <w:t>แยก</w:t>
            </w:r>
            <w:r w:rsidR="007924C8" w:rsidRPr="00CD27CA">
              <w:rPr>
                <w:rFonts w:ascii="TH SarabunPSK" w:hAnsi="TH SarabunPSK" w:cs="TH SarabunPSK"/>
                <w:sz w:val="30"/>
                <w:cs/>
              </w:rPr>
              <w:t xml:space="preserve">ตามระดับความฉุกเฉินโรงพยาบาลสูงเม่น พัฒนาจากหลักฐานเชิงประจักษ์จำนวน </w:t>
            </w:r>
            <w:r w:rsidR="003E1ABA" w:rsidRPr="00CD27CA">
              <w:rPr>
                <w:rFonts w:ascii="TH SarabunPSK" w:hAnsi="TH SarabunPSK" w:cs="TH SarabunPSK"/>
                <w:sz w:val="30"/>
                <w:lang w:val="en-US"/>
              </w:rPr>
              <w:t>5</w:t>
            </w:r>
            <w:r w:rsidR="007924C8" w:rsidRPr="00CD27CA">
              <w:rPr>
                <w:rFonts w:ascii="TH SarabunPSK" w:hAnsi="TH SarabunPSK" w:cs="TH SarabunPSK"/>
                <w:sz w:val="30"/>
                <w:cs/>
              </w:rPr>
              <w:t xml:space="preserve"> เรื่อง </w:t>
            </w:r>
          </w:p>
          <w:p w14:paraId="323E8A66" w14:textId="13BE9DDF" w:rsidR="007924C8" w:rsidRPr="00CD27CA" w:rsidRDefault="00FD01DA" w:rsidP="007924C8">
            <w:pPr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>2.</w:t>
            </w:r>
            <w:r w:rsidR="003E1ABA" w:rsidRPr="00CD27CA">
              <w:rPr>
                <w:rFonts w:ascii="TH SarabunPSK" w:hAnsi="TH SarabunPSK" w:cs="TH SarabunPSK"/>
                <w:sz w:val="30"/>
                <w:cs/>
              </w:rPr>
              <w:t>ได้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>คู่มือการคัดแยก และกระบวนการ</w:t>
            </w:r>
            <w:r w:rsidR="003E1ABA" w:rsidRPr="00CD27CA">
              <w:rPr>
                <w:rFonts w:ascii="TH SarabunPSK" w:hAnsi="TH SarabunPSK" w:cs="TH SarabunPSK"/>
                <w:sz w:val="30"/>
                <w:cs/>
              </w:rPr>
              <w:t xml:space="preserve">ขั้นตอน </w:t>
            </w:r>
            <w:r w:rsidR="003E1ABA"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algorithm </w:t>
            </w:r>
            <w:r w:rsidR="003E1ABA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เพื่อใช้เป็นตัวแบบในการตัดสินใจปฏิบัติตามแนวทางในแต่ละขั้นตอน </w:t>
            </w:r>
          </w:p>
          <w:p w14:paraId="245033F6" w14:textId="024D54F4" w:rsidR="007924C8" w:rsidRPr="00CD27CA" w:rsidRDefault="00FD01DA" w:rsidP="007924C8">
            <w:pPr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>3.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 ได้แนวทางในการติดตามผู้ป่วยหลังการคัดแยก ระยะเวลาการรอตรวจ อาการทรุดลงขณะรอตรวจ และการ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Re-triage</w:t>
            </w:r>
          </w:p>
          <w:p w14:paraId="00C7BC11" w14:textId="58CFBD59" w:rsidR="007924C8" w:rsidRPr="00CD27CA" w:rsidRDefault="00FD01DA" w:rsidP="00FD01DA">
            <w:pPr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4.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วางแผนการนำแนวปฏิบัติการคัดแยกลงสู่การปฏิบัติจริงและติดตามผลลัพธ์การใช้</w:t>
            </w:r>
          </w:p>
        </w:tc>
      </w:tr>
      <w:tr w:rsidR="00FD01DA" w:rsidRPr="00CD27CA" w14:paraId="1F16512F" w14:textId="77777777" w:rsidTr="007A4F54">
        <w:tc>
          <w:tcPr>
            <w:tcW w:w="1702" w:type="dxa"/>
          </w:tcPr>
          <w:p w14:paraId="2A973885" w14:textId="77777777" w:rsidR="00FD01DA" w:rsidRPr="00CD27CA" w:rsidRDefault="00FD01DA" w:rsidP="00FD01DA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>ครั้งที่ 6</w:t>
            </w:r>
          </w:p>
          <w:p w14:paraId="066000FD" w14:textId="77777777" w:rsidR="00FD01DA" w:rsidRPr="00CD27CA" w:rsidRDefault="00FD01DA" w:rsidP="00FD01DA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>14 พย2567</w:t>
            </w:r>
          </w:p>
          <w:p w14:paraId="2C12A601" w14:textId="77777777" w:rsidR="00FD01DA" w:rsidRPr="00CD27CA" w:rsidRDefault="00FD01DA" w:rsidP="00FD01DA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>8-16.00 น.</w:t>
            </w:r>
          </w:p>
          <w:p w14:paraId="5AAC8E37" w14:textId="627741C3" w:rsidR="00FD01DA" w:rsidRPr="00CD27CA" w:rsidRDefault="00FD01DA" w:rsidP="00FD01DA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>7 ชม.</w:t>
            </w:r>
          </w:p>
        </w:tc>
        <w:tc>
          <w:tcPr>
            <w:tcW w:w="3118" w:type="dxa"/>
          </w:tcPr>
          <w:p w14:paraId="4C5FBAAD" w14:textId="77777777" w:rsidR="00FD01DA" w:rsidRPr="00CD27CA" w:rsidRDefault="00FD01DA" w:rsidP="00FD01DA">
            <w:pPr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กิจกรรม</w:t>
            </w:r>
          </w:p>
          <w:p w14:paraId="0F8967C0" w14:textId="77777777" w:rsidR="00FD01DA" w:rsidRPr="00CD27CA" w:rsidRDefault="00FD01DA" w:rsidP="00FD01DA">
            <w:pPr>
              <w:ind w:right="36"/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>1. คัดแยกผู้ป่วยตามระดับความเร่งด่วน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</w:p>
          <w:p w14:paraId="255DEF9E" w14:textId="77777777" w:rsidR="00FD01DA" w:rsidRPr="00CD27CA" w:rsidRDefault="00FD01DA" w:rsidP="00FD01DA">
            <w:pPr>
              <w:tabs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2. วัดสัญญาณชีพ และประเมินผู้ป่วยโดยใช้เครื่องมือ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point of care</w:t>
            </w:r>
          </w:p>
          <w:p w14:paraId="1FBE4316" w14:textId="77777777" w:rsidR="00FD01DA" w:rsidRPr="00CD27CA" w:rsidRDefault="00FD01DA" w:rsidP="00FD01D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3. ประเมินอาการและติดตามการได้รับการตรวจตามระยะเวลามาตรฐานของระดับความเร่งด่วนของผู้ป่วย</w:t>
            </w:r>
          </w:p>
          <w:p w14:paraId="61206FCB" w14:textId="77777777" w:rsidR="00FD01DA" w:rsidRPr="00CD27CA" w:rsidRDefault="00FD01DA" w:rsidP="00FD01DA">
            <w:pPr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4. ให้คำปรึกษา/ช่วยแก้ปัญหา และให้ข้อมูลการตรวจให้กับผู้ป่วย</w:t>
            </w:r>
          </w:p>
          <w:p w14:paraId="28D8C5A6" w14:textId="346D9F8E" w:rsidR="00FD01DA" w:rsidRPr="00CD27CA" w:rsidRDefault="00FD01DA" w:rsidP="00FD01DA">
            <w:pPr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lastRenderedPageBreak/>
              <w:t xml:space="preserve">5.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ร่างแนวปฏิบัติการคัดแยกและติดตามระยะเวลารอคอยตรวจกับทีมพยาบาลห้องฉุกเฉิน</w:t>
            </w:r>
          </w:p>
        </w:tc>
        <w:tc>
          <w:tcPr>
            <w:tcW w:w="4111" w:type="dxa"/>
          </w:tcPr>
          <w:p w14:paraId="6C8ED822" w14:textId="77777777" w:rsidR="00FD01DA" w:rsidRPr="00CD27CA" w:rsidRDefault="00FD01DA" w:rsidP="00FD01DA">
            <w:pPr>
              <w:ind w:right="36"/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lastRenderedPageBreak/>
              <w:t xml:space="preserve">1.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เตรียมความพร้อมในการปฏิบัติหน้าที่ในการคัดแยก ณ จุดคัดแยก อุปกรณ์วัดสัญญาณชีพ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เครื่องมือ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point of care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 ให้พร้อมใช้</w:t>
            </w:r>
          </w:p>
          <w:p w14:paraId="3F06907B" w14:textId="77777777" w:rsidR="00FD01DA" w:rsidRPr="00CD27CA" w:rsidRDefault="00FD01DA" w:rsidP="00FD01DA">
            <w:pPr>
              <w:ind w:right="36"/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>2.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 คัดแยกผู้ป่วยตามระดับความเร่งด่วน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</w:p>
          <w:p w14:paraId="79E18989" w14:textId="77777777" w:rsidR="00FD01DA" w:rsidRPr="00CD27CA" w:rsidRDefault="00FD01DA" w:rsidP="00FD01DA">
            <w:pPr>
              <w:tabs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>3.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. วัดสัญญาณชีพ และประเมินผู้ป่วยโดยใช้เครื่องมือ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point of care</w:t>
            </w:r>
          </w:p>
          <w:p w14:paraId="5C663837" w14:textId="77777777" w:rsidR="00FD01DA" w:rsidRPr="00CD27CA" w:rsidRDefault="00FD01DA" w:rsidP="00FD01D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>4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. ประเมินอาการและติดตามการได้รับการตรวจตามระยะเวลามาตรฐานของระดับความเร่งด่วนของผู้ป่วย</w:t>
            </w:r>
          </w:p>
          <w:p w14:paraId="5887821A" w14:textId="77777777" w:rsidR="00FD01DA" w:rsidRPr="00CD27CA" w:rsidRDefault="00FD01DA" w:rsidP="00FD01DA">
            <w:pPr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>5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. ให้คำปรึกษา/ช่วยแก้ปัญหา และให้ข้อมูลการตรวจให้กับผู้ป่วย</w:t>
            </w:r>
          </w:p>
          <w:p w14:paraId="6196FD67" w14:textId="77777777" w:rsidR="00FD01DA" w:rsidRPr="00CD27CA" w:rsidRDefault="00FD01DA" w:rsidP="00FD01DA">
            <w:pPr>
              <w:rPr>
                <w:rFonts w:ascii="TH SarabunPSK" w:hAnsi="TH SarabunPSK" w:cs="TH SarabunPSK"/>
                <w:sz w:val="30"/>
                <w:lang w:val="en-US"/>
              </w:rPr>
            </w:pPr>
          </w:p>
          <w:p w14:paraId="3582327A" w14:textId="77777777" w:rsidR="00A75E7B" w:rsidRPr="00CD27CA" w:rsidRDefault="00A75E7B" w:rsidP="00FD01DA">
            <w:pPr>
              <w:rPr>
                <w:rFonts w:ascii="TH SarabunPSK" w:hAnsi="TH SarabunPSK" w:cs="TH SarabunPSK"/>
                <w:sz w:val="30"/>
                <w:lang w:val="en-US"/>
              </w:rPr>
            </w:pPr>
          </w:p>
          <w:p w14:paraId="05270BD8" w14:textId="77777777" w:rsidR="00A75E7B" w:rsidRPr="00CD27CA" w:rsidRDefault="00A75E7B" w:rsidP="00FD01DA">
            <w:pPr>
              <w:rPr>
                <w:rFonts w:ascii="TH SarabunPSK" w:hAnsi="TH SarabunPSK" w:cs="TH SarabunPSK"/>
                <w:sz w:val="30"/>
                <w:lang w:val="en-US"/>
              </w:rPr>
            </w:pPr>
          </w:p>
          <w:p w14:paraId="412D0AF2" w14:textId="77777777" w:rsidR="00A75E7B" w:rsidRPr="00CD27CA" w:rsidRDefault="00A75E7B" w:rsidP="00FD01DA">
            <w:pPr>
              <w:rPr>
                <w:rFonts w:ascii="TH SarabunPSK" w:hAnsi="TH SarabunPSK" w:cs="TH SarabunPSK"/>
                <w:sz w:val="30"/>
                <w:lang w:val="en-US"/>
              </w:rPr>
            </w:pPr>
          </w:p>
          <w:p w14:paraId="283F2A19" w14:textId="77777777" w:rsidR="00A75E7B" w:rsidRPr="00CD27CA" w:rsidRDefault="00A75E7B" w:rsidP="00FD01DA">
            <w:pPr>
              <w:rPr>
                <w:rFonts w:ascii="TH SarabunPSK" w:hAnsi="TH SarabunPSK" w:cs="TH SarabunPSK"/>
                <w:sz w:val="30"/>
                <w:lang w:val="en-US"/>
              </w:rPr>
            </w:pPr>
          </w:p>
          <w:p w14:paraId="76CEF382" w14:textId="77777777" w:rsidR="00A75E7B" w:rsidRPr="00CD27CA" w:rsidRDefault="00A75E7B" w:rsidP="00FD01DA">
            <w:pPr>
              <w:rPr>
                <w:rFonts w:ascii="TH SarabunPSK" w:hAnsi="TH SarabunPSK" w:cs="TH SarabunPSK"/>
                <w:sz w:val="30"/>
                <w:lang w:val="en-US"/>
              </w:rPr>
            </w:pPr>
          </w:p>
          <w:p w14:paraId="291B33E8" w14:textId="77777777" w:rsidR="00FD01DA" w:rsidRPr="00CD27CA" w:rsidRDefault="00FD01DA" w:rsidP="00FD01DA">
            <w:pPr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กิจกรรมช่วงบ่าย (</w:t>
            </w: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 xml:space="preserve">13-16.00) </w:t>
            </w:r>
          </w:p>
          <w:p w14:paraId="13A30774" w14:textId="6F4DF58C" w:rsidR="00FD01DA" w:rsidRPr="00CD27CA" w:rsidRDefault="00FD01DA" w:rsidP="00FD01DA">
            <w:pPr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1.ประเมินติดตามผลของการใช้แนวปฏิบัติการพยาบาลในการคัดแยกและนำมาปรับใช้</w:t>
            </w:r>
          </w:p>
          <w:p w14:paraId="70619B25" w14:textId="21392836" w:rsidR="00FD01DA" w:rsidRPr="00CD27CA" w:rsidRDefault="00FD01DA" w:rsidP="00FD01DA">
            <w:pPr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2.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ตรวจสอบผลการใช้แนวปฏิบัติทางการพยาบาล โดยการติดตามผลการคัดแยก</w:t>
            </w:r>
            <w:r w:rsidR="00122F96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 และให้ผู้ทรงคุณวุฒิตรวจสอบความถูกต้องเชิงเนื้อหาและกระบวนการการคัดแยก</w:t>
            </w:r>
          </w:p>
          <w:p w14:paraId="1F2339D6" w14:textId="77777777" w:rsidR="00FD01DA" w:rsidRPr="00CD27CA" w:rsidRDefault="00FD01DA" w:rsidP="00FD01DA">
            <w:pPr>
              <w:ind w:right="36"/>
              <w:rPr>
                <w:rFonts w:ascii="TH SarabunPSK" w:hAnsi="TH SarabunPSK" w:cs="TH SarabunPSK"/>
                <w:sz w:val="30"/>
                <w:lang w:val="en-US"/>
              </w:rPr>
            </w:pPr>
          </w:p>
        </w:tc>
        <w:tc>
          <w:tcPr>
            <w:tcW w:w="5528" w:type="dxa"/>
          </w:tcPr>
          <w:p w14:paraId="5C9746DF" w14:textId="77777777" w:rsidR="00A75E7B" w:rsidRPr="00CD27CA" w:rsidRDefault="00A75E7B" w:rsidP="00A75E7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lastRenderedPageBreak/>
              <w:t xml:space="preserve">ผู้ป่วยชายไทย อายุ 90 ปี </w:t>
            </w:r>
          </w:p>
          <w:p w14:paraId="3286C8E2" w14:textId="77777777" w:rsidR="00A75E7B" w:rsidRPr="00CD27CA" w:rsidRDefault="00A75E7B" w:rsidP="00A75E7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</w:rPr>
              <w:t>อาการสำคัญ</w:t>
            </w: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>: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ไข้ อ่อนเพลีย ซึมลง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1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 วันก่อนมาโรงพยาบาล</w:t>
            </w:r>
          </w:p>
          <w:p w14:paraId="77D54C4E" w14:textId="77777777" w:rsidR="00A75E7B" w:rsidRPr="00CD27CA" w:rsidRDefault="00A75E7B" w:rsidP="00A75E7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</w:rPr>
              <w:t>ประวัติการเจ็บป่วยในปัจจุบัน</w:t>
            </w: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>: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>5 วันก่อนมาโรงพยาบาล ไข้ ไอ  ไปรักษาคลินิกได้ยาทานไม่ทุเลา วันนี้มีอาการอ่อนเพลียมาก ไข้ไม่ลง ซึมลง ญาติจึงมา รพ.</w:t>
            </w:r>
          </w:p>
          <w:p w14:paraId="4CDD541B" w14:textId="5F0481BC" w:rsidR="00A75E7B" w:rsidRPr="00CD27CA" w:rsidRDefault="00A75E7B" w:rsidP="00A75E7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cs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</w:rPr>
              <w:t>โรคประจำตัว</w:t>
            </w: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>: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DM, CKD</w:t>
            </w:r>
          </w:p>
          <w:p w14:paraId="61F06EBE" w14:textId="77777777" w:rsidR="00A75E7B" w:rsidRPr="00CD27CA" w:rsidRDefault="00A75E7B" w:rsidP="00A75E7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 xml:space="preserve">V/S: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T=38.5 PR= 98 BPM RR=18 BPM BP= 100/75 mmHg,</w:t>
            </w: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O2sat = 93 %</w:t>
            </w:r>
          </w:p>
          <w:p w14:paraId="5FD54E2E" w14:textId="77777777" w:rsidR="00A75E7B" w:rsidRPr="00CD27CA" w:rsidRDefault="00A75E7B" w:rsidP="00A75E7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</w:rPr>
              <w:t xml:space="preserve">ผลการคัดกรอง </w:t>
            </w:r>
          </w:p>
          <w:p w14:paraId="15252EC7" w14:textId="0DE0A066" w:rsidR="00A75E7B" w:rsidRPr="00CD27CA" w:rsidRDefault="00A75E7B" w:rsidP="00A75E7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คัดแยกเป็นผู้ป่วยเร่งด่วน (สีชมพู)  ทำการประเมิน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NEWS score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ได้เท่ากับ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5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แสดงถึงภาวะที่ต้องให้การพยาบาลอย่างเร่งด่วน และป้องกันภาวะซึมลง ได้ทำการส่งเวรต่อให้พยาบาลช่วยดูแลต่อเนื่อง</w:t>
            </w:r>
          </w:p>
          <w:p w14:paraId="4E8049A1" w14:textId="77777777" w:rsidR="00A75E7B" w:rsidRPr="00CD27CA" w:rsidRDefault="00A75E7B" w:rsidP="00A75E7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cs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lastRenderedPageBreak/>
              <w:t>Dx Sepsis due to respiratory tract</w:t>
            </w:r>
          </w:p>
          <w:p w14:paraId="273805E6" w14:textId="77777777" w:rsidR="00FD01DA" w:rsidRPr="00CD27CA" w:rsidRDefault="00FD01DA" w:rsidP="00A75E7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</w:p>
          <w:p w14:paraId="6116A459" w14:textId="77777777" w:rsidR="00A75E7B" w:rsidRPr="00CD27CA" w:rsidRDefault="00A75E7B" w:rsidP="00A75E7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</w:p>
          <w:p w14:paraId="26018D1B" w14:textId="77777777" w:rsidR="00A75E7B" w:rsidRPr="00CD27CA" w:rsidRDefault="00A75E7B" w:rsidP="00A75E7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</w:p>
          <w:p w14:paraId="256E99FD" w14:textId="442B1072" w:rsidR="00A75E7B" w:rsidRPr="00CD27CA" w:rsidRDefault="00A75E7B" w:rsidP="00A75E7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ได้มีการติดตามผลการใช้แนวปฏิบัติการคัดแยก พบว่ามีการปฏิบัติตามแนวทางที่กำหนดไว้ แต่ยังมีบางส่วนยังใช้ประสบการณ์ในการคัดแยก และยังมีการสับสนและไม่เข้าใจแนวทาง จึงได้ทำการวางแผนทำการอบรม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Criteria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ของการคัดแยก เพื่อทำความเข้าใจในระหว่างทีมและผู้ปฏิบัติงานที่เกี่ยวข้อง ได้แก่ พยาบาล พนักงานฉุกเฉิน พยาบาลแผนกผู้ป่วยนอก แพทย์เวรห้องฉุกเฉิน </w:t>
            </w:r>
          </w:p>
        </w:tc>
      </w:tr>
      <w:tr w:rsidR="00A75E7B" w:rsidRPr="00CD27CA" w14:paraId="68AF3C4C" w14:textId="77777777" w:rsidTr="007A4F54">
        <w:tc>
          <w:tcPr>
            <w:tcW w:w="1702" w:type="dxa"/>
          </w:tcPr>
          <w:p w14:paraId="608E7DC7" w14:textId="77777777" w:rsidR="002A546D" w:rsidRPr="00DE0DEE" w:rsidRDefault="002A546D" w:rsidP="002A546D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DE0DEE">
              <w:rPr>
                <w:rFonts w:ascii="TH SarabunPSK" w:hAnsi="TH SarabunPSK" w:cs="TH SarabunPSK"/>
                <w:sz w:val="30"/>
                <w:cs/>
              </w:rPr>
              <w:t>ครั้งที่ 7</w:t>
            </w:r>
          </w:p>
          <w:p w14:paraId="557C1249" w14:textId="77777777" w:rsidR="002A546D" w:rsidRPr="00DE0DEE" w:rsidRDefault="002A546D" w:rsidP="002A546D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DE0DEE">
              <w:rPr>
                <w:rFonts w:ascii="TH SarabunPSK" w:hAnsi="TH SarabunPSK" w:cs="TH SarabunPSK"/>
                <w:sz w:val="30"/>
                <w:cs/>
              </w:rPr>
              <w:t>6 ธค 2567</w:t>
            </w:r>
          </w:p>
          <w:p w14:paraId="13D64FF1" w14:textId="77777777" w:rsidR="002A546D" w:rsidRPr="00DE0DEE" w:rsidRDefault="002A546D" w:rsidP="002A546D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DE0DEE">
              <w:rPr>
                <w:rFonts w:ascii="TH SarabunPSK" w:hAnsi="TH SarabunPSK" w:cs="TH SarabunPSK"/>
                <w:sz w:val="30"/>
                <w:cs/>
              </w:rPr>
              <w:t>8-16 น.</w:t>
            </w:r>
          </w:p>
          <w:p w14:paraId="5EEFBA52" w14:textId="1FC586BA" w:rsidR="00A75E7B" w:rsidRPr="00DE0DEE" w:rsidRDefault="002A546D" w:rsidP="002A546D">
            <w:pPr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DE0DEE">
              <w:rPr>
                <w:rFonts w:ascii="TH SarabunPSK" w:hAnsi="TH SarabunPSK" w:cs="TH SarabunPSK"/>
                <w:sz w:val="30"/>
                <w:cs/>
                <w:lang w:val="en-US"/>
              </w:rPr>
              <w:t>7 ชม.</w:t>
            </w:r>
          </w:p>
        </w:tc>
        <w:tc>
          <w:tcPr>
            <w:tcW w:w="3118" w:type="dxa"/>
          </w:tcPr>
          <w:p w14:paraId="2ED48992" w14:textId="77777777" w:rsidR="00A75E7B" w:rsidRPr="00CD27CA" w:rsidRDefault="002A546D" w:rsidP="00FD01DA">
            <w:pPr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กิจกรรม</w:t>
            </w:r>
          </w:p>
          <w:p w14:paraId="7549F9DE" w14:textId="77777777" w:rsidR="002A546D" w:rsidRPr="00CD27CA" w:rsidRDefault="001B648F" w:rsidP="00FD01DA">
            <w:pPr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1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เตรียมความพร้อมในการส่งต่อผู้ป่วย เชคอุปกรณ์ ของเครื่องใช้ในรถส่งต่อ เพื่อเตรียมความพร้อมในการส่งต่อ</w:t>
            </w:r>
          </w:p>
          <w:p w14:paraId="333AD26C" w14:textId="77777777" w:rsidR="001B648F" w:rsidRPr="00CD27CA" w:rsidRDefault="001B648F" w:rsidP="00FD01DA">
            <w:pPr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>2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 ประสานการส่งต่อระหว่าง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ER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และโรงพยาบาลทางที่รับผู้ป่วย</w:t>
            </w:r>
          </w:p>
          <w:p w14:paraId="3D6A41E1" w14:textId="77777777" w:rsidR="001B648F" w:rsidRPr="00CD27CA" w:rsidRDefault="001B648F" w:rsidP="00FD01DA">
            <w:pPr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3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ประเมินสภาพผู้ป่วยก่อนการส่งต่อ ภาวะ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Hemodynamic</w:t>
            </w:r>
          </w:p>
          <w:p w14:paraId="2DCBB45B" w14:textId="7B2913A9" w:rsidR="001B648F" w:rsidRPr="00CD27CA" w:rsidRDefault="001B648F" w:rsidP="00FD01DA">
            <w:pPr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4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เตรียมอุปกรณ์ เครื่องมือ ยา ที่จำเป็นในการส่งต่อผูป่วยในแต่ละราย</w:t>
            </w:r>
          </w:p>
        </w:tc>
        <w:tc>
          <w:tcPr>
            <w:tcW w:w="4111" w:type="dxa"/>
          </w:tcPr>
          <w:p w14:paraId="21482FFF" w14:textId="77777777" w:rsidR="00A75E7B" w:rsidRPr="00CD27CA" w:rsidRDefault="00BE163C" w:rsidP="00FD01DA">
            <w:pPr>
              <w:ind w:right="36"/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การปฏิบัติ</w:t>
            </w:r>
          </w:p>
          <w:p w14:paraId="368386C8" w14:textId="77777777" w:rsidR="00BE163C" w:rsidRPr="00CD27CA" w:rsidRDefault="00BE163C" w:rsidP="00FD01DA">
            <w:pPr>
              <w:ind w:right="36"/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1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ทำการประสานงานการส่งต่อผู้ป่วย จำนวน หนึ่ง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ราย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Dx Severe Head injury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 </w:t>
            </w:r>
          </w:p>
          <w:p w14:paraId="3E34DE2D" w14:textId="5AA63459" w:rsidR="005C2D24" w:rsidRPr="00CD27CA" w:rsidRDefault="005C2D24" w:rsidP="00985F74">
            <w:pPr>
              <w:ind w:left="-14" w:right="36" w:firstLine="14"/>
              <w:rPr>
                <w:rFonts w:ascii="TH SarabunPSK" w:hAnsi="TH SarabunPSK" w:cs="TH SarabunPSK"/>
                <w:sz w:val="30"/>
                <w:cs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2.</w:t>
            </w:r>
            <w:r w:rsidR="00BE163C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ก่อนส่งต่อ ทำการประมิน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>ประเภทของผู้ป่วยส่งต่อแบ่งตามระดับความรุนแรง ตามเกณฑ์การส่งต่อของสถาบันการแพทย์ฉุกเฉิน พ.ศ.</w:t>
            </w:r>
            <w:r w:rsidRPr="00CD27CA">
              <w:rPr>
                <w:rFonts w:ascii="TH SarabunPSK" w:hAnsi="TH SarabunPSK" w:cs="TH SarabunPSK"/>
                <w:sz w:val="30"/>
              </w:rPr>
              <w:t xml:space="preserve"> 2557</w:t>
            </w:r>
            <w:r w:rsidR="00985F74" w:rsidRPr="00CD27CA">
              <w:rPr>
                <w:rFonts w:ascii="TH SarabunPSK" w:hAnsi="TH SarabunPSK" w:cs="TH SarabunPSK"/>
                <w:sz w:val="30"/>
                <w:cs/>
              </w:rPr>
              <w:t xml:space="preserve"> เพื่อเตรียมทรัพยากรในการส่งต่อ ผู้ป่วยรายนี้เป็นประเภท</w:t>
            </w:r>
          </w:p>
          <w:p w14:paraId="5B6CA622" w14:textId="77777777" w:rsidR="005C2D24" w:rsidRPr="00CD27CA" w:rsidRDefault="005C2D24" w:rsidP="005C2D24">
            <w:pPr>
              <w:jc w:val="thaiDistribute"/>
              <w:rPr>
                <w:rFonts w:ascii="TH SarabunPSK" w:hAnsi="TH SarabunPSK" w:cs="TH SarabunPSK"/>
                <w:sz w:val="30"/>
              </w:rPr>
            </w:pPr>
            <w:r w:rsidRPr="00CD27CA">
              <w:rPr>
                <w:rFonts w:ascii="TH SarabunPSK" w:hAnsi="TH SarabunPSK" w:cs="TH SarabunPSK"/>
                <w:sz w:val="30"/>
              </w:rPr>
              <w:t xml:space="preserve">        Stable with High risk of deterioration (H)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 ผู้ป่วยมีเสถียรภาพ มีความเสี่ยงต่อการทรุดลงเฉียบพลันสูง หมายถึง ผู้ป่วยมีประวัติเสถียรภาพต่ำและหลังให้การดูแลรักษาอย่างเต็มที่แล้ว สัญญาณชีพมี เสถียรภาพ แต่มีความเสี่ยงต่อการ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lastRenderedPageBreak/>
              <w:t>ทรุดลงเฉียบพลันสูงระหว่างการส่งต่อผู้ป่วย เช่น</w:t>
            </w:r>
            <w:r w:rsidRPr="00CD27CA">
              <w:rPr>
                <w:rFonts w:ascii="TH SarabunPSK" w:hAnsi="TH SarabunPSK" w:cs="TH SarabunPSK"/>
                <w:sz w:val="30"/>
              </w:rPr>
              <w:t xml:space="preserve"> Stroke Fast Track 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>,</w:t>
            </w:r>
            <w:r w:rsidRPr="00CD27CA">
              <w:rPr>
                <w:rFonts w:ascii="TH SarabunPSK" w:hAnsi="TH SarabunPSK" w:cs="TH SarabunPSK"/>
                <w:sz w:val="30"/>
              </w:rPr>
              <w:t xml:space="preserve"> MI 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>,</w:t>
            </w:r>
            <w:r w:rsidRPr="00CD27CA">
              <w:rPr>
                <w:rFonts w:ascii="TH SarabunPSK" w:hAnsi="TH SarabunPSK" w:cs="TH SarabunPSK"/>
                <w:sz w:val="30"/>
              </w:rPr>
              <w:t xml:space="preserve">  Shock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ทุกประเภท ,  ประวัติชักเกร็งก่อนมาไม่เกิน 8 ชม. </w:t>
            </w:r>
            <w:r w:rsidRPr="00CD27CA">
              <w:rPr>
                <w:rFonts w:ascii="TH SarabunPSK" w:hAnsi="TH SarabunPSK" w:cs="TH SarabunPSK"/>
                <w:sz w:val="30"/>
              </w:rPr>
              <w:t xml:space="preserve">GCS 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>ลดลง  ≥</w:t>
            </w:r>
            <w:r w:rsidRPr="00CD27CA">
              <w:rPr>
                <w:rFonts w:ascii="TH SarabunPSK" w:hAnsi="TH SarabunPSK" w:cs="TH SarabunPSK"/>
                <w:sz w:val="30"/>
              </w:rPr>
              <w:t xml:space="preserve">   2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>,</w:t>
            </w:r>
            <w:r w:rsidRPr="00CD27CA">
              <w:rPr>
                <w:rFonts w:ascii="TH SarabunPSK" w:hAnsi="TH SarabunPSK" w:cs="TH SarabunPSK"/>
                <w:sz w:val="30"/>
              </w:rPr>
              <w:t xml:space="preserve"> V/S  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>ไม่คงที่</w:t>
            </w:r>
          </w:p>
          <w:p w14:paraId="722E540B" w14:textId="2A7BC2E0" w:rsidR="00985F74" w:rsidRPr="00CD27CA" w:rsidRDefault="005C2D24" w:rsidP="00985F74">
            <w:pPr>
              <w:jc w:val="thaiDistribute"/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</w:rPr>
              <w:t xml:space="preserve">        </w:t>
            </w:r>
            <w:r w:rsidR="00985F74" w:rsidRPr="00CD27CA">
              <w:rPr>
                <w:rFonts w:ascii="TH SarabunPSK" w:hAnsi="TH SarabunPSK" w:cs="TH SarabunPSK"/>
                <w:sz w:val="30"/>
                <w:cs/>
              </w:rPr>
              <w:t xml:space="preserve">ต้องใช้ทรัพยากรบุคลากรในการส่งต่อคือ พยาบาล </w:t>
            </w:r>
            <w:r w:rsidR="00985F74"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EN </w:t>
            </w:r>
            <w:r w:rsidR="00985F74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และพยาบาลวิชาชีพ 2 คน ในการส่งต่อ </w:t>
            </w:r>
          </w:p>
          <w:p w14:paraId="53C3BCF9" w14:textId="4056C1EB" w:rsidR="00985F74" w:rsidRPr="00CD27CA" w:rsidRDefault="00985F74" w:rsidP="00CD27CA">
            <w:pPr>
              <w:pStyle w:val="ListParagraph"/>
              <w:numPr>
                <w:ilvl w:val="0"/>
                <w:numId w:val="25"/>
              </w:numPr>
              <w:ind w:left="347" w:hanging="270"/>
              <w:jc w:val="thaiDistribute"/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วางแผนในการป้องกันภาวะทรุดลงที่จะเกิดขึ้นในระหว่างการส่งต่อ</w:t>
            </w:r>
          </w:p>
          <w:p w14:paraId="7AD2D55B" w14:textId="29EB5DD2" w:rsidR="005C2D24" w:rsidRPr="00CD27CA" w:rsidRDefault="005C2D24" w:rsidP="00985F74">
            <w:pPr>
              <w:ind w:right="36"/>
              <w:rPr>
                <w:rFonts w:ascii="TH SarabunPSK" w:hAnsi="TH SarabunPSK" w:cs="TH SarabunPSK"/>
                <w:sz w:val="30"/>
                <w:cs/>
                <w:lang w:val="en-US"/>
              </w:rPr>
            </w:pPr>
          </w:p>
        </w:tc>
        <w:tc>
          <w:tcPr>
            <w:tcW w:w="5528" w:type="dxa"/>
          </w:tcPr>
          <w:p w14:paraId="2F65CFEF" w14:textId="0E9A84A6" w:rsidR="002A546D" w:rsidRPr="00CD27CA" w:rsidRDefault="002A546D" w:rsidP="002A546D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</w:rPr>
              <w:lastRenderedPageBreak/>
              <w:t>ผู้ป่วยชายไทย อายุ</w:t>
            </w:r>
            <w:r w:rsidR="005A53E2"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29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ปี </w:t>
            </w:r>
          </w:p>
          <w:p w14:paraId="6FE6D7AB" w14:textId="632B4F55" w:rsidR="002A546D" w:rsidRPr="00CD27CA" w:rsidRDefault="002A546D" w:rsidP="002A546D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อาการสำคัญ</w:t>
            </w: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>: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="005A53E2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ตกนั่งร้านสูง </w:t>
            </w:r>
            <w:r w:rsidR="005A53E2"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3 </w:t>
            </w:r>
            <w:r w:rsidR="005A53E2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เมตร แผลแตกที่ศรีษะ สลบ ไม่รู้สึกตัว เป็นมา </w:t>
            </w:r>
            <w:r w:rsidR="005A53E2" w:rsidRPr="00CD27CA">
              <w:rPr>
                <w:rFonts w:ascii="TH SarabunPSK" w:hAnsi="TH SarabunPSK" w:cs="TH SarabunPSK"/>
                <w:sz w:val="30"/>
                <w:lang w:val="en-US"/>
              </w:rPr>
              <w:t>20 min</w:t>
            </w:r>
          </w:p>
          <w:p w14:paraId="05EC9EC8" w14:textId="1D7EFD8A" w:rsidR="002A546D" w:rsidRPr="00CD27CA" w:rsidRDefault="002A546D" w:rsidP="002A546D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ประวัติการเจ็บป่วยในปัจจุบัน</w:t>
            </w: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>: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="005A53E2"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20 </w:t>
            </w:r>
            <w:r w:rsidR="005A53E2"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นาทีก่อนมา รพ.ตกนั่งร้าน</w:t>
            </w:r>
          </w:p>
          <w:p w14:paraId="6194023F" w14:textId="5CF9CEAF" w:rsidR="002A546D" w:rsidRPr="00CD27CA" w:rsidRDefault="00B86359" w:rsidP="002A546D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สลบ ไม่รู้สึกตัว มีแผลแตกที่ศีรษะ แผลท้ายทอย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5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เซนติเมตร </w:t>
            </w:r>
          </w:p>
          <w:p w14:paraId="06270F72" w14:textId="77777777" w:rsidR="002A546D" w:rsidRPr="00CD27CA" w:rsidRDefault="002A546D" w:rsidP="002A546D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cs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โรคประจำตัว</w:t>
            </w: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>: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ปฏิเสธ</w:t>
            </w:r>
          </w:p>
          <w:p w14:paraId="238832C0" w14:textId="3D127095" w:rsidR="002A546D" w:rsidRPr="00CD27CA" w:rsidRDefault="002A546D" w:rsidP="002A546D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 xml:space="preserve">V/S: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T=36.5 PR= 98 BPM RR=</w:t>
            </w:r>
            <w:r w:rsidR="00B86359" w:rsidRPr="00CD27CA">
              <w:rPr>
                <w:rFonts w:ascii="TH SarabunPSK" w:hAnsi="TH SarabunPSK" w:cs="TH SarabunPSK"/>
                <w:sz w:val="30"/>
                <w:lang w:val="en-US"/>
              </w:rPr>
              <w:t>28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BPM BP= 100/75 mmHg,</w:t>
            </w: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 xml:space="preserve">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>O2sat = 9</w:t>
            </w:r>
            <w:r w:rsidR="00B86359" w:rsidRPr="00CD27CA">
              <w:rPr>
                <w:rFonts w:ascii="TH SarabunPSK" w:hAnsi="TH SarabunPSK" w:cs="TH SarabunPSK"/>
                <w:sz w:val="30"/>
                <w:lang w:val="en-US"/>
              </w:rPr>
              <w:t>0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 %</w:t>
            </w:r>
            <w:r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 xml:space="preserve"> </w:t>
            </w:r>
            <w:r w:rsidR="00B86359" w:rsidRPr="00CD27CA">
              <w:rPr>
                <w:rFonts w:ascii="TH SarabunPSK" w:hAnsi="TH SarabunPSK" w:cs="TH SarabunPSK"/>
                <w:b/>
                <w:bCs/>
                <w:sz w:val="30"/>
                <w:lang w:val="en-US"/>
              </w:rPr>
              <w:t>E1V3M4</w:t>
            </w:r>
          </w:p>
          <w:p w14:paraId="3B0FBB47" w14:textId="77CBF233" w:rsidR="002A546D" w:rsidRPr="00CD27CA" w:rsidRDefault="00985F74" w:rsidP="002A546D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b/>
                <w:bCs/>
                <w:sz w:val="30"/>
                <w:cs/>
                <w:lang w:val="en-US"/>
              </w:rPr>
              <w:t>ผลการประเมินประเภทผู้ปวยก่อนการส่งต่อ</w:t>
            </w:r>
          </w:p>
          <w:p w14:paraId="187F4CD3" w14:textId="5179C456" w:rsidR="002A546D" w:rsidRPr="00CD27CA" w:rsidRDefault="00985F74" w:rsidP="002A546D">
            <w:pPr>
              <w:rPr>
                <w:rFonts w:ascii="TH SarabunPSK" w:hAnsi="TH SarabunPSK" w:cs="TH SarabunPSK"/>
                <w:sz w:val="30"/>
                <w:lang w:val="en-US"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ประเมินผู้ป่วยเป็น รดับ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H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เนื่องจาก</w:t>
            </w:r>
            <w:r w:rsidRPr="00CD27CA">
              <w:rPr>
                <w:rFonts w:ascii="TH SarabunPSK" w:hAnsi="TH SarabunPSK" w:cs="TH SarabunPSK"/>
                <w:sz w:val="30"/>
                <w:cs/>
              </w:rPr>
              <w:t xml:space="preserve">ผู้ป่วยมีประวัติเสถียรภาพต่ำและหลังให้การดูแลรักษาอย่างเต็มที่แล้ว สัญญาณชีพมี เสถียรภาพ แต่มีความเสี่ยงต่อการทรุดลง มีโอกาสเกิดภาวะ </w:t>
            </w:r>
            <w:r w:rsidRPr="00CD27CA">
              <w:rPr>
                <w:rFonts w:ascii="TH SarabunPSK" w:hAnsi="TH SarabunPSK" w:cs="TH SarabunPSK"/>
                <w:sz w:val="30"/>
                <w:lang w:val="en-US"/>
              </w:rPr>
              <w:t xml:space="preserve">IICP </w:t>
            </w: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>เนื่องจากการได้รับบาดเจ็บที</w:t>
            </w:r>
            <w:r w:rsidR="00CD27CA">
              <w:rPr>
                <w:rFonts w:ascii="TH SarabunPSK" w:hAnsi="TH SarabunPSK" w:cs="TH SarabunPSK" w:hint="cs"/>
                <w:sz w:val="30"/>
                <w:cs/>
                <w:lang w:val="en-US"/>
              </w:rPr>
              <w:t>ศีรษะแบบรุนแรง</w:t>
            </w:r>
          </w:p>
          <w:p w14:paraId="66B2F492" w14:textId="77777777" w:rsidR="002A546D" w:rsidRPr="00CD27CA" w:rsidRDefault="002A546D" w:rsidP="002A546D">
            <w:pPr>
              <w:rPr>
                <w:rFonts w:ascii="TH SarabunPSK" w:hAnsi="TH SarabunPSK" w:cs="TH SarabunPSK"/>
                <w:sz w:val="30"/>
                <w:lang w:val="en-US"/>
              </w:rPr>
            </w:pPr>
          </w:p>
          <w:p w14:paraId="054FFD26" w14:textId="17A03EF7" w:rsidR="00A75E7B" w:rsidRPr="00CD27CA" w:rsidRDefault="002A546D" w:rsidP="002A546D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cs/>
              </w:rPr>
            </w:pPr>
            <w:r w:rsidRPr="00CD27CA">
              <w:rPr>
                <w:rFonts w:ascii="TH SarabunPSK" w:hAnsi="TH SarabunPSK" w:cs="TH SarabunPSK"/>
                <w:sz w:val="30"/>
                <w:cs/>
                <w:lang w:val="en-US"/>
              </w:rPr>
              <w:t xml:space="preserve"> </w:t>
            </w:r>
          </w:p>
        </w:tc>
      </w:tr>
    </w:tbl>
    <w:p w14:paraId="28563EBB" w14:textId="77777777" w:rsidR="0046325E" w:rsidRPr="00CD27CA" w:rsidRDefault="0046325E" w:rsidP="00295A13">
      <w:pPr>
        <w:rPr>
          <w:rFonts w:ascii="TH SarabunPSK" w:hAnsi="TH SarabunPSK" w:cs="TH SarabunPSK"/>
          <w:b/>
          <w:bCs/>
          <w:color w:val="000000"/>
          <w:sz w:val="30"/>
          <w:lang w:val="en-US"/>
        </w:rPr>
      </w:pPr>
    </w:p>
    <w:p w14:paraId="20EB2D83" w14:textId="77777777" w:rsidR="0046325E" w:rsidRPr="00CD27CA" w:rsidRDefault="0046325E" w:rsidP="00295A13">
      <w:pPr>
        <w:rPr>
          <w:rFonts w:ascii="TH SarabunPSK" w:hAnsi="TH SarabunPSK" w:cs="TH SarabunPSK"/>
          <w:b/>
          <w:bCs/>
          <w:color w:val="000000"/>
          <w:sz w:val="30"/>
          <w:lang w:val="en-US"/>
        </w:rPr>
      </w:pPr>
    </w:p>
    <w:p w14:paraId="793DC777" w14:textId="77777777" w:rsidR="0046325E" w:rsidRPr="00CD27CA" w:rsidRDefault="0046325E" w:rsidP="00295A13">
      <w:pPr>
        <w:rPr>
          <w:rFonts w:ascii="TH SarabunPSK" w:hAnsi="TH SarabunPSK" w:cs="TH SarabunPSK"/>
          <w:b/>
          <w:bCs/>
          <w:color w:val="000000"/>
          <w:sz w:val="30"/>
          <w:cs/>
        </w:rPr>
        <w:sectPr w:rsidR="0046325E" w:rsidRPr="00CD27CA" w:rsidSect="0046325E">
          <w:pgSz w:w="15840" w:h="12240" w:orient="landscape"/>
          <w:pgMar w:top="1440" w:right="1440" w:bottom="1440" w:left="562" w:header="720" w:footer="720" w:gutter="0"/>
          <w:cols w:space="720"/>
        </w:sectPr>
      </w:pPr>
    </w:p>
    <w:p w14:paraId="129F8778" w14:textId="77777777" w:rsidR="000C046B" w:rsidRPr="00CD27CA" w:rsidRDefault="000C046B" w:rsidP="000C046B">
      <w:pPr>
        <w:pStyle w:val="Default"/>
        <w:rPr>
          <w:sz w:val="30"/>
          <w:szCs w:val="30"/>
        </w:rPr>
      </w:pPr>
    </w:p>
    <w:p w14:paraId="5B20C327" w14:textId="69DA62C0" w:rsidR="00823172" w:rsidRPr="00CD27CA" w:rsidRDefault="00823172" w:rsidP="0086789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0"/>
          <w:cs/>
          <w:lang w:val="en-US"/>
        </w:rPr>
        <w:sectPr w:rsidR="00823172" w:rsidRPr="00CD27CA" w:rsidSect="0046325E">
          <w:pgSz w:w="12240" w:h="15840"/>
          <w:pgMar w:top="1440" w:right="1440" w:bottom="562" w:left="1440" w:header="720" w:footer="720" w:gutter="0"/>
          <w:cols w:space="720"/>
        </w:sectPr>
      </w:pPr>
    </w:p>
    <w:p w14:paraId="0ABA9717" w14:textId="77777777" w:rsidR="00823172" w:rsidRPr="00CD27CA" w:rsidRDefault="00823172" w:rsidP="00985F74">
      <w:pPr>
        <w:rPr>
          <w:rFonts w:ascii="TH SarabunPSK" w:eastAsia="Sarabun" w:hAnsi="TH SarabunPSK" w:cs="TH SarabunPSK"/>
          <w:color w:val="000000"/>
          <w:sz w:val="30"/>
          <w:lang w:val="en-US"/>
        </w:rPr>
      </w:pPr>
    </w:p>
    <w:sectPr w:rsidR="00823172" w:rsidRPr="00CD27CA" w:rsidSect="0046325E">
      <w:pgSz w:w="12240" w:h="15840"/>
      <w:pgMar w:top="1440" w:right="1440" w:bottom="562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462B8" w14:textId="77777777" w:rsidR="004257C3" w:rsidRDefault="004257C3">
      <w:pPr>
        <w:rPr>
          <w:szCs w:val="24"/>
          <w:cs/>
        </w:rPr>
      </w:pPr>
      <w:r>
        <w:separator/>
      </w:r>
    </w:p>
  </w:endnote>
  <w:endnote w:type="continuationSeparator" w:id="0">
    <w:p w14:paraId="7C6EEE95" w14:textId="77777777" w:rsidR="004257C3" w:rsidRDefault="004257C3">
      <w:pPr>
        <w:rPr>
          <w:szCs w:val="24"/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28B21" w14:textId="77777777" w:rsidR="004257C3" w:rsidRDefault="004257C3">
      <w:pPr>
        <w:rPr>
          <w:szCs w:val="24"/>
          <w:cs/>
        </w:rPr>
      </w:pPr>
      <w:r>
        <w:separator/>
      </w:r>
    </w:p>
  </w:footnote>
  <w:footnote w:type="continuationSeparator" w:id="0">
    <w:p w14:paraId="6B6BAC79" w14:textId="77777777" w:rsidR="004257C3" w:rsidRDefault="004257C3">
      <w:pPr>
        <w:rPr>
          <w:szCs w:val="24"/>
          <w:cs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2E922" w14:textId="68CDB7F1" w:rsidR="00360103" w:rsidRPr="000C046B" w:rsidRDefault="00360103" w:rsidP="002D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TH SarabunPSK" w:eastAsia="Sarabun" w:hAnsi="TH SarabunPSK" w:cs="TH SarabunPSK"/>
        <w:color w:val="000000"/>
        <w:sz w:val="28"/>
        <w:szCs w:val="28"/>
        <w:cs/>
      </w:rPr>
    </w:pPr>
    <w:r w:rsidRPr="000C046B">
      <w:rPr>
        <w:rFonts w:ascii="TH SarabunPSK" w:eastAsia="Sarabun" w:hAnsi="TH SarabunPSK" w:cs="TH SarabunPSK"/>
        <w:color w:val="000000"/>
        <w:sz w:val="28"/>
        <w:szCs w:val="28"/>
      </w:rPr>
      <w:fldChar w:fldCharType="begin"/>
    </w:r>
    <w:r w:rsidRPr="000C046B">
      <w:rPr>
        <w:rFonts w:ascii="TH SarabunPSK" w:eastAsia="Sarabun" w:hAnsi="TH SarabunPSK" w:cs="TH SarabunPSK"/>
        <w:color w:val="000000"/>
        <w:sz w:val="28"/>
        <w:szCs w:val="28"/>
        <w:cs/>
      </w:rPr>
      <w:instrText>PAGE</w:instrText>
    </w:r>
    <w:r w:rsidRPr="000C046B">
      <w:rPr>
        <w:rFonts w:ascii="TH SarabunPSK" w:eastAsia="Sarabun" w:hAnsi="TH SarabunPSK" w:cs="TH SarabunPSK"/>
        <w:color w:val="000000"/>
        <w:sz w:val="28"/>
        <w:szCs w:val="28"/>
      </w:rPr>
      <w:fldChar w:fldCharType="separate"/>
    </w:r>
    <w:r w:rsidR="00D971F4">
      <w:rPr>
        <w:rFonts w:ascii="TH SarabunPSK" w:eastAsia="Sarabun" w:hAnsi="TH SarabunPSK" w:cs="TH SarabunPSK"/>
        <w:noProof/>
        <w:color w:val="000000"/>
        <w:sz w:val="28"/>
        <w:szCs w:val="28"/>
        <w:cs/>
      </w:rPr>
      <w:t>10</w:t>
    </w:r>
    <w:r w:rsidRPr="000C046B">
      <w:rPr>
        <w:rFonts w:ascii="TH SarabunPSK" w:eastAsia="Sarabun" w:hAnsi="TH SarabunPSK" w:cs="TH SarabunPSK"/>
        <w:color w:val="000000"/>
        <w:sz w:val="28"/>
        <w:szCs w:val="28"/>
      </w:rPr>
      <w:fldChar w:fldCharType="end"/>
    </w:r>
  </w:p>
  <w:p w14:paraId="59969D2F" w14:textId="77777777" w:rsidR="00360103" w:rsidRDefault="003601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Cs w:val="24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4EA5"/>
    <w:multiLevelType w:val="hybridMultilevel"/>
    <w:tmpl w:val="27A2FDAC"/>
    <w:lvl w:ilvl="0" w:tplc="A1F83AA2">
      <w:start w:val="1"/>
      <w:numFmt w:val="bullet"/>
      <w:lvlText w:val="-"/>
      <w:lvlJc w:val="left"/>
      <w:pPr>
        <w:ind w:left="436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5511E36"/>
    <w:multiLevelType w:val="hybridMultilevel"/>
    <w:tmpl w:val="8C08B7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157A35"/>
    <w:multiLevelType w:val="hybridMultilevel"/>
    <w:tmpl w:val="18C802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412A30"/>
    <w:multiLevelType w:val="hybridMultilevel"/>
    <w:tmpl w:val="63F656D0"/>
    <w:lvl w:ilvl="0" w:tplc="EC868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4226E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23AB2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BC002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2B0C0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14AD3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EEEED7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87CAF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4DA7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" w15:restartNumberingAfterBreak="0">
    <w:nsid w:val="14F40DAC"/>
    <w:multiLevelType w:val="hybridMultilevel"/>
    <w:tmpl w:val="5DBC5FDE"/>
    <w:lvl w:ilvl="0" w:tplc="5DCA64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66BE217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C5A037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DEE4B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E3B679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670B0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F5681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38473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2A4B6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5" w15:restartNumberingAfterBreak="0">
    <w:nsid w:val="17A2649C"/>
    <w:multiLevelType w:val="hybridMultilevel"/>
    <w:tmpl w:val="1B644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22BF0"/>
    <w:multiLevelType w:val="hybridMultilevel"/>
    <w:tmpl w:val="BA2CD0C2"/>
    <w:lvl w:ilvl="0" w:tplc="A1F83AA2">
      <w:start w:val="1"/>
      <w:numFmt w:val="bullet"/>
      <w:lvlText w:val="-"/>
      <w:lvlJc w:val="left"/>
      <w:pPr>
        <w:ind w:left="436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F9F4E5D"/>
    <w:multiLevelType w:val="hybridMultilevel"/>
    <w:tmpl w:val="04D4ACAA"/>
    <w:lvl w:ilvl="0" w:tplc="02AE0D5E">
      <w:start w:val="1"/>
      <w:numFmt w:val="bullet"/>
      <w:lvlText w:val="-"/>
      <w:lvlJc w:val="left"/>
      <w:pPr>
        <w:ind w:left="36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3B261B"/>
    <w:multiLevelType w:val="hybridMultilevel"/>
    <w:tmpl w:val="28722ABE"/>
    <w:lvl w:ilvl="0" w:tplc="A1F83AA2">
      <w:start w:val="1"/>
      <w:numFmt w:val="bullet"/>
      <w:lvlText w:val="-"/>
      <w:lvlJc w:val="left"/>
      <w:pPr>
        <w:ind w:left="436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2B2D0C25"/>
    <w:multiLevelType w:val="hybridMultilevel"/>
    <w:tmpl w:val="20B8B7A8"/>
    <w:lvl w:ilvl="0" w:tplc="13A036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873860"/>
    <w:multiLevelType w:val="hybridMultilevel"/>
    <w:tmpl w:val="0AB65036"/>
    <w:lvl w:ilvl="0" w:tplc="76E25D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84AB5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43616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BCEE0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B0C3F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7F0A5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9569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4D42B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7FDA30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1" w15:restartNumberingAfterBreak="0">
    <w:nsid w:val="3EF61BEB"/>
    <w:multiLevelType w:val="hybridMultilevel"/>
    <w:tmpl w:val="666EEDC0"/>
    <w:lvl w:ilvl="0" w:tplc="A1F83AA2">
      <w:start w:val="1"/>
      <w:numFmt w:val="bullet"/>
      <w:lvlText w:val="-"/>
      <w:lvlJc w:val="left"/>
      <w:pPr>
        <w:ind w:left="436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46C82CC9"/>
    <w:multiLevelType w:val="hybridMultilevel"/>
    <w:tmpl w:val="8F1465C8"/>
    <w:lvl w:ilvl="0" w:tplc="02AE0D5E">
      <w:start w:val="1"/>
      <w:numFmt w:val="bullet"/>
      <w:lvlText w:val="-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E6E9C"/>
    <w:multiLevelType w:val="hybridMultilevel"/>
    <w:tmpl w:val="64D0D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17439"/>
    <w:multiLevelType w:val="hybridMultilevel"/>
    <w:tmpl w:val="111CABF0"/>
    <w:lvl w:ilvl="0" w:tplc="A1F83AA2">
      <w:start w:val="1"/>
      <w:numFmt w:val="bullet"/>
      <w:lvlText w:val="-"/>
      <w:lvlJc w:val="left"/>
      <w:pPr>
        <w:ind w:left="436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619D1129"/>
    <w:multiLevelType w:val="hybridMultilevel"/>
    <w:tmpl w:val="D5304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EF258A"/>
    <w:multiLevelType w:val="hybridMultilevel"/>
    <w:tmpl w:val="B1E638D8"/>
    <w:lvl w:ilvl="0" w:tplc="A1F83AA2">
      <w:start w:val="1"/>
      <w:numFmt w:val="bullet"/>
      <w:lvlText w:val="-"/>
      <w:lvlJc w:val="left"/>
      <w:pPr>
        <w:ind w:left="436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65FE0E22"/>
    <w:multiLevelType w:val="hybridMultilevel"/>
    <w:tmpl w:val="A05A2A6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794676C"/>
    <w:multiLevelType w:val="hybridMultilevel"/>
    <w:tmpl w:val="624ECF96"/>
    <w:lvl w:ilvl="0" w:tplc="A1F83AA2">
      <w:start w:val="1"/>
      <w:numFmt w:val="bullet"/>
      <w:lvlText w:val="-"/>
      <w:lvlJc w:val="left"/>
      <w:pPr>
        <w:ind w:left="436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6B032FBD"/>
    <w:multiLevelType w:val="hybridMultilevel"/>
    <w:tmpl w:val="C33E94F2"/>
    <w:lvl w:ilvl="0" w:tplc="484E25C0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9" w:hanging="360"/>
      </w:pPr>
    </w:lvl>
    <w:lvl w:ilvl="2" w:tplc="0409001B" w:tentative="1">
      <w:start w:val="1"/>
      <w:numFmt w:val="lowerRoman"/>
      <w:lvlText w:val="%3."/>
      <w:lvlJc w:val="right"/>
      <w:pPr>
        <w:ind w:left="2119" w:hanging="180"/>
      </w:pPr>
    </w:lvl>
    <w:lvl w:ilvl="3" w:tplc="0409000F" w:tentative="1">
      <w:start w:val="1"/>
      <w:numFmt w:val="decimal"/>
      <w:lvlText w:val="%4."/>
      <w:lvlJc w:val="left"/>
      <w:pPr>
        <w:ind w:left="2839" w:hanging="360"/>
      </w:pPr>
    </w:lvl>
    <w:lvl w:ilvl="4" w:tplc="04090019" w:tentative="1">
      <w:start w:val="1"/>
      <w:numFmt w:val="lowerLetter"/>
      <w:lvlText w:val="%5."/>
      <w:lvlJc w:val="left"/>
      <w:pPr>
        <w:ind w:left="3559" w:hanging="360"/>
      </w:pPr>
    </w:lvl>
    <w:lvl w:ilvl="5" w:tplc="0409001B" w:tentative="1">
      <w:start w:val="1"/>
      <w:numFmt w:val="lowerRoman"/>
      <w:lvlText w:val="%6."/>
      <w:lvlJc w:val="right"/>
      <w:pPr>
        <w:ind w:left="4279" w:hanging="180"/>
      </w:pPr>
    </w:lvl>
    <w:lvl w:ilvl="6" w:tplc="0409000F" w:tentative="1">
      <w:start w:val="1"/>
      <w:numFmt w:val="decimal"/>
      <w:lvlText w:val="%7."/>
      <w:lvlJc w:val="left"/>
      <w:pPr>
        <w:ind w:left="4999" w:hanging="360"/>
      </w:pPr>
    </w:lvl>
    <w:lvl w:ilvl="7" w:tplc="04090019" w:tentative="1">
      <w:start w:val="1"/>
      <w:numFmt w:val="lowerLetter"/>
      <w:lvlText w:val="%8."/>
      <w:lvlJc w:val="left"/>
      <w:pPr>
        <w:ind w:left="5719" w:hanging="360"/>
      </w:pPr>
    </w:lvl>
    <w:lvl w:ilvl="8" w:tplc="04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20" w15:restartNumberingAfterBreak="0">
    <w:nsid w:val="6D5A75A1"/>
    <w:multiLevelType w:val="hybridMultilevel"/>
    <w:tmpl w:val="F5DEC6DE"/>
    <w:lvl w:ilvl="0" w:tplc="BD24A5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8D648D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AFEA0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90A83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E1EE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0125C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114ED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48889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522C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1" w15:restartNumberingAfterBreak="0">
    <w:nsid w:val="6EBE50A1"/>
    <w:multiLevelType w:val="hybridMultilevel"/>
    <w:tmpl w:val="09AA1730"/>
    <w:lvl w:ilvl="0" w:tplc="C74AD6AC">
      <w:start w:val="1"/>
      <w:numFmt w:val="decimal"/>
      <w:lvlText w:val="%1."/>
      <w:lvlJc w:val="left"/>
      <w:pPr>
        <w:ind w:left="72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AD6FD6"/>
    <w:multiLevelType w:val="hybridMultilevel"/>
    <w:tmpl w:val="6C4AB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92DCF"/>
    <w:multiLevelType w:val="hybridMultilevel"/>
    <w:tmpl w:val="BE8481C8"/>
    <w:lvl w:ilvl="0" w:tplc="A1F83AA2">
      <w:start w:val="1"/>
      <w:numFmt w:val="bullet"/>
      <w:lvlText w:val="-"/>
      <w:lvlJc w:val="left"/>
      <w:pPr>
        <w:ind w:left="720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A75BC"/>
    <w:multiLevelType w:val="hybridMultilevel"/>
    <w:tmpl w:val="02EEC620"/>
    <w:lvl w:ilvl="0" w:tplc="A1F83AA2">
      <w:start w:val="1"/>
      <w:numFmt w:val="bullet"/>
      <w:lvlText w:val="-"/>
      <w:lvlJc w:val="left"/>
      <w:pPr>
        <w:ind w:left="436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7E4F6154"/>
    <w:multiLevelType w:val="hybridMultilevel"/>
    <w:tmpl w:val="2B00E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957663">
    <w:abstractNumId w:val="2"/>
  </w:num>
  <w:num w:numId="2" w16cid:durableId="628588112">
    <w:abstractNumId w:val="17"/>
  </w:num>
  <w:num w:numId="3" w16cid:durableId="1513301528">
    <w:abstractNumId w:val="1"/>
  </w:num>
  <w:num w:numId="4" w16cid:durableId="1155604058">
    <w:abstractNumId w:val="23"/>
  </w:num>
  <w:num w:numId="5" w16cid:durableId="1765761003">
    <w:abstractNumId w:val="8"/>
  </w:num>
  <w:num w:numId="6" w16cid:durableId="1978607652">
    <w:abstractNumId w:val="0"/>
  </w:num>
  <w:num w:numId="7" w16cid:durableId="852913812">
    <w:abstractNumId w:val="16"/>
  </w:num>
  <w:num w:numId="8" w16cid:durableId="792481863">
    <w:abstractNumId w:val="14"/>
  </w:num>
  <w:num w:numId="9" w16cid:durableId="1375345741">
    <w:abstractNumId w:val="11"/>
  </w:num>
  <w:num w:numId="10" w16cid:durableId="776172020">
    <w:abstractNumId w:val="24"/>
  </w:num>
  <w:num w:numId="11" w16cid:durableId="1726177857">
    <w:abstractNumId w:val="6"/>
  </w:num>
  <w:num w:numId="12" w16cid:durableId="164173794">
    <w:abstractNumId w:val="18"/>
  </w:num>
  <w:num w:numId="13" w16cid:durableId="654334479">
    <w:abstractNumId w:val="13"/>
  </w:num>
  <w:num w:numId="14" w16cid:durableId="1845239087">
    <w:abstractNumId w:val="22"/>
  </w:num>
  <w:num w:numId="15" w16cid:durableId="1989628872">
    <w:abstractNumId w:val="12"/>
  </w:num>
  <w:num w:numId="16" w16cid:durableId="2036810058">
    <w:abstractNumId w:val="7"/>
  </w:num>
  <w:num w:numId="17" w16cid:durableId="538592304">
    <w:abstractNumId w:val="19"/>
  </w:num>
  <w:num w:numId="18" w16cid:durableId="665598034">
    <w:abstractNumId w:val="15"/>
  </w:num>
  <w:num w:numId="19" w16cid:durableId="1823545585">
    <w:abstractNumId w:val="5"/>
  </w:num>
  <w:num w:numId="20" w16cid:durableId="1303848717">
    <w:abstractNumId w:val="3"/>
  </w:num>
  <w:num w:numId="21" w16cid:durableId="351683436">
    <w:abstractNumId w:val="20"/>
  </w:num>
  <w:num w:numId="22" w16cid:durableId="845748266">
    <w:abstractNumId w:val="10"/>
  </w:num>
  <w:num w:numId="23" w16cid:durableId="793788678">
    <w:abstractNumId w:val="4"/>
  </w:num>
  <w:num w:numId="24" w16cid:durableId="673993492">
    <w:abstractNumId w:val="21"/>
  </w:num>
  <w:num w:numId="25" w16cid:durableId="541020465">
    <w:abstractNumId w:val="9"/>
  </w:num>
  <w:num w:numId="26" w16cid:durableId="863010704">
    <w:abstractNumId w:val="25"/>
  </w:num>
  <w:num w:numId="27" w16cid:durableId="1858422731">
    <w:abstractNumId w:val="23"/>
  </w:num>
  <w:num w:numId="28" w16cid:durableId="7498165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71146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4BB"/>
    <w:rsid w:val="00002BAF"/>
    <w:rsid w:val="00003991"/>
    <w:rsid w:val="00017C39"/>
    <w:rsid w:val="00037A7E"/>
    <w:rsid w:val="0004231F"/>
    <w:rsid w:val="0004571A"/>
    <w:rsid w:val="000633DC"/>
    <w:rsid w:val="00086C45"/>
    <w:rsid w:val="00086FFC"/>
    <w:rsid w:val="000B7222"/>
    <w:rsid w:val="000C046B"/>
    <w:rsid w:val="000C1039"/>
    <w:rsid w:val="000C5A50"/>
    <w:rsid w:val="000D6673"/>
    <w:rsid w:val="000D7CE3"/>
    <w:rsid w:val="000E2C91"/>
    <w:rsid w:val="000F3B6E"/>
    <w:rsid w:val="000F7C41"/>
    <w:rsid w:val="00122F96"/>
    <w:rsid w:val="00125258"/>
    <w:rsid w:val="00126310"/>
    <w:rsid w:val="00131E91"/>
    <w:rsid w:val="00135610"/>
    <w:rsid w:val="00145286"/>
    <w:rsid w:val="001470F7"/>
    <w:rsid w:val="00154183"/>
    <w:rsid w:val="00157AE8"/>
    <w:rsid w:val="0016523D"/>
    <w:rsid w:val="00184174"/>
    <w:rsid w:val="0018541E"/>
    <w:rsid w:val="001B2BC4"/>
    <w:rsid w:val="001B648F"/>
    <w:rsid w:val="001B7A10"/>
    <w:rsid w:val="001C1A01"/>
    <w:rsid w:val="001C46EA"/>
    <w:rsid w:val="001C6202"/>
    <w:rsid w:val="001D3EC5"/>
    <w:rsid w:val="001E19C5"/>
    <w:rsid w:val="001F0E89"/>
    <w:rsid w:val="001F6098"/>
    <w:rsid w:val="002023EA"/>
    <w:rsid w:val="002118A7"/>
    <w:rsid w:val="00216946"/>
    <w:rsid w:val="00222F53"/>
    <w:rsid w:val="00232F81"/>
    <w:rsid w:val="002532C3"/>
    <w:rsid w:val="00253F0A"/>
    <w:rsid w:val="00265900"/>
    <w:rsid w:val="0026726F"/>
    <w:rsid w:val="0028410E"/>
    <w:rsid w:val="002846CA"/>
    <w:rsid w:val="00295A13"/>
    <w:rsid w:val="00295BC0"/>
    <w:rsid w:val="002A2CE9"/>
    <w:rsid w:val="002A4DFA"/>
    <w:rsid w:val="002A546D"/>
    <w:rsid w:val="002D35FD"/>
    <w:rsid w:val="002E0EFC"/>
    <w:rsid w:val="003324BA"/>
    <w:rsid w:val="0033555D"/>
    <w:rsid w:val="00335D9C"/>
    <w:rsid w:val="00336773"/>
    <w:rsid w:val="00340DF5"/>
    <w:rsid w:val="00346751"/>
    <w:rsid w:val="00360103"/>
    <w:rsid w:val="00383730"/>
    <w:rsid w:val="00387BE5"/>
    <w:rsid w:val="003A5074"/>
    <w:rsid w:val="003B1E09"/>
    <w:rsid w:val="003B56CF"/>
    <w:rsid w:val="003C0280"/>
    <w:rsid w:val="003E1024"/>
    <w:rsid w:val="003E1ABA"/>
    <w:rsid w:val="003E41F8"/>
    <w:rsid w:val="00417175"/>
    <w:rsid w:val="004257C3"/>
    <w:rsid w:val="0043323D"/>
    <w:rsid w:val="004433F5"/>
    <w:rsid w:val="0046325E"/>
    <w:rsid w:val="00467F5D"/>
    <w:rsid w:val="0048470C"/>
    <w:rsid w:val="004945D1"/>
    <w:rsid w:val="004A0DD8"/>
    <w:rsid w:val="004A63D7"/>
    <w:rsid w:val="004A68FC"/>
    <w:rsid w:val="004D2AF9"/>
    <w:rsid w:val="004E1FC7"/>
    <w:rsid w:val="004F6ECD"/>
    <w:rsid w:val="00503DA6"/>
    <w:rsid w:val="005157AE"/>
    <w:rsid w:val="0052130E"/>
    <w:rsid w:val="00526B4F"/>
    <w:rsid w:val="00543822"/>
    <w:rsid w:val="00562FE4"/>
    <w:rsid w:val="00586F8C"/>
    <w:rsid w:val="00595BB4"/>
    <w:rsid w:val="005A1641"/>
    <w:rsid w:val="005A1E18"/>
    <w:rsid w:val="005A53E2"/>
    <w:rsid w:val="005B3C7E"/>
    <w:rsid w:val="005B5C8C"/>
    <w:rsid w:val="005B6577"/>
    <w:rsid w:val="005C2D24"/>
    <w:rsid w:val="005C66B9"/>
    <w:rsid w:val="005D027E"/>
    <w:rsid w:val="005D4B19"/>
    <w:rsid w:val="005D7903"/>
    <w:rsid w:val="005F3AB1"/>
    <w:rsid w:val="0060470E"/>
    <w:rsid w:val="006362DB"/>
    <w:rsid w:val="00661719"/>
    <w:rsid w:val="00681CF1"/>
    <w:rsid w:val="00691937"/>
    <w:rsid w:val="00693CF8"/>
    <w:rsid w:val="00695278"/>
    <w:rsid w:val="006B73E3"/>
    <w:rsid w:val="006C3352"/>
    <w:rsid w:val="006D0D8F"/>
    <w:rsid w:val="006D0E8F"/>
    <w:rsid w:val="006D2332"/>
    <w:rsid w:val="006D4680"/>
    <w:rsid w:val="006D56B8"/>
    <w:rsid w:val="006F236E"/>
    <w:rsid w:val="00704D18"/>
    <w:rsid w:val="00721778"/>
    <w:rsid w:val="0072412E"/>
    <w:rsid w:val="00726793"/>
    <w:rsid w:val="00727357"/>
    <w:rsid w:val="007463A8"/>
    <w:rsid w:val="00752FA5"/>
    <w:rsid w:val="00757B45"/>
    <w:rsid w:val="00772DE8"/>
    <w:rsid w:val="007745A4"/>
    <w:rsid w:val="00774936"/>
    <w:rsid w:val="007833AE"/>
    <w:rsid w:val="00786455"/>
    <w:rsid w:val="007924C8"/>
    <w:rsid w:val="00793B60"/>
    <w:rsid w:val="007A52C3"/>
    <w:rsid w:val="007C7075"/>
    <w:rsid w:val="007E7FD1"/>
    <w:rsid w:val="008034DA"/>
    <w:rsid w:val="008040A0"/>
    <w:rsid w:val="00805DC6"/>
    <w:rsid w:val="008064BB"/>
    <w:rsid w:val="00823172"/>
    <w:rsid w:val="0082320C"/>
    <w:rsid w:val="008504FA"/>
    <w:rsid w:val="008646E0"/>
    <w:rsid w:val="0086789E"/>
    <w:rsid w:val="0087323D"/>
    <w:rsid w:val="00874E22"/>
    <w:rsid w:val="00885C4F"/>
    <w:rsid w:val="00887FAA"/>
    <w:rsid w:val="008973D0"/>
    <w:rsid w:val="008A6205"/>
    <w:rsid w:val="008B15A9"/>
    <w:rsid w:val="008B30C0"/>
    <w:rsid w:val="008B490D"/>
    <w:rsid w:val="008C0ED7"/>
    <w:rsid w:val="008C1965"/>
    <w:rsid w:val="008C55F6"/>
    <w:rsid w:val="009019B2"/>
    <w:rsid w:val="00910B9C"/>
    <w:rsid w:val="0091364F"/>
    <w:rsid w:val="009152CC"/>
    <w:rsid w:val="0092041C"/>
    <w:rsid w:val="00927A78"/>
    <w:rsid w:val="0093208A"/>
    <w:rsid w:val="00935130"/>
    <w:rsid w:val="0093680A"/>
    <w:rsid w:val="00944938"/>
    <w:rsid w:val="00952D53"/>
    <w:rsid w:val="009635E5"/>
    <w:rsid w:val="009720DA"/>
    <w:rsid w:val="00975194"/>
    <w:rsid w:val="00985F74"/>
    <w:rsid w:val="009B7800"/>
    <w:rsid w:val="009E7A1B"/>
    <w:rsid w:val="009F5C1F"/>
    <w:rsid w:val="00A13ACE"/>
    <w:rsid w:val="00A21C3D"/>
    <w:rsid w:val="00A24271"/>
    <w:rsid w:val="00A3643D"/>
    <w:rsid w:val="00A41D4A"/>
    <w:rsid w:val="00A7556E"/>
    <w:rsid w:val="00A75E7B"/>
    <w:rsid w:val="00A855F6"/>
    <w:rsid w:val="00A911B6"/>
    <w:rsid w:val="00A93AED"/>
    <w:rsid w:val="00A97C48"/>
    <w:rsid w:val="00A97E72"/>
    <w:rsid w:val="00AB06A2"/>
    <w:rsid w:val="00AB6C96"/>
    <w:rsid w:val="00AD4FF1"/>
    <w:rsid w:val="00AD58AE"/>
    <w:rsid w:val="00AD5D65"/>
    <w:rsid w:val="00AD68D3"/>
    <w:rsid w:val="00AE4AAB"/>
    <w:rsid w:val="00AE6C23"/>
    <w:rsid w:val="00AF1B7B"/>
    <w:rsid w:val="00B12586"/>
    <w:rsid w:val="00B126E9"/>
    <w:rsid w:val="00B2082D"/>
    <w:rsid w:val="00B24536"/>
    <w:rsid w:val="00B2652D"/>
    <w:rsid w:val="00B43084"/>
    <w:rsid w:val="00B4398B"/>
    <w:rsid w:val="00B50A33"/>
    <w:rsid w:val="00B63955"/>
    <w:rsid w:val="00B646D0"/>
    <w:rsid w:val="00B8357D"/>
    <w:rsid w:val="00B83623"/>
    <w:rsid w:val="00B86359"/>
    <w:rsid w:val="00B9155C"/>
    <w:rsid w:val="00B92086"/>
    <w:rsid w:val="00BA20B1"/>
    <w:rsid w:val="00BB3D17"/>
    <w:rsid w:val="00BB7F29"/>
    <w:rsid w:val="00BC4AA7"/>
    <w:rsid w:val="00BD3655"/>
    <w:rsid w:val="00BD3D55"/>
    <w:rsid w:val="00BD4302"/>
    <w:rsid w:val="00BD5822"/>
    <w:rsid w:val="00BE163C"/>
    <w:rsid w:val="00BE528D"/>
    <w:rsid w:val="00BE6CD9"/>
    <w:rsid w:val="00C01201"/>
    <w:rsid w:val="00C11207"/>
    <w:rsid w:val="00C26A57"/>
    <w:rsid w:val="00C26FE6"/>
    <w:rsid w:val="00C45782"/>
    <w:rsid w:val="00C50B90"/>
    <w:rsid w:val="00C51EE4"/>
    <w:rsid w:val="00C52FB2"/>
    <w:rsid w:val="00C56B05"/>
    <w:rsid w:val="00C61530"/>
    <w:rsid w:val="00C71765"/>
    <w:rsid w:val="00C8111A"/>
    <w:rsid w:val="00C84952"/>
    <w:rsid w:val="00C955B0"/>
    <w:rsid w:val="00C96F89"/>
    <w:rsid w:val="00CA331B"/>
    <w:rsid w:val="00CA6650"/>
    <w:rsid w:val="00CA7CF4"/>
    <w:rsid w:val="00CC7AF6"/>
    <w:rsid w:val="00CD23E3"/>
    <w:rsid w:val="00CD27CA"/>
    <w:rsid w:val="00CE0732"/>
    <w:rsid w:val="00CF14C1"/>
    <w:rsid w:val="00D01C80"/>
    <w:rsid w:val="00D05A4D"/>
    <w:rsid w:val="00D15A85"/>
    <w:rsid w:val="00D34D39"/>
    <w:rsid w:val="00D36D81"/>
    <w:rsid w:val="00D4391F"/>
    <w:rsid w:val="00D76D0D"/>
    <w:rsid w:val="00D80D60"/>
    <w:rsid w:val="00D971F4"/>
    <w:rsid w:val="00DA56FD"/>
    <w:rsid w:val="00DD26AD"/>
    <w:rsid w:val="00DD3231"/>
    <w:rsid w:val="00DE0DEE"/>
    <w:rsid w:val="00E04457"/>
    <w:rsid w:val="00E14F0A"/>
    <w:rsid w:val="00E20AAE"/>
    <w:rsid w:val="00E342AA"/>
    <w:rsid w:val="00E45324"/>
    <w:rsid w:val="00E46E3E"/>
    <w:rsid w:val="00E50765"/>
    <w:rsid w:val="00E637BE"/>
    <w:rsid w:val="00E71786"/>
    <w:rsid w:val="00EA6BC7"/>
    <w:rsid w:val="00ED609E"/>
    <w:rsid w:val="00EF00F3"/>
    <w:rsid w:val="00EF2DBA"/>
    <w:rsid w:val="00EF399F"/>
    <w:rsid w:val="00EF7D3D"/>
    <w:rsid w:val="00F00A98"/>
    <w:rsid w:val="00F01880"/>
    <w:rsid w:val="00F22CB9"/>
    <w:rsid w:val="00F44FB0"/>
    <w:rsid w:val="00F92F7F"/>
    <w:rsid w:val="00F937B4"/>
    <w:rsid w:val="00FA0160"/>
    <w:rsid w:val="00FB39F8"/>
    <w:rsid w:val="00FB3D78"/>
    <w:rsid w:val="00FB4400"/>
    <w:rsid w:val="00FB5A21"/>
    <w:rsid w:val="00FC41E8"/>
    <w:rsid w:val="00FC6F62"/>
    <w:rsid w:val="00FD01DA"/>
    <w:rsid w:val="00FD52AB"/>
    <w:rsid w:val="00FE0FE0"/>
    <w:rsid w:val="00FE5F73"/>
    <w:rsid w:val="00FF4478"/>
    <w:rsid w:val="00FF4885"/>
    <w:rsid w:val="00FF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DD93A"/>
  <w15:docId w15:val="{25467888-1132-4E6D-ACDB-0E140001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0C0"/>
    <w:rPr>
      <w:szCs w:val="30"/>
      <w:lang w:val="th-TH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">
    <w:name w:val="ไม่มีการเว้นระยะห่าง1"/>
    <w:rsid w:val="00E77664"/>
    <w:rPr>
      <w:rFonts w:eastAsia="Times New Roman" w:cs="Cordia New"/>
    </w:rPr>
  </w:style>
  <w:style w:type="table" w:styleId="TableGrid">
    <w:name w:val="Table Grid"/>
    <w:basedOn w:val="TableNormal"/>
    <w:uiPriority w:val="59"/>
    <w:rsid w:val="00E77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53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311"/>
    <w:rPr>
      <w:sz w:val="24"/>
      <w:szCs w:val="30"/>
      <w:lang w:val="th-TH"/>
    </w:rPr>
  </w:style>
  <w:style w:type="paragraph" w:styleId="Footer">
    <w:name w:val="footer"/>
    <w:basedOn w:val="Normal"/>
    <w:link w:val="FooterChar"/>
    <w:uiPriority w:val="99"/>
    <w:unhideWhenUsed/>
    <w:rsid w:val="007153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311"/>
    <w:rPr>
      <w:sz w:val="24"/>
      <w:szCs w:val="30"/>
      <w:lang w:val="th-TH"/>
    </w:rPr>
  </w:style>
  <w:style w:type="paragraph" w:customStyle="1" w:styleId="Default">
    <w:name w:val="Default"/>
    <w:rsid w:val="00081988"/>
    <w:pPr>
      <w:autoSpaceDE w:val="0"/>
      <w:autoSpaceDN w:val="0"/>
      <w:adjustRightInd w:val="0"/>
    </w:pPr>
    <w:rPr>
      <w:rFonts w:ascii="TH SarabunPSK" w:hAnsi="TH SarabunPSK" w:cs="TH SarabunPSK"/>
      <w:color w:val="000000"/>
    </w:rPr>
  </w:style>
  <w:style w:type="paragraph" w:styleId="ListParagraph">
    <w:name w:val="List Paragraph"/>
    <w:basedOn w:val="Normal"/>
    <w:uiPriority w:val="34"/>
    <w:qFormat/>
    <w:rsid w:val="00851263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295A1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49704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9848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63301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1104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545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88079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6225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409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E1j73ESTIxX+MkhpHuhlFvYyLg==">CgMxLjAyCGguZ2pkZ3hzOAByITFoN1ZnRG53NXhOMUs1RVQ3NkdNMC1wWVY2Q1V0S1ZReA==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3199</Words>
  <Characters>18238</Characters>
  <Application>Microsoft Office Word</Application>
  <DocSecurity>0</DocSecurity>
  <Lines>151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Kannika</cp:lastModifiedBy>
  <cp:revision>3</cp:revision>
  <dcterms:created xsi:type="dcterms:W3CDTF">2025-03-15T13:27:00Z</dcterms:created>
  <dcterms:modified xsi:type="dcterms:W3CDTF">2025-03-15T13:47:00Z</dcterms:modified>
</cp:coreProperties>
</file>