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66C937FF" w:rsidR="008064BB" w:rsidRPr="00E04457" w:rsidRDefault="00000000">
      <w:pPr>
        <w:jc w:val="center"/>
        <w:rPr>
          <w:rFonts w:ascii="TH SarabunPSK" w:eastAsia="Sarabun" w:hAnsi="TH SarabunPSK" w:cs="TH SarabunPSK"/>
          <w:b/>
          <w:sz w:val="30"/>
          <w:cs/>
        </w:rPr>
      </w:pPr>
      <w:r w:rsidRPr="00E04457">
        <w:rPr>
          <w:rFonts w:ascii="TH SarabunPSK" w:eastAsia="Sarabun" w:hAnsi="TH SarabunPSK" w:cs="TH SarabunPSK"/>
          <w:b/>
          <w:sz w:val="30"/>
        </w:rPr>
        <w:t>แผน</w:t>
      </w:r>
      <w:r w:rsidR="009B7800" w:rsidRPr="009B7800">
        <w:rPr>
          <w:rFonts w:ascii="TH SarabunPSK" w:eastAsia="Sarabun" w:hAnsi="TH SarabunPSK" w:cs="TH SarabunPSK" w:hint="cs"/>
          <w:bCs/>
          <w:sz w:val="30"/>
          <w:cs/>
        </w:rPr>
        <w:t>การ</w:t>
      </w:r>
      <w:r w:rsidRPr="00E04457">
        <w:rPr>
          <w:rFonts w:ascii="TH SarabunPSK" w:eastAsia="Sarabun" w:hAnsi="TH SarabunPSK" w:cs="TH SarabunPSK"/>
          <w:b/>
          <w:sz w:val="30"/>
        </w:rPr>
        <w:t>พัฒนาความเชี่ยวชาญของอาจารย์พยาบาล ปีการศึกษา 256</w:t>
      </w:r>
      <w:r w:rsidR="009F770E">
        <w:rPr>
          <w:rFonts w:ascii="TH SarabunPSK" w:eastAsia="Sarabun" w:hAnsi="TH SarabunPSK" w:cs="TH SarabunPSK" w:hint="cs"/>
          <w:bCs/>
          <w:sz w:val="30"/>
          <w:cs/>
        </w:rPr>
        <w:t>7</w:t>
      </w:r>
    </w:p>
    <w:p w14:paraId="39085615" w14:textId="77777777" w:rsidR="008064BB" w:rsidRPr="00E04457" w:rsidRDefault="008064BB">
      <w:pPr>
        <w:rPr>
          <w:rFonts w:ascii="TH SarabunPSK" w:eastAsia="Sarabun" w:hAnsi="TH SarabunPSK" w:cs="TH SarabunPSK"/>
          <w:sz w:val="16"/>
          <w:szCs w:val="16"/>
        </w:rPr>
      </w:pPr>
    </w:p>
    <w:p w14:paraId="0FDB43EA" w14:textId="47A72099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ชื่อ-สกุล 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4A100A">
        <w:rPr>
          <w:rFonts w:ascii="TH SarabunPSK" w:eastAsia="Sarabun" w:hAnsi="TH SarabunPSK" w:cs="TH SarabunPSK" w:hint="cs"/>
          <w:sz w:val="30"/>
          <w:cs/>
        </w:rPr>
        <w:t>นา</w:t>
      </w:r>
      <w:r w:rsidR="005F72E5">
        <w:rPr>
          <w:rFonts w:ascii="TH SarabunPSK" w:eastAsia="Sarabun" w:hAnsi="TH SarabunPSK" w:cs="TH SarabunPSK" w:hint="cs"/>
          <w:sz w:val="30"/>
          <w:cs/>
        </w:rPr>
        <w:t>งสาวศรีแพร เข็มวิชัย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Pr="00CE0732">
        <w:rPr>
          <w:rFonts w:ascii="TH SarabunPSK" w:eastAsia="Sarabun" w:hAnsi="TH SarabunPSK" w:cs="TH SarabunPSK"/>
          <w:b/>
          <w:bCs/>
          <w:sz w:val="30"/>
        </w:rPr>
        <w:t>ตำแหน่ง</w:t>
      </w:r>
      <w:r w:rsidRPr="00E04457">
        <w:rPr>
          <w:rFonts w:ascii="TH SarabunPSK" w:eastAsia="Sarabun" w:hAnsi="TH SarabunPSK" w:cs="TH SarabunPSK"/>
          <w:sz w:val="30"/>
        </w:rPr>
        <w:t xml:space="preserve"> </w:t>
      </w:r>
      <w:r w:rsidR="004E1FC7" w:rsidRPr="00E04457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69C92B24" w14:textId="77777777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วุฒิการศึกษา </w:t>
      </w:r>
    </w:p>
    <w:p w14:paraId="78DA2D8C" w14:textId="41BE8704" w:rsidR="004A100A" w:rsidRPr="004A100A" w:rsidRDefault="004A100A" w:rsidP="004A100A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   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1. 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พยาบาล</w:t>
      </w:r>
      <w:proofErr w:type="spellStart"/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ศา</w:t>
      </w:r>
      <w:proofErr w:type="spellEnd"/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สตรบัณฑิต วิทยาลัยพยาบาล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บรมราชชนนี กรุงเทพ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(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>25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43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)</w:t>
      </w:r>
    </w:p>
    <w:p w14:paraId="66F02872" w14:textId="54D27FB3" w:rsidR="00F44FB0" w:rsidRPr="003A1538" w:rsidRDefault="004A100A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   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2. 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พยาบาล</w:t>
      </w:r>
      <w:proofErr w:type="spellStart"/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ศา</w:t>
      </w:r>
      <w:proofErr w:type="spellEnd"/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สตร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มหาบัณฑิต 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การพยาบาลสุขภาพจิตและจิตเวช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มหาวิทยาลัยมหิดล (</w:t>
      </w:r>
      <w:r w:rsidRPr="004A100A">
        <w:rPr>
          <w:rFonts w:ascii="TH SarabunPSK" w:eastAsia="Sarabun" w:hAnsi="TH SarabunPSK" w:cs="TH SarabunPSK"/>
          <w:color w:val="000000"/>
          <w:sz w:val="30"/>
          <w:lang w:val="en-US"/>
        </w:rPr>
        <w:t>25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54</w:t>
      </w:r>
      <w:r w:rsidRP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)</w:t>
      </w:r>
    </w:p>
    <w:p w14:paraId="427E163F" w14:textId="40751695" w:rsidR="008064BB" w:rsidRPr="00E04457" w:rsidRDefault="00000000">
      <w:pPr>
        <w:rPr>
          <w:rFonts w:ascii="TH SarabunPSK" w:eastAsia="Sarabun" w:hAnsi="TH SarabunPSK" w:cs="TH SarabunPSK"/>
          <w:b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>สาขา/วิชาที่รับผิดชอบ</w:t>
      </w:r>
    </w:p>
    <w:p w14:paraId="7A2857A2" w14:textId="7631CAA5" w:rsidR="008064BB" w:rsidRPr="004A100A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ab/>
      </w:r>
      <w:r w:rsidRPr="004A100A">
        <w:rPr>
          <w:rFonts w:ascii="TH SarabunPSK" w:eastAsia="Sarabun" w:hAnsi="TH SarabunPSK" w:cs="TH SarabunPSK"/>
          <w:color w:val="000000"/>
          <w:sz w:val="30"/>
        </w:rPr>
        <w:t xml:space="preserve">1. </w:t>
      </w:r>
      <w:r w:rsidR="004A100A" w:rsidRPr="004A100A">
        <w:rPr>
          <w:rFonts w:ascii="TH SarabunPSK" w:eastAsia="Sarabun" w:hAnsi="TH SarabunPSK" w:cs="TH SarabunPSK"/>
          <w:color w:val="000000"/>
          <w:sz w:val="30"/>
          <w:cs/>
        </w:rPr>
        <w:t>การพยาบาล</w:t>
      </w:r>
      <w:r w:rsidR="003A1538">
        <w:rPr>
          <w:rFonts w:ascii="TH SarabunPSK" w:eastAsia="Sarabun" w:hAnsi="TH SarabunPSK" w:cs="TH SarabunPSK" w:hint="cs"/>
          <w:color w:val="000000"/>
          <w:sz w:val="30"/>
          <w:cs/>
        </w:rPr>
        <w:t>สุขภาพจิตและจิตเวช</w:t>
      </w:r>
    </w:p>
    <w:p w14:paraId="1AA9493B" w14:textId="09CB8175" w:rsidR="008064BB" w:rsidRPr="004A100A" w:rsidRDefault="00000000" w:rsidP="002E34BB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4A100A">
        <w:rPr>
          <w:rFonts w:ascii="TH SarabunPSK" w:eastAsia="Sarabun" w:hAnsi="TH SarabunPSK" w:cs="TH SarabunPSK"/>
          <w:color w:val="000000"/>
          <w:sz w:val="30"/>
        </w:rPr>
        <w:tab/>
        <w:t xml:space="preserve">2. </w:t>
      </w:r>
      <w:r w:rsid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ปฏิบัติการพยาบาล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ชุมชนและจิตเวช</w:t>
      </w:r>
    </w:p>
    <w:p w14:paraId="4A52E000" w14:textId="4ABC5200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5963C1A8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รายบุคคล</w:t>
      </w:r>
    </w:p>
    <w:p w14:paraId="45816F95" w14:textId="18FB24CA" w:rsidR="00BE6CD9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ผู้สูงอายุ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="002E34BB">
        <w:rPr>
          <w:rFonts w:ascii="TH SarabunPSK" w:eastAsia="Sarabun" w:hAnsi="TH SarabunPSK" w:cs="TH SarabunPSK"/>
          <w:color w:val="000000"/>
          <w:sz w:val="30"/>
          <w:lang w:val="en-US"/>
        </w:rPr>
        <w:sym w:font="Wingdings 2" w:char="F052"/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2877F618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                                                        </w:t>
      </w:r>
    </w:p>
    <w:p w14:paraId="23BE95C6" w14:textId="6059356F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รายครอบครัว/กลุ่ม/ชุมชน(ระบุ)</w:t>
      </w:r>
    </w:p>
    <w:p w14:paraId="6B6B2F87" w14:textId="621F51D6" w:rsidR="008064BB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   </w:t>
      </w:r>
      <w:r w:rsidR="002E34BB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ครอบครัว 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กลุ่ม/ชุมชน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…………………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…………….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….……….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………………………………..</w:t>
      </w:r>
      <w:r w:rsidR="009F770E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....</w:t>
      </w:r>
    </w:p>
    <w:p w14:paraId="410930B2" w14:textId="77777777" w:rsidR="009F5C1F" w:rsidRPr="00160E71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1. Faculty Practice </w:t>
      </w:r>
      <w:r w:rsidRPr="00160E71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สำหรับผู้ป่วยใน </w:t>
      </w: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>Acute &amp; Critical Care Setting</w:t>
      </w:r>
    </w:p>
    <w:p w14:paraId="4018732C" w14:textId="74809B6C" w:rsidR="00786455" w:rsidRPr="00E04457" w:rsidRDefault="00000000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proofErr w:type="gramStart"/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1F30AB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="004A100A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)</w:t>
      </w:r>
      <w:proofErr w:type="gramEnd"/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1.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4070B42B" w:rsidR="009F5C1F" w:rsidRPr="00F44FB0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proofErr w:type="gramStart"/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BE6CD9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)</w:t>
      </w:r>
      <w:proofErr w:type="gramEnd"/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3E2D9A58" w14:textId="681C8F11" w:rsidR="009F5C1F" w:rsidRPr="00160E71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2. Faculty Practice </w:t>
      </w:r>
      <w:r w:rsidRPr="00160E71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สำหรับผู้ป่วยที่คลินิกผู้ป่วยนอก/</w:t>
      </w:r>
      <w:r w:rsidRPr="00160E71">
        <w:rPr>
          <w:rFonts w:ascii="TH SarabunPSK" w:eastAsia="Sarabun" w:hAnsi="TH SarabunPSK" w:cs="TH SarabunPSK"/>
          <w:color w:val="000000"/>
          <w:sz w:val="30"/>
          <w:lang w:val="en-US"/>
        </w:rPr>
        <w:t>Ambulatory Care Setting</w:t>
      </w:r>
      <w:r w:rsidR="004E1FC7" w:rsidRPr="00160E71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43887DE9" w14:textId="072E3A1C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14:paraId="0064B8B9" w14:textId="154D0B81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( </w:t>
      </w:r>
      <w:r w:rsidR="004A100A">
        <w:rPr>
          <w:rFonts w:ascii="TH SarabunPSK" w:eastAsia="Sarabun" w:hAnsi="TH SarabunPSK" w:cs="TH SarabunPSK" w:hint="cs"/>
          <w:color w:val="000000"/>
          <w:spacing w:val="-8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 ) 1.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3FBA3DCF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  <w:t>.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2C0DF482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391BBB23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</w:p>
    <w:p w14:paraId="63FFA141" w14:textId="47BF1E1E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ป้องกันการเกิดปัญหาสุขภาพ โดยการให้แนวทางหรือคำปรึกษา เกี่ยวกับการฝึกทักษะในการดำเนินชีวิต </w:t>
      </w:r>
    </w:p>
    <w:p w14:paraId="5D912A0F" w14:textId="4A77763B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เช่น การตั้งครรภ์ในวัยรุ่น การส่งเสริมพัฒนาการเด็ก และการชะลอความเสื่อมในผู้สูงอายุ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เป็นต้น</w:t>
      </w:r>
    </w:p>
    <w:p w14:paraId="3FEFACAE" w14:textId="57601543" w:rsidR="004A100A" w:rsidRPr="00E04457" w:rsidRDefault="009F5C1F" w:rsidP="002E34B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 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อาจารย์พยาบาลจัดตั้งคลินิกการพยาบาลขึ้นเป็นการเฉพา</w:t>
      </w:r>
      <w:r w:rsidR="00413160">
        <w:rPr>
          <w:rFonts w:ascii="TH SarabunPSK" w:eastAsia="Sarabun" w:hAnsi="TH SarabunPSK" w:cs="TH SarabunPSK" w:hint="cs"/>
          <w:color w:val="000000"/>
          <w:spacing w:val="-6"/>
          <w:sz w:val="30"/>
          <w:cs/>
          <w:lang w:val="en-US"/>
        </w:rPr>
        <w:t>ะ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โดยการใช้สถานที่และทรัพยากรขอ</w:t>
      </w:r>
      <w:r w:rsidR="00BE528D"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3363A77A" w14:textId="0FF7A6D3" w:rsidR="009F5C1F" w:rsidRPr="00035969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035969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3. Faculty Practice </w:t>
      </w:r>
      <w:r w:rsidRPr="00035969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6A7A5482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</w:t>
      </w:r>
      <w:r w:rsidR="00735230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 xml:space="preserve"> </w:t>
      </w:r>
      <w:r w:rsidR="00735230" w:rsidRPr="00735230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โรงพยาบาลส่งเสริมสุขภาพตำบลป่า</w:t>
      </w:r>
      <w:proofErr w:type="spellStart"/>
      <w:r w:rsidR="00735230" w:rsidRPr="00735230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แมต</w:t>
      </w:r>
      <w:proofErr w:type="spellEnd"/>
    </w:p>
    <w:p w14:paraId="3503F770" w14:textId="24B6FEF2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E04457">
        <w:rPr>
          <w:rFonts w:ascii="TH SarabunPSK" w:eastAsia="Sarabun" w:hAnsi="TH SarabunPSK" w:cs="TH SarabunPSK"/>
          <w:color w:val="000000"/>
          <w:spacing w:val="-4"/>
          <w:sz w:val="30"/>
        </w:rPr>
        <w:t xml:space="preserve">(  ) 1. </w:t>
      </w:r>
      <w:r w:rsidRPr="00E04457">
        <w:rPr>
          <w:rFonts w:ascii="TH SarabunPSK" w:eastAsia="Sarabun" w:hAnsi="TH SarabunPSK" w:cs="TH SarabunPSK"/>
          <w:color w:val="000000"/>
          <w:spacing w:val="-4"/>
          <w:sz w:val="30"/>
          <w:cs/>
        </w:rPr>
        <w:t>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176F167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76D46C1F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>(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186EACC4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4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รักษาโรคเบื้องตัน</w:t>
      </w:r>
    </w:p>
    <w:p w14:paraId="7C293755" w14:textId="05221B1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5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จัดการแก้ปัญหาสุขภาพที่พบบ่อย เช่น</w:t>
      </w:r>
    </w:p>
    <w:p w14:paraId="543CAA25" w14:textId="395128F9" w:rsidR="009F5C1F" w:rsidRPr="00E04457" w:rsidRDefault="00C52FB2" w:rsidP="00035969">
      <w:pPr>
        <w:pBdr>
          <w:top w:val="nil"/>
          <w:left w:val="nil"/>
          <w:bottom w:val="nil"/>
          <w:right w:val="nil"/>
          <w:between w:val="nil"/>
        </w:pBdr>
        <w:ind w:left="1778" w:firstLine="382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lastRenderedPageBreak/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2DE58C4A" w:rsidR="009F5C1F" w:rsidRPr="00E04457" w:rsidRDefault="00C52FB2" w:rsidP="00035969">
      <w:pPr>
        <w:pBdr>
          <w:top w:val="nil"/>
          <w:left w:val="nil"/>
          <w:bottom w:val="nil"/>
          <w:right w:val="nil"/>
          <w:between w:val="nil"/>
        </w:pBdr>
        <w:ind w:left="1778" w:firstLine="382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C55D2E">
        <w:rPr>
          <w:rFonts w:ascii="TH SarabunPSK" w:eastAsia="Sarabun" w:hAnsi="TH SarabunPSK" w:cs="TH SarabunPSK"/>
          <w:color w:val="000000"/>
          <w:sz w:val="30"/>
        </w:rPr>
        <w:sym w:font="Wingdings 2" w:char="F050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3274BB28" w:rsidR="009F5C1F" w:rsidRPr="00E04457" w:rsidRDefault="00C52FB2" w:rsidP="00035969">
      <w:pPr>
        <w:pBdr>
          <w:top w:val="nil"/>
          <w:left w:val="nil"/>
          <w:bottom w:val="nil"/>
          <w:right w:val="nil"/>
          <w:between w:val="nil"/>
        </w:pBdr>
        <w:ind w:left="1778" w:firstLine="382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="00035969">
        <w:rPr>
          <w:rFonts w:ascii="TH SarabunPSK" w:eastAsia="Sarabun" w:hAnsi="TH SarabunPSK" w:cs="TH SarabunPSK"/>
          <w:color w:val="000000"/>
          <w:sz w:val="30"/>
          <w:cs/>
        </w:rPr>
        <w:t>√</w:t>
      </w:r>
      <w:r w:rsidR="002E34BB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1D487B2C" w:rsidR="008064BB" w:rsidRPr="00E04457" w:rsidRDefault="009F77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 w:hint="cs"/>
          <w:color w:val="000000"/>
          <w:sz w:val="30"/>
          <w:cs/>
        </w:rPr>
        <w:t xml:space="preserve">     </w:t>
      </w:r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>
        <w:rPr>
          <w:rFonts w:ascii="TH SarabunPSK" w:eastAsia="Sarabun" w:hAnsi="TH SarabunPSK" w:cs="TH SarabunPSK" w:hint="cs"/>
          <w:color w:val="000000"/>
          <w:sz w:val="30"/>
          <w:cs/>
        </w:rPr>
        <w:t xml:space="preserve">  </w:t>
      </w:r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6</w:t>
      </w:r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จัดตั้งคลินิกการพยาบาลและการผดุงครรภ์ ในรูปแบบ </w:t>
      </w:r>
      <w:proofErr w:type="spellStart"/>
      <w:r w:rsidR="009F5C1F" w:rsidRPr="00E04457">
        <w:rPr>
          <w:rFonts w:ascii="TH SarabunPSK" w:eastAsia="Sarabun" w:hAnsi="TH SarabunPSK" w:cs="TH SarabunPSK"/>
          <w:color w:val="000000"/>
          <w:sz w:val="30"/>
        </w:rPr>
        <w:t>Private</w:t>
      </w:r>
      <w:proofErr w:type="spellEnd"/>
      <w:r w:rsidR="009F5C1F" w:rsidRPr="00E04457">
        <w:rPr>
          <w:rFonts w:ascii="TH SarabunPSK" w:eastAsia="Sarabun" w:hAnsi="TH SarabunPSK" w:cs="TH SarabunPSK"/>
          <w:color w:val="000000"/>
          <w:sz w:val="30"/>
        </w:rPr>
        <w:t xml:space="preserve"> </w:t>
      </w:r>
      <w:proofErr w:type="spellStart"/>
      <w:r w:rsidR="009F5C1F" w:rsidRPr="00E04457">
        <w:rPr>
          <w:rFonts w:ascii="TH SarabunPSK" w:eastAsia="Sarabun" w:hAnsi="TH SarabunPSK" w:cs="TH SarabunPSK"/>
          <w:color w:val="000000"/>
          <w:sz w:val="30"/>
        </w:rPr>
        <w:t>Practice</w:t>
      </w:r>
      <w:proofErr w:type="spellEnd"/>
    </w:p>
    <w:p w14:paraId="7DCC7D9B" w14:textId="655428D6" w:rsidR="0028410E" w:rsidRPr="00E04457" w:rsidRDefault="00035969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>
        <w:rPr>
          <w:rFonts w:ascii="TH SarabunPSK" w:eastAsia="Sarabun" w:hAnsi="TH SarabunPSK" w:cs="TH SarabunPSK"/>
          <w:color w:val="000000"/>
          <w:sz w:val="30"/>
          <w:cs/>
          <w:lang w:val="en-US"/>
        </w:rPr>
        <w:tab/>
      </w:r>
    </w:p>
    <w:p w14:paraId="4971FD02" w14:textId="090295B0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ระยะเวลา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…</w:t>
      </w:r>
      <w:bookmarkStart w:id="0" w:name="_Hlk169784142"/>
      <w:r w:rsidR="009F770E">
        <w:rPr>
          <w:rFonts w:ascii="TH SarabunPSK" w:hAnsi="TH SarabunPSK" w:cs="TH SarabunPSK" w:hint="cs"/>
          <w:sz w:val="32"/>
          <w:szCs w:val="32"/>
          <w:cs/>
          <w:lang w:val="en-US"/>
        </w:rPr>
        <w:t>3 ตุลาคม</w:t>
      </w:r>
      <w:r w:rsidR="005E38A4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256</w:t>
      </w:r>
      <w:r w:rsidR="001E4CC9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F770E">
        <w:rPr>
          <w:rFonts w:ascii="TH SarabunPSK" w:hAnsi="TH SarabunPSK" w:cs="TH SarabunPSK" w:hint="cs"/>
          <w:sz w:val="32"/>
          <w:szCs w:val="32"/>
          <w:cs/>
          <w:lang w:val="en-US"/>
        </w:rPr>
        <w:t>17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9F770E">
        <w:rPr>
          <w:rFonts w:ascii="TH SarabunPSK" w:hAnsi="TH SarabunPSK" w:cs="TH SarabunPSK" w:hint="cs"/>
          <w:sz w:val="32"/>
          <w:szCs w:val="32"/>
          <w:cs/>
          <w:lang w:val="en-US"/>
        </w:rPr>
        <w:t>พฤศจิกายน</w:t>
      </w:r>
      <w:r w:rsidR="00C55D2E" w:rsidRPr="007615A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C55D2E" w:rsidRPr="007615A8">
        <w:rPr>
          <w:rFonts w:ascii="TH SarabunPSK" w:hAnsi="TH SarabunPSK" w:cs="TH SarabunPSK"/>
          <w:sz w:val="32"/>
          <w:szCs w:val="32"/>
          <w:lang w:val="en-US"/>
        </w:rPr>
        <w:t>256</w:t>
      </w:r>
      <w:bookmarkEnd w:id="0"/>
      <w:r w:rsidR="001E4CC9">
        <w:rPr>
          <w:rFonts w:ascii="TH SarabunPSK" w:hAnsi="TH SarabunPSK" w:cs="TH SarabunPSK" w:hint="cs"/>
          <w:sz w:val="32"/>
          <w:szCs w:val="32"/>
          <w:cs/>
          <w:lang w:val="en-US"/>
        </w:rPr>
        <w:t>7</w:t>
      </w:r>
      <w:r w:rsidRPr="007615A8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..จำนวน…</w:t>
      </w:r>
      <w:r w:rsidR="005E38A4" w:rsidRPr="007615A8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8</w:t>
      </w:r>
      <w:r w:rsidR="001E4CC9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0</w:t>
      </w:r>
      <w:r w:rsidRPr="007615A8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…ชั่วโมง</w:t>
      </w:r>
    </w:p>
    <w:p w14:paraId="35041B41" w14:textId="77777777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เป้าหมาย/ผลลัพธ์</w:t>
      </w:r>
    </w:p>
    <w:p w14:paraId="79966B2B" w14:textId="77777777" w:rsidR="0028410E" w:rsidRPr="007615A8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ระยะสั้น</w:t>
      </w:r>
    </w:p>
    <w:p w14:paraId="1A9A59AB" w14:textId="451700B0" w:rsidR="0028410E" w:rsidRPr="007615A8" w:rsidRDefault="0028410E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1.</w:t>
      </w:r>
      <w:r w:rsidR="00AF70C6" w:rsidRPr="007615A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การประเมินปัญหาสุขภาพและการพยาบาล</w:t>
      </w:r>
      <w:r w:rsidR="00A720F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จิตเวชเรื้อรังในชุน</w:t>
      </w:r>
    </w:p>
    <w:p w14:paraId="2E6EB124" w14:textId="5617DF62" w:rsidR="0028410E" w:rsidRPr="007615A8" w:rsidRDefault="0028410E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2.</w:t>
      </w:r>
      <w:r w:rsidR="00AF70C6" w:rsidRPr="007615A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8862F9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ผู้ป่วยและผู้ดูแลมีความรู้และทักษะในการดูแล</w:t>
      </w:r>
      <w:r w:rsidR="003B1395" w:rsidRPr="007615A8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ตนเองเมื่ออยู่ในชุมชน</w:t>
      </w:r>
    </w:p>
    <w:p w14:paraId="39C16AAD" w14:textId="77777777" w:rsidR="0028410E" w:rsidRPr="00C96CE4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7615A8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ระยะยาว</w:t>
      </w:r>
    </w:p>
    <w:p w14:paraId="20EA062B" w14:textId="2F412C45" w:rsidR="00A720F5" w:rsidRPr="00A720F5" w:rsidRDefault="00E04457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</w:t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.</w:t>
      </w:r>
      <w:r w:rsidR="00AF70C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EF6E7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แนวปฏิบัติการดูแลผู้ป่วยจิตเวชเรื้อรังในชุมชน</w:t>
      </w:r>
    </w:p>
    <w:p w14:paraId="2A58EE5E" w14:textId="04BD2D6B" w:rsidR="00A720F5" w:rsidRDefault="00E04457" w:rsidP="00AF70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</w:t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.</w:t>
      </w:r>
      <w:r w:rsidR="00AF70C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="00A720F5" w:rsidRPr="00A720F5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</w:t>
      </w:r>
      <w:r w:rsidR="00D35B4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ไม่มีอาการกำเริบซ้ำ</w:t>
      </w:r>
    </w:p>
    <w:p w14:paraId="705860CB" w14:textId="57277A0A" w:rsidR="0028410E" w:rsidRPr="00A720F5" w:rsidRDefault="0028410E" w:rsidP="00A720F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A720F5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</w:p>
    <w:p w14:paraId="7BDDCD66" w14:textId="6413B305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sectPr w:rsidR="0028410E" w:rsidRPr="00E04457" w:rsidSect="00772DE8">
          <w:headerReference w:type="default" r:id="rId8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</w:p>
    <w:p w14:paraId="1DA65939" w14:textId="19288C88" w:rsidR="008064BB" w:rsidRPr="00E04457" w:rsidRDefault="0000000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แผน</w:t>
      </w:r>
      <w:r w:rsidR="009B7800" w:rsidRPr="009B7800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การ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t>พัฒนาความเชี่ยวชาญอาจารย์</w:t>
      </w:r>
      <w:r w:rsidRPr="00645590">
        <w:rPr>
          <w:rFonts w:ascii="TH SarabunPSK" w:eastAsia="Sarabun" w:hAnsi="TH SarabunPSK" w:cs="TH SarabunPSK"/>
          <w:b/>
          <w:sz w:val="32"/>
          <w:szCs w:val="32"/>
        </w:rPr>
        <w:t>สาขาการพยาบาล</w:t>
      </w:r>
      <w:r w:rsidR="00645590" w:rsidRPr="00645590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เวชปฏิบัติครอบครัว</w:t>
      </w:r>
      <w:r w:rsidR="008C0ED7" w:rsidRPr="0064559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9B7800" w:rsidRPr="009B7800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t>ปีการศึกษา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  <w:t>256</w:t>
      </w:r>
      <w:r w:rsidR="00A53CF3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t>7</w:t>
      </w:r>
    </w:p>
    <w:tbl>
      <w:tblPr>
        <w:tblStyle w:val="ab"/>
        <w:tblW w:w="144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809"/>
        <w:gridCol w:w="1530"/>
        <w:gridCol w:w="4590"/>
        <w:gridCol w:w="1530"/>
        <w:gridCol w:w="1170"/>
        <w:gridCol w:w="1260"/>
      </w:tblGrid>
      <w:tr w:rsidR="008064BB" w:rsidRPr="00E04457" w14:paraId="42BE9B8D" w14:textId="77777777" w:rsidTr="004E1FC7">
        <w:trPr>
          <w:tblHeader/>
        </w:trPr>
        <w:tc>
          <w:tcPr>
            <w:tcW w:w="1277" w:type="dxa"/>
          </w:tcPr>
          <w:p w14:paraId="11B9A58B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 สกุล</w:t>
            </w:r>
          </w:p>
        </w:tc>
        <w:tc>
          <w:tcPr>
            <w:tcW w:w="1275" w:type="dxa"/>
          </w:tcPr>
          <w:p w14:paraId="79F6DE06" w14:textId="38A9F28A" w:rsidR="008504FA" w:rsidRPr="00E04457" w:rsidRDefault="008C0ED7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รูปแบบการ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</w:t>
            </w:r>
          </w:p>
          <w:p w14:paraId="1A108410" w14:textId="7E09BB28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เชี่ยวชาญ</w:t>
            </w:r>
          </w:p>
        </w:tc>
        <w:tc>
          <w:tcPr>
            <w:tcW w:w="1809" w:type="dxa"/>
          </w:tcPr>
          <w:p w14:paraId="06A726FE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ความเชี่ยวชาญเรื่อง (</w:t>
            </w:r>
            <w:proofErr w:type="spellStart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What</w:t>
            </w:r>
            <w:proofErr w:type="spellEnd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14:paraId="2226AA0B" w14:textId="77777777" w:rsidR="008504FA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ชื่อหน่วยงาน</w:t>
            </w:r>
          </w:p>
          <w:p w14:paraId="558F9532" w14:textId="0EB07289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บริการสุขภาพ</w:t>
            </w:r>
          </w:p>
          <w:p w14:paraId="005B7E7A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proofErr w:type="spellStart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Where</w:t>
            </w:r>
            <w:proofErr w:type="spellEnd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22BA5A7B" w14:textId="77777777" w:rsidR="004E1FC7" w:rsidRPr="00E04457" w:rsidRDefault="00000000" w:rsidP="004E1FC7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พัฒนาความเชี่ยวชาญโดย</w:t>
            </w:r>
            <w:r w:rsidR="004E1FC7"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proofErr w:type="spellStart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How</w:t>
            </w:r>
            <w:proofErr w:type="spellEnd"/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  <w:r w:rsidR="004E1FC7"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="004E1FC7" w:rsidRPr="00E04457"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  <w:t>/</w:t>
            </w:r>
          </w:p>
          <w:p w14:paraId="64CF7DAD" w14:textId="3CF87557" w:rsidR="008064BB" w:rsidRPr="00E04457" w:rsidRDefault="004E1FC7" w:rsidP="004E1FC7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  <w:lang w:val="en-US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ขั้นตอน/รายละเอียดกิจกรรม</w:t>
            </w:r>
          </w:p>
        </w:tc>
        <w:tc>
          <w:tcPr>
            <w:tcW w:w="1530" w:type="dxa"/>
          </w:tcPr>
          <w:p w14:paraId="2C08BACF" w14:textId="77777777" w:rsidR="008504FA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พยาบาล APN/</w:t>
            </w:r>
            <w:r w:rsidR="008504FA"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ผู้ชำนาญการที่</w:t>
            </w:r>
          </w:p>
          <w:p w14:paraId="07154DD0" w14:textId="44C7475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ร่วมงาน</w:t>
            </w:r>
          </w:p>
        </w:tc>
        <w:tc>
          <w:tcPr>
            <w:tcW w:w="1170" w:type="dxa"/>
          </w:tcPr>
          <w:p w14:paraId="5756D09F" w14:textId="77777777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ระยะเวลา</w:t>
            </w:r>
          </w:p>
        </w:tc>
        <w:tc>
          <w:tcPr>
            <w:tcW w:w="1260" w:type="dxa"/>
          </w:tcPr>
          <w:p w14:paraId="388E361C" w14:textId="631B520E" w:rsidR="008064BB" w:rsidRPr="00E04457" w:rsidRDefault="0000000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ผล</w:t>
            </w:r>
            <w:r w:rsidR="0028410E" w:rsidRPr="00E0445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ผลิต</w:t>
            </w:r>
          </w:p>
        </w:tc>
      </w:tr>
      <w:tr w:rsidR="007615A8" w:rsidRPr="007615A8" w14:paraId="180C392B" w14:textId="77777777" w:rsidTr="004E1FC7">
        <w:tc>
          <w:tcPr>
            <w:tcW w:w="1277" w:type="dxa"/>
          </w:tcPr>
          <w:p w14:paraId="251AA8D3" w14:textId="77777777" w:rsidR="00CF2D89" w:rsidRPr="007615A8" w:rsidRDefault="00645590" w:rsidP="008C3640">
            <w:pPr>
              <w:rPr>
                <w:rFonts w:ascii="TH SarabunIT๙" w:hAnsi="TH SarabunIT๙" w:cs="TH SarabunIT๙"/>
                <w:sz w:val="20"/>
                <w:szCs w:val="20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0"/>
                <w:szCs w:val="20"/>
                <w:cs/>
                <w:lang w:val="en-US"/>
              </w:rPr>
              <w:t>นา</w:t>
            </w:r>
            <w:r w:rsidR="00C96CE4" w:rsidRPr="007615A8">
              <w:rPr>
                <w:rFonts w:ascii="TH SarabunIT๙" w:hAnsi="TH SarabunIT๙" w:cs="TH SarabunIT๙" w:hint="cs"/>
                <w:sz w:val="20"/>
                <w:szCs w:val="20"/>
                <w:cs/>
                <w:lang w:val="en-US"/>
              </w:rPr>
              <w:t xml:space="preserve">งสาวศรีแพร </w:t>
            </w:r>
          </w:p>
          <w:p w14:paraId="25623FB9" w14:textId="4ABF39D6" w:rsidR="00645590" w:rsidRPr="007615A8" w:rsidRDefault="00C96CE4" w:rsidP="008C3640">
            <w:pPr>
              <w:rPr>
                <w:rFonts w:ascii="TH SarabunIT๙" w:hAnsi="TH SarabunIT๙" w:cs="TH SarabunIT๙"/>
                <w:sz w:val="20"/>
                <w:szCs w:val="20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0"/>
                <w:szCs w:val="20"/>
                <w:cs/>
                <w:lang w:val="en-US"/>
              </w:rPr>
              <w:t>เข็มวิชัย</w:t>
            </w:r>
          </w:p>
        </w:tc>
        <w:tc>
          <w:tcPr>
            <w:tcW w:w="1275" w:type="dxa"/>
          </w:tcPr>
          <w:p w14:paraId="60A96E86" w14:textId="42399FEE" w:rsidR="00645590" w:rsidRPr="007615A8" w:rsidRDefault="00645590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การพยาบาล</w:t>
            </w:r>
            <w:r w:rsidR="00C96CE4"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สุขภาพจิตและจิตเวช</w:t>
            </w:r>
          </w:p>
        </w:tc>
        <w:tc>
          <w:tcPr>
            <w:tcW w:w="1809" w:type="dxa"/>
          </w:tcPr>
          <w:p w14:paraId="5F01F1EE" w14:textId="48EE1A08" w:rsidR="00645590" w:rsidRPr="007615A8" w:rsidRDefault="00592CFE" w:rsidP="00592CFE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92CF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สูงอายุ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ที่มีภาวะซึมเศร้าร่วมกับ</w:t>
            </w:r>
            <w:r w:rsidRPr="00592CF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มีโรคทางกายเบาหวาน</w:t>
            </w:r>
            <w:r w:rsidRPr="00592CFE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592CF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ความดันโลหิตสูงและไตเสื่อมระยะสุดท้าย</w:t>
            </w:r>
          </w:p>
        </w:tc>
        <w:tc>
          <w:tcPr>
            <w:tcW w:w="1530" w:type="dxa"/>
          </w:tcPr>
          <w:p w14:paraId="68AB1CD6" w14:textId="233BE8F2" w:rsidR="00645590" w:rsidRPr="007615A8" w:rsidRDefault="00F202F3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โรงพยาบาลส่งเสริมสุขภาพตำบลป่า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แมต</w:t>
            </w:r>
            <w:proofErr w:type="spellEnd"/>
          </w:p>
        </w:tc>
        <w:tc>
          <w:tcPr>
            <w:tcW w:w="4590" w:type="dxa"/>
          </w:tcPr>
          <w:p w14:paraId="2BBFFF20" w14:textId="765E7C4A" w:rsidR="008862F9" w:rsidRPr="000D61F9" w:rsidRDefault="008862F9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- วางแผนคัดเลือกกลุ่มเป้าหมาย ร่วมกับพยาบาล</w:t>
            </w:r>
            <w:r w:rsidR="00634E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ที่</w:t>
            </w:r>
            <w:r w:rsidR="00B575E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 </w:t>
            </w:r>
            <w:r w:rsidR="000D61F9" w:rsidRPr="000D61F9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โรงพยาบาลส่งเสริมสุขภาพตำบลป่า</w:t>
            </w:r>
            <w:proofErr w:type="spellStart"/>
            <w:r w:rsidR="000D61F9" w:rsidRPr="000D61F9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แมต</w:t>
            </w:r>
            <w:proofErr w:type="spellEnd"/>
          </w:p>
          <w:p w14:paraId="155E7442" w14:textId="704ADE4B" w:rsidR="00B575E8" w:rsidRPr="007615A8" w:rsidRDefault="00B575E8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- ประสานงานกับ </w:t>
            </w:r>
            <w:proofErr w:type="spellStart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อส</w:t>
            </w:r>
            <w:proofErr w:type="spellEnd"/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ม. / 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lang w:val="en-US"/>
              </w:rPr>
              <w:t xml:space="preserve">CG 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นัดหมายวันเวลาการเยี่ยมบ้านเคสกลุ่มเป้าหมาย</w:t>
            </w:r>
          </w:p>
          <w:p w14:paraId="3284F4E0" w14:textId="66913B59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- </w:t>
            </w:r>
            <w:r w:rsidR="008862F9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ติดตามเยี่ยมบ้านเพื่อทบทวน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ความรู้ผู้ป่วย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จิตเวชเรื้อรัง</w:t>
            </w:r>
            <w:r w:rsidR="008862F9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 xml:space="preserve"> และผู้ดูแล</w:t>
            </w:r>
          </w:p>
          <w:p w14:paraId="42F83543" w14:textId="2FDE0895" w:rsidR="008862F9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ค้นหาปัญหา อุปสรรค ปัจจัย ที่ผู้ป่วย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จิตเวชเรื้อรังมีอาการกำเริบและควบคุมพฤติกรรมไม่ได้</w:t>
            </w:r>
          </w:p>
          <w:p w14:paraId="0CC7077E" w14:textId="5B17986E" w:rsidR="00645590" w:rsidRPr="007615A8" w:rsidRDefault="00645590" w:rsidP="00B575E8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ประชุมร่วมกับทีมในคลินิกเพื่อวางแผนแลกเปลี่ยนเรียนรู้</w:t>
            </w:r>
            <w:r w:rsidR="00B575E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เกี่ยวกับแนวปฏิบัติการเยี่ยมบ้าน</w:t>
            </w:r>
            <w:r w:rsidR="00B575E8"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</w:t>
            </w:r>
            <w:r w:rsidR="00B575E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เรื้อรัง</w:t>
            </w:r>
          </w:p>
          <w:p w14:paraId="4A7717EF" w14:textId="270E4428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สืบค้นงานวิจัย หลักฐานเชิงประจักษ์ แนวปฏิบัติการดูแลผู้ป่วย</w:t>
            </w:r>
            <w:r w:rsidR="001C3288"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จิตเวช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เรื้อรัง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 (การให้ความรู้และการปรับเปลี่ยนพฤติกรรม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โดยผู้ป่วย ผู้ดูแลในครอบครัวและ/หรือในชุมชน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) </w:t>
            </w:r>
          </w:p>
          <w:p w14:paraId="55DDF747" w14:textId="77777777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พัฒนาแนวทาง/แนวปฏิบัติ/ร่วมกับทีม</w:t>
            </w:r>
          </w:p>
          <w:p w14:paraId="3F643543" w14:textId="77777777" w:rsidR="00645590" w:rsidRPr="007615A8" w:rsidRDefault="00645590" w:rsidP="00645590">
            <w:pPr>
              <w:rPr>
                <w:rFonts w:ascii="TH SarabunIT๙" w:hAnsi="TH SarabunIT๙" w:cs="TH SarabunIT๙"/>
                <w:sz w:val="28"/>
                <w:szCs w:val="28"/>
                <w:lang w:val="en-US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- น</w:t>
            </w: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  <w:lang w:val="en-US"/>
              </w:rPr>
              <w:t>ำ</w:t>
            </w: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>แนวทาง/แนวปฏิบัติ/ที่ได้จากการพัฒนามาทดลองใช้</w:t>
            </w:r>
          </w:p>
          <w:p w14:paraId="16E0DAB8" w14:textId="78606FB7" w:rsidR="00645590" w:rsidRPr="007615A8" w:rsidRDefault="00645590" w:rsidP="00B575E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  <w:t xml:space="preserve">- ติดตามประเมินผลลัพธ์ โดยประเมินติดตามผลรายบุคคลในด้าน </w:t>
            </w:r>
            <w:r w:rsidRPr="007615A8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7615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) ความรู้การดูแลตนเองของผู้ป่วย</w:t>
            </w:r>
            <w:r w:rsidR="001C3288" w:rsidRPr="007615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จิตเวชเรื้อรัง </w:t>
            </w:r>
            <w:r w:rsidRPr="007615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2) ความรู้ของสมาชิกในครอบครัว 3) พฤติกรรมการดูแลตนเองของผู้ป่วย 4) พฤติกรรมของสมาชิกในครอบครัวในการดูแลผู้ป่วย </w:t>
            </w:r>
          </w:p>
        </w:tc>
        <w:tc>
          <w:tcPr>
            <w:tcW w:w="1530" w:type="dxa"/>
          </w:tcPr>
          <w:p w14:paraId="19C8B659" w14:textId="77777777" w:rsidR="00645590" w:rsidRDefault="008C571E" w:rsidP="006455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615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พว.</w:t>
            </w:r>
            <w:r w:rsidR="00F20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เฉลาลักษณ์ </w:t>
            </w:r>
          </w:p>
          <w:p w14:paraId="343BA557" w14:textId="7DBAFF79" w:rsidR="00F202F3" w:rsidRPr="007615A8" w:rsidRDefault="00F202F3" w:rsidP="0064559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อินต๊ะวิน</w:t>
            </w:r>
          </w:p>
        </w:tc>
        <w:tc>
          <w:tcPr>
            <w:tcW w:w="1170" w:type="dxa"/>
          </w:tcPr>
          <w:p w14:paraId="6F42CB4D" w14:textId="452EC64D" w:rsidR="00645590" w:rsidRPr="007615A8" w:rsidRDefault="00F202F3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202F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3 </w:t>
            </w:r>
            <w:r w:rsidRPr="00F202F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ตุลาคม</w:t>
            </w:r>
            <w:r w:rsidRPr="00F202F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2567  – 17 </w:t>
            </w:r>
            <w:r w:rsidRPr="00F202F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พฤศจิกายน</w:t>
            </w:r>
            <w:r w:rsidRPr="00F202F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260" w:type="dxa"/>
          </w:tcPr>
          <w:p w14:paraId="6A95658C" w14:textId="2E33AE66" w:rsidR="00645590" w:rsidRPr="007615A8" w:rsidRDefault="00645590" w:rsidP="00645590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7615A8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-ผู้ป่วย</w:t>
            </w:r>
            <w:r w:rsidR="0081383A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ไม่มีอาการกำเริบซ้ำ</w:t>
            </w:r>
          </w:p>
          <w:p w14:paraId="00659969" w14:textId="77777777" w:rsidR="00645590" w:rsidRPr="007615A8" w:rsidRDefault="00645590" w:rsidP="00645590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7615A8">
              <w:rPr>
                <w:rFonts w:ascii="TH SarabunPSK" w:hAnsi="TH SarabunPSK" w:cs="TH SarabunPSK"/>
                <w:sz w:val="28"/>
                <w:szCs w:val="28"/>
                <w:lang w:val="en-US"/>
              </w:rPr>
              <w:t>ADL</w:t>
            </w:r>
            <w:r w:rsidRPr="007615A8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คงที่หรือไม่ลดลงกว่าเดิม</w:t>
            </w:r>
          </w:p>
          <w:p w14:paraId="35A50DB9" w14:textId="3B8ED66D" w:rsidR="00645590" w:rsidRPr="007615A8" w:rsidRDefault="0081383A" w:rsidP="0064559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-ผู้ดูแลมีความรู้ความเข้าใจในการดูแลผู้ป่วยจิตเวช</w:t>
            </w:r>
            <w:r w:rsidR="00084FA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เรื้อรัง</w:t>
            </w:r>
          </w:p>
        </w:tc>
      </w:tr>
    </w:tbl>
    <w:p w14:paraId="343481A6" w14:textId="77777777" w:rsidR="000C046B" w:rsidRPr="007615A8" w:rsidRDefault="000C046B" w:rsidP="000C046B">
      <w:pPr>
        <w:pStyle w:val="Default"/>
        <w:jc w:val="center"/>
        <w:rPr>
          <w:b/>
          <w:bCs/>
          <w:color w:val="auto"/>
          <w:sz w:val="32"/>
          <w:szCs w:val="32"/>
          <w:cs/>
        </w:rPr>
        <w:sectPr w:rsidR="000C046B" w:rsidRPr="007615A8" w:rsidSect="00772DE8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0FAB9D41" w14:textId="4F36B6B3" w:rsidR="00295A13" w:rsidRPr="007B5BF1" w:rsidRDefault="00BD3D55" w:rsidP="00295A13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bookmarkStart w:id="1" w:name="_Hlk166703900"/>
      <w:r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รายงาน</w:t>
      </w:r>
      <w:r w:rsidR="009720DA"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ผลการพัฒนาความเชี่ยวชาญของอาจารย์พยาบาล</w:t>
      </w:r>
    </w:p>
    <w:bookmarkEnd w:id="1"/>
    <w:p w14:paraId="05FFCFA9" w14:textId="2D4808F5" w:rsidR="00295A13" w:rsidRPr="007B5BF1" w:rsidRDefault="00295A13" w:rsidP="00295A13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วิทยาลัยพยาบาลบรมราชชนนี แพร่</w:t>
      </w:r>
      <w:r w:rsidRPr="007B5BF1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ปีการศึกษา </w:t>
      </w:r>
      <w:r w:rsidRPr="007B5BF1">
        <w:rPr>
          <w:rFonts w:ascii="TH SarabunPSK" w:hAnsi="TH SarabunPSK" w:cs="TH SarabunPSK"/>
          <w:b/>
          <w:bCs/>
          <w:sz w:val="28"/>
          <w:szCs w:val="28"/>
        </w:rPr>
        <w:t>256</w:t>
      </w:r>
      <w:r w:rsidR="00691BA8"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</w:p>
    <w:p w14:paraId="4DA86817" w14:textId="77777777" w:rsidR="00295A13" w:rsidRPr="007B5BF1" w:rsidRDefault="00295A13" w:rsidP="00295A13">
      <w:pPr>
        <w:pStyle w:val="ac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</w:p>
    <w:p w14:paraId="50AE238E" w14:textId="50B371B3" w:rsidR="00295A13" w:rsidRPr="007B5BF1" w:rsidRDefault="00295A13" w:rsidP="00295A13">
      <w:pPr>
        <w:pStyle w:val="ac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1. ชื่อ-สกุล</w:t>
      </w:r>
      <w:r w:rsidRPr="007B5B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720F5" w:rsidRPr="007B5BF1">
        <w:rPr>
          <w:rFonts w:ascii="TH SarabunPSK" w:hAnsi="TH SarabunPSK" w:cs="TH SarabunPSK" w:hint="cs"/>
          <w:sz w:val="28"/>
          <w:szCs w:val="28"/>
          <w:cs/>
        </w:rPr>
        <w:t>นา</w:t>
      </w:r>
      <w:r w:rsidR="008C3640" w:rsidRPr="007B5BF1">
        <w:rPr>
          <w:rFonts w:ascii="TH SarabunPSK" w:hAnsi="TH SarabunPSK" w:cs="TH SarabunPSK" w:hint="cs"/>
          <w:sz w:val="28"/>
          <w:szCs w:val="28"/>
          <w:cs/>
        </w:rPr>
        <w:t>งสาวศรีแพร เข็มวิชัย</w:t>
      </w:r>
    </w:p>
    <w:p w14:paraId="4396D953" w14:textId="464249A4" w:rsidR="00295A13" w:rsidRPr="007B5BF1" w:rsidRDefault="00295A13" w:rsidP="00295A13">
      <w:pPr>
        <w:rPr>
          <w:rFonts w:ascii="TH SarabunPSK" w:eastAsia="Times New Roman" w:hAnsi="TH SarabunPSK" w:cs="TH SarabunPSK"/>
          <w:b/>
          <w:bCs/>
          <w:sz w:val="28"/>
          <w:szCs w:val="28"/>
          <w:cs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 xml:space="preserve">2. ความเชี่ยวชาญเฉพาะในการปฏิบัติการพยาบาล </w:t>
      </w:r>
      <w:r w:rsidR="00A720F5" w:rsidRPr="007B5BF1">
        <w:rPr>
          <w:rFonts w:ascii="TH SarabunPSK" w:eastAsia="Times New Roman" w:hAnsi="TH SarabunPSK" w:cs="TH SarabunPSK" w:hint="cs"/>
          <w:sz w:val="28"/>
          <w:szCs w:val="28"/>
          <w:cs/>
        </w:rPr>
        <w:t>การพยาบาล</w:t>
      </w:r>
      <w:r w:rsidR="008C3640" w:rsidRPr="007B5BF1">
        <w:rPr>
          <w:rFonts w:ascii="TH SarabunPSK" w:eastAsia="Times New Roman" w:hAnsi="TH SarabunPSK" w:cs="TH SarabunPSK" w:hint="cs"/>
          <w:sz w:val="28"/>
          <w:szCs w:val="28"/>
          <w:cs/>
        </w:rPr>
        <w:t>สุขภาพจิตและจิตเวช</w:t>
      </w:r>
    </w:p>
    <w:p w14:paraId="0D1C1DB9" w14:textId="6775D8BE" w:rsidR="00295A13" w:rsidRPr="007B5BF1" w:rsidRDefault="00295A13" w:rsidP="00295A13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3. กลุ่มประชากรเป้าหมาย </w:t>
      </w:r>
      <w:r w:rsidR="00A720F5" w:rsidRPr="007B5BF1">
        <w:rPr>
          <w:rFonts w:ascii="TH SarabunPSK" w:hAnsi="TH SarabunPSK" w:cs="TH SarabunPSK"/>
          <w:sz w:val="28"/>
          <w:szCs w:val="28"/>
          <w:cs/>
        </w:rPr>
        <w:t>ผู้ป่วย</w:t>
      </w:r>
      <w:r w:rsidR="00083B47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สูงอายุ</w:t>
      </w:r>
      <w:r w:rsidR="003A162D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ที่มีภาวะซึมเศร้าและ</w:t>
      </w:r>
      <w:r w:rsidR="00083B47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มีโรคร่วมทางกาย เบาหวานและความดันโลหิตสูงภาวะไตเสื่อมระยะสุดท้าย</w:t>
      </w:r>
      <w:r w:rsidR="00A720F5"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720F5" w:rsidRPr="007B5BF1"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 w14:paraId="0AACEA26" w14:textId="4A98AA01" w:rsidR="00295A13" w:rsidRPr="007B5BF1" w:rsidRDefault="00295A13" w:rsidP="00295A13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4. สถานที่ปฏิบัติการพยาบาล </w:t>
      </w:r>
      <w:r w:rsidR="00F202F3" w:rsidRPr="007B5BF1">
        <w:rPr>
          <w:rFonts w:ascii="TH SarabunPSK" w:hAnsi="TH SarabunPSK" w:cs="TH SarabunPSK" w:hint="cs"/>
          <w:sz w:val="28"/>
          <w:szCs w:val="28"/>
          <w:cs/>
        </w:rPr>
        <w:t>โรงพยาบาลส่งเสริมสุขภาพตำบลป่า</w:t>
      </w:r>
      <w:proofErr w:type="spellStart"/>
      <w:r w:rsidR="00F202F3" w:rsidRPr="007B5BF1">
        <w:rPr>
          <w:rFonts w:ascii="TH SarabunPSK" w:hAnsi="TH SarabunPSK" w:cs="TH SarabunPSK" w:hint="cs"/>
          <w:sz w:val="28"/>
          <w:szCs w:val="28"/>
          <w:cs/>
        </w:rPr>
        <w:t>แมต</w:t>
      </w:r>
      <w:proofErr w:type="spellEnd"/>
    </w:p>
    <w:p w14:paraId="62D380CA" w14:textId="34249C7F" w:rsidR="00295A13" w:rsidRPr="007B5BF1" w:rsidRDefault="00295A13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5. ระยะเวลาการปฏิบัติงาน</w:t>
      </w:r>
      <w:r w:rsidR="00823172" w:rsidRPr="007B5BF1">
        <w:rPr>
          <w:rFonts w:ascii="TH SarabunPSK" w:hAnsi="TH SarabunPSK" w:cs="TH SarabunPSK"/>
          <w:sz w:val="28"/>
          <w:szCs w:val="28"/>
          <w:lang w:val="en-US"/>
        </w:rPr>
        <w:t>…</w:t>
      </w:r>
      <w:r w:rsidR="00F202F3" w:rsidRPr="007B5BF1">
        <w:rPr>
          <w:rFonts w:ascii="TH SarabunPSK" w:hAnsi="TH SarabunPSK" w:cs="TH SarabunPSK"/>
          <w:sz w:val="28"/>
          <w:szCs w:val="28"/>
          <w:lang w:val="en-US"/>
        </w:rPr>
        <w:t xml:space="preserve">3 </w:t>
      </w:r>
      <w:r w:rsidR="00F202F3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ตุลาคม</w:t>
      </w:r>
      <w:r w:rsidR="00F202F3" w:rsidRPr="007B5BF1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="00F202F3" w:rsidRPr="007B5BF1">
        <w:rPr>
          <w:rFonts w:ascii="TH SarabunPSK" w:hAnsi="TH SarabunPSK" w:cs="TH SarabunPSK"/>
          <w:sz w:val="28"/>
          <w:szCs w:val="28"/>
          <w:lang w:val="en-US"/>
        </w:rPr>
        <w:t xml:space="preserve">2567  – 17 </w:t>
      </w:r>
      <w:r w:rsidR="00F202F3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พฤศจิกายน</w:t>
      </w:r>
      <w:r w:rsidR="00F202F3" w:rsidRPr="007B5BF1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="00F202F3" w:rsidRPr="007B5BF1">
        <w:rPr>
          <w:rFonts w:ascii="TH SarabunPSK" w:hAnsi="TH SarabunPSK" w:cs="TH SarabunPSK"/>
          <w:sz w:val="28"/>
          <w:szCs w:val="28"/>
          <w:lang w:val="en-US"/>
        </w:rPr>
        <w:t>2567</w:t>
      </w:r>
      <w:r w:rsidR="00823172" w:rsidRPr="007B5BF1">
        <w:rPr>
          <w:rFonts w:ascii="TH SarabunPSK" w:hAnsi="TH SarabunPSK" w:cs="TH SarabunPSK"/>
          <w:sz w:val="28"/>
          <w:szCs w:val="28"/>
          <w:lang w:val="en-US"/>
        </w:rPr>
        <w:t>…</w:t>
      </w:r>
      <w:r w:rsidRPr="007B5B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จำนวน</w:t>
      </w:r>
      <w:r w:rsidRPr="007B5BF1">
        <w:rPr>
          <w:rFonts w:ascii="TH SarabunPSK" w:hAnsi="TH SarabunPSK" w:cs="TH SarabunPSK"/>
          <w:sz w:val="28"/>
          <w:szCs w:val="28"/>
        </w:rPr>
        <w:t>…</w:t>
      </w:r>
      <w:r w:rsidR="00785B9C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80</w:t>
      </w:r>
      <w:r w:rsidR="00EA6B9F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ชั่วโมง</w:t>
      </w:r>
    </w:p>
    <w:p w14:paraId="6700BCBE" w14:textId="77777777" w:rsidR="00295A13" w:rsidRPr="007B5BF1" w:rsidRDefault="00295A13" w:rsidP="00295A13">
      <w:pPr>
        <w:rPr>
          <w:rFonts w:ascii="TH SarabunPSK" w:hAnsi="TH SarabunPSK" w:cs="TH SarabunPSK"/>
          <w:b/>
          <w:bCs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</w:rPr>
        <w:t xml:space="preserve">6. 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>ผลการดำเนินงาน</w:t>
      </w:r>
    </w:p>
    <w:p w14:paraId="2255AC6D" w14:textId="77777777" w:rsidR="00295A13" w:rsidRPr="007B5BF1" w:rsidRDefault="00295A13" w:rsidP="00295A13">
      <w:pPr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7B5BF1">
        <w:rPr>
          <w:rFonts w:ascii="TH SarabunPSK" w:eastAsia="Times New Roman" w:hAnsi="TH SarabunPSK" w:cs="TH SarabunPSK"/>
          <w:sz w:val="28"/>
          <w:szCs w:val="28"/>
        </w:rPr>
        <w:t xml:space="preserve">    </w:t>
      </w:r>
      <w:r w:rsidRPr="007B5BF1">
        <w:rPr>
          <w:rFonts w:ascii="TH SarabunPSK" w:eastAsia="Times New Roman" w:hAnsi="TH SarabunPSK" w:cs="TH SarabunPSK"/>
          <w:b/>
          <w:bCs/>
          <w:sz w:val="28"/>
          <w:szCs w:val="28"/>
        </w:rPr>
        <w:t xml:space="preserve">6.1 </w:t>
      </w:r>
      <w:r w:rsidRPr="007B5BF1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ผลลัพธ์ที่เกิดขึ้นแก่ผู้รับบริการ</w:t>
      </w:r>
    </w:p>
    <w:p w14:paraId="606C7A82" w14:textId="4D180F65" w:rsidR="00381D06" w:rsidRPr="007B5BF1" w:rsidRDefault="00381D06" w:rsidP="00381D06">
      <w:pPr>
        <w:ind w:firstLine="567"/>
        <w:jc w:val="thaiDistribute"/>
        <w:rPr>
          <w:rFonts w:ascii="TH SarabunPSK" w:eastAsia="Times New Roman" w:hAnsi="TH SarabunPSK" w:cs="TH SarabunPSK"/>
          <w:b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 xml:space="preserve">- </w:t>
      </w:r>
      <w:r w:rsidRPr="007B5BF1">
        <w:rPr>
          <w:rFonts w:ascii="TH SarabunPSK" w:eastAsia="Times New Roman" w:hAnsi="TH SarabunPSK" w:cs="TH SarabunPSK"/>
          <w:b/>
          <w:sz w:val="28"/>
          <w:szCs w:val="28"/>
          <w:cs/>
        </w:rPr>
        <w:t>ผู้ป่วย</w:t>
      </w:r>
      <w:r w:rsidR="00083B47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สูงอายุ</w:t>
      </w:r>
      <w:r w:rsidR="006C47E8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ที่มีภาวะซึมเศร้าและ</w:t>
      </w:r>
      <w:r w:rsidR="00083B47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มีโรคทางกายเบาหวาน ความดันโลหิตสูงและไตเสื่อมระยะสุดท้าย</w:t>
      </w:r>
      <w:r w:rsidR="008C3640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มีคุณภาพชีวิตดีขึ้น</w:t>
      </w:r>
    </w:p>
    <w:p w14:paraId="50E6B0A2" w14:textId="31E1AA42" w:rsidR="00295A13" w:rsidRPr="007B5BF1" w:rsidRDefault="00381D06" w:rsidP="00381D06">
      <w:pPr>
        <w:ind w:firstLine="567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</w:pP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  <w:lang w:val="en-US"/>
        </w:rPr>
        <w:t>-</w:t>
      </w:r>
      <w:r w:rsidRPr="007B5BF1">
        <w:rPr>
          <w:rFonts w:ascii="TH SarabunPSK" w:eastAsia="Times New Roman" w:hAnsi="TH SarabunPSK" w:cs="TH SarabunPSK" w:hint="cs"/>
          <w:bCs/>
          <w:sz w:val="28"/>
          <w:szCs w:val="28"/>
          <w:cs/>
          <w:lang w:val="en-US"/>
        </w:rPr>
        <w:t xml:space="preserve"> </w:t>
      </w:r>
      <w:r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ผู้ป่วย</w:t>
      </w:r>
      <w:r w:rsidR="00083B47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สูงอายุ</w:t>
      </w:r>
      <w:r w:rsidR="006C47E8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ที่มีภาวะซึมเศร้าและ</w:t>
      </w:r>
      <w:r w:rsidR="00083B47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มีโรคทางกายเบาหวาน</w:t>
      </w:r>
      <w:r w:rsidR="00083B47" w:rsidRPr="007B5BF1">
        <w:rPr>
          <w:rFonts w:ascii="TH SarabunPSK" w:eastAsia="Times New Roman" w:hAnsi="TH SarabunPSK" w:cs="TH SarabunPSK"/>
          <w:b/>
          <w:sz w:val="28"/>
          <w:szCs w:val="28"/>
          <w:cs/>
        </w:rPr>
        <w:t xml:space="preserve"> </w:t>
      </w:r>
      <w:r w:rsidR="00083B47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 xml:space="preserve">ความดันโลหิตสูงและไตเสื่อมระยะสุดท้าย </w:t>
      </w:r>
      <w:r w:rsidR="008C3640" w:rsidRPr="007B5BF1">
        <w:rPr>
          <w:rFonts w:ascii="TH SarabunPSK" w:eastAsia="Times New Roman" w:hAnsi="TH SarabunPSK" w:cs="TH SarabunPSK" w:hint="cs"/>
          <w:b/>
          <w:sz w:val="28"/>
          <w:szCs w:val="28"/>
          <w:cs/>
        </w:rPr>
        <w:t>ไม่มี</w:t>
      </w:r>
      <w:r w:rsidR="008C3640" w:rsidRPr="007B5BF1">
        <w:rPr>
          <w:rFonts w:ascii="TH SarabunPSK" w:eastAsia="Times New Roman" w:hAnsi="TH SarabunPSK" w:cs="TH SarabunPSK" w:hint="cs"/>
          <w:b/>
          <w:color w:val="000000"/>
          <w:sz w:val="28"/>
          <w:szCs w:val="28"/>
          <w:cs/>
        </w:rPr>
        <w:t>อาการกำเริบซ้ำ</w:t>
      </w:r>
    </w:p>
    <w:p w14:paraId="3D1328AB" w14:textId="3563F897" w:rsidR="00295A13" w:rsidRPr="007B5BF1" w:rsidRDefault="00295A13" w:rsidP="00295A13">
      <w:pPr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="00823172"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  <w:t xml:space="preserve">   </w:t>
      </w: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 xml:space="preserve">6.2 </w:t>
      </w: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 xml:space="preserve">ผลลัพธ์ที่เกิดต่อสถานบริการสุขภาพ </w:t>
      </w:r>
    </w:p>
    <w:p w14:paraId="3F871E39" w14:textId="4F1360CB" w:rsidR="00823172" w:rsidRPr="007B5BF1" w:rsidRDefault="00381D06" w:rsidP="00295A13">
      <w:pPr>
        <w:rPr>
          <w:rFonts w:ascii="TH SarabunPSK" w:eastAsia="Times New Roman" w:hAnsi="TH SarabunPSK" w:cs="TH SarabunPSK"/>
          <w:color w:val="000000"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  <w:lang w:val="en-US"/>
        </w:rPr>
        <w:tab/>
      </w:r>
      <w:r w:rsidR="00B9432D" w:rsidRPr="007B5BF1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  <w:lang w:val="en-US"/>
        </w:rPr>
        <w:t xml:space="preserve">- </w:t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ได้แนวปฏิบัติ</w:t>
      </w:r>
      <w:r w:rsidR="001B7645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ระบบ</w:t>
      </w:r>
      <w:r w:rsidR="004464FC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การ</w:t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ดูแลผู้ป่วย</w:t>
      </w:r>
      <w:r w:rsidR="00083B47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สูงอายุที่มี</w:t>
      </w:r>
      <w:r w:rsidR="00402C4D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ภาวะซึมเศร้าและ</w:t>
      </w:r>
      <w:r w:rsidR="00083B47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โรคทางกายเบาหวาน</w:t>
      </w:r>
      <w:r w:rsidR="00083B47" w:rsidRPr="007B5BF1"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  <w:t xml:space="preserve"> </w:t>
      </w:r>
      <w:r w:rsidR="00083B47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ความดันโลหิตสูงและไตเสื่อมระยะสุดท้าย</w:t>
      </w:r>
      <w:r w:rsidR="008C3640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 xml:space="preserve"> </w:t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โดยสหวิชาชีพและภาคีเครือข่าย</w:t>
      </w:r>
      <w:r w:rsidR="00CA2D83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ที่มีความรวดเร็วและ</w:t>
      </w:r>
      <w:r w:rsidR="004464FC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 xml:space="preserve"> </w:t>
      </w:r>
      <w:r w:rsidR="00CA2D83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มีประสิทธิภาพ</w:t>
      </w:r>
    </w:p>
    <w:p w14:paraId="1E32B1DC" w14:textId="5D34F151" w:rsidR="00295A13" w:rsidRPr="007B5BF1" w:rsidRDefault="00823172" w:rsidP="00295A13">
      <w:pPr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</w:pPr>
      <w:r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lang w:val="en-US"/>
        </w:rPr>
        <w:t xml:space="preserve">    </w:t>
      </w:r>
      <w:r w:rsidR="00295A13"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 xml:space="preserve">6.3 </w:t>
      </w:r>
      <w:r w:rsidR="00295A13" w:rsidRPr="007B5BF1">
        <w:rPr>
          <w:rFonts w:ascii="TH SarabunPSK" w:eastAsia="Times New Roman" w:hAnsi="TH SarabunPSK" w:cs="TH SarabunPSK"/>
          <w:b/>
          <w:bCs/>
          <w:color w:val="000000"/>
          <w:sz w:val="28"/>
          <w:szCs w:val="28"/>
          <w:cs/>
        </w:rPr>
        <w:t>ผลลัพธ์ที่เกิดต่ออาจารย์ผู้ปฏิบัติการพยาบาล</w:t>
      </w:r>
    </w:p>
    <w:p w14:paraId="24B37ABF" w14:textId="70E59BEE" w:rsidR="00823172" w:rsidRPr="007B5BF1" w:rsidRDefault="00381D06" w:rsidP="00295A13">
      <w:pPr>
        <w:jc w:val="thaiDistribute"/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</w:pPr>
      <w:r w:rsidRPr="007B5BF1"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  <w:tab/>
      </w:r>
      <w:r w:rsidR="00B9432D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 xml:space="preserve">- </w:t>
      </w:r>
      <w:r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พัฒนาความรู้และทักษะการดูแลผู้ป่วย</w:t>
      </w:r>
      <w:r w:rsidR="00083B47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สูงอายุที่มี</w:t>
      </w:r>
      <w:r w:rsidR="00402C4D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ภาวะซึมเศร้าและ</w:t>
      </w:r>
      <w:r w:rsidR="00083B47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โรคทางกายเบาหวาน</w:t>
      </w:r>
      <w:r w:rsidR="00083B47" w:rsidRPr="007B5BF1">
        <w:rPr>
          <w:rFonts w:ascii="TH SarabunPSK" w:eastAsia="Times New Roman" w:hAnsi="TH SarabunPSK" w:cs="TH SarabunPSK"/>
          <w:color w:val="000000"/>
          <w:sz w:val="28"/>
          <w:szCs w:val="28"/>
          <w:cs/>
          <w:lang w:val="en-US"/>
        </w:rPr>
        <w:t xml:space="preserve"> </w:t>
      </w:r>
      <w:r w:rsidR="00083B47" w:rsidRPr="007B5BF1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val="en-US"/>
        </w:rPr>
        <w:t>ความดันโลหิตสูงและไตเสื่อมระยะสุดท้าย</w:t>
      </w:r>
    </w:p>
    <w:p w14:paraId="43C5120F" w14:textId="56D741D0" w:rsidR="00295A13" w:rsidRPr="007B5BF1" w:rsidRDefault="00295A13" w:rsidP="00295A13">
      <w:pPr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   </w:t>
      </w:r>
      <w:r w:rsidR="00381D06"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>6.4</w:t>
      </w: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ปัญหาและอุปสรรคในการดำเนินงาน</w:t>
      </w:r>
      <w:r w:rsidR="005F3AB1"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 </w:t>
      </w:r>
      <w:bookmarkStart w:id="2" w:name="_Hlk166705338"/>
      <w:r w:rsidR="005F3AB1" w:rsidRPr="007B5BF1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และการดำเนินการแก้ไขจนเกิดผลสำเร็จ</w:t>
      </w:r>
      <w:bookmarkEnd w:id="2"/>
    </w:p>
    <w:p w14:paraId="7686FF5B" w14:textId="2E197B45" w:rsidR="00823172" w:rsidRPr="007B5BF1" w:rsidRDefault="00381D06" w:rsidP="00295A13">
      <w:pPr>
        <w:rPr>
          <w:rFonts w:ascii="TH SarabunPSK" w:hAnsi="TH SarabunPSK" w:cs="TH SarabunPSK"/>
          <w:sz w:val="28"/>
          <w:szCs w:val="28"/>
          <w:cs/>
          <w:lang w:val="en-US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ab/>
      </w:r>
      <w:r w:rsidR="001B7645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-</w:t>
      </w:r>
      <w:r w:rsidR="00E50384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="001B7645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ขาดการส่งต่อข้อมูลผู้ป่วย</w:t>
      </w:r>
      <w:r w:rsidR="00402C4D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สูงอายุที่มีภาวะซึมเศร้าและโรคทางกายเบาหวาน</w:t>
      </w:r>
      <w:r w:rsidR="00402C4D" w:rsidRPr="007B5BF1">
        <w:rPr>
          <w:rFonts w:ascii="TH SarabunPSK" w:hAnsi="TH SarabunPSK" w:cs="TH SarabunPSK"/>
          <w:sz w:val="28"/>
          <w:szCs w:val="28"/>
          <w:cs/>
          <w:lang w:val="en-US"/>
        </w:rPr>
        <w:t xml:space="preserve"> </w:t>
      </w:r>
      <w:r w:rsidR="00402C4D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ความดันโลหิตสูงและไตเสื่อมระยะสุดท้าย</w:t>
      </w:r>
      <w:r w:rsidR="009F70EB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ขณะอยู่ในชุมชน </w:t>
      </w:r>
      <w:r w:rsidR="001B7645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จากเครือข่ายสถานบริการระบบปฐมภูมิที่รวดเร็ว ดังนั้น</w:t>
      </w:r>
      <w:r w:rsidR="003E4CEC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="001B7645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จึงใช้เครือข่ายชุมชน เช่น </w:t>
      </w:r>
      <w:proofErr w:type="spellStart"/>
      <w:r w:rsidR="001B7645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อส</w:t>
      </w:r>
      <w:proofErr w:type="spellEnd"/>
      <w:r w:rsidR="001B7645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ม.</w:t>
      </w:r>
    </w:p>
    <w:p w14:paraId="5109CBA3" w14:textId="43AF8C16" w:rsidR="00295A13" w:rsidRPr="007B5BF1" w:rsidRDefault="00823172" w:rsidP="00295A13">
      <w:pPr>
        <w:rPr>
          <w:rFonts w:ascii="TH SarabunPSK" w:hAnsi="TH SarabunPSK" w:cs="TH SarabunPSK"/>
          <w:b/>
          <w:bCs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 </w:t>
      </w:r>
      <w:r w:rsidR="00295A13"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  </w:t>
      </w:r>
      <w:r w:rsidR="00381D06" w:rsidRPr="007B5BF1">
        <w:rPr>
          <w:rFonts w:ascii="TH SarabunPSK" w:hAnsi="TH SarabunPSK" w:cs="TH SarabunPSK"/>
          <w:b/>
          <w:bCs/>
          <w:sz w:val="28"/>
          <w:szCs w:val="28"/>
          <w:lang w:val="en-US"/>
        </w:rPr>
        <w:t>6.5</w:t>
      </w:r>
      <w:r w:rsidR="00295A13" w:rsidRPr="007B5BF1">
        <w:rPr>
          <w:rFonts w:ascii="TH SarabunPSK" w:hAnsi="TH SarabunPSK" w:cs="TH SarabunPSK"/>
          <w:b/>
          <w:bCs/>
          <w:sz w:val="28"/>
          <w:szCs w:val="28"/>
          <w:cs/>
        </w:rPr>
        <w:t xml:space="preserve"> สิ่งที่พัฒนาในปีต่อไป</w:t>
      </w:r>
    </w:p>
    <w:p w14:paraId="4F89B516" w14:textId="36350C3D" w:rsidR="001B7645" w:rsidRPr="007B5BF1" w:rsidRDefault="001B7645" w:rsidP="00295A13">
      <w:pPr>
        <w:rPr>
          <w:rFonts w:ascii="TH SarabunPSK" w:hAnsi="TH SarabunPSK" w:cs="TH SarabunPSK"/>
          <w:sz w:val="28"/>
          <w:szCs w:val="28"/>
        </w:rPr>
      </w:pPr>
      <w:r w:rsidRPr="007B5BF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B9432D" w:rsidRPr="007B5BF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- </w:t>
      </w:r>
      <w:r w:rsidR="00B575E8" w:rsidRPr="007B5BF1">
        <w:rPr>
          <w:rFonts w:ascii="TH SarabunPSK" w:hAnsi="TH SarabunPSK" w:cs="TH SarabunPSK" w:hint="cs"/>
          <w:sz w:val="28"/>
          <w:szCs w:val="28"/>
          <w:cs/>
        </w:rPr>
        <w:t>วิจัยและ</w:t>
      </w:r>
      <w:r w:rsidRPr="007B5BF1">
        <w:rPr>
          <w:rFonts w:ascii="TH SarabunPSK" w:hAnsi="TH SarabunPSK" w:cs="TH SarabunPSK" w:hint="cs"/>
          <w:sz w:val="28"/>
          <w:szCs w:val="28"/>
          <w:cs/>
        </w:rPr>
        <w:t>พัฒนา</w:t>
      </w:r>
      <w:r w:rsidR="00CA2D83" w:rsidRPr="007B5BF1">
        <w:rPr>
          <w:rFonts w:ascii="TH SarabunPSK" w:hAnsi="TH SarabunPSK" w:cs="TH SarabunPSK" w:hint="cs"/>
          <w:sz w:val="28"/>
          <w:szCs w:val="28"/>
          <w:cs/>
        </w:rPr>
        <w:t>รูปแบบการ</w:t>
      </w:r>
      <w:r w:rsidR="00B575E8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คัดกรอง</w:t>
      </w:r>
      <w:r w:rsidR="00CA2D83" w:rsidRPr="007B5BF1">
        <w:rPr>
          <w:rFonts w:ascii="TH SarabunPSK" w:hAnsi="TH SarabunPSK" w:cs="TH SarabunPSK" w:hint="cs"/>
          <w:sz w:val="28"/>
          <w:szCs w:val="28"/>
          <w:cs/>
        </w:rPr>
        <w:t>ดูแลผู้ป่วย</w:t>
      </w:r>
      <w:r w:rsidR="00083B47" w:rsidRPr="007B5BF1">
        <w:rPr>
          <w:rFonts w:ascii="TH SarabunPSK" w:hAnsi="TH SarabunPSK" w:cs="TH SarabunPSK" w:hint="cs"/>
          <w:sz w:val="28"/>
          <w:szCs w:val="28"/>
          <w:cs/>
        </w:rPr>
        <w:t>สูงอายุที่มี</w:t>
      </w:r>
      <w:r w:rsidR="00592CFE" w:rsidRPr="007B5BF1">
        <w:rPr>
          <w:rFonts w:ascii="TH SarabunPSK" w:hAnsi="TH SarabunPSK" w:cs="TH SarabunPSK" w:hint="cs"/>
          <w:sz w:val="28"/>
          <w:szCs w:val="28"/>
          <w:cs/>
        </w:rPr>
        <w:t>ภาวะซึมเศร้า</w:t>
      </w:r>
      <w:r w:rsidR="00083B47" w:rsidRPr="007B5BF1">
        <w:rPr>
          <w:rFonts w:ascii="TH SarabunPSK" w:hAnsi="TH SarabunPSK" w:cs="TH SarabunPSK" w:hint="cs"/>
          <w:sz w:val="28"/>
          <w:szCs w:val="28"/>
          <w:cs/>
        </w:rPr>
        <w:t>โรคทางกายเบาหวาน</w:t>
      </w:r>
      <w:r w:rsidR="00083B47" w:rsidRPr="007B5BF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83B47" w:rsidRPr="007B5BF1">
        <w:rPr>
          <w:rFonts w:ascii="TH SarabunPSK" w:hAnsi="TH SarabunPSK" w:cs="TH SarabunPSK" w:hint="cs"/>
          <w:sz w:val="28"/>
          <w:szCs w:val="28"/>
          <w:cs/>
        </w:rPr>
        <w:t>ความดันโลหิตสูงและไตเสื่อมระยะสุดท้าย</w:t>
      </w:r>
      <w:r w:rsidR="00B575E8" w:rsidRPr="007B5BF1">
        <w:rPr>
          <w:rFonts w:ascii="TH SarabunPSK" w:hAnsi="TH SarabunPSK" w:cs="TH SarabunPSK" w:hint="cs"/>
          <w:sz w:val="28"/>
          <w:szCs w:val="28"/>
          <w:cs/>
        </w:rPr>
        <w:t>โดยการมีส่วนร่วมของภาคีเครือ</w:t>
      </w:r>
      <w:r w:rsidR="004F2DED" w:rsidRPr="007B5BF1">
        <w:rPr>
          <w:rFonts w:ascii="TH SarabunPSK" w:hAnsi="TH SarabunPSK" w:cs="TH SarabunPSK" w:hint="cs"/>
          <w:sz w:val="28"/>
          <w:szCs w:val="28"/>
          <w:cs/>
        </w:rPr>
        <w:t>ข่าย</w:t>
      </w:r>
    </w:p>
    <w:p w14:paraId="560EABC8" w14:textId="2C147D1E" w:rsidR="0028410E" w:rsidRPr="007B5BF1" w:rsidRDefault="00381D06" w:rsidP="00381D06">
      <w:pPr>
        <w:pStyle w:val="Default"/>
        <w:rPr>
          <w:bCs/>
          <w:sz w:val="28"/>
          <w:szCs w:val="28"/>
        </w:rPr>
      </w:pPr>
      <w:r w:rsidRPr="007B5BF1">
        <w:rPr>
          <w:bCs/>
          <w:sz w:val="28"/>
          <w:szCs w:val="28"/>
          <w:cs/>
        </w:rPr>
        <w:tab/>
      </w:r>
    </w:p>
    <w:p w14:paraId="1EF0B013" w14:textId="77777777" w:rsidR="000C046B" w:rsidRPr="007B5BF1" w:rsidRDefault="000C046B" w:rsidP="000C046B">
      <w:pPr>
        <w:pStyle w:val="Default"/>
        <w:rPr>
          <w:sz w:val="28"/>
          <w:szCs w:val="28"/>
        </w:rPr>
      </w:pPr>
      <w:r w:rsidRPr="007B5BF1">
        <w:rPr>
          <w:sz w:val="28"/>
          <w:szCs w:val="28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</w:t>
      </w:r>
      <w:r w:rsidRPr="007B5BF1">
        <w:rPr>
          <w:sz w:val="28"/>
          <w:szCs w:val="28"/>
        </w:rPr>
        <w:t xml:space="preserve"> </w:t>
      </w:r>
      <w:r w:rsidRPr="007B5BF1">
        <w:rPr>
          <w:sz w:val="28"/>
          <w:szCs w:val="28"/>
          <w:cs/>
        </w:rPr>
        <w:t xml:space="preserve">และได้ส่งหลักฐานผลลัพธ์การทำ </w:t>
      </w:r>
      <w:r w:rsidRPr="007B5BF1">
        <w:rPr>
          <w:sz w:val="28"/>
          <w:szCs w:val="28"/>
        </w:rPr>
        <w:t xml:space="preserve">Faculty practice </w:t>
      </w:r>
      <w:r w:rsidRPr="007B5BF1">
        <w:rPr>
          <w:sz w:val="28"/>
          <w:szCs w:val="28"/>
          <w:cs/>
        </w:rPr>
        <w:t>ประกอบแนบมาด้วยแล้ว</w:t>
      </w:r>
      <w:r w:rsidRPr="007B5BF1">
        <w:rPr>
          <w:sz w:val="28"/>
          <w:szCs w:val="28"/>
        </w:rPr>
        <w:t xml:space="preserve"> </w:t>
      </w:r>
    </w:p>
    <w:p w14:paraId="0D1CD3C6" w14:textId="60D8C54C" w:rsidR="000C046B" w:rsidRPr="007B5BF1" w:rsidRDefault="000C046B" w:rsidP="00823172">
      <w:pPr>
        <w:pStyle w:val="Default"/>
        <w:jc w:val="center"/>
        <w:rPr>
          <w:sz w:val="28"/>
          <w:szCs w:val="28"/>
        </w:rPr>
      </w:pPr>
      <w:r w:rsidRPr="007B5BF1">
        <w:rPr>
          <w:sz w:val="28"/>
          <w:szCs w:val="28"/>
          <w:cs/>
        </w:rPr>
        <w:t>ลงชื่อ</w:t>
      </w:r>
      <w:r w:rsidRPr="007B5BF1">
        <w:rPr>
          <w:sz w:val="28"/>
          <w:szCs w:val="28"/>
        </w:rPr>
        <w:t>...........................................................</w:t>
      </w:r>
    </w:p>
    <w:p w14:paraId="25F509DB" w14:textId="55B9E696" w:rsidR="000C046B" w:rsidRPr="007B5BF1" w:rsidRDefault="000C046B" w:rsidP="00823172">
      <w:pPr>
        <w:jc w:val="center"/>
        <w:rPr>
          <w:rFonts w:ascii="TH SarabunPSK" w:hAnsi="TH SarabunPSK" w:cs="TH SarabunPSK"/>
          <w:sz w:val="28"/>
          <w:szCs w:val="28"/>
          <w:cs/>
        </w:rPr>
      </w:pPr>
      <w:r w:rsidRPr="007B5BF1">
        <w:rPr>
          <w:rFonts w:ascii="TH SarabunPSK" w:hAnsi="TH SarabunPSK" w:cs="TH SarabunPSK"/>
          <w:sz w:val="28"/>
          <w:szCs w:val="28"/>
          <w:cs/>
        </w:rPr>
        <w:t>(</w:t>
      </w:r>
      <w:r w:rsidR="00A720F5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นา</w:t>
      </w:r>
      <w:r w:rsidR="001352DD" w:rsidRPr="007B5BF1">
        <w:rPr>
          <w:rFonts w:ascii="TH SarabunPSK" w:hAnsi="TH SarabunPSK" w:cs="TH SarabunPSK" w:hint="cs"/>
          <w:sz w:val="28"/>
          <w:szCs w:val="28"/>
          <w:cs/>
          <w:lang w:val="en-US"/>
        </w:rPr>
        <w:t>งสาวศรีแพร เข็มวิชัย</w:t>
      </w:r>
      <w:r w:rsidRPr="007B5BF1">
        <w:rPr>
          <w:rFonts w:ascii="TH SarabunPSK" w:hAnsi="TH SarabunPSK" w:cs="TH SarabunPSK"/>
          <w:sz w:val="28"/>
          <w:szCs w:val="28"/>
          <w:cs/>
        </w:rPr>
        <w:t>)</w:t>
      </w:r>
    </w:p>
    <w:p w14:paraId="4487CF81" w14:textId="0183F706" w:rsidR="000C046B" w:rsidRPr="007B5BF1" w:rsidRDefault="000C046B" w:rsidP="00823172">
      <w:pPr>
        <w:jc w:val="center"/>
        <w:rPr>
          <w:rFonts w:ascii="TH SarabunPSK" w:hAnsi="TH SarabunPSK" w:cs="TH SarabunPSK"/>
          <w:sz w:val="28"/>
          <w:szCs w:val="28"/>
          <w:lang w:val="en-US"/>
        </w:rPr>
      </w:pPr>
      <w:r w:rsidRPr="007B5BF1">
        <w:rPr>
          <w:rFonts w:ascii="TH SarabunPSK" w:hAnsi="TH SarabunPSK" w:cs="TH SarabunPSK"/>
          <w:sz w:val="28"/>
          <w:szCs w:val="28"/>
          <w:cs/>
        </w:rPr>
        <w:t>ตำแหน่ง</w:t>
      </w:r>
      <w:r w:rsidR="00A720F5" w:rsidRPr="007B5BF1">
        <w:rPr>
          <w:rFonts w:ascii="TH SarabunPSK" w:hAnsi="TH SarabunPSK" w:cs="TH SarabunPSK" w:hint="cs"/>
          <w:sz w:val="28"/>
          <w:szCs w:val="28"/>
          <w:cs/>
        </w:rPr>
        <w:t xml:space="preserve"> อาจารย์</w:t>
      </w:r>
    </w:p>
    <w:p w14:paraId="27F9DAA0" w14:textId="77777777" w:rsidR="008064BB" w:rsidRPr="007B5BF1" w:rsidRDefault="008064B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lang w:val="en-US"/>
        </w:rPr>
      </w:pPr>
    </w:p>
    <w:p w14:paraId="04501D9E" w14:textId="77777777" w:rsidR="00823172" w:rsidRPr="007B5BF1" w:rsidRDefault="0082317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lang w:val="en-US"/>
        </w:rPr>
      </w:pPr>
    </w:p>
    <w:p w14:paraId="09D25E18" w14:textId="77777777" w:rsidR="00823172" w:rsidRPr="007B5BF1" w:rsidRDefault="0082317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  <w:lang w:val="en-US"/>
        </w:rPr>
      </w:pPr>
    </w:p>
    <w:p w14:paraId="5B20C327" w14:textId="77777777" w:rsidR="00823172" w:rsidRPr="00E20AAE" w:rsidRDefault="00823172" w:rsidP="00E20AAE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sectPr w:rsidR="00823172" w:rsidRPr="00E20AAE" w:rsidSect="00772DE8">
          <w:pgSz w:w="12240" w:h="15840"/>
          <w:pgMar w:top="1440" w:right="1440" w:bottom="1440" w:left="1440" w:header="720" w:footer="720" w:gutter="0"/>
          <w:cols w:space="720"/>
        </w:sectPr>
      </w:pPr>
    </w:p>
    <w:p w14:paraId="7ACE4AB5" w14:textId="4B2B044B" w:rsidR="00823172" w:rsidRPr="002754DD" w:rsidRDefault="00823172" w:rsidP="008B24A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bookmarkStart w:id="3" w:name="_Hlk168392846"/>
      <w:bookmarkStart w:id="4" w:name="_Hlk168401489"/>
      <w:r w:rsidRPr="002754DD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lastRenderedPageBreak/>
        <w:t>กรณีศึกษา (</w:t>
      </w:r>
      <w:r w:rsidR="00827DB6" w:rsidRPr="002754DD">
        <w:rPr>
          <w:rFonts w:ascii="TH SarabunPSK" w:hAnsi="TH SarabunPSK" w:cs="TH SarabunPSK"/>
          <w:b/>
          <w:bCs/>
          <w:color w:val="0070C0"/>
          <w:sz w:val="32"/>
          <w:szCs w:val="32"/>
          <w:cs/>
          <w:lang w:val="en-US"/>
        </w:rPr>
        <w:t>8</w:t>
      </w:r>
      <w:r w:rsidR="003E4D40">
        <w:rPr>
          <w:rFonts w:ascii="TH SarabunPSK" w:hAnsi="TH SarabunPSK" w:cs="TH SarabunPSK"/>
          <w:b/>
          <w:bCs/>
          <w:color w:val="0070C0"/>
          <w:sz w:val="32"/>
          <w:szCs w:val="32"/>
          <w:lang w:val="en-US"/>
        </w:rPr>
        <w:t>0</w:t>
      </w:r>
      <w:r w:rsidRPr="002754DD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ชม.)</w:t>
      </w:r>
    </w:p>
    <w:tbl>
      <w:tblPr>
        <w:tblStyle w:val="a4"/>
        <w:tblW w:w="12951" w:type="dxa"/>
        <w:tblLook w:val="04A0" w:firstRow="1" w:lastRow="0" w:firstColumn="1" w:lastColumn="0" w:noHBand="0" w:noVBand="1"/>
      </w:tblPr>
      <w:tblGrid>
        <w:gridCol w:w="1382"/>
        <w:gridCol w:w="2312"/>
        <w:gridCol w:w="4561"/>
        <w:gridCol w:w="4696"/>
      </w:tblGrid>
      <w:tr w:rsidR="002754DD" w:rsidRPr="002754DD" w14:paraId="1D9CE07F" w14:textId="77777777" w:rsidTr="006D0467">
        <w:trPr>
          <w:tblHeader/>
        </w:trPr>
        <w:tc>
          <w:tcPr>
            <w:tcW w:w="1382" w:type="dxa"/>
          </w:tcPr>
          <w:p w14:paraId="291B37DE" w14:textId="669FC6CA" w:rsidR="002E0EFC" w:rsidRPr="002754DD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09292B"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312" w:type="dxa"/>
          </w:tcPr>
          <w:p w14:paraId="57150421" w14:textId="1D1EFC02" w:rsidR="002E0EFC" w:rsidRPr="002754DD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กิจกรรมตามแผน</w:t>
            </w:r>
          </w:p>
        </w:tc>
        <w:tc>
          <w:tcPr>
            <w:tcW w:w="4561" w:type="dxa"/>
          </w:tcPr>
          <w:p w14:paraId="5C4C41ED" w14:textId="0A9FEEF2" w:rsidR="002E0EFC" w:rsidRPr="002754DD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รายการกิจกรรมที่ปฏิบัติ</w:t>
            </w:r>
          </w:p>
        </w:tc>
        <w:tc>
          <w:tcPr>
            <w:tcW w:w="4696" w:type="dxa"/>
          </w:tcPr>
          <w:p w14:paraId="6BB1C343" w14:textId="5321D5BB" w:rsidR="002E0EFC" w:rsidRPr="002754DD" w:rsidRDefault="002E0EFC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ข้อมูลของกรณีศึกษา</w:t>
            </w: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ผลการปฏิบัติ</w:t>
            </w:r>
          </w:p>
        </w:tc>
      </w:tr>
      <w:tr w:rsidR="002754DD" w:rsidRPr="002754DD" w14:paraId="49F68458" w14:textId="77777777" w:rsidTr="006D0467">
        <w:tc>
          <w:tcPr>
            <w:tcW w:w="1382" w:type="dxa"/>
          </w:tcPr>
          <w:p w14:paraId="4AD42EF7" w14:textId="5447E0B3" w:rsidR="00C36E7E" w:rsidRPr="002754DD" w:rsidRDefault="00C36E7E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1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04829A98" w14:textId="766EA5DC" w:rsidR="006D0467" w:rsidRPr="002754DD" w:rsidRDefault="002A10D7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21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196F205B" w14:textId="1675F4AB" w:rsidR="006529DB" w:rsidRPr="002754DD" w:rsidRDefault="006529DB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21F9C53B" w14:textId="2D07CE44" w:rsidR="006529DB" w:rsidRPr="002754DD" w:rsidRDefault="006529DB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121F46A7" w14:textId="6BDC75E6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22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550BD867" w14:textId="17A08DBA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น.)</w:t>
            </w:r>
          </w:p>
          <w:p w14:paraId="396D6C2C" w14:textId="2446581C" w:rsidR="006529DB" w:rsidRPr="002754DD" w:rsidRDefault="006529DB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2312" w:type="dxa"/>
          </w:tcPr>
          <w:p w14:paraId="3752F083" w14:textId="7A0D0355" w:rsidR="002E0EFC" w:rsidRPr="002754DD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</w:t>
            </w:r>
            <w:r w:rsidR="004D66CD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ผู้แล</w:t>
            </w:r>
          </w:p>
          <w:p w14:paraId="3F2C865C" w14:textId="21C32375" w:rsidR="006D0467" w:rsidRPr="002754DD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</w:t>
            </w:r>
            <w:r w:rsidR="004D66CD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สัมพันธภาพภายในครอบครัวและผู้ดูแล</w:t>
            </w:r>
          </w:p>
          <w:p w14:paraId="265D250E" w14:textId="4AA23F9A" w:rsidR="00B30B32" w:rsidRPr="002754DD" w:rsidRDefault="00B30B3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</w:t>
            </w:r>
            <w:r w:rsidR="004D66CD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กับผู้ดูแล</w:t>
            </w:r>
            <w:r w:rsidR="000B5ABE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4561" w:type="dxa"/>
          </w:tcPr>
          <w:p w14:paraId="1ACB7E47" w14:textId="314F5701" w:rsidR="006D0467" w:rsidRPr="002754DD" w:rsidRDefault="006D0467" w:rsidP="006D0467">
            <w:pPr>
              <w:pStyle w:val="TableParagraph"/>
              <w:ind w:left="103" w:right="301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-</w:t>
            </w:r>
            <w:r w:rsidR="003A1F1F"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รวบร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ว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ม</w:t>
            </w:r>
            <w:r w:rsidRPr="002754DD"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ข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้อมูล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ปร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เมินปั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ญ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หา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ผ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ู้ป่วย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 xml:space="preserve"> </w:t>
            </w:r>
            <w:proofErr w:type="spellStart"/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รอบ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รัว</w:t>
            </w:r>
            <w:proofErr w:type="spellEnd"/>
            <w:r w:rsidRPr="002754DD"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  <w:t xml:space="preserve"> </w:t>
            </w:r>
            <w:r w:rsidR="00ED5BAD" w:rsidRPr="002754DD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ประเมินพฤติกรรมรุนแรงก้าวร้าว </w:t>
            </w:r>
          </w:p>
          <w:p w14:paraId="7D0935B3" w14:textId="77777777" w:rsidR="006D0467" w:rsidRPr="002754DD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eastAsia="TH SarabunPSK" w:hAnsi="TH SarabunPSK" w:cs="TH SarabunPSK"/>
                <w:spacing w:val="1"/>
                <w:sz w:val="32"/>
                <w:szCs w:val="32"/>
                <w:lang w:val="en-US"/>
              </w:rPr>
            </w:pP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-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วิเ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า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ห์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ป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ั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ญ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ห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า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ล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วา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ง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ผ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น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การดู</w:t>
            </w:r>
            <w:r w:rsidRPr="002754DD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ลผ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ู้ป่วย</w:t>
            </w:r>
            <w:r w:rsidRPr="002754DD">
              <w:rPr>
                <w:rFonts w:ascii="TH SarabunPSK" w:eastAsia="TH SarabunPSK" w:hAnsi="TH SarabunPSK" w:cs="TH SarabunPSK"/>
                <w:spacing w:val="2"/>
                <w:sz w:val="32"/>
                <w:szCs w:val="32"/>
              </w:rPr>
              <w:t>แ</w:t>
            </w:r>
            <w:r w:rsidRPr="002754DD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ล</w:t>
            </w: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ะ</w:t>
            </w:r>
          </w:p>
          <w:p w14:paraId="5E635769" w14:textId="46992ABC" w:rsidR="002E0EFC" w:rsidRPr="002754DD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4DD"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รอบ</w:t>
            </w:r>
            <w:r w:rsidRPr="002754DD">
              <w:rPr>
                <w:rFonts w:ascii="TH SarabunPSK" w:eastAsia="TH SarabunPSK" w:hAnsi="TH SarabunPSK" w:cs="TH SarabunPSK"/>
                <w:spacing w:val="-3"/>
                <w:sz w:val="32"/>
                <w:szCs w:val="32"/>
              </w:rPr>
              <w:t>ค</w:t>
            </w:r>
            <w:r w:rsidRPr="002754DD">
              <w:rPr>
                <w:rFonts w:ascii="TH SarabunPSK" w:eastAsia="TH SarabunPSK" w:hAnsi="TH SarabunPSK" w:cs="TH SarabunPSK"/>
                <w:sz w:val="32"/>
                <w:szCs w:val="32"/>
              </w:rPr>
              <w:t>รัว</w:t>
            </w:r>
          </w:p>
        </w:tc>
        <w:tc>
          <w:tcPr>
            <w:tcW w:w="4696" w:type="dxa"/>
          </w:tcPr>
          <w:p w14:paraId="6B677681" w14:textId="212C4F02" w:rsidR="006143B7" w:rsidRPr="002754DD" w:rsidRDefault="00915B7E" w:rsidP="00915B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="00BA43DD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93247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ผู้ป่วย</w:t>
            </w:r>
            <w:r w:rsidR="009B7D71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หญิง</w:t>
            </w:r>
            <w:proofErr w:type="spellStart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ไทย</w:t>
            </w:r>
            <w:proofErr w:type="spellEnd"/>
            <w:r w:rsidR="009B7D71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สูง</w:t>
            </w:r>
            <w:proofErr w:type="spellStart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อายุ</w:t>
            </w:r>
            <w:proofErr w:type="spellEnd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78</w:t>
            </w:r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ปี</w:t>
            </w:r>
            <w:proofErr w:type="spellEnd"/>
            <w:r w:rsidR="00DD0B1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โรคประจำตัวคือความดันโลหิตสูง</w:t>
            </w:r>
            <w:proofErr w:type="spellEnd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ภาวะสมองเสื่อม</w:t>
            </w:r>
            <w:proofErr w:type="spellEnd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122F73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</w:t>
            </w:r>
            <w:r w:rsidR="009B7D71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proofErr w:type="spellStart"/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ผู้ป่วยช่วยเหลือตัวเองได้</w:t>
            </w:r>
            <w:proofErr w:type="spellEnd"/>
            <w:r w:rsidR="009A6D28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เช่น การรับประทานอาหาร 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สามารถ</w:t>
            </w:r>
            <w:r w:rsidR="009A6D28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ดูแลตนเองในการทำกิจวัตรประจำวัน ผู้ป่วย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ไม่ได้ทำงาน</w:t>
            </w:r>
            <w:r w:rsidR="007772C5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มีรายได้จากเบี้ยผู้สูงอายุ </w:t>
            </w:r>
            <w:r w:rsidR="009A6D28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มีบุตรชายและลูกสะใภ้</w:t>
            </w:r>
            <w:r w:rsidR="009A6D28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คอยดูแล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</w:t>
            </w:r>
            <w:r w:rsidR="009A6D28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ปฏิบัติกิจวัตรประจำวัน </w:t>
            </w:r>
            <w:r w:rsidR="00122F7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สามารถทำได้เอง</w:t>
            </w:r>
          </w:p>
          <w:p w14:paraId="041B35B1" w14:textId="6B8109DF" w:rsidR="00770DF2" w:rsidRPr="002754DD" w:rsidRDefault="00915B7E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="0040490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สภาพร่างกายทั่วไป</w:t>
            </w:r>
            <w:r w:rsidR="00DD0B1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394FC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: 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หญิง</w:t>
            </w:r>
            <w:r w:rsidR="00394FC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ไทย สูงอายุ รูปร่าง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ผอม</w:t>
            </w:r>
            <w:r w:rsidR="00394FC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ผมหงอก  แต่งกายสวมเสื้อ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คอกระเช้า ทับด้วยเสื้อแขนกระบอก ใส่ผ้าถุง </w:t>
            </w:r>
            <w:r w:rsidR="00394FC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การทรงตัวเดินได้เอง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ค่อนข้างเดินช้า มีประวัติเคยหกล้ม</w:t>
            </w:r>
            <w:r w:rsidR="00394FC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พูดคุยโต้ตอบ</w:t>
            </w:r>
            <w:r w:rsidR="0050721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ตรงคำถาม บางครั้งไม่ค่อยได้ยินที่ซักถามผู้ป่วย</w:t>
            </w:r>
            <w:r w:rsidR="00394FC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 ดูแข็งแรงดี สีหน้าแจ่มใส </w:t>
            </w:r>
            <w:r w:rsidR="00770DF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บุตรชายและลูกสะใภ้</w:t>
            </w:r>
            <w:r w:rsidR="00770DF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ดูแล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แต่โดยส่วนใหญ่ผู้ป่วยพอดูแลตนเองในการปฏิบัติกิจวัตรประจำวันได้ด้วยตนเอง สามารถเดินไปร่วมกิจกรรมและ ไปนอกบ้านเพื่อพูดคุยกับเพื่อนบ้านได้</w:t>
            </w:r>
          </w:p>
          <w:p w14:paraId="2A125033" w14:textId="3F45271D" w:rsidR="00122F73" w:rsidRPr="002754DD" w:rsidRDefault="00770DF2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ผู้ดูแลเป็น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สะใภ้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</w:t>
            </w:r>
            <w:r w:rsidR="000E5B13"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หลานๆ ครอบครัวไม่มีปัญหาความขัดแย้งกันรุนแรง มีความสนิทสนมกันในครอบครัวพอสมควร 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ลูกสะใภ้ให้ข้อมูลผู้ป่วยมี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พฤติกรรม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ไม่ค่อยรับฟังคำแนะนำที่ลูกๆบอก เนื่องจาก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มีประวัติเคยหกล้ม จนกระดูกสะโพกหัก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แต่ยังมีเดินบ่อยๆและไม่ค่อยระมัดระวังไม่ ใช้ไม้ค้ำเพื่อพยุงเดิน </w:t>
            </w:r>
          </w:p>
          <w:p w14:paraId="3B0500A5" w14:textId="4D2D2D80" w:rsidR="006D0467" w:rsidRPr="002754DD" w:rsidRDefault="00D677C7" w:rsidP="002E0EF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 </w:t>
            </w:r>
            <w:r w:rsidR="00770DF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สภาพบ้านอยู่ในชุมชน ไม่แออัด บริเวณบ้านติดกันกับบ้านญาติๆ    ลักษณะบ้านสองชั้นเป็นไม้</w:t>
            </w:r>
            <w:r w:rsidR="00AE21E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และด้านล้างเป็นพื้นปูน </w:t>
            </w:r>
            <w:r w:rsidR="00770DF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ล้อมรั้วชั้นใต้ถุนทำที่นอนและมีห้องน้ำชั้นใต้ถุนสำหรับเป็นที่นอนให้ผู้ป่วย </w:t>
            </w:r>
          </w:p>
        </w:tc>
      </w:tr>
      <w:tr w:rsidR="002754DD" w:rsidRPr="002754DD" w14:paraId="0E034342" w14:textId="77777777" w:rsidTr="006D0467">
        <w:tc>
          <w:tcPr>
            <w:tcW w:w="1382" w:type="dxa"/>
          </w:tcPr>
          <w:p w14:paraId="51AFB395" w14:textId="10D38BBA" w:rsidR="00C36E7E" w:rsidRPr="002754DD" w:rsidRDefault="00C36E7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 2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193F91C0" w14:textId="08D3E173" w:rsidR="006529DB" w:rsidRPr="002754DD" w:rsidRDefault="002A10D7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24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36C7233B" w14:textId="2114BB12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109F55EB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4BAFD6C9" w14:textId="09B54B5D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5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277C73EE" w14:textId="33CFC2A0" w:rsidR="006D0467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</w:tc>
        <w:tc>
          <w:tcPr>
            <w:tcW w:w="2312" w:type="dxa"/>
          </w:tcPr>
          <w:p w14:paraId="6AC8E42E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37E6B4A5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67C0CEC2" w14:textId="28ACE234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024083B7" w14:textId="7EC85DBB" w:rsidR="000B5ABE" w:rsidRPr="002754DD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967D4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ปฏิบัติการพยาบาลผู้ป่วยและครอบครัว</w:t>
            </w:r>
            <w:r w:rsidR="00B30B32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C784813" w14:textId="5BDD2557" w:rsidR="006D0467" w:rsidRPr="002754DD" w:rsidRDefault="006D0467" w:rsidP="00C36E7E">
            <w:pPr>
              <w:tabs>
                <w:tab w:val="center" w:pos="104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561" w:type="dxa"/>
          </w:tcPr>
          <w:p w14:paraId="5F839E36" w14:textId="699527FD" w:rsidR="0091757C" w:rsidRPr="002754DD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1. เปิดโอกาสให้บอกเล่าความรู้สึก และปัญหาที่เกิดขึ้น หรือที่มีความเสี่ยงจะเกิดปัญหาขณะนี้</w:t>
            </w:r>
          </w:p>
          <w:p w14:paraId="1937F848" w14:textId="27FF0D89" w:rsidR="0091757C" w:rsidRPr="002754DD" w:rsidRDefault="00A84000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แนะนำวิธีลดความขัดแย้งกันในครอบครัวโดยควรมีการพูดคุยกันด้วยเหตุผล </w:t>
            </w:r>
            <w:r w:rsidR="0030719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สื่อสารทางบวก</w:t>
            </w:r>
          </w:p>
          <w:p w14:paraId="133CAB5D" w14:textId="5111A984" w:rsidR="0091757C" w:rsidRPr="002754DD" w:rsidRDefault="00A84000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 เปิดโอกาสให้ได้พูดถึงความรู้สึกไม่สบายใจ หรือเรื่องที่เป็นปัญหา และวิธีการเผชิญปัญหาของผู้ดูแล ยอมรับและไม่ตำหนิในสิ่งผู้ดูแลได้เลือกวิธีการเผชิญปัญหาอยู่แล้ว</w:t>
            </w:r>
          </w:p>
          <w:p w14:paraId="1986D406" w14:textId="1737D848" w:rsidR="0091757C" w:rsidRPr="002754DD" w:rsidRDefault="00A84000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 แนะนำวิธีการ</w:t>
            </w:r>
            <w:r w:rsidR="0030719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หลาย ๆ ทาง และให้ผู้ดูแลเป็นผู้เลือกแนวทางที่เหมาะสมกับตนเอง</w:t>
            </w:r>
            <w:r w:rsidR="0030719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ในการดูแลผู้ป่วย</w:t>
            </w:r>
          </w:p>
          <w:p w14:paraId="6C729EF6" w14:textId="771ED614" w:rsidR="0091757C" w:rsidRPr="002754DD" w:rsidRDefault="00A84000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</w:t>
            </w:r>
            <w:r w:rsidR="0030719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สัมพันธภาพระหว่าง</w:t>
            </w:r>
            <w:r w:rsidR="003F2CCD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ลูกสะใภ้</w:t>
            </w:r>
            <w:r w:rsidR="0030719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กับผู้ป่วย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บทบาทของ</w:t>
            </w:r>
            <w:r w:rsidR="0030719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วิธีการสื่อสาร</w:t>
            </w:r>
            <w:r w:rsidR="00026BEF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ระหว่างกัน</w:t>
            </w:r>
            <w:r w:rsidR="0091757C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ความสามารถในการดูแลผู้ป่วย เพื่อให้คำปรึกษาในปัญหาต่าง ๆ ที่ผู้ดูแลเผชิญอยู่</w:t>
            </w:r>
          </w:p>
          <w:p w14:paraId="5CFD5AD5" w14:textId="285DBF48" w:rsidR="0007548A" w:rsidRPr="002754DD" w:rsidRDefault="00130682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870AD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ความรู้เรื่องโรค  อาการเจ็บป่วย  สาเหตุ  การดำเนินของโรค  ยาที่ใช้รักษา การพยากรณ์โรคเพื่อให้ญาติมีความรู้ความเข้าใจในโรค ที่ผู้ป่วยเป็นจะทำให้เกิดทัศนคติที่ดีต่อผู้ป่วย</w:t>
            </w:r>
          </w:p>
          <w:p w14:paraId="7E928706" w14:textId="0D496692" w:rsidR="0007548A" w:rsidRPr="002754DD" w:rsidRDefault="00130682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870AD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รับฟังและยอมรับว่าผู้ป่วยเป็นสมาชิกคนหนึ่งในครอบครัวที่มีความสำคัญ  </w:t>
            </w:r>
          </w:p>
          <w:p w14:paraId="5652F5BA" w14:textId="310411E9" w:rsidR="0007548A" w:rsidRPr="002754DD" w:rsidRDefault="00130682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ญาติต้องมีส่วนร่วมในการดูแลผู้ป่วย  โดยการให้กำลังใจ  ไม่ดุด่า  หรือตำหนิ  กล่าวโทษผู้ป่วย  และ</w:t>
            </w:r>
          </w:p>
          <w:p w14:paraId="47A9C6D9" w14:textId="77777777" w:rsidR="0007548A" w:rsidRPr="002754DD" w:rsidRDefault="0007548A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พยายามสร้างบรรยากาศแห่งความอบอุ่น  ความเป็นกันเองและความสุขในครอบครัวโดยการชวนคุย ทักทาย  พูดเล่น  หรือทำกิจกรรมร่วมกัน  ไปเที่ยวกัน  ผู้ป่วยจะได้เกิดความมั่นใจในการที่จะเล่าปัญหาต่างๆให้ญาติร่วมรับรู้ด้วย</w:t>
            </w:r>
          </w:p>
          <w:p w14:paraId="0BB7182B" w14:textId="40C6F4BA" w:rsidR="0007548A" w:rsidRPr="002754DD" w:rsidRDefault="000870AD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30682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30682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สนับสนุนให้ผู้ป่วยช่วยเหลือตนเองในการปฏิบัติกิจวัตรประจำวัน  </w:t>
            </w:r>
          </w:p>
          <w:p w14:paraId="4BD1B82F" w14:textId="77777777" w:rsidR="0040736B" w:rsidRPr="002754DD" w:rsidRDefault="000870AD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30682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30682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ให้ทำงานประกอบ อาชีพตามความสามารถและชมเชยหรือให้กำลังใจเมื่อผู้ป่วยมีพฤติกรรมที่เหมาะสม</w:t>
            </w:r>
          </w:p>
          <w:p w14:paraId="0A26E950" w14:textId="5F351D59" w:rsidR="0007548A" w:rsidRPr="002754DD" w:rsidRDefault="0040736B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ดูแลผู้ป่วยให้รับประทานยาอย่างสม่ำเสมอพาผู้ป่วยไปพบแพทย์ตามนัดหรือรับยาต่อเนื่อง</w:t>
            </w:r>
          </w:p>
          <w:p w14:paraId="11D164AD" w14:textId="4BB568C3" w:rsidR="0007548A" w:rsidRPr="002754DD" w:rsidRDefault="000870AD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="0040736B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69755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ให้ผู้ดูแล</w:t>
            </w:r>
            <w:r w:rsidR="0007548A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สังเกตอาการผิดปกติของผู้ป่วย  ถ้ามีอาการโกรธง่าย หงุดหงิด  นอนไม่หลับ ควรหา</w:t>
            </w:r>
          </w:p>
          <w:p w14:paraId="5D720034" w14:textId="291006AF" w:rsidR="0007548A" w:rsidRPr="002754DD" w:rsidRDefault="0007548A" w:rsidP="0007548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สาเหตุของอาการเหล่านี้ เช่น ดูเรื่องยา สิ่งที่มากระทบทางด้านสังคม และ สิ่งแวดล้อมต่าง ๆ  หากควบคุมพฤติกรรมไม่ได้ หากพฤติกรรมควบคุมไม่ได้ควรพาผู้ป่วยไปพบแพทย์</w:t>
            </w:r>
          </w:p>
        </w:tc>
        <w:tc>
          <w:tcPr>
            <w:tcW w:w="4696" w:type="dxa"/>
          </w:tcPr>
          <w:p w14:paraId="421D5047" w14:textId="23B9E663" w:rsidR="0091757C" w:rsidRPr="002754DD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1.</w:t>
            </w:r>
            <w:r w:rsidR="00FA6CA1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ผู้ดูแลสามารถเล่าพฤติกรรมของผู้ป่วยที่เป็นปัญหาและ </w:t>
            </w:r>
            <w:r w:rsidR="00BA22C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การดูแลผู้ป่วย</w:t>
            </w:r>
            <w:r w:rsidR="00E4469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BA22C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ณ.ปัจจุบัน</w:t>
            </w:r>
          </w:p>
          <w:p w14:paraId="78C5D753" w14:textId="13901890" w:rsidR="00B72B38" w:rsidRPr="002754DD" w:rsidRDefault="0091757C" w:rsidP="0091757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</w:t>
            </w:r>
            <w:r w:rsidR="00A8400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ลูกสะใภ้มีความรู้เกี่ยวกับการดูแลผู้สูงอายุเนื่องจากเป็นพยาบาลเกษียณอายุราชการ สามารถดูแลผู้ป่วยได้ระดับหนึ่ง </w:t>
            </w:r>
          </w:p>
          <w:p w14:paraId="5F685141" w14:textId="49DF67B6" w:rsidR="00AA180A" w:rsidRPr="002754DD" w:rsidRDefault="000870AD" w:rsidP="00AA180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3. </w:t>
            </w:r>
            <w:r w:rsidR="00E679E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พบว่าผู้ดูแลสามารถบอกเล่าความรู้สึกของตนเองได้ว่าเครียดและกังวลลดลง และ ผู้ดูแลจะปรึกษากับหลานและญาติๆ เพื่อช่วยกันแก้ปัญหา   และ จากการติดตามเยี่ยมบ้าน</w:t>
            </w:r>
            <w:r w:rsidR="00AA180A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ลูกสะใภ้กังวลเรื่องการเกิดอุบัติเหตุซ้ำเนื่องจากผู้ป่วยไม่ค่อยเชื่อฟังคำแนะนำ และไม่ยอมใช้ไม้เท้าเวลาเดิน </w:t>
            </w:r>
            <w:r w:rsidR="008A21D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นอกจากนี้ผู้ป่วยจะชอบเดินไปข้างนอกเพื่อไปพูดคุยกับเพื่อนบ้าน บางครั้งก็ไปร่วมกิจกรรมในหมู่บ้าน</w:t>
            </w:r>
          </w:p>
          <w:p w14:paraId="797EBC1B" w14:textId="036778DE" w:rsidR="000870AD" w:rsidRPr="002754DD" w:rsidRDefault="000870AD" w:rsidP="00AA180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lang w:val="en-US"/>
              </w:rPr>
            </w:pPr>
          </w:p>
        </w:tc>
      </w:tr>
      <w:tr w:rsidR="002754DD" w:rsidRPr="002754DD" w14:paraId="119996EE" w14:textId="77777777" w:rsidTr="006D0467">
        <w:tc>
          <w:tcPr>
            <w:tcW w:w="1382" w:type="dxa"/>
          </w:tcPr>
          <w:p w14:paraId="49F1E03B" w14:textId="5F340B47" w:rsidR="00C36E7E" w:rsidRPr="002754DD" w:rsidRDefault="00C36E7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 3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61DC2B44" w14:textId="581068E2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8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5674C112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(15-18 น.)</w:t>
            </w:r>
          </w:p>
          <w:p w14:paraId="581FA28F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50AC2BAE" w14:textId="540AD783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2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9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ต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1A00DCEA" w14:textId="781482FB" w:rsidR="006D0467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</w:tc>
        <w:tc>
          <w:tcPr>
            <w:tcW w:w="2312" w:type="dxa"/>
          </w:tcPr>
          <w:p w14:paraId="2720181D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1549C6B6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2F92A065" w14:textId="4A58F41B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2E27ADDD" w14:textId="47B4EB0E" w:rsidR="006D0467" w:rsidRPr="002754DD" w:rsidRDefault="006D0467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1" w:type="dxa"/>
          </w:tcPr>
          <w:p w14:paraId="4E6FD1CD" w14:textId="4B10B477" w:rsidR="006D0467" w:rsidRPr="002754DD" w:rsidRDefault="00B30B3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กระตุ้นให้</w:t>
            </w:r>
            <w:r w:rsidR="00CB692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ผู้ป่วยออก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กำลัง</w:t>
            </w:r>
            <w:r w:rsidR="00CB692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เพื่อ</w:t>
            </w:r>
            <w:r w:rsidR="00521E68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ความแข็งแรงของร่างกายและกล้ามเนื้อ</w:t>
            </w:r>
          </w:p>
          <w:p w14:paraId="69FACB81" w14:textId="77777777" w:rsidR="00B30B32" w:rsidRPr="002754DD" w:rsidRDefault="00B30B3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พูดคุยซักถามผู้ดูแลในการช่วยเหลือผู้ป่วยในการปฏิบัติกิจวัตรประจำวัน รวมทั้ง</w:t>
            </w:r>
            <w:r w:rsidR="0086503A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ชื่นชมความสามารถในการดูแลของผู้ดูแล</w:t>
            </w:r>
          </w:p>
          <w:p w14:paraId="1AEF3982" w14:textId="15FD613F" w:rsidR="0086503A" w:rsidRPr="002754DD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ประเมินความเครียดของผู้ดูแล รวมทั้งเปิดโอกาสให้ผู้ดูแลระบายความรู้สึกถึงปัญหา/อุปสรรคต่อการปฏิบัติหน้าที่ในการดูแลผู้ป่วย</w:t>
            </w:r>
          </w:p>
          <w:p w14:paraId="2DC24B0B" w14:textId="77777777" w:rsidR="0086503A" w:rsidRPr="002754DD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ส่งเสริมให้ผู้ดูแลนอนพักผ่อนอย่างเพียงพอ ออกกำลังกาย และตรวจสุขภาพประจำปีเพื่อคัดกรองความเสี่ยงทางสุขภาพ</w:t>
            </w:r>
          </w:p>
          <w:p w14:paraId="4345BB3F" w14:textId="22E05F69" w:rsidR="003A0F1B" w:rsidRPr="002754DD" w:rsidRDefault="003A0F1B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696" w:type="dxa"/>
          </w:tcPr>
          <w:p w14:paraId="036BC7E1" w14:textId="79991757" w:rsidR="006D0467" w:rsidRPr="002754DD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="000128F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ผู้ป่วย</w:t>
            </w:r>
            <w:r w:rsidR="00D6525F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ออกกำลังกายวันละ 30 นาทีสัปดาห์ละ 3 วัน</w:t>
            </w:r>
          </w:p>
          <w:p w14:paraId="32E8E5BA" w14:textId="2A17BAE1" w:rsidR="00B72B38" w:rsidRPr="002754DD" w:rsidRDefault="00B72B38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="000128F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ผู้ดูแลสามารถดูแลตนเองได้ สามารถรับประทานอาหารที่มีประโยชน์ ออกกำลังกายสม่ำเสมอ ไม่มีภาวะเครียด </w:t>
            </w:r>
          </w:p>
          <w:p w14:paraId="652D300F" w14:textId="7557933C" w:rsidR="0086503A" w:rsidRPr="002754DD" w:rsidRDefault="0086503A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754DD" w:rsidRPr="002754DD" w14:paraId="03088701" w14:textId="77777777" w:rsidTr="006D0467">
        <w:tc>
          <w:tcPr>
            <w:tcW w:w="1382" w:type="dxa"/>
          </w:tcPr>
          <w:p w14:paraId="0F809ED1" w14:textId="5469F62C" w:rsidR="00C36E7E" w:rsidRPr="002754DD" w:rsidRDefault="00C36E7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4     </w:t>
            </w:r>
          </w:p>
          <w:p w14:paraId="23A2C758" w14:textId="67CE9972" w:rsidR="006529DB" w:rsidRPr="002754DD" w:rsidRDefault="003A0F1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.67</w:t>
            </w:r>
          </w:p>
          <w:p w14:paraId="36C62FCB" w14:textId="18DD1DC9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-18 น.)</w:t>
            </w:r>
          </w:p>
          <w:p w14:paraId="6C245AC1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 </w:t>
            </w:r>
          </w:p>
          <w:p w14:paraId="49BAA06A" w14:textId="1A17A819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.67</w:t>
            </w:r>
          </w:p>
          <w:p w14:paraId="70B52A54" w14:textId="17A8D78E" w:rsidR="003A0F1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(14-18 น.)</w:t>
            </w:r>
          </w:p>
        </w:tc>
        <w:tc>
          <w:tcPr>
            <w:tcW w:w="2312" w:type="dxa"/>
          </w:tcPr>
          <w:p w14:paraId="782FA3FF" w14:textId="03CE9342" w:rsidR="000B5ABE" w:rsidRPr="002754DD" w:rsidRDefault="00D967D4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ประเมินผลปฏิบัติการพยาบาลผู้ป่วยและครอบครัวที่บ้าน    </w:t>
            </w:r>
          </w:p>
          <w:p w14:paraId="7125DD70" w14:textId="5808897A" w:rsidR="006D0467" w:rsidRPr="002754DD" w:rsidRDefault="006D0467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1" w:type="dxa"/>
          </w:tcPr>
          <w:p w14:paraId="32603282" w14:textId="222E25BE" w:rsidR="003A0F1B" w:rsidRPr="002754DD" w:rsidRDefault="003A0F1B" w:rsidP="003A0F1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C36E7E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พัฒนาการทำหน้าที่ด้านต่างๆ</w:t>
            </w:r>
          </w:p>
          <w:p w14:paraId="2F7E6DE9" w14:textId="5F6ABE2B" w:rsidR="003A0F1B" w:rsidRPr="002754DD" w:rsidRDefault="003A0F1B" w:rsidP="003A0F1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36E7E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พัฒนาคุณภาพชีวิต ติดตามอาการไม่พึงประสงค์จากยา</w:t>
            </w:r>
          </w:p>
          <w:p w14:paraId="204B3E77" w14:textId="1D0E50CA" w:rsidR="003A0F1B" w:rsidRPr="002754DD" w:rsidRDefault="003A0F1B" w:rsidP="003A0F1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C36E7E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ติดตามอาการของผู้ป่วย ลดความเสี่ยงการป่วยซ้ำ</w:t>
            </w:r>
          </w:p>
          <w:p w14:paraId="54ACFFE8" w14:textId="1A0E49F6" w:rsidR="006D0467" w:rsidRPr="002754DD" w:rsidRDefault="006D0467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96" w:type="dxa"/>
          </w:tcPr>
          <w:p w14:paraId="583B3521" w14:textId="408DEACF" w:rsidR="006D0467" w:rsidRPr="002754DD" w:rsidRDefault="00B72B38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-</w:t>
            </w:r>
            <w:r w:rsidR="000128F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ผู้</w:t>
            </w:r>
            <w:r w:rsidR="00CF23A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ป่วยสามารถดูแลตนเองได้โดยมี</w:t>
            </w:r>
            <w:r w:rsidR="00505D2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บุตรชาย สะใภ้และหลาน </w:t>
            </w:r>
            <w:r w:rsidR="00CF23A2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คอยดูแลให้บางส่วนเช่น ดูแลจัดหาอาหารให้</w:t>
            </w:r>
          </w:p>
          <w:p w14:paraId="0BE2489E" w14:textId="7BF83CCA" w:rsidR="00CF23A2" w:rsidRPr="002754DD" w:rsidRDefault="00CF23A2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- ผู้ป่วย</w:t>
            </w:r>
            <w:r w:rsidR="00505D2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สามารถดำเนินชีวิตได้ตามปกติและมีคุณภาพชีวิตที่ดี</w:t>
            </w:r>
          </w:p>
        </w:tc>
      </w:tr>
      <w:tr w:rsidR="002754DD" w:rsidRPr="002754DD" w14:paraId="5729AF9D" w14:textId="77777777" w:rsidTr="006D0467">
        <w:tc>
          <w:tcPr>
            <w:tcW w:w="1382" w:type="dxa"/>
          </w:tcPr>
          <w:p w14:paraId="13DFFD57" w14:textId="77777777" w:rsidR="003A0F1B" w:rsidRPr="002754DD" w:rsidRDefault="00C36E7E" w:rsidP="00EA6B9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 5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39AA23" w14:textId="706DBD7D" w:rsidR="006529DB" w:rsidRPr="002754DD" w:rsidRDefault="002A10D7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2940FD3F" w14:textId="780BB932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3D402F88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626C3F7C" w14:textId="2C5560AD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7F624027" w14:textId="6DCC5209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</w:tc>
        <w:tc>
          <w:tcPr>
            <w:tcW w:w="2312" w:type="dxa"/>
          </w:tcPr>
          <w:p w14:paraId="33F544B5" w14:textId="77777777" w:rsidR="004943AE" w:rsidRPr="002754DD" w:rsidRDefault="004943AE" w:rsidP="004943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สร้างสัมพันธภาพกับผู้ป่วยและผู้แล</w:t>
            </w:r>
          </w:p>
          <w:p w14:paraId="6359A426" w14:textId="77777777" w:rsidR="004943AE" w:rsidRPr="002754DD" w:rsidRDefault="004943AE" w:rsidP="004943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ประเมินสัมพันธภาพภายในครอบครัวและผู้ดูแล</w:t>
            </w:r>
          </w:p>
          <w:p w14:paraId="0C04EC98" w14:textId="00FB4231" w:rsidR="004943AE" w:rsidRPr="002754DD" w:rsidRDefault="004943AE" w:rsidP="004943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วางแผนการดูแลสุขภาพผู้ป่วยร่วมกับผู้ดูแล</w:t>
            </w:r>
          </w:p>
          <w:p w14:paraId="77441CCA" w14:textId="1E7AD2F0" w:rsidR="003A0F1B" w:rsidRPr="002754DD" w:rsidRDefault="003A0F1B" w:rsidP="00D967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61" w:type="dxa"/>
          </w:tcPr>
          <w:p w14:paraId="3474F4FE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1. ต้องเรียนรู้ความคิด ความรู้สึก พฤติกรรมการสื่อสารของผู้ป่วยด้วยความเข้าใจ</w:t>
            </w:r>
          </w:p>
          <w:p w14:paraId="05E784E6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2. การสร้างความสัมพันธ์และกระตุ้นให้เขาร่วมมือในการดูแลตนเอง การรับประทานยา หรือการยอมรับความช่วยเหลือและการสนับสนุนต่างๆ เช่น การเยี่ยมบ้าน การฝึกอาชีพตามสภาพท้องถิ่นที่ถือเป็นการเปิดประตูใจยอมรับการเปลี่ยนแปลงอาการที่เกิดขึ้นในตนเองและการปรับตัวอยู่ร่วมกับผู้อื่น</w:t>
            </w:r>
          </w:p>
          <w:p w14:paraId="1DE2301E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การดูแลต่อเนื่องให้บริการผสมผสานหลายประเด็นตามความต้องการของผู้ป่วยและผู้ดูแล เช่น การจัดการความเครียดแบบง่ายๆ การให้สุขภาพจิตศึกษาการฝึกทักษะพื้นฐาน ได้แก่การดูแลตนเองการช่วยงานบ้าน การฝึกอาชีพในท้องถิ่น </w:t>
            </w:r>
          </w:p>
          <w:p w14:paraId="095CAA18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4. การสร้างเสริมครอบครัวให้มีส่วนร่วมในการดูแลผู้ป่วย โดยพยายามกระตุ้นให้ครอบครัว</w:t>
            </w:r>
          </w:p>
          <w:p w14:paraId="42F6213A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และคนรอบข้างให้กำลังใจเพื่อให้ผู้ป่วยคงความสามารถในการดูแลตนเองในการดำเนินชีวิตอย่างปกติในชุมชนได้</w:t>
            </w:r>
          </w:p>
          <w:p w14:paraId="776584FC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การสร้างเสริมความรู้ความเข้าใจในชุมชน เรื่องโรคจิตการลดอคติการเข้าใจการยอมรับ การมีส่วน</w:t>
            </w:r>
          </w:p>
          <w:p w14:paraId="0CABAC5D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ร่วมในการฟื้นฟูผู้ป่วยจิตเวช จนถึงการกระตุ้นให้เกิดชมรมญาติ/จิตอาสาในพื้นที่</w:t>
            </w:r>
          </w:p>
          <w:p w14:paraId="31002628" w14:textId="77777777" w:rsidR="00C36E7E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6. การทราบแหล่งความช่วยเหลือ ที่ให้การดูแลเป็นองค์รวมในทุกด้านของผู้ป่วยจิตเวช หากเกิน</w:t>
            </w:r>
          </w:p>
          <w:p w14:paraId="0B1175A3" w14:textId="68AB0129" w:rsidR="003A0F1B" w:rsidRPr="002754DD" w:rsidRDefault="00C36E7E" w:rsidP="00C36E7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เจ้าหน้าที่จะประสานงานไปยังวิชาชีพ/หน่วยงานที่เกี่ยวข้องเพื่อจัดการปัญหานั้นๆ ซึ่งส่งผลให้ผู้ป่วย</w:t>
            </w:r>
            <w:r w:rsidR="00153A09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จิตเวชเรื้อรัง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สามารถใช้ชีวิตอย่างเป็นปกติได้</w:t>
            </w:r>
          </w:p>
        </w:tc>
        <w:tc>
          <w:tcPr>
            <w:tcW w:w="4696" w:type="dxa"/>
          </w:tcPr>
          <w:p w14:paraId="37DA9242" w14:textId="3B919B66" w:rsidR="003A0F1B" w:rsidRPr="002754DD" w:rsidRDefault="00E7518E" w:rsidP="006D04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 xml:space="preserve">ญาติเข้าใจผู้ป่วยมากขึ้น </w:t>
            </w:r>
          </w:p>
        </w:tc>
      </w:tr>
      <w:bookmarkEnd w:id="3"/>
    </w:tbl>
    <w:p w14:paraId="3993C0A5" w14:textId="77777777" w:rsidR="00E92AC5" w:rsidRPr="002754DD" w:rsidRDefault="00E92AC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155C0229" w14:textId="77777777" w:rsidR="00153A4D" w:rsidRPr="002754DD" w:rsidRDefault="00153A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B44E605" w14:textId="77777777" w:rsidR="004943AE" w:rsidRPr="002754DD" w:rsidRDefault="004943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79028E0" w14:textId="77777777" w:rsidR="004943AE" w:rsidRPr="002754DD" w:rsidRDefault="004943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749E31C" w14:textId="77777777" w:rsidR="00E92AC5" w:rsidRPr="002754DD" w:rsidRDefault="00E92AC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3812F4D" w14:textId="77777777" w:rsidR="0009292B" w:rsidRPr="002754DD" w:rsidRDefault="000929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308EA12" w14:textId="77777777" w:rsidR="0009292B" w:rsidRPr="002754DD" w:rsidRDefault="000929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1A361581" w14:textId="77777777" w:rsidR="0009292B" w:rsidRPr="002754DD" w:rsidRDefault="000929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9D2A867" w14:textId="77777777" w:rsidR="0009292B" w:rsidRPr="002754DD" w:rsidRDefault="000929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7D3593F5" w14:textId="77777777" w:rsidR="0009292B" w:rsidRPr="002754DD" w:rsidRDefault="0009292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bookmarkEnd w:id="4"/>
    <w:p w14:paraId="20FED9A7" w14:textId="77777777" w:rsidR="00BB5948" w:rsidRPr="002754DD" w:rsidRDefault="00BB5948" w:rsidP="002754DD">
      <w:pPr>
        <w:tabs>
          <w:tab w:val="left" w:pos="851"/>
          <w:tab w:val="left" w:pos="1418"/>
          <w:tab w:val="left" w:pos="1985"/>
          <w:tab w:val="left" w:pos="2552"/>
        </w:tabs>
        <w:rPr>
          <w:rFonts w:ascii="TH SarabunPSK" w:hAnsi="TH SarabunPSK" w:cs="TH SarabunPSK"/>
          <w:color w:val="0070C0"/>
          <w:sz w:val="32"/>
          <w:szCs w:val="32"/>
        </w:rPr>
      </w:pPr>
    </w:p>
    <w:tbl>
      <w:tblPr>
        <w:tblStyle w:val="a4"/>
        <w:tblW w:w="12951" w:type="dxa"/>
        <w:tblLook w:val="04A0" w:firstRow="1" w:lastRow="0" w:firstColumn="1" w:lastColumn="0" w:noHBand="0" w:noVBand="1"/>
      </w:tblPr>
      <w:tblGrid>
        <w:gridCol w:w="1382"/>
        <w:gridCol w:w="2312"/>
        <w:gridCol w:w="4561"/>
        <w:gridCol w:w="4696"/>
      </w:tblGrid>
      <w:tr w:rsidR="002754DD" w:rsidRPr="002754DD" w14:paraId="351E2D0D" w14:textId="77777777" w:rsidTr="00932DB5">
        <w:trPr>
          <w:tblHeader/>
        </w:trPr>
        <w:tc>
          <w:tcPr>
            <w:tcW w:w="1382" w:type="dxa"/>
          </w:tcPr>
          <w:p w14:paraId="6BF0AFA9" w14:textId="7777777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วันที่และเวลา</w:t>
            </w:r>
          </w:p>
        </w:tc>
        <w:tc>
          <w:tcPr>
            <w:tcW w:w="2312" w:type="dxa"/>
          </w:tcPr>
          <w:p w14:paraId="0B8FD7FD" w14:textId="7777777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กิจกรรมตามแผน</w:t>
            </w:r>
          </w:p>
        </w:tc>
        <w:tc>
          <w:tcPr>
            <w:tcW w:w="4561" w:type="dxa"/>
          </w:tcPr>
          <w:p w14:paraId="285DC679" w14:textId="7777777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รายการกิจกรรมที่ปฏิบัติ</w:t>
            </w:r>
          </w:p>
        </w:tc>
        <w:tc>
          <w:tcPr>
            <w:tcW w:w="4696" w:type="dxa"/>
          </w:tcPr>
          <w:p w14:paraId="3093E753" w14:textId="7777777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ข้อมูลของกรณีศึกษา</w:t>
            </w: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ผลการปฏิบัติ</w:t>
            </w:r>
          </w:p>
        </w:tc>
      </w:tr>
      <w:tr w:rsidR="002754DD" w:rsidRPr="002754DD" w14:paraId="6340DA12" w14:textId="77777777" w:rsidTr="00932DB5">
        <w:tc>
          <w:tcPr>
            <w:tcW w:w="1382" w:type="dxa"/>
          </w:tcPr>
          <w:p w14:paraId="749E7E67" w14:textId="7F641DF0" w:rsidR="001D2991" w:rsidRPr="002754DD" w:rsidRDefault="001D2991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ครั้งที่ 6</w:t>
            </w:r>
          </w:p>
          <w:p w14:paraId="3581A800" w14:textId="48C766C4" w:rsidR="006529DB" w:rsidRPr="002754DD" w:rsidRDefault="002A10D7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4A16E55C" w14:textId="34E8C973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6B69E0B2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57DE0A8B" w14:textId="325B4DC1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6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2E05D5E5" w14:textId="7C475653" w:rsidR="00BB5948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</w:tc>
        <w:tc>
          <w:tcPr>
            <w:tcW w:w="2312" w:type="dxa"/>
          </w:tcPr>
          <w:p w14:paraId="30EB7F12" w14:textId="7777777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สร้างสัมพันธภาพกับผู้ป่วยและครอบครัว</w:t>
            </w:r>
          </w:p>
          <w:p w14:paraId="557696F3" w14:textId="7777777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ประเมินภาวะสุขภาพครอบครัว</w:t>
            </w:r>
          </w:p>
          <w:p w14:paraId="4189D812" w14:textId="7777777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วางแผนการดูแลสุขภาพผู้ป่วยร่วมกันกับครอบครัว</w:t>
            </w:r>
          </w:p>
        </w:tc>
        <w:tc>
          <w:tcPr>
            <w:tcW w:w="4561" w:type="dxa"/>
          </w:tcPr>
          <w:p w14:paraId="66F0BFD6" w14:textId="1DC405AC" w:rsidR="00FF0D93" w:rsidRPr="002754DD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กระตุ้นหรือช่วยเหลือการดูแลสุขอนามัยส่วนบุคคล ได้แก่อาบน้ำ แต่งตัว ตัดเล็บ ล้างมือการรับประทาน</w:t>
            </w:r>
          </w:p>
          <w:p w14:paraId="3CFC6E0D" w14:textId="77777777" w:rsidR="00FF0D93" w:rsidRPr="002754DD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</w:p>
          <w:p w14:paraId="3B16C57C" w14:textId="003BEB39" w:rsidR="00FF0D93" w:rsidRPr="002754DD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การทำงานบ้าน ได้แก่การจัดเก็บที่นอน การกวาดบ้าน ถูบ้าน และทำความสะอาดห้องน้ำ การล้างจาน </w:t>
            </w:r>
          </w:p>
          <w:p w14:paraId="73A2FAF0" w14:textId="77777777" w:rsidR="00FF0D93" w:rsidRPr="002754DD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การซักเสื้อผ้า การทิ้งขยะ</w:t>
            </w:r>
          </w:p>
          <w:p w14:paraId="4E81C1AC" w14:textId="52A025B6" w:rsidR="00FF0D93" w:rsidRPr="002754DD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ส่งเสริมให้ผู้ป่วยรู้วิธีการพักผ่อนหย่อนใจ มีวิธีผ่อนคลาย</w:t>
            </w:r>
          </w:p>
          <w:p w14:paraId="62EFC052" w14:textId="2561022D" w:rsidR="00FF0D93" w:rsidRPr="002754DD" w:rsidRDefault="00FF0D93" w:rsidP="00FF0D9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สนับสนุนให้มีกิจกรรมในการใช้เวลาว่างให้เป็นประโยชน์</w:t>
            </w:r>
          </w:p>
          <w:p w14:paraId="6A974198" w14:textId="2191ACD5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96" w:type="dxa"/>
          </w:tcPr>
          <w:p w14:paraId="20D62E1B" w14:textId="77777777" w:rsidR="00BB5948" w:rsidRPr="002754DD" w:rsidRDefault="00602331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-ผู้ป่วยสามารถทำกิจวัตรประจำวันได้ด้วยตนเอง</w:t>
            </w:r>
          </w:p>
          <w:p w14:paraId="4F9005F1" w14:textId="419E9B76" w:rsidR="00602331" w:rsidRPr="002754DD" w:rsidRDefault="00602331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-ผู้ป่วย</w:t>
            </w:r>
            <w:r w:rsidR="00505D2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สามารถ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ไปร่วมงานวัดและงานเทศกาลตามความเหมาะสม</w:t>
            </w:r>
          </w:p>
        </w:tc>
      </w:tr>
      <w:tr w:rsidR="002754DD" w:rsidRPr="002754DD" w14:paraId="228023F7" w14:textId="77777777" w:rsidTr="00AA7671">
        <w:trPr>
          <w:trHeight w:val="2605"/>
        </w:trPr>
        <w:tc>
          <w:tcPr>
            <w:tcW w:w="1382" w:type="dxa"/>
          </w:tcPr>
          <w:p w14:paraId="0D18FCF3" w14:textId="0DC9DFD0" w:rsidR="001D2991" w:rsidRPr="002754DD" w:rsidRDefault="001D2991" w:rsidP="00CF23A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ครั้งที่ 7</w:t>
            </w:r>
          </w:p>
          <w:p w14:paraId="0D2DD0C1" w14:textId="6F0F121F" w:rsidR="006529DB" w:rsidRPr="002754DD" w:rsidRDefault="002A10D7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7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31AE233A" w14:textId="5C46DFA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008A3ADF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52012579" w14:textId="23F161E9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8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2A10D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37295596" w14:textId="11077019" w:rsidR="00BB5948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</w:tc>
        <w:tc>
          <w:tcPr>
            <w:tcW w:w="2312" w:type="dxa"/>
          </w:tcPr>
          <w:p w14:paraId="47C53568" w14:textId="24F9EA13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ปฏิบัติการพยาบาลผู้ป่วยและครอบครัว </w:t>
            </w:r>
          </w:p>
        </w:tc>
        <w:tc>
          <w:tcPr>
            <w:tcW w:w="4561" w:type="dxa"/>
          </w:tcPr>
          <w:p w14:paraId="5C40AE1B" w14:textId="3251B017" w:rsidR="00C748CC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53A09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ให้ผู้ป่วย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ทำกิจวัตรประจำวันต่างๆ เช่น การรักษาความสะอาดของร่างกายตั้งแต่ศีรษะถึงปลายเท้า การรับประทานยาด้วยตนเองอย่างถูกต้องทุกมื้อ การขับถ่ายเป็นเวลาและถูกสุขลักษณะ มีพฤติกรรมการรับประทานอาหารอย่างเหมาะสม การเข้านอนเป็นเวลาทุกวัน</w:t>
            </w:r>
          </w:p>
        </w:tc>
        <w:tc>
          <w:tcPr>
            <w:tcW w:w="4696" w:type="dxa"/>
          </w:tcPr>
          <w:p w14:paraId="54161B1A" w14:textId="4DE6AB92" w:rsidR="00E759F8" w:rsidRPr="002754DD" w:rsidRDefault="00BB5948" w:rsidP="00E759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ผู้ป่วย</w:t>
            </w:r>
            <w:r w:rsidR="00E759F8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สามารถ</w:t>
            </w:r>
            <w:r w:rsidR="00DC4B6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ทำกิจวัตรประจำวันได้ด้วยตนเอง</w:t>
            </w:r>
          </w:p>
          <w:p w14:paraId="74C7727D" w14:textId="0438A377" w:rsidR="00770D44" w:rsidRPr="002754DD" w:rsidRDefault="00770D44" w:rsidP="00E759F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754DD" w:rsidRPr="002754DD" w14:paraId="5DC3F611" w14:textId="77777777" w:rsidTr="00932DB5">
        <w:tc>
          <w:tcPr>
            <w:tcW w:w="1382" w:type="dxa"/>
          </w:tcPr>
          <w:p w14:paraId="392B6265" w14:textId="3B1B9088" w:rsidR="001D2991" w:rsidRPr="002754DD" w:rsidRDefault="001D2991" w:rsidP="00DC4B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ครั้งที่ 8</w:t>
            </w:r>
          </w:p>
          <w:p w14:paraId="5C987A24" w14:textId="63D579DF" w:rsidR="006529DB" w:rsidRPr="002754DD" w:rsidRDefault="00F53BD0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11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60928F58" w14:textId="6F6C3B80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(1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7191FBC2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087424AF" w14:textId="46E02C91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12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.67</w:t>
            </w:r>
          </w:p>
          <w:p w14:paraId="4A5EC24F" w14:textId="6AB013EE" w:rsidR="001D2991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  <w:p w14:paraId="2F4FC46C" w14:textId="4F97D7DF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12" w:type="dxa"/>
          </w:tcPr>
          <w:p w14:paraId="222F2519" w14:textId="4B23BC07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ปฏิบัติการพยาบาลผู้ป่วยและครอบครัว 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61" w:type="dxa"/>
          </w:tcPr>
          <w:p w14:paraId="354A9A22" w14:textId="7DECB006" w:rsidR="00BB5948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1. ให้ผู้ป่วย</w:t>
            </w:r>
            <w:r w:rsidR="00DC4B6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ดูแล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รักษาความสะอาดเสื้อผ้าเครื่องนุ่งห่มเครื่องนอน</w:t>
            </w:r>
            <w:r w:rsidR="00DC4B67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การจัดเก็บของใช้ภายใน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บ้านให้เป็นระเบียบ รู้จักใช้ของใช้ต่างๆ ภายในบ้านให้ถูกประเภทรักษาความสะอาดที่อยู่อาศัย (ปัด กวาด เช็ด ถู)</w:t>
            </w:r>
          </w:p>
        </w:tc>
        <w:tc>
          <w:tcPr>
            <w:tcW w:w="4696" w:type="dxa"/>
          </w:tcPr>
          <w:p w14:paraId="7C90E591" w14:textId="180BF246" w:rsidR="00BB5948" w:rsidRPr="002754DD" w:rsidRDefault="00DC4B67" w:rsidP="00DC4B6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-</w:t>
            </w:r>
            <w:r w:rsidR="00313A6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C9715D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ผู้ป่วย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สามารถ</w:t>
            </w:r>
            <w:r w:rsidR="00C9715D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ปฏิบัติกิจวัตรประจำวันได้ด้วยตนเอง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</w:tc>
      </w:tr>
      <w:tr w:rsidR="002754DD" w:rsidRPr="002754DD" w14:paraId="55B593B5" w14:textId="77777777" w:rsidTr="00932DB5">
        <w:tc>
          <w:tcPr>
            <w:tcW w:w="1382" w:type="dxa"/>
          </w:tcPr>
          <w:p w14:paraId="78DAB655" w14:textId="6D5C5C38" w:rsidR="0008016D" w:rsidRPr="002754DD" w:rsidRDefault="0008016D" w:rsidP="00CF23A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ครั้งที่ 9</w:t>
            </w:r>
          </w:p>
          <w:p w14:paraId="1DD8366D" w14:textId="7D9F95D8" w:rsidR="006529DB" w:rsidRPr="002754DD" w:rsidRDefault="00F53BD0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3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="006529DB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.ย.67</w:t>
            </w:r>
          </w:p>
          <w:p w14:paraId="0AACAEDF" w14:textId="52DD5282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1DBD4820" w14:textId="7777777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และ </w:t>
            </w:r>
          </w:p>
          <w:p w14:paraId="0184C66D" w14:textId="557693A7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 w:rsidRPr="002754DD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.ย.67</w:t>
            </w:r>
          </w:p>
          <w:p w14:paraId="41C3D6E6" w14:textId="5DBCEC0F" w:rsidR="00EA6B9F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(14-18 น.)</w:t>
            </w:r>
          </w:p>
          <w:p w14:paraId="1117FE8A" w14:textId="3DCC27A2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12" w:type="dxa"/>
          </w:tcPr>
          <w:p w14:paraId="000F0901" w14:textId="1EBAF59E" w:rsidR="00313A66" w:rsidRPr="002754DD" w:rsidRDefault="00313A66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ปฏิบัติการพยาบาลผู้ป่วยและครอบครัว    </w:t>
            </w:r>
          </w:p>
          <w:p w14:paraId="608CA476" w14:textId="6384FDF2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ประเมินผลปฏิบัติการพยาบาลผู้ป่วยและครอบครัวที่บ้าน      </w:t>
            </w:r>
          </w:p>
        </w:tc>
        <w:tc>
          <w:tcPr>
            <w:tcW w:w="4561" w:type="dxa"/>
          </w:tcPr>
          <w:p w14:paraId="3F0C43A3" w14:textId="6829C8FB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1.</w:t>
            </w:r>
            <w:r w:rsidR="00313A6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ทักษะการทำงาน ฝึกให้ผู้ป่วยมีความรับผิดชอบในการทำงานหรือทำงานที่ได้รับมอบหมายและ</w:t>
            </w:r>
          </w:p>
          <w:p w14:paraId="548B8CF8" w14:textId="77777777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มีความร่วมมือในการทำงานกับผู้อื่น ให้มีสมาธิมีความอดทนในการทำงาน รู้จักสร้างสัมพันธภาพกับเพื่อนร่วมงาน</w:t>
            </w:r>
          </w:p>
          <w:p w14:paraId="08ABEE3F" w14:textId="77777777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และมีการปรับตัวให้เหมาะสมกับสภาพของงาน เป็นต้น</w:t>
            </w:r>
          </w:p>
          <w:p w14:paraId="46DFACCB" w14:textId="54746FFD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2.</w:t>
            </w:r>
            <w:r w:rsidR="00313A6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ทักษะการใช้เวลาว่างและการพักผ่อน ฝึกให้ผู้ป่วยรู้จักใช้เวลาว่างให้เป็นประโยชน์ด้วยการ</w:t>
            </w:r>
          </w:p>
          <w:p w14:paraId="0DF4D3A5" w14:textId="77777777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ออกกำลังกาย เช่น การเล่นกีฬาในร่ม กีฬากลางแจ้ง การเข้าร่วมกิจกรรมสังสรรค์การอ่านหนังสือ ฟังวิทยุดูโทรทัศน์การพูดคุยเพื่อผ่อนคลาย เป็นต้น</w:t>
            </w:r>
          </w:p>
          <w:p w14:paraId="04682A00" w14:textId="1BB6D7C1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3.</w:t>
            </w:r>
            <w:r w:rsidR="00313A6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ทักษะการใช้ชีวิตในชุมชน ฝึกให้ผู้ป่วยรู้จักการใช้สาธารณูปโภคต่างๆ ในชุมชนอย่างถูกต้อง เช่น</w:t>
            </w:r>
          </w:p>
          <w:p w14:paraId="7DD8F2F2" w14:textId="4956EFBA" w:rsidR="00BB5948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การใช้เงินอย่างถูกต้องและเหมาะสม ห้องน้ำสาธารณะ รวมทั้งการรู้ใช้แหล่งอำนวยความสะดวกในชุมชน การขอความช่วยเหลือจากผู้อื่นเมื่อจำเป็น การร่วมกิจกรรมต่างๆ ในชุมชน เช่น กิจกรรมตามประเพณีและศาสนา มีความสามารถในการเดินทาง เป็นต้น</w:t>
            </w:r>
          </w:p>
        </w:tc>
        <w:tc>
          <w:tcPr>
            <w:tcW w:w="4696" w:type="dxa"/>
          </w:tcPr>
          <w:p w14:paraId="06ED3922" w14:textId="68FB7CB9" w:rsidR="00BB5948" w:rsidRPr="002754DD" w:rsidRDefault="00BB5948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-</w:t>
            </w:r>
            <w:r w:rsidR="00C748CC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ผู้ป่วยยังคง</w:t>
            </w:r>
            <w:r w:rsidR="00505D2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ปฏิบัติกิจวัตรประจำวันได้ด้วยตนเอง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70D44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ครอบครัวมีกำลังใจดีขึ้น ส่งเสริมการรับประทานยาและการปฏิบัติตัวที่ดีของผู้ป่วย</w:t>
            </w:r>
          </w:p>
        </w:tc>
      </w:tr>
      <w:tr w:rsidR="002754DD" w:rsidRPr="002754DD" w14:paraId="6710FFD4" w14:textId="77777777" w:rsidTr="00932DB5">
        <w:tc>
          <w:tcPr>
            <w:tcW w:w="1382" w:type="dxa"/>
          </w:tcPr>
          <w:p w14:paraId="035407DE" w14:textId="755A40BA" w:rsidR="00CF23A2" w:rsidRPr="002754DD" w:rsidRDefault="00CF23A2" w:rsidP="00CF23A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ครั้งที่ 10</w:t>
            </w:r>
          </w:p>
          <w:p w14:paraId="3F8BB468" w14:textId="0A2A098E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1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พ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.ย.67</w:t>
            </w:r>
          </w:p>
          <w:p w14:paraId="6D94DEDB" w14:textId="3CD69168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(1</w:t>
            </w:r>
            <w:r w:rsidR="00F53BD0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4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-18 น.)</w:t>
            </w:r>
          </w:p>
          <w:p w14:paraId="35D56AC6" w14:textId="0E951A4D" w:rsidR="006529DB" w:rsidRPr="002754DD" w:rsidRDefault="006529DB" w:rsidP="006529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2312" w:type="dxa"/>
          </w:tcPr>
          <w:p w14:paraId="121EED67" w14:textId="77777777" w:rsidR="00075230" w:rsidRPr="002754DD" w:rsidRDefault="00075230" w:rsidP="0007523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ปฏิบัติการพยาบาลผู้ป่วยและครอบครัว    </w:t>
            </w:r>
          </w:p>
          <w:p w14:paraId="576DEC32" w14:textId="47865046" w:rsidR="00CF23A2" w:rsidRPr="002754DD" w:rsidRDefault="00075230" w:rsidP="0007523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ประเมินผลปฏิบัติการพยาบาลผู้ป่วยและครอบครัวที่บ้าน      </w:t>
            </w:r>
          </w:p>
        </w:tc>
        <w:tc>
          <w:tcPr>
            <w:tcW w:w="4561" w:type="dxa"/>
          </w:tcPr>
          <w:p w14:paraId="51D76098" w14:textId="47B3503C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การปฏิบัติตัวของญาติ/ผู้ดูแลผู้ป่วยโรคจิต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เวชเรื้อรัง</w:t>
            </w:r>
          </w:p>
          <w:p w14:paraId="4EA18481" w14:textId="1A242A65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ผู้ดูแลต้องเรียนรู้และปรับทัศนคติในเรื่องต่อไปนี้</w:t>
            </w:r>
          </w:p>
          <w:p w14:paraId="2565282D" w14:textId="362E4C15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ด้านความคิด 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ญาติ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เข้า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ใจยอมรับว่าผู้ป่วยไม่สบาย และพาผู้ป่วยไปหาแพทย์อย่างต่อเนื่องและสม่ำเสมอจัดยา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ให้ผู้ป่วยรับประทาน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หรือมีตลับแบ่งยาในแต่ละวัน ใส่ยา ตามจำนวนมื้อญาติต้องรักผู้ป่วยอย่างจริงใจ</w:t>
            </w:r>
          </w:p>
          <w:p w14:paraId="77790A7B" w14:textId="0D9D798F" w:rsidR="00CF23A2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2. ด้านการจัดการกับอาการผิดปกติ ให้สังเกตอาการของผู้ป่วยเมื่อพบว่าผู้ป่วยที่มีอาการที่ผิดปกติต้องให้ความสำคัญและพาผู้ป่วยไปพบ แพทย์และถ้าไม่สามารถจัดการได้ให้ขอความร่วมมือจาก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ญาติหรือเจ้าหน้าที่ในชุมชน</w:t>
            </w:r>
          </w:p>
          <w:p w14:paraId="1AAB2622" w14:textId="50C8DC78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7. ด้านการสื่อสาร โดยพูดกับผู้ป่วยอย่างไพเราะ ไม่ตำหนิไม่ขู่</w:t>
            </w:r>
          </w:p>
          <w:p w14:paraId="3E6CFB10" w14:textId="5AC105D7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การตอบสนองต่อท่าทางของผู้ป่วยอย่างเหมาะสม</w:t>
            </w:r>
          </w:p>
          <w:p w14:paraId="17F48385" w14:textId="19E51278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เอาใจใส่ซึ่งกันและกัน เอื้ออาทร</w:t>
            </w:r>
          </w:p>
          <w:p w14:paraId="1A66532B" w14:textId="3A18B302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8. ด้านการผ่อนคลายความเครียดของตนเอง</w:t>
            </w:r>
          </w:p>
          <w:p w14:paraId="2F0B11D5" w14:textId="524338FF" w:rsidR="00CC26AF" w:rsidRPr="002754DD" w:rsidRDefault="00CC26AF" w:rsidP="00CC26A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- เมื่อญาติมีความเครียด ควรหาวิธีคลายเครียดหรือพบจิตแพทย์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ควรมีวิธีการ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คลายเครียด</w:t>
            </w:r>
            <w:r w:rsidR="00075230" w:rsidRPr="002754DD">
              <w:rPr>
                <w:rFonts w:ascii="TH SarabunPSK" w:hAnsi="TH SarabunPSK" w:cs="TH SarabunPSK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4696" w:type="dxa"/>
          </w:tcPr>
          <w:p w14:paraId="500DEFB6" w14:textId="4A581722" w:rsidR="00CF23A2" w:rsidRPr="002754DD" w:rsidRDefault="00DE5856" w:rsidP="00932D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 xml:space="preserve">- </w:t>
            </w:r>
            <w:r w:rsidR="00505D2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ลูกสะใภ้</w:t>
            </w:r>
            <w:r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ใช้วิธีการคลายเครียดโดยการฟังธรรมะ และ การพูดคุยเรื่องอาการของผู้ป่วยให้หลานฟัง </w:t>
            </w:r>
            <w:r w:rsidR="00505D26" w:rsidRPr="002754D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รวมถึงทำงานงาน ทำความสะอาดบ้าน ทำสวน เอาผักไปขายที่ตลาด</w:t>
            </w:r>
          </w:p>
          <w:p w14:paraId="56B7DFC9" w14:textId="307C4972" w:rsidR="00DE5856" w:rsidRPr="002754DD" w:rsidRDefault="00DE5856" w:rsidP="0072541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</w:tr>
    </w:tbl>
    <w:p w14:paraId="31F07619" w14:textId="77777777" w:rsidR="00BB5948" w:rsidRPr="002754DD" w:rsidRDefault="00BB5948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46409DB5" w14:textId="77777777" w:rsidR="00657AAB" w:rsidRPr="002754DD" w:rsidRDefault="00657AAB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92EDCC6" w14:textId="77777777" w:rsidR="00657AAB" w:rsidRPr="002754DD" w:rsidRDefault="00657AAB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8108BEE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0C09DF65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53D0DF3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B21E167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175735BD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450CF07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 w:themeColor="text1"/>
          <w:sz w:val="32"/>
          <w:szCs w:val="32"/>
          <w:lang w:val="en-US"/>
        </w:rPr>
      </w:pPr>
    </w:p>
    <w:p w14:paraId="4D636CD5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E3A2951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B4660C6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66B2008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A1D7B23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D3BC199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83307CB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6CE7048" w14:textId="77777777" w:rsidR="00E244A1" w:rsidRPr="002754DD" w:rsidRDefault="00E244A1" w:rsidP="00BB594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A9AF0E3" w14:textId="77777777" w:rsidR="008C25E8" w:rsidRPr="002754DD" w:rsidRDefault="008C25E8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18F90DD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223880D8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44F4C8E8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211DDFC3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25721A0F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359CB85E" w14:textId="77777777" w:rsidR="00294B71" w:rsidRPr="002754DD" w:rsidRDefault="00294B71" w:rsidP="008C25E8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508C6A33" w14:textId="77777777" w:rsidR="00294B71" w:rsidRPr="002754DD" w:rsidRDefault="00294B71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2E56F8DD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CD00EFA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792C991A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6CD0F75C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3A77D691" w14:textId="77777777" w:rsidR="001E3B1C" w:rsidRPr="002754DD" w:rsidRDefault="001E3B1C" w:rsidP="008C25E8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</w:p>
    <w:p w14:paraId="5B19C415" w14:textId="77777777" w:rsidR="005117E4" w:rsidRPr="002754DD" w:rsidRDefault="005117E4" w:rsidP="005117E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70C0"/>
          <w:sz w:val="32"/>
          <w:szCs w:val="32"/>
          <w:lang w:val="en-US"/>
        </w:rPr>
      </w:pPr>
      <w:bookmarkStart w:id="5" w:name="_Hlk168474576"/>
    </w:p>
    <w:p w14:paraId="2DC142B9" w14:textId="77777777" w:rsidR="005117E4" w:rsidRPr="002754DD" w:rsidRDefault="005117E4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bookmarkEnd w:id="5"/>
    <w:p w14:paraId="1D774DB6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13FDA20B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65544C12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p w14:paraId="3FA68DF6" w14:textId="77777777" w:rsidR="00F10DFE" w:rsidRPr="002754DD" w:rsidRDefault="00F10DFE" w:rsidP="005117E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</w:rPr>
      </w:pPr>
    </w:p>
    <w:sectPr w:rsidR="00F10DFE" w:rsidRPr="002754DD" w:rsidSect="00772DE8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5106" w14:textId="77777777" w:rsidR="00090679" w:rsidRDefault="00090679">
      <w:r>
        <w:separator/>
      </w:r>
    </w:p>
  </w:endnote>
  <w:endnote w:type="continuationSeparator" w:id="0">
    <w:p w14:paraId="226061A4" w14:textId="77777777" w:rsidR="00090679" w:rsidRDefault="0009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BED7" w14:textId="77777777" w:rsidR="00090679" w:rsidRDefault="00090679">
      <w:r>
        <w:separator/>
      </w:r>
    </w:p>
  </w:footnote>
  <w:footnote w:type="continuationSeparator" w:id="0">
    <w:p w14:paraId="53B37AE0" w14:textId="77777777" w:rsidR="00090679" w:rsidRDefault="0009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77777777" w:rsidR="008064BB" w:rsidRPr="000C04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8504FA" w:rsidRPr="000C046B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8064BB" w:rsidRDefault="0080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4768F"/>
    <w:multiLevelType w:val="hybridMultilevel"/>
    <w:tmpl w:val="5CFEFDC4"/>
    <w:lvl w:ilvl="0" w:tplc="765AF28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7F01BE"/>
    <w:multiLevelType w:val="hybridMultilevel"/>
    <w:tmpl w:val="4EA81BDE"/>
    <w:lvl w:ilvl="0" w:tplc="501490C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2698">
    <w:abstractNumId w:val="1"/>
  </w:num>
  <w:num w:numId="2" w16cid:durableId="984352250">
    <w:abstractNumId w:val="3"/>
  </w:num>
  <w:num w:numId="3" w16cid:durableId="1238903103">
    <w:abstractNumId w:val="0"/>
  </w:num>
  <w:num w:numId="4" w16cid:durableId="1428235223">
    <w:abstractNumId w:val="2"/>
  </w:num>
  <w:num w:numId="5" w16cid:durableId="9155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02FA1"/>
    <w:rsid w:val="000041A5"/>
    <w:rsid w:val="00010A27"/>
    <w:rsid w:val="000128F6"/>
    <w:rsid w:val="00026BEF"/>
    <w:rsid w:val="00035969"/>
    <w:rsid w:val="00063C2F"/>
    <w:rsid w:val="00071C4A"/>
    <w:rsid w:val="00075230"/>
    <w:rsid w:val="0007548A"/>
    <w:rsid w:val="0008016D"/>
    <w:rsid w:val="00083B47"/>
    <w:rsid w:val="00084FA5"/>
    <w:rsid w:val="00085766"/>
    <w:rsid w:val="00085C6B"/>
    <w:rsid w:val="000870AD"/>
    <w:rsid w:val="00090679"/>
    <w:rsid w:val="0009292B"/>
    <w:rsid w:val="000B5ABE"/>
    <w:rsid w:val="000C046B"/>
    <w:rsid w:val="000C1074"/>
    <w:rsid w:val="000C5F22"/>
    <w:rsid w:val="000D61F9"/>
    <w:rsid w:val="000D6673"/>
    <w:rsid w:val="000E5B13"/>
    <w:rsid w:val="000F1D64"/>
    <w:rsid w:val="00111000"/>
    <w:rsid w:val="00122F73"/>
    <w:rsid w:val="001233A8"/>
    <w:rsid w:val="00124220"/>
    <w:rsid w:val="00130682"/>
    <w:rsid w:val="001313A0"/>
    <w:rsid w:val="0013199B"/>
    <w:rsid w:val="001352DD"/>
    <w:rsid w:val="00153A09"/>
    <w:rsid w:val="00153A4D"/>
    <w:rsid w:val="0015536F"/>
    <w:rsid w:val="00160E71"/>
    <w:rsid w:val="001667B2"/>
    <w:rsid w:val="00184174"/>
    <w:rsid w:val="001A0DCD"/>
    <w:rsid w:val="001B7645"/>
    <w:rsid w:val="001C0E21"/>
    <w:rsid w:val="001C3288"/>
    <w:rsid w:val="001C5359"/>
    <w:rsid w:val="001C61B6"/>
    <w:rsid w:val="001D2991"/>
    <w:rsid w:val="001E19C5"/>
    <w:rsid w:val="001E3B1C"/>
    <w:rsid w:val="001E4CC9"/>
    <w:rsid w:val="001F30AB"/>
    <w:rsid w:val="001F6098"/>
    <w:rsid w:val="00203EDF"/>
    <w:rsid w:val="002118A7"/>
    <w:rsid w:val="00237D71"/>
    <w:rsid w:val="00246DF1"/>
    <w:rsid w:val="00266B7E"/>
    <w:rsid w:val="002754DD"/>
    <w:rsid w:val="0028410E"/>
    <w:rsid w:val="00293B63"/>
    <w:rsid w:val="00294B71"/>
    <w:rsid w:val="002953C2"/>
    <w:rsid w:val="00295A13"/>
    <w:rsid w:val="00295BC0"/>
    <w:rsid w:val="0029790E"/>
    <w:rsid w:val="002A02D1"/>
    <w:rsid w:val="002A10D7"/>
    <w:rsid w:val="002A21A8"/>
    <w:rsid w:val="002C1ECE"/>
    <w:rsid w:val="002E0EFC"/>
    <w:rsid w:val="002E34BB"/>
    <w:rsid w:val="00302AE3"/>
    <w:rsid w:val="0030719C"/>
    <w:rsid w:val="00313A66"/>
    <w:rsid w:val="00335285"/>
    <w:rsid w:val="00381D06"/>
    <w:rsid w:val="00394FC4"/>
    <w:rsid w:val="00397B9F"/>
    <w:rsid w:val="003A0F1B"/>
    <w:rsid w:val="003A1538"/>
    <w:rsid w:val="003A162D"/>
    <w:rsid w:val="003A1F1F"/>
    <w:rsid w:val="003B1395"/>
    <w:rsid w:val="003E41F8"/>
    <w:rsid w:val="003E4922"/>
    <w:rsid w:val="003E4CEC"/>
    <w:rsid w:val="003E4D40"/>
    <w:rsid w:val="003F2CCD"/>
    <w:rsid w:val="00402C4D"/>
    <w:rsid w:val="00404902"/>
    <w:rsid w:val="0040736B"/>
    <w:rsid w:val="00413160"/>
    <w:rsid w:val="004270E1"/>
    <w:rsid w:val="004464FC"/>
    <w:rsid w:val="00462D0B"/>
    <w:rsid w:val="00467F5D"/>
    <w:rsid w:val="00487550"/>
    <w:rsid w:val="004943AE"/>
    <w:rsid w:val="004A100A"/>
    <w:rsid w:val="004C5CA8"/>
    <w:rsid w:val="004D3F8A"/>
    <w:rsid w:val="004D66CD"/>
    <w:rsid w:val="004E1FC7"/>
    <w:rsid w:val="004F2DED"/>
    <w:rsid w:val="004F6B8A"/>
    <w:rsid w:val="00505D26"/>
    <w:rsid w:val="0050721F"/>
    <w:rsid w:val="00507466"/>
    <w:rsid w:val="005117E4"/>
    <w:rsid w:val="005157AE"/>
    <w:rsid w:val="00521E68"/>
    <w:rsid w:val="0052575A"/>
    <w:rsid w:val="005427ED"/>
    <w:rsid w:val="00555443"/>
    <w:rsid w:val="005658A1"/>
    <w:rsid w:val="0057052C"/>
    <w:rsid w:val="00590346"/>
    <w:rsid w:val="00592CFE"/>
    <w:rsid w:val="005A1641"/>
    <w:rsid w:val="005B452C"/>
    <w:rsid w:val="005C66B9"/>
    <w:rsid w:val="005D7903"/>
    <w:rsid w:val="005E38A4"/>
    <w:rsid w:val="005E58AB"/>
    <w:rsid w:val="005F3AB1"/>
    <w:rsid w:val="005F72E5"/>
    <w:rsid w:val="00602331"/>
    <w:rsid w:val="00604896"/>
    <w:rsid w:val="0061091F"/>
    <w:rsid w:val="006143B7"/>
    <w:rsid w:val="00617470"/>
    <w:rsid w:val="00634E88"/>
    <w:rsid w:val="00645590"/>
    <w:rsid w:val="006529DB"/>
    <w:rsid w:val="00657AAB"/>
    <w:rsid w:val="00660804"/>
    <w:rsid w:val="00681CF1"/>
    <w:rsid w:val="00691BA8"/>
    <w:rsid w:val="00695278"/>
    <w:rsid w:val="00697550"/>
    <w:rsid w:val="006B3ABF"/>
    <w:rsid w:val="006C47E8"/>
    <w:rsid w:val="006D0467"/>
    <w:rsid w:val="006F3A38"/>
    <w:rsid w:val="00714C3D"/>
    <w:rsid w:val="007171D4"/>
    <w:rsid w:val="00721778"/>
    <w:rsid w:val="00725413"/>
    <w:rsid w:val="00727357"/>
    <w:rsid w:val="00735230"/>
    <w:rsid w:val="007463A8"/>
    <w:rsid w:val="007615A8"/>
    <w:rsid w:val="00767EB9"/>
    <w:rsid w:val="00770D44"/>
    <w:rsid w:val="00770DF2"/>
    <w:rsid w:val="00772DE8"/>
    <w:rsid w:val="007745A4"/>
    <w:rsid w:val="007772C5"/>
    <w:rsid w:val="00780A15"/>
    <w:rsid w:val="007833AE"/>
    <w:rsid w:val="00785B9C"/>
    <w:rsid w:val="00786455"/>
    <w:rsid w:val="00786F26"/>
    <w:rsid w:val="007B5BF1"/>
    <w:rsid w:val="00801722"/>
    <w:rsid w:val="008034DA"/>
    <w:rsid w:val="008064BB"/>
    <w:rsid w:val="0081383A"/>
    <w:rsid w:val="00823172"/>
    <w:rsid w:val="00827DB6"/>
    <w:rsid w:val="008303D8"/>
    <w:rsid w:val="008502C0"/>
    <w:rsid w:val="008504FA"/>
    <w:rsid w:val="00853E2A"/>
    <w:rsid w:val="0086503A"/>
    <w:rsid w:val="00872AE6"/>
    <w:rsid w:val="00872ECA"/>
    <w:rsid w:val="008853FA"/>
    <w:rsid w:val="008862F9"/>
    <w:rsid w:val="00891FAC"/>
    <w:rsid w:val="008A21D4"/>
    <w:rsid w:val="008A31CE"/>
    <w:rsid w:val="008B15A9"/>
    <w:rsid w:val="008B24A8"/>
    <w:rsid w:val="008C0ED7"/>
    <w:rsid w:val="008C25E8"/>
    <w:rsid w:val="008C3640"/>
    <w:rsid w:val="008C50ED"/>
    <w:rsid w:val="008C571E"/>
    <w:rsid w:val="008D43F4"/>
    <w:rsid w:val="008E1DB3"/>
    <w:rsid w:val="009019B2"/>
    <w:rsid w:val="00915B7E"/>
    <w:rsid w:val="0091757C"/>
    <w:rsid w:val="00921345"/>
    <w:rsid w:val="009323FE"/>
    <w:rsid w:val="00932472"/>
    <w:rsid w:val="00933A68"/>
    <w:rsid w:val="0094190E"/>
    <w:rsid w:val="00952826"/>
    <w:rsid w:val="00952D53"/>
    <w:rsid w:val="009720DA"/>
    <w:rsid w:val="00996E68"/>
    <w:rsid w:val="009A33F0"/>
    <w:rsid w:val="009A6D28"/>
    <w:rsid w:val="009B7800"/>
    <w:rsid w:val="009B7D71"/>
    <w:rsid w:val="009D3600"/>
    <w:rsid w:val="009D5EF0"/>
    <w:rsid w:val="009E7A1B"/>
    <w:rsid w:val="009F5C1F"/>
    <w:rsid w:val="009F70EB"/>
    <w:rsid w:val="009F770E"/>
    <w:rsid w:val="00A04571"/>
    <w:rsid w:val="00A15CA4"/>
    <w:rsid w:val="00A53CF3"/>
    <w:rsid w:val="00A720F5"/>
    <w:rsid w:val="00A7556E"/>
    <w:rsid w:val="00A82302"/>
    <w:rsid w:val="00A84000"/>
    <w:rsid w:val="00A92D93"/>
    <w:rsid w:val="00AA180A"/>
    <w:rsid w:val="00AA7671"/>
    <w:rsid w:val="00AB3CD4"/>
    <w:rsid w:val="00AD2F94"/>
    <w:rsid w:val="00AD4FF1"/>
    <w:rsid w:val="00AD68D3"/>
    <w:rsid w:val="00AE21EC"/>
    <w:rsid w:val="00AF70C6"/>
    <w:rsid w:val="00B126E9"/>
    <w:rsid w:val="00B12764"/>
    <w:rsid w:val="00B13AF6"/>
    <w:rsid w:val="00B30B32"/>
    <w:rsid w:val="00B31983"/>
    <w:rsid w:val="00B4524F"/>
    <w:rsid w:val="00B47FDB"/>
    <w:rsid w:val="00B51DF2"/>
    <w:rsid w:val="00B575E8"/>
    <w:rsid w:val="00B72B38"/>
    <w:rsid w:val="00B8357D"/>
    <w:rsid w:val="00B9432D"/>
    <w:rsid w:val="00BA22C6"/>
    <w:rsid w:val="00BA43DD"/>
    <w:rsid w:val="00BB53F9"/>
    <w:rsid w:val="00BB5948"/>
    <w:rsid w:val="00BB7086"/>
    <w:rsid w:val="00BC6F67"/>
    <w:rsid w:val="00BD3D55"/>
    <w:rsid w:val="00BD5822"/>
    <w:rsid w:val="00BE3386"/>
    <w:rsid w:val="00BE528D"/>
    <w:rsid w:val="00BE6CD9"/>
    <w:rsid w:val="00BF4256"/>
    <w:rsid w:val="00BF75B6"/>
    <w:rsid w:val="00C1219E"/>
    <w:rsid w:val="00C131D5"/>
    <w:rsid w:val="00C36E7E"/>
    <w:rsid w:val="00C44666"/>
    <w:rsid w:val="00C50B90"/>
    <w:rsid w:val="00C5111E"/>
    <w:rsid w:val="00C52FB2"/>
    <w:rsid w:val="00C55D2E"/>
    <w:rsid w:val="00C61530"/>
    <w:rsid w:val="00C63A6C"/>
    <w:rsid w:val="00C748CC"/>
    <w:rsid w:val="00C86CA3"/>
    <w:rsid w:val="00C92B84"/>
    <w:rsid w:val="00C96CE4"/>
    <w:rsid w:val="00C9715D"/>
    <w:rsid w:val="00CA2D83"/>
    <w:rsid w:val="00CB6924"/>
    <w:rsid w:val="00CC26AF"/>
    <w:rsid w:val="00CC27B2"/>
    <w:rsid w:val="00CD0BF9"/>
    <w:rsid w:val="00CE0732"/>
    <w:rsid w:val="00CF23A2"/>
    <w:rsid w:val="00CF2D89"/>
    <w:rsid w:val="00D00EF4"/>
    <w:rsid w:val="00D140CD"/>
    <w:rsid w:val="00D22658"/>
    <w:rsid w:val="00D25523"/>
    <w:rsid w:val="00D25BB4"/>
    <w:rsid w:val="00D35B43"/>
    <w:rsid w:val="00D54CD7"/>
    <w:rsid w:val="00D600BD"/>
    <w:rsid w:val="00D6525F"/>
    <w:rsid w:val="00D677C7"/>
    <w:rsid w:val="00D701BE"/>
    <w:rsid w:val="00D80D60"/>
    <w:rsid w:val="00D967D4"/>
    <w:rsid w:val="00DC4B67"/>
    <w:rsid w:val="00DD0B16"/>
    <w:rsid w:val="00DD1576"/>
    <w:rsid w:val="00DD3231"/>
    <w:rsid w:val="00DD4CE1"/>
    <w:rsid w:val="00DE36EA"/>
    <w:rsid w:val="00DE5856"/>
    <w:rsid w:val="00E04457"/>
    <w:rsid w:val="00E07BF8"/>
    <w:rsid w:val="00E20AAE"/>
    <w:rsid w:val="00E244A1"/>
    <w:rsid w:val="00E30D50"/>
    <w:rsid w:val="00E35704"/>
    <w:rsid w:val="00E416F0"/>
    <w:rsid w:val="00E4469C"/>
    <w:rsid w:val="00E465C2"/>
    <w:rsid w:val="00E50384"/>
    <w:rsid w:val="00E679E2"/>
    <w:rsid w:val="00E7518E"/>
    <w:rsid w:val="00E759F8"/>
    <w:rsid w:val="00E92AC5"/>
    <w:rsid w:val="00E92C41"/>
    <w:rsid w:val="00EA6B9F"/>
    <w:rsid w:val="00EA70ED"/>
    <w:rsid w:val="00EC2B3E"/>
    <w:rsid w:val="00ED5BAD"/>
    <w:rsid w:val="00EF6E77"/>
    <w:rsid w:val="00F07B98"/>
    <w:rsid w:val="00F10DFE"/>
    <w:rsid w:val="00F14418"/>
    <w:rsid w:val="00F159ED"/>
    <w:rsid w:val="00F202F3"/>
    <w:rsid w:val="00F22753"/>
    <w:rsid w:val="00F23909"/>
    <w:rsid w:val="00F27D0D"/>
    <w:rsid w:val="00F31F49"/>
    <w:rsid w:val="00F352A5"/>
    <w:rsid w:val="00F42C76"/>
    <w:rsid w:val="00F44FB0"/>
    <w:rsid w:val="00F53BD0"/>
    <w:rsid w:val="00F61728"/>
    <w:rsid w:val="00FA6CA1"/>
    <w:rsid w:val="00FB1179"/>
    <w:rsid w:val="00FB568E"/>
    <w:rsid w:val="00FE57B2"/>
    <w:rsid w:val="00FF0D93"/>
    <w:rsid w:val="00FF786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64"/>
    <w:rPr>
      <w:szCs w:val="30"/>
      <w:lang w:val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ไม่มีการเว้นระยะห่าง1"/>
    <w:rsid w:val="00E77664"/>
    <w:rPr>
      <w:rFonts w:eastAsia="Times New Roman" w:cs="Cordia New"/>
    </w:rPr>
  </w:style>
  <w:style w:type="table" w:styleId="a4">
    <w:name w:val="Table Grid"/>
    <w:basedOn w:val="a1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15311"/>
    <w:rPr>
      <w:sz w:val="24"/>
      <w:szCs w:val="30"/>
      <w:lang w:val="th-TH"/>
    </w:rPr>
  </w:style>
  <w:style w:type="paragraph" w:styleId="a7">
    <w:name w:val="footer"/>
    <w:basedOn w:val="a"/>
    <w:link w:val="a8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a9">
    <w:name w:val="List Paragraph"/>
    <w:basedOn w:val="a"/>
    <w:uiPriority w:val="34"/>
    <w:qFormat/>
    <w:rsid w:val="00851263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Normal (Web)"/>
    <w:basedOn w:val="a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D04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15</Pages>
  <Words>2420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นางสาวศรีแพร เข็มวิชัย</cp:lastModifiedBy>
  <cp:revision>208</cp:revision>
  <dcterms:created xsi:type="dcterms:W3CDTF">2024-06-04T03:09:00Z</dcterms:created>
  <dcterms:modified xsi:type="dcterms:W3CDTF">2025-03-07T03:13:00Z</dcterms:modified>
</cp:coreProperties>
</file>