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FF35E" w14:textId="382F8AF3" w:rsidR="008064BB" w:rsidRPr="00E04457" w:rsidRDefault="00000000">
      <w:pPr>
        <w:jc w:val="center"/>
        <w:rPr>
          <w:rFonts w:ascii="TH SarabunPSK" w:eastAsia="Sarabun" w:hAnsi="TH SarabunPSK" w:cs="TH SarabunPSK"/>
          <w:b/>
          <w:sz w:val="30"/>
          <w:cs/>
        </w:rPr>
      </w:pPr>
      <w:bookmarkStart w:id="0" w:name="_Hlk168029940"/>
      <w:bookmarkEnd w:id="0"/>
      <w:r w:rsidRPr="00E04457">
        <w:rPr>
          <w:rFonts w:ascii="TH SarabunPSK" w:eastAsia="Sarabun" w:hAnsi="TH SarabunPSK" w:cs="TH SarabunPSK"/>
          <w:b/>
          <w:sz w:val="30"/>
        </w:rPr>
        <w:t>แผน</w:t>
      </w:r>
      <w:r w:rsidR="009B7800" w:rsidRPr="009B7800">
        <w:rPr>
          <w:rFonts w:ascii="TH SarabunPSK" w:eastAsia="Sarabun" w:hAnsi="TH SarabunPSK" w:cs="TH SarabunPSK" w:hint="cs"/>
          <w:bCs/>
          <w:sz w:val="30"/>
          <w:cs/>
        </w:rPr>
        <w:t>การ</w:t>
      </w:r>
      <w:r w:rsidRPr="00E04457">
        <w:rPr>
          <w:rFonts w:ascii="TH SarabunPSK" w:eastAsia="Sarabun" w:hAnsi="TH SarabunPSK" w:cs="TH SarabunPSK"/>
          <w:b/>
          <w:sz w:val="30"/>
        </w:rPr>
        <w:t>พัฒนาความเชี่ยวชาญของอาจารย์พยาบาล ปีการศึกษา 256</w:t>
      </w:r>
      <w:r w:rsidR="003E41F8" w:rsidRPr="00E04457">
        <w:rPr>
          <w:rFonts w:ascii="TH SarabunPSK" w:eastAsia="Sarabun" w:hAnsi="TH SarabunPSK" w:cs="TH SarabunPSK"/>
          <w:bCs/>
          <w:sz w:val="30"/>
          <w:cs/>
        </w:rPr>
        <w:t>6</w:t>
      </w:r>
    </w:p>
    <w:p w14:paraId="39085615" w14:textId="77777777" w:rsidR="008064BB" w:rsidRPr="00E04457" w:rsidRDefault="008064BB">
      <w:pPr>
        <w:rPr>
          <w:rFonts w:ascii="TH SarabunPSK" w:eastAsia="Sarabun" w:hAnsi="TH SarabunPSK" w:cs="TH SarabunPSK"/>
          <w:sz w:val="16"/>
          <w:szCs w:val="16"/>
        </w:rPr>
      </w:pPr>
    </w:p>
    <w:p w14:paraId="0FDB43EA" w14:textId="567B4B3F" w:rsidR="008064BB" w:rsidRPr="00E04457" w:rsidRDefault="00000000">
      <w:pPr>
        <w:ind w:left="-75" w:right="-119"/>
        <w:rPr>
          <w:rFonts w:ascii="TH SarabunPSK" w:eastAsia="Sarabun" w:hAnsi="TH SarabunPSK" w:cs="TH SarabunPSK"/>
          <w:sz w:val="30"/>
          <w:cs/>
          <w:lang w:val="en-US"/>
        </w:rPr>
      </w:pPr>
      <w:r w:rsidRPr="00E04457">
        <w:rPr>
          <w:rFonts w:ascii="TH SarabunPSK" w:eastAsia="Sarabun" w:hAnsi="TH SarabunPSK" w:cs="TH SarabunPSK"/>
          <w:b/>
          <w:sz w:val="30"/>
        </w:rPr>
        <w:t xml:space="preserve">ชื่อ-สกุล </w:t>
      </w:r>
      <w:r w:rsidR="002E0EFC" w:rsidRPr="00E04457">
        <w:rPr>
          <w:rFonts w:ascii="TH SarabunPSK" w:eastAsia="Sarabun" w:hAnsi="TH SarabunPSK" w:cs="TH SarabunPSK"/>
          <w:sz w:val="30"/>
          <w:cs/>
        </w:rPr>
        <w:tab/>
      </w:r>
      <w:r w:rsidR="00E801ED" w:rsidRPr="00E801ED">
        <w:rPr>
          <w:rFonts w:ascii="TH SarabunPSK" w:eastAsia="Sarabun" w:hAnsi="TH SarabunPSK" w:cs="TH SarabunPSK" w:hint="cs"/>
          <w:sz w:val="30"/>
          <w:cs/>
        </w:rPr>
        <w:t>นางจุฬาวรี</w:t>
      </w:r>
      <w:r w:rsidR="00E801ED" w:rsidRPr="00E801ED">
        <w:rPr>
          <w:rFonts w:ascii="TH SarabunPSK" w:eastAsia="Sarabun" w:hAnsi="TH SarabunPSK" w:cs="TH SarabunPSK"/>
          <w:sz w:val="30"/>
          <w:cs/>
        </w:rPr>
        <w:t xml:space="preserve"> </w:t>
      </w:r>
      <w:r w:rsidR="00E801ED" w:rsidRPr="00E801ED">
        <w:rPr>
          <w:rFonts w:ascii="TH SarabunPSK" w:eastAsia="Sarabun" w:hAnsi="TH SarabunPSK" w:cs="TH SarabunPSK" w:hint="cs"/>
          <w:sz w:val="30"/>
          <w:cs/>
        </w:rPr>
        <w:t>ชัยวงค์นาคพันธ์</w:t>
      </w:r>
      <w:r w:rsidR="002E0EFC" w:rsidRPr="00E04457">
        <w:rPr>
          <w:rFonts w:ascii="TH SarabunPSK" w:eastAsia="Sarabun" w:hAnsi="TH SarabunPSK" w:cs="TH SarabunPSK"/>
          <w:sz w:val="30"/>
          <w:cs/>
        </w:rPr>
        <w:tab/>
      </w:r>
      <w:r w:rsidR="002E0EFC" w:rsidRPr="00E04457">
        <w:rPr>
          <w:rFonts w:ascii="TH SarabunPSK" w:eastAsia="Sarabun" w:hAnsi="TH SarabunPSK" w:cs="TH SarabunPSK"/>
          <w:sz w:val="30"/>
          <w:cs/>
        </w:rPr>
        <w:tab/>
      </w:r>
      <w:r w:rsidRPr="00CE0732">
        <w:rPr>
          <w:rFonts w:ascii="TH SarabunPSK" w:eastAsia="Sarabun" w:hAnsi="TH SarabunPSK" w:cs="TH SarabunPSK"/>
          <w:b/>
          <w:bCs/>
          <w:sz w:val="30"/>
        </w:rPr>
        <w:t>ตำแหน่ง</w:t>
      </w:r>
      <w:r w:rsidRPr="00E04457">
        <w:rPr>
          <w:rFonts w:ascii="TH SarabunPSK" w:eastAsia="Sarabun" w:hAnsi="TH SarabunPSK" w:cs="TH SarabunPSK"/>
          <w:sz w:val="30"/>
        </w:rPr>
        <w:t xml:space="preserve"> </w:t>
      </w:r>
      <w:r w:rsidR="004E1FC7" w:rsidRPr="00E04457">
        <w:rPr>
          <w:rFonts w:ascii="TH SarabunPSK" w:eastAsia="Sarabun" w:hAnsi="TH SarabunPSK" w:cs="TH SarabunPSK"/>
          <w:sz w:val="30"/>
          <w:cs/>
          <w:lang w:val="en-US"/>
        </w:rPr>
        <w:t>อาจารย์</w:t>
      </w:r>
    </w:p>
    <w:p w14:paraId="69C92B24" w14:textId="77777777" w:rsidR="008064BB" w:rsidRPr="00E04457" w:rsidRDefault="00000000">
      <w:pPr>
        <w:ind w:left="-75" w:right="-119"/>
        <w:rPr>
          <w:rFonts w:ascii="TH SarabunPSK" w:eastAsia="Sarabun" w:hAnsi="TH SarabunPSK" w:cs="TH SarabunPSK"/>
          <w:sz w:val="30"/>
        </w:rPr>
      </w:pPr>
      <w:r w:rsidRPr="00E04457">
        <w:rPr>
          <w:rFonts w:ascii="TH SarabunPSK" w:eastAsia="Sarabun" w:hAnsi="TH SarabunPSK" w:cs="TH SarabunPSK"/>
          <w:b/>
          <w:sz w:val="30"/>
        </w:rPr>
        <w:t xml:space="preserve">วุฒิการศึกษา </w:t>
      </w:r>
    </w:p>
    <w:p w14:paraId="4434B981" w14:textId="77777777" w:rsidR="00E801ED" w:rsidRPr="00E801ED" w:rsidRDefault="00E801ED" w:rsidP="00E801ED">
      <w:pPr>
        <w:ind w:left="176"/>
        <w:rPr>
          <w:rFonts w:ascii="TH SarabunPSK" w:eastAsia="Times New Roman" w:hAnsi="TH SarabunPSK" w:cs="TH SarabunPSK"/>
          <w:sz w:val="32"/>
          <w:szCs w:val="32"/>
          <w:lang w:val="en-US"/>
        </w:rPr>
      </w:pPr>
      <w:r w:rsidRPr="00E801ED">
        <w:rPr>
          <w:rFonts w:ascii="TH SarabunPSK" w:eastAsia="Times New Roman" w:hAnsi="TH SarabunPSK" w:cs="TH SarabunPSK"/>
          <w:sz w:val="32"/>
          <w:szCs w:val="32"/>
          <w:lang w:val="en-US"/>
        </w:rPr>
        <w:t xml:space="preserve">- </w:t>
      </w:r>
      <w:r w:rsidRPr="00E801ED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>พยาบาลศาสตรมหาบัณฑิต (การพยาบาลผู้ใหญ่) มหาวิทยาลัยเชียงใหม่ (</w:t>
      </w:r>
      <w:r w:rsidRPr="00E801ED">
        <w:rPr>
          <w:rFonts w:ascii="TH SarabunPSK" w:eastAsia="Times New Roman" w:hAnsi="TH SarabunPSK" w:cs="TH SarabunPSK"/>
          <w:sz w:val="32"/>
          <w:szCs w:val="32"/>
          <w:lang w:val="en-US"/>
        </w:rPr>
        <w:t>2549</w:t>
      </w:r>
      <w:r w:rsidRPr="00E801ED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>)</w:t>
      </w:r>
    </w:p>
    <w:p w14:paraId="35BD6EB8" w14:textId="77777777" w:rsidR="00E801ED" w:rsidRPr="00E801ED" w:rsidRDefault="00E801ED" w:rsidP="00E801ED">
      <w:pPr>
        <w:ind w:left="176"/>
        <w:rPr>
          <w:rFonts w:ascii="TH SarabunPSK" w:eastAsia="Times New Roman" w:hAnsi="TH SarabunPSK" w:cs="TH SarabunPSK"/>
          <w:sz w:val="32"/>
          <w:szCs w:val="32"/>
          <w:cs/>
          <w:lang w:val="en-US"/>
        </w:rPr>
      </w:pPr>
      <w:r w:rsidRPr="00E801ED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>- พยาบาลศาสตรบัณฑิต วิทยาลัยพยาบาลบรมราชชนนี อุตรดิตถ์ (254</w:t>
      </w:r>
      <w:r w:rsidRPr="00E801ED">
        <w:rPr>
          <w:rFonts w:ascii="TH SarabunPSK" w:eastAsia="Times New Roman" w:hAnsi="TH SarabunPSK" w:cs="TH SarabunPSK"/>
          <w:sz w:val="32"/>
          <w:szCs w:val="32"/>
          <w:lang w:val="en-US"/>
        </w:rPr>
        <w:t>0</w:t>
      </w:r>
      <w:r w:rsidRPr="00E801ED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>)</w:t>
      </w:r>
    </w:p>
    <w:p w14:paraId="66F02872" w14:textId="62928455" w:rsidR="00F44FB0" w:rsidRPr="00BC4BA6" w:rsidRDefault="00E801ED" w:rsidP="00BC4BA6">
      <w:pPr>
        <w:tabs>
          <w:tab w:val="left" w:pos="1080"/>
          <w:tab w:val="left" w:pos="2790"/>
          <w:tab w:val="left" w:pos="5580"/>
        </w:tabs>
        <w:rPr>
          <w:rFonts w:ascii="TH SarabunPSK" w:eastAsiaTheme="minorHAnsi" w:hAnsi="TH SarabunPSK" w:cs="TH SarabunPSK"/>
          <w:sz w:val="32"/>
          <w:szCs w:val="32"/>
          <w:cs/>
        </w:rPr>
      </w:pPr>
      <w:r w:rsidRPr="00E801ED">
        <w:rPr>
          <w:rFonts w:ascii="TH SarabunPSK" w:eastAsiaTheme="minorHAnsi" w:hAnsi="TH SarabunPSK" w:cs="TH SarabunPSK"/>
          <w:sz w:val="32"/>
          <w:szCs w:val="32"/>
          <w:cs/>
        </w:rPr>
        <w:t xml:space="preserve">  - ประกาศนียบัตรหลักสูตร อบรมระยะสั้น สาขาศาสตร์และศิลป์การสอนทางการพยาบาล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E801ED">
        <w:rPr>
          <w:rFonts w:ascii="TH SarabunPSK" w:eastAsiaTheme="minorHAnsi" w:hAnsi="TH SarabunPSK" w:cs="TH SarabunPSK"/>
          <w:sz w:val="32"/>
          <w:szCs w:val="32"/>
          <w:cs/>
        </w:rPr>
        <w:t>วิทยาลัยพยาบาล</w:t>
      </w:r>
      <w:r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Pr="00E801ED">
        <w:rPr>
          <w:rFonts w:ascii="TH SarabunPSK" w:eastAsiaTheme="minorHAnsi" w:hAnsi="TH SarabunPSK" w:cs="TH SarabunPSK"/>
          <w:sz w:val="32"/>
          <w:szCs w:val="32"/>
          <w:cs/>
        </w:rPr>
        <w:t>บรมราชชนนี พะเยา (</w:t>
      </w:r>
      <w:r w:rsidRPr="00E801ED">
        <w:rPr>
          <w:rFonts w:ascii="TH SarabunPSK" w:eastAsiaTheme="minorHAnsi" w:hAnsi="TH SarabunPSK" w:cs="TH SarabunPSK" w:hint="cs"/>
          <w:sz w:val="32"/>
          <w:szCs w:val="32"/>
          <w:cs/>
        </w:rPr>
        <w:t>2556</w:t>
      </w:r>
      <w:r w:rsidRPr="00E801ED">
        <w:rPr>
          <w:rFonts w:ascii="TH SarabunPSK" w:eastAsiaTheme="minorHAnsi" w:hAnsi="TH SarabunPSK" w:cs="TH SarabunPSK"/>
          <w:sz w:val="32"/>
          <w:szCs w:val="32"/>
          <w:cs/>
        </w:rPr>
        <w:t>)</w:t>
      </w:r>
    </w:p>
    <w:p w14:paraId="427E163F" w14:textId="40751695" w:rsidR="008064BB" w:rsidRPr="00E04457" w:rsidRDefault="00000000">
      <w:pPr>
        <w:rPr>
          <w:rFonts w:ascii="TH SarabunPSK" w:eastAsia="Sarabun" w:hAnsi="TH SarabunPSK" w:cs="TH SarabunPSK"/>
          <w:b/>
          <w:sz w:val="30"/>
        </w:rPr>
      </w:pPr>
      <w:r w:rsidRPr="00E04457">
        <w:rPr>
          <w:rFonts w:ascii="TH SarabunPSK" w:eastAsia="Sarabun" w:hAnsi="TH SarabunPSK" w:cs="TH SarabunPSK"/>
          <w:b/>
          <w:sz w:val="30"/>
        </w:rPr>
        <w:t>สาขา/วิชาที่รับผิดชอบ</w:t>
      </w:r>
    </w:p>
    <w:p w14:paraId="7A2857A2" w14:textId="3935497F" w:rsidR="008064BB" w:rsidRPr="00E04457" w:rsidRDefault="00000000">
      <w:pPr>
        <w:tabs>
          <w:tab w:val="left" w:pos="317"/>
        </w:tabs>
        <w:ind w:left="34"/>
        <w:rPr>
          <w:rFonts w:ascii="TH SarabunPSK" w:eastAsia="Sarabun" w:hAnsi="TH SarabunPSK" w:cs="TH SarabunPSK"/>
          <w:color w:val="000000"/>
          <w:sz w:val="30"/>
        </w:rPr>
      </w:pPr>
      <w:r w:rsidRPr="00E04457">
        <w:rPr>
          <w:rFonts w:ascii="TH SarabunPSK" w:eastAsia="Sarabun" w:hAnsi="TH SarabunPSK" w:cs="TH SarabunPSK"/>
          <w:color w:val="000000"/>
          <w:sz w:val="30"/>
        </w:rPr>
        <w:tab/>
        <w:t xml:space="preserve">1. </w:t>
      </w:r>
      <w:r w:rsidR="00E801ED">
        <w:rPr>
          <w:rFonts w:ascii="TH SarabunPSK" w:eastAsia="Sarabun" w:hAnsi="TH SarabunPSK" w:cs="TH SarabunPSK" w:hint="cs"/>
          <w:color w:val="000000"/>
          <w:sz w:val="30"/>
          <w:cs/>
        </w:rPr>
        <w:t>การพยาบาลผู้ใหญ่</w:t>
      </w:r>
    </w:p>
    <w:p w14:paraId="78B6DF81" w14:textId="0C050401" w:rsidR="008064BB" w:rsidRPr="00E04457" w:rsidRDefault="00000000">
      <w:pPr>
        <w:tabs>
          <w:tab w:val="left" w:pos="317"/>
        </w:tabs>
        <w:ind w:left="34"/>
        <w:rPr>
          <w:rFonts w:ascii="TH SarabunPSK" w:eastAsia="Sarabun" w:hAnsi="TH SarabunPSK" w:cs="TH SarabunPSK"/>
          <w:color w:val="000000"/>
          <w:sz w:val="30"/>
        </w:rPr>
      </w:pPr>
      <w:r w:rsidRPr="00E04457">
        <w:rPr>
          <w:rFonts w:ascii="TH SarabunPSK" w:eastAsia="Sarabun" w:hAnsi="TH SarabunPSK" w:cs="TH SarabunPSK"/>
          <w:color w:val="000000"/>
          <w:sz w:val="30"/>
        </w:rPr>
        <w:tab/>
        <w:t xml:space="preserve">2. </w:t>
      </w:r>
      <w:r w:rsidR="00132F45">
        <w:rPr>
          <w:rFonts w:ascii="TH SarabunPSK" w:eastAsia="Sarabun" w:hAnsi="TH SarabunPSK" w:cs="TH SarabunPSK" w:hint="cs"/>
          <w:color w:val="000000"/>
          <w:sz w:val="30"/>
          <w:cs/>
        </w:rPr>
        <w:t>ปฏิบัติการพยาบาลผู้ใหญ่และผู้สูงอายุ</w:t>
      </w:r>
    </w:p>
    <w:p w14:paraId="4A52E000" w14:textId="4ABC5200" w:rsidR="00BE6CD9" w:rsidRPr="00E04457" w:rsidRDefault="00BE6CD9" w:rsidP="00BE6CD9">
      <w:pPr>
        <w:tabs>
          <w:tab w:val="left" w:pos="317"/>
        </w:tabs>
        <w:ind w:left="34"/>
        <w:rPr>
          <w:rFonts w:ascii="TH SarabunPSK" w:eastAsia="Sarabun" w:hAnsi="TH SarabunPSK" w:cs="TH SarabunPSK"/>
          <w:b/>
          <w:bCs/>
          <w:color w:val="000000"/>
          <w:sz w:val="30"/>
          <w:lang w:val="en-US"/>
        </w:rPr>
      </w:pPr>
      <w:r w:rsidRPr="00E04457">
        <w:rPr>
          <w:rFonts w:ascii="TH SarabunPSK" w:eastAsia="Sarabun" w:hAnsi="TH SarabunPSK" w:cs="TH SarabunPSK"/>
          <w:b/>
          <w:bCs/>
          <w:color w:val="000000"/>
          <w:sz w:val="30"/>
          <w:cs/>
          <w:lang w:val="en-US"/>
        </w:rPr>
        <w:t>กลุ่มผู้ป่วย/ผู้รับบริการเป้าหมาย</w:t>
      </w:r>
    </w:p>
    <w:p w14:paraId="686849A6" w14:textId="5963C1A8" w:rsidR="00BE6CD9" w:rsidRPr="00E801ED" w:rsidRDefault="00BE6CD9" w:rsidP="00BE6CD9">
      <w:pPr>
        <w:tabs>
          <w:tab w:val="left" w:pos="317"/>
        </w:tabs>
        <w:ind w:left="34"/>
        <w:rPr>
          <w:rFonts w:ascii="TH SarabunPSK" w:eastAsia="Sarabun" w:hAnsi="TH SarabunPSK" w:cs="TH SarabunPSK"/>
          <w:b/>
          <w:bCs/>
          <w:color w:val="000000"/>
          <w:sz w:val="30"/>
          <w:lang w:val="en-US"/>
        </w:rPr>
      </w:pPr>
      <w:r w:rsidRPr="00E04457">
        <w:rPr>
          <w:rFonts w:ascii="TH SarabunPSK" w:eastAsia="Sarabun" w:hAnsi="TH SarabunPSK" w:cs="TH SarabunPSK"/>
          <w:color w:val="000000"/>
          <w:sz w:val="30"/>
          <w:lang w:val="en-US"/>
        </w:rPr>
        <w:tab/>
      </w:r>
      <w:r w:rsidRPr="00E801ED">
        <w:rPr>
          <w:rFonts w:ascii="TH SarabunPSK" w:eastAsia="Sarabun" w:hAnsi="TH SarabunPSK" w:cs="TH SarabunPSK"/>
          <w:b/>
          <w:bCs/>
          <w:color w:val="000000"/>
          <w:sz w:val="30"/>
          <w:cs/>
          <w:lang w:val="en-US"/>
        </w:rPr>
        <w:t>รายบุคคล</w:t>
      </w:r>
    </w:p>
    <w:p w14:paraId="45816F95" w14:textId="02BF3DAB" w:rsidR="00BE6CD9" w:rsidRPr="00E04457" w:rsidRDefault="00BE6CD9" w:rsidP="0028410E">
      <w:pPr>
        <w:tabs>
          <w:tab w:val="left" w:pos="317"/>
        </w:tabs>
        <w:ind w:left="34"/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E04457">
        <w:rPr>
          <w:rFonts w:ascii="TH SarabunPSK" w:eastAsia="Sarabun" w:hAnsi="TH SarabunPSK" w:cs="TH SarabunPSK"/>
          <w:color w:val="000000"/>
          <w:sz w:val="30"/>
          <w:lang w:val="en-US"/>
        </w:rPr>
        <w:tab/>
      </w:r>
      <w:r w:rsidRPr="00E04457">
        <w:rPr>
          <w:rFonts w:ascii="TH SarabunPSK" w:eastAsia="Sarabun" w:hAnsi="TH SarabunPSK" w:cs="TH SarabunPSK"/>
          <w:color w:val="000000"/>
          <w:sz w:val="30"/>
          <w:lang w:val="en-US"/>
        </w:rPr>
        <w:t></w:t>
      </w:r>
      <w:r w:rsidRPr="00E04457">
        <w:rPr>
          <w:rFonts w:ascii="TH SarabunPSK" w:eastAsia="Sarabun" w:hAnsi="TH SarabunPSK" w:cs="TH SarabunPSK"/>
          <w:color w:val="000000"/>
          <w:sz w:val="30"/>
          <w:lang w:val="en-US"/>
        </w:rPr>
        <w:tab/>
      </w:r>
      <w:r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>ทารกแรกเกิด</w:t>
      </w:r>
      <w:r w:rsidR="0028410E"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  </w:t>
      </w:r>
      <w:r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> เด็กและวัยรุ่น</w:t>
      </w:r>
      <w:r w:rsidR="0028410E"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   </w:t>
      </w:r>
      <w:r w:rsidR="00E801ED" w:rsidRPr="0034178B">
        <w:rPr>
          <w:b/>
          <w:bCs/>
          <w:sz w:val="32"/>
          <w:szCs w:val="32"/>
        </w:rPr>
        <w:sym w:font="Wingdings" w:char="F0FC"/>
      </w:r>
      <w:r w:rsidR="0028410E"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</w:t>
      </w:r>
      <w:r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>ผู้ใหญ่</w:t>
      </w:r>
      <w:r w:rsidR="0028410E"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     </w:t>
      </w:r>
      <w:r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> ผู้สูงอายุ</w:t>
      </w:r>
      <w:r w:rsidR="0028410E"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    </w:t>
      </w:r>
      <w:r w:rsidRPr="00E04457">
        <w:rPr>
          <w:rFonts w:ascii="TH SarabunPSK" w:eastAsia="Sarabun" w:hAnsi="TH SarabunPSK" w:cs="TH SarabunPSK"/>
          <w:color w:val="000000"/>
          <w:sz w:val="30"/>
          <w:lang w:val="en-US"/>
        </w:rPr>
        <w:t></w:t>
      </w:r>
      <w:r w:rsidR="0028410E"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</w:t>
      </w:r>
      <w:r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>ผู้ป่วยจิตเวช</w:t>
      </w:r>
      <w:r w:rsidR="0028410E"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   </w:t>
      </w:r>
      <w:r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> หญิงตั้งครรภ์</w:t>
      </w:r>
    </w:p>
    <w:p w14:paraId="11A28B16" w14:textId="07F1AAC5" w:rsidR="00BE6CD9" w:rsidRPr="00E04457" w:rsidRDefault="00BE6CD9" w:rsidP="00BE6CD9">
      <w:pPr>
        <w:tabs>
          <w:tab w:val="left" w:pos="317"/>
        </w:tabs>
        <w:ind w:left="34"/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E04457">
        <w:rPr>
          <w:rFonts w:ascii="TH SarabunPSK" w:eastAsia="Sarabun" w:hAnsi="TH SarabunPSK" w:cs="TH SarabunPSK"/>
          <w:color w:val="000000"/>
          <w:sz w:val="30"/>
          <w:lang w:val="en-US"/>
        </w:rPr>
        <w:tab/>
      </w:r>
      <w:r w:rsidRPr="00E04457">
        <w:rPr>
          <w:rFonts w:ascii="TH SarabunPSK" w:eastAsia="Sarabun" w:hAnsi="TH SarabunPSK" w:cs="TH SarabunPSK"/>
          <w:color w:val="000000"/>
          <w:sz w:val="30"/>
          <w:lang w:val="en-US"/>
        </w:rPr>
        <w:t></w:t>
      </w:r>
      <w:r w:rsidRPr="00E04457">
        <w:rPr>
          <w:rFonts w:ascii="TH SarabunPSK" w:eastAsia="Sarabun" w:hAnsi="TH SarabunPSK" w:cs="TH SarabunPSK"/>
          <w:color w:val="000000"/>
          <w:sz w:val="30"/>
          <w:lang w:val="en-US"/>
        </w:rPr>
        <w:tab/>
      </w:r>
      <w:r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>อื่น ๆ เช่น                                                         .</w:t>
      </w:r>
    </w:p>
    <w:p w14:paraId="23BE95C6" w14:textId="194ED84F" w:rsidR="00BE6CD9" w:rsidRPr="00E801ED" w:rsidRDefault="00BE6CD9" w:rsidP="00BE6CD9">
      <w:pPr>
        <w:tabs>
          <w:tab w:val="left" w:pos="317"/>
        </w:tabs>
        <w:ind w:left="34"/>
        <w:rPr>
          <w:rFonts w:ascii="TH SarabunPSK" w:eastAsia="Sarabun" w:hAnsi="TH SarabunPSK" w:cs="TH SarabunPSK"/>
          <w:b/>
          <w:bCs/>
          <w:color w:val="000000"/>
          <w:sz w:val="30"/>
          <w:lang w:val="en-US"/>
        </w:rPr>
      </w:pPr>
      <w:r w:rsidRPr="00E04457">
        <w:rPr>
          <w:rFonts w:ascii="TH SarabunPSK" w:eastAsia="Sarabun" w:hAnsi="TH SarabunPSK" w:cs="TH SarabunPSK"/>
          <w:color w:val="000000"/>
          <w:sz w:val="30"/>
          <w:lang w:val="en-US"/>
        </w:rPr>
        <w:tab/>
      </w:r>
      <w:r w:rsidRPr="00E801ED">
        <w:rPr>
          <w:rFonts w:ascii="TH SarabunPSK" w:eastAsia="Sarabun" w:hAnsi="TH SarabunPSK" w:cs="TH SarabunPSK"/>
          <w:b/>
          <w:bCs/>
          <w:color w:val="000000"/>
          <w:sz w:val="30"/>
          <w:cs/>
          <w:lang w:val="en-US"/>
        </w:rPr>
        <w:t>รายครอบครัว/กลุ่ม/ชุมชน</w:t>
      </w:r>
      <w:r w:rsidR="00E801ED">
        <w:rPr>
          <w:rFonts w:ascii="TH SarabunPSK" w:eastAsia="Sarabun" w:hAnsi="TH SarabunPSK" w:cs="TH SarabunPSK" w:hint="cs"/>
          <w:b/>
          <w:bCs/>
          <w:color w:val="000000"/>
          <w:sz w:val="30"/>
          <w:cs/>
          <w:lang w:val="en-US"/>
        </w:rPr>
        <w:t xml:space="preserve"> </w:t>
      </w:r>
      <w:r w:rsidRPr="00E801ED">
        <w:rPr>
          <w:rFonts w:ascii="TH SarabunPSK" w:eastAsia="Sarabun" w:hAnsi="TH SarabunPSK" w:cs="TH SarabunPSK"/>
          <w:b/>
          <w:bCs/>
          <w:color w:val="000000"/>
          <w:sz w:val="30"/>
          <w:cs/>
          <w:lang w:val="en-US"/>
        </w:rPr>
        <w:t>(ระบุ)</w:t>
      </w:r>
    </w:p>
    <w:p w14:paraId="6B6B2F87" w14:textId="50A06CF9" w:rsidR="008064BB" w:rsidRPr="00E04457" w:rsidRDefault="00BE6CD9" w:rsidP="0028410E">
      <w:pPr>
        <w:tabs>
          <w:tab w:val="left" w:pos="317"/>
        </w:tabs>
        <w:ind w:left="34"/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E04457">
        <w:rPr>
          <w:rFonts w:ascii="TH SarabunPSK" w:eastAsia="Sarabun" w:hAnsi="TH SarabunPSK" w:cs="TH SarabunPSK"/>
          <w:color w:val="000000"/>
          <w:sz w:val="30"/>
          <w:lang w:val="en-US"/>
        </w:rPr>
        <w:t xml:space="preserve">     </w:t>
      </w:r>
      <w:r w:rsidRPr="00E04457">
        <w:rPr>
          <w:rFonts w:ascii="TH SarabunPSK" w:eastAsia="Sarabun" w:hAnsi="TH SarabunPSK" w:cs="TH SarabunPSK"/>
          <w:color w:val="000000"/>
          <w:sz w:val="30"/>
          <w:lang w:val="en-US"/>
        </w:rPr>
        <w:t xml:space="preserve">  </w:t>
      </w:r>
      <w:r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ครอบครัว </w:t>
      </w:r>
      <w:r w:rsidR="0028410E"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      </w:t>
      </w:r>
      <w:r w:rsidRPr="00E04457">
        <w:rPr>
          <w:rFonts w:ascii="TH SarabunPSK" w:eastAsia="Sarabun" w:hAnsi="TH SarabunPSK" w:cs="TH SarabunPSK"/>
          <w:color w:val="000000"/>
          <w:sz w:val="30"/>
          <w:lang w:val="en-US"/>
        </w:rPr>
        <w:t xml:space="preserve">  </w:t>
      </w:r>
      <w:r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>กลุ่ม/ชุมชน</w:t>
      </w:r>
      <w:r w:rsidR="004E1FC7" w:rsidRPr="00E04457">
        <w:rPr>
          <w:rFonts w:ascii="TH SarabunPSK" w:eastAsia="Sarabun" w:hAnsi="TH SarabunPSK" w:cs="TH SarabunPSK"/>
          <w:color w:val="000000"/>
          <w:sz w:val="30"/>
          <w:lang w:val="en-US"/>
        </w:rPr>
        <w:t xml:space="preserve"> …………………</w:t>
      </w:r>
      <w:r w:rsidR="0028410E" w:rsidRPr="00E04457">
        <w:rPr>
          <w:rFonts w:ascii="TH SarabunPSK" w:eastAsia="Sarabun" w:hAnsi="TH SarabunPSK" w:cs="TH SarabunPSK"/>
          <w:color w:val="000000"/>
          <w:sz w:val="30"/>
          <w:lang w:val="en-US"/>
        </w:rPr>
        <w:t>…………….</w:t>
      </w:r>
      <w:r w:rsidR="004E1FC7" w:rsidRPr="00E04457">
        <w:rPr>
          <w:rFonts w:ascii="TH SarabunPSK" w:eastAsia="Sarabun" w:hAnsi="TH SarabunPSK" w:cs="TH SarabunPSK"/>
          <w:color w:val="000000"/>
          <w:sz w:val="30"/>
          <w:lang w:val="en-US"/>
        </w:rPr>
        <w:t>….……….</w:t>
      </w:r>
      <w:r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  </w:t>
      </w:r>
      <w:r w:rsidR="0028410E" w:rsidRPr="00E04457">
        <w:rPr>
          <w:rFonts w:ascii="TH SarabunPSK" w:eastAsia="Sarabun" w:hAnsi="TH SarabunPSK" w:cs="TH SarabunPSK"/>
          <w:color w:val="000000"/>
          <w:sz w:val="30"/>
          <w:lang w:val="en-US"/>
        </w:rPr>
        <w:t xml:space="preserve"> </w:t>
      </w:r>
      <w:r w:rsidRPr="00E04457">
        <w:rPr>
          <w:rFonts w:ascii="TH SarabunPSK" w:eastAsia="Sarabun" w:hAnsi="TH SarabunPSK" w:cs="TH SarabunPSK"/>
          <w:color w:val="000000"/>
          <w:sz w:val="30"/>
          <w:lang w:val="en-US"/>
        </w:rPr>
        <w:t xml:space="preserve">  </w:t>
      </w:r>
      <w:r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อื่น ๆ เช่น </w:t>
      </w:r>
      <w:r w:rsidR="004E1FC7" w:rsidRPr="00E04457">
        <w:rPr>
          <w:rFonts w:ascii="TH SarabunPSK" w:eastAsia="Sarabun" w:hAnsi="TH SarabunPSK" w:cs="TH SarabunPSK"/>
          <w:color w:val="000000"/>
          <w:sz w:val="30"/>
          <w:lang w:val="en-US"/>
        </w:rPr>
        <w:t>………………………………..</w:t>
      </w:r>
      <w:r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</w:t>
      </w:r>
      <w:r w:rsidRPr="00E801ED">
        <w:rPr>
          <w:rFonts w:ascii="TH SarabunPSK" w:eastAsia="Sarabun" w:hAnsi="TH SarabunPSK" w:cs="TH SarabunPSK"/>
          <w:b/>
          <w:sz w:val="30"/>
        </w:rPr>
        <w:t xml:space="preserve">เลือกรูปแบบการทำ Faculty practice ของอาจารย์พยาบาล สาขาวิชาการพยาบาล </w:t>
      </w:r>
      <w:r w:rsidR="008504FA" w:rsidRPr="00E801ED">
        <w:rPr>
          <w:rFonts w:ascii="TH SarabunPSK" w:eastAsia="Sarabun" w:hAnsi="TH SarabunPSK" w:cs="TH SarabunPSK"/>
          <w:b/>
          <w:sz w:val="30"/>
          <w:lang w:val="en-US"/>
        </w:rPr>
        <w:t>……</w:t>
      </w:r>
      <w:r w:rsidR="00B8357D" w:rsidRPr="00E801ED">
        <w:rPr>
          <w:rFonts w:ascii="TH SarabunPSK" w:eastAsia="Sarabun" w:hAnsi="TH SarabunPSK" w:cs="TH SarabunPSK" w:hint="cs"/>
          <w:b/>
          <w:sz w:val="30"/>
          <w:cs/>
        </w:rPr>
        <w:t>...</w:t>
      </w:r>
      <w:r w:rsidRPr="00E801ED">
        <w:rPr>
          <w:rFonts w:ascii="TH SarabunPSK" w:eastAsia="Sarabun" w:hAnsi="TH SarabunPSK" w:cs="TH SarabunPSK"/>
          <w:b/>
          <w:sz w:val="30"/>
        </w:rPr>
        <w:t>เลือกได้มากกว่า 1)</w:t>
      </w:r>
    </w:p>
    <w:p w14:paraId="410930B2" w14:textId="77777777" w:rsidR="009F5C1F" w:rsidRPr="00E04457" w:rsidRDefault="009F5C1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0"/>
          <w:u w:val="single"/>
          <w:lang w:val="en-US"/>
        </w:rPr>
      </w:pPr>
      <w:r w:rsidRPr="00E04457">
        <w:rPr>
          <w:rFonts w:ascii="TH SarabunPSK" w:eastAsia="Sarabun" w:hAnsi="TH SarabunPSK" w:cs="TH SarabunPSK"/>
          <w:color w:val="000000"/>
          <w:sz w:val="30"/>
          <w:u w:val="single"/>
          <w:lang w:val="en-US"/>
        </w:rPr>
        <w:t xml:space="preserve">1. Faculty Practice </w:t>
      </w:r>
      <w:r w:rsidRPr="00E04457">
        <w:rPr>
          <w:rFonts w:ascii="TH SarabunPSK" w:eastAsia="Sarabun" w:hAnsi="TH SarabunPSK" w:cs="TH SarabunPSK"/>
          <w:color w:val="000000"/>
          <w:sz w:val="30"/>
          <w:u w:val="single"/>
          <w:cs/>
          <w:lang w:val="en-US"/>
        </w:rPr>
        <w:t xml:space="preserve">สำหรับผู้ป่วยใน </w:t>
      </w:r>
      <w:r w:rsidRPr="00E04457">
        <w:rPr>
          <w:rFonts w:ascii="TH SarabunPSK" w:eastAsia="Sarabun" w:hAnsi="TH SarabunPSK" w:cs="TH SarabunPSK"/>
          <w:color w:val="000000"/>
          <w:sz w:val="30"/>
          <w:u w:val="single"/>
          <w:lang w:val="en-US"/>
        </w:rPr>
        <w:t>Acute &amp; Critical Care Setting</w:t>
      </w:r>
    </w:p>
    <w:p w14:paraId="4018732C" w14:textId="26584F29" w:rsidR="00786455" w:rsidRPr="00E04457" w:rsidRDefault="00000000" w:rsidP="009F5C1F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F44FB0">
        <w:rPr>
          <w:rFonts w:ascii="TH SarabunPSK" w:eastAsia="Sarabun" w:hAnsi="TH SarabunPSK" w:cs="TH SarabunPSK"/>
          <w:color w:val="000000"/>
          <w:sz w:val="30"/>
          <w:lang w:val="en-US"/>
        </w:rPr>
        <w:t>(</w:t>
      </w:r>
      <w:r w:rsidR="00A67ECD">
        <w:rPr>
          <w:b/>
          <w:bCs/>
          <w:sz w:val="32"/>
          <w:szCs w:val="32"/>
          <w:lang w:val="en-US"/>
        </w:rPr>
        <w:t xml:space="preserve">    </w:t>
      </w:r>
      <w:r w:rsidR="00E801ED" w:rsidRPr="00E801ED">
        <w:rPr>
          <w:rFonts w:cstheme="minorBidi" w:hint="cs"/>
          <w:sz w:val="32"/>
          <w:szCs w:val="32"/>
          <w:cs/>
        </w:rPr>
        <w:t>)</w:t>
      </w:r>
      <w:r w:rsidRPr="00F44FB0">
        <w:rPr>
          <w:rFonts w:ascii="TH SarabunPSK" w:eastAsia="Sarabun" w:hAnsi="TH SarabunPSK" w:cs="TH SarabunPSK"/>
          <w:color w:val="000000"/>
          <w:sz w:val="30"/>
          <w:lang w:val="en-US"/>
        </w:rPr>
        <w:t xml:space="preserve"> 1. </w:t>
      </w:r>
      <w:r w:rsidR="009F5C1F" w:rsidRPr="00E04457">
        <w:rPr>
          <w:rFonts w:ascii="TH SarabunPSK" w:eastAsia="Sarabun" w:hAnsi="TH SarabunPSK" w:cs="TH SarabunPSK"/>
          <w:color w:val="000000"/>
          <w:sz w:val="30"/>
          <w:cs/>
        </w:rPr>
        <w:t xml:space="preserve">ให้ </w:t>
      </w:r>
      <w:r w:rsidR="009F5C1F" w:rsidRPr="00F44FB0">
        <w:rPr>
          <w:rFonts w:ascii="TH SarabunPSK" w:eastAsia="Sarabun" w:hAnsi="TH SarabunPSK" w:cs="TH SarabunPSK"/>
          <w:color w:val="000000"/>
          <w:sz w:val="30"/>
          <w:lang w:val="en-US"/>
        </w:rPr>
        <w:t xml:space="preserve">Direct Care </w:t>
      </w:r>
      <w:r w:rsidR="009F5C1F" w:rsidRPr="00E04457">
        <w:rPr>
          <w:rFonts w:ascii="TH SarabunPSK" w:eastAsia="Sarabun" w:hAnsi="TH SarabunPSK" w:cs="TH SarabunPSK"/>
          <w:color w:val="000000"/>
          <w:sz w:val="30"/>
          <w:cs/>
        </w:rPr>
        <w:t xml:space="preserve">หรือ </w:t>
      </w:r>
      <w:r w:rsidR="009F5C1F" w:rsidRPr="00F44FB0">
        <w:rPr>
          <w:rFonts w:ascii="TH SarabunPSK" w:eastAsia="Sarabun" w:hAnsi="TH SarabunPSK" w:cs="TH SarabunPSK"/>
          <w:color w:val="000000"/>
          <w:sz w:val="30"/>
          <w:lang w:val="en-US"/>
        </w:rPr>
        <w:t>Consultation</w:t>
      </w:r>
    </w:p>
    <w:p w14:paraId="7E9749DB" w14:textId="6EE4BB63" w:rsidR="009F5C1F" w:rsidRPr="00F44FB0" w:rsidRDefault="009F5C1F" w:rsidP="009F5C1F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F44FB0">
        <w:rPr>
          <w:rFonts w:ascii="TH SarabunPSK" w:eastAsia="Sarabun" w:hAnsi="TH SarabunPSK" w:cs="TH SarabunPSK"/>
          <w:color w:val="000000"/>
          <w:sz w:val="30"/>
          <w:lang w:val="en-US"/>
        </w:rPr>
        <w:t>(</w:t>
      </w:r>
      <w:r w:rsidR="00BE6CD9" w:rsidRPr="00E04457">
        <w:rPr>
          <w:rFonts w:ascii="TH SarabunPSK" w:eastAsia="Sarabun" w:hAnsi="TH SarabunPSK" w:cs="TH SarabunPSK"/>
          <w:color w:val="000000"/>
          <w:sz w:val="30"/>
          <w:lang w:val="en-US"/>
        </w:rPr>
        <w:t xml:space="preserve"> </w:t>
      </w:r>
      <w:r w:rsidR="00E801ED">
        <w:rPr>
          <w:rFonts w:ascii="TH SarabunPSK" w:eastAsia="Sarabun" w:hAnsi="TH SarabunPSK" w:cs="TH SarabunPSK"/>
          <w:color w:val="000000"/>
          <w:sz w:val="30"/>
          <w:lang w:val="en-US"/>
        </w:rPr>
        <w:t xml:space="preserve">  </w:t>
      </w:r>
      <w:r w:rsidR="00BE6CD9" w:rsidRPr="00E04457">
        <w:rPr>
          <w:rFonts w:ascii="TH SarabunPSK" w:eastAsia="Sarabun" w:hAnsi="TH SarabunPSK" w:cs="TH SarabunPSK"/>
          <w:color w:val="000000"/>
          <w:sz w:val="30"/>
          <w:lang w:val="en-US"/>
        </w:rPr>
        <w:t xml:space="preserve"> </w:t>
      </w:r>
      <w:r w:rsidRPr="00F44FB0">
        <w:rPr>
          <w:rFonts w:ascii="TH SarabunPSK" w:eastAsia="Sarabun" w:hAnsi="TH SarabunPSK" w:cs="TH SarabunPSK"/>
          <w:color w:val="000000"/>
          <w:sz w:val="30"/>
          <w:lang w:val="en-US"/>
        </w:rPr>
        <w:t xml:space="preserve">) </w:t>
      </w:r>
      <w:r w:rsidRPr="00E04457">
        <w:rPr>
          <w:rFonts w:ascii="TH SarabunPSK" w:eastAsia="Sarabun" w:hAnsi="TH SarabunPSK" w:cs="TH SarabunPSK"/>
          <w:color w:val="000000"/>
          <w:sz w:val="30"/>
          <w:cs/>
        </w:rPr>
        <w:t>2</w:t>
      </w:r>
      <w:r w:rsidRPr="00F44FB0">
        <w:rPr>
          <w:rFonts w:ascii="TH SarabunPSK" w:eastAsia="Sarabun" w:hAnsi="TH SarabunPSK" w:cs="TH SarabunPSK"/>
          <w:color w:val="000000"/>
          <w:sz w:val="30"/>
          <w:lang w:val="en-US"/>
        </w:rPr>
        <w:t xml:space="preserve">. </w:t>
      </w:r>
      <w:r w:rsidRPr="00E04457">
        <w:rPr>
          <w:rFonts w:ascii="TH SarabunPSK" w:eastAsia="Sarabun" w:hAnsi="TH SarabunPSK" w:cs="TH SarabunPSK"/>
          <w:color w:val="000000"/>
          <w:sz w:val="30"/>
          <w:cs/>
        </w:rPr>
        <w:t>พัฒนาระบบบริการและคุณภาพการพยาบาล</w:t>
      </w:r>
    </w:p>
    <w:p w14:paraId="3E2D9A58" w14:textId="681C8F11" w:rsidR="009F5C1F" w:rsidRPr="00E04457" w:rsidRDefault="009F5C1F" w:rsidP="009F5C1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0"/>
          <w:u w:val="single"/>
          <w:lang w:val="en-US"/>
        </w:rPr>
      </w:pPr>
      <w:r w:rsidRPr="00E04457">
        <w:rPr>
          <w:rFonts w:ascii="TH SarabunPSK" w:eastAsia="Sarabun" w:hAnsi="TH SarabunPSK" w:cs="TH SarabunPSK"/>
          <w:color w:val="000000"/>
          <w:sz w:val="30"/>
          <w:u w:val="single"/>
          <w:lang w:val="en-US"/>
        </w:rPr>
        <w:t xml:space="preserve">2. Faculty Practice </w:t>
      </w:r>
      <w:r w:rsidRPr="00E04457">
        <w:rPr>
          <w:rFonts w:ascii="TH SarabunPSK" w:eastAsia="Sarabun" w:hAnsi="TH SarabunPSK" w:cs="TH SarabunPSK"/>
          <w:color w:val="000000"/>
          <w:sz w:val="30"/>
          <w:u w:val="single"/>
          <w:cs/>
          <w:lang w:val="en-US"/>
        </w:rPr>
        <w:t>สำหรับผู้ป่วยที่คลินิกผู้ป่วยนอก/</w:t>
      </w:r>
      <w:r w:rsidRPr="00E04457">
        <w:rPr>
          <w:rFonts w:ascii="TH SarabunPSK" w:eastAsia="Sarabun" w:hAnsi="TH SarabunPSK" w:cs="TH SarabunPSK"/>
          <w:color w:val="000000"/>
          <w:sz w:val="30"/>
          <w:u w:val="single"/>
          <w:lang w:val="en-US"/>
        </w:rPr>
        <w:t>Ambulatory Care Setting</w:t>
      </w:r>
      <w:r w:rsidR="004E1FC7" w:rsidRPr="00E04457">
        <w:rPr>
          <w:rFonts w:ascii="TH SarabunPSK" w:eastAsia="Sarabun" w:hAnsi="TH SarabunPSK" w:cs="TH SarabunPSK"/>
          <w:color w:val="000000"/>
          <w:sz w:val="30"/>
          <w:u w:val="single"/>
          <w:lang w:val="en-US"/>
        </w:rPr>
        <w:t xml:space="preserve"> </w:t>
      </w:r>
    </w:p>
    <w:p w14:paraId="43887DE9" w14:textId="07E28D2E" w:rsidR="004E1FC7" w:rsidRPr="00E04457" w:rsidRDefault="004E1FC7" w:rsidP="009F5C1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0"/>
          <w:cs/>
          <w:lang w:val="en-US"/>
        </w:rPr>
      </w:pPr>
      <w:r w:rsidRPr="00E801ED">
        <w:rPr>
          <w:rFonts w:ascii="TH SarabunPSK" w:eastAsia="Sarabun" w:hAnsi="TH SarabunPSK" w:cs="TH SarabunPSK"/>
          <w:b/>
          <w:bCs/>
          <w:color w:val="000000"/>
          <w:sz w:val="30"/>
          <w:cs/>
          <w:lang w:val="en-US"/>
        </w:rPr>
        <w:t>ระบุสถานที่</w:t>
      </w:r>
      <w:r w:rsidR="00E801ED" w:rsidRPr="00E801ED">
        <w:rPr>
          <w:rFonts w:ascii="TH SarabunPSK" w:eastAsia="Sarabun" w:hAnsi="TH SarabunPSK" w:cs="TH SarabunPSK"/>
          <w:b/>
          <w:bCs/>
          <w:color w:val="000000"/>
          <w:sz w:val="30"/>
          <w:cs/>
          <w:lang w:val="en-US"/>
        </w:rPr>
        <w:t>………………………………………………………………………………………………………………………………………………………</w:t>
      </w:r>
      <w:r w:rsidR="00E801ED">
        <w:rPr>
          <w:rFonts w:ascii="TH SarabunPSK" w:eastAsia="Sarabun" w:hAnsi="TH SarabunPSK" w:cs="TH SarabunPSK"/>
          <w:color w:val="000000"/>
          <w:sz w:val="30"/>
          <w:lang w:val="en-US"/>
        </w:rPr>
        <w:t xml:space="preserve"> </w:t>
      </w:r>
    </w:p>
    <w:p w14:paraId="0064B8B9" w14:textId="544080B5" w:rsidR="009F5C1F" w:rsidRPr="00E04457" w:rsidRDefault="009F5C1F" w:rsidP="008034D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pacing w:val="-8"/>
          <w:sz w:val="30"/>
          <w:lang w:val="en-US"/>
        </w:rPr>
      </w:pPr>
      <w:r w:rsidRPr="00E04457">
        <w:rPr>
          <w:rFonts w:ascii="TH SarabunPSK" w:eastAsia="Sarabun" w:hAnsi="TH SarabunPSK" w:cs="TH SarabunPSK"/>
          <w:color w:val="000000"/>
          <w:spacing w:val="-8"/>
          <w:sz w:val="30"/>
        </w:rPr>
        <w:t>(</w:t>
      </w:r>
      <w:r w:rsidR="00E801ED">
        <w:rPr>
          <w:rFonts w:ascii="TH SarabunPSK" w:eastAsia="Sarabun" w:hAnsi="TH SarabunPSK" w:cs="TH SarabunPSK" w:hint="cs"/>
          <w:color w:val="000000"/>
          <w:spacing w:val="-8"/>
          <w:sz w:val="30"/>
          <w:cs/>
        </w:rPr>
        <w:t xml:space="preserve">    </w:t>
      </w:r>
      <w:r w:rsidRPr="00E04457">
        <w:rPr>
          <w:rFonts w:ascii="TH SarabunPSK" w:eastAsia="Sarabun" w:hAnsi="TH SarabunPSK" w:cs="TH SarabunPSK"/>
          <w:color w:val="000000"/>
          <w:spacing w:val="-8"/>
          <w:sz w:val="30"/>
        </w:rPr>
        <w:t xml:space="preserve">) 1. </w:t>
      </w:r>
      <w:r w:rsidRPr="00E04457">
        <w:rPr>
          <w:rFonts w:ascii="TH SarabunPSK" w:eastAsia="Sarabun" w:hAnsi="TH SarabunPSK" w:cs="TH SarabunPSK"/>
          <w:color w:val="000000"/>
          <w:spacing w:val="-8"/>
          <w:sz w:val="30"/>
          <w:cs/>
          <w:lang w:val="en-US"/>
        </w:rPr>
        <w:t>อาจารย์พยาบาลขยายบทบาทความเชี่ยวชาญ ปฏิบัติงานร่วมกับทีมสหสาขาในคลินิกผู้ป่วยนอกโดยมีเป้าหมายเพื่อ</w:t>
      </w:r>
    </w:p>
    <w:p w14:paraId="6C8E3673" w14:textId="7E32DA2F" w:rsidR="009F5C1F" w:rsidRPr="00E04457" w:rsidRDefault="00C52FB2" w:rsidP="00C52FB2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H SarabunPSK" w:eastAsia="Sarabun" w:hAnsi="TH SarabunPSK" w:cs="TH SarabunPSK"/>
          <w:color w:val="000000"/>
          <w:spacing w:val="-8"/>
          <w:sz w:val="30"/>
          <w:lang w:val="en-US"/>
        </w:rPr>
      </w:pPr>
      <w:r w:rsidRPr="00E04457">
        <w:rPr>
          <w:rFonts w:ascii="TH SarabunPSK" w:eastAsia="Sarabun" w:hAnsi="TH SarabunPSK" w:cs="TH SarabunPSK"/>
          <w:color w:val="000000"/>
          <w:sz w:val="30"/>
        </w:rPr>
        <w:t>(</w:t>
      </w:r>
      <w:r w:rsidR="00E801ED">
        <w:rPr>
          <w:rFonts w:cstheme="minorBidi" w:hint="cs"/>
          <w:b/>
          <w:bCs/>
          <w:sz w:val="32"/>
          <w:szCs w:val="32"/>
          <w:cs/>
        </w:rPr>
        <w:t xml:space="preserve">   </w:t>
      </w:r>
      <w:r w:rsidRPr="00E04457">
        <w:rPr>
          <w:rFonts w:ascii="TH SarabunPSK" w:eastAsia="Sarabun" w:hAnsi="TH SarabunPSK" w:cs="TH SarabunPSK"/>
          <w:color w:val="000000"/>
          <w:sz w:val="30"/>
        </w:rPr>
        <w:t xml:space="preserve">) </w:t>
      </w:r>
      <w:r w:rsidR="009F5C1F" w:rsidRPr="00E04457">
        <w:rPr>
          <w:rFonts w:ascii="TH SarabunPSK" w:eastAsia="Sarabun" w:hAnsi="TH SarabunPSK" w:cs="TH SarabunPSK"/>
          <w:color w:val="000000"/>
          <w:spacing w:val="-8"/>
          <w:sz w:val="30"/>
          <w:cs/>
          <w:lang w:val="en-US"/>
        </w:rPr>
        <w:t>การดูแลต่อเนื่องหลังจำหน่ายผู้ป่วยออกจาก</w:t>
      </w:r>
      <w:r w:rsidR="008034DA" w:rsidRPr="00E04457">
        <w:rPr>
          <w:rFonts w:ascii="TH SarabunPSK" w:eastAsia="Sarabun" w:hAnsi="TH SarabunPSK" w:cs="TH SarabunPSK"/>
          <w:color w:val="000000"/>
          <w:spacing w:val="-8"/>
          <w:sz w:val="30"/>
          <w:cs/>
          <w:lang w:val="en-US"/>
        </w:rPr>
        <w:t>รพ</w:t>
      </w:r>
      <w:r w:rsidR="008034DA" w:rsidRPr="00E04457">
        <w:rPr>
          <w:rFonts w:ascii="TH SarabunPSK" w:eastAsia="Sarabun" w:hAnsi="TH SarabunPSK" w:cs="TH SarabunPSK"/>
          <w:color w:val="000000"/>
          <w:spacing w:val="-8"/>
          <w:sz w:val="30"/>
          <w:lang w:val="en-US"/>
        </w:rPr>
        <w:t>.</w:t>
      </w:r>
      <w:r w:rsidR="009F5C1F" w:rsidRPr="00E04457">
        <w:rPr>
          <w:rFonts w:ascii="TH SarabunPSK" w:eastAsia="Sarabun" w:hAnsi="TH SarabunPSK" w:cs="TH SarabunPSK"/>
          <w:color w:val="000000"/>
          <w:spacing w:val="-8"/>
          <w:sz w:val="30"/>
          <w:cs/>
          <w:lang w:val="en-US"/>
        </w:rPr>
        <w:t xml:space="preserve"> เพื่อการฟื้นฟูสภาพและการดำรงชีวิตปกติให้ได้เร็วที่สุด</w:t>
      </w:r>
    </w:p>
    <w:p w14:paraId="66D2AA23" w14:textId="300D1D52" w:rsidR="008034DA" w:rsidRPr="00E04457" w:rsidRDefault="00C52FB2" w:rsidP="00C52FB2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E04457">
        <w:rPr>
          <w:rFonts w:ascii="TH SarabunPSK" w:eastAsia="Sarabun" w:hAnsi="TH SarabunPSK" w:cs="TH SarabunPSK"/>
          <w:color w:val="000000"/>
          <w:sz w:val="30"/>
        </w:rPr>
        <w:t xml:space="preserve">( </w:t>
      </w:r>
      <w:r w:rsidR="00E801ED">
        <w:rPr>
          <w:rFonts w:ascii="TH SarabunPSK" w:eastAsia="Sarabun" w:hAnsi="TH SarabunPSK" w:cs="TH SarabunPSK" w:hint="cs"/>
          <w:color w:val="000000"/>
          <w:sz w:val="30"/>
          <w:cs/>
        </w:rPr>
        <w:t xml:space="preserve"> </w:t>
      </w:r>
      <w:r w:rsidRPr="00E04457">
        <w:rPr>
          <w:rFonts w:ascii="TH SarabunPSK" w:eastAsia="Sarabun" w:hAnsi="TH SarabunPSK" w:cs="TH SarabunPSK"/>
          <w:color w:val="000000"/>
          <w:sz w:val="30"/>
        </w:rPr>
        <w:t xml:space="preserve"> ) </w:t>
      </w:r>
      <w:r w:rsidR="009F5C1F"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>ควบคุมหรือลดปัญหาการกำเริบชองโรคในกลุ่มผู้ป่วยโรคเรื้อรังต่าง (เช่น โรคเบาหวาน โรคความดัน</w:t>
      </w:r>
    </w:p>
    <w:p w14:paraId="75CC800C" w14:textId="5C48EFFF" w:rsidR="009F5C1F" w:rsidRPr="00E04457" w:rsidRDefault="009F5C1F" w:rsidP="008034DA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>โลหิตสูง โรคหัวใจ โรคไตวายเรื้อรัง โรคระบบทางเดินหายใจเรื้อรัง เป็นต้น</w:t>
      </w:r>
      <w:r w:rsidR="00C52FB2" w:rsidRPr="00E04457">
        <w:rPr>
          <w:rFonts w:ascii="TH SarabunPSK" w:eastAsia="Sarabun" w:hAnsi="TH SarabunPSK" w:cs="TH SarabunPSK"/>
          <w:color w:val="000000"/>
          <w:sz w:val="30"/>
          <w:lang w:val="en-US"/>
        </w:rPr>
        <w:t>)</w:t>
      </w:r>
    </w:p>
    <w:p w14:paraId="63FFA141" w14:textId="022AA8BC" w:rsidR="008034DA" w:rsidRPr="00E04457" w:rsidRDefault="00C52FB2" w:rsidP="00C52FB2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E04457">
        <w:rPr>
          <w:rFonts w:ascii="TH SarabunPSK" w:eastAsia="Sarabun" w:hAnsi="TH SarabunPSK" w:cs="TH SarabunPSK"/>
          <w:color w:val="000000"/>
          <w:sz w:val="30"/>
        </w:rPr>
        <w:t>(</w:t>
      </w:r>
      <w:r w:rsidR="00E801ED">
        <w:rPr>
          <w:rFonts w:ascii="TH SarabunPSK" w:eastAsia="Sarabun" w:hAnsi="TH SarabunPSK" w:cs="TH SarabunPSK" w:hint="cs"/>
          <w:color w:val="000000"/>
          <w:sz w:val="30"/>
          <w:cs/>
        </w:rPr>
        <w:t xml:space="preserve">   </w:t>
      </w:r>
      <w:r w:rsidRPr="00E04457">
        <w:rPr>
          <w:rFonts w:ascii="TH SarabunPSK" w:eastAsia="Sarabun" w:hAnsi="TH SarabunPSK" w:cs="TH SarabunPSK"/>
          <w:color w:val="000000"/>
          <w:sz w:val="30"/>
        </w:rPr>
        <w:t xml:space="preserve">) </w:t>
      </w:r>
      <w:r w:rsidR="009F5C1F"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ป้องกันการเกิดปัญหาสุขภาพ โดยการให้แนวทางหรือคำปรึกษา เกี่ยวกับการฝึกทักษะในการดำเนินชีวิต </w:t>
      </w:r>
    </w:p>
    <w:p w14:paraId="5D912A0F" w14:textId="4A77763B" w:rsidR="009F5C1F" w:rsidRPr="00E04457" w:rsidRDefault="009F5C1F" w:rsidP="008034DA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>เช่น การตั้งครรภ์ในวัยรุ่น การส่งเสริมพัฒนาการเด็ก และการชะลอความเสื่อมในผู้สูงอายุ</w:t>
      </w:r>
      <w:r w:rsidRPr="00E04457">
        <w:rPr>
          <w:rFonts w:ascii="TH SarabunPSK" w:eastAsia="Sarabun" w:hAnsi="TH SarabunPSK" w:cs="TH SarabunPSK"/>
          <w:color w:val="000000"/>
          <w:sz w:val="30"/>
          <w:lang w:val="en-US"/>
        </w:rPr>
        <w:t xml:space="preserve"> </w:t>
      </w:r>
      <w:r w:rsidRPr="00E04457">
        <w:rPr>
          <w:rFonts w:ascii="TH SarabunPSK" w:eastAsia="Sarabun" w:hAnsi="TH SarabunPSK" w:cs="TH SarabunPSK"/>
          <w:color w:val="000000"/>
          <w:sz w:val="30"/>
          <w:cs/>
          <w:lang w:val="en-US"/>
        </w:rPr>
        <w:t>เป็นต้น</w:t>
      </w:r>
    </w:p>
    <w:p w14:paraId="787C666F" w14:textId="7BE67689" w:rsidR="009F5C1F" w:rsidRDefault="009F5C1F" w:rsidP="00BE528D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pacing w:val="-6"/>
          <w:sz w:val="30"/>
        </w:rPr>
      </w:pPr>
      <w:r w:rsidRPr="00E04457">
        <w:rPr>
          <w:rFonts w:ascii="TH SarabunPSK" w:eastAsia="Sarabun" w:hAnsi="TH SarabunPSK" w:cs="TH SarabunPSK"/>
          <w:color w:val="000000"/>
          <w:spacing w:val="-6"/>
          <w:sz w:val="30"/>
        </w:rPr>
        <w:t xml:space="preserve">( </w:t>
      </w:r>
      <w:r w:rsidR="00E801ED">
        <w:rPr>
          <w:rFonts w:ascii="TH SarabunPSK" w:eastAsia="Sarabun" w:hAnsi="TH SarabunPSK" w:cs="TH SarabunPSK" w:hint="cs"/>
          <w:color w:val="000000"/>
          <w:spacing w:val="-6"/>
          <w:sz w:val="30"/>
          <w:cs/>
        </w:rPr>
        <w:t xml:space="preserve"> </w:t>
      </w:r>
      <w:r w:rsidRPr="00E04457">
        <w:rPr>
          <w:rFonts w:ascii="TH SarabunPSK" w:eastAsia="Sarabun" w:hAnsi="TH SarabunPSK" w:cs="TH SarabunPSK"/>
          <w:color w:val="000000"/>
          <w:spacing w:val="-6"/>
          <w:sz w:val="30"/>
        </w:rPr>
        <w:t xml:space="preserve"> </w:t>
      </w:r>
      <w:r w:rsidR="00BC4BA6">
        <w:rPr>
          <w:rFonts w:ascii="TH SarabunPSK" w:eastAsia="Sarabun" w:hAnsi="TH SarabunPSK" w:cs="TH SarabunPSK" w:hint="cs"/>
          <w:color w:val="000000"/>
          <w:spacing w:val="-6"/>
          <w:sz w:val="30"/>
          <w:cs/>
        </w:rPr>
        <w:t xml:space="preserve"> </w:t>
      </w:r>
      <w:r w:rsidRPr="00E04457">
        <w:rPr>
          <w:rFonts w:ascii="TH SarabunPSK" w:eastAsia="Sarabun" w:hAnsi="TH SarabunPSK" w:cs="TH SarabunPSK"/>
          <w:color w:val="000000"/>
          <w:spacing w:val="-6"/>
          <w:sz w:val="30"/>
        </w:rPr>
        <w:t xml:space="preserve">) </w:t>
      </w:r>
      <w:r w:rsidRPr="00E04457">
        <w:rPr>
          <w:rFonts w:ascii="TH SarabunPSK" w:eastAsia="Sarabun" w:hAnsi="TH SarabunPSK" w:cs="TH SarabunPSK"/>
          <w:color w:val="000000"/>
          <w:spacing w:val="-6"/>
          <w:sz w:val="30"/>
          <w:cs/>
        </w:rPr>
        <w:t>2</w:t>
      </w:r>
      <w:r w:rsidRPr="00E04457">
        <w:rPr>
          <w:rFonts w:ascii="TH SarabunPSK" w:eastAsia="Sarabun" w:hAnsi="TH SarabunPSK" w:cs="TH SarabunPSK"/>
          <w:color w:val="000000"/>
          <w:spacing w:val="-6"/>
          <w:sz w:val="30"/>
        </w:rPr>
        <w:t xml:space="preserve">. </w:t>
      </w:r>
      <w:r w:rsidRPr="00E04457">
        <w:rPr>
          <w:rFonts w:ascii="TH SarabunPSK" w:eastAsia="Sarabun" w:hAnsi="TH SarabunPSK" w:cs="TH SarabunPSK"/>
          <w:color w:val="000000"/>
          <w:spacing w:val="-6"/>
          <w:sz w:val="30"/>
          <w:cs/>
        </w:rPr>
        <w:t>อาจารย์พยาบาลจัดตั้งคลินิกการพยาบาลขึ้นเป็นการเฉพา:โดยการใช้สถานที่และทรัพยากรขอ</w:t>
      </w:r>
      <w:r w:rsidR="00BE528D" w:rsidRPr="00E04457">
        <w:rPr>
          <w:rFonts w:ascii="TH SarabunPSK" w:eastAsia="Sarabun" w:hAnsi="TH SarabunPSK" w:cs="TH SarabunPSK"/>
          <w:color w:val="000000"/>
          <w:spacing w:val="-6"/>
          <w:sz w:val="30"/>
          <w:cs/>
        </w:rPr>
        <w:t>ง</w:t>
      </w:r>
      <w:r w:rsidRPr="00E04457">
        <w:rPr>
          <w:rFonts w:ascii="TH SarabunPSK" w:eastAsia="Sarabun" w:hAnsi="TH SarabunPSK" w:cs="TH SarabunPSK"/>
          <w:color w:val="000000"/>
          <w:spacing w:val="-6"/>
          <w:sz w:val="30"/>
          <w:cs/>
        </w:rPr>
        <w:t>โรงพยาบาล</w:t>
      </w:r>
    </w:p>
    <w:p w14:paraId="4E660D4C" w14:textId="77777777" w:rsidR="00BC4BA6" w:rsidRDefault="00BC4BA6" w:rsidP="00BE528D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pacing w:val="-6"/>
          <w:sz w:val="30"/>
        </w:rPr>
      </w:pPr>
    </w:p>
    <w:p w14:paraId="24EFC8BC" w14:textId="77777777" w:rsidR="00BC4BA6" w:rsidRDefault="00BC4BA6" w:rsidP="00BE528D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pacing w:val="-6"/>
          <w:sz w:val="30"/>
        </w:rPr>
      </w:pPr>
    </w:p>
    <w:p w14:paraId="4D3F781B" w14:textId="77777777" w:rsidR="00BC4BA6" w:rsidRPr="00E04457" w:rsidRDefault="00BC4BA6" w:rsidP="00BE528D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pacing w:val="-6"/>
          <w:sz w:val="30"/>
        </w:rPr>
      </w:pPr>
    </w:p>
    <w:p w14:paraId="3363A77A" w14:textId="0FF7A6D3" w:rsidR="009F5C1F" w:rsidRPr="00E04457" w:rsidRDefault="009F5C1F" w:rsidP="009F5C1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0"/>
          <w:u w:val="single"/>
          <w:lang w:val="en-US"/>
        </w:rPr>
      </w:pPr>
      <w:r w:rsidRPr="00E04457">
        <w:rPr>
          <w:rFonts w:ascii="TH SarabunPSK" w:eastAsia="Sarabun" w:hAnsi="TH SarabunPSK" w:cs="TH SarabunPSK"/>
          <w:color w:val="000000"/>
          <w:sz w:val="30"/>
          <w:u w:val="single"/>
          <w:lang w:val="en-US"/>
        </w:rPr>
        <w:lastRenderedPageBreak/>
        <w:t xml:space="preserve">3. Faculty Practice </w:t>
      </w:r>
      <w:r w:rsidRPr="00E04457">
        <w:rPr>
          <w:rFonts w:ascii="TH SarabunPSK" w:eastAsia="Sarabun" w:hAnsi="TH SarabunPSK" w:cs="TH SarabunPSK"/>
          <w:color w:val="000000"/>
          <w:sz w:val="30"/>
          <w:u w:val="single"/>
          <w:cs/>
          <w:lang w:val="en-US"/>
        </w:rPr>
        <w:t>สำหรับผู้ป่วยในระบบบริการสุขภาพระดับปฐมภูมิ</w:t>
      </w:r>
    </w:p>
    <w:p w14:paraId="7D6FC0F2" w14:textId="078ADBBF" w:rsidR="004E1FC7" w:rsidRPr="00E04457" w:rsidRDefault="004E1FC7" w:rsidP="009F5C1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BC4BA6">
        <w:rPr>
          <w:rFonts w:ascii="TH SarabunPSK" w:eastAsia="Sarabun" w:hAnsi="TH SarabunPSK" w:cs="TH SarabunPSK"/>
          <w:b/>
          <w:bCs/>
          <w:color w:val="000000"/>
          <w:sz w:val="30"/>
          <w:cs/>
          <w:lang w:val="en-US"/>
        </w:rPr>
        <w:t>ระบุสถานที่</w:t>
      </w:r>
      <w:r w:rsidR="00E801ED">
        <w:rPr>
          <w:rFonts w:ascii="TH SarabunPSK" w:eastAsia="Sarabun" w:hAnsi="TH SarabunPSK" w:cs="TH SarabunPSK"/>
          <w:color w:val="000000"/>
          <w:sz w:val="30"/>
          <w:lang w:val="en-US"/>
        </w:rPr>
        <w:t xml:space="preserve"> </w:t>
      </w:r>
      <w:r w:rsidR="00A67ECD">
        <w:rPr>
          <w:rFonts w:ascii="TH SarabunPSK" w:eastAsia="Sarabun" w:hAnsi="TH SarabunPSK" w:cs="TH SarabunPSK" w:hint="cs"/>
          <w:color w:val="000000"/>
          <w:sz w:val="30"/>
          <w:cs/>
          <w:lang w:val="en-US"/>
        </w:rPr>
        <w:t>.....</w:t>
      </w:r>
      <w:r w:rsidR="00E801ED" w:rsidRPr="00E801ED">
        <w:rPr>
          <w:rFonts w:ascii="TH SarabunPSK" w:eastAsia="Sarabun" w:hAnsi="TH SarabunPSK" w:cs="TH SarabunPSK" w:hint="cs"/>
          <w:color w:val="000000"/>
          <w:sz w:val="30"/>
          <w:cs/>
          <w:lang w:val="en-US"/>
        </w:rPr>
        <w:t>ตำบลนาจักร</w:t>
      </w:r>
      <w:r w:rsidR="00E801ED" w:rsidRPr="00E801ED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</w:t>
      </w:r>
      <w:r w:rsidR="00E801ED" w:rsidRPr="00E801ED">
        <w:rPr>
          <w:rFonts w:ascii="TH SarabunPSK" w:eastAsia="Sarabun" w:hAnsi="TH SarabunPSK" w:cs="TH SarabunPSK" w:hint="cs"/>
          <w:color w:val="000000"/>
          <w:sz w:val="30"/>
          <w:cs/>
          <w:lang w:val="en-US"/>
        </w:rPr>
        <w:t>อำเภอเมืองแพร่</w:t>
      </w:r>
      <w:r w:rsidR="00E801ED" w:rsidRPr="00E801ED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</w:t>
      </w:r>
      <w:r w:rsidR="00E801ED" w:rsidRPr="00E801ED">
        <w:rPr>
          <w:rFonts w:ascii="TH SarabunPSK" w:eastAsia="Sarabun" w:hAnsi="TH SarabunPSK" w:cs="TH SarabunPSK" w:hint="cs"/>
          <w:color w:val="000000"/>
          <w:sz w:val="30"/>
          <w:cs/>
          <w:lang w:val="en-US"/>
        </w:rPr>
        <w:t>จังหวัดแพร่</w:t>
      </w:r>
      <w:r w:rsidR="00A67ECD">
        <w:rPr>
          <w:rFonts w:ascii="TH SarabunPSK" w:eastAsia="Sarabun" w:hAnsi="TH SarabunPSK" w:cs="TH SarabunPSK" w:hint="cs"/>
          <w:color w:val="000000"/>
          <w:sz w:val="30"/>
          <w:cs/>
          <w:lang w:val="en-US"/>
        </w:rPr>
        <w:t>................</w:t>
      </w:r>
      <w:r w:rsidR="00E801ED">
        <w:rPr>
          <w:rFonts w:ascii="TH SarabunPSK" w:eastAsia="Sarabun" w:hAnsi="TH SarabunPSK" w:cs="TH SarabunPSK"/>
          <w:color w:val="000000"/>
          <w:sz w:val="30"/>
          <w:lang w:val="en-US"/>
        </w:rPr>
        <w:t xml:space="preserve"> </w:t>
      </w:r>
    </w:p>
    <w:p w14:paraId="3503F770" w14:textId="5E2E7CC1" w:rsidR="009F5C1F" w:rsidRPr="00E04457" w:rsidRDefault="009F5C1F" w:rsidP="00A67ECD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pacing w:val="-4"/>
          <w:sz w:val="30"/>
          <w:cs/>
        </w:rPr>
      </w:pPr>
      <w:r w:rsidRPr="00E04457">
        <w:rPr>
          <w:rFonts w:ascii="TH SarabunPSK" w:eastAsia="Sarabun" w:hAnsi="TH SarabunPSK" w:cs="TH SarabunPSK"/>
          <w:color w:val="000000"/>
          <w:spacing w:val="-4"/>
          <w:sz w:val="30"/>
        </w:rPr>
        <w:t>(</w:t>
      </w:r>
      <w:r w:rsidR="00A67ECD">
        <w:rPr>
          <w:rFonts w:ascii="TH SarabunPSK" w:eastAsia="Sarabun" w:hAnsi="TH SarabunPSK" w:cs="TH SarabunPSK" w:hint="cs"/>
          <w:color w:val="000000"/>
          <w:spacing w:val="-4"/>
          <w:sz w:val="30"/>
          <w:cs/>
        </w:rPr>
        <w:t xml:space="preserve">    </w:t>
      </w:r>
      <w:r w:rsidRPr="00E04457">
        <w:rPr>
          <w:rFonts w:ascii="TH SarabunPSK" w:eastAsia="Sarabun" w:hAnsi="TH SarabunPSK" w:cs="TH SarabunPSK"/>
          <w:color w:val="000000"/>
          <w:spacing w:val="-4"/>
          <w:sz w:val="30"/>
        </w:rPr>
        <w:t xml:space="preserve">) 1. </w:t>
      </w:r>
      <w:r w:rsidRPr="00E04457">
        <w:rPr>
          <w:rFonts w:ascii="TH SarabunPSK" w:eastAsia="Sarabun" w:hAnsi="TH SarabunPSK" w:cs="TH SarabunPSK"/>
          <w:color w:val="000000"/>
          <w:spacing w:val="-4"/>
          <w:sz w:val="30"/>
          <w:cs/>
        </w:rPr>
        <w:t>ให้การพยาบาลต่อเนื่องจากโรงพยาบาลถึงบ้านเพื่อป้องกันโรคกำเริบ หรือควบคุมให้โรคสงบให้อยู่ที่บ้านได้นานที่สุด</w:t>
      </w:r>
    </w:p>
    <w:p w14:paraId="673E2D87" w14:textId="006AE86F" w:rsidR="009F5C1F" w:rsidRPr="00E04457" w:rsidRDefault="009F5C1F" w:rsidP="009F5C1F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z w:val="30"/>
        </w:rPr>
      </w:pPr>
      <w:r w:rsidRPr="00E04457">
        <w:rPr>
          <w:rFonts w:ascii="TH SarabunPSK" w:eastAsia="Sarabun" w:hAnsi="TH SarabunPSK" w:cs="TH SarabunPSK"/>
          <w:color w:val="000000"/>
          <w:sz w:val="30"/>
        </w:rPr>
        <w:t>(</w:t>
      </w:r>
      <w:r w:rsidR="00A67ECD" w:rsidRPr="0034178B">
        <w:rPr>
          <w:b/>
          <w:bCs/>
          <w:sz w:val="32"/>
          <w:szCs w:val="32"/>
        </w:rPr>
        <w:sym w:font="Wingdings" w:char="F0FC"/>
      </w:r>
      <w:r w:rsidRPr="00E04457">
        <w:rPr>
          <w:rFonts w:ascii="TH SarabunPSK" w:eastAsia="Sarabun" w:hAnsi="TH SarabunPSK" w:cs="TH SarabunPSK"/>
          <w:color w:val="000000"/>
          <w:sz w:val="30"/>
        </w:rPr>
        <w:t xml:space="preserve">) </w:t>
      </w:r>
      <w:r w:rsidRPr="00E04457">
        <w:rPr>
          <w:rFonts w:ascii="TH SarabunPSK" w:eastAsia="Sarabun" w:hAnsi="TH SarabunPSK" w:cs="TH SarabunPSK"/>
          <w:color w:val="000000"/>
          <w:sz w:val="30"/>
          <w:cs/>
        </w:rPr>
        <w:t>2</w:t>
      </w:r>
      <w:r w:rsidRPr="00E04457">
        <w:rPr>
          <w:rFonts w:ascii="TH SarabunPSK" w:eastAsia="Sarabun" w:hAnsi="TH SarabunPSK" w:cs="TH SarabunPSK"/>
          <w:color w:val="000000"/>
          <w:sz w:val="30"/>
        </w:rPr>
        <w:t xml:space="preserve">. </w:t>
      </w:r>
      <w:r w:rsidRPr="00E04457">
        <w:rPr>
          <w:rFonts w:ascii="TH SarabunPSK" w:eastAsia="Sarabun" w:hAnsi="TH SarabunPSK" w:cs="TH SarabunPSK"/>
          <w:color w:val="000000"/>
          <w:sz w:val="30"/>
          <w:cs/>
        </w:rPr>
        <w:t>ให้การดูแลที่ต่อเนื่องเฉพาะโรค ดูแลระยะยาว และดูแลประคับประคองหรือระยะท้ายที่บ้าน</w:t>
      </w:r>
    </w:p>
    <w:p w14:paraId="576580D6" w14:textId="2063A5BF" w:rsidR="009F5C1F" w:rsidRPr="00E04457" w:rsidRDefault="009F5C1F" w:rsidP="00BE528D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pacing w:val="-6"/>
          <w:sz w:val="30"/>
        </w:rPr>
      </w:pPr>
      <w:r w:rsidRPr="00E04457">
        <w:rPr>
          <w:rFonts w:ascii="TH SarabunPSK" w:eastAsia="Sarabun" w:hAnsi="TH SarabunPSK" w:cs="TH SarabunPSK"/>
          <w:color w:val="000000"/>
          <w:spacing w:val="-6"/>
          <w:sz w:val="30"/>
        </w:rPr>
        <w:t xml:space="preserve">( </w:t>
      </w:r>
      <w:r w:rsidR="00BC4BA6">
        <w:rPr>
          <w:rFonts w:ascii="TH SarabunPSK" w:eastAsia="Sarabun" w:hAnsi="TH SarabunPSK" w:cs="TH SarabunPSK" w:hint="cs"/>
          <w:color w:val="000000"/>
          <w:spacing w:val="-6"/>
          <w:sz w:val="30"/>
          <w:cs/>
        </w:rPr>
        <w:t xml:space="preserve"> </w:t>
      </w:r>
      <w:r w:rsidRPr="00E04457">
        <w:rPr>
          <w:rFonts w:ascii="TH SarabunPSK" w:eastAsia="Sarabun" w:hAnsi="TH SarabunPSK" w:cs="TH SarabunPSK"/>
          <w:color w:val="000000"/>
          <w:spacing w:val="-6"/>
          <w:sz w:val="30"/>
        </w:rPr>
        <w:t xml:space="preserve"> </w:t>
      </w:r>
      <w:r w:rsidR="00A67ECD">
        <w:rPr>
          <w:rFonts w:ascii="TH SarabunPSK" w:eastAsia="Sarabun" w:hAnsi="TH SarabunPSK" w:cs="TH SarabunPSK" w:hint="cs"/>
          <w:color w:val="000000"/>
          <w:spacing w:val="-6"/>
          <w:sz w:val="30"/>
          <w:cs/>
        </w:rPr>
        <w:t xml:space="preserve"> </w:t>
      </w:r>
      <w:r w:rsidRPr="00E04457">
        <w:rPr>
          <w:rFonts w:ascii="TH SarabunPSK" w:eastAsia="Sarabun" w:hAnsi="TH SarabunPSK" w:cs="TH SarabunPSK"/>
          <w:color w:val="000000"/>
          <w:spacing w:val="-6"/>
          <w:sz w:val="30"/>
        </w:rPr>
        <w:t xml:space="preserve">) </w:t>
      </w:r>
      <w:r w:rsidRPr="00E04457">
        <w:rPr>
          <w:rFonts w:ascii="TH SarabunPSK" w:eastAsia="Sarabun" w:hAnsi="TH SarabunPSK" w:cs="TH SarabunPSK"/>
          <w:color w:val="000000"/>
          <w:spacing w:val="-6"/>
          <w:sz w:val="30"/>
          <w:lang w:val="en-US"/>
        </w:rPr>
        <w:t>3</w:t>
      </w:r>
      <w:r w:rsidRPr="00E04457">
        <w:rPr>
          <w:rFonts w:ascii="TH SarabunPSK" w:eastAsia="Sarabun" w:hAnsi="TH SarabunPSK" w:cs="TH SarabunPSK"/>
          <w:color w:val="000000"/>
          <w:spacing w:val="-6"/>
          <w:sz w:val="30"/>
        </w:rPr>
        <w:t xml:space="preserve">. </w:t>
      </w:r>
      <w:r w:rsidRPr="00E04457">
        <w:rPr>
          <w:rFonts w:ascii="TH SarabunPSK" w:eastAsia="Sarabun" w:hAnsi="TH SarabunPSK" w:cs="TH SarabunPSK"/>
          <w:color w:val="000000"/>
          <w:spacing w:val="-6"/>
          <w:sz w:val="30"/>
          <w:cs/>
        </w:rPr>
        <w:t>ให้การดูแลผู้ป่วยที่มีภาวะพึ่งพิง ภาวะสมองเสื่อม ผู้ป่วยที่ต้องการการดูแลแบบประคับประคองหรือระยะท้ายของชีวิต</w:t>
      </w:r>
    </w:p>
    <w:p w14:paraId="6C0C880D" w14:textId="0D525350" w:rsidR="009F5C1F" w:rsidRPr="00E04457" w:rsidRDefault="009F5C1F" w:rsidP="009F5C1F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z w:val="30"/>
        </w:rPr>
      </w:pPr>
      <w:r w:rsidRPr="00E04457">
        <w:rPr>
          <w:rFonts w:ascii="TH SarabunPSK" w:eastAsia="Sarabun" w:hAnsi="TH SarabunPSK" w:cs="TH SarabunPSK"/>
          <w:color w:val="000000"/>
          <w:sz w:val="30"/>
        </w:rPr>
        <w:t xml:space="preserve">( </w:t>
      </w:r>
      <w:r w:rsidR="00BC4BA6">
        <w:rPr>
          <w:rFonts w:ascii="TH SarabunPSK" w:eastAsia="Sarabun" w:hAnsi="TH SarabunPSK" w:cs="TH SarabunPSK" w:hint="cs"/>
          <w:color w:val="000000"/>
          <w:sz w:val="30"/>
          <w:cs/>
        </w:rPr>
        <w:t xml:space="preserve"> </w:t>
      </w:r>
      <w:r w:rsidRPr="00E04457">
        <w:rPr>
          <w:rFonts w:ascii="TH SarabunPSK" w:eastAsia="Sarabun" w:hAnsi="TH SarabunPSK" w:cs="TH SarabunPSK"/>
          <w:color w:val="000000"/>
          <w:sz w:val="30"/>
        </w:rPr>
        <w:t xml:space="preserve"> ) </w:t>
      </w:r>
      <w:r w:rsidRPr="00E04457">
        <w:rPr>
          <w:rFonts w:ascii="TH SarabunPSK" w:eastAsia="Sarabun" w:hAnsi="TH SarabunPSK" w:cs="TH SarabunPSK"/>
          <w:color w:val="000000"/>
          <w:sz w:val="30"/>
          <w:cs/>
        </w:rPr>
        <w:t>4</w:t>
      </w:r>
      <w:r w:rsidRPr="00E04457">
        <w:rPr>
          <w:rFonts w:ascii="TH SarabunPSK" w:eastAsia="Sarabun" w:hAnsi="TH SarabunPSK" w:cs="TH SarabunPSK"/>
          <w:color w:val="000000"/>
          <w:sz w:val="30"/>
        </w:rPr>
        <w:t xml:space="preserve">. </w:t>
      </w:r>
      <w:r w:rsidRPr="00E04457">
        <w:rPr>
          <w:rFonts w:ascii="TH SarabunPSK" w:eastAsia="Sarabun" w:hAnsi="TH SarabunPSK" w:cs="TH SarabunPSK"/>
          <w:color w:val="000000"/>
          <w:sz w:val="30"/>
          <w:cs/>
        </w:rPr>
        <w:t>รักษาโรคเบื้องตัน</w:t>
      </w:r>
    </w:p>
    <w:p w14:paraId="7C293755" w14:textId="2A52D884" w:rsidR="009F5C1F" w:rsidRPr="00E04457" w:rsidRDefault="009F5C1F" w:rsidP="009F5C1F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z w:val="30"/>
        </w:rPr>
      </w:pPr>
      <w:r w:rsidRPr="00E04457">
        <w:rPr>
          <w:rFonts w:ascii="TH SarabunPSK" w:eastAsia="Sarabun" w:hAnsi="TH SarabunPSK" w:cs="TH SarabunPSK"/>
          <w:color w:val="000000"/>
          <w:sz w:val="30"/>
        </w:rPr>
        <w:t xml:space="preserve">(  </w:t>
      </w:r>
      <w:r w:rsidR="00BC4BA6">
        <w:rPr>
          <w:rFonts w:ascii="TH SarabunPSK" w:eastAsia="Sarabun" w:hAnsi="TH SarabunPSK" w:cs="TH SarabunPSK" w:hint="cs"/>
          <w:color w:val="000000"/>
          <w:sz w:val="30"/>
          <w:cs/>
        </w:rPr>
        <w:t xml:space="preserve"> </w:t>
      </w:r>
      <w:r w:rsidRPr="00E04457">
        <w:rPr>
          <w:rFonts w:ascii="TH SarabunPSK" w:eastAsia="Sarabun" w:hAnsi="TH SarabunPSK" w:cs="TH SarabunPSK"/>
          <w:color w:val="000000"/>
          <w:sz w:val="30"/>
        </w:rPr>
        <w:t xml:space="preserve">) </w:t>
      </w:r>
      <w:r w:rsidRPr="00E04457">
        <w:rPr>
          <w:rFonts w:ascii="TH SarabunPSK" w:eastAsia="Sarabun" w:hAnsi="TH SarabunPSK" w:cs="TH SarabunPSK"/>
          <w:color w:val="000000"/>
          <w:sz w:val="30"/>
          <w:cs/>
        </w:rPr>
        <w:t>5</w:t>
      </w:r>
      <w:r w:rsidRPr="00E04457">
        <w:rPr>
          <w:rFonts w:ascii="TH SarabunPSK" w:eastAsia="Sarabun" w:hAnsi="TH SarabunPSK" w:cs="TH SarabunPSK"/>
          <w:color w:val="000000"/>
          <w:sz w:val="30"/>
        </w:rPr>
        <w:t xml:space="preserve">. </w:t>
      </w:r>
      <w:r w:rsidRPr="00E04457">
        <w:rPr>
          <w:rFonts w:ascii="TH SarabunPSK" w:eastAsia="Sarabun" w:hAnsi="TH SarabunPSK" w:cs="TH SarabunPSK"/>
          <w:color w:val="000000"/>
          <w:sz w:val="30"/>
          <w:cs/>
        </w:rPr>
        <w:t>จัดการแก้ปัญหาสุขภาพที่พบบ่อย เช่น</w:t>
      </w:r>
    </w:p>
    <w:p w14:paraId="543CAA25" w14:textId="6501CF57" w:rsidR="009F5C1F" w:rsidRPr="00E04457" w:rsidRDefault="00C52FB2" w:rsidP="00C52FB2">
      <w:pPr>
        <w:pBdr>
          <w:top w:val="nil"/>
          <w:left w:val="nil"/>
          <w:bottom w:val="nil"/>
          <w:right w:val="nil"/>
          <w:between w:val="nil"/>
        </w:pBdr>
        <w:ind w:left="1058"/>
        <w:rPr>
          <w:rFonts w:ascii="TH SarabunPSK" w:eastAsia="Sarabun" w:hAnsi="TH SarabunPSK" w:cs="TH SarabunPSK"/>
          <w:color w:val="000000"/>
          <w:sz w:val="30"/>
        </w:rPr>
      </w:pPr>
      <w:r w:rsidRPr="00E04457">
        <w:rPr>
          <w:rFonts w:ascii="TH SarabunPSK" w:eastAsia="Sarabun" w:hAnsi="TH SarabunPSK" w:cs="TH SarabunPSK"/>
          <w:color w:val="000000"/>
          <w:sz w:val="30"/>
        </w:rPr>
        <w:t xml:space="preserve">(  </w:t>
      </w:r>
      <w:r w:rsidR="00A80FB6">
        <w:rPr>
          <w:rFonts w:ascii="TH SarabunPSK" w:eastAsia="Sarabun" w:hAnsi="TH SarabunPSK" w:cs="TH SarabunPSK" w:hint="cs"/>
          <w:color w:val="000000"/>
          <w:sz w:val="30"/>
          <w:cs/>
        </w:rPr>
        <w:t xml:space="preserve"> </w:t>
      </w:r>
      <w:r w:rsidRPr="00E04457">
        <w:rPr>
          <w:rFonts w:ascii="TH SarabunPSK" w:eastAsia="Sarabun" w:hAnsi="TH SarabunPSK" w:cs="TH SarabunPSK"/>
          <w:color w:val="000000"/>
          <w:sz w:val="30"/>
        </w:rPr>
        <w:t xml:space="preserve">) </w:t>
      </w:r>
      <w:r w:rsidR="009F5C1F" w:rsidRPr="00E04457">
        <w:rPr>
          <w:rFonts w:ascii="TH SarabunPSK" w:eastAsia="Sarabun" w:hAnsi="TH SarabunPSK" w:cs="TH SarabunPSK"/>
          <w:color w:val="000000"/>
          <w:sz w:val="30"/>
          <w:cs/>
        </w:rPr>
        <w:t>โรคเรื้อรังทางกาย โรคเบาหวาน โรคความดันโลหิตสูง โรคเรื้อรัง โรคปอดอุดกั้นเรื้อรัง</w:t>
      </w:r>
    </w:p>
    <w:p w14:paraId="7142CA87" w14:textId="117C3578" w:rsidR="009F5C1F" w:rsidRPr="00E04457" w:rsidRDefault="00C52FB2" w:rsidP="00C52FB2">
      <w:pPr>
        <w:pBdr>
          <w:top w:val="nil"/>
          <w:left w:val="nil"/>
          <w:bottom w:val="nil"/>
          <w:right w:val="nil"/>
          <w:between w:val="nil"/>
        </w:pBdr>
        <w:ind w:left="1058"/>
        <w:rPr>
          <w:rFonts w:ascii="TH SarabunPSK" w:eastAsia="Sarabun" w:hAnsi="TH SarabunPSK" w:cs="TH SarabunPSK"/>
          <w:color w:val="000000"/>
          <w:sz w:val="30"/>
        </w:rPr>
      </w:pPr>
      <w:r w:rsidRPr="00E04457">
        <w:rPr>
          <w:rFonts w:ascii="TH SarabunPSK" w:eastAsia="Sarabun" w:hAnsi="TH SarabunPSK" w:cs="TH SarabunPSK"/>
          <w:color w:val="000000"/>
          <w:sz w:val="30"/>
        </w:rPr>
        <w:t xml:space="preserve">( </w:t>
      </w:r>
      <w:r w:rsidR="00A80FB6">
        <w:rPr>
          <w:rFonts w:ascii="TH SarabunPSK" w:eastAsia="Sarabun" w:hAnsi="TH SarabunPSK" w:cs="TH SarabunPSK" w:hint="cs"/>
          <w:color w:val="000000"/>
          <w:sz w:val="30"/>
          <w:cs/>
        </w:rPr>
        <w:t xml:space="preserve"> </w:t>
      </w:r>
      <w:r w:rsidRPr="00E04457">
        <w:rPr>
          <w:rFonts w:ascii="TH SarabunPSK" w:eastAsia="Sarabun" w:hAnsi="TH SarabunPSK" w:cs="TH SarabunPSK"/>
          <w:color w:val="000000"/>
          <w:sz w:val="30"/>
        </w:rPr>
        <w:t xml:space="preserve"> ) </w:t>
      </w:r>
      <w:r w:rsidR="009F5C1F" w:rsidRPr="00E04457">
        <w:rPr>
          <w:rFonts w:ascii="TH SarabunPSK" w:eastAsia="Sarabun" w:hAnsi="TH SarabunPSK" w:cs="TH SarabunPSK"/>
          <w:color w:val="000000"/>
          <w:sz w:val="30"/>
          <w:cs/>
        </w:rPr>
        <w:t>โรคเรื้อรังทางจิต ภาวะซึมเศร้า และโรคทางจิตเวช</w:t>
      </w:r>
    </w:p>
    <w:p w14:paraId="668340BD" w14:textId="651BEF8B" w:rsidR="009F5C1F" w:rsidRPr="00E04457" w:rsidRDefault="00C52FB2" w:rsidP="00C52FB2">
      <w:pPr>
        <w:pBdr>
          <w:top w:val="nil"/>
          <w:left w:val="nil"/>
          <w:bottom w:val="nil"/>
          <w:right w:val="nil"/>
          <w:between w:val="nil"/>
        </w:pBdr>
        <w:ind w:left="1058"/>
        <w:rPr>
          <w:rFonts w:ascii="TH SarabunPSK" w:eastAsia="Sarabun" w:hAnsi="TH SarabunPSK" w:cs="TH SarabunPSK"/>
          <w:color w:val="000000"/>
          <w:sz w:val="30"/>
        </w:rPr>
      </w:pPr>
      <w:r w:rsidRPr="00E04457">
        <w:rPr>
          <w:rFonts w:ascii="TH SarabunPSK" w:eastAsia="Sarabun" w:hAnsi="TH SarabunPSK" w:cs="TH SarabunPSK"/>
          <w:color w:val="000000"/>
          <w:sz w:val="30"/>
        </w:rPr>
        <w:t xml:space="preserve">( </w:t>
      </w:r>
      <w:r w:rsidR="00A80FB6">
        <w:rPr>
          <w:rFonts w:ascii="TH SarabunPSK" w:eastAsia="Sarabun" w:hAnsi="TH SarabunPSK" w:cs="TH SarabunPSK" w:hint="cs"/>
          <w:color w:val="000000"/>
          <w:sz w:val="30"/>
          <w:cs/>
        </w:rPr>
        <w:t xml:space="preserve"> </w:t>
      </w:r>
      <w:r w:rsidRPr="00E04457">
        <w:rPr>
          <w:rFonts w:ascii="TH SarabunPSK" w:eastAsia="Sarabun" w:hAnsi="TH SarabunPSK" w:cs="TH SarabunPSK"/>
          <w:color w:val="000000"/>
          <w:sz w:val="30"/>
        </w:rPr>
        <w:t xml:space="preserve"> ) </w:t>
      </w:r>
      <w:r w:rsidR="009F5C1F" w:rsidRPr="00E04457">
        <w:rPr>
          <w:rFonts w:ascii="TH SarabunPSK" w:eastAsia="Sarabun" w:hAnsi="TH SarabunPSK" w:cs="TH SarabunPSK"/>
          <w:color w:val="000000"/>
          <w:sz w:val="30"/>
          <w:cs/>
        </w:rPr>
        <w:t>การจัดการพฤติกรรมสุขภาพ เพื่อควบคุมอาการและป้องกันโรคกำเริบ</w:t>
      </w:r>
    </w:p>
    <w:p w14:paraId="04C3CA78" w14:textId="056A3939" w:rsidR="008064BB" w:rsidRPr="00E04457" w:rsidRDefault="009F5C1F" w:rsidP="0028410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E04457">
        <w:rPr>
          <w:rFonts w:ascii="TH SarabunPSK" w:eastAsia="Sarabun" w:hAnsi="TH SarabunPSK" w:cs="TH SarabunPSK"/>
          <w:color w:val="000000"/>
          <w:sz w:val="30"/>
        </w:rPr>
        <w:t xml:space="preserve">(  </w:t>
      </w:r>
      <w:r w:rsidR="00F10BF3">
        <w:rPr>
          <w:rFonts w:ascii="TH SarabunPSK" w:eastAsia="Sarabun" w:hAnsi="TH SarabunPSK" w:cs="TH SarabunPSK" w:hint="cs"/>
          <w:color w:val="000000"/>
          <w:sz w:val="30"/>
          <w:cs/>
        </w:rPr>
        <w:t xml:space="preserve"> </w:t>
      </w:r>
      <w:r w:rsidRPr="00E04457">
        <w:rPr>
          <w:rFonts w:ascii="TH SarabunPSK" w:eastAsia="Sarabun" w:hAnsi="TH SarabunPSK" w:cs="TH SarabunPSK"/>
          <w:color w:val="000000"/>
          <w:sz w:val="30"/>
        </w:rPr>
        <w:t xml:space="preserve">) </w:t>
      </w:r>
      <w:r w:rsidRPr="00E04457">
        <w:rPr>
          <w:rFonts w:ascii="TH SarabunPSK" w:eastAsia="Sarabun" w:hAnsi="TH SarabunPSK" w:cs="TH SarabunPSK"/>
          <w:color w:val="000000"/>
          <w:sz w:val="30"/>
          <w:cs/>
        </w:rPr>
        <w:t>6</w:t>
      </w:r>
      <w:r w:rsidRPr="00E04457">
        <w:rPr>
          <w:rFonts w:ascii="TH SarabunPSK" w:eastAsia="Sarabun" w:hAnsi="TH SarabunPSK" w:cs="TH SarabunPSK"/>
          <w:color w:val="000000"/>
          <w:sz w:val="30"/>
        </w:rPr>
        <w:t xml:space="preserve">. </w:t>
      </w:r>
      <w:r w:rsidRPr="00E04457">
        <w:rPr>
          <w:rFonts w:ascii="TH SarabunPSK" w:eastAsia="Sarabun" w:hAnsi="TH SarabunPSK" w:cs="TH SarabunPSK"/>
          <w:color w:val="000000"/>
          <w:sz w:val="30"/>
          <w:cs/>
        </w:rPr>
        <w:t xml:space="preserve">จัดตั้งคลินิกการพยาบาลและการผดุงครรภ์ ในรูปแบบ </w:t>
      </w:r>
      <w:r w:rsidRPr="00E04457">
        <w:rPr>
          <w:rFonts w:ascii="TH SarabunPSK" w:eastAsia="Sarabun" w:hAnsi="TH SarabunPSK" w:cs="TH SarabunPSK"/>
          <w:color w:val="000000"/>
          <w:sz w:val="30"/>
        </w:rPr>
        <w:t>Private Practice</w:t>
      </w:r>
    </w:p>
    <w:p w14:paraId="7DCC7D9B" w14:textId="77777777" w:rsidR="0028410E" w:rsidRPr="00E04457" w:rsidRDefault="0028410E" w:rsidP="0028410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z w:val="30"/>
          <w:lang w:val="en-US"/>
        </w:rPr>
      </w:pPr>
    </w:p>
    <w:p w14:paraId="4971FD02" w14:textId="451DEAB9" w:rsidR="0028410E" w:rsidRPr="00E04457" w:rsidRDefault="0028410E" w:rsidP="0028410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  <w:lang w:val="en-US"/>
        </w:rPr>
      </w:pPr>
      <w:r w:rsidRPr="00E04457">
        <w:rPr>
          <w:rFonts w:ascii="TH SarabunPSK" w:eastAsia="Sarabun" w:hAnsi="TH SarabunPSK" w:cs="TH SarabunPSK"/>
          <w:bCs/>
          <w:color w:val="000000"/>
          <w:sz w:val="32"/>
          <w:szCs w:val="32"/>
          <w:cs/>
          <w:lang w:val="en-US"/>
        </w:rPr>
        <w:t>ระยะเวลา</w:t>
      </w:r>
      <w:r w:rsidR="00650BF0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  <w:lang w:val="en-US"/>
        </w:rPr>
        <w:t xml:space="preserve"> </w:t>
      </w:r>
      <w:r w:rsidR="00A67ECD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  <w:lang w:val="en-US"/>
        </w:rPr>
        <w:t>........</w:t>
      </w:r>
      <w:r w:rsidR="00A80FB6">
        <w:rPr>
          <w:rFonts w:ascii="TH SarabunPSK" w:eastAsia="Sarabun" w:hAnsi="TH SarabunPSK" w:cs="TH SarabunPSK"/>
          <w:bCs/>
          <w:color w:val="000000"/>
          <w:sz w:val="32"/>
          <w:szCs w:val="32"/>
          <w:lang w:val="en-US"/>
        </w:rPr>
        <w:t xml:space="preserve">  </w:t>
      </w:r>
      <w:r w:rsidR="00650BF0" w:rsidRPr="00A80FB6">
        <w:rPr>
          <w:rFonts w:ascii="TH SarabunPSK" w:eastAsia="Sarabun" w:hAnsi="TH SarabunPSK" w:cs="TH SarabunPSK"/>
          <w:bCs/>
          <w:color w:val="000000"/>
          <w:sz w:val="32"/>
          <w:szCs w:val="32"/>
          <w:lang w:val="en-US"/>
        </w:rPr>
        <w:t>4</w:t>
      </w:r>
      <w:r w:rsidR="00650BF0" w:rsidRPr="00A80FB6">
        <w:rPr>
          <w:rFonts w:ascii="TH SarabunPSK" w:eastAsia="Sarabun" w:hAnsi="TH SarabunPSK" w:cs="TH SarabunPSK"/>
          <w:b/>
          <w:color w:val="000000"/>
          <w:sz w:val="32"/>
          <w:szCs w:val="32"/>
          <w:lang w:val="en-US"/>
        </w:rPr>
        <w:t xml:space="preserve"> </w:t>
      </w:r>
      <w:r w:rsidR="00650BF0" w:rsidRPr="00A80FB6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  <w:lang w:val="en-US"/>
        </w:rPr>
        <w:t xml:space="preserve">พฤษภาคม </w:t>
      </w:r>
      <w:r w:rsidR="00A80FB6" w:rsidRPr="00A80FB6">
        <w:rPr>
          <w:rFonts w:ascii="TH SarabunPSK" w:eastAsia="Sarabun" w:hAnsi="TH SarabunPSK" w:cs="TH SarabunPSK"/>
          <w:bCs/>
          <w:color w:val="000000"/>
          <w:sz w:val="32"/>
          <w:szCs w:val="32"/>
          <w:cs/>
          <w:lang w:val="en-US"/>
        </w:rPr>
        <w:t>–</w:t>
      </w:r>
      <w:r w:rsidR="00650BF0" w:rsidRPr="00A80FB6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  <w:lang w:val="en-US"/>
        </w:rPr>
        <w:t xml:space="preserve"> </w:t>
      </w:r>
      <w:r w:rsidR="00A80FB6" w:rsidRPr="00A80FB6">
        <w:rPr>
          <w:rFonts w:ascii="TH SarabunPSK" w:eastAsia="Sarabun" w:hAnsi="TH SarabunPSK" w:cs="TH SarabunPSK"/>
          <w:bCs/>
          <w:color w:val="000000"/>
          <w:sz w:val="32"/>
          <w:szCs w:val="32"/>
          <w:lang w:val="en-US"/>
        </w:rPr>
        <w:t>16</w:t>
      </w:r>
      <w:r w:rsidR="00A80FB6" w:rsidRPr="00A80FB6">
        <w:rPr>
          <w:rFonts w:ascii="TH SarabunPSK" w:eastAsia="Sarabun" w:hAnsi="TH SarabunPSK" w:cs="TH SarabunPSK"/>
          <w:b/>
          <w:color w:val="000000"/>
          <w:sz w:val="32"/>
          <w:szCs w:val="32"/>
          <w:lang w:val="en-US"/>
        </w:rPr>
        <w:t xml:space="preserve"> </w:t>
      </w:r>
      <w:r w:rsidR="00A80FB6" w:rsidRPr="00A80FB6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  <w:lang w:val="en-US"/>
        </w:rPr>
        <w:t xml:space="preserve">มิถุนายน </w:t>
      </w:r>
      <w:r w:rsidR="00A80FB6" w:rsidRPr="00A80FB6">
        <w:rPr>
          <w:rFonts w:ascii="TH SarabunPSK" w:eastAsia="Sarabun" w:hAnsi="TH SarabunPSK" w:cs="TH SarabunPSK"/>
          <w:bCs/>
          <w:color w:val="000000"/>
          <w:sz w:val="32"/>
          <w:szCs w:val="32"/>
          <w:lang w:val="en-US"/>
        </w:rPr>
        <w:t>2567</w:t>
      </w:r>
      <w:r w:rsidR="00A67ECD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  <w:lang w:val="en-US"/>
        </w:rPr>
        <w:t>........</w:t>
      </w:r>
      <w:r w:rsidR="00A80FB6">
        <w:rPr>
          <w:rFonts w:ascii="TH SarabunPSK" w:eastAsia="Sarabun" w:hAnsi="TH SarabunPSK" w:cs="TH SarabunPSK"/>
          <w:bCs/>
          <w:color w:val="000000"/>
          <w:sz w:val="32"/>
          <w:szCs w:val="32"/>
          <w:lang w:val="en-US"/>
        </w:rPr>
        <w:t xml:space="preserve"> </w:t>
      </w:r>
      <w:r w:rsidR="00A80FB6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  <w:lang w:val="en-US"/>
        </w:rPr>
        <w:t xml:space="preserve"> </w:t>
      </w:r>
      <w:r w:rsidRPr="00A80FB6">
        <w:rPr>
          <w:rFonts w:ascii="TH SarabunPSK" w:eastAsia="Sarabun" w:hAnsi="TH SarabunPSK" w:cs="TH SarabunPSK"/>
          <w:bCs/>
          <w:color w:val="000000"/>
          <w:sz w:val="32"/>
          <w:szCs w:val="32"/>
          <w:cs/>
          <w:lang w:val="en-US"/>
        </w:rPr>
        <w:t>จำนวน</w:t>
      </w:r>
      <w:r w:rsidRPr="00E04457">
        <w:rPr>
          <w:rFonts w:ascii="TH SarabunPSK" w:eastAsia="Sarabun" w:hAnsi="TH SarabunPSK" w:cs="TH SarabunPSK"/>
          <w:b/>
          <w:color w:val="000000"/>
          <w:sz w:val="32"/>
          <w:szCs w:val="32"/>
          <w:cs/>
          <w:lang w:val="en-US"/>
        </w:rPr>
        <w:t>…</w:t>
      </w:r>
      <w:r w:rsidR="00BC4BA6" w:rsidRPr="00A80FB6">
        <w:rPr>
          <w:rFonts w:ascii="TH SarabunPSK" w:eastAsia="Sarabun" w:hAnsi="TH SarabunPSK" w:cs="TH SarabunPSK"/>
          <w:bCs/>
          <w:color w:val="000000"/>
          <w:sz w:val="32"/>
          <w:szCs w:val="32"/>
          <w:lang w:val="en-US"/>
        </w:rPr>
        <w:t>84</w:t>
      </w:r>
      <w:r w:rsidRPr="00E04457">
        <w:rPr>
          <w:rFonts w:ascii="TH SarabunPSK" w:eastAsia="Sarabun" w:hAnsi="TH SarabunPSK" w:cs="TH SarabunPSK"/>
          <w:b/>
          <w:color w:val="000000"/>
          <w:sz w:val="32"/>
          <w:szCs w:val="32"/>
          <w:cs/>
          <w:lang w:val="en-US"/>
        </w:rPr>
        <w:t>…ชั่วโมง</w:t>
      </w:r>
    </w:p>
    <w:p w14:paraId="35041B41" w14:textId="77777777" w:rsidR="0028410E" w:rsidRPr="00E04457" w:rsidRDefault="0028410E" w:rsidP="0028410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Cs/>
          <w:color w:val="000000"/>
          <w:sz w:val="32"/>
          <w:szCs w:val="32"/>
          <w:lang w:val="en-US"/>
        </w:rPr>
      </w:pPr>
      <w:r w:rsidRPr="00E04457">
        <w:rPr>
          <w:rFonts w:ascii="TH SarabunPSK" w:eastAsia="Sarabun" w:hAnsi="TH SarabunPSK" w:cs="TH SarabunPSK"/>
          <w:bCs/>
          <w:color w:val="000000"/>
          <w:sz w:val="32"/>
          <w:szCs w:val="32"/>
          <w:cs/>
          <w:lang w:val="en-US"/>
        </w:rPr>
        <w:t>เป้าหมาย/ผลลัพธ์</w:t>
      </w:r>
    </w:p>
    <w:p w14:paraId="79966B2B" w14:textId="77777777" w:rsidR="0028410E" w:rsidRPr="00050BBD" w:rsidRDefault="0028410E" w:rsidP="00050BBD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Cs/>
          <w:color w:val="000000"/>
          <w:sz w:val="32"/>
          <w:szCs w:val="32"/>
          <w:lang w:val="en-US"/>
        </w:rPr>
      </w:pPr>
      <w:r w:rsidRPr="00050BBD">
        <w:rPr>
          <w:rFonts w:ascii="TH SarabunPSK" w:eastAsia="Sarabun" w:hAnsi="TH SarabunPSK" w:cs="TH SarabunPSK"/>
          <w:bCs/>
          <w:color w:val="000000"/>
          <w:sz w:val="32"/>
          <w:szCs w:val="32"/>
          <w:cs/>
          <w:lang w:val="en-US"/>
        </w:rPr>
        <w:t>ระยะสั้น</w:t>
      </w:r>
    </w:p>
    <w:p w14:paraId="2E6EB124" w14:textId="2AD93096" w:rsidR="0028410E" w:rsidRPr="008C62EE" w:rsidRDefault="0020031E" w:rsidP="008C62E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bCs/>
          <w:color w:val="000000"/>
          <w:sz w:val="32"/>
          <w:szCs w:val="32"/>
          <w:lang w:val="en-US"/>
        </w:rPr>
      </w:pPr>
      <w:r w:rsidRPr="0020031E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  <w:lang w:val="en-US"/>
        </w:rPr>
        <w:t>ผู้</w:t>
      </w:r>
      <w:r w:rsidR="008F5D8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  <w:lang w:val="en-US"/>
        </w:rPr>
        <w:t>ป่วย</w:t>
      </w:r>
      <w:r w:rsidRPr="0020031E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  <w:lang w:val="en-US"/>
        </w:rPr>
        <w:t>หรือผู้ดูแลมีความรู้ ความเข้าใจ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  <w:lang w:val="en-US"/>
        </w:rPr>
        <w:t xml:space="preserve"> </w:t>
      </w:r>
      <w:r w:rsidRPr="0020031E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  <w:lang w:val="en-US"/>
        </w:rPr>
        <w:t>และสามารถ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  <w:lang w:val="en-US"/>
        </w:rPr>
        <w:t>นำ</w:t>
      </w:r>
      <w:r w:rsidRPr="0020031E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  <w:lang w:val="en-US"/>
        </w:rPr>
        <w:t>ความรู้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  <w:lang w:val="en-US"/>
        </w:rPr>
        <w:t>ไป</w:t>
      </w:r>
      <w:r w:rsidRPr="0020031E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  <w:lang w:val="en-US"/>
        </w:rPr>
        <w:t>ประยุกต์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  <w:lang w:val="en-US"/>
        </w:rPr>
        <w:t>ใช้</w:t>
      </w:r>
      <w:r w:rsidRPr="0020031E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  <w:lang w:val="en-US"/>
        </w:rPr>
        <w:t>ในการดูแลตนเองและผู้สูงอายุได้</w:t>
      </w:r>
      <w:r w:rsidR="0028410E" w:rsidRPr="00E04457">
        <w:rPr>
          <w:rFonts w:ascii="TH SarabunPSK" w:eastAsia="Sarabun" w:hAnsi="TH SarabunPSK" w:cs="TH SarabunPSK"/>
          <w:bCs/>
          <w:color w:val="000000"/>
          <w:sz w:val="32"/>
          <w:szCs w:val="32"/>
          <w:lang w:val="en-US"/>
        </w:rPr>
        <w:tab/>
      </w:r>
      <w:r w:rsidR="0028410E" w:rsidRPr="00E04457">
        <w:rPr>
          <w:rFonts w:ascii="TH SarabunPSK" w:eastAsia="Sarabun" w:hAnsi="TH SarabunPSK" w:cs="TH SarabunPSK"/>
          <w:bCs/>
          <w:color w:val="000000"/>
          <w:sz w:val="32"/>
          <w:szCs w:val="32"/>
          <w:cs/>
          <w:lang w:val="en-US"/>
        </w:rPr>
        <w:t xml:space="preserve"> </w:t>
      </w:r>
      <w:r w:rsidR="0028410E" w:rsidRPr="00E04457">
        <w:rPr>
          <w:rFonts w:ascii="TH SarabunPSK" w:eastAsia="Sarabun" w:hAnsi="TH SarabunPSK" w:cs="TH SarabunPSK"/>
          <w:b/>
          <w:color w:val="000000"/>
          <w:sz w:val="32"/>
          <w:szCs w:val="32"/>
          <w:lang w:val="en-US"/>
        </w:rPr>
        <w:tab/>
      </w:r>
    </w:p>
    <w:p w14:paraId="39C16AAD" w14:textId="34ADFCBC" w:rsidR="0028410E" w:rsidRPr="00050BBD" w:rsidRDefault="0028410E" w:rsidP="0028410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Cs/>
          <w:color w:val="000000"/>
          <w:sz w:val="32"/>
          <w:szCs w:val="32"/>
          <w:lang w:val="en-US"/>
        </w:rPr>
      </w:pPr>
      <w:r w:rsidRPr="00050BBD">
        <w:rPr>
          <w:rFonts w:ascii="TH SarabunPSK" w:eastAsia="Sarabun" w:hAnsi="TH SarabunPSK" w:cs="TH SarabunPSK"/>
          <w:bCs/>
          <w:color w:val="000000"/>
          <w:sz w:val="32"/>
          <w:szCs w:val="32"/>
          <w:cs/>
          <w:lang w:val="en-US"/>
        </w:rPr>
        <w:t>ระยะยา</w:t>
      </w:r>
      <w:r w:rsidR="00050BBD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  <w:lang w:val="en-US"/>
        </w:rPr>
        <w:t>ว</w:t>
      </w:r>
    </w:p>
    <w:p w14:paraId="783D6815" w14:textId="6183E1F6" w:rsidR="00EB148C" w:rsidRDefault="00DB7CC0" w:rsidP="00EB148C">
      <w:pPr>
        <w:pStyle w:val="a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  <w:lang w:val="en-US"/>
        </w:rPr>
      </w:pPr>
      <w:r w:rsidRPr="00EB148C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  <w:lang w:val="en-US"/>
        </w:rPr>
        <w:t>ผู้ป่วย</w:t>
      </w:r>
      <w:r w:rsidR="00EB148C" w:rsidRPr="00EB148C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  <w:lang w:val="en-US"/>
        </w:rPr>
        <w:t>มีความบกพร่องในการปฏิบัติกิจวัตรประจำวัน</w:t>
      </w:r>
      <w:r w:rsidRPr="00EB148C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  <w:lang w:val="en-US"/>
        </w:rPr>
        <w:t>ได้รับการดูแลที่มีคุณภาพอย่างต่อเนื่อง</w:t>
      </w:r>
      <w:r w:rsidRPr="00EB148C">
        <w:rPr>
          <w:rFonts w:ascii="TH SarabunPSK" w:eastAsia="Sarabun" w:hAnsi="TH SarabunPSK" w:cs="TH SarabunPSK"/>
          <w:b/>
          <w:color w:val="000000"/>
          <w:sz w:val="32"/>
          <w:szCs w:val="32"/>
          <w:cs/>
          <w:lang w:val="en-US"/>
        </w:rPr>
        <w:t xml:space="preserve"> </w:t>
      </w:r>
      <w:r w:rsidRPr="00EB148C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  <w:lang w:val="en-US"/>
        </w:rPr>
        <w:t>ลดหรือป้องกัน</w:t>
      </w:r>
      <w:bookmarkStart w:id="1" w:name="_Hlk191367984"/>
      <w:r w:rsidRPr="00EB148C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  <w:lang w:val="en-US"/>
        </w:rPr>
        <w:t>ภาวะแทรกซ้อนที่สามารถป้องกันได้</w:t>
      </w:r>
      <w:bookmarkEnd w:id="1"/>
    </w:p>
    <w:p w14:paraId="705860CB" w14:textId="73FEF720" w:rsidR="0028410E" w:rsidRPr="00EB148C" w:rsidRDefault="00EB148C" w:rsidP="00EB148C">
      <w:pPr>
        <w:pStyle w:val="a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  <w:lang w:val="en-US"/>
        </w:rPr>
      </w:pP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  <w:lang w:val="en-US"/>
        </w:rPr>
        <w:t>ผู้ดูแลมีความรู้และทักษะในการดูแลผู้ป่วยที่มีความบกพร่องในการปฏิบัติกิจวัตรประจำวันและป้องกัน</w:t>
      </w:r>
      <w:r w:rsidRPr="00EB148C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  <w:lang w:val="en-US"/>
        </w:rPr>
        <w:t>ภาวะแทรกซ้อนที่สามารถป้องกันได้</w:t>
      </w:r>
      <w:r w:rsidR="0028410E" w:rsidRPr="00EB148C">
        <w:rPr>
          <w:rFonts w:ascii="TH SarabunPSK" w:eastAsia="Sarabun" w:hAnsi="TH SarabunPSK" w:cs="TH SarabunPSK"/>
          <w:b/>
          <w:color w:val="000000"/>
          <w:sz w:val="32"/>
          <w:szCs w:val="32"/>
          <w:cs/>
          <w:lang w:val="en-US"/>
        </w:rPr>
        <w:tab/>
      </w:r>
    </w:p>
    <w:p w14:paraId="7BDDCD66" w14:textId="6413B305" w:rsidR="0028410E" w:rsidRPr="00E04457" w:rsidRDefault="0028410E" w:rsidP="0028410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  <w:lang w:val="en-US"/>
        </w:rPr>
        <w:sectPr w:rsidR="0028410E" w:rsidRPr="00E04457" w:rsidSect="00772DE8">
          <w:headerReference w:type="default" r:id="rId8"/>
          <w:pgSz w:w="12240" w:h="15840"/>
          <w:pgMar w:top="1134" w:right="1134" w:bottom="1134" w:left="1134" w:header="720" w:footer="720" w:gutter="0"/>
          <w:pgNumType w:start="1"/>
          <w:cols w:space="720"/>
        </w:sectPr>
      </w:pPr>
    </w:p>
    <w:p w14:paraId="1DA65939" w14:textId="19486C21" w:rsidR="008064BB" w:rsidRPr="00E04457" w:rsidRDefault="00000000" w:rsidP="0072177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color w:val="000000"/>
          <w:sz w:val="32"/>
          <w:szCs w:val="32"/>
          <w:lang w:val="en-US"/>
        </w:rPr>
      </w:pPr>
      <w:r w:rsidRPr="00E04457">
        <w:rPr>
          <w:rFonts w:ascii="TH SarabunPSK" w:eastAsia="Sarabun" w:hAnsi="TH SarabunPSK" w:cs="TH SarabunPSK"/>
          <w:b/>
          <w:color w:val="000000"/>
          <w:sz w:val="32"/>
          <w:szCs w:val="32"/>
        </w:rPr>
        <w:lastRenderedPageBreak/>
        <w:t>แผน</w:t>
      </w:r>
      <w:r w:rsidR="009B7800" w:rsidRPr="009B7800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การ</w:t>
      </w:r>
      <w:r w:rsidRPr="00E04457">
        <w:rPr>
          <w:rFonts w:ascii="TH SarabunPSK" w:eastAsia="Sarabun" w:hAnsi="TH SarabunPSK" w:cs="TH SarabunPSK"/>
          <w:b/>
          <w:color w:val="000000"/>
          <w:sz w:val="32"/>
          <w:szCs w:val="32"/>
        </w:rPr>
        <w:t>พัฒนาความเชี่ยวชาญอาจารย์</w:t>
      </w:r>
      <w:r w:rsidRPr="002E2DF6">
        <w:rPr>
          <w:rFonts w:ascii="TH SarabunPSK" w:eastAsia="Sarabun" w:hAnsi="TH SarabunPSK" w:cs="TH SarabunPSK"/>
          <w:b/>
          <w:sz w:val="32"/>
          <w:szCs w:val="32"/>
        </w:rPr>
        <w:t>สาขาการพยาบาล</w:t>
      </w:r>
      <w:r w:rsidR="00610321" w:rsidRPr="002E2DF6">
        <w:rPr>
          <w:rFonts w:ascii="TH SarabunPSK" w:eastAsia="Sarabun" w:hAnsi="TH SarabunPSK" w:cs="TH SarabunPSK" w:hint="cs"/>
          <w:bCs/>
          <w:sz w:val="32"/>
          <w:szCs w:val="32"/>
          <w:cs/>
        </w:rPr>
        <w:t>ผู้ใหญ่และผู้สูงอายุ</w:t>
      </w:r>
      <w:r w:rsidR="00610321" w:rsidRPr="002E2DF6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</w:t>
      </w:r>
      <w:r w:rsidR="009B7800" w:rsidRPr="009B7800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  <w:lang w:val="en-US"/>
        </w:rPr>
        <w:t>ปีการศึกษา</w:t>
      </w:r>
      <w:r w:rsidR="009B7800" w:rsidRPr="009B7800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en-US"/>
        </w:rPr>
        <w:t xml:space="preserve"> </w:t>
      </w:r>
      <w:r w:rsidR="009B7800" w:rsidRPr="009B7800">
        <w:rPr>
          <w:rFonts w:ascii="TH SarabunPSK" w:eastAsia="Sarabun" w:hAnsi="TH SarabunPSK" w:cs="TH SarabunPSK"/>
          <w:b/>
          <w:bCs/>
          <w:color w:val="000000"/>
          <w:sz w:val="32"/>
          <w:szCs w:val="32"/>
          <w:lang w:val="en-US"/>
        </w:rPr>
        <w:t>2566</w:t>
      </w:r>
    </w:p>
    <w:tbl>
      <w:tblPr>
        <w:tblStyle w:val="ac"/>
        <w:tblW w:w="14601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7"/>
        <w:gridCol w:w="1275"/>
        <w:gridCol w:w="1809"/>
        <w:gridCol w:w="1530"/>
        <w:gridCol w:w="1339"/>
        <w:gridCol w:w="1985"/>
        <w:gridCol w:w="1559"/>
        <w:gridCol w:w="1276"/>
        <w:gridCol w:w="2551"/>
      </w:tblGrid>
      <w:tr w:rsidR="00835151" w:rsidRPr="00835151" w14:paraId="42BE9B8D" w14:textId="77777777" w:rsidTr="00835151">
        <w:trPr>
          <w:tblHeader/>
        </w:trPr>
        <w:tc>
          <w:tcPr>
            <w:tcW w:w="1277" w:type="dxa"/>
          </w:tcPr>
          <w:p w14:paraId="11B9A58B" w14:textId="77777777" w:rsidR="005D7886" w:rsidRPr="00835151" w:rsidRDefault="005D7886" w:rsidP="009B5AEF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835151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ชื่อ สกุล</w:t>
            </w:r>
          </w:p>
        </w:tc>
        <w:tc>
          <w:tcPr>
            <w:tcW w:w="1275" w:type="dxa"/>
          </w:tcPr>
          <w:p w14:paraId="79F6DE06" w14:textId="38A9F28A" w:rsidR="005D7886" w:rsidRPr="00835151" w:rsidRDefault="005D7886" w:rsidP="009B5AEF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835151"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  <w:t>รูปแบบการ</w:t>
            </w:r>
            <w:r w:rsidRPr="00835151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พัฒนาความ</w:t>
            </w:r>
          </w:p>
          <w:p w14:paraId="1A108410" w14:textId="7E09BB28" w:rsidR="005D7886" w:rsidRPr="00835151" w:rsidRDefault="005D7886" w:rsidP="009B5AEF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835151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เชี่ยวชาญ</w:t>
            </w:r>
          </w:p>
        </w:tc>
        <w:tc>
          <w:tcPr>
            <w:tcW w:w="1809" w:type="dxa"/>
          </w:tcPr>
          <w:p w14:paraId="06A726FE" w14:textId="77777777" w:rsidR="005D7886" w:rsidRPr="00835151" w:rsidRDefault="005D7886" w:rsidP="009B5AEF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835151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ความเชี่ยวชาญเรื่อง (What)</w:t>
            </w:r>
          </w:p>
        </w:tc>
        <w:tc>
          <w:tcPr>
            <w:tcW w:w="1530" w:type="dxa"/>
          </w:tcPr>
          <w:p w14:paraId="2226AA0B" w14:textId="77777777" w:rsidR="005D7886" w:rsidRPr="00835151" w:rsidRDefault="005D7886" w:rsidP="009B5AEF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835151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ชื่อหน่วยงาน</w:t>
            </w:r>
          </w:p>
          <w:p w14:paraId="558F9532" w14:textId="0EB07289" w:rsidR="005D7886" w:rsidRPr="00835151" w:rsidRDefault="005D7886" w:rsidP="009B5AEF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835151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บริการสุขภาพ</w:t>
            </w:r>
          </w:p>
          <w:p w14:paraId="005B7E7A" w14:textId="77777777" w:rsidR="005D7886" w:rsidRPr="00835151" w:rsidRDefault="005D7886" w:rsidP="009B5AEF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835151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(Where)</w:t>
            </w:r>
          </w:p>
        </w:tc>
        <w:tc>
          <w:tcPr>
            <w:tcW w:w="1339" w:type="dxa"/>
          </w:tcPr>
          <w:p w14:paraId="035FE573" w14:textId="084A2220" w:rsidR="005D7886" w:rsidRPr="00835151" w:rsidRDefault="005D7886" w:rsidP="009B5AEF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835151">
              <w:rPr>
                <w:rFonts w:ascii="TH SarabunPSK" w:eastAsia="Sarabun" w:hAnsi="TH SarabunPSK" w:cs="TH SarabunPSK" w:hint="cs"/>
                <w:bCs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985" w:type="dxa"/>
          </w:tcPr>
          <w:p w14:paraId="11B6DAC3" w14:textId="24F1B636" w:rsidR="005D7886" w:rsidRPr="00835151" w:rsidRDefault="005D7886" w:rsidP="009B5AEF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835151">
              <w:rPr>
                <w:rFonts w:cs="Angsana New" w:hint="cs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59" w:type="dxa"/>
          </w:tcPr>
          <w:p w14:paraId="4527516C" w14:textId="77777777" w:rsidR="005D7886" w:rsidRPr="00835151" w:rsidRDefault="005D7886" w:rsidP="005D7886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  <w:lang w:val="en-US"/>
              </w:rPr>
            </w:pPr>
            <w:r w:rsidRPr="00835151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พัฒนาความเชี่ยวชาญโดย</w:t>
            </w:r>
            <w:r w:rsidRPr="00835151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 xml:space="preserve"> </w:t>
            </w:r>
            <w:r w:rsidRPr="00835151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(How)</w:t>
            </w:r>
            <w:r w:rsidRPr="00835151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 xml:space="preserve"> </w:t>
            </w:r>
            <w:r w:rsidRPr="00835151">
              <w:rPr>
                <w:rFonts w:ascii="TH SarabunPSK" w:eastAsia="Sarabun" w:hAnsi="TH SarabunPSK" w:cs="TH SarabunPSK"/>
                <w:b/>
                <w:sz w:val="28"/>
                <w:szCs w:val="28"/>
                <w:lang w:val="en-US"/>
              </w:rPr>
              <w:t>/</w:t>
            </w:r>
          </w:p>
          <w:p w14:paraId="05FDFA07" w14:textId="106B6A8A" w:rsidR="005D7886" w:rsidRPr="00835151" w:rsidRDefault="005D7886" w:rsidP="005D7886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83515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ขั้นตอน/รายละเอียดกิจกรรม</w:t>
            </w:r>
          </w:p>
        </w:tc>
        <w:tc>
          <w:tcPr>
            <w:tcW w:w="1276" w:type="dxa"/>
          </w:tcPr>
          <w:p w14:paraId="5756D09F" w14:textId="45AFD7FE" w:rsidR="005D7886" w:rsidRPr="00835151" w:rsidRDefault="005D7886" w:rsidP="009B5AEF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835151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ระยะเวลา</w:t>
            </w:r>
          </w:p>
        </w:tc>
        <w:tc>
          <w:tcPr>
            <w:tcW w:w="2551" w:type="dxa"/>
          </w:tcPr>
          <w:p w14:paraId="388E361C" w14:textId="631B520E" w:rsidR="005D7886" w:rsidRPr="00835151" w:rsidRDefault="005D7886" w:rsidP="009B5AEF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835151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ผล</w:t>
            </w:r>
            <w:r w:rsidRPr="00835151"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  <w:t>ผลิต</w:t>
            </w:r>
          </w:p>
        </w:tc>
      </w:tr>
      <w:tr w:rsidR="00835151" w:rsidRPr="00835151" w14:paraId="180C392B" w14:textId="77777777" w:rsidTr="00835151">
        <w:tc>
          <w:tcPr>
            <w:tcW w:w="1277" w:type="dxa"/>
          </w:tcPr>
          <w:p w14:paraId="25623FB9" w14:textId="24E9F4C8" w:rsidR="005D7886" w:rsidRPr="00835151" w:rsidRDefault="005D7886" w:rsidP="009B5AEF">
            <w:pPr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835151">
              <w:rPr>
                <w:rFonts w:ascii="TH SarabunPSK" w:eastAsia="Sarabun" w:hAnsi="TH SarabunPSK" w:cs="TH SarabunPSK"/>
                <w:sz w:val="28"/>
                <w:szCs w:val="28"/>
              </w:rPr>
              <w:t>1.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นางจุฬาวรี ชัยวงค์นาคพันฺธ์</w:t>
            </w:r>
          </w:p>
        </w:tc>
        <w:tc>
          <w:tcPr>
            <w:tcW w:w="1275" w:type="dxa"/>
          </w:tcPr>
          <w:p w14:paraId="16C6A97D" w14:textId="77777777" w:rsidR="005D7886" w:rsidRPr="00835151" w:rsidRDefault="005D7886" w:rsidP="009B5AEF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ระบบบริการสุขภาพระดับปฐมภูมิ</w:t>
            </w:r>
          </w:p>
          <w:p w14:paraId="60A96E86" w14:textId="5E60DEC0" w:rsidR="005D7886" w:rsidRPr="00835151" w:rsidRDefault="005D7886" w:rsidP="009B5AEF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35151"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  <w:t xml:space="preserve">: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การเสริมสร้างการรับรู้สมรรถนะแห่งตน</w:t>
            </w:r>
          </w:p>
        </w:tc>
        <w:tc>
          <w:tcPr>
            <w:tcW w:w="1809" w:type="dxa"/>
          </w:tcPr>
          <w:p w14:paraId="55E470B0" w14:textId="77777777" w:rsidR="005D7886" w:rsidRPr="00835151" w:rsidRDefault="005D7886" w:rsidP="009B5AEF">
            <w:pPr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835151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ชื่อหน่วยงาน</w:t>
            </w:r>
          </w:p>
          <w:p w14:paraId="37C3E4C2" w14:textId="77777777" w:rsidR="005D7886" w:rsidRPr="00835151" w:rsidRDefault="005D7886" w:rsidP="009B5AEF">
            <w:pPr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835151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บริการสุขภาพ</w:t>
            </w:r>
          </w:p>
          <w:p w14:paraId="712BB1A1" w14:textId="77777777" w:rsidR="005D7886" w:rsidRPr="00835151" w:rsidRDefault="005D7886" w:rsidP="009B5AEF">
            <w:pPr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835151"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  <w:t xml:space="preserve"> :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โรงพยาบาลส่งเสริมสุขภาพ ตำบลนาจักร อำเภอเมือง จังหวัดแพร่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</w:rPr>
              <w:br/>
            </w:r>
            <w:r w:rsidRPr="00835151">
              <w:rPr>
                <w:rFonts w:ascii="TH SarabunPSK" w:eastAsia="Sarab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พยาบาล</w:t>
            </w:r>
            <w:r w:rsidRPr="00835151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835151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lang w:val="en-US"/>
              </w:rPr>
              <w:t xml:space="preserve">APN/ </w:t>
            </w:r>
            <w:r w:rsidRPr="00835151">
              <w:rPr>
                <w:rFonts w:ascii="TH SarabunPSK" w:eastAsia="Sarab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ผู้ชำนาญการที่</w:t>
            </w:r>
          </w:p>
          <w:p w14:paraId="344A4E72" w14:textId="77777777" w:rsidR="005D7886" w:rsidRPr="00835151" w:rsidRDefault="005D7886" w:rsidP="009B5AEF">
            <w:pPr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</w:pPr>
            <w:r w:rsidRPr="00835151">
              <w:rPr>
                <w:rFonts w:ascii="TH SarabunPSK" w:eastAsia="Sarab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ร่วมงาน</w:t>
            </w:r>
          </w:p>
          <w:p w14:paraId="21B0470E" w14:textId="77777777" w:rsidR="005D7886" w:rsidRPr="00835151" w:rsidRDefault="005D7886" w:rsidP="009B5AEF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 xml:space="preserve"> 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  <w:t xml:space="preserve">: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นางเรณู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รัชตานนท์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 </w:t>
            </w:r>
          </w:p>
          <w:p w14:paraId="5F01F1EE" w14:textId="02A29D2F" w:rsidR="005D7886" w:rsidRPr="00835151" w:rsidRDefault="005D7886" w:rsidP="009B5AEF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พยาบาลวิชาชีพชำนาญการ</w:t>
            </w:r>
          </w:p>
        </w:tc>
        <w:tc>
          <w:tcPr>
            <w:tcW w:w="1530" w:type="dxa"/>
          </w:tcPr>
          <w:p w14:paraId="68AB1CD6" w14:textId="548B5F70" w:rsidR="005D7886" w:rsidRPr="00835151" w:rsidRDefault="005D7886" w:rsidP="009B5AEF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โรงพยาบาลส่งเสริมสุขภาพ ตำบลนาจักร อำเภอเมือง จังหวัดแพร่</w:t>
            </w:r>
          </w:p>
        </w:tc>
        <w:tc>
          <w:tcPr>
            <w:tcW w:w="1339" w:type="dxa"/>
          </w:tcPr>
          <w:p w14:paraId="34B7E4AE" w14:textId="4220F970" w:rsidR="005D7886" w:rsidRPr="00835151" w:rsidRDefault="005D7886" w:rsidP="009B5AEF">
            <w:pPr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</w:pPr>
            <w:r w:rsidRPr="00835151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เพื่อเพิ่มความเชี่ยวชาญการพยาบาลผู้ป่วยโรคหลอดเลือดสมอง ผู้ที่มีความพร่องในการปฏิบัติกิจวัตรประจำวัน และผู้ดูแล</w:t>
            </w:r>
          </w:p>
        </w:tc>
        <w:tc>
          <w:tcPr>
            <w:tcW w:w="1985" w:type="dxa"/>
          </w:tcPr>
          <w:p w14:paraId="3CE64C42" w14:textId="565021FC" w:rsidR="005D7886" w:rsidRPr="00835151" w:rsidRDefault="005D7886" w:rsidP="009B5AEF">
            <w:pPr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</w:pPr>
            <w:r w:rsidRPr="00835151"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  <w:t xml:space="preserve">1.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ผู้ป่วยโรคหลอดเลือดสมอง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 xml:space="preserve">และผู้ที่มีความพร่องในการปฏิบัติกิจวัตรประจำวัน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ได้รับการดูแลกิจวัตรประจำ และป้องกันการเกิดภาวะแทรกซ้อนที่สามารถป้องกันได้</w:t>
            </w:r>
          </w:p>
          <w:p w14:paraId="3E8E8A3B" w14:textId="7DCACA26" w:rsidR="005D7886" w:rsidRPr="00835151" w:rsidRDefault="005D7886" w:rsidP="009B5AEF">
            <w:pPr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</w:pPr>
            <w:r w:rsidRPr="00835151"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  <w:t xml:space="preserve">2.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ผู้ดูแล</w:t>
            </w:r>
            <w:r w:rsidRPr="00835151">
              <w:rPr>
                <w:rFonts w:ascii="TH SarabunPSK" w:hAnsi="TH SarabunPSK" w:cs="TH SarabunPSK" w:hint="cs"/>
                <w:sz w:val="28"/>
                <w:szCs w:val="28"/>
                <w:cs/>
              </w:rPr>
              <w:t>โรคหลอดเลือดสมอง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 xml:space="preserve">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 xml:space="preserve">และผู้ที่มีความพร่องในการปฏิบัติกิจวัตรประจำวัน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รับรู้สมมรถนะแห่งตน สามารถดูแลกิจวัตรประจำวันและป้องกันการเกิดภาวะแทรกซ้อนที่สามารถป้องกันได้</w:t>
            </w:r>
          </w:p>
        </w:tc>
        <w:tc>
          <w:tcPr>
            <w:tcW w:w="1559" w:type="dxa"/>
          </w:tcPr>
          <w:p w14:paraId="67EAC2A6" w14:textId="03957968" w:rsidR="005D7886" w:rsidRPr="00835151" w:rsidRDefault="005D7886" w:rsidP="005D7886">
            <w:pPr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</w:pP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 xml:space="preserve">1.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ประชุมวางแผนร่วมกับแกนนำชุมชนของ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ต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นาจักร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อสม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 xml:space="preserve">. 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  <w:t xml:space="preserve">CG 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ในหมู่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 xml:space="preserve"> 2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  <w:t xml:space="preserve">, 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 xml:space="preserve">7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และ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 xml:space="preserve"> 9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และ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เจ้าหน้าที่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รพ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สต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นาจักร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="00EB148C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br/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อ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เมืองแพร่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="00EB148C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br/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จ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แพร่</w:t>
            </w:r>
          </w:p>
          <w:p w14:paraId="06776A90" w14:textId="77777777" w:rsidR="00835151" w:rsidRPr="00835151" w:rsidRDefault="005D7886" w:rsidP="00835151">
            <w:pPr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</w:pP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 xml:space="preserve">2.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คัดเลือกผู้ป่วยโรคหลอดเลือดสมอง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="00835151"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และผู้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ที่</w:t>
            </w:r>
            <w:r w:rsidR="00835151"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มี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พร่องในการปฏิบัติกิจวัตรประจำวัน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</w:p>
          <w:p w14:paraId="34FAC1D4" w14:textId="4349EF8A" w:rsidR="005D7886" w:rsidRPr="00835151" w:rsidRDefault="005D7886" w:rsidP="00835151">
            <w:pPr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</w:pP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 xml:space="preserve">3.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ทำการส่งเสริมการรับรู้สมรรถนะแห่งตนของผู้ดูแล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lastRenderedPageBreak/>
              <w:t>ผู้ป่วยโรคหลอดดเลือดสมอง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และผู้ที่มีปัญหาการเคลื่อนไหวร่างกาย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ติดบ้านและติดเตียง</w:t>
            </w:r>
          </w:p>
        </w:tc>
        <w:tc>
          <w:tcPr>
            <w:tcW w:w="1276" w:type="dxa"/>
          </w:tcPr>
          <w:p w14:paraId="6A5B75A6" w14:textId="7B6D8E58" w:rsidR="005D7886" w:rsidRPr="00835151" w:rsidRDefault="005D7886" w:rsidP="009B5AEF">
            <w:pPr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</w:pPr>
            <w:bookmarkStart w:id="2" w:name="_Hlk167653179"/>
            <w:r w:rsidRPr="00835151"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  <w:lastRenderedPageBreak/>
              <w:t xml:space="preserve">30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เมย.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  <w:t>2567</w:t>
            </w:r>
          </w:p>
          <w:p w14:paraId="679ABDAF" w14:textId="77777777" w:rsidR="005D7886" w:rsidRPr="00835151" w:rsidRDefault="005D7886" w:rsidP="009B5AEF">
            <w:pPr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</w:p>
          <w:p w14:paraId="6097C41D" w14:textId="6971F96D" w:rsidR="005D7886" w:rsidRPr="00835151" w:rsidRDefault="005D7886" w:rsidP="009B5AEF">
            <w:pPr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</w:pPr>
            <w:r w:rsidRPr="00835151"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  <w:t xml:space="preserve">1-3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พค.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  <w:t>2567</w:t>
            </w:r>
          </w:p>
          <w:p w14:paraId="2219820D" w14:textId="77777777" w:rsidR="005D7886" w:rsidRPr="00835151" w:rsidRDefault="005D7886" w:rsidP="009B5AEF">
            <w:pPr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</w:pPr>
          </w:p>
          <w:p w14:paraId="3819B306" w14:textId="77777777" w:rsidR="005D7886" w:rsidRPr="00835151" w:rsidRDefault="005D7886" w:rsidP="009B5AEF">
            <w:pPr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</w:pPr>
          </w:p>
          <w:p w14:paraId="6F42CB4D" w14:textId="1B808358" w:rsidR="005D7886" w:rsidRPr="00835151" w:rsidRDefault="005D7886" w:rsidP="00EB148C">
            <w:pPr>
              <w:jc w:val="center"/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</w:pP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4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พ.ค.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– </w:t>
            </w:r>
            <w:r w:rsidR="00EB148C">
              <w:rPr>
                <w:rFonts w:ascii="TH SarabunPSK" w:eastAsia="Sarabun" w:hAnsi="TH SarabunPSK" w:cs="TH SarabunPSK"/>
                <w:sz w:val="28"/>
                <w:szCs w:val="28"/>
                <w:cs/>
              </w:rPr>
              <w:br/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16 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มิ.ย.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 2567</w:t>
            </w:r>
            <w:bookmarkEnd w:id="2"/>
          </w:p>
        </w:tc>
        <w:tc>
          <w:tcPr>
            <w:tcW w:w="2551" w:type="dxa"/>
          </w:tcPr>
          <w:p w14:paraId="6FC922AF" w14:textId="03782A30" w:rsidR="005D7886" w:rsidRPr="00835151" w:rsidRDefault="005D7886" w:rsidP="009B5AEF">
            <w:pPr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</w:pPr>
            <w:r w:rsidRPr="00835151"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  <w:t>1.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ผู้ป่วย</w:t>
            </w:r>
            <w:r w:rsidR="00CB0A35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และผู้ดูแล</w:t>
            </w:r>
            <w:r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มีความรู้และปฏิบัติตัวได้ถูกต้อง</w:t>
            </w:r>
            <w:r w:rsidRPr="00835151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="00835151" w:rsidRPr="00835151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และการป้องกันภาวะแทรกซ้อนที่สามารถป้องกันได้ เช่น แผลกดทับ ข้อยึดติด การติดเชื้อในระบบทางเดินปัสสาวะ เป็นต้น</w:t>
            </w:r>
            <w:r w:rsidR="00CB0A35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รวมถึงการควบคุมโรคร่วมได้</w:t>
            </w:r>
          </w:p>
          <w:p w14:paraId="35A50DB9" w14:textId="2A5265B7" w:rsidR="005D7886" w:rsidRPr="00835151" w:rsidRDefault="005D7886" w:rsidP="009B5AEF">
            <w:pPr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</w:pPr>
          </w:p>
        </w:tc>
      </w:tr>
    </w:tbl>
    <w:p w14:paraId="0CC96382" w14:textId="77777777" w:rsidR="000C046B" w:rsidRDefault="000C046B" w:rsidP="000C046B">
      <w:pPr>
        <w:pStyle w:val="Default"/>
        <w:jc w:val="center"/>
        <w:rPr>
          <w:b/>
          <w:bCs/>
          <w:sz w:val="32"/>
          <w:szCs w:val="32"/>
        </w:rPr>
      </w:pPr>
    </w:p>
    <w:p w14:paraId="400C4C63" w14:textId="77777777" w:rsidR="009A1F52" w:rsidRDefault="009A1F52" w:rsidP="000C046B">
      <w:pPr>
        <w:pStyle w:val="Default"/>
        <w:jc w:val="center"/>
        <w:rPr>
          <w:b/>
          <w:bCs/>
          <w:sz w:val="32"/>
          <w:szCs w:val="32"/>
        </w:rPr>
      </w:pPr>
    </w:p>
    <w:p w14:paraId="2142D7A8" w14:textId="77777777" w:rsidR="009A1F52" w:rsidRDefault="009A1F52" w:rsidP="000C046B">
      <w:pPr>
        <w:pStyle w:val="Default"/>
        <w:jc w:val="center"/>
        <w:rPr>
          <w:b/>
          <w:bCs/>
          <w:sz w:val="32"/>
          <w:szCs w:val="32"/>
        </w:rPr>
      </w:pPr>
    </w:p>
    <w:p w14:paraId="7AB0E9D9" w14:textId="77777777" w:rsidR="009A1F52" w:rsidRDefault="009A1F52" w:rsidP="000C046B">
      <w:pPr>
        <w:pStyle w:val="Default"/>
        <w:jc w:val="center"/>
        <w:rPr>
          <w:b/>
          <w:bCs/>
          <w:sz w:val="32"/>
          <w:szCs w:val="32"/>
        </w:rPr>
      </w:pPr>
    </w:p>
    <w:p w14:paraId="00E5F39D" w14:textId="77777777" w:rsidR="009A1F52" w:rsidRDefault="009A1F52" w:rsidP="000C046B">
      <w:pPr>
        <w:pStyle w:val="Default"/>
        <w:jc w:val="center"/>
        <w:rPr>
          <w:b/>
          <w:bCs/>
          <w:sz w:val="32"/>
          <w:szCs w:val="32"/>
        </w:rPr>
      </w:pPr>
    </w:p>
    <w:p w14:paraId="1E794906" w14:textId="77777777" w:rsidR="009A1F52" w:rsidRDefault="009A1F52" w:rsidP="000C046B">
      <w:pPr>
        <w:pStyle w:val="Default"/>
        <w:jc w:val="center"/>
        <w:rPr>
          <w:b/>
          <w:bCs/>
          <w:sz w:val="32"/>
          <w:szCs w:val="32"/>
        </w:rPr>
      </w:pPr>
    </w:p>
    <w:p w14:paraId="647CE2A9" w14:textId="77777777" w:rsidR="009A1F52" w:rsidRDefault="009A1F52" w:rsidP="000C046B">
      <w:pPr>
        <w:pStyle w:val="Default"/>
        <w:jc w:val="center"/>
        <w:rPr>
          <w:b/>
          <w:bCs/>
          <w:sz w:val="32"/>
          <w:szCs w:val="32"/>
        </w:rPr>
      </w:pPr>
    </w:p>
    <w:p w14:paraId="5C6DC934" w14:textId="77777777" w:rsidR="009A1F52" w:rsidRDefault="009A1F52" w:rsidP="000C046B">
      <w:pPr>
        <w:pStyle w:val="Default"/>
        <w:jc w:val="center"/>
        <w:rPr>
          <w:b/>
          <w:bCs/>
          <w:sz w:val="32"/>
          <w:szCs w:val="32"/>
        </w:rPr>
      </w:pPr>
    </w:p>
    <w:p w14:paraId="1AFF60EF" w14:textId="77777777" w:rsidR="009A1F52" w:rsidRDefault="009A1F52" w:rsidP="000C046B">
      <w:pPr>
        <w:pStyle w:val="Default"/>
        <w:jc w:val="center"/>
        <w:rPr>
          <w:b/>
          <w:bCs/>
          <w:sz w:val="32"/>
          <w:szCs w:val="32"/>
        </w:rPr>
      </w:pPr>
    </w:p>
    <w:p w14:paraId="0BB2AFA6" w14:textId="77777777" w:rsidR="009A1F52" w:rsidRDefault="009A1F52" w:rsidP="000C046B">
      <w:pPr>
        <w:pStyle w:val="Default"/>
        <w:jc w:val="center"/>
        <w:rPr>
          <w:b/>
          <w:bCs/>
          <w:sz w:val="32"/>
          <w:szCs w:val="32"/>
        </w:rPr>
      </w:pPr>
    </w:p>
    <w:p w14:paraId="3710591B" w14:textId="77777777" w:rsidR="009A1F52" w:rsidRDefault="009A1F52" w:rsidP="000C046B">
      <w:pPr>
        <w:pStyle w:val="Default"/>
        <w:jc w:val="center"/>
        <w:rPr>
          <w:b/>
          <w:bCs/>
          <w:sz w:val="32"/>
          <w:szCs w:val="32"/>
        </w:rPr>
      </w:pPr>
    </w:p>
    <w:p w14:paraId="5AE416DC" w14:textId="77777777" w:rsidR="009A1F52" w:rsidRPr="00E04457" w:rsidRDefault="009A1F52" w:rsidP="009A1F52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166703900"/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รายงานผลการ</w:t>
      </w:r>
      <w:r w:rsidRPr="009720DA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พัฒนาความเชี่ยวชาญของอาจารย์พยาบาล</w:t>
      </w:r>
    </w:p>
    <w:bookmarkEnd w:id="3"/>
    <w:p w14:paraId="7B4DDD65" w14:textId="77777777" w:rsidR="009A1F52" w:rsidRPr="00E04457" w:rsidRDefault="009A1F52" w:rsidP="009A1F52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04457">
        <w:rPr>
          <w:rFonts w:ascii="TH SarabunPSK" w:hAnsi="TH SarabunPSK" w:cs="TH SarabunPSK"/>
          <w:b/>
          <w:bCs/>
          <w:sz w:val="32"/>
          <w:szCs w:val="32"/>
          <w:cs/>
        </w:rPr>
        <w:t>วิทยาลัยพยาบาลบรมราชชนนี แพร่</w:t>
      </w:r>
      <w:r w:rsidRPr="00E0445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0445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Pr="00E04457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753365F9" w14:textId="77777777" w:rsidR="009A1F52" w:rsidRPr="00E04457" w:rsidRDefault="009A1F52" w:rsidP="009A1F52">
      <w:pPr>
        <w:pStyle w:val="ad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4FDBEC14" w14:textId="7659B63E" w:rsidR="009A1F52" w:rsidRPr="00835151" w:rsidRDefault="009A1F52" w:rsidP="009A1F52">
      <w:pPr>
        <w:pStyle w:val="ad"/>
        <w:spacing w:before="0" w:beforeAutospacing="0" w:after="0" w:afterAutospacing="0"/>
        <w:rPr>
          <w:rFonts w:ascii="TH SarabunPSK" w:hAnsi="TH SarabunPSK" w:cs="TH SarabunPSK"/>
          <w:sz w:val="32"/>
          <w:szCs w:val="32"/>
          <w:cs/>
        </w:rPr>
      </w:pPr>
      <w:r w:rsidRPr="00E04457">
        <w:rPr>
          <w:rFonts w:ascii="TH SarabunPSK" w:hAnsi="TH SarabunPSK" w:cs="TH SarabunPSK"/>
          <w:b/>
          <w:bCs/>
          <w:sz w:val="32"/>
          <w:szCs w:val="32"/>
          <w:cs/>
        </w:rPr>
        <w:t>1. ชื่อ-สกุล</w:t>
      </w:r>
      <w:r w:rsidRPr="00E044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51E5">
        <w:rPr>
          <w:rFonts w:ascii="TH SarabunPSK" w:hAnsi="TH SarabunPSK" w:cs="TH SarabunPSK" w:hint="cs"/>
          <w:sz w:val="32"/>
          <w:szCs w:val="32"/>
          <w:cs/>
        </w:rPr>
        <w:t>นางจุฬาวรี</w:t>
      </w:r>
      <w:r w:rsidRPr="00B951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51E5">
        <w:rPr>
          <w:rFonts w:ascii="TH SarabunPSK" w:hAnsi="TH SarabunPSK" w:cs="TH SarabunPSK" w:hint="cs"/>
          <w:sz w:val="32"/>
          <w:szCs w:val="32"/>
          <w:cs/>
        </w:rPr>
        <w:t>ชัยวงค์นาคพันฺธ์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445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ความเชี่ยวชาญเฉพาะในการปฏิบัติการพยาบาล </w:t>
      </w:r>
      <w:r w:rsidRPr="00B951E5">
        <w:rPr>
          <w:rFonts w:ascii="TH SarabunPSK" w:hAnsi="TH SarabunPSK" w:cs="TH SarabunPSK" w:hint="cs"/>
          <w:sz w:val="32"/>
          <w:szCs w:val="32"/>
          <w:cs/>
        </w:rPr>
        <w:t>การเสริมสร้างการรับรู้สมรรถนะของ</w:t>
      </w:r>
      <w:r>
        <w:rPr>
          <w:rFonts w:ascii="TH SarabunPSK" w:hAnsi="TH SarabunPSK" w:cs="TH SarabunPSK" w:hint="cs"/>
          <w:sz w:val="32"/>
          <w:szCs w:val="32"/>
          <w:cs/>
        </w:rPr>
        <w:t>ตนเองและ</w:t>
      </w:r>
      <w:r w:rsidRPr="00B951E5">
        <w:rPr>
          <w:rFonts w:ascii="TH SarabunPSK" w:hAnsi="TH SarabunPSK" w:cs="TH SarabunPSK" w:hint="cs"/>
          <w:sz w:val="32"/>
          <w:szCs w:val="32"/>
          <w:cs/>
        </w:rPr>
        <w:t>ผู้ดูแล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835151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ชื่อหน่วยงานบริการสุขภาพ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35151"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โรงพยาบาลส่งเสริมสุขภาพตำบลนาจักร</w:t>
      </w:r>
      <w:r w:rsidRPr="008351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35151">
        <w:rPr>
          <w:rFonts w:ascii="TH SarabunPSK" w:hAnsi="TH SarabunPSK" w:cs="TH SarabunPSK" w:hint="cs"/>
          <w:sz w:val="32"/>
          <w:szCs w:val="32"/>
          <w:cs/>
        </w:rPr>
        <w:t>อำเภอเมือง</w:t>
      </w:r>
      <w:r w:rsidRPr="008351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35151">
        <w:rPr>
          <w:rFonts w:ascii="TH SarabunPSK" w:hAnsi="TH SarabunPSK" w:cs="TH SarabunPSK" w:hint="cs"/>
          <w:sz w:val="32"/>
          <w:szCs w:val="32"/>
          <w:cs/>
        </w:rPr>
        <w:t>จังหวัดแพร่</w:t>
      </w:r>
    </w:p>
    <w:p w14:paraId="42FCA763" w14:textId="7356DAAF" w:rsidR="009A1F52" w:rsidRDefault="009A1F52" w:rsidP="009A1F52">
      <w:pPr>
        <w:tabs>
          <w:tab w:val="left" w:pos="851"/>
          <w:tab w:val="left" w:pos="1418"/>
          <w:tab w:val="left" w:pos="1985"/>
          <w:tab w:val="left" w:pos="255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>2</w:t>
      </w:r>
      <w:r w:rsidRPr="00E04457">
        <w:rPr>
          <w:rFonts w:ascii="TH SarabunPSK" w:hAnsi="TH SarabunPSK" w:cs="TH SarabunPSK"/>
          <w:b/>
          <w:bCs/>
          <w:sz w:val="32"/>
          <w:szCs w:val="32"/>
          <w:cs/>
        </w:rPr>
        <w:t xml:space="preserve">. เป้าหมาย </w:t>
      </w:r>
      <w:r w:rsidRPr="000C6527"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691F7B">
        <w:rPr>
          <w:rFonts w:ascii="TH SarabunPSK" w:hAnsi="TH SarabunPSK" w:cs="TH SarabunPSK" w:hint="cs"/>
          <w:sz w:val="32"/>
          <w:szCs w:val="32"/>
          <w:cs/>
        </w:rPr>
        <w:t>ป่วย</w:t>
      </w:r>
      <w:r w:rsidRPr="000C6527">
        <w:rPr>
          <w:rFonts w:ascii="TH SarabunPSK" w:hAnsi="TH SarabunPSK" w:cs="TH SarabunPSK" w:hint="cs"/>
          <w:sz w:val="32"/>
          <w:szCs w:val="32"/>
          <w:cs/>
        </w:rPr>
        <w:t>โรคหลอดเลือดสมอง</w:t>
      </w:r>
      <w:r w:rsidR="00691F7B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691F7B" w:rsidRPr="00691F7B">
        <w:rPr>
          <w:rFonts w:ascii="TH SarabunPSK" w:hAnsi="TH SarabunPSK" w:cs="TH SarabunPSK" w:hint="cs"/>
          <w:sz w:val="32"/>
          <w:szCs w:val="32"/>
          <w:cs/>
        </w:rPr>
        <w:t>ผู้ที่มีความพร่องในการปฏิบัติประจำวัน</w:t>
      </w:r>
      <w:r w:rsidR="0069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6527">
        <w:rPr>
          <w:rFonts w:ascii="TH SarabunPSK" w:hAnsi="TH SarabunPSK" w:cs="TH SarabunPSK" w:hint="cs"/>
          <w:sz w:val="32"/>
          <w:szCs w:val="32"/>
          <w:cs/>
        </w:rPr>
        <w:t>และผู้ดูแลติดบ้าน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6527">
        <w:rPr>
          <w:rFonts w:ascii="TH SarabunPSK" w:hAnsi="TH SarabunPSK" w:cs="TH SarabunPSK" w:hint="cs"/>
          <w:sz w:val="32"/>
          <w:szCs w:val="32"/>
          <w:cs/>
        </w:rPr>
        <w:t>และติดเตียง</w:t>
      </w:r>
    </w:p>
    <w:p w14:paraId="71AE5EEC" w14:textId="77777777" w:rsidR="009A1F52" w:rsidRPr="00E04457" w:rsidRDefault="009A1F52" w:rsidP="009A1F52">
      <w:pPr>
        <w:tabs>
          <w:tab w:val="left" w:pos="851"/>
          <w:tab w:val="left" w:pos="1418"/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>3</w:t>
      </w:r>
      <w:r w:rsidRPr="00E04457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นำความเชี่ยวชาญไปให้บริการ </w:t>
      </w:r>
      <w:r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B951E5">
        <w:rPr>
          <w:rFonts w:ascii="TH SarabunPSK" w:hAnsi="TH SarabunPSK" w:cs="TH SarabunPSK"/>
          <w:sz w:val="32"/>
          <w:szCs w:val="32"/>
          <w:lang w:val="en-US"/>
        </w:rPr>
        <w:t>4</w:t>
      </w:r>
      <w:r w:rsidRPr="00B951E5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Pr="00B951E5">
        <w:rPr>
          <w:rFonts w:ascii="TH SarabunPSK" w:hAnsi="TH SarabunPSK" w:cs="TH SarabunPSK" w:hint="cs"/>
          <w:sz w:val="32"/>
          <w:szCs w:val="32"/>
          <w:cs/>
          <w:lang w:val="en-US"/>
        </w:rPr>
        <w:t>พ</w:t>
      </w:r>
      <w:r w:rsidRPr="00B951E5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Pr="00B951E5">
        <w:rPr>
          <w:rFonts w:ascii="TH SarabunPSK" w:hAnsi="TH SarabunPSK" w:cs="TH SarabunPSK" w:hint="cs"/>
          <w:sz w:val="32"/>
          <w:szCs w:val="32"/>
          <w:cs/>
          <w:lang w:val="en-US"/>
        </w:rPr>
        <w:t>ค</w:t>
      </w:r>
      <w:r w:rsidRPr="00B951E5">
        <w:rPr>
          <w:rFonts w:ascii="TH SarabunPSK" w:hAnsi="TH SarabunPSK" w:cs="TH SarabunPSK"/>
          <w:sz w:val="32"/>
          <w:szCs w:val="32"/>
          <w:cs/>
          <w:lang w:val="en-US"/>
        </w:rPr>
        <w:t xml:space="preserve">.– </w:t>
      </w:r>
      <w:r w:rsidRPr="00B951E5">
        <w:rPr>
          <w:rFonts w:ascii="TH SarabunPSK" w:hAnsi="TH SarabunPSK" w:cs="TH SarabunPSK"/>
          <w:sz w:val="32"/>
          <w:szCs w:val="32"/>
          <w:lang w:val="en-US"/>
        </w:rPr>
        <w:t xml:space="preserve">16 </w:t>
      </w:r>
      <w:r w:rsidRPr="00B951E5">
        <w:rPr>
          <w:rFonts w:ascii="TH SarabunPSK" w:hAnsi="TH SarabunPSK" w:cs="TH SarabunPSK" w:hint="cs"/>
          <w:sz w:val="32"/>
          <w:szCs w:val="32"/>
          <w:cs/>
          <w:lang w:val="en-US"/>
        </w:rPr>
        <w:t>มิ</w:t>
      </w:r>
      <w:r w:rsidRPr="00B951E5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Pr="00B951E5">
        <w:rPr>
          <w:rFonts w:ascii="TH SarabunPSK" w:hAnsi="TH SarabunPSK" w:cs="TH SarabunPSK" w:hint="cs"/>
          <w:sz w:val="32"/>
          <w:szCs w:val="32"/>
          <w:cs/>
          <w:lang w:val="en-US"/>
        </w:rPr>
        <w:t>ย</w:t>
      </w:r>
      <w:r w:rsidRPr="00B951E5">
        <w:rPr>
          <w:rFonts w:ascii="TH SarabunPSK" w:hAnsi="TH SarabunPSK" w:cs="TH SarabunPSK"/>
          <w:sz w:val="32"/>
          <w:szCs w:val="32"/>
          <w:cs/>
          <w:lang w:val="en-US"/>
        </w:rPr>
        <w:t xml:space="preserve">. </w:t>
      </w:r>
      <w:r w:rsidRPr="00B951E5">
        <w:rPr>
          <w:rFonts w:ascii="TH SarabunPSK" w:hAnsi="TH SarabunPSK" w:cs="TH SarabunPSK"/>
          <w:sz w:val="32"/>
          <w:szCs w:val="32"/>
          <w:lang w:val="en-US"/>
        </w:rPr>
        <w:t>2567</w:t>
      </w:r>
      <w:r w:rsidRPr="00E0445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4457">
        <w:rPr>
          <w:rFonts w:ascii="TH SarabunPSK" w:hAnsi="TH SarabunPSK" w:cs="TH SarabunPSK"/>
          <w:b/>
          <w:bCs/>
          <w:sz w:val="32"/>
          <w:szCs w:val="32"/>
          <w:cs/>
        </w:rPr>
        <w:t>จำนวน</w:t>
      </w:r>
      <w:r w:rsidRPr="00E04457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  <w:lang w:val="en-US"/>
        </w:rPr>
        <w:t>84</w:t>
      </w:r>
      <w:r w:rsidRPr="00E04457">
        <w:rPr>
          <w:rFonts w:ascii="TH SarabunPSK" w:hAnsi="TH SarabunPSK" w:cs="TH SarabunPSK"/>
          <w:sz w:val="32"/>
          <w:szCs w:val="32"/>
        </w:rPr>
        <w:t>…</w:t>
      </w:r>
      <w:r w:rsidRPr="00E04457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</w:p>
    <w:p w14:paraId="497C7B65" w14:textId="77777777" w:rsidR="009A1F52" w:rsidRPr="00E04457" w:rsidRDefault="009A1F52" w:rsidP="009A1F52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  <w:lang w:val="en-US"/>
        </w:rPr>
      </w:pPr>
    </w:p>
    <w:tbl>
      <w:tblPr>
        <w:tblStyle w:val="a5"/>
        <w:tblW w:w="1419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16"/>
        <w:gridCol w:w="3168"/>
        <w:gridCol w:w="5381"/>
        <w:gridCol w:w="4126"/>
      </w:tblGrid>
      <w:tr w:rsidR="009A1F52" w:rsidRPr="00DB4A4F" w14:paraId="59DF6A22" w14:textId="77777777" w:rsidTr="00CC2854">
        <w:trPr>
          <w:trHeight w:val="1508"/>
          <w:tblHeader/>
        </w:trPr>
        <w:tc>
          <w:tcPr>
            <w:tcW w:w="1516" w:type="dxa"/>
          </w:tcPr>
          <w:p w14:paraId="4796AEAD" w14:textId="77777777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4A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การให้บริการความความเชี่ยวชาญ/วันที่ เวลา /ชั่วโมง</w:t>
            </w:r>
          </w:p>
        </w:tc>
        <w:tc>
          <w:tcPr>
            <w:tcW w:w="3168" w:type="dxa"/>
          </w:tcPr>
          <w:p w14:paraId="7AB80CA5" w14:textId="77777777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</w:p>
          <w:p w14:paraId="01CA0211" w14:textId="77777777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</w:pPr>
            <w:r w:rsidRPr="00DB4A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  <w:t xml:space="preserve">วัตถุประสงค์ </w:t>
            </w:r>
            <w:r w:rsidRPr="00DB4A4F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  <w:br/>
            </w:r>
          </w:p>
        </w:tc>
        <w:tc>
          <w:tcPr>
            <w:tcW w:w="5381" w:type="dxa"/>
          </w:tcPr>
          <w:p w14:paraId="3DBDFDD9" w14:textId="77777777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3CC0461A" w14:textId="77777777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4A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การปฏิบัติการพยาบาล</w:t>
            </w:r>
          </w:p>
        </w:tc>
        <w:tc>
          <w:tcPr>
            <w:tcW w:w="4126" w:type="dxa"/>
          </w:tcPr>
          <w:p w14:paraId="374E1CE0" w14:textId="77777777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</w:p>
          <w:p w14:paraId="4AB69783" w14:textId="77777777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</w:pPr>
            <w:r w:rsidRPr="00DB4A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  <w:t>ผลการปฏิบัติการพยาบาล</w:t>
            </w:r>
          </w:p>
        </w:tc>
      </w:tr>
      <w:tr w:rsidR="009A1F52" w:rsidRPr="00DB4A4F" w14:paraId="24C05B37" w14:textId="77777777" w:rsidTr="00CC2854">
        <w:trPr>
          <w:trHeight w:val="607"/>
        </w:trPr>
        <w:tc>
          <w:tcPr>
            <w:tcW w:w="1516" w:type="dxa"/>
          </w:tcPr>
          <w:p w14:paraId="3567687D" w14:textId="14B7769A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9A1F52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การเสริมสร้างการรับรู้สมรรถนะของตนเองและผู้ดูแล</w:t>
            </w:r>
            <w:r w:rsidRPr="009A1F5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 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จำนวน </w:t>
            </w:r>
            <w:r w:rsidR="00691F7B">
              <w:rPr>
                <w:rFonts w:ascii="TH SarabunPSK" w:hAnsi="TH SarabunPSK" w:cs="TH SarabunPSK"/>
                <w:sz w:val="28"/>
                <w:szCs w:val="28"/>
                <w:lang w:val="en-US"/>
              </w:rPr>
              <w:t>28</w:t>
            </w: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ครั้ง ครั้งละ </w:t>
            </w:r>
            <w:r w:rsidR="00691F7B">
              <w:rPr>
                <w:rFonts w:ascii="TH SarabunPSK" w:hAnsi="TH SarabunPSK" w:cs="TH SarabunPSK"/>
                <w:sz w:val="28"/>
                <w:szCs w:val="28"/>
                <w:lang w:val="en-US"/>
              </w:rPr>
              <w:t>3</w:t>
            </w: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ชม.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br/>
              <w:t xml:space="preserve">ในวันที่ </w:t>
            </w:r>
          </w:p>
          <w:p w14:paraId="5B204113" w14:textId="3515EABB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1. </w:t>
            </w: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>4</w:t>
            </w: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พ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.ค.</w:t>
            </w: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t>6</w:t>
            </w: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>7</w:t>
            </w:r>
          </w:p>
          <w:p w14:paraId="7F6D628B" w14:textId="1743588E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t>2.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>5</w:t>
            </w:r>
            <w:r w:rsidRPr="009A1F52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Pr="009A1F52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พ</w:t>
            </w:r>
            <w:r w:rsidRPr="009A1F5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9A1F52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ค</w:t>
            </w:r>
            <w:r w:rsidRPr="009A1F5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9A1F52">
              <w:rPr>
                <w:rFonts w:ascii="TH SarabunPSK" w:hAnsi="TH SarabunPSK" w:cs="TH SarabunPSK"/>
                <w:sz w:val="28"/>
                <w:szCs w:val="28"/>
                <w:lang w:val="en-US"/>
              </w:rPr>
              <w:t>67</w:t>
            </w:r>
          </w:p>
          <w:p w14:paraId="226A7D3D" w14:textId="4FC1416D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t>3.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>11</w:t>
            </w:r>
            <w:r w:rsidRPr="009A1F52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Pr="009A1F52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พ</w:t>
            </w:r>
            <w:r w:rsidRPr="009A1F5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9A1F52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ค</w:t>
            </w:r>
            <w:r w:rsidRPr="009A1F5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9A1F52">
              <w:rPr>
                <w:rFonts w:ascii="TH SarabunPSK" w:hAnsi="TH SarabunPSK" w:cs="TH SarabunPSK"/>
                <w:sz w:val="28"/>
                <w:szCs w:val="28"/>
                <w:lang w:val="en-US"/>
              </w:rPr>
              <w:t>67</w:t>
            </w:r>
          </w:p>
          <w:p w14:paraId="6A5341AF" w14:textId="706E010D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t>4.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>12</w:t>
            </w:r>
            <w:r w:rsidRPr="009A1F52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Pr="009A1F52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พ</w:t>
            </w:r>
            <w:r w:rsidRPr="009A1F5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9A1F52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ค</w:t>
            </w:r>
            <w:r w:rsidRPr="009A1F5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9A1F52">
              <w:rPr>
                <w:rFonts w:ascii="TH SarabunPSK" w:hAnsi="TH SarabunPSK" w:cs="TH SarabunPSK"/>
                <w:sz w:val="28"/>
                <w:szCs w:val="28"/>
                <w:lang w:val="en-US"/>
              </w:rPr>
              <w:t>67</w:t>
            </w:r>
          </w:p>
          <w:p w14:paraId="170BBD14" w14:textId="6C77B4FF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t>5.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>18</w:t>
            </w:r>
            <w:r w:rsidRPr="009A1F52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Pr="009A1F52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พ</w:t>
            </w:r>
            <w:r w:rsidRPr="009A1F5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9A1F52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ค</w:t>
            </w:r>
            <w:r w:rsidRPr="009A1F5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9A1F52">
              <w:rPr>
                <w:rFonts w:ascii="TH SarabunPSK" w:hAnsi="TH SarabunPSK" w:cs="TH SarabunPSK"/>
                <w:sz w:val="28"/>
                <w:szCs w:val="28"/>
                <w:lang w:val="en-US"/>
              </w:rPr>
              <w:t>67</w:t>
            </w:r>
          </w:p>
          <w:p w14:paraId="38616E53" w14:textId="7BB198BD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lastRenderedPageBreak/>
              <w:t>6.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>19</w:t>
            </w:r>
            <w:r w:rsidRPr="009A1F52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Pr="009A1F52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พ</w:t>
            </w:r>
            <w:r w:rsidRPr="009A1F5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9A1F52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ค</w:t>
            </w:r>
            <w:r w:rsidRPr="009A1F5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9A1F52">
              <w:rPr>
                <w:rFonts w:ascii="TH SarabunPSK" w:hAnsi="TH SarabunPSK" w:cs="TH SarabunPSK"/>
                <w:sz w:val="28"/>
                <w:szCs w:val="28"/>
                <w:lang w:val="en-US"/>
              </w:rPr>
              <w:t>67</w:t>
            </w:r>
          </w:p>
          <w:p w14:paraId="0CD239A0" w14:textId="17335234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t>7.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>25</w:t>
            </w:r>
            <w:r w:rsidRPr="009A1F52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Pr="009A1F52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พ</w:t>
            </w:r>
            <w:r w:rsidRPr="009A1F5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9A1F52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ค</w:t>
            </w:r>
            <w:r w:rsidRPr="009A1F5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9A1F52">
              <w:rPr>
                <w:rFonts w:ascii="TH SarabunPSK" w:hAnsi="TH SarabunPSK" w:cs="TH SarabunPSK"/>
                <w:sz w:val="28"/>
                <w:szCs w:val="28"/>
                <w:lang w:val="en-US"/>
              </w:rPr>
              <w:t>67</w:t>
            </w:r>
          </w:p>
          <w:p w14:paraId="77F96FEF" w14:textId="4D55499C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t>8.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>26</w:t>
            </w:r>
            <w:r w:rsidRPr="009A1F52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Pr="009A1F52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พ</w:t>
            </w:r>
            <w:r w:rsidRPr="009A1F5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9A1F52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ค</w:t>
            </w:r>
            <w:r w:rsidRPr="009A1F5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9A1F52">
              <w:rPr>
                <w:rFonts w:ascii="TH SarabunPSK" w:hAnsi="TH SarabunPSK" w:cs="TH SarabunPSK"/>
                <w:sz w:val="28"/>
                <w:szCs w:val="28"/>
                <w:lang w:val="en-US"/>
              </w:rPr>
              <w:t>67</w:t>
            </w:r>
          </w:p>
          <w:p w14:paraId="37482899" w14:textId="1598474C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t>9.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>1</w:t>
            </w:r>
            <w:r w:rsidRPr="009A1F52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มิ.ย</w:t>
            </w:r>
            <w:r w:rsidRPr="009A1F5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9A1F52">
              <w:rPr>
                <w:rFonts w:ascii="TH SarabunPSK" w:hAnsi="TH SarabunPSK" w:cs="TH SarabunPSK"/>
                <w:sz w:val="28"/>
                <w:szCs w:val="28"/>
                <w:lang w:val="en-US"/>
              </w:rPr>
              <w:t>67</w:t>
            </w:r>
          </w:p>
          <w:p w14:paraId="664A4A53" w14:textId="0B129FA5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t>10.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691F7B">
              <w:rPr>
                <w:rFonts w:ascii="TH SarabunPSK" w:hAnsi="TH SarabunPSK" w:cs="TH SarabunPSK"/>
                <w:sz w:val="28"/>
                <w:szCs w:val="28"/>
                <w:lang w:val="en-US"/>
              </w:rPr>
              <w:t>2</w:t>
            </w:r>
            <w:r w:rsidRPr="009A1F52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Pr="009A1F52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มิ</w:t>
            </w:r>
            <w:r w:rsidRPr="009A1F5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9A1F52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ย</w:t>
            </w:r>
            <w:r w:rsidRPr="009A1F5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9A1F52">
              <w:rPr>
                <w:rFonts w:ascii="TH SarabunPSK" w:hAnsi="TH SarabunPSK" w:cs="TH SarabunPSK"/>
                <w:sz w:val="28"/>
                <w:szCs w:val="28"/>
                <w:lang w:val="en-US"/>
              </w:rPr>
              <w:t>67</w:t>
            </w:r>
          </w:p>
          <w:p w14:paraId="4B123CB3" w14:textId="338231C6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t>11.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691F7B">
              <w:rPr>
                <w:rFonts w:ascii="TH SarabunPSK" w:hAnsi="TH SarabunPSK" w:cs="TH SarabunPSK"/>
                <w:sz w:val="28"/>
                <w:szCs w:val="28"/>
                <w:lang w:val="en-US"/>
              </w:rPr>
              <w:t>5</w:t>
            </w:r>
            <w:r w:rsidR="00691F7B" w:rsidRPr="00691F7B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="00691F7B" w:rsidRPr="00691F7B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มิ</w:t>
            </w:r>
            <w:r w:rsidR="00691F7B" w:rsidRPr="00691F7B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="00691F7B" w:rsidRPr="00691F7B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ย</w:t>
            </w:r>
            <w:r w:rsidR="00691F7B" w:rsidRPr="00691F7B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="00691F7B" w:rsidRPr="00691F7B">
              <w:rPr>
                <w:rFonts w:ascii="TH SarabunPSK" w:hAnsi="TH SarabunPSK" w:cs="TH SarabunPSK"/>
                <w:sz w:val="28"/>
                <w:szCs w:val="28"/>
                <w:lang w:val="en-US"/>
              </w:rPr>
              <w:t>67</w:t>
            </w:r>
          </w:p>
          <w:p w14:paraId="15AF841C" w14:textId="585C323C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t>12.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691F7B">
              <w:rPr>
                <w:rFonts w:ascii="TH SarabunPSK" w:hAnsi="TH SarabunPSK" w:cs="TH SarabunPSK"/>
                <w:sz w:val="28"/>
                <w:szCs w:val="28"/>
                <w:lang w:val="en-US"/>
              </w:rPr>
              <w:t>8</w:t>
            </w:r>
            <w:r w:rsidR="00691F7B" w:rsidRPr="00691F7B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="00691F7B" w:rsidRPr="00691F7B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มิ</w:t>
            </w:r>
            <w:r w:rsidR="00691F7B" w:rsidRPr="00691F7B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="00691F7B" w:rsidRPr="00691F7B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ย</w:t>
            </w:r>
            <w:r w:rsidR="00691F7B" w:rsidRPr="00691F7B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="00691F7B" w:rsidRPr="00691F7B">
              <w:rPr>
                <w:rFonts w:ascii="TH SarabunPSK" w:hAnsi="TH SarabunPSK" w:cs="TH SarabunPSK"/>
                <w:sz w:val="28"/>
                <w:szCs w:val="28"/>
                <w:lang w:val="en-US"/>
              </w:rPr>
              <w:t>67</w:t>
            </w:r>
          </w:p>
          <w:p w14:paraId="096BDAED" w14:textId="104A2FD8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t>13.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691F7B">
              <w:rPr>
                <w:rFonts w:ascii="TH SarabunPSK" w:hAnsi="TH SarabunPSK" w:cs="TH SarabunPSK"/>
                <w:sz w:val="28"/>
                <w:szCs w:val="28"/>
                <w:lang w:val="en-US"/>
              </w:rPr>
              <w:t>9</w:t>
            </w:r>
            <w:r w:rsidR="00691F7B" w:rsidRPr="00691F7B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="00691F7B" w:rsidRPr="00691F7B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มิ</w:t>
            </w:r>
            <w:r w:rsidR="00691F7B" w:rsidRPr="00691F7B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="00691F7B" w:rsidRPr="00691F7B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ย</w:t>
            </w:r>
            <w:r w:rsidR="00691F7B" w:rsidRPr="00691F7B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="00691F7B" w:rsidRPr="00691F7B">
              <w:rPr>
                <w:rFonts w:ascii="TH SarabunPSK" w:hAnsi="TH SarabunPSK" w:cs="TH SarabunPSK"/>
                <w:sz w:val="28"/>
                <w:szCs w:val="28"/>
                <w:lang w:val="en-US"/>
              </w:rPr>
              <w:t>67</w:t>
            </w:r>
          </w:p>
          <w:p w14:paraId="09BA64C8" w14:textId="1DB0EC64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t>14.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691F7B" w:rsidRPr="00691F7B">
              <w:rPr>
                <w:rFonts w:ascii="TH SarabunPSK" w:hAnsi="TH SarabunPSK" w:cs="TH SarabunPSK"/>
                <w:sz w:val="28"/>
                <w:szCs w:val="28"/>
                <w:lang w:val="en-US"/>
              </w:rPr>
              <w:t>1</w:t>
            </w:r>
            <w:r w:rsidR="00691F7B">
              <w:rPr>
                <w:rFonts w:ascii="TH SarabunPSK" w:hAnsi="TH SarabunPSK" w:cs="TH SarabunPSK"/>
                <w:sz w:val="28"/>
                <w:szCs w:val="28"/>
                <w:lang w:val="en-US"/>
              </w:rPr>
              <w:t>5</w:t>
            </w:r>
            <w:r w:rsidR="00691F7B" w:rsidRPr="00691F7B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="00691F7B" w:rsidRPr="00691F7B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มิ</w:t>
            </w:r>
            <w:r w:rsidR="00691F7B" w:rsidRPr="00691F7B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="00691F7B" w:rsidRPr="00691F7B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ย</w:t>
            </w:r>
            <w:r w:rsidR="00691F7B" w:rsidRPr="00691F7B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="00691F7B" w:rsidRPr="00691F7B">
              <w:rPr>
                <w:rFonts w:ascii="TH SarabunPSK" w:hAnsi="TH SarabunPSK" w:cs="TH SarabunPSK"/>
                <w:sz w:val="28"/>
                <w:szCs w:val="28"/>
                <w:lang w:val="en-US"/>
              </w:rPr>
              <w:t>67</w:t>
            </w:r>
          </w:p>
          <w:p w14:paraId="4EB9065A" w14:textId="409A561B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t>15.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691F7B" w:rsidRPr="00691F7B">
              <w:rPr>
                <w:rFonts w:ascii="TH SarabunPSK" w:hAnsi="TH SarabunPSK" w:cs="TH SarabunPSK"/>
                <w:sz w:val="28"/>
                <w:szCs w:val="28"/>
                <w:lang w:val="en-US"/>
              </w:rPr>
              <w:t>1</w:t>
            </w:r>
            <w:r w:rsidR="00691F7B">
              <w:rPr>
                <w:rFonts w:ascii="TH SarabunPSK" w:hAnsi="TH SarabunPSK" w:cs="TH SarabunPSK"/>
                <w:sz w:val="28"/>
                <w:szCs w:val="28"/>
                <w:lang w:val="en-US"/>
              </w:rPr>
              <w:t>6</w:t>
            </w:r>
            <w:r w:rsidR="00691F7B" w:rsidRPr="00691F7B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="00691F7B" w:rsidRPr="00691F7B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มิ</w:t>
            </w:r>
            <w:r w:rsidR="00691F7B" w:rsidRPr="00691F7B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="00691F7B" w:rsidRPr="00691F7B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ย</w:t>
            </w:r>
            <w:r w:rsidR="00691F7B" w:rsidRPr="00691F7B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="00691F7B" w:rsidRPr="00691F7B">
              <w:rPr>
                <w:rFonts w:ascii="TH SarabunPSK" w:hAnsi="TH SarabunPSK" w:cs="TH SarabunPSK"/>
                <w:sz w:val="28"/>
                <w:szCs w:val="28"/>
                <w:lang w:val="en-US"/>
              </w:rPr>
              <w:t>67</w:t>
            </w:r>
          </w:p>
          <w:p w14:paraId="2B357F4A" w14:textId="7BE62571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</w:tc>
        <w:tc>
          <w:tcPr>
            <w:tcW w:w="3168" w:type="dxa"/>
          </w:tcPr>
          <w:p w14:paraId="3E61167F" w14:textId="1AE1B961" w:rsidR="009A1F52" w:rsidRPr="00DB4A4F" w:rsidRDefault="009A1F52" w:rsidP="00CC2854">
            <w:pPr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</w:pPr>
            <w:r w:rsidRPr="00DB4A4F"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  <w:lastRenderedPageBreak/>
              <w:t xml:space="preserve">1. </w:t>
            </w:r>
            <w:r w:rsidR="00691F7B" w:rsidRPr="00691F7B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ผู้ป่วยโรคหลอดเลือดสมองและผู้ที่มีความพร่องในการปฏิบัติประจำวัน</w:t>
            </w:r>
            <w:r w:rsidR="00691F7B" w:rsidRPr="00691F7B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DB4A4F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>ได้รับการดูแลกิจวัตรประจำ และป้องกันการเกิดภาวะแทรกซ้อนที่สามารถป้องกันได้</w:t>
            </w:r>
            <w:r w:rsidR="00CB0A35" w:rsidRPr="00CB0A35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รวมถึงการควบคุมโรคร่วมได้</w:t>
            </w:r>
          </w:p>
          <w:p w14:paraId="2DA8CD18" w14:textId="4DF94317" w:rsidR="009A1F52" w:rsidRPr="00DB4A4F" w:rsidRDefault="009A1F52" w:rsidP="00CC2854">
            <w:pPr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</w:pPr>
            <w:r w:rsidRPr="00DB4A4F"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  <w:t xml:space="preserve">2. </w:t>
            </w:r>
            <w:r w:rsidRPr="00DB4A4F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>ผู้ดูแล</w:t>
            </w:r>
            <w:r w:rsidR="00691F7B" w:rsidRPr="00691F7B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ผู้ป่วยโรคหลอดเลือดสมองและผู้ที่มีความพร่องในการปฏิบัติประจำวัน</w:t>
            </w:r>
            <w:r w:rsidR="00691F7B" w:rsidRPr="00691F7B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DB4A4F"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  <w:t xml:space="preserve">มีความรู้และ ทักษะ สามารถดูแลกิจวัตรประจำวันและป้องกันการเกิดภาวะแทรกซ้อนที่สามารถป้องกันได้ </w:t>
            </w:r>
            <w:r w:rsidR="00CB0A35" w:rsidRPr="00CB0A35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รวมถึงการควบคุมโรคร่วมได้</w:t>
            </w:r>
          </w:p>
          <w:p w14:paraId="3FD0EC15" w14:textId="76E255CA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</w:tc>
        <w:tc>
          <w:tcPr>
            <w:tcW w:w="5381" w:type="dxa"/>
          </w:tcPr>
          <w:p w14:paraId="4CFDBDB7" w14:textId="77777777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t>1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แนะนำตนเอง และสร้างสัมพันธภาพ 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สอบถามประวัติส่วนตัวและประวัติการเจ็บป่วย 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</w:rPr>
              <w:t>ตรวจร่างกาย</w:t>
            </w: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br/>
              <w:t xml:space="preserve">2. 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สอบ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ถามการบริการที่ได้รับจากเจ้าหน้าที่พยาบาลทีมสุขภาพอื่นๆ  </w:t>
            </w:r>
          </w:p>
          <w:p w14:paraId="3D63F863" w14:textId="77777777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3. 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สอบถาม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ความคาดหวังของการบริการที่ต้องการได้รับจากเจ้าหน้าที่พยาบาลและทีมสุขภาพอื่นๆ </w:t>
            </w:r>
          </w:p>
          <w:p w14:paraId="3F3CBED0" w14:textId="77777777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t>4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ประเมินปัญหา ด้านสุขภาพกาย สุขภาพจิต เศรษกิจ และ 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br/>
              <w:t>การสนับสนุนทางสังคม</w:t>
            </w:r>
          </w:p>
          <w:p w14:paraId="18710B08" w14:textId="77777777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5. 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ประเมินการความรู้และทักษะจากการสัมภาษณ์และให้สาธิตการดูแล</w:t>
            </w:r>
          </w:p>
          <w:p w14:paraId="43C0E0BD" w14:textId="7891BADF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</w:pP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6. </w:t>
            </w:r>
            <w:r w:rsidR="00691F7B" w:rsidRPr="00691F7B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การเสริมสร้างการรับรู้สมรรถนะของตนเองและผู้ดูแล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ผู้ป่วยโรคหลอดเลือดสมอง </w:t>
            </w:r>
            <w:r w:rsidR="00691F7B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และผู้ที่มีความพร่องในการปฏิบัติประจำวัน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ติดบ้านและติดเตียง</w:t>
            </w:r>
          </w:p>
          <w:p w14:paraId="597A7A4A" w14:textId="77777777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126" w:type="dxa"/>
          </w:tcPr>
          <w:p w14:paraId="4AB25B99" w14:textId="01BBA185" w:rsidR="009A1F52" w:rsidRPr="00DB4A4F" w:rsidRDefault="009A1F52" w:rsidP="00CC285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DB4A4F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- </w:t>
            </w:r>
            <w:r w:rsidR="00691F7B" w:rsidRPr="00691F7B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เสริมสร้างการรับรู้สมรรถนะของตนเองและผู้ดูแลผู้ป่วยโรคหลอดเลือดสมอง</w:t>
            </w:r>
            <w:r w:rsidR="00691F7B" w:rsidRPr="00691F7B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="00691F7B" w:rsidRPr="00691F7B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และผู้ที่มีความพร่องในการปฏิบัติประจำวันติดบ้านและติดเตียง</w:t>
            </w:r>
            <w:r w:rsidR="00691F7B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จำนวน </w:t>
            </w:r>
            <w:r w:rsidR="00691F7B">
              <w:rPr>
                <w:rFonts w:ascii="TH SarabunPSK" w:hAnsi="TH SarabunPSK" w:cs="TH SarabunPSK"/>
                <w:sz w:val="28"/>
                <w:szCs w:val="28"/>
                <w:lang w:val="en-US"/>
              </w:rPr>
              <w:t>4</w:t>
            </w:r>
            <w:r w:rsidRPr="00DB4A4F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Pr="00DB4A4F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ราย หลังจากประเมินผลพบว่า</w:t>
            </w:r>
          </w:p>
          <w:p w14:paraId="5B278EEC" w14:textId="31FAB639" w:rsidR="00CB0A35" w:rsidRPr="00CB0A35" w:rsidRDefault="00CB0A35" w:rsidP="00CB0A3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    </w:t>
            </w:r>
            <w:r w:rsidRPr="00CB0A3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ผู้ป่วย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และผู้ดูแล</w:t>
            </w:r>
            <w:r w:rsidRPr="00CB0A3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มีความรู้และปฏิบัติตัวและป้องกันภาวะแทรกซ้อนที่สามารถป้องกันได้</w:t>
            </w:r>
            <w:r w:rsidRPr="00CB0A3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CB0A3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เช่น</w:t>
            </w:r>
            <w:r w:rsidRPr="00CB0A3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CB0A3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แผลกดทับ</w:t>
            </w:r>
            <w:r w:rsidRPr="00CB0A3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CB0A3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ข้อยึดติด</w:t>
            </w:r>
            <w:r w:rsidRPr="00CB0A3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CB0A3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การติดเชื้อในระบบทางเดินปัสสาวะ</w:t>
            </w:r>
            <w:r w:rsidRPr="00CB0A3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CB0A3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เป็นต้น</w:t>
            </w: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รวมถึงการควบคุมโรคร่วมได้</w:t>
            </w:r>
          </w:p>
          <w:p w14:paraId="78EC853D" w14:textId="5200BAF6" w:rsidR="009A1F52" w:rsidRPr="00DB4A4F" w:rsidRDefault="009A1F52" w:rsidP="00CB0A3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</w:pPr>
            <w:r w:rsidRPr="00DB4A4F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br/>
            </w:r>
          </w:p>
        </w:tc>
      </w:tr>
    </w:tbl>
    <w:p w14:paraId="72B1E156" w14:textId="77777777" w:rsidR="00CB0A35" w:rsidRDefault="00CB0A35" w:rsidP="009A1F52">
      <w:pPr>
        <w:rPr>
          <w:rFonts w:ascii="TH SarabunPSK" w:hAnsi="TH SarabunPSK" w:cs="TH SarabunPSK"/>
          <w:b/>
          <w:bCs/>
          <w:strike/>
          <w:sz w:val="32"/>
          <w:szCs w:val="32"/>
        </w:rPr>
      </w:pPr>
    </w:p>
    <w:p w14:paraId="6C0006FF" w14:textId="77777777" w:rsidR="00CB0A35" w:rsidRPr="00DB4A4F" w:rsidRDefault="00CB0A35" w:rsidP="00CB0A35">
      <w:pPr>
        <w:pStyle w:val="ad"/>
        <w:spacing w:before="0" w:beforeAutospacing="0" w:after="0" w:afterAutospacing="0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DB4A4F">
        <w:rPr>
          <w:rFonts w:ascii="TH SarabunPSK" w:hAnsi="TH SarabunPSK" w:cs="TH SarabunPSK"/>
          <w:b/>
          <w:bCs/>
          <w:noProof/>
          <w:sz w:val="30"/>
          <w:szCs w:val="30"/>
          <w:cs/>
        </w:rPr>
        <w:t>สรุปสิ่งที่ได้รับจากการให้บริการตามความเชี่ยวชาญและแนวทางการพัฒนา</w:t>
      </w:r>
      <w:r w:rsidRPr="00DB4A4F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DB4A4F">
        <w:rPr>
          <w:rFonts w:ascii="TH SarabunPSK" w:hAnsi="TH SarabunPSK" w:cs="TH SarabunPSK"/>
          <w:b/>
          <w:bCs/>
          <w:sz w:val="30"/>
          <w:szCs w:val="30"/>
          <w:cs/>
        </w:rPr>
        <w:t>(ผู้รับบริการ สถานบริการสุขภาพ</w:t>
      </w:r>
      <w:r w:rsidRPr="00DB4A4F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DB4A4F">
        <w:rPr>
          <w:rFonts w:ascii="TH SarabunPSK" w:hAnsi="TH SarabunPSK" w:cs="TH SarabunPSK"/>
          <w:b/>
          <w:bCs/>
          <w:sz w:val="30"/>
          <w:szCs w:val="30"/>
          <w:cs/>
        </w:rPr>
        <w:t>อาจารย์ผู้ปฏิบัติการพยาบาล)</w:t>
      </w:r>
    </w:p>
    <w:p w14:paraId="67B79285" w14:textId="040EE561" w:rsidR="00F733D7" w:rsidRPr="00F733D7" w:rsidRDefault="00F733D7" w:rsidP="00F733D7">
      <w:pPr>
        <w:ind w:firstLine="720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lang w:val="en-US"/>
        </w:rPr>
        <w:t xml:space="preserve">1. </w:t>
      </w:r>
      <w:bookmarkStart w:id="4" w:name="_Hlk191370693"/>
      <w:r w:rsidR="009A1F52" w:rsidRPr="00F733D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US"/>
        </w:rPr>
        <w:t>ผู้</w:t>
      </w:r>
      <w:r w:rsidR="00AA4717" w:rsidRPr="00F733D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US"/>
        </w:rPr>
        <w:t>ป่วย</w:t>
      </w:r>
      <w:r w:rsidRPr="00F733D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US"/>
        </w:rPr>
        <w:t xml:space="preserve">โรคหลอดเลือดสมองและผู้ที่มีความพร่องในการปฏิบัติกิจวัตรประจำวัน </w:t>
      </w:r>
      <w:bookmarkEnd w:id="4"/>
      <w:r w:rsidRPr="00F733D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US"/>
        </w:rPr>
        <w:t>มีความรู้และทักษะใน</w:t>
      </w:r>
      <w:r w:rsidRPr="00F733D7">
        <w:rPr>
          <w:rFonts w:ascii="TH SarabunPSK" w:hAnsi="TH SarabunPSK" w:cs="TH SarabunPSK" w:hint="cs"/>
          <w:sz w:val="32"/>
          <w:szCs w:val="32"/>
          <w:cs/>
          <w:lang w:val="en-US"/>
        </w:rPr>
        <w:t>การปฏิบัติประจำวัน</w:t>
      </w:r>
      <w:r w:rsidRPr="00F733D7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สามารถ</w:t>
      </w:r>
      <w:r w:rsidRPr="00F733D7">
        <w:rPr>
          <w:rFonts w:ascii="TH SarabunPSK" w:hAnsi="TH SarabunPSK" w:cs="TH SarabunPSK" w:hint="cs"/>
          <w:sz w:val="32"/>
          <w:szCs w:val="32"/>
          <w:cs/>
          <w:lang w:val="en-US"/>
        </w:rPr>
        <w:t>ยืนและเดินด้วย</w:t>
      </w:r>
      <w:r w:rsidRPr="00F733D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Pr="00F733D7">
        <w:rPr>
          <w:rFonts w:ascii="TH SarabunPSK" w:hAnsi="TH SarabunPSK" w:cs="TH SarabunPSK"/>
          <w:sz w:val="32"/>
          <w:szCs w:val="32"/>
          <w:lang w:val="en-US"/>
        </w:rPr>
        <w:t xml:space="preserve">walker </w:t>
      </w:r>
      <w:r w:rsidRPr="00F733D7">
        <w:rPr>
          <w:rFonts w:ascii="TH SarabunPSK" w:hAnsi="TH SarabunPSK" w:cs="TH SarabunPSK" w:hint="cs"/>
          <w:sz w:val="32"/>
          <w:szCs w:val="32"/>
          <w:cs/>
          <w:lang w:val="en-US"/>
        </w:rPr>
        <w:t>ได้</w:t>
      </w:r>
      <w:r w:rsidRPr="00F733D7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Pr="00F733D7">
        <w:rPr>
          <w:rFonts w:ascii="TH SarabunPSK" w:hAnsi="TH SarabunPSK" w:cs="TH SarabunPSK" w:hint="cs"/>
          <w:sz w:val="32"/>
          <w:szCs w:val="32"/>
          <w:cs/>
          <w:lang w:val="en-US"/>
        </w:rPr>
        <w:t>และป้องกันภาวะแทรกซ้อนที่สามารถป้องกันได้</w:t>
      </w:r>
      <w:r w:rsidRPr="00F733D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Pr="00F733D7">
        <w:rPr>
          <w:rFonts w:ascii="TH SarabunPSK" w:hAnsi="TH SarabunPSK" w:cs="TH SarabunPSK" w:hint="cs"/>
          <w:sz w:val="32"/>
          <w:szCs w:val="32"/>
          <w:cs/>
          <w:lang w:val="en-US"/>
        </w:rPr>
        <w:t>ได้แก่</w:t>
      </w:r>
      <w:r w:rsidRPr="00F733D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Pr="00F733D7">
        <w:rPr>
          <w:rFonts w:ascii="TH SarabunPSK" w:hAnsi="TH SarabunPSK" w:cs="TH SarabunPSK" w:hint="cs"/>
          <w:sz w:val="32"/>
          <w:szCs w:val="32"/>
          <w:cs/>
          <w:lang w:val="en-US"/>
        </w:rPr>
        <w:t>แผลกดทับ</w:t>
      </w:r>
      <w:r w:rsidRPr="00F733D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Pr="00F733D7">
        <w:rPr>
          <w:rFonts w:ascii="TH SarabunPSK" w:hAnsi="TH SarabunPSK" w:cs="TH SarabunPSK" w:hint="cs"/>
          <w:sz w:val="32"/>
          <w:szCs w:val="32"/>
          <w:cs/>
          <w:lang w:val="en-US"/>
        </w:rPr>
        <w:t>ข้อยึดติด</w:t>
      </w:r>
      <w:r w:rsidRPr="00F733D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Pr="00F733D7">
        <w:rPr>
          <w:rFonts w:ascii="TH SarabunPSK" w:hAnsi="TH SarabunPSK" w:cs="TH SarabunPSK" w:hint="cs"/>
          <w:sz w:val="32"/>
          <w:szCs w:val="32"/>
          <w:cs/>
          <w:lang w:val="en-US"/>
        </w:rPr>
        <w:t>การติดเชื้อในระบบทางเดินปัสสาวะ</w:t>
      </w:r>
      <w:r w:rsidRPr="00F733D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Pr="00F733D7">
        <w:rPr>
          <w:rFonts w:ascii="TH SarabunPSK" w:hAnsi="TH SarabunPSK" w:cs="TH SarabunPSK" w:hint="cs"/>
          <w:sz w:val="32"/>
          <w:szCs w:val="32"/>
          <w:cs/>
          <w:lang w:val="en-US"/>
        </w:rPr>
        <w:t>รวมถึงการควบคุมโรคร่วมได้</w:t>
      </w:r>
      <w:r w:rsidRPr="00F733D7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Pr="00F733D7">
        <w:rPr>
          <w:rFonts w:ascii="TH SarabunPSK" w:hAnsi="TH SarabunPSK" w:cs="TH SarabunPSK" w:hint="cs"/>
          <w:sz w:val="32"/>
          <w:szCs w:val="32"/>
          <w:cs/>
          <w:lang w:val="en-US"/>
        </w:rPr>
        <w:t>โดย</w:t>
      </w:r>
      <w:r w:rsidRPr="00F733D7">
        <w:rPr>
          <w:rFonts w:ascii="TH SarabunPSK" w:hAnsi="TH SarabunPSK" w:cs="TH SarabunPSK" w:hint="cs"/>
          <w:sz w:val="32"/>
          <w:szCs w:val="32"/>
          <w:cs/>
          <w:lang w:val="en-US"/>
        </w:rPr>
        <w:t>สามารถควบคุมระดับน้ำตาลและระดับความดันโลหิตให้อยู่ในเกณฑ์ปกติ</w:t>
      </w:r>
    </w:p>
    <w:p w14:paraId="37F65473" w14:textId="5037F783" w:rsidR="009A1F52" w:rsidRPr="00AA4717" w:rsidRDefault="009A1F52" w:rsidP="009A1F52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en-US"/>
        </w:rPr>
      </w:pPr>
      <w:r w:rsidRPr="00AA4717">
        <w:rPr>
          <w:rFonts w:ascii="TH SarabunPSK" w:eastAsia="Times New Roman" w:hAnsi="TH SarabunPSK" w:cs="TH SarabunPSK"/>
          <w:color w:val="000000"/>
          <w:sz w:val="32"/>
          <w:szCs w:val="32"/>
          <w:lang w:val="en-US"/>
        </w:rPr>
        <w:t xml:space="preserve">  </w:t>
      </w:r>
      <w:r w:rsidR="00F733D7">
        <w:rPr>
          <w:rFonts w:ascii="TH SarabunPSK" w:eastAsia="Times New Roman" w:hAnsi="TH SarabunPSK" w:cs="TH SarabunPSK"/>
          <w:color w:val="000000"/>
          <w:sz w:val="32"/>
          <w:szCs w:val="32"/>
          <w:lang w:val="en-US"/>
        </w:rPr>
        <w:tab/>
      </w:r>
      <w:r w:rsidRPr="00AA4717">
        <w:rPr>
          <w:rFonts w:ascii="TH SarabunPSK" w:eastAsia="Times New Roman" w:hAnsi="TH SarabunPSK" w:cs="TH SarabunPSK"/>
          <w:color w:val="000000"/>
          <w:sz w:val="32"/>
          <w:szCs w:val="32"/>
          <w:lang w:val="en-US"/>
        </w:rPr>
        <w:t xml:space="preserve"> </w:t>
      </w:r>
      <w:r w:rsidR="00F733D7">
        <w:rPr>
          <w:rFonts w:ascii="TH SarabunPSK" w:eastAsia="Times New Roman" w:hAnsi="TH SarabunPSK" w:cs="TH SarabunPSK"/>
          <w:color w:val="000000"/>
          <w:sz w:val="32"/>
          <w:szCs w:val="32"/>
          <w:lang w:val="en-US"/>
        </w:rPr>
        <w:t xml:space="preserve">2. </w:t>
      </w:r>
      <w:r w:rsidRPr="00AA471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US"/>
        </w:rPr>
        <w:t>ผู้ดูแล</w:t>
      </w:r>
      <w:r w:rsidR="00C96A3B" w:rsidRPr="00C96A3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US"/>
        </w:rPr>
        <w:t>ผู้ป่วยโรคหลอดเลือดสมองและผู้ที่มีความพร่องในการปฏิบัติกิจวัตรประจำวัน</w:t>
      </w:r>
      <w:r w:rsidR="00C96A3B" w:rsidRPr="00C96A3B"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US"/>
        </w:rPr>
        <w:t xml:space="preserve"> </w:t>
      </w:r>
      <w:r w:rsidRPr="00AA471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US"/>
        </w:rPr>
        <w:t>มีความรู้</w:t>
      </w:r>
      <w:r w:rsidRPr="00AA4717"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US"/>
        </w:rPr>
        <w:t xml:space="preserve"> </w:t>
      </w:r>
      <w:r w:rsidRPr="00AA471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US"/>
        </w:rPr>
        <w:t>และมีทักษะในการดูแลแผลกดทับ</w:t>
      </w:r>
      <w:r w:rsidRPr="00AA4717"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US"/>
        </w:rPr>
        <w:t xml:space="preserve"> </w:t>
      </w:r>
      <w:r w:rsidRPr="00AA471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US"/>
        </w:rPr>
        <w:t>ดูแลและกระตุ้นผู้</w:t>
      </w:r>
      <w:r w:rsidR="00C96A3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US"/>
        </w:rPr>
        <w:t>ป่วย</w:t>
      </w:r>
      <w:r w:rsidRPr="00AA471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US"/>
        </w:rPr>
        <w:t>ให้ออกกำลังกล้ามเนื้อขา</w:t>
      </w:r>
      <w:r w:rsidRPr="00AA4717"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US"/>
        </w:rPr>
        <w:t xml:space="preserve"> </w:t>
      </w:r>
      <w:r w:rsidRPr="00AA471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US"/>
        </w:rPr>
        <w:t>ยืนและเดินด้วย</w:t>
      </w:r>
      <w:r w:rsidRPr="00AA4717"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US"/>
        </w:rPr>
        <w:t xml:space="preserve"> </w:t>
      </w:r>
      <w:r w:rsidRPr="00AA4717">
        <w:rPr>
          <w:rFonts w:ascii="TH SarabunPSK" w:eastAsia="Times New Roman" w:hAnsi="TH SarabunPSK" w:cs="TH SarabunPSK"/>
          <w:color w:val="000000"/>
          <w:sz w:val="32"/>
          <w:szCs w:val="32"/>
          <w:lang w:val="en-US"/>
        </w:rPr>
        <w:t xml:space="preserve">walker </w:t>
      </w:r>
      <w:r w:rsidRPr="00AA471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US"/>
        </w:rPr>
        <w:t>ได้</w:t>
      </w:r>
      <w:r w:rsidR="00F733D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US"/>
        </w:rPr>
        <w:t xml:space="preserve"> </w:t>
      </w:r>
      <w:r w:rsidRPr="00AA471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US"/>
        </w:rPr>
        <w:t>มีความรู้และทักษะในการเปลี่ยนสายสวนปัสสาวะเพื่อป้องกันการติดเชื้อในระบบทางเดินปัสสาวะ</w:t>
      </w:r>
      <w:r w:rsidRPr="00AA4717"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US"/>
        </w:rPr>
        <w:t xml:space="preserve"> </w:t>
      </w:r>
    </w:p>
    <w:p w14:paraId="5A39D029" w14:textId="77777777" w:rsidR="00581E57" w:rsidRDefault="00581E57" w:rsidP="00581E57">
      <w:pPr>
        <w:pStyle w:val="ad"/>
        <w:numPr>
          <w:ilvl w:val="0"/>
          <w:numId w:val="4"/>
        </w:numPr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581E57">
        <w:rPr>
          <w:rFonts w:ascii="TH SarabunPSK" w:hAnsi="TH SarabunPSK" w:cs="TH SarabunPSK"/>
          <w:sz w:val="32"/>
          <w:szCs w:val="32"/>
          <w:cs/>
        </w:rPr>
        <w:t>เกิดความร่วมมือในการทำงาน แลกเปลี่ยนเรียนรู้การดูแลผู้ป่วย และมีการส่งต่อข้อมูลถึงความก้าวหน้าในการดูแลผู้ป่วยร่วมกันระหว่างอาจารย์</w:t>
      </w:r>
    </w:p>
    <w:p w14:paraId="6EC83712" w14:textId="76F3A06A" w:rsidR="00581E57" w:rsidRPr="00581E57" w:rsidRDefault="00581E57" w:rsidP="00581E57">
      <w:pPr>
        <w:pStyle w:val="ad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581E57">
        <w:rPr>
          <w:rFonts w:ascii="TH SarabunPSK" w:hAnsi="TH SarabunPSK" w:cs="TH SarabunPSK"/>
          <w:sz w:val="32"/>
          <w:szCs w:val="32"/>
          <w:cs/>
        </w:rPr>
        <w:t>ของวิทยาลัย ทีมสุขภาพของรพ.สต.และ องค์การบริหารส่วนท้องถิ่น</w:t>
      </w:r>
    </w:p>
    <w:p w14:paraId="17B2B3CF" w14:textId="204258E1" w:rsidR="00581E57" w:rsidRPr="00581E57" w:rsidRDefault="00581E57" w:rsidP="00C96A3B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 w:rsidRPr="00581E57">
        <w:rPr>
          <w:rFonts w:ascii="TH SarabunPSK" w:hAnsi="TH SarabunPSK" w:cs="TH SarabunPSK"/>
          <w:sz w:val="32"/>
          <w:szCs w:val="32"/>
        </w:rPr>
        <w:lastRenderedPageBreak/>
        <w:t xml:space="preserve">4.   </w:t>
      </w:r>
      <w:r w:rsidRPr="00581E57">
        <w:rPr>
          <w:rFonts w:ascii="TH SarabunPSK" w:hAnsi="TH SarabunPSK" w:cs="TH SarabunPSK"/>
          <w:sz w:val="32"/>
          <w:szCs w:val="32"/>
          <w:cs/>
        </w:rPr>
        <w:t>ได้พัฒนาความเชี่ยวชาญ</w:t>
      </w:r>
      <w:r>
        <w:rPr>
          <w:rFonts w:ascii="TH SarabunPSK" w:hAnsi="TH SarabunPSK" w:cs="TH SarabunPSK" w:hint="cs"/>
          <w:sz w:val="32"/>
          <w:szCs w:val="32"/>
          <w:cs/>
        </w:rPr>
        <w:t>ในการดูแล</w:t>
      </w:r>
      <w:r w:rsidRPr="00581E57">
        <w:rPr>
          <w:rFonts w:ascii="TH SarabunPSK" w:hAnsi="TH SarabunPSK" w:cs="TH SarabunPSK" w:hint="cs"/>
          <w:sz w:val="32"/>
          <w:szCs w:val="32"/>
          <w:cs/>
        </w:rPr>
        <w:t>ผู้ป่วยโรคหลอดเลือดสมองและผู้ที่มีความพร่องในการปฏิบัติกิจวัตรประจำวัน</w:t>
      </w:r>
    </w:p>
    <w:p w14:paraId="151AE526" w14:textId="579DB2BC" w:rsidR="00F733D7" w:rsidRDefault="00C96A3B" w:rsidP="00581E57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581E57" w:rsidRPr="00581E57">
        <w:rPr>
          <w:rFonts w:ascii="TH SarabunPSK" w:hAnsi="TH SarabunPSK" w:cs="TH SarabunPSK"/>
          <w:sz w:val="32"/>
          <w:szCs w:val="32"/>
        </w:rPr>
        <w:t xml:space="preserve">.   </w:t>
      </w:r>
      <w:r w:rsidR="00581E57" w:rsidRPr="00581E57">
        <w:rPr>
          <w:rFonts w:ascii="TH SarabunPSK" w:hAnsi="TH SarabunPSK" w:cs="TH SarabunPSK"/>
          <w:sz w:val="32"/>
          <w:szCs w:val="32"/>
          <w:cs/>
        </w:rPr>
        <w:t>ได้เห็นสถานการณ์จริงนำสู่การพัฒนาการสอนการพยาบาล</w:t>
      </w:r>
      <w:r w:rsidR="00581E57" w:rsidRPr="00581E57">
        <w:rPr>
          <w:rFonts w:ascii="TH SarabunPSK" w:hAnsi="TH SarabunPSK" w:cs="TH SarabunPSK" w:hint="cs"/>
          <w:sz w:val="32"/>
          <w:szCs w:val="32"/>
          <w:cs/>
        </w:rPr>
        <w:t>ผู้ป่วยโรคหลอดเลือดสมองและผู้ที่มีความพร่องในการปฏิบัติกิจวัตรประจำวัน</w:t>
      </w:r>
    </w:p>
    <w:p w14:paraId="001288E9" w14:textId="58642637" w:rsidR="009A1F52" w:rsidRPr="00AA4717" w:rsidRDefault="009A1F52" w:rsidP="009A1F52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val="en-US"/>
        </w:rPr>
      </w:pPr>
      <w:r w:rsidRPr="00AA471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val="en-US"/>
        </w:rPr>
        <w:t xml:space="preserve">  </w:t>
      </w:r>
    </w:p>
    <w:p w14:paraId="5CDA2AB9" w14:textId="77777777" w:rsidR="009A1F52" w:rsidRDefault="009A1F52" w:rsidP="000C046B">
      <w:pPr>
        <w:pStyle w:val="Default"/>
        <w:jc w:val="center"/>
        <w:rPr>
          <w:rFonts w:hint="cs"/>
          <w:b/>
          <w:bCs/>
          <w:sz w:val="32"/>
          <w:szCs w:val="32"/>
          <w:cs/>
        </w:rPr>
      </w:pPr>
    </w:p>
    <w:p w14:paraId="1F3CBA57" w14:textId="4A998FD5" w:rsidR="009A1F52" w:rsidRDefault="00581E57" w:rsidP="009A1F52">
      <w:pPr>
        <w:pStyle w:val="Default"/>
        <w:rPr>
          <w:sz w:val="32"/>
          <w:szCs w:val="32"/>
        </w:rPr>
      </w:pPr>
      <w:r w:rsidRPr="00581E57">
        <w:rPr>
          <w:rFonts w:hint="cs"/>
          <w:sz w:val="32"/>
          <w:szCs w:val="32"/>
          <w:cs/>
        </w:rPr>
        <w:t>ขอรับรองว่าข้อมูลการปฏิบัติการพยาบาลในหน่วยบริการสุขภาพของข้าพเจ้าเป็นความจริงทุกประการ</w:t>
      </w:r>
    </w:p>
    <w:p w14:paraId="42114A23" w14:textId="77777777" w:rsidR="00581E57" w:rsidRDefault="00581E57" w:rsidP="009A1F52">
      <w:pPr>
        <w:pStyle w:val="Default"/>
        <w:rPr>
          <w:sz w:val="32"/>
          <w:szCs w:val="32"/>
        </w:rPr>
      </w:pPr>
    </w:p>
    <w:p w14:paraId="78210929" w14:textId="77777777" w:rsidR="00581E57" w:rsidRPr="00581E57" w:rsidRDefault="00581E57" w:rsidP="009A1F52">
      <w:pPr>
        <w:pStyle w:val="Default"/>
        <w:rPr>
          <w:sz w:val="32"/>
          <w:szCs w:val="32"/>
        </w:rPr>
      </w:pPr>
    </w:p>
    <w:p w14:paraId="77C55659" w14:textId="77777777" w:rsidR="009A1F52" w:rsidRPr="00581E57" w:rsidRDefault="009A1F52" w:rsidP="00581E57">
      <w:pPr>
        <w:pStyle w:val="Default"/>
        <w:ind w:left="4320" w:firstLine="720"/>
        <w:jc w:val="center"/>
        <w:rPr>
          <w:sz w:val="32"/>
          <w:szCs w:val="32"/>
        </w:rPr>
      </w:pPr>
      <w:r w:rsidRPr="00581E57">
        <w:rPr>
          <w:sz w:val="32"/>
          <w:szCs w:val="32"/>
          <w:cs/>
        </w:rPr>
        <w:t>ลงชื่อ</w:t>
      </w:r>
      <w:r w:rsidRPr="00581E57">
        <w:rPr>
          <w:sz w:val="32"/>
          <w:szCs w:val="32"/>
        </w:rPr>
        <w:t>...........................................................</w:t>
      </w:r>
    </w:p>
    <w:p w14:paraId="688E7DC1" w14:textId="77777777" w:rsidR="009A1F52" w:rsidRPr="00581E57" w:rsidRDefault="009A1F52" w:rsidP="00581E57">
      <w:pPr>
        <w:ind w:left="4320" w:firstLine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581E57">
        <w:rPr>
          <w:rFonts w:ascii="TH SarabunPSK" w:hAnsi="TH SarabunPSK" w:cs="TH SarabunPSK"/>
          <w:sz w:val="32"/>
          <w:szCs w:val="32"/>
          <w:cs/>
        </w:rPr>
        <w:t>(</w:t>
      </w:r>
      <w:r w:rsidRPr="00581E57">
        <w:rPr>
          <w:rFonts w:ascii="TH SarabunPSK" w:hAnsi="TH SarabunPSK" w:cs="TH SarabunPSK" w:hint="cs"/>
          <w:sz w:val="32"/>
          <w:szCs w:val="32"/>
          <w:cs/>
          <w:lang w:val="en-US"/>
        </w:rPr>
        <w:t>นางจุฬาวรี ชัยวงค์นาคพันธ์</w:t>
      </w:r>
      <w:r w:rsidRPr="00581E57">
        <w:rPr>
          <w:rFonts w:ascii="TH SarabunPSK" w:hAnsi="TH SarabunPSK" w:cs="TH SarabunPSK"/>
          <w:sz w:val="32"/>
          <w:szCs w:val="32"/>
          <w:cs/>
        </w:rPr>
        <w:t>)</w:t>
      </w:r>
    </w:p>
    <w:p w14:paraId="3D7B44D5" w14:textId="77777777" w:rsidR="009A1F52" w:rsidRPr="00581E57" w:rsidRDefault="009A1F52" w:rsidP="00581E57">
      <w:pPr>
        <w:ind w:left="4320" w:firstLine="720"/>
        <w:jc w:val="center"/>
        <w:rPr>
          <w:rFonts w:ascii="TH SarabunPSK" w:hAnsi="TH SarabunPSK" w:cs="TH SarabunPSK"/>
          <w:sz w:val="32"/>
          <w:szCs w:val="32"/>
          <w:lang w:val="en-US"/>
        </w:rPr>
      </w:pPr>
      <w:r w:rsidRPr="00581E57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581E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1E57">
        <w:rPr>
          <w:rFonts w:ascii="TH SarabunPSK" w:hAnsi="TH SarabunPSK" w:cs="TH SarabunPSK" w:hint="cs"/>
          <w:sz w:val="32"/>
          <w:szCs w:val="32"/>
          <w:cs/>
          <w:lang w:val="en-US"/>
        </w:rPr>
        <w:t>อาจารย์</w:t>
      </w:r>
    </w:p>
    <w:p w14:paraId="4C4A0646" w14:textId="77777777" w:rsidR="009A1F52" w:rsidRDefault="009A1F52" w:rsidP="000C046B">
      <w:pPr>
        <w:pStyle w:val="Default"/>
        <w:jc w:val="center"/>
        <w:rPr>
          <w:b/>
          <w:bCs/>
          <w:sz w:val="32"/>
          <w:szCs w:val="32"/>
        </w:rPr>
      </w:pPr>
    </w:p>
    <w:p w14:paraId="343481A6" w14:textId="77777777" w:rsidR="009A1F52" w:rsidRPr="00E04457" w:rsidRDefault="009A1F52" w:rsidP="000C046B">
      <w:pPr>
        <w:pStyle w:val="Default"/>
        <w:jc w:val="center"/>
        <w:rPr>
          <w:b/>
          <w:bCs/>
          <w:sz w:val="32"/>
          <w:szCs w:val="32"/>
          <w:cs/>
        </w:rPr>
        <w:sectPr w:rsidR="009A1F52" w:rsidRPr="00E04457" w:rsidSect="00772DE8"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182C693F" w14:textId="603681DF" w:rsidR="00823172" w:rsidRPr="00E04457" w:rsidRDefault="00823172" w:rsidP="00823172">
      <w:pPr>
        <w:tabs>
          <w:tab w:val="left" w:pos="851"/>
          <w:tab w:val="left" w:pos="1418"/>
          <w:tab w:val="left" w:pos="1985"/>
          <w:tab w:val="left" w:pos="25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0445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กรณีศึกษารายที่ </w:t>
      </w:r>
      <w:r w:rsidR="00276F9E">
        <w:rPr>
          <w:rFonts w:ascii="TH SarabunPSK" w:hAnsi="TH SarabunPSK" w:cs="TH SarabunPSK"/>
          <w:b/>
          <w:bCs/>
          <w:sz w:val="32"/>
          <w:szCs w:val="32"/>
          <w:lang w:val="en-US"/>
        </w:rPr>
        <w:t>1</w:t>
      </w:r>
      <w:r w:rsidRPr="00E04457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0F28C6">
        <w:rPr>
          <w:rFonts w:ascii="TH SarabunPSK" w:hAnsi="TH SarabunPSK" w:cs="TH SarabunPSK"/>
          <w:b/>
          <w:bCs/>
          <w:sz w:val="32"/>
          <w:szCs w:val="32"/>
          <w:lang w:val="en-US"/>
        </w:rPr>
        <w:t>21</w:t>
      </w:r>
      <w:r w:rsidRPr="00E04457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ชม.)</w:t>
      </w:r>
    </w:p>
    <w:p w14:paraId="7ACE4AB5" w14:textId="77777777" w:rsidR="00823172" w:rsidRPr="00E04457" w:rsidRDefault="00823172" w:rsidP="00823172">
      <w:pPr>
        <w:tabs>
          <w:tab w:val="left" w:pos="851"/>
          <w:tab w:val="left" w:pos="1418"/>
          <w:tab w:val="left" w:pos="1985"/>
          <w:tab w:val="left" w:pos="2552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1445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417"/>
        <w:gridCol w:w="3119"/>
        <w:gridCol w:w="4536"/>
        <w:gridCol w:w="5387"/>
      </w:tblGrid>
      <w:tr w:rsidR="002E0EFC" w:rsidRPr="00B430D5" w14:paraId="1D9CE07F" w14:textId="77777777" w:rsidTr="00B430D5">
        <w:trPr>
          <w:tblHeader/>
        </w:trPr>
        <w:tc>
          <w:tcPr>
            <w:tcW w:w="1417" w:type="dxa"/>
          </w:tcPr>
          <w:p w14:paraId="291B37DE" w14:textId="246027BC" w:rsidR="002E0EFC" w:rsidRPr="00B430D5" w:rsidRDefault="002E0EFC" w:rsidP="002E0EF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วันที่และเวลา</w:t>
            </w:r>
          </w:p>
        </w:tc>
        <w:tc>
          <w:tcPr>
            <w:tcW w:w="3119" w:type="dxa"/>
          </w:tcPr>
          <w:p w14:paraId="57150421" w14:textId="1D1EFC02" w:rsidR="002E0EFC" w:rsidRPr="00B430D5" w:rsidRDefault="002E0EFC" w:rsidP="002E0EF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  <w:t>กิจกรรมตามแผน</w:t>
            </w:r>
          </w:p>
        </w:tc>
        <w:tc>
          <w:tcPr>
            <w:tcW w:w="4536" w:type="dxa"/>
          </w:tcPr>
          <w:p w14:paraId="5C4C41ED" w14:textId="0A9FEEF2" w:rsidR="002E0EFC" w:rsidRPr="00B430D5" w:rsidRDefault="002E0EFC" w:rsidP="002E0EF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รายการกิจกรรมที่ปฏิบัติ</w:t>
            </w:r>
          </w:p>
        </w:tc>
        <w:tc>
          <w:tcPr>
            <w:tcW w:w="5387" w:type="dxa"/>
          </w:tcPr>
          <w:p w14:paraId="6BB1C343" w14:textId="5321D5BB" w:rsidR="002E0EFC" w:rsidRPr="00B430D5" w:rsidRDefault="002E0EFC" w:rsidP="002E0EF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ข้อมูลของกรณีศึกษา</w:t>
            </w: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>/</w:t>
            </w: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  <w:t>ผลการปฏิบัติ</w:t>
            </w:r>
          </w:p>
        </w:tc>
      </w:tr>
      <w:tr w:rsidR="002E0EFC" w:rsidRPr="00B430D5" w14:paraId="49F68458" w14:textId="77777777" w:rsidTr="00B430D5">
        <w:tc>
          <w:tcPr>
            <w:tcW w:w="1417" w:type="dxa"/>
          </w:tcPr>
          <w:p w14:paraId="62895DEE" w14:textId="6C76A430" w:rsidR="000F28C6" w:rsidRPr="00B430D5" w:rsidRDefault="000F28C6" w:rsidP="002E0EF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ครั้งที่ </w:t>
            </w: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>1</w:t>
            </w:r>
          </w:p>
          <w:p w14:paraId="0C15C006" w14:textId="2621320A" w:rsidR="002E0EFC" w:rsidRPr="00B430D5" w:rsidRDefault="00276F9E" w:rsidP="002E0EF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4 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พ.ค.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67</w:t>
            </w:r>
          </w:p>
          <w:p w14:paraId="396D6C2C" w14:textId="03987EAA" w:rsidR="00276F9E" w:rsidRPr="00B430D5" w:rsidRDefault="00276F9E" w:rsidP="002E0EF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9.00-1</w:t>
            </w:r>
            <w:r w:rsidR="00132F45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2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.</w:t>
            </w:r>
            <w:r w:rsidR="00132F45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0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0 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น.</w:t>
            </w:r>
          </w:p>
        </w:tc>
        <w:tc>
          <w:tcPr>
            <w:tcW w:w="3119" w:type="dxa"/>
          </w:tcPr>
          <w:p w14:paraId="4B4701FA" w14:textId="34C7FD74" w:rsidR="00276F9E" w:rsidRPr="00B430D5" w:rsidRDefault="00276F9E" w:rsidP="00276F9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1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="00951629" w:rsidRPr="00B430D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แนะนำตนเอง 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สร้างสัมพันธภาพ </w:t>
            </w:r>
            <w:r w:rsidR="00FD28F0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สอบถามประวัติส่วนตัวและประวัติการเจ็บป่วย</w:t>
            </w:r>
            <w:r w:rsidR="00951629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br/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2.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สอบ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</w:rPr>
              <w:t>ถาม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การบริการที่ได้รับจากเจ้าหน้าที่พยาบาลทีมสุขภาพอื่นๆ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1814B57C" w14:textId="51A9668B" w:rsidR="00276F9E" w:rsidRPr="00B430D5" w:rsidRDefault="00276F9E" w:rsidP="00276F9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3.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สอบถาม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</w:rPr>
              <w:t>ความคาดหวังของการบริการที่ต้องการได้รับจากเจ้าหน้าที่พยาบาลและทีมสุขภาพอ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</w:rPr>
              <w:t>ื่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นๆ </w:t>
            </w:r>
          </w:p>
          <w:p w14:paraId="6D8302B4" w14:textId="640C48B3" w:rsidR="00276F9E" w:rsidRPr="00B430D5" w:rsidRDefault="00951629" w:rsidP="00276F9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4</w:t>
            </w:r>
            <w:r w:rsidR="00276F9E" w:rsidRPr="00B430D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ประเมินปัญหา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</w:rPr>
              <w:t>ในด้าน</w:t>
            </w:r>
            <w:r w:rsidR="00276F9E" w:rsidRPr="00B430D5">
              <w:rPr>
                <w:rFonts w:ascii="TH SarabunPSK" w:hAnsi="TH SarabunPSK" w:cs="TH SarabunPSK"/>
                <w:sz w:val="28"/>
                <w:szCs w:val="28"/>
                <w:cs/>
              </w:rPr>
              <w:t>สุขภาพกาย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276F9E" w:rsidRPr="00B430D5">
              <w:rPr>
                <w:rFonts w:ascii="TH SarabunPSK" w:hAnsi="TH SarabunPSK" w:cs="TH SarabunPSK"/>
                <w:sz w:val="28"/>
                <w:szCs w:val="28"/>
                <w:cs/>
              </w:rPr>
              <w:t>สุขภาพจิต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4D11D8" w:rsidRPr="00B430D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ความเชื่อ </w:t>
            </w:r>
            <w:r w:rsidR="004D11D8" w:rsidRPr="00B430D5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เศรษกิจ 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การสนับสนุนทางสังคม</w:t>
            </w:r>
          </w:p>
          <w:p w14:paraId="265D250E" w14:textId="143B13A5" w:rsidR="002E0EFC" w:rsidRPr="00B430D5" w:rsidRDefault="002E0EFC" w:rsidP="002E0EF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536" w:type="dxa"/>
          </w:tcPr>
          <w:p w14:paraId="5668ECA0" w14:textId="775328A6" w:rsidR="00FD28F0" w:rsidRPr="00B430D5" w:rsidRDefault="00FD28F0" w:rsidP="00FD28F0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1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</w:rPr>
              <w:t>แนะนำตนเอง และ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สร้างสัมพันธภาพ </w:t>
            </w:r>
            <w:r w:rsidR="00C64F3D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สอบถามประวัติส่วนตัวและประวัติการเจ็บป่วย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br/>
              <w:t xml:space="preserve">2.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สอบ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</w:rPr>
              <w:t>ถาม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การบริการที่ได้รับจากเจ้าหน้าที่พยาบาลทีมสุขภาพอื่นๆ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124AA15A" w14:textId="77777777" w:rsidR="00FD28F0" w:rsidRPr="00B430D5" w:rsidRDefault="00FD28F0" w:rsidP="00FD28F0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3.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สอบถาม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</w:rPr>
              <w:t>ความคาดหวังของการบริการที่ต้องการได้รับจากเจ้าหน้าที่พยาบาลและทีมสุขภาพอ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</w:rPr>
              <w:t>ื่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นๆ </w:t>
            </w:r>
          </w:p>
          <w:p w14:paraId="541CAA66" w14:textId="17554BCD" w:rsidR="00FD28F0" w:rsidRPr="00B430D5" w:rsidRDefault="00FD28F0" w:rsidP="00FD28F0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4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ประเมินปัญหา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</w:rPr>
              <w:t>ในด้าน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</w:rPr>
              <w:t>สุขภาพกาย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</w:rPr>
              <w:t>สุขภาพจิต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เศรษกิจ 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การสนับสนุนทางสังคม</w:t>
            </w:r>
          </w:p>
          <w:p w14:paraId="5E635769" w14:textId="1E94F3E9" w:rsidR="002E0EFC" w:rsidRPr="00B430D5" w:rsidRDefault="002E0EFC" w:rsidP="002E0EF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387" w:type="dxa"/>
          </w:tcPr>
          <w:p w14:paraId="54B52000" w14:textId="4CFED76F" w:rsidR="00FD28F0" w:rsidRPr="00B430D5" w:rsidRDefault="00FD28F0" w:rsidP="004070F3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1.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ผู้</w:t>
            </w:r>
            <w:r w:rsidR="00164E1C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สูงอายุ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มีความยินดีที่มีอาจารย์พยาบาล </w:t>
            </w:r>
            <w:r w:rsidR="00164E1C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เจ้าหน้าที่มาดูแลสุขภาพ ให้ข้อมูลดังนี้</w:t>
            </w:r>
          </w:p>
          <w:p w14:paraId="1B9F49B9" w14:textId="78183BA5" w:rsidR="004070F3" w:rsidRPr="00B430D5" w:rsidRDefault="004070F3" w:rsidP="004070F3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ประวัติ</w:t>
            </w:r>
            <w:r w:rsidR="00FD28F0"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ส่วนตัว</w:t>
            </w:r>
          </w:p>
          <w:p w14:paraId="6D7E2588" w14:textId="17D31039" w:rsidR="00564A71" w:rsidRPr="00B430D5" w:rsidRDefault="004070F3" w:rsidP="004070F3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อายุ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70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ปี</w:t>
            </w: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อาชีพ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ไม่ได้ทำงาน</w:t>
            </w: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564A71"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ศาสนา </w:t>
            </w:r>
            <w:r w:rsidR="00564A71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พุทธ</w:t>
            </w:r>
          </w:p>
          <w:p w14:paraId="1E82425F" w14:textId="08F55AA9" w:rsidR="00564A71" w:rsidRPr="00B430D5" w:rsidRDefault="004070F3" w:rsidP="004070F3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รายได้ </w:t>
            </w:r>
            <w:r w:rsidR="00564A71"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70562D"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ประมาณ </w:t>
            </w:r>
            <w:r w:rsidR="0070562D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3,5</w:t>
            </w:r>
            <w:r w:rsidR="00564A71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00 </w:t>
            </w:r>
            <w:r w:rsidR="00564A71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บาท </w:t>
            </w:r>
            <w:r w:rsidR="0070562D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(จากเบี้ยผู้สูงอายุ </w:t>
            </w:r>
            <w:r w:rsidR="0070562D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700 </w:t>
            </w:r>
            <w:r w:rsidR="0070562D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บาท เบี้ยผู้พิการของบุตรสาว </w:t>
            </w:r>
            <w:r w:rsidR="0070562D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800 </w:t>
            </w:r>
            <w:r w:rsidR="0070562D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บาท และบุตรคนสุดท้อง </w:t>
            </w:r>
            <w:r w:rsidR="004430B0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2,000 </w:t>
            </w:r>
            <w:r w:rsidR="004430B0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บาท)</w:t>
            </w:r>
          </w:p>
          <w:p w14:paraId="0A18AB75" w14:textId="0AF77E54" w:rsidR="004070F3" w:rsidRPr="00B430D5" w:rsidRDefault="004070F3" w:rsidP="004070F3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ผู้ดูแล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บุตรสาวมีปัญหาทางด้านสติปัญญา</w:t>
            </w:r>
            <w:r w:rsidR="0070562D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และการได้ยิน</w:t>
            </w:r>
            <w:r w:rsidR="00E805F9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แต่สามารถสื่อสารได้พอเข้าใจ </w:t>
            </w:r>
            <w:r w:rsidR="0070562D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ขี่รถมอเตอร์ไซด์</w:t>
            </w:r>
            <w:r w:rsidR="00E805F9"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br/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ไป</w:t>
            </w:r>
            <w:r w:rsidR="00E805F9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ซื้ออาหารที่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ตลาดและ</w:t>
            </w:r>
            <w:r w:rsidR="00557070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ประกอบ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อาหารให้ผู้ป่วยรับประทานได้</w:t>
            </w:r>
          </w:p>
          <w:p w14:paraId="247B5AE8" w14:textId="77777777" w:rsidR="00FD28F0" w:rsidRPr="00B430D5" w:rsidRDefault="00951629" w:rsidP="004070F3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ประวัติการเจ็บป่วย </w:t>
            </w:r>
          </w:p>
          <w:p w14:paraId="3D1F0C16" w14:textId="0C893DDC" w:rsidR="00951629" w:rsidRPr="00B430D5" w:rsidRDefault="00132F45" w:rsidP="004070F3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 </w:t>
            </w:r>
            <w:r w:rsidR="00241A5D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1</w:t>
            </w:r>
            <w:r w:rsidR="00164E1C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)</w:t>
            </w:r>
            <w:r w:rsidR="004070F3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</w:t>
            </w:r>
            <w:r w:rsidR="00FF34C9" w:rsidRPr="00B430D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โรคเส้นเลือดในสมองตีบ เป็นมาประมาณ </w:t>
            </w:r>
            <w:r w:rsidR="00FF34C9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3 </w:t>
            </w:r>
            <w:r w:rsidR="00FF34C9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ปี มีแขนขาข้างขวาอ่อนแรง เข้ารับการรักษารพ.แพร่ ไม่ได้รับการผ่าตัด</w:t>
            </w:r>
          </w:p>
          <w:p w14:paraId="1F8A6CAB" w14:textId="4506E7A2" w:rsidR="00164E1C" w:rsidRPr="00B430D5" w:rsidRDefault="00132F45" w:rsidP="002E0EF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 </w:t>
            </w:r>
            <w:r w:rsidR="00241A5D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2</w:t>
            </w:r>
            <w:r w:rsidR="00164E1C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)</w:t>
            </w:r>
            <w:r w:rsidR="004070F3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="00FF34C9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โรคเบาหวาน เป็นมาประมาณ </w:t>
            </w:r>
            <w:r w:rsidR="00FF34C9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10 </w:t>
            </w:r>
            <w:r w:rsidR="00FF34C9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ปี เคยเข้ารับการรักษาที่รพ.แพร่ แต่รับประทานยาไม่สม่ำเสมอเพราะมีความเชื่อว่าหากรับประทานยาจำนวนมาก จะทำให้ร่างกายทรุดโทรมเร็วขึ้น ปัจจุบันผู้ป่วยปฏิเสธการรับประทานยาและไม่ได้เข้ารับการตรวจตามนัดที่รพ.</w:t>
            </w:r>
          </w:p>
          <w:p w14:paraId="36254F09" w14:textId="30DB989A" w:rsidR="00164E1C" w:rsidRPr="00B430D5" w:rsidRDefault="00164E1C" w:rsidP="002E0EF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ประวัติการผ่าตัด</w:t>
            </w: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ปฏิเสธ</w:t>
            </w:r>
          </w:p>
          <w:p w14:paraId="666A452F" w14:textId="47945451" w:rsidR="002E0EFC" w:rsidRPr="00B430D5" w:rsidRDefault="00FD28F0" w:rsidP="002E0EF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2.</w:t>
            </w:r>
            <w:r w:rsidR="00241A5D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="00241A5D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ผู้</w:t>
            </w:r>
            <w:r w:rsidR="00164E1C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สูงอายุ</w:t>
            </w:r>
            <w:r w:rsidR="00241A5D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ได้</w:t>
            </w:r>
            <w:r w:rsidR="000427A9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รับ</w:t>
            </w:r>
            <w:r w:rsidR="00241A5D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การบริการที่ได้รับจากเจ้าหน้าที่พยาบาล</w:t>
            </w:r>
            <w:r w:rsidR="000427A9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รพ.สต.นาจักร และ</w:t>
            </w:r>
            <w:r w:rsidR="00241A5D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ทีมสุขภาพ</w:t>
            </w:r>
            <w:r w:rsidR="000427A9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จากอสม. มาให้บริการตรวจวัดความดันโลหิตและเจาะน้ำตาลปลายนิ้วเป็นระยะ ๆ </w:t>
            </w:r>
            <w:r w:rsidR="00132F45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2 </w:t>
            </w:r>
            <w:r w:rsidR="00132F45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ครั้ง/สัปดาห์ อย่าง</w:t>
            </w:r>
            <w:r w:rsidR="000427A9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สม่ำเสมอ</w:t>
            </w:r>
            <w:r w:rsidR="000427A9"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</w:p>
          <w:p w14:paraId="1C355D58" w14:textId="6C0B21B9" w:rsidR="00132F45" w:rsidRPr="00B430D5" w:rsidRDefault="00132F45" w:rsidP="002E0EF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lastRenderedPageBreak/>
              <w:t xml:space="preserve">3.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มีความคาดหวังว่าจะได้รับการดูแลจากเจ้าหน้าที่พยาบาลและทีมสุขภาพ ในการตรวจวัดความดันโลหิตและเจาะน้ำตาลปลายนิ้วที่บ้านอย่างสม่ำเสมอเช่นนี้ไปต่อไป</w:t>
            </w:r>
          </w:p>
          <w:p w14:paraId="7631ECE7" w14:textId="0897A8E3" w:rsidR="00164E1C" w:rsidRPr="00B430D5" w:rsidRDefault="00132F45" w:rsidP="002E0EF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4.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ประเมินปัญหา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="00164E1C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ดังนี้</w:t>
            </w:r>
          </w:p>
          <w:p w14:paraId="20A68E76" w14:textId="06B3502B" w:rsidR="00164E1C" w:rsidRPr="00B430D5" w:rsidRDefault="00164E1C" w:rsidP="002E0EF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  1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) </w:t>
            </w:r>
            <w:r w:rsidR="00132F45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สุขภาพกาย</w:t>
            </w:r>
            <w:r w:rsidR="00132F45"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="000B32A5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จากการประเมินจากการซักถาม</w:t>
            </w:r>
            <w:r w:rsidR="000B32A5"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="000B32A5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พูดคุยและตรวจร่างกาย ผู้สูงอายุถามตอบรู้เรื่อง ตามองเห็นชัดเจน แขนขาข้างขวาอ่อนแรง กำลังกล้ามเนื้อแขนขา </w:t>
            </w:r>
            <w:r w:rsidR="000B32A5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grade 4 </w:t>
            </w:r>
            <w:r w:rsidR="000B32A5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แขนขาข้างซ้ายปกติ กำลังกล้ามเนื้อแขนขา </w:t>
            </w:r>
            <w:r w:rsidR="000B32A5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grade 5 </w:t>
            </w:r>
            <w:r w:rsidR="000B32A5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เดินเข้าห้องน้ำโดยใช้ </w:t>
            </w:r>
            <w:r w:rsidR="000B32A5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walker </w:t>
            </w:r>
            <w:r w:rsidR="000B32A5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เพื่อปฏิบัติกิจวัตรประจำวันด้วยตนเองได้  </w:t>
            </w:r>
            <w:r w:rsidR="000B32A5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ADL </w:t>
            </w:r>
            <w:r w:rsidR="004D11D8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17 </w:t>
            </w:r>
            <w:r w:rsidR="004D11D8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คะแนน (ไม</w:t>
            </w:r>
            <w:r w:rsidR="004D11D8"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</w:t>
            </w:r>
            <w:r w:rsidR="00A4772A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อยู่</w:t>
            </w:r>
            <w:r w:rsidR="004D11D8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ภาวะพึ่งพา) </w:t>
            </w:r>
            <w:r w:rsidR="00BD0E47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เริ่ม</w:t>
            </w:r>
            <w:r w:rsidR="000B32A5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มีอาการชาตามปลายมือปลายเท้าอยู่เล็กน้อย</w:t>
            </w:r>
            <w:r w:rsidR="00A4772A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</w:t>
            </w:r>
            <w:r w:rsidR="00A4772A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BP 156/85 mm.Hg P 88 </w:t>
            </w:r>
            <w:r w:rsidR="00A4772A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ครั้ง/นาที </w:t>
            </w:r>
            <w:r w:rsidR="00A4772A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R 14 </w:t>
            </w:r>
            <w:r w:rsidR="00A4772A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ครั้ง/นาที ประวัติระดับน้ำตาลปลายนิ้วอยู่ในช่วง </w:t>
            </w:r>
            <w:r w:rsidR="00A4772A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98-1</w:t>
            </w:r>
            <w:r w:rsidR="00810943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4</w:t>
            </w:r>
            <w:r w:rsidR="00A4772A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9 mg%</w:t>
            </w:r>
          </w:p>
          <w:p w14:paraId="387DDA2D" w14:textId="1FBA22AC" w:rsidR="004D11D8" w:rsidRPr="00B430D5" w:rsidRDefault="00164E1C" w:rsidP="002E0EF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  2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) </w:t>
            </w:r>
            <w:r w:rsidR="00132F45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สุขภาพจิต</w:t>
            </w:r>
            <w:r w:rsidR="00132F45"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จากการประเมินจากการซักถาม พูดคุยกับผู้ป่วย และอสม.ที่รับผิดชอบดูแล ผู้สูงอายุมีสุขภาพจิต</w:t>
            </w:r>
            <w:r w:rsidR="00A4772A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ที่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ดี</w:t>
            </w:r>
          </w:p>
          <w:p w14:paraId="74CDBDCF" w14:textId="598156B9" w:rsidR="00164E1C" w:rsidRPr="00B430D5" w:rsidRDefault="004D11D8" w:rsidP="002E0EF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 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3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) ความเชื่อ </w:t>
            </w:r>
            <w:r w:rsidR="00A4772A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ผู้สูงอายุค้นหาความรู้จากอินเทอร์เน็ตและ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มีความเชื่อว่า</w:t>
            </w:r>
            <w:r w:rsidR="00A4772A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หากรับประทานยาจำนวนมากจะทำให้ร่างกายทรุดโทรมลงได้เร็วขึ้น ปัจจุบันไม่ได้รับการรักษาตามนัดที่ รพ.แพร่ ใช้การควบคุมโรคด้วยการรับประทานอาหาร</w:t>
            </w:r>
            <w:r w:rsidR="00164E1C"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br/>
            </w:r>
            <w:r w:rsidR="00164E1C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 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4</w:t>
            </w:r>
            <w:r w:rsidR="00164E1C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) เ</w:t>
            </w:r>
            <w:r w:rsidR="00132F45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ศรษกิจ</w:t>
            </w:r>
            <w:r w:rsidR="00132F45"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="000B32A5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ผู้สูงอายุได้รับ</w:t>
            </w:r>
            <w:r w:rsidR="00164E1C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เบี้ยผู้สูงอายุ</w:t>
            </w:r>
            <w:r w:rsidR="000B32A5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เดือนละ </w:t>
            </w:r>
            <w:r w:rsidR="000B32A5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700 </w:t>
            </w:r>
            <w:r w:rsidR="000B32A5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บาท</w:t>
            </w:r>
            <w:r w:rsidR="00164E1C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</w:t>
            </w:r>
            <w:r w:rsidR="000B32A5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ได้รับเงิน</w:t>
            </w:r>
            <w:r w:rsidR="00164E1C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จากบุตรชายที่อยู่ต่างจังหวัด</w:t>
            </w:r>
            <w:r w:rsidR="00164E1C"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="00164E1C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หากใช้อย่างประหยัด</w:t>
            </w:r>
            <w:r w:rsidR="000B32A5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</w:t>
            </w:r>
            <w:r w:rsidR="00164E1C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ค่าใช้</w:t>
            </w:r>
            <w:r w:rsidR="000B32A5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จ่ายจะ</w:t>
            </w:r>
            <w:r w:rsidR="00164E1C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มีความพอเพียงในแต่ละเดือน</w:t>
            </w:r>
            <w:r w:rsidR="000B32A5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</w:p>
          <w:p w14:paraId="3B0500A5" w14:textId="4D8671D3" w:rsidR="00132F45" w:rsidRPr="00B430D5" w:rsidRDefault="00164E1C" w:rsidP="002E0EF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lastRenderedPageBreak/>
              <w:t xml:space="preserve">   </w:t>
            </w:r>
            <w:r w:rsidR="004D11D8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5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) </w:t>
            </w:r>
            <w:r w:rsidR="00132F45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การสนับสนุนทางสังคม</w:t>
            </w:r>
            <w:r w:rsidR="000B32A5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="000B32A5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ได้รับการดูแลด้านสุขภาพจากเจ้าหน้าท</w:t>
            </w:r>
            <w:r w:rsidR="00F51411" w:rsidRPr="00B430D5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/>
              </w:rPr>
              <w:t>ี่ทางสุขภาพ</w:t>
            </w:r>
            <w:r w:rsidR="000B32A5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อย่างสม่ำเสมอ</w:t>
            </w:r>
            <w:r w:rsidR="0070562D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โดยได้รับการตรวจระดับน้ำตาลปลายนิ้วและความดันโลหิตทุกวันเสาร์</w:t>
            </w:r>
          </w:p>
        </w:tc>
      </w:tr>
      <w:tr w:rsidR="00FA641D" w:rsidRPr="00B430D5" w14:paraId="6F18283E" w14:textId="77777777" w:rsidTr="00B430D5">
        <w:tc>
          <w:tcPr>
            <w:tcW w:w="1417" w:type="dxa"/>
          </w:tcPr>
          <w:p w14:paraId="085E8B68" w14:textId="39597FEC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lastRenderedPageBreak/>
              <w:t xml:space="preserve">ครั้งที่ </w:t>
            </w: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>2</w:t>
            </w:r>
          </w:p>
          <w:p w14:paraId="459855CD" w14:textId="6286397C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11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พ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ค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67</w:t>
            </w:r>
          </w:p>
          <w:p w14:paraId="27E6E1A9" w14:textId="002083F3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9.00-12.00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น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</w:p>
        </w:tc>
        <w:tc>
          <w:tcPr>
            <w:tcW w:w="3119" w:type="dxa"/>
          </w:tcPr>
          <w:p w14:paraId="320FD774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1.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ประเมินความรู้เกี่ยวกับโรคเบาหวานและการดูแลตนเองของผู้ป่วย</w:t>
            </w:r>
          </w:p>
          <w:p w14:paraId="5F6BDBFF" w14:textId="45E27B26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2.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ประเมินพฤติกรรมการดูแลตนเองของผู้ป่วยเบาหวาน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br/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ด้านการควบคุมอาหาร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การใช้ยา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การออกกําลังกาย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และสุขวิทยาส่วนบุคคล</w:t>
            </w:r>
          </w:p>
        </w:tc>
        <w:tc>
          <w:tcPr>
            <w:tcW w:w="4536" w:type="dxa"/>
          </w:tcPr>
          <w:p w14:paraId="446A88BB" w14:textId="1D94A039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430D5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1.ประเมินความรู้เกี่ยวกับโรคเบาหวานและการดูแลตนเองของผู้ป่วย</w:t>
            </w:r>
            <w:r w:rsidRPr="00B430D5">
              <w:rPr>
                <w:rFonts w:ascii="TH SarabunPSK" w:eastAsia="Sarabun" w:hAnsi="TH SarabunPSK" w:cs="TH SarabunPSK"/>
                <w:sz w:val="28"/>
                <w:szCs w:val="28"/>
              </w:rPr>
              <w:t xml:space="preserve">  จำนวน 27 ข้อ คะแนนเต็ม 27 </w:t>
            </w:r>
          </w:p>
          <w:p w14:paraId="460C4F91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430D5">
              <w:rPr>
                <w:rFonts w:ascii="TH SarabunPSK" w:eastAsia="Sarabun" w:hAnsi="TH SarabunPSK" w:cs="TH SarabunPSK"/>
                <w:sz w:val="28"/>
                <w:szCs w:val="28"/>
              </w:rPr>
              <w:t>- คะแนน 23-27 ข้อ = ดี</w:t>
            </w:r>
          </w:p>
          <w:p w14:paraId="61553B26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430D5">
              <w:rPr>
                <w:rFonts w:ascii="TH SarabunPSK" w:eastAsia="Sarabun" w:hAnsi="TH SarabunPSK" w:cs="TH SarabunPSK"/>
                <w:sz w:val="28"/>
                <w:szCs w:val="28"/>
              </w:rPr>
              <w:t>- คะแนน 15-22 ข้อ = ค่อนข้างดี</w:t>
            </w:r>
          </w:p>
          <w:p w14:paraId="1DCB19F7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430D5">
              <w:rPr>
                <w:rFonts w:ascii="TH SarabunPSK" w:eastAsia="Sarabun" w:hAnsi="TH SarabunPSK" w:cs="TH SarabunPSK"/>
                <w:sz w:val="28"/>
                <w:szCs w:val="28"/>
              </w:rPr>
              <w:t>- คะแนน  8-14 ข้อ  = พอใช้</w:t>
            </w:r>
          </w:p>
          <w:p w14:paraId="13AFE78F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430D5">
              <w:rPr>
                <w:rFonts w:ascii="TH SarabunPSK" w:eastAsia="Sarabun" w:hAnsi="TH SarabunPSK" w:cs="TH SarabunPSK"/>
                <w:sz w:val="28"/>
                <w:szCs w:val="28"/>
              </w:rPr>
              <w:t>- คะแนน  0-7 ข้อ   = ไม่ดี</w:t>
            </w:r>
          </w:p>
          <w:p w14:paraId="5E530FB8" w14:textId="69D35F28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430D5">
              <w:rPr>
                <w:rFonts w:ascii="TH SarabunPSK" w:eastAsia="Sarabun" w:hAnsi="TH SarabunPSK" w:cs="TH SarabunPSK"/>
                <w:b/>
                <w:sz w:val="28"/>
                <w:szCs w:val="28"/>
              </w:rPr>
              <w:t xml:space="preserve">2. ประเมินการได้รับแรงสนับสนุนทางสังคม </w:t>
            </w:r>
            <w:r w:rsidRPr="00B430D5">
              <w:rPr>
                <w:rFonts w:ascii="TH SarabunPSK" w:eastAsia="Sarabun" w:hAnsi="TH SarabunPSK" w:cs="TH SarabunPSK"/>
                <w:sz w:val="28"/>
                <w:szCs w:val="28"/>
              </w:rPr>
              <w:t xml:space="preserve">ประกอบด้วยการสนับสนุนทางสังคม 4 ด้าน ได้แก่ ด้านครอบครัว ด้านข้อมูลข่าวสาร ด้านบุคลากรทางสาธารณสุข แพทย์และกลุ่มเพื่อน เครือญาติ จำนวน 15 ข้อ </w:t>
            </w:r>
          </w:p>
          <w:p w14:paraId="338EFD95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430D5">
              <w:rPr>
                <w:rFonts w:ascii="TH SarabunPSK" w:eastAsia="Sarabun" w:hAnsi="TH SarabunPSK" w:cs="TH SarabunPSK"/>
                <w:sz w:val="28"/>
                <w:szCs w:val="28"/>
              </w:rPr>
              <w:t>- คะแนนเฉลี่ย 3.50-4.00 = ได้รับแรงสนับสนุนทางสังคม ในระดับมาก</w:t>
            </w:r>
          </w:p>
          <w:p w14:paraId="0FA2FAA6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430D5">
              <w:rPr>
                <w:rFonts w:ascii="TH SarabunPSK" w:eastAsia="Sarabun" w:hAnsi="TH SarabunPSK" w:cs="TH SarabunPSK"/>
                <w:sz w:val="28"/>
                <w:szCs w:val="28"/>
              </w:rPr>
              <w:t>- คะแนนเฉลี่ย 2.50-3.49 = ได้รับแรงสนับสนุนทางสังคม ในระดับปานกลาง</w:t>
            </w:r>
          </w:p>
          <w:p w14:paraId="7A766AA6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430D5">
              <w:rPr>
                <w:rFonts w:ascii="TH SarabunPSK" w:eastAsia="Sarabun" w:hAnsi="TH SarabunPSK" w:cs="TH SarabunPSK"/>
                <w:sz w:val="28"/>
                <w:szCs w:val="28"/>
              </w:rPr>
              <w:t>- คะแนนเฉลี่ย 1.50-2.49 = ได้รับแรงสนับสนุนทางสังคมในระดับ น้อย</w:t>
            </w:r>
          </w:p>
          <w:p w14:paraId="2BE652EC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430D5">
              <w:rPr>
                <w:rFonts w:ascii="TH SarabunPSK" w:eastAsia="Sarabun" w:hAnsi="TH SarabunPSK" w:cs="TH SarabunPSK"/>
                <w:sz w:val="28"/>
                <w:szCs w:val="28"/>
              </w:rPr>
              <w:t>- คะแนนเฉลี่ย 0.00-1.49 = ไม่ได้รับแรงสนับสนุนทางสังคม</w:t>
            </w:r>
          </w:p>
          <w:p w14:paraId="3E0801E0" w14:textId="5B2B3125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430D5">
              <w:rPr>
                <w:rFonts w:ascii="TH SarabunPSK" w:eastAsia="Sarabun" w:hAnsi="TH SarabunPSK" w:cs="TH SarabunPSK"/>
                <w:b/>
                <w:sz w:val="28"/>
                <w:szCs w:val="28"/>
              </w:rPr>
              <w:lastRenderedPageBreak/>
              <w:t>3.ประเมินพฤติกรรมการดูแลตนเองของผ</w:t>
            </w:r>
            <w:r w:rsidRPr="00B430D5">
              <w:rPr>
                <w:rFonts w:ascii="TH SarabunPSK" w:eastAsia="Sarabun" w:hAnsi="TH SarabunPSK" w:cs="TH SarabunPSK"/>
                <w:sz w:val="28"/>
                <w:szCs w:val="28"/>
              </w:rPr>
              <w:t>ู้</w:t>
            </w:r>
            <w:r w:rsidRPr="00B430D5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ป่วย</w:t>
            </w:r>
            <w:r w:rsidR="00E805F9" w:rsidRPr="00B430D5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br/>
            </w:r>
            <w:r w:rsidRPr="00B430D5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เบาหวาน ด้านการควบคุมอาหาร การใช้ยา การออกกําลังกาย และสุขวิทยาส่วนบุคคล</w:t>
            </w:r>
            <w:r w:rsidRPr="00B430D5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  <w:r w:rsidR="00E805F9" w:rsidRPr="00B430D5">
              <w:rPr>
                <w:rFonts w:ascii="TH SarabunPSK" w:eastAsia="Sarabun" w:hAnsi="TH SarabunPSK" w:cs="TH SarabunPSK"/>
                <w:sz w:val="28"/>
                <w:szCs w:val="28"/>
                <w:cs/>
              </w:rPr>
              <w:br/>
            </w:r>
            <w:r w:rsidRPr="00B430D5">
              <w:rPr>
                <w:rFonts w:ascii="TH SarabunPSK" w:eastAsia="Sarabun" w:hAnsi="TH SarabunPSK" w:cs="TH SarabunPSK"/>
                <w:sz w:val="28"/>
                <w:szCs w:val="28"/>
              </w:rPr>
              <w:t xml:space="preserve">จํานวน 44 ข้อ </w:t>
            </w:r>
          </w:p>
          <w:p w14:paraId="543CB58E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430D5">
              <w:rPr>
                <w:rFonts w:ascii="TH SarabunPSK" w:eastAsia="Sarabun" w:hAnsi="TH SarabunPSK" w:cs="TH SarabunPSK"/>
                <w:sz w:val="28"/>
                <w:szCs w:val="28"/>
              </w:rPr>
              <w:t>- การดูแลตนเองด้านอาหาร 13 ข้อ</w:t>
            </w:r>
          </w:p>
          <w:p w14:paraId="380DF7DB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430D5">
              <w:rPr>
                <w:rFonts w:ascii="TH SarabunPSK" w:eastAsia="Sarabun" w:hAnsi="TH SarabunPSK" w:cs="TH SarabunPSK"/>
                <w:sz w:val="28"/>
                <w:szCs w:val="28"/>
              </w:rPr>
              <w:t>- การดูแลตนเองด้านการใช้ยา 7 ข้อ</w:t>
            </w:r>
          </w:p>
          <w:p w14:paraId="0AEA5C49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430D5">
              <w:rPr>
                <w:rFonts w:ascii="TH SarabunPSK" w:eastAsia="Sarabun" w:hAnsi="TH SarabunPSK" w:cs="TH SarabunPSK"/>
                <w:sz w:val="28"/>
                <w:szCs w:val="28"/>
              </w:rPr>
              <w:t>- การดูแลตนเองด้านการออกกําลังกาย  7 ข้อ</w:t>
            </w:r>
          </w:p>
          <w:p w14:paraId="47E3AA0A" w14:textId="5BE31A2F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eastAsia="Sarabun" w:hAnsi="TH SarabunPSK" w:cs="TH SarabunPSK"/>
                <w:sz w:val="28"/>
                <w:szCs w:val="28"/>
              </w:rPr>
              <w:t xml:space="preserve">-  การดูแลตนเองด้านสุขวิทยาส่วนบุคคล 17 ข้อ </w:t>
            </w:r>
          </w:p>
        </w:tc>
        <w:tc>
          <w:tcPr>
            <w:tcW w:w="5387" w:type="dxa"/>
          </w:tcPr>
          <w:p w14:paraId="00F80E60" w14:textId="00F47E48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lastRenderedPageBreak/>
              <w:t xml:space="preserve">1.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ประเมินผู้สูงอายุมีความรู้เกี่ยวกับโรคเบาหวานและการดูแลตนเองของผู้ป่วยอยู่ในระดับพอใช้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br/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2.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ประเมินการได้รับแรงสนับสนุนทางสังคมอยู่ในระดับปานกลาง</w:t>
            </w:r>
          </w:p>
          <w:p w14:paraId="1B8DCDEA" w14:textId="32C3D9A1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3.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ประเมินพฤติกรรมการดูแลตนเองของผู้ป่วยเบาหวาน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ด้านการควบคุมอาหาร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การใช้ยา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การออกกําลังกาย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และสุขวิทยาส่วนบุคคลอยู่ในระดับปานกลาง</w:t>
            </w:r>
          </w:p>
          <w:p w14:paraId="03FF2AC3" w14:textId="3DEA01DE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     ผู้สูงอายุปฏิเสธการรับประทานยาของรพ. ขอเลือกดูแลตนเองโดยใช้วิธีการควบคุมการรับประทานอาหาร การออกกำลังกายบนเตียงเป็นบางวัน และมีการดูแลด้านสุขวิทยาส่วนบุคคล เช่น การดูแลเท้าไม่ให้ผิวหนังแห้ง การตัดเล็บ การนวดเท้า การสวมถุงเท้า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br/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เป็นต้น</w:t>
            </w:r>
            <w:r w:rsidRPr="00B430D5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 xml:space="preserve"> 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วางแผนให้ความรู้ เพื่อสร้างเข้าใจในโรค ภาวะแทรกซ้อนและความตระหนักในการดูแลตนเองในครั้งต่อไป</w:t>
            </w:r>
          </w:p>
        </w:tc>
      </w:tr>
      <w:tr w:rsidR="00FA641D" w:rsidRPr="00B430D5" w14:paraId="123913A9" w14:textId="77777777" w:rsidTr="00B430D5">
        <w:tc>
          <w:tcPr>
            <w:tcW w:w="1417" w:type="dxa"/>
          </w:tcPr>
          <w:p w14:paraId="60A9303C" w14:textId="4E900ED8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ครั้งที่ </w:t>
            </w: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>3</w:t>
            </w:r>
          </w:p>
          <w:p w14:paraId="55AC53B3" w14:textId="2C891B66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18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พ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ค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67</w:t>
            </w:r>
          </w:p>
          <w:p w14:paraId="0DCF87D1" w14:textId="5C18C4FD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9.00-12.00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น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br/>
            </w:r>
          </w:p>
        </w:tc>
        <w:tc>
          <w:tcPr>
            <w:tcW w:w="3119" w:type="dxa"/>
          </w:tcPr>
          <w:p w14:paraId="5A47CBB2" w14:textId="1038D8F0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shd w:val="clear" w:color="auto" w:fill="FFFFFF"/>
                <w:cs/>
                <w:lang w:val="en-US"/>
              </w:rPr>
              <w:t>หัวข้อ</w:t>
            </w: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“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เข้าใจ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โรค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 xml:space="preserve">ตระหนักรู้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ดูแล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ตนเอง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ได้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”</w:t>
            </w:r>
          </w:p>
          <w:p w14:paraId="00EC5AF7" w14:textId="3D49FBA5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1.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ให้ความรู้เรื่องโรคเบาหวาน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และสร้างความตระหนักรู้</w:t>
            </w:r>
          </w:p>
          <w:p w14:paraId="27002EBF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2.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ดำเนินการส่งเสริมการจัดการตนเอง ตามแนวคิดการจัดการของ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Creer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(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2000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)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6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ขั้นตอน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ได้แก่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1.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การตั้งเป้าหมาย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br/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2.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การรวบรวมข้อมูล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</w:p>
          <w:p w14:paraId="7DB937C6" w14:textId="1A6EC820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3.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การวิเคราะห์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และการประเมินข้อมูล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 </w:t>
            </w:r>
          </w:p>
          <w:p w14:paraId="3045A323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4.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การตัดสินใจ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</w:p>
          <w:p w14:paraId="0B858091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5.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การลงมือปฏิบัติ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และ </w:t>
            </w:r>
          </w:p>
          <w:p w14:paraId="6D9A0FBA" w14:textId="7A9043C9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6.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การประเมินตนเอง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</w:p>
        </w:tc>
        <w:tc>
          <w:tcPr>
            <w:tcW w:w="4536" w:type="dxa"/>
          </w:tcPr>
          <w:p w14:paraId="4178A850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1.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ให้ความรู้เรื่องโรคเบาหวาน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และสร้างความตระหนักรู้ในเรื่อง</w:t>
            </w:r>
          </w:p>
          <w:p w14:paraId="4642E588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- ความรู้เกี่ยวกับโรคเบาหวาน</w:t>
            </w:r>
          </w:p>
          <w:p w14:paraId="0F6C5C83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-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อาการเตือนของภาวะนํ้าตาลในเลือดตํ่า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และภาวะนํ้าตาลในเลือดสูง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</w:p>
          <w:p w14:paraId="369D9E9B" w14:textId="2E4A5C01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- ภาวะแทรกซ้อนที่ ตา ไต เท้า</w:t>
            </w:r>
          </w:p>
          <w:p w14:paraId="4B25D9B7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-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อาการเตือนของโรคหลอดเลือดสมองที่อาจเป็นซ้ำ</w:t>
            </w:r>
          </w:p>
          <w:p w14:paraId="061E304E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-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การออกกําลังกาย</w:t>
            </w:r>
          </w:p>
          <w:p w14:paraId="64390407" w14:textId="72298CF9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-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การจัดการความเครียด</w:t>
            </w:r>
          </w:p>
          <w:p w14:paraId="3E4FC1BF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14:paraId="6C049A16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14:paraId="76D61310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</w:p>
          <w:p w14:paraId="4A5A3241" w14:textId="5EF9D440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2.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ส่งเสริมการจัดการตนเองใน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br/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ขั้นตอนที่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1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การตั้งเป้าหมาย</w:t>
            </w:r>
          </w:p>
        </w:tc>
        <w:tc>
          <w:tcPr>
            <w:tcW w:w="5387" w:type="dxa"/>
          </w:tcPr>
          <w:p w14:paraId="13A88370" w14:textId="15CCD41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lang w:val="en-US"/>
              </w:rPr>
              <w:t>1.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  <w:lang w:val="en-US"/>
              </w:rPr>
              <w:t>ผู้สูงอายุ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มีความรู้และความเข้าใจเรื่องโรคเบาหวาน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สาเหตุและปัจจัยเสี่ย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ง ประเมินโดยการสอบถาม ผู้สูงอายุสามารถตอบคำถามได้ถูกต้องทุกเรื่อง</w:t>
            </w:r>
          </w:p>
          <w:p w14:paraId="42F64D3C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lang w:val="en-US"/>
              </w:rPr>
              <w:t xml:space="preserve">2.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  <w:lang w:val="en-US"/>
              </w:rPr>
              <w:t>ผู้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สูงอายุ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บ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อกถึง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ความเสี่ยง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 xml:space="preserve">ความรุนแรง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ยกตัวอย่างภาวะแรกซ้อนที่อาจเกิดขึ้น บอก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ประโยชน์ในการป้องกัน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ภาวะแทรกซ้อนของ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โรค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เบาหวาน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และบอก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อันตราย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เมื่อเกิดภาวะแทรกซ้อนได้</w:t>
            </w:r>
          </w:p>
          <w:p w14:paraId="314FC014" w14:textId="1CF7B301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3.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ส่งเสริมการจัดการตนเองในขั้นตอนที่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1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การตั้งเป้าหมาย ผู้สูงอายุมีการตั้งเป้าหมายดังนี้</w:t>
            </w:r>
          </w:p>
          <w:p w14:paraId="17EFFA78" w14:textId="36B610B2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  1.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มีความรู้เรื่องโรคเบาหวาน </w:t>
            </w:r>
          </w:p>
          <w:p w14:paraId="46B6ECBA" w14:textId="07BD6C6A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  2.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สามารถดูแลตนเองได้และไม่เกิดภาวะแทรกซ้อน</w:t>
            </w:r>
          </w:p>
          <w:p w14:paraId="0146BFCF" w14:textId="2DABE7E4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  3.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ค่าระดับน้ำตาลในเลือดอยู่ในระดับปกติ (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80-120 mg%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) และมีความดันโลหิตอยู่ระหว่าง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120/80 -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ไม่เกิน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160/90 mm.Hg</w:t>
            </w:r>
          </w:p>
        </w:tc>
      </w:tr>
      <w:tr w:rsidR="00FA641D" w:rsidRPr="00B430D5" w14:paraId="33EFEB32" w14:textId="77777777" w:rsidTr="00B430D5">
        <w:tc>
          <w:tcPr>
            <w:tcW w:w="1417" w:type="dxa"/>
          </w:tcPr>
          <w:p w14:paraId="31EB0C14" w14:textId="1484212D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lastRenderedPageBreak/>
              <w:t xml:space="preserve">ครั้งที่ </w:t>
            </w: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>4</w:t>
            </w:r>
          </w:p>
          <w:p w14:paraId="213B2F30" w14:textId="144DB19D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25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พ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ค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67</w:t>
            </w:r>
          </w:p>
          <w:p w14:paraId="3B0EE141" w14:textId="768E08B2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9.00-12.00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น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</w:p>
        </w:tc>
        <w:tc>
          <w:tcPr>
            <w:tcW w:w="3119" w:type="dxa"/>
          </w:tcPr>
          <w:p w14:paraId="2AE40D93" w14:textId="5C553E2F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shd w:val="clear" w:color="auto" w:fill="FFFFFF"/>
                <w:cs/>
                <w:lang w:val="en-US"/>
              </w:rPr>
              <w:t>หัวข้อ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lang w:val="en-US"/>
              </w:rPr>
              <w:t>“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เ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ลือก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กินอย่างปลอดภัย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 xml:space="preserve"> ห่างไก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ล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ภาวะแทรกซ้อน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lang w:val="en-US"/>
              </w:rPr>
              <w:t>”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โดย</w:t>
            </w:r>
          </w:p>
          <w:p w14:paraId="6EBFED13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1.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ให้ความรู้และฝึกปฏิบัติเรื่องการควบคุมอาหาร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อาหารโซนสี สอนอาหารแลกเปลี่ยน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ฝึกจัดรายการอาหาร</w:t>
            </w:r>
          </w:p>
          <w:p w14:paraId="3A2464B7" w14:textId="3DDD2BFC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2.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ดำเนินการส่งเสริมการจัดการตนเอง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ตามแนวคิดการจัดการของ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Creer (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2000) </w:t>
            </w:r>
          </w:p>
          <w:p w14:paraId="44E457E6" w14:textId="020C16DE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</w:p>
        </w:tc>
        <w:tc>
          <w:tcPr>
            <w:tcW w:w="4536" w:type="dxa"/>
          </w:tcPr>
          <w:p w14:paraId="4FDE1CF3" w14:textId="4FC01063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1.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ให้ความรู้เรื่องการควบคุมอาหาร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คำนวณพลังงานที่ควรได้รับในแต่ละวัน คำนวณจาก ปริมาณแคลอรี่ที่ควรได้รับต่อวัน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25-30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Kcal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/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kg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(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ESPEN, 2016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) อาหารโซนสี สอนอาหารแลกเปลี่ยน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และให้แผ่นพับความรู้</w:t>
            </w:r>
          </w:p>
          <w:p w14:paraId="56953B37" w14:textId="47D44DBA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2.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ฝึกจัดรายการอาหารในแต่ละวัน</w:t>
            </w:r>
          </w:p>
          <w:p w14:paraId="46569EF7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14:paraId="6C43FD6C" w14:textId="709E5042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3.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ดำเนินการส่งเสริมการจัดการตนเอง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ตามแนวคิดการจัดการของ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Creer (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2000) 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br/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ในขั้นตอนที่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2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การรวบรวมข้อมูล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</w:p>
          <w:p w14:paraId="02CFDA34" w14:textId="0715D974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ขั้นตอนที่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3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การวิเคราะห์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และการประเมินข้อมูล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br/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ขั้นตอนที่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4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การตัดสินใจ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br/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ขั้นตอนที่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5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การลงมือปฏิบัติ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</w:p>
          <w:p w14:paraId="49748765" w14:textId="4239FC52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 </w:t>
            </w:r>
          </w:p>
          <w:p w14:paraId="070CF1DE" w14:textId="15DF376C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</w:tc>
        <w:tc>
          <w:tcPr>
            <w:tcW w:w="5387" w:type="dxa"/>
          </w:tcPr>
          <w:p w14:paraId="6D36351B" w14:textId="4D6ECA83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1.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ผู้สูงอายุมีความรู้เรื่องการควบคุมอาหาร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ควรได้</w:t>
            </w:r>
            <w:r w:rsidR="00A02266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รับ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พลังงานวันละประมาณ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1,250 Kcal/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วัน (คำนวณจาก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25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Kcal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/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kg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เนื่องจากผู้สูงอายุไม่ค่อยมีกิจกรรม </w:t>
            </w:r>
            <w:r w:rsidR="00A02266"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br/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X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น้ำหนัก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50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Kg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) เข้าใจอาหารโซนสี อาหารแลกเปลี่ยน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="00A02266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โดยดูรายละเอียดในแผ่นพับประกอบ</w:t>
            </w:r>
          </w:p>
          <w:p w14:paraId="53A03AF4" w14:textId="585D1C5C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2.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ฝึกจัดรายการอาหาร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โดยคำนวณพลังงานให้อยู่ประมาณ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1,250 Kcal/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วัน</w:t>
            </w:r>
          </w:p>
          <w:p w14:paraId="16A786ED" w14:textId="330CFF76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3.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ส่งเสริมการจัดการตนเอง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br/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     ในขั้นตอนที่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2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การรวบรวมข้อมูล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และขั้นตอนที่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3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การวิเคราะห์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และการประเมินข้อมูล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ให้ผู้สูงอายุรวบรวมข้อมูลที่มีการเปลี่ยนแปลงมาเปรียบเทียบกับเป้าหมายที่ตั้งไว้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ทำการจดบันทึกค่าระดับน้ำตาลปลายนิ้ว และความดันโลหิต ที่อสม.มาตรวจวัดให้ และหาแนวทางแก้ไขหรือการปรับเปลี่ยนพฤติกรรม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ในขั้นตอนนี้ ผู้สูงอายุได้รับรู้ถึงประโยชน์และอุปสรรคของการจัดการตนเอง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โดยบางวันรับประทานของหวาน ได้รับพลังงานเกินกว่า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1,250 Kcal/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วัน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และทำให้มีค่าระดับน้ำตาลปลายนิ้วสูงเกินเกณฑ์ที่ตั้งไว้ 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br/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    ในขั้นตอนที่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4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ตัดสินใจ 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และขั้นตอนที่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5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การลงมือปฏิบัติ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ผู้สูงอายุได้วิเคราะห์จากข้อมูล  มีการปรับเปลี่ยนพฤติกรรมรับประทานอาหารใหม่ ไม่รับประทานอาหารเกินพลังงานที่คำนวณ ทําให้ค่านํ้าตาลปลายนิ้ว</w:t>
            </w:r>
            <w:r w:rsidR="0022642C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และความดันโลหิต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อยู่ในระดับปกติ</w:t>
            </w:r>
            <w:r w:rsidR="0022642C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</w:t>
            </w:r>
            <w:r w:rsidR="0022642C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BS=</w:t>
            </w:r>
            <w:r w:rsidR="0022642C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</w:t>
            </w:r>
            <w:r w:rsidR="0022642C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112 mg% BP 136/67 mm.Hg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ผู้สูงอายุเห็นถึงประโยชน์ของการปรับเปลี่ยนพฤติกรรม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จึงตัดสินใจเลือกและลงมือปฏิบัติวิธีที่เหมาะสมกับตนเอง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br/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lastRenderedPageBreak/>
              <w:t>มีการจัดและจดบันทึกรายการอาหารที่รับประทานควบคุมพลังงานที่ได้รับในแต่ละวัน</w:t>
            </w:r>
          </w:p>
        </w:tc>
      </w:tr>
      <w:tr w:rsidR="00FA641D" w:rsidRPr="00B430D5" w14:paraId="71E23359" w14:textId="77777777" w:rsidTr="00B430D5">
        <w:tc>
          <w:tcPr>
            <w:tcW w:w="1417" w:type="dxa"/>
          </w:tcPr>
          <w:p w14:paraId="429074B6" w14:textId="6E8E2E38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ครั้งที่</w:t>
            </w: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>5</w:t>
            </w:r>
          </w:p>
          <w:p w14:paraId="3ADA3605" w14:textId="15376F33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1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มิ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ย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.67</w:t>
            </w:r>
          </w:p>
          <w:p w14:paraId="78016169" w14:textId="605737BB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9.00-12.00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น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</w:p>
        </w:tc>
        <w:tc>
          <w:tcPr>
            <w:tcW w:w="3119" w:type="dxa"/>
          </w:tcPr>
          <w:p w14:paraId="7AF9A447" w14:textId="1099871A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shd w:val="clear" w:color="auto" w:fill="FFFFFF"/>
                <w:cs/>
                <w:lang w:val="en-US"/>
              </w:rPr>
              <w:t>หัวข้อ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lang w:val="en-US"/>
              </w:rPr>
              <w:t>“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เ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ลือก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กินอย่างปลอดภัย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 xml:space="preserve"> ห่างไก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ล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ภาวะแทรกซ้อน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lang w:val="en-US"/>
              </w:rPr>
              <w:t>”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  <w:lang w:val="en-US"/>
              </w:rPr>
              <w:t>(ต่อ)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โดย</w:t>
            </w:r>
          </w:p>
          <w:p w14:paraId="41F85C67" w14:textId="1928A7EA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1.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ทบทวนความรู้เรื่องการควบคุมอาหาร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อาหารโซนสี สอนอาหารแลกเปลี่ยน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ตรวจจัดรายการอาหาร</w:t>
            </w:r>
          </w:p>
          <w:p w14:paraId="2CD1C63B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2.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ดำเนินการส่งเสริมการจัดการตนเอง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ตามแนวคิดการจัดการของ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Creer (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2000) </w:t>
            </w:r>
          </w:p>
          <w:p w14:paraId="6802F9B8" w14:textId="06AE8D5E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</w:tc>
        <w:tc>
          <w:tcPr>
            <w:tcW w:w="4536" w:type="dxa"/>
          </w:tcPr>
          <w:p w14:paraId="67B7C1A6" w14:textId="6270853C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1.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ทบทวนความรู้เรื่องการควบคุมอาหาร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ตรวจสอบบันทึกรายการอาหารที่รับประทานและพลังงานที่ได้รับแต่ละวัน</w:t>
            </w:r>
          </w:p>
          <w:p w14:paraId="7A8C3223" w14:textId="17BE9455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2.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ดำเนินการส่งเสริมการจัดการตนเอง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ตามแนวคิดการจัดการของ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Creer (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2000)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ใน</w:t>
            </w:r>
          </w:p>
          <w:p w14:paraId="792D117D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ขั้นตอนที่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4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ตัดสินใจ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</w:p>
          <w:p w14:paraId="5532FC5B" w14:textId="2A9D8CBE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ขั้นตอนที่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5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การลงมือปฏิบัติ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br/>
            </w:r>
          </w:p>
        </w:tc>
        <w:tc>
          <w:tcPr>
            <w:tcW w:w="5387" w:type="dxa"/>
          </w:tcPr>
          <w:p w14:paraId="022BCD90" w14:textId="672CBB1E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1.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ผู้สูงอายุมีความรู้เรื่องการควบคุมอาหาร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เข้าใจอาหารโซนสี อาหารแลกเปลี่ยน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สามารถถามตอบได้ถูกต้องมากขึ้น</w:t>
            </w:r>
          </w:p>
          <w:p w14:paraId="6579BBEA" w14:textId="0FA154A6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2.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จัดรายการอาหาร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โดยคำนวณพลังงานให้อยู่ประมาณ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1,2</w:t>
            </w:r>
            <w:r w:rsidR="00E805F9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5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0 Kcal/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วัน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ได้</w:t>
            </w:r>
          </w:p>
          <w:p w14:paraId="20081A35" w14:textId="273042A5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3.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ส่งเสริมการจัดการตนเอง ในขั้นตอนที่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4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ตัดสินใจ และขั้นตอนที่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5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การลงมือปฏิบัติ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ผู้สูงอายุวิเคราะห์จากข้อมูลที่จดบันทึก  มีการปรับเปลี่ยนพฤติกรรมรับประทานอาหารในทางที่ดี ที่มีประโยชน์ต่อตนเอง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และทําให้ค่านํ้าตาลในเลือด</w:t>
            </w:r>
            <w:r w:rsidR="0022642C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และความดันโลหิต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อยู่ในเกณฑ์ปกติ</w:t>
            </w:r>
            <w:r w:rsidR="0022642C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อย่างต่อเนื่อง </w:t>
            </w:r>
            <w:r w:rsidR="0022642C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BS</w:t>
            </w:r>
            <w:r w:rsidR="0022642C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</w:t>
            </w:r>
            <w:r w:rsidR="0022642C"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= 112 </w:t>
            </w:r>
            <w:r w:rsidR="0022642C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mg% BP =</w:t>
            </w:r>
            <w:r w:rsidR="0022642C"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128/78</w:t>
            </w:r>
            <w:r w:rsidR="0022642C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</w:t>
            </w:r>
            <w:r w:rsidR="0022642C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mm.Hg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ผู้สูงอายุเห็นถึงประโยชน์ของการปรับเปลี่ยนพฤติกรรม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และตัดสินใจเลือกวิธีที่เหมาะสมกับตนเอง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และมีความคิดที่จะจัดการกับตนเองอย่างสม่ำเสมอ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เพื่อให้ค่านํ้าตาลในเลือดอยู่ในเกณฑ์ปกติตลอด</w:t>
            </w:r>
            <w:r w:rsidR="0022642C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="0022642C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วางแผนให้ผู้ป่วยได้มีการออกกำลังกายและการจัดการความเครียดในครั้งต่อไป</w:t>
            </w:r>
          </w:p>
        </w:tc>
      </w:tr>
      <w:tr w:rsidR="00FA641D" w:rsidRPr="00B430D5" w14:paraId="45A07AE4" w14:textId="77777777" w:rsidTr="00B430D5">
        <w:tc>
          <w:tcPr>
            <w:tcW w:w="1417" w:type="dxa"/>
          </w:tcPr>
          <w:p w14:paraId="6EC0E547" w14:textId="6F045185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ครั้งที่</w:t>
            </w: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>6</w:t>
            </w:r>
          </w:p>
          <w:p w14:paraId="7928D6DE" w14:textId="1E2F4205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8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มิ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ย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.67</w:t>
            </w:r>
          </w:p>
          <w:p w14:paraId="40ED6A30" w14:textId="2EC7E914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9.00-12.00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น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</w:p>
        </w:tc>
        <w:tc>
          <w:tcPr>
            <w:tcW w:w="3119" w:type="dxa"/>
          </w:tcPr>
          <w:p w14:paraId="22040C04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shd w:val="clear" w:color="auto" w:fill="FFFFFF"/>
                <w:cs/>
                <w:lang w:val="en-US"/>
              </w:rPr>
              <w:t>หัวข้อ</w:t>
            </w:r>
            <w:r w:rsidRPr="00B430D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 xml:space="preserve"> “ออกกําลังกาย ช่วยคลายความเครียด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”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โดย</w:t>
            </w:r>
          </w:p>
          <w:p w14:paraId="6F0F9AE9" w14:textId="104DCD1F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1.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ให้ความรู้และฝึกปฏิบัติ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เรื่อง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การออกกําลังกายและการจัดการความเครียด</w:t>
            </w:r>
          </w:p>
        </w:tc>
        <w:tc>
          <w:tcPr>
            <w:tcW w:w="4536" w:type="dxa"/>
          </w:tcPr>
          <w:p w14:paraId="03E908DC" w14:textId="6E252B06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1.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ให้ความรู้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เรื่อง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การออกกําลังกายและการจัดการความเครียด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เพื่อพัฒนาการจัดการตนเอง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</w:p>
          <w:p w14:paraId="1E058850" w14:textId="2557093C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2.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สาธิตและให้ผู้สูงอายุสาธิตย้อนกลับการออกกําลังกายบนเตียงและข้างเตียงได้ เช่น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การแกว่งแขน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การยืดเหยียดและยกขา การฝึกการหายใจ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การทําสมาธิเบื้องต้น</w:t>
            </w:r>
          </w:p>
          <w:p w14:paraId="6EA364A2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3.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ส่งเสริมการจัดการตนเองใน</w:t>
            </w:r>
          </w:p>
          <w:p w14:paraId="6102248B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ขั้นตอนที่</w:t>
            </w: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>2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การรวบรวมข้อมูล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ขั้นตอนที่</w:t>
            </w: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>3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การวิเคราะห์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และการประเมินข้อมูล</w:t>
            </w:r>
          </w:p>
          <w:p w14:paraId="2A40E601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lastRenderedPageBreak/>
              <w:t>ขั้นตอนที่</w:t>
            </w: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>4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การตัดสินใจ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</w:p>
          <w:p w14:paraId="44B6D6ED" w14:textId="16C4715C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ขั้นตอนที่</w:t>
            </w: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>5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การลงมือปฏิบัติ</w:t>
            </w:r>
          </w:p>
        </w:tc>
        <w:tc>
          <w:tcPr>
            <w:tcW w:w="5387" w:type="dxa"/>
          </w:tcPr>
          <w:p w14:paraId="5791B819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lastRenderedPageBreak/>
              <w:t xml:space="preserve">1.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ผู้สูงอายุมีความรู้เรื่องการออกกําลังกายและการจัดการความเครียด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</w:p>
          <w:p w14:paraId="08531984" w14:textId="27A2EF91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2.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ผู้สูงอายุสามารถสาธิตย้อนกลับการออกกําลังกาย การฝึกการหายใจ และทำสมาธิเบื้องต้นได้ถูกต้อง</w:t>
            </w:r>
          </w:p>
          <w:p w14:paraId="35602CB9" w14:textId="315095C2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3.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ส่งเสริมการจัดการตนเอง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ในขั้นตอนที่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4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ตัดสินใจ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และขั้นตอนที่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5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การลงมือปฏิบัติ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ผู้สูงอายุวิเคราะห์จากข้อมูลที่จดบันทึก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มีการปรับเปลี่ยนพฤติกรรมรับประทานอาหาร ในทางที่ดี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มีการออกกำลังกายและการจัดการความเครียดทําให้ค่านํ้าตาลในเลือดลดลงจากเดิมอยู่ใน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lastRenderedPageBreak/>
              <w:t>เกณฑ์ปกติ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ผู้สูงอายุเห็นถึงประโยชน์ของการปรับเปลี่ยนพฤติกรรม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และตัดสินใจเลือกวิธีที่เหมาะสมกับตนเอง</w:t>
            </w:r>
          </w:p>
        </w:tc>
      </w:tr>
      <w:tr w:rsidR="00FA641D" w:rsidRPr="00B430D5" w14:paraId="2AECE372" w14:textId="77777777" w:rsidTr="00B430D5">
        <w:tc>
          <w:tcPr>
            <w:tcW w:w="1417" w:type="dxa"/>
          </w:tcPr>
          <w:p w14:paraId="23902B72" w14:textId="489C1A2B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ครั้งที่</w:t>
            </w: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>7</w:t>
            </w:r>
          </w:p>
          <w:p w14:paraId="6CDF706E" w14:textId="4ABEFF1E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1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5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มิ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ย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.67</w:t>
            </w:r>
          </w:p>
          <w:p w14:paraId="45BF8E49" w14:textId="52E918C2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9.00-12.00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น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.</w:t>
            </w:r>
          </w:p>
        </w:tc>
        <w:tc>
          <w:tcPr>
            <w:tcW w:w="3119" w:type="dxa"/>
          </w:tcPr>
          <w:p w14:paraId="347A6DA4" w14:textId="68F38025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shd w:val="clear" w:color="auto" w:fill="FFFFFF"/>
                <w:cs/>
                <w:lang w:val="en-US"/>
              </w:rPr>
              <w:t>ประเมิน</w:t>
            </w:r>
            <w:r w:rsidRPr="00B430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หลังให้การดูแล ถึง</w:t>
            </w:r>
          </w:p>
          <w:p w14:paraId="169F1E79" w14:textId="656B7D5E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1.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ความรู้เรื่องโรคเบาหวานและการดูแลตนเองของผู้ป่วย</w:t>
            </w:r>
          </w:p>
          <w:p w14:paraId="133A93EE" w14:textId="7777777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2.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การได้รับแรงสนับสนุนทางสังคม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</w:p>
          <w:p w14:paraId="60C256C4" w14:textId="339C6E2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3.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พฤติกรรมการดูแลตนเองของผู้ป่วยเบาหวาน</w:t>
            </w:r>
          </w:p>
        </w:tc>
        <w:tc>
          <w:tcPr>
            <w:tcW w:w="4536" w:type="dxa"/>
          </w:tcPr>
          <w:p w14:paraId="34206683" w14:textId="04284BE0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1.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ประเมินความรู้เกี่ยวกับโรคเบาหวานและการดูแลตนเองของผู้ป่วย  </w:t>
            </w:r>
          </w:p>
          <w:p w14:paraId="3996E1E5" w14:textId="18F39217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2.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ประเมินการได้รับแรงสนับสนุนทางสังคม </w:t>
            </w:r>
          </w:p>
          <w:p w14:paraId="30C3E0B3" w14:textId="53383B4B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3.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ประเมินพฤติกรรมการดูแลตนเองของผ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ู้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ป่วยเบาหวาน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ด้านการควบคุมอาหาร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การใช้ยา การออกกําลังกาย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และสุขวิทยาส่วนบุคคล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</w:p>
          <w:p w14:paraId="5EC6BACC" w14:textId="38E89D22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14:paraId="1A878BA6" w14:textId="2E6BD8B4" w:rsidR="00FA641D" w:rsidRPr="00B430D5" w:rsidRDefault="00FA641D" w:rsidP="00FA641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</w:tc>
        <w:tc>
          <w:tcPr>
            <w:tcW w:w="5387" w:type="dxa"/>
          </w:tcPr>
          <w:p w14:paraId="69A2698C" w14:textId="64822666" w:rsidR="00E805F9" w:rsidRPr="00B430D5" w:rsidRDefault="00E805F9" w:rsidP="00E805F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1.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ประเมินผู้สูงอายุมีความรู้เกี่ยวกับโรคเบาหวานและการดูแลตนเองของผู้ป่วย</w:t>
            </w:r>
            <w:r w:rsidR="00197FB8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เพิ่มจากระดับพอใช้เป็น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ระดับ</w:t>
            </w:r>
            <w:r w:rsidR="00197FB8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ดี</w:t>
            </w:r>
          </w:p>
          <w:p w14:paraId="16B7FEDF" w14:textId="206E71A7" w:rsidR="00E805F9" w:rsidRPr="00B430D5" w:rsidRDefault="00E805F9" w:rsidP="00E805F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2.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ประเมินการได้รับแรงสนับสนุนทางสังคม</w:t>
            </w:r>
            <w:r w:rsidR="00197FB8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เพิ่มขึ้นจากระด</w:t>
            </w:r>
            <w:r w:rsidR="003139F6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ั</w:t>
            </w:r>
            <w:r w:rsidR="00197FB8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บปานกลางเป็น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ระดับ</w:t>
            </w:r>
            <w:r w:rsidR="00197FB8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มาก</w:t>
            </w:r>
            <w:r w:rsidR="00AE2C3A"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="00AE2C3A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ผู้สูงอายุรู้สึกมีกำลังใจ </w:t>
            </w:r>
            <w:r w:rsidR="009C69DE"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br/>
            </w:r>
            <w:r w:rsidR="00AE2C3A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มีความ</w:t>
            </w:r>
            <w:r w:rsidR="009C69DE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สุ</w:t>
            </w:r>
            <w:r w:rsidR="00AE2C3A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ขที่มี</w:t>
            </w:r>
            <w:r w:rsidR="009C69DE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อาจารย์พยาบาลมาช่วยดูแล</w:t>
            </w:r>
          </w:p>
          <w:p w14:paraId="208264D4" w14:textId="77777777" w:rsidR="00FA641D" w:rsidRPr="00B430D5" w:rsidRDefault="00E805F9" w:rsidP="00E805F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3.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ประเมินพฤติกรรมการดูแลตนเองของผู้ป่วยเบาหวาน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ด้านการควบคุมอาหาร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การใช้ยา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การออกกําลังกาย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และสุขวิทยาส่วนบุคคล</w:t>
            </w:r>
            <w:r w:rsidR="003139F6"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 เพิ่มขึ้นจากระดับปานกลางเป็นระดับมาก</w:t>
            </w:r>
          </w:p>
          <w:p w14:paraId="5D052F1A" w14:textId="6DAFDFB4" w:rsidR="00111429" w:rsidRPr="00B430D5" w:rsidRDefault="00111429" w:rsidP="00E805F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  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มีระดับค่าน้ำตาล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112 mg%  (80-120 mg%)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และมีความดันโลหิต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155/92 mm.Hg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lang w:val="en-US"/>
              </w:rPr>
              <w:t xml:space="preserve"> 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120/80 - 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ไม่เกิน</w:t>
            </w:r>
            <w:r w:rsidRPr="00B430D5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160/90 </w:t>
            </w:r>
            <w:r w:rsidRPr="00B430D5">
              <w:rPr>
                <w:rFonts w:ascii="TH SarabunPSK" w:hAnsi="TH SarabunPSK" w:cs="TH SarabunPSK"/>
                <w:sz w:val="28"/>
                <w:szCs w:val="28"/>
                <w:lang w:val="en-US"/>
              </w:rPr>
              <w:t>mm.Hg</w:t>
            </w:r>
            <w:r w:rsidRPr="00B430D5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) </w:t>
            </w:r>
          </w:p>
        </w:tc>
      </w:tr>
    </w:tbl>
    <w:p w14:paraId="07641056" w14:textId="7B912569" w:rsidR="00277D89" w:rsidRDefault="00957F46" w:rsidP="00F401A5">
      <w:pPr>
        <w:pStyle w:val="ad"/>
        <w:rPr>
          <w:rFonts w:ascii="Angsana New" w:hAnsi="Angsana New" w:cs="Angsana New"/>
          <w:noProof/>
          <w:sz w:val="28"/>
          <w:szCs w:val="28"/>
        </w:rPr>
      </w:pPr>
      <w:r>
        <w:rPr>
          <w:rFonts w:ascii="Angsana New" w:hAnsi="Angsana New" w:cs="Angsana Ne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D77F5E" wp14:editId="054F496D">
                <wp:simplePos x="0" y="0"/>
                <wp:positionH relativeFrom="column">
                  <wp:posOffset>6141720</wp:posOffset>
                </wp:positionH>
                <wp:positionV relativeFrom="paragraph">
                  <wp:posOffset>730250</wp:posOffset>
                </wp:positionV>
                <wp:extent cx="312420" cy="121920"/>
                <wp:effectExtent l="0" t="0" r="11430" b="11430"/>
                <wp:wrapNone/>
                <wp:docPr id="605625227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12192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1C086D" id="สี่เหลี่ยมผืนผ้า 3" o:spid="_x0000_s1026" style="position:absolute;margin-left:483.6pt;margin-top:57.5pt;width:24.6pt;height:9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TZCYwIAAOsEAAAOAAAAZHJzL2Uyb0RvYy54bWysVE1v2zAMvQ/YfxB0Xx1nydoacYq0QYcB&#10;RVugHXpmZCkWoK9JSpzu14+SnaTpehp2USiTeiQfHzO72mlFttwHaU1Ny7MRJdww20izrunP59sv&#10;F5SECKYBZQ2v6SsP9Gr++dOscxUf29aqhnuCICZUnatpG6OriiKwlmsIZ9Zxg05hvYaIV78uGg8d&#10;omtVjEejb0VnfeO8ZTwE/LrsnXSe8YXgLD4IEXgkqqZYW8ynz+cqncV8BtXag2slG8qAf6hCgzSY&#10;9AC1hAhk4+VfUFoyb4MV8YxZXVghJOO5B+ymHL3r5qkFx3MvSE5wB5rC/4Nl99sn9+iRhs6FKqCZ&#10;utgJr9Mv1kd2mazXA1l8FwnDj1/L8WSMlDJ0lePyEm1EKY6PnQ/xO7eaJKOmHmeRKYLtXYh96D4k&#10;5QpWyeZWKpUvfr26UZ5sAec2vb68Xk4H9JMwZUiXsp+PUiGA+hEKIpraNTUNZk0JqDUKk0Wfc5+8&#10;Dh8kyclbaHifupyOELovdgjPPZ7gpC6WENr+SXalJ1BpGVHcSuqaXiDOAUmZ5OVZngMXR/aTtbLN&#10;66Mn3vZ6DY7dSkxyByE+gkeBYru4dPEBD6EscmAHi5LW+t8ffU/xqBv0UtKh4JGfXxvwnBL1w6Ci&#10;LsvJJG1Ivkym52m2/q1n9dZjNvrG4mxKXG/Hspnio9qbwlv9gru5SFnRBYZh7n4Sw+Um9ouI2834&#10;YpHDcCscxDvz5FgCTzwlep93L+DdoKSIEry3++WA6p2g+tj00tjFJlohs9qOvOIE0wU3Ks9y2P60&#10;sm/vOer4HzX/AwAA//8DAFBLAwQUAAYACAAAACEANFWfiN8AAAAMAQAADwAAAGRycy9kb3ducmV2&#10;LnhtbEyPwU7DMBBE70j8g7VI3KidUAKEOBVUAnHohYDE1YndxGCvo9htwt+zPcFtR/M0O1NtFu/Y&#10;0UzRBpSQrQQwg13QFnsJH+/PV3fAYlKolQtoJPyYCJv6/KxSpQ4zvpljk3pGIRhLJWFIaSw5j91g&#10;vIqrMBokbx8mrxLJqed6UjOFe8dzIQrulUX6MKjRbAfTfTcHL+HrxflmF/b59qlr8VNkYbb2VcrL&#10;i+XxAVgyS/qD4VSfqkNNndpwQB2Zk3Bf3OaEkpHd0KgTIbJiDayl63qdA68r/n9E/QsAAP//AwBQ&#10;SwECLQAUAAYACAAAACEAtoM4kv4AAADhAQAAEwAAAAAAAAAAAAAAAAAAAAAAW0NvbnRlbnRfVHlw&#10;ZXNdLnhtbFBLAQItABQABgAIAAAAIQA4/SH/1gAAAJQBAAALAAAAAAAAAAAAAAAAAC8BAABfcmVs&#10;cy8ucmVsc1BLAQItABQABgAIAAAAIQAmsTZCYwIAAOsEAAAOAAAAAAAAAAAAAAAAAC4CAABkcnMv&#10;ZTJvRG9jLnhtbFBLAQItABQABgAIAAAAIQA0VZ+I3wAAAAwBAAAPAAAAAAAAAAAAAAAAAL0EAABk&#10;cnMvZG93bnJldi54bWxQSwUGAAAAAAQABADzAAAAyQUAAAAA&#10;" fillcolor="#5b9bd5" strokecolor="#223f59" strokeweight="1pt"/>
            </w:pict>
          </mc:Fallback>
        </mc:AlternateContent>
      </w:r>
      <w:r>
        <w:rPr>
          <w:rFonts w:ascii="Angsana New" w:hAnsi="Angsana New" w:cs="Angsana Ne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9C9501" wp14:editId="37B18816">
                <wp:simplePos x="0" y="0"/>
                <wp:positionH relativeFrom="column">
                  <wp:posOffset>3025140</wp:posOffset>
                </wp:positionH>
                <wp:positionV relativeFrom="paragraph">
                  <wp:posOffset>913130</wp:posOffset>
                </wp:positionV>
                <wp:extent cx="167640" cy="68580"/>
                <wp:effectExtent l="0" t="0" r="22860" b="26670"/>
                <wp:wrapNone/>
                <wp:docPr id="85525525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6858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222D3" id="สี่เหลี่ยมผืนผ้า 2" o:spid="_x0000_s1026" style="position:absolute;margin-left:238.2pt;margin-top:71.9pt;width:13.2pt;height: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GAvZAIAAOoEAAAOAAAAZHJzL2Uyb0RvYy54bWysVE1vIjEMva+0/yHKfTuACqWoQ0WLulqp&#10;apHaqmeTyTCR8rVOYOj++nUyU+jXabWXEI8dP/v5mYvLvdFsJzEoZ0s+PBlwJq1wlbKbkj893vyY&#10;chYi2Aq0s7LkLzLwy/n3bxetn8mRa5yuJDJKYsOs9SVvYvSzogiikQbCifPSkrN2aCCSiZuiQmgp&#10;u9HFaDCYFK3DyqMTMgT6uuycfJ7z17UU8b6ug4xMl5xqi/nEfK7TWcwvYLZB8I0SfRnwD1UYUJZA&#10;D6mWEIFtUX1KZZRAF1wdT4QzhatrJWTugboZDj5089CAl7kXIif4A03h/6UVd7sHv0KiofVhFuia&#10;utjXaNIv1cf2mayXA1lyH5mgj8PJ2eSUKBXkmkzH08xlcXzrMcSf0hmWLiVHGkVmCHa3IRIehb6G&#10;JKjgtKpulNbZwM36WiPbAY1tfHV+tRynSdGTd2HaspYKGZ0NUh1A8qk1RLoaX5U82A1noDekSxEx&#10;Y797Hb4AyeANVLKDHo4HlLpH7sI/V5G6WEJouicZopOVUZG0rZUp+ZTyHDJpm2BkVmfPxZH8dFu7&#10;6mWFDF0n1+DFjSKQWwhxBUj6pHZp5+I9HbV2xIHrb5w1Dv989T3Fk2zIy1lLeid+fm8BJWf6lyVB&#10;nQ9P0zRjNk7HZyMy8K1n/dZjt+ba0WyGtN1e5GuKj/r1WqMzz7Sai4RKLrCCsLtJ9MZ17PaQllvI&#10;xSKH0VJ4iLf2wYuUPPGU6H3cPwP6XkmRFHjnXncDZh8E1cWml9YtttHVKqvtyCtNMBm0UHmW/fKn&#10;jX1r56jjX9T8LwAAAP//AwBQSwMEFAAGAAgAAAAhAOowevPfAAAACwEAAA8AAABkcnMvZG93bnJl&#10;di54bWxMj8FOwzAQRO9I/IO1SNyo3ZCmKMSpoBKIAxcCUq9O7CYGex3FbhP+nuUEt92d0eybard4&#10;x85mijaghPVKADPYBW2xl/Dx/nRzBywmhVq5gEbCt4mwqy8vKlXqMOObOTepZxSCsVQShpTGkvPY&#10;DcaruAqjQdKOYfIq0Tr1XE9qpnDveCZEwb2ySB8GNZr9YLqv5uQlfD4737yGY7Z/7Fo8iHWYrX2R&#10;8vpqebgHlsyS/szwi0/oUBNTG06oI3MS8m2Rk5WE/JY6kGMjMhpaumzyAnhd8f8d6h8AAAD//wMA&#10;UEsBAi0AFAAGAAgAAAAhALaDOJL+AAAA4QEAABMAAAAAAAAAAAAAAAAAAAAAAFtDb250ZW50X1R5&#10;cGVzXS54bWxQSwECLQAUAAYACAAAACEAOP0h/9YAAACUAQAACwAAAAAAAAAAAAAAAAAvAQAAX3Jl&#10;bHMvLnJlbHNQSwECLQAUAAYACAAAACEAddxgL2QCAADqBAAADgAAAAAAAAAAAAAAAAAuAgAAZHJz&#10;L2Uyb0RvYy54bWxQSwECLQAUAAYACAAAACEA6jB6898AAAALAQAADwAAAAAAAAAAAAAAAAC+BAAA&#10;ZHJzL2Rvd25yZXYueG1sUEsFBgAAAAAEAAQA8wAAAMoFAAAAAA==&#10;" fillcolor="#5b9bd5" strokecolor="#223f59" strokeweight="1pt"/>
            </w:pict>
          </mc:Fallback>
        </mc:AlternateContent>
      </w:r>
      <w:r>
        <w:rPr>
          <w:rFonts w:ascii="Angsana New" w:hAnsi="Angsana New" w:cs="Angsana New"/>
          <w:noProof/>
          <w:sz w:val="28"/>
          <w:szCs w:val="28"/>
        </w:rPr>
        <w:t xml:space="preserve">                                     </w:t>
      </w:r>
      <w:r w:rsidRPr="00F401A5">
        <w:rPr>
          <w:rFonts w:ascii="Angsana New" w:hAnsi="Angsana New" w:cs="Angsana New"/>
          <w:noProof/>
          <w:sz w:val="28"/>
          <w:szCs w:val="28"/>
        </w:rPr>
        <w:drawing>
          <wp:inline distT="0" distB="0" distL="0" distR="0" wp14:anchorId="55AAC14D" wp14:editId="354A4508">
            <wp:extent cx="3523389" cy="2087245"/>
            <wp:effectExtent l="0" t="0" r="1270" b="8255"/>
            <wp:docPr id="1959249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543" cy="210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28"/>
          <w:szCs w:val="28"/>
        </w:rPr>
        <w:t xml:space="preserve">                             </w:t>
      </w:r>
      <w:r w:rsidRPr="00F401A5">
        <w:rPr>
          <w:rFonts w:ascii="Angsana New" w:hAnsi="Angsana New" w:cs="Angsana New"/>
          <w:noProof/>
          <w:sz w:val="28"/>
          <w:szCs w:val="28"/>
        </w:rPr>
        <w:drawing>
          <wp:inline distT="0" distB="0" distL="0" distR="0" wp14:anchorId="481CC16E" wp14:editId="12356F35">
            <wp:extent cx="1927860" cy="2112010"/>
            <wp:effectExtent l="0" t="0" r="0" b="2540"/>
            <wp:docPr id="17156340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12" cy="213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F0288" w14:textId="16DA1A12" w:rsidR="00F401A5" w:rsidRPr="00F401A5" w:rsidRDefault="00277D89" w:rsidP="00F401A5">
      <w:pPr>
        <w:pStyle w:val="ad"/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/>
          <w:noProof/>
          <w:sz w:val="28"/>
          <w:szCs w:val="28"/>
        </w:rPr>
        <w:lastRenderedPageBreak/>
        <w:t xml:space="preserve">                                           </w:t>
      </w:r>
      <w:r w:rsidR="00F401A5">
        <w:rPr>
          <w:rFonts w:ascii="Angsana New" w:hAnsi="Angsana New" w:cs="Angsana New"/>
          <w:noProof/>
          <w:sz w:val="28"/>
          <w:szCs w:val="28"/>
        </w:rPr>
        <w:t xml:space="preserve">                                               </w:t>
      </w:r>
      <w:r w:rsidR="00957F46">
        <w:rPr>
          <w:rFonts w:ascii="Angsana New" w:hAnsi="Angsana New" w:cs="Angsana New"/>
          <w:noProof/>
          <w:sz w:val="28"/>
          <w:szCs w:val="28"/>
        </w:rPr>
        <w:t xml:space="preserve">                          </w:t>
      </w:r>
      <w:r w:rsidR="00957F46" w:rsidRPr="000455AC">
        <w:rPr>
          <w:rFonts w:ascii="Angsana New" w:hAnsi="Angsana New" w:cs="Angsana New"/>
          <w:noProof/>
          <w:sz w:val="28"/>
          <w:szCs w:val="28"/>
        </w:rPr>
        <w:drawing>
          <wp:inline distT="0" distB="0" distL="0" distR="0" wp14:anchorId="69E0CE3E" wp14:editId="70551EA0">
            <wp:extent cx="2345639" cy="3188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26" cy="320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9FCCF" w14:textId="13899B44" w:rsidR="000455AC" w:rsidRPr="000455AC" w:rsidRDefault="00277D89" w:rsidP="000455AC">
      <w:pPr>
        <w:spacing w:before="100" w:beforeAutospacing="1" w:after="100" w:afterAutospacing="1"/>
        <w:rPr>
          <w:rFonts w:ascii="Angsana New" w:eastAsia="Times New Roman" w:hAnsi="Angsana New" w:cs="Angsana New"/>
          <w:sz w:val="28"/>
          <w:szCs w:val="28"/>
          <w:lang w:val="en-US"/>
        </w:rPr>
      </w:pPr>
      <w:r w:rsidRPr="000455AC">
        <w:rPr>
          <w:rFonts w:ascii="TH SarabunPSK" w:eastAsia="Sarabun" w:hAnsi="TH SarabunPSK" w:cs="TH SarabunPSK"/>
          <w:noProof/>
          <w:color w:val="000000"/>
          <w:sz w:val="32"/>
          <w:szCs w:val="32"/>
          <w:lang w:val="en-US"/>
        </w:rPr>
        <w:lastRenderedPageBreak/>
        <w:drawing>
          <wp:inline distT="0" distB="0" distL="0" distR="0" wp14:anchorId="39842F5D" wp14:editId="1F19D3B6">
            <wp:extent cx="8229600" cy="5594985"/>
            <wp:effectExtent l="0" t="0" r="0" b="5715"/>
            <wp:docPr id="10064173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1738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9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147CB" w14:textId="264732AB" w:rsidR="00C7536F" w:rsidRDefault="000455AC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  <w:lang w:val="en-US"/>
        </w:rPr>
      </w:pPr>
      <w:r w:rsidRPr="000455AC">
        <w:rPr>
          <w:rFonts w:ascii="TH SarabunPSK" w:eastAsia="Sarabun" w:hAnsi="TH SarabunPSK" w:cs="TH SarabunPSK"/>
          <w:noProof/>
          <w:color w:val="000000"/>
          <w:sz w:val="32"/>
          <w:szCs w:val="32"/>
          <w:lang w:val="en-US"/>
        </w:rPr>
        <w:lastRenderedPageBreak/>
        <w:drawing>
          <wp:inline distT="0" distB="0" distL="0" distR="0" wp14:anchorId="69C844B7" wp14:editId="17CEEDB6">
            <wp:extent cx="8229600" cy="5469255"/>
            <wp:effectExtent l="0" t="0" r="0" b="0"/>
            <wp:docPr id="17965279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52791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6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405C6" w14:textId="013DB371" w:rsidR="00113459" w:rsidRPr="00113459" w:rsidRDefault="00A764AC" w:rsidP="00C7536F">
      <w:pPr>
        <w:tabs>
          <w:tab w:val="left" w:pos="851"/>
          <w:tab w:val="left" w:pos="1418"/>
          <w:tab w:val="left" w:pos="1985"/>
          <w:tab w:val="left" w:pos="2552"/>
        </w:tabs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</w:t>
      </w:r>
      <w:r w:rsidR="00113459" w:rsidRPr="00113459">
        <w:rPr>
          <w:rFonts w:ascii="TH SarabunPSK" w:hAnsi="TH SarabunPSK" w:cs="TH SarabunPSK" w:hint="cs"/>
          <w:b/>
          <w:bCs/>
          <w:sz w:val="32"/>
          <w:szCs w:val="32"/>
          <w:cs/>
        </w:rPr>
        <w:t>อาหารแลกเปลี่ยนสำหรับพลังงาน</w:t>
      </w:r>
      <w:r w:rsidR="007044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ประมาณ</w:t>
      </w:r>
      <w:r w:rsidR="00113459" w:rsidRPr="001134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13459" w:rsidRPr="00113459">
        <w:rPr>
          <w:rFonts w:ascii="TH SarabunPSK" w:hAnsi="TH SarabunPSK" w:cs="TH SarabunPSK"/>
          <w:b/>
          <w:bCs/>
          <w:sz w:val="32"/>
          <w:szCs w:val="32"/>
          <w:lang w:val="en-US"/>
        </w:rPr>
        <w:t>1,</w:t>
      </w:r>
      <w:r w:rsidR="0070447F">
        <w:rPr>
          <w:rFonts w:ascii="TH SarabunPSK" w:hAnsi="TH SarabunPSK" w:cs="TH SarabunPSK"/>
          <w:b/>
          <w:bCs/>
          <w:sz w:val="32"/>
          <w:szCs w:val="32"/>
          <w:lang w:val="en-US"/>
        </w:rPr>
        <w:t>2</w:t>
      </w:r>
      <w:r w:rsidR="0022642C">
        <w:rPr>
          <w:rFonts w:ascii="TH SarabunPSK" w:hAnsi="TH SarabunPSK" w:cs="TH SarabunPSK"/>
          <w:b/>
          <w:bCs/>
          <w:sz w:val="32"/>
          <w:szCs w:val="32"/>
          <w:lang w:val="en-US"/>
        </w:rPr>
        <w:t>5</w:t>
      </w:r>
      <w:r w:rsidR="00113459" w:rsidRPr="00113459">
        <w:rPr>
          <w:rFonts w:ascii="TH SarabunPSK" w:hAnsi="TH SarabunPSK" w:cs="TH SarabunPSK"/>
          <w:b/>
          <w:bCs/>
          <w:sz w:val="32"/>
          <w:szCs w:val="32"/>
          <w:lang w:val="en-US"/>
        </w:rPr>
        <w:t>0 Kcal/</w:t>
      </w:r>
      <w:r w:rsidR="00113459" w:rsidRPr="00113459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วัน</w:t>
      </w:r>
    </w:p>
    <w:p w14:paraId="525EA062" w14:textId="77777777" w:rsidR="00113459" w:rsidRPr="00A764AC" w:rsidRDefault="00113459" w:rsidP="00C7536F">
      <w:pPr>
        <w:tabs>
          <w:tab w:val="left" w:pos="851"/>
          <w:tab w:val="left" w:pos="1418"/>
          <w:tab w:val="left" w:pos="1985"/>
          <w:tab w:val="left" w:pos="2552"/>
        </w:tabs>
        <w:jc w:val="center"/>
        <w:rPr>
          <w:rFonts w:ascii="TH SarabunPSK" w:hAnsi="TH SarabunPSK" w:cs="TH SarabunPSK"/>
          <w:b/>
          <w:bCs/>
          <w:szCs w:val="24"/>
          <w:lang w:val="en-US"/>
        </w:rPr>
      </w:pPr>
    </w:p>
    <w:tbl>
      <w:tblPr>
        <w:tblStyle w:val="a5"/>
        <w:tblW w:w="0" w:type="auto"/>
        <w:tblInd w:w="-289" w:type="dxa"/>
        <w:tblLook w:val="04A0" w:firstRow="1" w:lastRow="0" w:firstColumn="1" w:lastColumn="0" w:noHBand="0" w:noVBand="1"/>
      </w:tblPr>
      <w:tblGrid>
        <w:gridCol w:w="2694"/>
        <w:gridCol w:w="1276"/>
        <w:gridCol w:w="1869"/>
        <w:gridCol w:w="1850"/>
        <w:gridCol w:w="1850"/>
        <w:gridCol w:w="1850"/>
        <w:gridCol w:w="1850"/>
      </w:tblGrid>
      <w:tr w:rsidR="00113459" w:rsidRPr="00113459" w14:paraId="32EF0C74" w14:textId="77777777" w:rsidTr="001D72CC">
        <w:tc>
          <w:tcPr>
            <w:tcW w:w="2694" w:type="dxa"/>
          </w:tcPr>
          <w:p w14:paraId="6BCCB545" w14:textId="2CA27BC1" w:rsidR="00113459" w:rsidRPr="00113459" w:rsidRDefault="0011345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 w:rsidRPr="001134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หมวดอาหาร</w:t>
            </w:r>
          </w:p>
        </w:tc>
        <w:tc>
          <w:tcPr>
            <w:tcW w:w="1276" w:type="dxa"/>
          </w:tcPr>
          <w:p w14:paraId="275300D1" w14:textId="522E9CE2" w:rsidR="00113459" w:rsidRPr="00113459" w:rsidRDefault="0011345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134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ส่วน</w:t>
            </w:r>
          </w:p>
        </w:tc>
        <w:tc>
          <w:tcPr>
            <w:tcW w:w="1869" w:type="dxa"/>
          </w:tcPr>
          <w:p w14:paraId="3653295E" w14:textId="7CA41D5E" w:rsidR="00113459" w:rsidRPr="00113459" w:rsidRDefault="0011345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134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เช้า</w:t>
            </w:r>
          </w:p>
        </w:tc>
        <w:tc>
          <w:tcPr>
            <w:tcW w:w="1850" w:type="dxa"/>
          </w:tcPr>
          <w:p w14:paraId="2F66D404" w14:textId="338E959B" w:rsidR="00113459" w:rsidRPr="00113459" w:rsidRDefault="0011345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134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ระหว่างมื</w:t>
            </w:r>
            <w:r w:rsidR="00EA7BD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้</w:t>
            </w:r>
            <w:r w:rsidRPr="001134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อ</w:t>
            </w:r>
          </w:p>
        </w:tc>
        <w:tc>
          <w:tcPr>
            <w:tcW w:w="1850" w:type="dxa"/>
          </w:tcPr>
          <w:p w14:paraId="16E06144" w14:textId="07D6D44C" w:rsidR="00113459" w:rsidRPr="00113459" w:rsidRDefault="0011345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134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กลางวัน</w:t>
            </w:r>
          </w:p>
        </w:tc>
        <w:tc>
          <w:tcPr>
            <w:tcW w:w="1850" w:type="dxa"/>
          </w:tcPr>
          <w:p w14:paraId="39002FF1" w14:textId="1226F773" w:rsidR="00113459" w:rsidRPr="00113459" w:rsidRDefault="0011345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134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ระหว่างมื้อ</w:t>
            </w:r>
          </w:p>
        </w:tc>
        <w:tc>
          <w:tcPr>
            <w:tcW w:w="1850" w:type="dxa"/>
          </w:tcPr>
          <w:p w14:paraId="573BF9E8" w14:textId="5A341D2C" w:rsidR="00113459" w:rsidRPr="00113459" w:rsidRDefault="0011345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134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เย็น</w:t>
            </w:r>
          </w:p>
        </w:tc>
      </w:tr>
      <w:tr w:rsidR="00113459" w14:paraId="0B4978CF" w14:textId="77777777" w:rsidTr="001D72CC">
        <w:tc>
          <w:tcPr>
            <w:tcW w:w="2694" w:type="dxa"/>
          </w:tcPr>
          <w:p w14:paraId="17BD8972" w14:textId="4BDBAEF0" w:rsidR="00113459" w:rsidRPr="00113459" w:rsidRDefault="00113459" w:rsidP="0011345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113459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1. </w:t>
            </w:r>
            <w:r w:rsidRPr="00113459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แป้ง, ธัญพืช</w:t>
            </w:r>
          </w:p>
        </w:tc>
        <w:tc>
          <w:tcPr>
            <w:tcW w:w="1276" w:type="dxa"/>
          </w:tcPr>
          <w:p w14:paraId="5D4EA2F1" w14:textId="21227AD9" w:rsidR="00113459" w:rsidRPr="00EA7BDA" w:rsidRDefault="00EA7BDA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3</w:t>
            </w:r>
          </w:p>
        </w:tc>
        <w:tc>
          <w:tcPr>
            <w:tcW w:w="1869" w:type="dxa"/>
          </w:tcPr>
          <w:p w14:paraId="27DFC460" w14:textId="1240CB94" w:rsidR="00113459" w:rsidRPr="001D72CC" w:rsidRDefault="00EA7BDA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1D72CC"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 w:rsidR="0070447F" w:rsidRPr="001D72CC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="0070447F" w:rsidRPr="001D72C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ส่วน</w:t>
            </w:r>
          </w:p>
          <w:p w14:paraId="2CCDF129" w14:textId="5A01B69E" w:rsidR="00EA7BDA" w:rsidRPr="001D72CC" w:rsidRDefault="00EA7BDA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1D72C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(</w:t>
            </w:r>
            <w:r w:rsidRPr="001D72CC">
              <w:rPr>
                <w:rFonts w:ascii="TH SarabunPSK" w:hAnsi="TH SarabunPSK" w:cs="TH SarabunPSK"/>
                <w:sz w:val="32"/>
                <w:szCs w:val="32"/>
                <w:lang w:val="en-US"/>
              </w:rPr>
              <w:t>80 Kcal</w:t>
            </w:r>
            <w:r w:rsidRPr="001D72C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</w:p>
        </w:tc>
        <w:tc>
          <w:tcPr>
            <w:tcW w:w="1850" w:type="dxa"/>
          </w:tcPr>
          <w:p w14:paraId="73A9842A" w14:textId="14BDB39C" w:rsidR="00113459" w:rsidRPr="0070447F" w:rsidRDefault="0011345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lang w:val="en-US"/>
              </w:rPr>
            </w:pPr>
          </w:p>
        </w:tc>
        <w:tc>
          <w:tcPr>
            <w:tcW w:w="1850" w:type="dxa"/>
          </w:tcPr>
          <w:p w14:paraId="311B0C96" w14:textId="77777777" w:rsidR="0070447F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 </w:t>
            </w:r>
            <w:r w:rsidRPr="0070447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ส่วน</w:t>
            </w:r>
          </w:p>
          <w:p w14:paraId="49402A08" w14:textId="118EDF59" w:rsidR="00EA7BDA" w:rsidRPr="0070447F" w:rsidRDefault="00EA7BDA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>(80 Kcal)</w:t>
            </w:r>
          </w:p>
        </w:tc>
        <w:tc>
          <w:tcPr>
            <w:tcW w:w="1850" w:type="dxa"/>
          </w:tcPr>
          <w:p w14:paraId="3D99489A" w14:textId="77777777" w:rsidR="00113459" w:rsidRPr="0070447F" w:rsidRDefault="0011345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lang w:val="en-US"/>
              </w:rPr>
            </w:pPr>
          </w:p>
        </w:tc>
        <w:tc>
          <w:tcPr>
            <w:tcW w:w="1850" w:type="dxa"/>
          </w:tcPr>
          <w:p w14:paraId="101BCD76" w14:textId="77777777" w:rsidR="0070447F" w:rsidRDefault="0070447F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 </w:t>
            </w:r>
            <w:r w:rsidRPr="0070447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ส่วน</w:t>
            </w:r>
          </w:p>
          <w:p w14:paraId="3C8311AA" w14:textId="133C6C84" w:rsidR="0070447F" w:rsidRPr="0070447F" w:rsidRDefault="0070447F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lang w:val="en-US"/>
              </w:rPr>
            </w:pP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>(80 Kcal)</w:t>
            </w:r>
          </w:p>
        </w:tc>
      </w:tr>
      <w:tr w:rsidR="0070447F" w14:paraId="3EC63574" w14:textId="77777777" w:rsidTr="001D72CC">
        <w:tc>
          <w:tcPr>
            <w:tcW w:w="2694" w:type="dxa"/>
          </w:tcPr>
          <w:p w14:paraId="1CAC4CB5" w14:textId="4A0FC0EA" w:rsidR="0070447F" w:rsidRPr="00113459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113459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113459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เนื้อสัตว์</w:t>
            </w:r>
          </w:p>
        </w:tc>
        <w:tc>
          <w:tcPr>
            <w:tcW w:w="1276" w:type="dxa"/>
          </w:tcPr>
          <w:p w14:paraId="19077560" w14:textId="02AA722E" w:rsidR="0070447F" w:rsidRPr="00EA7BDA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EA7BDA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5</w:t>
            </w:r>
          </w:p>
        </w:tc>
        <w:tc>
          <w:tcPr>
            <w:tcW w:w="1869" w:type="dxa"/>
          </w:tcPr>
          <w:p w14:paraId="4B41F0FC" w14:textId="6B1E3C90" w:rsidR="0070447F" w:rsidRPr="001D72CC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1D72CC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 </w:t>
            </w:r>
            <w:r w:rsidRPr="001D72C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ส่วน</w:t>
            </w:r>
          </w:p>
          <w:p w14:paraId="4E2EB180" w14:textId="62791667" w:rsidR="0070447F" w:rsidRPr="001D72CC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D72C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(</w:t>
            </w:r>
            <w:r w:rsidRPr="001D72CC">
              <w:rPr>
                <w:rFonts w:ascii="TH SarabunPSK" w:hAnsi="TH SarabunPSK" w:cs="TH SarabunPSK"/>
                <w:sz w:val="32"/>
                <w:szCs w:val="32"/>
                <w:lang w:val="en-US"/>
              </w:rPr>
              <w:t>150 Kcal</w:t>
            </w:r>
            <w:r w:rsidRPr="001D72C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</w:p>
        </w:tc>
        <w:tc>
          <w:tcPr>
            <w:tcW w:w="1850" w:type="dxa"/>
          </w:tcPr>
          <w:p w14:paraId="705C5C3B" w14:textId="77777777" w:rsidR="0070447F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</w:p>
        </w:tc>
        <w:tc>
          <w:tcPr>
            <w:tcW w:w="1850" w:type="dxa"/>
          </w:tcPr>
          <w:p w14:paraId="5401894D" w14:textId="477E130C" w:rsidR="0070447F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Pr="0070447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ส่วน</w:t>
            </w:r>
          </w:p>
          <w:p w14:paraId="224B3062" w14:textId="1868C419" w:rsidR="0070447F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15</w:t>
            </w: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>0 Kcal)</w:t>
            </w:r>
          </w:p>
        </w:tc>
        <w:tc>
          <w:tcPr>
            <w:tcW w:w="1850" w:type="dxa"/>
          </w:tcPr>
          <w:p w14:paraId="398BD746" w14:textId="77777777" w:rsidR="0070447F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</w:p>
        </w:tc>
        <w:tc>
          <w:tcPr>
            <w:tcW w:w="1850" w:type="dxa"/>
          </w:tcPr>
          <w:p w14:paraId="612498F2" w14:textId="77777777" w:rsidR="0070447F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 </w:t>
            </w:r>
            <w:r w:rsidRPr="0070447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ส่วน</w:t>
            </w:r>
          </w:p>
          <w:p w14:paraId="44CE70B2" w14:textId="6B870B34" w:rsidR="0070447F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75</w:t>
            </w: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Kcal)</w:t>
            </w:r>
          </w:p>
        </w:tc>
      </w:tr>
      <w:tr w:rsidR="0070447F" w14:paraId="63745262" w14:textId="77777777" w:rsidTr="001D72CC">
        <w:tc>
          <w:tcPr>
            <w:tcW w:w="2694" w:type="dxa"/>
          </w:tcPr>
          <w:p w14:paraId="54FD8658" w14:textId="4C811757" w:rsidR="0070447F" w:rsidRPr="00113459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113459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3. </w:t>
            </w:r>
            <w:r w:rsidRPr="00113459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ไขมัน</w:t>
            </w:r>
          </w:p>
        </w:tc>
        <w:tc>
          <w:tcPr>
            <w:tcW w:w="1276" w:type="dxa"/>
          </w:tcPr>
          <w:p w14:paraId="1D17CAB1" w14:textId="5FEB107F" w:rsidR="0070447F" w:rsidRPr="00EA7BDA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EA7BDA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6</w:t>
            </w:r>
          </w:p>
        </w:tc>
        <w:tc>
          <w:tcPr>
            <w:tcW w:w="1869" w:type="dxa"/>
          </w:tcPr>
          <w:p w14:paraId="7CC3429C" w14:textId="77777777" w:rsidR="0070447F" w:rsidRPr="001D72CC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1D72CC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 </w:t>
            </w:r>
            <w:r w:rsidRPr="001D72C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ส่วน</w:t>
            </w:r>
          </w:p>
          <w:p w14:paraId="34C7B148" w14:textId="12528B88" w:rsidR="0070447F" w:rsidRPr="001D72CC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D72C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(</w:t>
            </w:r>
            <w:r w:rsidRPr="001D72CC">
              <w:rPr>
                <w:rFonts w:ascii="TH SarabunPSK" w:hAnsi="TH SarabunPSK" w:cs="TH SarabunPSK"/>
                <w:sz w:val="32"/>
                <w:szCs w:val="32"/>
                <w:lang w:val="en-US"/>
              </w:rPr>
              <w:t>90 Kcal</w:t>
            </w:r>
            <w:r w:rsidRPr="001D72C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</w:p>
        </w:tc>
        <w:tc>
          <w:tcPr>
            <w:tcW w:w="1850" w:type="dxa"/>
          </w:tcPr>
          <w:p w14:paraId="6BE8EDD9" w14:textId="77777777" w:rsidR="0070447F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</w:p>
        </w:tc>
        <w:tc>
          <w:tcPr>
            <w:tcW w:w="1850" w:type="dxa"/>
          </w:tcPr>
          <w:p w14:paraId="35DF7574" w14:textId="77777777" w:rsidR="0070447F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Pr="0070447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ส่วน</w:t>
            </w:r>
          </w:p>
          <w:p w14:paraId="61F97DBD" w14:textId="6900669B" w:rsidR="0070447F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9</w:t>
            </w: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>0 Kcal)</w:t>
            </w:r>
          </w:p>
        </w:tc>
        <w:tc>
          <w:tcPr>
            <w:tcW w:w="1850" w:type="dxa"/>
          </w:tcPr>
          <w:p w14:paraId="3B59A8AE" w14:textId="77777777" w:rsidR="0070447F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</w:p>
        </w:tc>
        <w:tc>
          <w:tcPr>
            <w:tcW w:w="1850" w:type="dxa"/>
          </w:tcPr>
          <w:p w14:paraId="02E9192E" w14:textId="48FB9B6A" w:rsidR="0070447F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Pr="0070447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ส่วน</w:t>
            </w:r>
          </w:p>
          <w:p w14:paraId="79A90010" w14:textId="10F17C56" w:rsidR="0070447F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90</w:t>
            </w: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Kcal)</w:t>
            </w:r>
          </w:p>
        </w:tc>
      </w:tr>
      <w:tr w:rsidR="00113459" w14:paraId="79227E09" w14:textId="77777777" w:rsidTr="001D72CC">
        <w:tc>
          <w:tcPr>
            <w:tcW w:w="2694" w:type="dxa"/>
          </w:tcPr>
          <w:p w14:paraId="5D5BEAF3" w14:textId="77777777" w:rsidR="00113459" w:rsidRDefault="00113459" w:rsidP="0011345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113459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4. </w:t>
            </w:r>
            <w:r w:rsidRPr="00113459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นมพร่องไขมันและน้ำตาล</w:t>
            </w:r>
          </w:p>
          <w:p w14:paraId="00895B16" w14:textId="55C91E9C" w:rsidR="0070447F" w:rsidRPr="00113459" w:rsidRDefault="0070447F" w:rsidP="0011345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น้ำเต้าหู้ไม่ใส่น้ำตาล</w:t>
            </w:r>
          </w:p>
        </w:tc>
        <w:tc>
          <w:tcPr>
            <w:tcW w:w="1276" w:type="dxa"/>
          </w:tcPr>
          <w:p w14:paraId="30781A88" w14:textId="57E4C469" w:rsidR="00113459" w:rsidRPr="00EA7BDA" w:rsidRDefault="00EA7BDA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EA7BDA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1</w:t>
            </w:r>
          </w:p>
        </w:tc>
        <w:tc>
          <w:tcPr>
            <w:tcW w:w="1869" w:type="dxa"/>
          </w:tcPr>
          <w:p w14:paraId="018861DE" w14:textId="77777777" w:rsidR="0070447F" w:rsidRPr="001D72CC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1D72CC"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 w:rsidRPr="001D72C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1D72C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ส่วน</w:t>
            </w:r>
          </w:p>
          <w:p w14:paraId="0A9EAE73" w14:textId="681F3BA4" w:rsidR="00113459" w:rsidRPr="001D72CC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D72CC">
              <w:rPr>
                <w:rFonts w:ascii="TH SarabunPSK" w:hAnsi="TH SarabunPSK" w:cs="TH SarabunPSK"/>
                <w:sz w:val="32"/>
                <w:szCs w:val="32"/>
                <w:lang w:val="en-US"/>
              </w:rPr>
              <w:t>(75 Kcal)</w:t>
            </w:r>
          </w:p>
        </w:tc>
        <w:tc>
          <w:tcPr>
            <w:tcW w:w="1850" w:type="dxa"/>
          </w:tcPr>
          <w:p w14:paraId="049724FF" w14:textId="77777777" w:rsidR="00113459" w:rsidRDefault="0011345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</w:p>
        </w:tc>
        <w:tc>
          <w:tcPr>
            <w:tcW w:w="1850" w:type="dxa"/>
          </w:tcPr>
          <w:p w14:paraId="3572F0BD" w14:textId="77777777" w:rsidR="00113459" w:rsidRDefault="0011345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</w:p>
        </w:tc>
        <w:tc>
          <w:tcPr>
            <w:tcW w:w="1850" w:type="dxa"/>
          </w:tcPr>
          <w:p w14:paraId="158A574B" w14:textId="77777777" w:rsidR="00113459" w:rsidRDefault="0011345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</w:p>
        </w:tc>
        <w:tc>
          <w:tcPr>
            <w:tcW w:w="1850" w:type="dxa"/>
          </w:tcPr>
          <w:p w14:paraId="7743A51F" w14:textId="77777777" w:rsidR="00113459" w:rsidRDefault="0011345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</w:p>
        </w:tc>
      </w:tr>
      <w:tr w:rsidR="00113459" w14:paraId="43F69840" w14:textId="77777777" w:rsidTr="001D72CC">
        <w:tc>
          <w:tcPr>
            <w:tcW w:w="2694" w:type="dxa"/>
          </w:tcPr>
          <w:p w14:paraId="3B4A0F23" w14:textId="75EDE332" w:rsidR="00113459" w:rsidRPr="00113459" w:rsidRDefault="00113459" w:rsidP="0011345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113459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5. </w:t>
            </w:r>
            <w:r w:rsidRPr="00113459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ผลไม้</w:t>
            </w:r>
          </w:p>
        </w:tc>
        <w:tc>
          <w:tcPr>
            <w:tcW w:w="1276" w:type="dxa"/>
          </w:tcPr>
          <w:p w14:paraId="233392E6" w14:textId="04DCFD37" w:rsidR="00113459" w:rsidRPr="00EA7BDA" w:rsidRDefault="001D72CC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3</w:t>
            </w:r>
          </w:p>
        </w:tc>
        <w:tc>
          <w:tcPr>
            <w:tcW w:w="1869" w:type="dxa"/>
          </w:tcPr>
          <w:p w14:paraId="761A0CBF" w14:textId="77777777" w:rsidR="001D72CC" w:rsidRPr="0070447F" w:rsidRDefault="001D72CC" w:rsidP="001D72C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0.5</w:t>
            </w:r>
            <w:r w:rsidRPr="0070447F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70447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ส่วน</w:t>
            </w:r>
          </w:p>
          <w:p w14:paraId="0C974B96" w14:textId="6067E9D4" w:rsidR="00113459" w:rsidRPr="001D72CC" w:rsidRDefault="001D72CC" w:rsidP="001D72C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30</w:t>
            </w: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Kcal)</w:t>
            </w:r>
          </w:p>
        </w:tc>
        <w:tc>
          <w:tcPr>
            <w:tcW w:w="1850" w:type="dxa"/>
          </w:tcPr>
          <w:p w14:paraId="36713B34" w14:textId="0327D4FE" w:rsidR="0070447F" w:rsidRPr="0070447F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0.5</w:t>
            </w:r>
            <w:r w:rsidRPr="0070447F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70447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ส่วน</w:t>
            </w:r>
          </w:p>
          <w:p w14:paraId="233B7EA7" w14:textId="6D0D90D8" w:rsidR="00113459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30</w:t>
            </w: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Kcal)</w:t>
            </w:r>
          </w:p>
        </w:tc>
        <w:tc>
          <w:tcPr>
            <w:tcW w:w="1850" w:type="dxa"/>
          </w:tcPr>
          <w:p w14:paraId="628C4FB2" w14:textId="77777777" w:rsidR="001D72CC" w:rsidRPr="001D72CC" w:rsidRDefault="001D72CC" w:rsidP="001D72C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1D72CC">
              <w:rPr>
                <w:rFonts w:ascii="TH SarabunPSK" w:hAnsi="TH SarabunPSK" w:cs="TH SarabunPSK"/>
                <w:sz w:val="32"/>
                <w:szCs w:val="32"/>
                <w:lang w:val="en-US"/>
              </w:rPr>
              <w:t>0.5</w:t>
            </w:r>
            <w:r w:rsidRPr="001D72C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1D72C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ส่วน</w:t>
            </w:r>
          </w:p>
          <w:p w14:paraId="3C76993F" w14:textId="3BDA3814" w:rsidR="00113459" w:rsidRDefault="001D72CC" w:rsidP="001D72C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  <w:r w:rsidRPr="001D72CC">
              <w:rPr>
                <w:rFonts w:ascii="TH SarabunPSK" w:hAnsi="TH SarabunPSK" w:cs="TH SarabunPSK"/>
                <w:sz w:val="32"/>
                <w:szCs w:val="32"/>
                <w:lang w:val="en-US"/>
              </w:rPr>
              <w:t>(30 Kcal)</w:t>
            </w:r>
          </w:p>
        </w:tc>
        <w:tc>
          <w:tcPr>
            <w:tcW w:w="1850" w:type="dxa"/>
          </w:tcPr>
          <w:p w14:paraId="24E35397" w14:textId="77777777" w:rsidR="0070447F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0.5 </w:t>
            </w:r>
            <w:r w:rsidRPr="0070447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ส่วน</w:t>
            </w:r>
          </w:p>
          <w:p w14:paraId="2CE1D1CA" w14:textId="1BF08FB2" w:rsidR="00113459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30</w:t>
            </w: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Kcal)</w:t>
            </w:r>
          </w:p>
        </w:tc>
        <w:tc>
          <w:tcPr>
            <w:tcW w:w="1850" w:type="dxa"/>
          </w:tcPr>
          <w:p w14:paraId="5C9A525B" w14:textId="77777777" w:rsidR="001D72CC" w:rsidRPr="001D72CC" w:rsidRDefault="001D72CC" w:rsidP="001D72C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1D72CC">
              <w:rPr>
                <w:rFonts w:ascii="TH SarabunPSK" w:hAnsi="TH SarabunPSK" w:cs="TH SarabunPSK"/>
                <w:sz w:val="32"/>
                <w:szCs w:val="32"/>
                <w:lang w:val="en-US"/>
              </w:rPr>
              <w:t>0.5</w:t>
            </w:r>
            <w:r w:rsidRPr="001D72C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1D72C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ส่วน</w:t>
            </w:r>
          </w:p>
          <w:p w14:paraId="6E3A0C4B" w14:textId="27566698" w:rsidR="00113459" w:rsidRDefault="001D72CC" w:rsidP="001D72C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  <w:r w:rsidRPr="001D72CC">
              <w:rPr>
                <w:rFonts w:ascii="TH SarabunPSK" w:hAnsi="TH SarabunPSK" w:cs="TH SarabunPSK"/>
                <w:sz w:val="32"/>
                <w:szCs w:val="32"/>
                <w:lang w:val="en-US"/>
              </w:rPr>
              <w:t>(30 Kcal)</w:t>
            </w:r>
          </w:p>
        </w:tc>
      </w:tr>
      <w:tr w:rsidR="0070447F" w14:paraId="4D4490B7" w14:textId="77777777" w:rsidTr="001D72CC">
        <w:tc>
          <w:tcPr>
            <w:tcW w:w="2694" w:type="dxa"/>
          </w:tcPr>
          <w:p w14:paraId="0D629125" w14:textId="4E21CD69" w:rsidR="0070447F" w:rsidRPr="00113459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113459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6. </w:t>
            </w:r>
            <w:r w:rsidRPr="00113459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ผัก ข</w:t>
            </w:r>
          </w:p>
        </w:tc>
        <w:tc>
          <w:tcPr>
            <w:tcW w:w="1276" w:type="dxa"/>
          </w:tcPr>
          <w:p w14:paraId="1966F2F7" w14:textId="566C1590" w:rsidR="0070447F" w:rsidRPr="00EA7BDA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EA7BDA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4</w:t>
            </w:r>
          </w:p>
        </w:tc>
        <w:tc>
          <w:tcPr>
            <w:tcW w:w="1869" w:type="dxa"/>
          </w:tcPr>
          <w:p w14:paraId="1D269F02" w14:textId="77777777" w:rsidR="0070447F" w:rsidRPr="001D72CC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1D72CC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 </w:t>
            </w:r>
            <w:r w:rsidRPr="001D72C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ส่วน</w:t>
            </w:r>
          </w:p>
          <w:p w14:paraId="1D839BE4" w14:textId="2F60FEC3" w:rsidR="0070447F" w:rsidRPr="001D72CC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D72C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(</w:t>
            </w:r>
            <w:r w:rsidR="001D72CC" w:rsidRPr="001D72CC">
              <w:rPr>
                <w:rFonts w:ascii="TH SarabunPSK" w:hAnsi="TH SarabunPSK" w:cs="TH SarabunPSK"/>
                <w:sz w:val="32"/>
                <w:szCs w:val="32"/>
                <w:lang w:val="en-US"/>
              </w:rPr>
              <w:t>50</w:t>
            </w:r>
            <w:r w:rsidRPr="001D72CC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Kcal</w:t>
            </w:r>
            <w:r w:rsidRPr="001D72C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</w:p>
        </w:tc>
        <w:tc>
          <w:tcPr>
            <w:tcW w:w="1850" w:type="dxa"/>
          </w:tcPr>
          <w:p w14:paraId="5D00291B" w14:textId="77777777" w:rsidR="0070447F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</w:p>
        </w:tc>
        <w:tc>
          <w:tcPr>
            <w:tcW w:w="1850" w:type="dxa"/>
          </w:tcPr>
          <w:p w14:paraId="66C53991" w14:textId="383961AC" w:rsidR="0070447F" w:rsidRDefault="001D72CC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 w:rsidR="0070447F"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="0070447F" w:rsidRPr="0070447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ส่วน</w:t>
            </w:r>
          </w:p>
          <w:p w14:paraId="6A35E23F" w14:textId="0AB28492" w:rsidR="0070447F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>(</w:t>
            </w:r>
            <w:r w:rsidR="001D72CC">
              <w:rPr>
                <w:rFonts w:ascii="TH SarabunPSK" w:hAnsi="TH SarabunPSK" w:cs="TH SarabunPSK"/>
                <w:sz w:val="32"/>
                <w:szCs w:val="32"/>
                <w:lang w:val="en-US"/>
              </w:rPr>
              <w:t>25</w:t>
            </w: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Kcal)</w:t>
            </w:r>
          </w:p>
        </w:tc>
        <w:tc>
          <w:tcPr>
            <w:tcW w:w="1850" w:type="dxa"/>
          </w:tcPr>
          <w:p w14:paraId="30358B3D" w14:textId="6DE1843D" w:rsidR="0070447F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</w:p>
        </w:tc>
        <w:tc>
          <w:tcPr>
            <w:tcW w:w="1850" w:type="dxa"/>
          </w:tcPr>
          <w:p w14:paraId="7F9B1B35" w14:textId="14382E94" w:rsidR="0070447F" w:rsidRDefault="001D72CC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 w:rsidR="0070447F"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="0070447F" w:rsidRPr="0070447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ส่วน</w:t>
            </w:r>
          </w:p>
          <w:p w14:paraId="112B82C6" w14:textId="5D723B12" w:rsidR="0070447F" w:rsidRDefault="0070447F" w:rsidP="0070447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>(</w:t>
            </w:r>
            <w:r w:rsidR="001D72CC">
              <w:rPr>
                <w:rFonts w:ascii="TH SarabunPSK" w:hAnsi="TH SarabunPSK" w:cs="TH SarabunPSK"/>
                <w:sz w:val="32"/>
                <w:szCs w:val="32"/>
                <w:lang w:val="en-US"/>
              </w:rPr>
              <w:t>25</w:t>
            </w:r>
            <w:r w:rsidRPr="0070447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Kcal)</w:t>
            </w:r>
          </w:p>
        </w:tc>
      </w:tr>
      <w:tr w:rsidR="00113459" w14:paraId="05E1F192" w14:textId="77777777" w:rsidTr="001D72CC">
        <w:tc>
          <w:tcPr>
            <w:tcW w:w="2694" w:type="dxa"/>
          </w:tcPr>
          <w:p w14:paraId="1AE6B373" w14:textId="45000BB0" w:rsidR="00113459" w:rsidRPr="00113459" w:rsidRDefault="00113459" w:rsidP="0011345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113459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7. </w:t>
            </w:r>
            <w:r w:rsidRPr="00113459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ผัก ก</w:t>
            </w:r>
          </w:p>
        </w:tc>
        <w:tc>
          <w:tcPr>
            <w:tcW w:w="1276" w:type="dxa"/>
          </w:tcPr>
          <w:p w14:paraId="1F7EFC8D" w14:textId="62897F9E" w:rsidR="00113459" w:rsidRPr="00EA7BDA" w:rsidRDefault="00EA7BDA" w:rsidP="00EA7BD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 w:rsidRPr="00EA7BD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ตามชอบ</w:t>
            </w:r>
          </w:p>
        </w:tc>
        <w:tc>
          <w:tcPr>
            <w:tcW w:w="1869" w:type="dxa"/>
          </w:tcPr>
          <w:p w14:paraId="65AB626B" w14:textId="77777777" w:rsidR="00113459" w:rsidRDefault="0011345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</w:p>
        </w:tc>
        <w:tc>
          <w:tcPr>
            <w:tcW w:w="1850" w:type="dxa"/>
          </w:tcPr>
          <w:p w14:paraId="7AEBA1B9" w14:textId="77777777" w:rsidR="00113459" w:rsidRDefault="0011345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</w:p>
        </w:tc>
        <w:tc>
          <w:tcPr>
            <w:tcW w:w="1850" w:type="dxa"/>
          </w:tcPr>
          <w:p w14:paraId="3CA823E7" w14:textId="77777777" w:rsidR="00113459" w:rsidRDefault="0011345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</w:p>
        </w:tc>
        <w:tc>
          <w:tcPr>
            <w:tcW w:w="1850" w:type="dxa"/>
          </w:tcPr>
          <w:p w14:paraId="19762BC3" w14:textId="77777777" w:rsidR="00113459" w:rsidRDefault="0011345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</w:p>
        </w:tc>
        <w:tc>
          <w:tcPr>
            <w:tcW w:w="1850" w:type="dxa"/>
          </w:tcPr>
          <w:p w14:paraId="65799F52" w14:textId="77777777" w:rsidR="00113459" w:rsidRDefault="0011345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</w:p>
        </w:tc>
      </w:tr>
      <w:tr w:rsidR="00113459" w14:paraId="25661959" w14:textId="77777777" w:rsidTr="001D72CC">
        <w:tc>
          <w:tcPr>
            <w:tcW w:w="2694" w:type="dxa"/>
          </w:tcPr>
          <w:p w14:paraId="3EAB6D41" w14:textId="32BA8CF5" w:rsidR="00113459" w:rsidRPr="00113459" w:rsidRDefault="00113459" w:rsidP="0011345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พลังงาน</w:t>
            </w:r>
          </w:p>
        </w:tc>
        <w:tc>
          <w:tcPr>
            <w:tcW w:w="1276" w:type="dxa"/>
          </w:tcPr>
          <w:p w14:paraId="518B3AF1" w14:textId="4D5FD752" w:rsidR="00113459" w:rsidRDefault="0011345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lang w:val="en-US"/>
              </w:rPr>
            </w:pPr>
            <w:r w:rsidRPr="00113459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1,</w:t>
            </w:r>
            <w:r w:rsidR="001D72CC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240 Kcal</w:t>
            </w:r>
          </w:p>
        </w:tc>
        <w:tc>
          <w:tcPr>
            <w:tcW w:w="1869" w:type="dxa"/>
          </w:tcPr>
          <w:p w14:paraId="656111B4" w14:textId="0DDDABF4" w:rsidR="00113459" w:rsidRPr="001D72CC" w:rsidRDefault="001D72CC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D72CC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475</w:t>
            </w:r>
            <w:r>
              <w:t xml:space="preserve"> </w:t>
            </w:r>
            <w:r w:rsidRPr="001D72CC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Kcal</w:t>
            </w:r>
          </w:p>
        </w:tc>
        <w:tc>
          <w:tcPr>
            <w:tcW w:w="1850" w:type="dxa"/>
          </w:tcPr>
          <w:p w14:paraId="57F124A5" w14:textId="52438BE5" w:rsidR="00113459" w:rsidRPr="001D72CC" w:rsidRDefault="001D72CC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D72CC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30</w:t>
            </w:r>
            <w:r>
              <w:t xml:space="preserve"> </w:t>
            </w:r>
            <w:r w:rsidRPr="001D72CC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Kcal</w:t>
            </w:r>
          </w:p>
        </w:tc>
        <w:tc>
          <w:tcPr>
            <w:tcW w:w="1850" w:type="dxa"/>
          </w:tcPr>
          <w:p w14:paraId="5917AA40" w14:textId="71E03670" w:rsidR="00113459" w:rsidRPr="001D72CC" w:rsidRDefault="001D72CC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D72CC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375</w:t>
            </w:r>
            <w:r>
              <w:t xml:space="preserve"> </w:t>
            </w:r>
            <w:r w:rsidRPr="001D72CC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Kcal</w:t>
            </w:r>
          </w:p>
        </w:tc>
        <w:tc>
          <w:tcPr>
            <w:tcW w:w="1850" w:type="dxa"/>
          </w:tcPr>
          <w:p w14:paraId="7BEB510F" w14:textId="507B26EA" w:rsidR="00113459" w:rsidRPr="001D72CC" w:rsidRDefault="001D72CC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D72CC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30</w:t>
            </w:r>
            <w:r>
              <w:t xml:space="preserve"> </w:t>
            </w:r>
            <w:r w:rsidRPr="001D72CC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Kcal</w:t>
            </w:r>
          </w:p>
        </w:tc>
        <w:tc>
          <w:tcPr>
            <w:tcW w:w="1850" w:type="dxa"/>
          </w:tcPr>
          <w:p w14:paraId="0D91974D" w14:textId="0ABFB259" w:rsidR="00113459" w:rsidRPr="001D72CC" w:rsidRDefault="001D72CC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D72CC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330</w:t>
            </w:r>
            <w:r>
              <w:t xml:space="preserve"> </w:t>
            </w:r>
            <w:r w:rsidRPr="001D72CC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Kcal</w:t>
            </w:r>
          </w:p>
        </w:tc>
      </w:tr>
    </w:tbl>
    <w:p w14:paraId="4338EF32" w14:textId="77777777" w:rsidR="00113459" w:rsidRPr="00113459" w:rsidRDefault="00113459" w:rsidP="00C7536F">
      <w:pPr>
        <w:tabs>
          <w:tab w:val="left" w:pos="851"/>
          <w:tab w:val="left" w:pos="1418"/>
          <w:tab w:val="left" w:pos="1985"/>
          <w:tab w:val="left" w:pos="2552"/>
        </w:tabs>
        <w:jc w:val="center"/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val="en-US"/>
        </w:rPr>
      </w:pPr>
    </w:p>
    <w:p w14:paraId="7144AF1A" w14:textId="77777777" w:rsidR="00113459" w:rsidRDefault="00113459" w:rsidP="00C7536F">
      <w:pPr>
        <w:tabs>
          <w:tab w:val="left" w:pos="851"/>
          <w:tab w:val="left" w:pos="1418"/>
          <w:tab w:val="left" w:pos="1985"/>
          <w:tab w:val="left" w:pos="2552"/>
        </w:tabs>
        <w:jc w:val="center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72DC688E" w14:textId="77777777" w:rsidR="002D7A9E" w:rsidRDefault="002D7A9E" w:rsidP="000D0FDE">
      <w:pPr>
        <w:tabs>
          <w:tab w:val="left" w:pos="851"/>
          <w:tab w:val="left" w:pos="1418"/>
          <w:tab w:val="left" w:pos="1985"/>
          <w:tab w:val="left" w:pos="2552"/>
        </w:tabs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175CC3C9" w14:textId="77777777" w:rsidR="00957F46" w:rsidRDefault="00957F46" w:rsidP="000D0FDE">
      <w:pPr>
        <w:tabs>
          <w:tab w:val="left" w:pos="851"/>
          <w:tab w:val="left" w:pos="1418"/>
          <w:tab w:val="left" w:pos="1985"/>
          <w:tab w:val="left" w:pos="2552"/>
        </w:tabs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</w:pPr>
    </w:p>
    <w:p w14:paraId="0B779BB9" w14:textId="761199A9" w:rsidR="002D7A9E" w:rsidRPr="002D7A9E" w:rsidRDefault="002D7A9E" w:rsidP="00C7536F">
      <w:pPr>
        <w:tabs>
          <w:tab w:val="left" w:pos="851"/>
          <w:tab w:val="left" w:pos="1418"/>
          <w:tab w:val="left" w:pos="1985"/>
          <w:tab w:val="left" w:pos="2552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D7A9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ตัวอย่าง </w:t>
      </w:r>
      <w:r w:rsidR="0022642C">
        <w:rPr>
          <w:rFonts w:ascii="TH SarabunPSK" w:hAnsi="TH SarabunPSK" w:cs="TH SarabunPSK" w:hint="cs"/>
          <w:b/>
          <w:bCs/>
          <w:sz w:val="32"/>
          <w:szCs w:val="32"/>
          <w:cs/>
        </w:rPr>
        <w:t>แบบบันทึก</w:t>
      </w:r>
      <w:r w:rsidRPr="002D7A9E">
        <w:rPr>
          <w:rFonts w:ascii="TH SarabunPSK" w:hAnsi="TH SarabunPSK" w:cs="TH SarabunPSK" w:hint="cs"/>
          <w:b/>
          <w:bCs/>
          <w:sz w:val="32"/>
          <w:szCs w:val="32"/>
          <w:cs/>
        </w:rPr>
        <w:t>รายการอาหารประจำวัน</w:t>
      </w:r>
      <w:r w:rsidR="002264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ได้รับพลังงาน</w:t>
      </w:r>
      <w:r w:rsidR="0022642C" w:rsidRPr="0022642C">
        <w:rPr>
          <w:rFonts w:ascii="TH SarabunPSK" w:hAnsi="TH SarabunPSK" w:cs="TH SarabunPSK" w:hint="cs"/>
          <w:b/>
          <w:bCs/>
          <w:sz w:val="32"/>
          <w:szCs w:val="32"/>
          <w:cs/>
        </w:rPr>
        <w:t>ประมาณ</w:t>
      </w:r>
      <w:r w:rsidR="0022642C" w:rsidRPr="0022642C"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  <w:r w:rsidR="0022642C" w:rsidRPr="0022642C">
        <w:rPr>
          <w:rFonts w:ascii="TH SarabunPSK" w:hAnsi="TH SarabunPSK" w:cs="TH SarabunPSK"/>
          <w:b/>
          <w:bCs/>
          <w:sz w:val="32"/>
          <w:szCs w:val="32"/>
        </w:rPr>
        <w:t>,</w:t>
      </w:r>
      <w:r w:rsidR="0022642C" w:rsidRPr="0022642C">
        <w:rPr>
          <w:rFonts w:ascii="TH SarabunPSK" w:hAnsi="TH SarabunPSK" w:cs="TH SarabunPSK"/>
          <w:b/>
          <w:bCs/>
          <w:sz w:val="32"/>
          <w:szCs w:val="32"/>
          <w:cs/>
        </w:rPr>
        <w:t xml:space="preserve">250 </w:t>
      </w:r>
      <w:r w:rsidR="0022642C" w:rsidRPr="0022642C">
        <w:rPr>
          <w:rFonts w:ascii="TH SarabunPSK" w:hAnsi="TH SarabunPSK" w:cs="TH SarabunPSK"/>
          <w:b/>
          <w:bCs/>
          <w:sz w:val="32"/>
          <w:szCs w:val="32"/>
        </w:rPr>
        <w:t>Kcal/</w:t>
      </w:r>
      <w:r w:rsidR="0022642C" w:rsidRPr="0022642C">
        <w:rPr>
          <w:rFonts w:ascii="TH SarabunPSK" w:hAnsi="TH SarabunPSK" w:cs="TH SarabunPSK" w:hint="cs"/>
          <w:b/>
          <w:bCs/>
          <w:sz w:val="32"/>
          <w:szCs w:val="32"/>
          <w:cs/>
        </w:rPr>
        <w:t>วัน</w:t>
      </w:r>
    </w:p>
    <w:p w14:paraId="71B9CCD7" w14:textId="77777777" w:rsidR="002D7A9E" w:rsidRDefault="002D7A9E" w:rsidP="00C7536F">
      <w:pPr>
        <w:tabs>
          <w:tab w:val="left" w:pos="851"/>
          <w:tab w:val="left" w:pos="1418"/>
          <w:tab w:val="left" w:pos="1985"/>
          <w:tab w:val="left" w:pos="2552"/>
        </w:tabs>
        <w:jc w:val="center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tbl>
      <w:tblPr>
        <w:tblStyle w:val="a5"/>
        <w:tblW w:w="13467" w:type="dxa"/>
        <w:tblInd w:w="-289" w:type="dxa"/>
        <w:tblLook w:val="04A0" w:firstRow="1" w:lastRow="0" w:firstColumn="1" w:lastColumn="0" w:noHBand="0" w:noVBand="1"/>
      </w:tblPr>
      <w:tblGrid>
        <w:gridCol w:w="1418"/>
        <w:gridCol w:w="1701"/>
        <w:gridCol w:w="1563"/>
        <w:gridCol w:w="1556"/>
        <w:gridCol w:w="1559"/>
        <w:gridCol w:w="1276"/>
        <w:gridCol w:w="1417"/>
        <w:gridCol w:w="1265"/>
        <w:gridCol w:w="1712"/>
      </w:tblGrid>
      <w:tr w:rsidR="002D7A9E" w14:paraId="7CF9CD41" w14:textId="77777777" w:rsidTr="00E260FD">
        <w:trPr>
          <w:tblHeader/>
        </w:trPr>
        <w:tc>
          <w:tcPr>
            <w:tcW w:w="1418" w:type="dxa"/>
          </w:tcPr>
          <w:p w14:paraId="65425F2C" w14:textId="6B2D0125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7A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1701" w:type="dxa"/>
          </w:tcPr>
          <w:p w14:paraId="3E4A00F6" w14:textId="16174EC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7A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มื้อ</w:t>
            </w:r>
          </w:p>
        </w:tc>
        <w:tc>
          <w:tcPr>
            <w:tcW w:w="1563" w:type="dxa"/>
          </w:tcPr>
          <w:p w14:paraId="3813BF60" w14:textId="5707BE33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7A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แป้ง</w:t>
            </w:r>
          </w:p>
        </w:tc>
        <w:tc>
          <w:tcPr>
            <w:tcW w:w="1556" w:type="dxa"/>
          </w:tcPr>
          <w:p w14:paraId="68A18FD4" w14:textId="70973A12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เนื้อสัตว์</w:t>
            </w:r>
          </w:p>
        </w:tc>
        <w:tc>
          <w:tcPr>
            <w:tcW w:w="1559" w:type="dxa"/>
          </w:tcPr>
          <w:p w14:paraId="19179C92" w14:textId="1292E812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ไขมัน</w:t>
            </w:r>
          </w:p>
        </w:tc>
        <w:tc>
          <w:tcPr>
            <w:tcW w:w="1276" w:type="dxa"/>
          </w:tcPr>
          <w:p w14:paraId="39DE5DBD" w14:textId="5C69759D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นม</w:t>
            </w:r>
          </w:p>
        </w:tc>
        <w:tc>
          <w:tcPr>
            <w:tcW w:w="1417" w:type="dxa"/>
          </w:tcPr>
          <w:p w14:paraId="22BEE731" w14:textId="6190086D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ผลไม้</w:t>
            </w:r>
          </w:p>
        </w:tc>
        <w:tc>
          <w:tcPr>
            <w:tcW w:w="1265" w:type="dxa"/>
          </w:tcPr>
          <w:p w14:paraId="73C81BE6" w14:textId="714A29C2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ผัก ข</w:t>
            </w:r>
          </w:p>
        </w:tc>
        <w:tc>
          <w:tcPr>
            <w:tcW w:w="1712" w:type="dxa"/>
          </w:tcPr>
          <w:p w14:paraId="10B7F9E0" w14:textId="684680CD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7A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พลังงานที่ได้รับ</w:t>
            </w:r>
          </w:p>
        </w:tc>
      </w:tr>
      <w:tr w:rsidR="002D7A9E" w14:paraId="76B5102C" w14:textId="77777777" w:rsidTr="00E260FD">
        <w:tc>
          <w:tcPr>
            <w:tcW w:w="1418" w:type="dxa"/>
          </w:tcPr>
          <w:p w14:paraId="16443060" w14:textId="7C3F6B56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7A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1701" w:type="dxa"/>
          </w:tcPr>
          <w:p w14:paraId="51008CCB" w14:textId="3A9F5627" w:rsidR="002D7A9E" w:rsidRPr="009E4779" w:rsidRDefault="002D7A9E" w:rsidP="002D7A9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เช้า</w:t>
            </w:r>
          </w:p>
        </w:tc>
        <w:tc>
          <w:tcPr>
            <w:tcW w:w="1563" w:type="dxa"/>
          </w:tcPr>
          <w:p w14:paraId="1D26313F" w14:textId="22D35051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1556" w:type="dxa"/>
          </w:tcPr>
          <w:p w14:paraId="5D3C0E22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63F71CCB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1A188DE9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3B08E848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5054EFD7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5FC3D451" w14:textId="5EE3482E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D7A9E" w14:paraId="64C59D61" w14:textId="77777777" w:rsidTr="00E260FD">
        <w:tc>
          <w:tcPr>
            <w:tcW w:w="1418" w:type="dxa"/>
          </w:tcPr>
          <w:p w14:paraId="34EEA4E6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238DDE7" w14:textId="325F38C5" w:rsidR="002D7A9E" w:rsidRPr="009E4779" w:rsidRDefault="002D7A9E" w:rsidP="002D7A9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ระหว่างมื้อเช้า</w:t>
            </w:r>
          </w:p>
        </w:tc>
        <w:tc>
          <w:tcPr>
            <w:tcW w:w="1563" w:type="dxa"/>
          </w:tcPr>
          <w:p w14:paraId="1AA5B24C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61B5DD1B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18F04A4D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555F1841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3C325CDD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4501F506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73216FA9" w14:textId="6581F0DB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D7A9E" w14:paraId="3120216E" w14:textId="77777777" w:rsidTr="00E260FD">
        <w:tc>
          <w:tcPr>
            <w:tcW w:w="1418" w:type="dxa"/>
          </w:tcPr>
          <w:p w14:paraId="2F4626C8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314A80BA" w14:textId="50F7D037" w:rsidR="002D7A9E" w:rsidRPr="009E4779" w:rsidRDefault="002D7A9E" w:rsidP="002D7A9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กลางวัน</w:t>
            </w:r>
          </w:p>
        </w:tc>
        <w:tc>
          <w:tcPr>
            <w:tcW w:w="1563" w:type="dxa"/>
          </w:tcPr>
          <w:p w14:paraId="123930A5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370BF1F3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604DC01B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21CFBAEE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3942FE40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646F9491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5A20A328" w14:textId="7721BD7E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D7A9E" w14:paraId="1C5F543B" w14:textId="77777777" w:rsidTr="00E260FD">
        <w:tc>
          <w:tcPr>
            <w:tcW w:w="1418" w:type="dxa"/>
          </w:tcPr>
          <w:p w14:paraId="645FF370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00B0061" w14:textId="7EFA3DAD" w:rsidR="002D7A9E" w:rsidRPr="009E4779" w:rsidRDefault="002D7A9E" w:rsidP="002D7A9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ระหว่างมื้อบ่าย</w:t>
            </w:r>
          </w:p>
        </w:tc>
        <w:tc>
          <w:tcPr>
            <w:tcW w:w="1563" w:type="dxa"/>
          </w:tcPr>
          <w:p w14:paraId="511A6A45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7D6BBB85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2905D115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5F32DE88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3D8FE152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40C10F0A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53C3DF6E" w14:textId="27A35A04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D7A9E" w14:paraId="122B2807" w14:textId="77777777" w:rsidTr="00E260FD">
        <w:tc>
          <w:tcPr>
            <w:tcW w:w="1418" w:type="dxa"/>
          </w:tcPr>
          <w:p w14:paraId="71FC09AE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D0C50FE" w14:textId="031F1FA7" w:rsidR="002D7A9E" w:rsidRPr="009E4779" w:rsidRDefault="002D7A9E" w:rsidP="002D7A9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เย็น</w:t>
            </w:r>
          </w:p>
        </w:tc>
        <w:tc>
          <w:tcPr>
            <w:tcW w:w="1563" w:type="dxa"/>
          </w:tcPr>
          <w:p w14:paraId="0C8C18FD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75A746FF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2D5BA178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2F4E43C0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6889D757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20475A3C" w14:textId="77777777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0B172676" w14:textId="496AC654" w:rsidR="002D7A9E" w:rsidRPr="002D7A9E" w:rsidRDefault="002D7A9E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67C13BC3" w14:textId="77777777" w:rsidTr="00E260FD">
        <w:tc>
          <w:tcPr>
            <w:tcW w:w="1418" w:type="dxa"/>
          </w:tcPr>
          <w:p w14:paraId="62B20532" w14:textId="77777777" w:rsidR="009E4779" w:rsidRPr="002D7A9E" w:rsidRDefault="009E477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27E3D3B" w14:textId="6BAF800D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รวมทั้งวัน</w:t>
            </w:r>
          </w:p>
        </w:tc>
        <w:tc>
          <w:tcPr>
            <w:tcW w:w="1563" w:type="dxa"/>
          </w:tcPr>
          <w:p w14:paraId="1FFFFA1F" w14:textId="77777777" w:rsidR="009E4779" w:rsidRPr="002D7A9E" w:rsidRDefault="009E477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3A2B2A24" w14:textId="77777777" w:rsidR="009E4779" w:rsidRPr="002D7A9E" w:rsidRDefault="009E477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24FC675E" w14:textId="77777777" w:rsidR="009E4779" w:rsidRPr="002D7A9E" w:rsidRDefault="009E477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2165526" w14:textId="77777777" w:rsidR="009E4779" w:rsidRPr="002D7A9E" w:rsidRDefault="009E477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2DCD37AC" w14:textId="77777777" w:rsidR="009E4779" w:rsidRPr="002D7A9E" w:rsidRDefault="009E477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34DD830D" w14:textId="77777777" w:rsidR="009E4779" w:rsidRPr="002D7A9E" w:rsidRDefault="009E477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30F951BB" w14:textId="77777777" w:rsidR="009E4779" w:rsidRPr="002D7A9E" w:rsidRDefault="009E4779" w:rsidP="00C75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6D17F268" w14:textId="77777777" w:rsidTr="00E260FD">
        <w:tc>
          <w:tcPr>
            <w:tcW w:w="1418" w:type="dxa"/>
          </w:tcPr>
          <w:p w14:paraId="1B3A65A4" w14:textId="7C292190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7A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1701" w:type="dxa"/>
          </w:tcPr>
          <w:p w14:paraId="2A5A0F95" w14:textId="0C50F273" w:rsidR="009E4779" w:rsidRPr="009E4779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เช้า</w:t>
            </w:r>
          </w:p>
        </w:tc>
        <w:tc>
          <w:tcPr>
            <w:tcW w:w="1563" w:type="dxa"/>
          </w:tcPr>
          <w:p w14:paraId="5C149A26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1D6A8789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1ADE638B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609D9DFE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19C2F297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5A4B1156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66E1521C" w14:textId="6C5D81D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10A49167" w14:textId="77777777" w:rsidTr="00E260FD">
        <w:tc>
          <w:tcPr>
            <w:tcW w:w="1418" w:type="dxa"/>
          </w:tcPr>
          <w:p w14:paraId="4D26BCA3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21F9048" w14:textId="1871CE77" w:rsidR="009E4779" w:rsidRPr="009E4779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ระหว่างมื้อเช้า</w:t>
            </w:r>
          </w:p>
        </w:tc>
        <w:tc>
          <w:tcPr>
            <w:tcW w:w="1563" w:type="dxa"/>
          </w:tcPr>
          <w:p w14:paraId="6FEEF68A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3D750AE9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4E30735F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33C6DE7A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6F51B56D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45E66E70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2CA9FEE6" w14:textId="0CE4F061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6E4AEFF2" w14:textId="77777777" w:rsidTr="00E260FD">
        <w:tc>
          <w:tcPr>
            <w:tcW w:w="1418" w:type="dxa"/>
          </w:tcPr>
          <w:p w14:paraId="13D9C9A9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51A1982" w14:textId="610A76E8" w:rsidR="009E4779" w:rsidRPr="009E4779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กลางวัน</w:t>
            </w:r>
          </w:p>
        </w:tc>
        <w:tc>
          <w:tcPr>
            <w:tcW w:w="1563" w:type="dxa"/>
          </w:tcPr>
          <w:p w14:paraId="75516425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4E7BCA10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7E03B3EE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6F1AB5C8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6EBCB177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57F10D27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559272CC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268D96F3" w14:textId="77777777" w:rsidTr="00E260FD">
        <w:tc>
          <w:tcPr>
            <w:tcW w:w="1418" w:type="dxa"/>
          </w:tcPr>
          <w:p w14:paraId="1AA93F70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9F35E09" w14:textId="69808DA7" w:rsidR="009E4779" w:rsidRPr="009E4779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ระหว่างมื้อบ่าย</w:t>
            </w:r>
          </w:p>
        </w:tc>
        <w:tc>
          <w:tcPr>
            <w:tcW w:w="1563" w:type="dxa"/>
          </w:tcPr>
          <w:p w14:paraId="386B81DF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0F62127E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406C3461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12224774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481BFB4A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74843107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0E59D002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207FD22A" w14:textId="77777777" w:rsidTr="00E260FD">
        <w:tc>
          <w:tcPr>
            <w:tcW w:w="1418" w:type="dxa"/>
          </w:tcPr>
          <w:p w14:paraId="3725AB0A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3B1F625E" w14:textId="03C724AD" w:rsidR="009E4779" w:rsidRPr="009E4779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เย็น</w:t>
            </w:r>
          </w:p>
        </w:tc>
        <w:tc>
          <w:tcPr>
            <w:tcW w:w="1563" w:type="dxa"/>
          </w:tcPr>
          <w:p w14:paraId="3E0D91C8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299E7322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3EB3B226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EC62AA2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635E3F9F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31BBAE80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08222205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2EBD8258" w14:textId="77777777" w:rsidTr="00E260FD">
        <w:tc>
          <w:tcPr>
            <w:tcW w:w="1418" w:type="dxa"/>
          </w:tcPr>
          <w:p w14:paraId="7FA99E2D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9262766" w14:textId="40CAE43C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47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รวมทั้งวัน</w:t>
            </w:r>
          </w:p>
        </w:tc>
        <w:tc>
          <w:tcPr>
            <w:tcW w:w="1563" w:type="dxa"/>
          </w:tcPr>
          <w:p w14:paraId="37C2420E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326CF04C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184B6BF4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2079290A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63281D5A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14FAF2CB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7A411B34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4C116451" w14:textId="77777777" w:rsidTr="00E260FD">
        <w:tc>
          <w:tcPr>
            <w:tcW w:w="1418" w:type="dxa"/>
          </w:tcPr>
          <w:p w14:paraId="4ABB71BF" w14:textId="321E2594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7A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</w:tc>
        <w:tc>
          <w:tcPr>
            <w:tcW w:w="1701" w:type="dxa"/>
          </w:tcPr>
          <w:p w14:paraId="140790DE" w14:textId="1B1F1042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เช้า</w:t>
            </w:r>
          </w:p>
        </w:tc>
        <w:tc>
          <w:tcPr>
            <w:tcW w:w="1563" w:type="dxa"/>
          </w:tcPr>
          <w:p w14:paraId="014D5E62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102A7EE4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4952A787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2F1BBF4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0EC4299B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6DDF870A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167CC800" w14:textId="3427972E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0507533F" w14:textId="77777777" w:rsidTr="00E260FD">
        <w:tc>
          <w:tcPr>
            <w:tcW w:w="1418" w:type="dxa"/>
          </w:tcPr>
          <w:p w14:paraId="15AB9707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72CDB744" w14:textId="11BF6E59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ระหว่างมื้อเช้า</w:t>
            </w:r>
          </w:p>
        </w:tc>
        <w:tc>
          <w:tcPr>
            <w:tcW w:w="1563" w:type="dxa"/>
          </w:tcPr>
          <w:p w14:paraId="58FC8FBB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6C22E5A7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11D12704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1FD274EF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67DCBC4E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1A30E11E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6038FB23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44974DE7" w14:textId="77777777" w:rsidTr="00E260FD">
        <w:tc>
          <w:tcPr>
            <w:tcW w:w="1418" w:type="dxa"/>
          </w:tcPr>
          <w:p w14:paraId="4A95F512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75E79D69" w14:textId="77F912E9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กลางวัน</w:t>
            </w:r>
          </w:p>
        </w:tc>
        <w:tc>
          <w:tcPr>
            <w:tcW w:w="1563" w:type="dxa"/>
          </w:tcPr>
          <w:p w14:paraId="518EB83C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6B3EAFA2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5EE4D1E3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B54CB02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4EFCC186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51991B8D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79C2E34F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1436E84C" w14:textId="77777777" w:rsidTr="00E260FD">
        <w:tc>
          <w:tcPr>
            <w:tcW w:w="1418" w:type="dxa"/>
          </w:tcPr>
          <w:p w14:paraId="39C7A9E8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3BCDEF57" w14:textId="295778E5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ระหว่างมื้อบ่าย</w:t>
            </w:r>
          </w:p>
        </w:tc>
        <w:tc>
          <w:tcPr>
            <w:tcW w:w="1563" w:type="dxa"/>
          </w:tcPr>
          <w:p w14:paraId="6663B013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1966B015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137DCDAE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5C483A97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59FC9D67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4B2F5D7F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7322AC3F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7F08AEE1" w14:textId="77777777" w:rsidTr="00E260FD">
        <w:tc>
          <w:tcPr>
            <w:tcW w:w="1418" w:type="dxa"/>
          </w:tcPr>
          <w:p w14:paraId="5A7B2E39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2A92111" w14:textId="1BC5B399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เย็น</w:t>
            </w:r>
          </w:p>
        </w:tc>
        <w:tc>
          <w:tcPr>
            <w:tcW w:w="1563" w:type="dxa"/>
          </w:tcPr>
          <w:p w14:paraId="6D665347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0995BD49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508B61F9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E3A801A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75511579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42B1AD5B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35545334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02AC34E1" w14:textId="77777777" w:rsidTr="00E260FD">
        <w:tc>
          <w:tcPr>
            <w:tcW w:w="1418" w:type="dxa"/>
          </w:tcPr>
          <w:p w14:paraId="09FA67F4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672BCE7" w14:textId="0A87B639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รวมทั้งวัน</w:t>
            </w:r>
          </w:p>
        </w:tc>
        <w:tc>
          <w:tcPr>
            <w:tcW w:w="1563" w:type="dxa"/>
          </w:tcPr>
          <w:p w14:paraId="5AC5CBC6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71274D4F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BCDBC80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6EC52415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1C063291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34CE9EBF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75ACD675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5BF6AF58" w14:textId="77777777" w:rsidTr="00E260FD">
        <w:tc>
          <w:tcPr>
            <w:tcW w:w="1418" w:type="dxa"/>
          </w:tcPr>
          <w:p w14:paraId="524259BB" w14:textId="6CBAC160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7A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พฤหัสบดี</w:t>
            </w:r>
          </w:p>
        </w:tc>
        <w:tc>
          <w:tcPr>
            <w:tcW w:w="1701" w:type="dxa"/>
          </w:tcPr>
          <w:p w14:paraId="567940C3" w14:textId="56B1FFC5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เช้า</w:t>
            </w:r>
          </w:p>
        </w:tc>
        <w:tc>
          <w:tcPr>
            <w:tcW w:w="1563" w:type="dxa"/>
          </w:tcPr>
          <w:p w14:paraId="04B64CEA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60B158D7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EAA13EA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2DCAA963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52D10957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1A040AAA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3860284C" w14:textId="334C87D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5E7ED66A" w14:textId="77777777" w:rsidTr="00E260FD">
        <w:tc>
          <w:tcPr>
            <w:tcW w:w="1418" w:type="dxa"/>
          </w:tcPr>
          <w:p w14:paraId="5E85C1B8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C65A45B" w14:textId="05AE08C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ระหว่างมื้อเช้า</w:t>
            </w:r>
          </w:p>
        </w:tc>
        <w:tc>
          <w:tcPr>
            <w:tcW w:w="1563" w:type="dxa"/>
          </w:tcPr>
          <w:p w14:paraId="725F2234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46B01B5A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6D162C47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6AD7ECE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48E6649A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49AE3186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3AAEC9C1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5815AE12" w14:textId="77777777" w:rsidTr="00E260FD">
        <w:tc>
          <w:tcPr>
            <w:tcW w:w="1418" w:type="dxa"/>
          </w:tcPr>
          <w:p w14:paraId="659E2C26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001093A3" w14:textId="009376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กลางวัน</w:t>
            </w:r>
          </w:p>
        </w:tc>
        <w:tc>
          <w:tcPr>
            <w:tcW w:w="1563" w:type="dxa"/>
          </w:tcPr>
          <w:p w14:paraId="16FC81ED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70110CEE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5929F7EB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3A18EAEE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68F99043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49205872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78EDDBC9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38E99958" w14:textId="77777777" w:rsidTr="00E260FD">
        <w:tc>
          <w:tcPr>
            <w:tcW w:w="1418" w:type="dxa"/>
          </w:tcPr>
          <w:p w14:paraId="1ED5CD0D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0B2825DF" w14:textId="3434613D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ระหว่างมื้อบ่าย</w:t>
            </w:r>
          </w:p>
        </w:tc>
        <w:tc>
          <w:tcPr>
            <w:tcW w:w="1563" w:type="dxa"/>
          </w:tcPr>
          <w:p w14:paraId="1E418DB1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6" w:type="dxa"/>
          </w:tcPr>
          <w:p w14:paraId="53E5832F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26E691A5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766E2C2C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7BA18DE4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7FCD520B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02D177B2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6DF4E1EC" w14:textId="77777777" w:rsidTr="00E260FD">
        <w:tc>
          <w:tcPr>
            <w:tcW w:w="1418" w:type="dxa"/>
          </w:tcPr>
          <w:p w14:paraId="3AE0EFEB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260D107" w14:textId="588328DE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เย็น</w:t>
            </w:r>
          </w:p>
        </w:tc>
        <w:tc>
          <w:tcPr>
            <w:tcW w:w="1563" w:type="dxa"/>
          </w:tcPr>
          <w:p w14:paraId="373FDE66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2843B544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488DACBF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7E28FA51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0517FAF4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04030A22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03A86344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0D6C0C06" w14:textId="77777777" w:rsidTr="00E260FD">
        <w:tc>
          <w:tcPr>
            <w:tcW w:w="1418" w:type="dxa"/>
          </w:tcPr>
          <w:p w14:paraId="2CB45265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CC9B287" w14:textId="3AC3AB79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รวมทั้งวัน</w:t>
            </w:r>
          </w:p>
        </w:tc>
        <w:tc>
          <w:tcPr>
            <w:tcW w:w="1563" w:type="dxa"/>
          </w:tcPr>
          <w:p w14:paraId="00D2A39D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2BDB64D9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1AB8B61F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3B2F87B6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2976150B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3212008B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77AB9B27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46A88305" w14:textId="77777777" w:rsidTr="00E260FD">
        <w:tc>
          <w:tcPr>
            <w:tcW w:w="1418" w:type="dxa"/>
          </w:tcPr>
          <w:p w14:paraId="2F7B2542" w14:textId="29213BD3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ศุกร์</w:t>
            </w:r>
          </w:p>
        </w:tc>
        <w:tc>
          <w:tcPr>
            <w:tcW w:w="1701" w:type="dxa"/>
          </w:tcPr>
          <w:p w14:paraId="2251218E" w14:textId="7F960271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เช้า</w:t>
            </w:r>
          </w:p>
        </w:tc>
        <w:tc>
          <w:tcPr>
            <w:tcW w:w="1563" w:type="dxa"/>
          </w:tcPr>
          <w:p w14:paraId="1D81107E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7B626552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8D5F9CC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13DCB618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154265ED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2F4CF935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3701445D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4D7199F0" w14:textId="77777777" w:rsidTr="00E260FD">
        <w:tc>
          <w:tcPr>
            <w:tcW w:w="1418" w:type="dxa"/>
          </w:tcPr>
          <w:p w14:paraId="2CB931C6" w14:textId="0A8B9D61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7B73240" w14:textId="2D1D98C2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ระหว่างมื้อเช้า</w:t>
            </w:r>
          </w:p>
        </w:tc>
        <w:tc>
          <w:tcPr>
            <w:tcW w:w="1563" w:type="dxa"/>
          </w:tcPr>
          <w:p w14:paraId="2A0F995E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337B7601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226AC973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75BF0662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3C64D3FD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03DF0390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03256A74" w14:textId="2819E125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23F6BA96" w14:textId="77777777" w:rsidTr="00E260FD">
        <w:tc>
          <w:tcPr>
            <w:tcW w:w="1418" w:type="dxa"/>
          </w:tcPr>
          <w:p w14:paraId="56AE5476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78EB21C2" w14:textId="637A048B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กลางวัน</w:t>
            </w:r>
          </w:p>
        </w:tc>
        <w:tc>
          <w:tcPr>
            <w:tcW w:w="1563" w:type="dxa"/>
          </w:tcPr>
          <w:p w14:paraId="6F7B0915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5E186356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68A7CC0E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84C31EC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6E23CF5F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6ED768E5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58DFFCEB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0C5C04DF" w14:textId="77777777" w:rsidTr="00E260FD">
        <w:tc>
          <w:tcPr>
            <w:tcW w:w="1418" w:type="dxa"/>
          </w:tcPr>
          <w:p w14:paraId="51B068A4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77AB4021" w14:textId="5B0D3FEE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ระหว่างมื้อบ่าย</w:t>
            </w:r>
          </w:p>
        </w:tc>
        <w:tc>
          <w:tcPr>
            <w:tcW w:w="1563" w:type="dxa"/>
          </w:tcPr>
          <w:p w14:paraId="7FC8290C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3CDBA353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51158BA1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429A8F95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3E8316C7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460DAD5B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15C04677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1EEEEA34" w14:textId="77777777" w:rsidTr="00E260FD">
        <w:tc>
          <w:tcPr>
            <w:tcW w:w="1418" w:type="dxa"/>
          </w:tcPr>
          <w:p w14:paraId="074B10AC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5CB47B6" w14:textId="265A7BD5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เย็น</w:t>
            </w:r>
          </w:p>
        </w:tc>
        <w:tc>
          <w:tcPr>
            <w:tcW w:w="1563" w:type="dxa"/>
          </w:tcPr>
          <w:p w14:paraId="428AF7EB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6855D44D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3FBE7752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8F46D78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24183E8E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51249CA2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0499E4E5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1744B8CB" w14:textId="77777777" w:rsidTr="00E260FD">
        <w:tc>
          <w:tcPr>
            <w:tcW w:w="1418" w:type="dxa"/>
          </w:tcPr>
          <w:p w14:paraId="7BBEB547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E3D6332" w14:textId="784D6335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รวมทั้งวัน</w:t>
            </w:r>
          </w:p>
        </w:tc>
        <w:tc>
          <w:tcPr>
            <w:tcW w:w="1563" w:type="dxa"/>
          </w:tcPr>
          <w:p w14:paraId="74135F7C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26430E96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759351C0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2FB43AF9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30471EA0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336EB47F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390F33D8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7ACAFE81" w14:textId="77777777" w:rsidTr="00E260FD">
        <w:tc>
          <w:tcPr>
            <w:tcW w:w="1418" w:type="dxa"/>
          </w:tcPr>
          <w:p w14:paraId="5F7E6EBA" w14:textId="565FF744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เสาร์</w:t>
            </w:r>
          </w:p>
        </w:tc>
        <w:tc>
          <w:tcPr>
            <w:tcW w:w="1701" w:type="dxa"/>
          </w:tcPr>
          <w:p w14:paraId="106ABBA0" w14:textId="26437A01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เช้า</w:t>
            </w:r>
          </w:p>
        </w:tc>
        <w:tc>
          <w:tcPr>
            <w:tcW w:w="1563" w:type="dxa"/>
          </w:tcPr>
          <w:p w14:paraId="69ACABBC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2045377F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1A6EC1B4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2609E392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646C0EF6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2086D2AE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6F4D127B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64ABBDA2" w14:textId="77777777" w:rsidTr="00E260FD">
        <w:tc>
          <w:tcPr>
            <w:tcW w:w="1418" w:type="dxa"/>
          </w:tcPr>
          <w:p w14:paraId="28973EEF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D5626D9" w14:textId="05AC4B50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ระหว่างมื้อเช้า</w:t>
            </w:r>
          </w:p>
        </w:tc>
        <w:tc>
          <w:tcPr>
            <w:tcW w:w="1563" w:type="dxa"/>
          </w:tcPr>
          <w:p w14:paraId="7D1D2C5E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633C14AC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12F1F483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673DF9E3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4FA8716D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0C143506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7E42D329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02B298D7" w14:textId="77777777" w:rsidTr="00E260FD">
        <w:tc>
          <w:tcPr>
            <w:tcW w:w="1418" w:type="dxa"/>
          </w:tcPr>
          <w:p w14:paraId="01AF3ADC" w14:textId="7F5AB85E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3A71C1BE" w14:textId="3DD1F276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กลางวัน</w:t>
            </w:r>
          </w:p>
        </w:tc>
        <w:tc>
          <w:tcPr>
            <w:tcW w:w="1563" w:type="dxa"/>
          </w:tcPr>
          <w:p w14:paraId="39227C3B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7B04A49E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7C2C42A5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4905C0E2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7CC56B33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3CAE8035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0D7954B0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4BD6A24B" w14:textId="77777777" w:rsidTr="00E260FD">
        <w:tc>
          <w:tcPr>
            <w:tcW w:w="1418" w:type="dxa"/>
          </w:tcPr>
          <w:p w14:paraId="767BA1C4" w14:textId="77777777" w:rsidR="009E4779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7FF9CED7" w14:textId="3A4F6DC3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ระหว่างมื้อบ่าย</w:t>
            </w:r>
          </w:p>
        </w:tc>
        <w:tc>
          <w:tcPr>
            <w:tcW w:w="1563" w:type="dxa"/>
          </w:tcPr>
          <w:p w14:paraId="2D810B03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4A904423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1B92C896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6925DC1C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6C7A1229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22178FA1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7CEDDA24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1ED2A8AA" w14:textId="77777777" w:rsidTr="00E260FD">
        <w:tc>
          <w:tcPr>
            <w:tcW w:w="1418" w:type="dxa"/>
          </w:tcPr>
          <w:p w14:paraId="25E8035F" w14:textId="77777777" w:rsidR="009E4779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0D60783" w14:textId="1432A3F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เย็น</w:t>
            </w:r>
          </w:p>
        </w:tc>
        <w:tc>
          <w:tcPr>
            <w:tcW w:w="1563" w:type="dxa"/>
          </w:tcPr>
          <w:p w14:paraId="3DEB08AD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7CB8B7C0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556E37F6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065B1E9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5866ED71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7FAFF1EC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1BE0EC37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065BB1EF" w14:textId="77777777" w:rsidTr="00E260FD">
        <w:tc>
          <w:tcPr>
            <w:tcW w:w="1418" w:type="dxa"/>
          </w:tcPr>
          <w:p w14:paraId="4F543E95" w14:textId="77777777" w:rsidR="009E4779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DF1AFC5" w14:textId="75C8F133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รวมทั้งวัน</w:t>
            </w:r>
          </w:p>
        </w:tc>
        <w:tc>
          <w:tcPr>
            <w:tcW w:w="1563" w:type="dxa"/>
          </w:tcPr>
          <w:p w14:paraId="6BF10A01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1919C8DE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D3BB3E9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46719B28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0F5A1923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0E8311C2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554D023D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190033B2" w14:textId="77777777" w:rsidTr="00E260FD">
        <w:tc>
          <w:tcPr>
            <w:tcW w:w="1418" w:type="dxa"/>
          </w:tcPr>
          <w:p w14:paraId="31178142" w14:textId="55F40761" w:rsidR="009E4779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อาทิตย์</w:t>
            </w:r>
          </w:p>
        </w:tc>
        <w:tc>
          <w:tcPr>
            <w:tcW w:w="1701" w:type="dxa"/>
          </w:tcPr>
          <w:p w14:paraId="6DC68742" w14:textId="59A30929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เช้า</w:t>
            </w:r>
          </w:p>
        </w:tc>
        <w:tc>
          <w:tcPr>
            <w:tcW w:w="1563" w:type="dxa"/>
          </w:tcPr>
          <w:p w14:paraId="743FD759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50357295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2D79A4B5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2EB080C8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44494801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4A5C35EA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4E8D2CE5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0DFF671C" w14:textId="77777777" w:rsidTr="00E260FD">
        <w:tc>
          <w:tcPr>
            <w:tcW w:w="1418" w:type="dxa"/>
          </w:tcPr>
          <w:p w14:paraId="0EFE4791" w14:textId="77777777" w:rsidR="009E4779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C0C2CDD" w14:textId="5EA35F88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ระหว่างมื้อเช้า</w:t>
            </w:r>
          </w:p>
        </w:tc>
        <w:tc>
          <w:tcPr>
            <w:tcW w:w="1563" w:type="dxa"/>
          </w:tcPr>
          <w:p w14:paraId="0A21F40E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539C616D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3152701C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42A3B006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1CA4A575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736C33B8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19091F38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42D14BAF" w14:textId="77777777" w:rsidTr="00E260FD">
        <w:tc>
          <w:tcPr>
            <w:tcW w:w="1418" w:type="dxa"/>
          </w:tcPr>
          <w:p w14:paraId="74310040" w14:textId="77777777" w:rsidR="009E4779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6E384DF" w14:textId="3C94C4FD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กลางวัน</w:t>
            </w:r>
          </w:p>
        </w:tc>
        <w:tc>
          <w:tcPr>
            <w:tcW w:w="1563" w:type="dxa"/>
          </w:tcPr>
          <w:p w14:paraId="316D2EF6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44AF65F0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17E68879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20E4D19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79B061F7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7EAB2F2C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083DB83A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67CDB2B5" w14:textId="77777777" w:rsidTr="00E260FD">
        <w:tc>
          <w:tcPr>
            <w:tcW w:w="1418" w:type="dxa"/>
          </w:tcPr>
          <w:p w14:paraId="21A1EC6D" w14:textId="77777777" w:rsidR="009E4779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BF7D302" w14:textId="3255FCEC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ระหว่างมื้อบ่าย</w:t>
            </w:r>
          </w:p>
        </w:tc>
        <w:tc>
          <w:tcPr>
            <w:tcW w:w="1563" w:type="dxa"/>
          </w:tcPr>
          <w:p w14:paraId="4D66E385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7F333F74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6C1632AF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2AA352FF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56B3B802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47A7077B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6DD6E2F5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698B1C74" w14:textId="77777777" w:rsidTr="00E260FD">
        <w:tc>
          <w:tcPr>
            <w:tcW w:w="1418" w:type="dxa"/>
          </w:tcPr>
          <w:p w14:paraId="1578E714" w14:textId="77777777" w:rsidR="009E4779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A45A6E2" w14:textId="27D4A980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sz w:val="32"/>
                <w:szCs w:val="32"/>
                <w:cs/>
              </w:rPr>
              <w:t>เย็น</w:t>
            </w:r>
          </w:p>
        </w:tc>
        <w:tc>
          <w:tcPr>
            <w:tcW w:w="1563" w:type="dxa"/>
          </w:tcPr>
          <w:p w14:paraId="3D2003EB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104323B8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7ABDF90C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65082BD5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05866891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10664285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3E129280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779" w14:paraId="756AFE2A" w14:textId="77777777" w:rsidTr="00E260FD">
        <w:tc>
          <w:tcPr>
            <w:tcW w:w="1418" w:type="dxa"/>
          </w:tcPr>
          <w:p w14:paraId="013D3B63" w14:textId="77777777" w:rsidR="009E4779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51C0375" w14:textId="24775D15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7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รวมทั้งวัน</w:t>
            </w:r>
          </w:p>
        </w:tc>
        <w:tc>
          <w:tcPr>
            <w:tcW w:w="1563" w:type="dxa"/>
          </w:tcPr>
          <w:p w14:paraId="3EBD65B7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6" w:type="dxa"/>
          </w:tcPr>
          <w:p w14:paraId="02F3E408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617FA7B9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7952537A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6659560C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5" w:type="dxa"/>
          </w:tcPr>
          <w:p w14:paraId="0C46E567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2" w:type="dxa"/>
          </w:tcPr>
          <w:p w14:paraId="16DB4822" w14:textId="77777777" w:rsidR="009E4779" w:rsidRPr="002D7A9E" w:rsidRDefault="009E4779" w:rsidP="009E4779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A113AEE" w14:textId="77777777" w:rsidR="002D7A9E" w:rsidRDefault="002D7A9E" w:rsidP="00C7536F">
      <w:pPr>
        <w:tabs>
          <w:tab w:val="left" w:pos="851"/>
          <w:tab w:val="left" w:pos="1418"/>
          <w:tab w:val="left" w:pos="1985"/>
          <w:tab w:val="left" w:pos="2552"/>
        </w:tabs>
        <w:jc w:val="center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70BA2D5F" w14:textId="77777777" w:rsidR="00296EB7" w:rsidRDefault="00296EB7" w:rsidP="00277D89">
      <w:pPr>
        <w:tabs>
          <w:tab w:val="left" w:pos="851"/>
          <w:tab w:val="left" w:pos="1418"/>
          <w:tab w:val="left" w:pos="1985"/>
          <w:tab w:val="left" w:pos="2552"/>
        </w:tabs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</w:pPr>
    </w:p>
    <w:p w14:paraId="6F7B460A" w14:textId="5A754C3F" w:rsidR="00F9568E" w:rsidRPr="006C747F" w:rsidRDefault="0049686F" w:rsidP="006C747F">
      <w:pPr>
        <w:pStyle w:val="ad"/>
        <w:rPr>
          <w:rFonts w:ascii="Angsana New" w:hAnsi="Angsana New" w:cs="Angsana New"/>
          <w:sz w:val="28"/>
          <w:szCs w:val="28"/>
          <w:cs/>
        </w:rPr>
      </w:pPr>
      <w:r>
        <w:rPr>
          <w:rFonts w:ascii="Angsana New" w:hAnsi="Angsana New" w:cs="Angsana Ne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6CE8F" wp14:editId="59B3062B">
                <wp:simplePos x="0" y="0"/>
                <wp:positionH relativeFrom="column">
                  <wp:posOffset>6797040</wp:posOffset>
                </wp:positionH>
                <wp:positionV relativeFrom="paragraph">
                  <wp:posOffset>774065</wp:posOffset>
                </wp:positionV>
                <wp:extent cx="289560" cy="68580"/>
                <wp:effectExtent l="0" t="0" r="15240" b="26670"/>
                <wp:wrapNone/>
                <wp:docPr id="10262206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68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169956" id="สี่เหลี่ยมผืนผ้า 1" o:spid="_x0000_s1026" style="position:absolute;margin-left:535.2pt;margin-top:60.95pt;width:22.8pt;height: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NAWgIAABEFAAAOAAAAZHJzL2Uyb0RvYy54bWysVMFu2zAMvQ/YPwi6L3aCJkuDOEXQosOA&#10;oi2WDj2rslQbkEWNUuJkXz9KdpygLXYYdpFFkXyknh+1vNo3hu0U+hpswcejnDNlJZS1fS34z6fb&#10;L3POfBC2FAasKvhBeX61+vxp2bqFmkAFplTICMT6ResKXoXgFlnmZaUa4UfglCWnBmxEIBNfsxJF&#10;S+iNySZ5PstawNIhSOU9nd50Tr5K+ForGR609iowU3DqLaQV0/oS12y1FItXFK6qZd+G+IcuGlFb&#10;KjpA3Ygg2Bbrd1BNLRE86DCS0GSgdS1VugPdZpy/uc2mEk6luxA53g00+f8HK+93G/eIREPr/MLT&#10;Nt5ir7GJX+qP7RNZh4EstQ9M0uFkfjmdEaWSXLP5dJ64zE65Dn34pqBhcVNwpF+RGBK7Ox+oHoUe&#10;Q8g4VU+7cDAqNmDsD6VZXcZ6KTsJQ10bZDtBv1RIqWwYd65KlKo7Hk/z/NjPkJFKJsCIrGtjBuwe&#10;IIruPXbXax8fU1XS1ZCc/62xLnnISJXBhiG5qS3gRwCGbtVX7uKPJHXURJZeoDw8IkPoVO2dvK2J&#10;6zvhw6NAkjH9HRrN8ECLNtAWHPodZxXg74/OYzypi7yctTQWBfe/tgIVZ+a7Jd1dji8u4hwl42L6&#10;dUIGnntezj1221wD/aYxPQJOpm2MD+a41QjNM03wOlYll7CSahdcBjwa16EbV3oDpFqvUxjNjhPh&#10;zm6cjOCR1ailp/2zQNcLLpBQ7+E4QmLxRnddbMy0sN4G0HUS5YnXnm+auySc/o2Ig31up6jTS7b6&#10;AwAA//8DAFBLAwQUAAYACAAAACEAVPJB7OAAAAANAQAADwAAAGRycy9kb3ducmV2LnhtbEyPzW7C&#10;MBCE75X6DtZW6q3YCS0/IQ5CVXvgVijivCQmibDXUWwg7dN3OdHbjPbT7Ey+HJwVF9OH1pOGZKRA&#10;GCp91VKtYff9+TIDESJShdaT0fBjAiyLx4ccs8pfaWMu21gLDqGQoYYmxi6TMpSNcRhGvjPEt6Pv&#10;HUa2fS2rHq8c7qxMlZpIhy3xhwY7896Y8rQ9Ow2/66NUX+Fjtlut52/jdmP3e7RaPz8NqwWIaIZ4&#10;h+FWn6tDwZ0O/kxVEJa9mqpXZlmlyRzEDUmSCe87sBqnU5BFLv+vKP4AAAD//wMAUEsBAi0AFAAG&#10;AAgAAAAhALaDOJL+AAAA4QEAABMAAAAAAAAAAAAAAAAAAAAAAFtDb250ZW50X1R5cGVzXS54bWxQ&#10;SwECLQAUAAYACAAAACEAOP0h/9YAAACUAQAACwAAAAAAAAAAAAAAAAAvAQAAX3JlbHMvLnJlbHNQ&#10;SwECLQAUAAYACAAAACEAWSIzQFoCAAARBQAADgAAAAAAAAAAAAAAAAAuAgAAZHJzL2Uyb0RvYy54&#10;bWxQSwECLQAUAAYACAAAACEAVPJB7OAAAAANAQAADwAAAAAAAAAAAAAAAAC0BAAAZHJzL2Rvd25y&#10;ZXYueG1sUEsFBgAAAAAEAAQA8wAAAMEFAAAAAA==&#10;" fillcolor="#5b9bd5 [3204]" strokecolor="#091723 [484]" strokeweight="1pt"/>
            </w:pict>
          </mc:Fallback>
        </mc:AlternateContent>
      </w:r>
      <w:r w:rsidR="0017218A">
        <w:rPr>
          <w:rFonts w:ascii="Angsana New" w:hAnsi="Angsana New" w:cs="Angsana New"/>
          <w:noProof/>
          <w:sz w:val="28"/>
          <w:szCs w:val="28"/>
        </w:rPr>
        <w:t xml:space="preserve">       </w:t>
      </w:r>
      <w:r w:rsidR="0017218A" w:rsidRPr="0017218A">
        <w:rPr>
          <w:rFonts w:ascii="Angsana New" w:hAnsi="Angsana New" w:cs="Angsana New"/>
          <w:noProof/>
          <w:sz w:val="28"/>
          <w:szCs w:val="28"/>
        </w:rPr>
        <w:drawing>
          <wp:inline distT="0" distB="0" distL="0" distR="0" wp14:anchorId="24E74F3A" wp14:editId="77DB5B4B">
            <wp:extent cx="2488078" cy="2033270"/>
            <wp:effectExtent l="0" t="0" r="7620" b="5080"/>
            <wp:docPr id="328552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071" cy="203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18A" w:rsidRPr="0017218A">
        <w:rPr>
          <w:rFonts w:ascii="Angsana New" w:hAnsi="Angsana New" w:cs="Angsana New"/>
          <w:b/>
          <w:noProof/>
          <w:sz w:val="28"/>
          <w:szCs w:val="28"/>
        </w:rPr>
        <w:t xml:space="preserve"> </w:t>
      </w:r>
      <w:r w:rsidR="0017218A">
        <w:rPr>
          <w:rFonts w:ascii="Angsana New" w:hAnsi="Angsana New" w:cs="Angsana New"/>
          <w:noProof/>
          <w:sz w:val="28"/>
          <w:szCs w:val="28"/>
        </w:rPr>
        <w:t xml:space="preserve">      </w:t>
      </w:r>
      <w:r>
        <w:rPr>
          <w:rFonts w:ascii="Angsana New" w:hAnsi="Angsana New" w:cs="Angsana New"/>
          <w:noProof/>
          <w:sz w:val="28"/>
          <w:szCs w:val="28"/>
        </w:rPr>
        <w:t xml:space="preserve">   </w:t>
      </w:r>
      <w:r w:rsidR="0017218A">
        <w:rPr>
          <w:rFonts w:ascii="Angsana New" w:hAnsi="Angsana New" w:cs="Angsana New"/>
          <w:noProof/>
          <w:sz w:val="28"/>
          <w:szCs w:val="28"/>
        </w:rPr>
        <w:t xml:space="preserve">    </w:t>
      </w:r>
      <w:r w:rsidR="0017218A" w:rsidRPr="0017218A">
        <w:rPr>
          <w:rFonts w:ascii="Angsana New" w:hAnsi="Angsana New" w:cs="Angsana New"/>
          <w:noProof/>
          <w:sz w:val="28"/>
          <w:szCs w:val="28"/>
        </w:rPr>
        <w:drawing>
          <wp:inline distT="0" distB="0" distL="0" distR="0" wp14:anchorId="2BFB6DEB" wp14:editId="2DDC4F4F">
            <wp:extent cx="2653030" cy="2057379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79" cy="212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noProof/>
          <w:sz w:val="28"/>
          <w:szCs w:val="28"/>
          <w:cs/>
        </w:rPr>
        <w:t xml:space="preserve">           </w:t>
      </w:r>
      <w:r w:rsidRPr="0049686F">
        <w:rPr>
          <w:rFonts w:ascii="Angsana New" w:hAnsi="Angsana New" w:cs="Angsana New"/>
          <w:noProof/>
          <w:sz w:val="28"/>
          <w:szCs w:val="28"/>
        </w:rPr>
        <w:drawing>
          <wp:inline distT="0" distB="0" distL="0" distR="0" wp14:anchorId="7D58B013" wp14:editId="78202215">
            <wp:extent cx="1897380" cy="2528928"/>
            <wp:effectExtent l="0" t="0" r="762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67" cy="25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B44AE" w14:textId="77777777" w:rsidR="00277D89" w:rsidRDefault="00277D89" w:rsidP="00C7536F">
      <w:pPr>
        <w:tabs>
          <w:tab w:val="left" w:pos="851"/>
          <w:tab w:val="left" w:pos="1418"/>
          <w:tab w:val="left" w:pos="1985"/>
          <w:tab w:val="left" w:pos="25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F3A282" w14:textId="77777777" w:rsidR="000D0FDE" w:rsidRDefault="000D0FDE" w:rsidP="00C7536F">
      <w:pPr>
        <w:tabs>
          <w:tab w:val="left" w:pos="851"/>
          <w:tab w:val="left" w:pos="1418"/>
          <w:tab w:val="left" w:pos="1985"/>
          <w:tab w:val="left" w:pos="25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26835B" w14:textId="77777777" w:rsidR="000D0FDE" w:rsidRDefault="000D0FDE" w:rsidP="00C7536F">
      <w:pPr>
        <w:tabs>
          <w:tab w:val="left" w:pos="851"/>
          <w:tab w:val="left" w:pos="1418"/>
          <w:tab w:val="left" w:pos="1985"/>
          <w:tab w:val="left" w:pos="25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35EA5D" w14:textId="2116417E" w:rsidR="00C7536F" w:rsidRPr="00E04457" w:rsidRDefault="00C7536F" w:rsidP="00C7536F">
      <w:pPr>
        <w:tabs>
          <w:tab w:val="left" w:pos="851"/>
          <w:tab w:val="left" w:pos="1418"/>
          <w:tab w:val="left" w:pos="1985"/>
          <w:tab w:val="left" w:pos="25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A3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กรณีศึกษารายที่ </w:t>
      </w:r>
      <w:r w:rsidRPr="007A38A6">
        <w:rPr>
          <w:rFonts w:ascii="TH SarabunPSK" w:hAnsi="TH SarabunPSK" w:cs="TH SarabunPSK"/>
          <w:b/>
          <w:bCs/>
          <w:sz w:val="32"/>
          <w:szCs w:val="32"/>
          <w:lang w:val="en-US"/>
        </w:rPr>
        <w:t>2</w:t>
      </w:r>
      <w:r w:rsidRPr="007A38A6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7A38A6">
        <w:rPr>
          <w:rFonts w:ascii="TH SarabunPSK" w:hAnsi="TH SarabunPSK" w:cs="TH SarabunPSK"/>
          <w:b/>
          <w:bCs/>
          <w:sz w:val="32"/>
          <w:szCs w:val="32"/>
          <w:lang w:val="en-US"/>
        </w:rPr>
        <w:t>21</w:t>
      </w:r>
      <w:r w:rsidRPr="007A3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ชม.)</w:t>
      </w:r>
    </w:p>
    <w:p w14:paraId="756CFD73" w14:textId="77777777" w:rsidR="00C7536F" w:rsidRPr="00E04457" w:rsidRDefault="00C7536F" w:rsidP="00C7536F">
      <w:pPr>
        <w:tabs>
          <w:tab w:val="left" w:pos="851"/>
          <w:tab w:val="left" w:pos="1418"/>
          <w:tab w:val="left" w:pos="1985"/>
          <w:tab w:val="left" w:pos="2552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13098" w:type="dxa"/>
        <w:tblInd w:w="-147" w:type="dxa"/>
        <w:tblLook w:val="04A0" w:firstRow="1" w:lastRow="0" w:firstColumn="1" w:lastColumn="0" w:noHBand="0" w:noVBand="1"/>
      </w:tblPr>
      <w:tblGrid>
        <w:gridCol w:w="1560"/>
        <w:gridCol w:w="2977"/>
        <w:gridCol w:w="3402"/>
        <w:gridCol w:w="5159"/>
      </w:tblGrid>
      <w:tr w:rsidR="005F13A8" w:rsidRPr="00E04457" w14:paraId="02947F03" w14:textId="77777777" w:rsidTr="008C25FE">
        <w:trPr>
          <w:tblHeader/>
        </w:trPr>
        <w:tc>
          <w:tcPr>
            <w:tcW w:w="1560" w:type="dxa"/>
          </w:tcPr>
          <w:p w14:paraId="714414CB" w14:textId="77777777" w:rsidR="00C7536F" w:rsidRPr="00E04457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4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วันที่และเวลา</w:t>
            </w:r>
          </w:p>
        </w:tc>
        <w:tc>
          <w:tcPr>
            <w:tcW w:w="2977" w:type="dxa"/>
          </w:tcPr>
          <w:p w14:paraId="5BDE9EDD" w14:textId="77777777" w:rsidR="00C7536F" w:rsidRPr="00E04457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 w:rsidRPr="00E044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>กิจกรรมตามแผน</w:t>
            </w:r>
          </w:p>
        </w:tc>
        <w:tc>
          <w:tcPr>
            <w:tcW w:w="3402" w:type="dxa"/>
          </w:tcPr>
          <w:p w14:paraId="06816C84" w14:textId="77777777" w:rsidR="00C7536F" w:rsidRPr="00E04457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44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รายการกิจกรรมที่ปฏิบัติ</w:t>
            </w:r>
          </w:p>
        </w:tc>
        <w:tc>
          <w:tcPr>
            <w:tcW w:w="5159" w:type="dxa"/>
          </w:tcPr>
          <w:p w14:paraId="2E2CAA78" w14:textId="77777777" w:rsidR="00C7536F" w:rsidRPr="00E04457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E044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ข้อมูลของกรณีศึกษา</w:t>
            </w:r>
            <w:r w:rsidRPr="00E04457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/</w:t>
            </w:r>
            <w:r w:rsidRPr="00E044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>ผลการปฏิบัติ</w:t>
            </w:r>
          </w:p>
        </w:tc>
      </w:tr>
      <w:tr w:rsidR="005F13A8" w:rsidRPr="00276F9E" w14:paraId="5AD5B2FD" w14:textId="77777777" w:rsidTr="008C25FE">
        <w:tc>
          <w:tcPr>
            <w:tcW w:w="1560" w:type="dxa"/>
          </w:tcPr>
          <w:p w14:paraId="15D93929" w14:textId="77777777" w:rsidR="00C7536F" w:rsidRPr="000F28C6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0F28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ครั้งที่ </w:t>
            </w:r>
            <w:r w:rsidRPr="000F28C6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1</w:t>
            </w:r>
          </w:p>
          <w:p w14:paraId="49728DAC" w14:textId="77777777" w:rsidR="00C7536F" w:rsidRPr="00276F9E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276F9E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4 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พ.ค.</w:t>
            </w:r>
            <w:r w:rsidRPr="00276F9E">
              <w:rPr>
                <w:rFonts w:ascii="TH SarabunPSK" w:hAnsi="TH SarabunPSK" w:cs="TH SarabunPSK"/>
                <w:sz w:val="32"/>
                <w:szCs w:val="32"/>
                <w:lang w:val="en-US"/>
              </w:rPr>
              <w:t>67</w:t>
            </w:r>
          </w:p>
          <w:p w14:paraId="4AB1DDAB" w14:textId="3837CAA4" w:rsidR="00C7536F" w:rsidRPr="00276F9E" w:rsidRDefault="00571CFD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13</w:t>
            </w:r>
            <w:r w:rsidR="00C7536F" w:rsidRPr="00276F9E">
              <w:rPr>
                <w:rFonts w:ascii="TH SarabunPSK" w:hAnsi="TH SarabunPSK" w:cs="TH SarabunPSK"/>
                <w:sz w:val="32"/>
                <w:szCs w:val="32"/>
                <w:lang w:val="en-US"/>
              </w:rPr>
              <w:t>.00-1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6</w:t>
            </w:r>
            <w:r w:rsidR="00C7536F" w:rsidRPr="00276F9E">
              <w:rPr>
                <w:rFonts w:ascii="TH SarabunPSK" w:hAnsi="TH SarabunPSK" w:cs="TH SarabunPSK"/>
                <w:sz w:val="32"/>
                <w:szCs w:val="32"/>
                <w:lang w:val="en-US"/>
              </w:rPr>
              <w:t>.</w:t>
            </w:r>
            <w:r w:rsidR="00C7536F">
              <w:rPr>
                <w:rFonts w:ascii="TH SarabunPSK" w:hAnsi="TH SarabunPSK" w:cs="TH SarabunPSK"/>
                <w:sz w:val="32"/>
                <w:szCs w:val="32"/>
                <w:lang w:val="en-US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0</w:t>
            </w:r>
            <w:r w:rsidR="00C7536F" w:rsidRPr="00276F9E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น.</w:t>
            </w:r>
          </w:p>
        </w:tc>
        <w:tc>
          <w:tcPr>
            <w:tcW w:w="2977" w:type="dxa"/>
          </w:tcPr>
          <w:p w14:paraId="2491CF53" w14:textId="77777777" w:rsidR="00C7536F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แนะนำตนเอง 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สร้างสัมพันธภาพ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สอบถามประวัติส่วนตัวและประวัติการเจ็บป่วย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br/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สอบ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ถาม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การบริการที่ได้รับ</w:t>
            </w:r>
            <w:r w:rsidRPr="00276F9E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จากเจ้าหน้าที่พยาบาลทีมสุขภาพอื่นๆ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8CB73B4" w14:textId="77777777" w:rsidR="00C7536F" w:rsidRPr="00276F9E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สอบถาม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ความคาดหวังของการบริการที่ต้องการได้รับจากเจ้าหน้าที่พยาบาลและทีมสุขภาพอ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ื่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นๆ </w:t>
            </w:r>
          </w:p>
          <w:p w14:paraId="00227DFC" w14:textId="77777777" w:rsidR="00C7536F" w:rsidRPr="00276F9E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4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ประเมินปัญหา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ในด้าน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สุขภาพกาย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สุขภาพจิต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ความเชื่อ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เศรษกิจ 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การสนับสนุนทางสังคม</w:t>
            </w:r>
          </w:p>
          <w:p w14:paraId="4647EBDC" w14:textId="77777777" w:rsidR="00C7536F" w:rsidRPr="00276F9E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5030436B" w14:textId="77777777" w:rsidR="00C7536F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แนะนำตนเอง และ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สร้างสัมพันธภาพ </w:t>
            </w:r>
            <w:r w:rsidRPr="00C64F3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สอบถามประวัติส่วนตัวและประวัติการเจ็บป่วย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br/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สอบ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ถาม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การบริการที่ได้รับ</w:t>
            </w:r>
            <w:r w:rsidRPr="00276F9E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จากเจ้าหน้าที่พยาบาลทีมสุขภาพอื่นๆ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669748B2" w14:textId="77777777" w:rsidR="00C7536F" w:rsidRPr="00276F9E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สอบถาม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ความคาดหวังของการบริการที่ต้องการได้รับจากเจ้าหน้าที่พยาบาลและทีมสุขภาพอ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ื่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นๆ </w:t>
            </w:r>
          </w:p>
          <w:p w14:paraId="54CCB2EC" w14:textId="77777777" w:rsidR="00C7536F" w:rsidRPr="00276F9E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4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ประเมินปัญหา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ในด้าน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สุขภาพกาย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สุขภาพจิต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เศรษกิจ 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การสนับสนุนทางสังคม</w:t>
            </w:r>
          </w:p>
          <w:p w14:paraId="4BF8F4E8" w14:textId="77777777" w:rsidR="00C7536F" w:rsidRPr="00276F9E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59" w:type="dxa"/>
          </w:tcPr>
          <w:p w14:paraId="28D834B6" w14:textId="77777777" w:rsidR="00C7536F" w:rsidRPr="00FD28F0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FD28F0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1. </w:t>
            </w:r>
            <w:r w:rsidRPr="00FD28F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สูงอายุ</w:t>
            </w:r>
            <w:r w:rsidRPr="00FD28F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มีความยินดีที่มีอาจารย์พยาบาล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</w:t>
            </w:r>
            <w:r w:rsidRPr="00FD28F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เจ้าหน้าที่มาดูแลสุขภาพ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ให้ข้อมูลดังนี้</w:t>
            </w:r>
          </w:p>
          <w:p w14:paraId="096AE816" w14:textId="77777777" w:rsidR="00C7536F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ประวัติส่วนตัว</w:t>
            </w:r>
          </w:p>
          <w:p w14:paraId="65564FC8" w14:textId="75212E6A" w:rsidR="00C7536F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4070F3">
              <w:rPr>
                <w:rFonts w:ascii="TH SarabunPSK" w:hAnsi="TH SarabunPSK" w:cs="TH SarabunPSK"/>
                <w:sz w:val="32"/>
                <w:szCs w:val="32"/>
                <w:lang w:val="en-US"/>
              </w:rPr>
              <w:t>7</w:t>
            </w:r>
            <w:r w:rsidR="00273EEF">
              <w:rPr>
                <w:rFonts w:ascii="TH SarabunPSK" w:hAnsi="TH SarabunPSK" w:cs="TH SarabunPSK"/>
                <w:sz w:val="32"/>
                <w:szCs w:val="32"/>
                <w:lang w:val="en-US"/>
              </w:rPr>
              <w:t>6</w:t>
            </w:r>
            <w:r w:rsidRPr="004070F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ปี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 อาชีพ </w:t>
            </w:r>
            <w:r w:rsidRPr="004070F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ไม่ได้ทำงาน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 ศาสนา </w:t>
            </w:r>
            <w:r w:rsidRPr="00564A71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พุทธ</w:t>
            </w:r>
          </w:p>
          <w:p w14:paraId="3B3FA9E9" w14:textId="1A4812C3" w:rsidR="00C7536F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รายได้  </w:t>
            </w:r>
            <w:r w:rsidR="00FB1991">
              <w:rPr>
                <w:rFonts w:ascii="TH SarabunPSK" w:hAnsi="TH SarabunPSK" w:cs="TH SarabunPSK"/>
                <w:sz w:val="32"/>
                <w:szCs w:val="32"/>
                <w:lang w:val="en-US"/>
              </w:rPr>
              <w:t>7</w:t>
            </w:r>
            <w:r w:rsidR="00273EEF">
              <w:rPr>
                <w:rFonts w:ascii="TH SarabunPSK" w:hAnsi="TH SarabunPSK" w:cs="TH SarabunPSK"/>
                <w:sz w:val="32"/>
                <w:szCs w:val="32"/>
                <w:lang w:val="en-US"/>
              </w:rPr>
              <w:t>00</w:t>
            </w:r>
            <w:r w:rsidRPr="00564A71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Pr="00564A71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บาท</w:t>
            </w:r>
            <w:r w:rsidR="00E519F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จากเบี้ยผู้สู</w:t>
            </w:r>
            <w:r w:rsidR="00163D79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ง</w:t>
            </w:r>
            <w:r w:rsidR="00E519F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อายุ</w:t>
            </w:r>
            <w:r w:rsidRPr="00564A71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</w:p>
          <w:p w14:paraId="14662BF6" w14:textId="501A7414" w:rsidR="00C7536F" w:rsidRPr="004070F3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4070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273EE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น้องสาว</w:t>
            </w:r>
            <w:r w:rsidR="00390AA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เป</w:t>
            </w:r>
            <w:r w:rsidR="00907C1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็</w:t>
            </w:r>
            <w:r w:rsidR="00390AA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นผู้ดูแลหลักและได้</w:t>
            </w:r>
            <w:r w:rsidR="00273EE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จ้างผู้ดูแล</w:t>
            </w:r>
            <w:r w:rsidR="00390AA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ซึ่งเป็นคนงานในโรงงานช่วยเหลือในการพลิตะแคงตัวและดูแลกิจวัตรประจำวัน ผู้ดูแลที่จ้าง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มีปัญหาทางด้านสติปัญญา สามารถสื่อสารได้พอเข้าใจ </w:t>
            </w:r>
          </w:p>
          <w:p w14:paraId="2EB12774" w14:textId="77777777" w:rsidR="00C7536F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51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ประวัติการเจ็บป่วย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A9F41B6" w14:textId="5584FD7E" w:rsidR="00C7536F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</w:t>
            </w:r>
            <w:r w:rsidR="00273EE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มีประวัติทางจิตเวช เป็นมาประมาณ </w:t>
            </w:r>
            <w:r w:rsidR="00273EE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20 </w:t>
            </w:r>
            <w:r w:rsidR="00273EE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ปี รับการรักษาที่รพ.แพร่ </w:t>
            </w:r>
          </w:p>
          <w:p w14:paraId="4AA8D41C" w14:textId="0EBB30E1" w:rsidR="00C7536F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164E1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ประวัติการผ่าตัด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 xml:space="preserve"> </w:t>
            </w:r>
            <w:r w:rsidR="00273EEF" w:rsidRP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ได้รับการผ่าตัดกระดูกสะโพกซ้ายหัก</w:t>
            </w:r>
            <w:r w:rsidR="002C6555" w:rsidRP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เมื่อเดือนเมษายน </w:t>
            </w:r>
            <w:r w:rsidR="002C6555" w:rsidRPr="002C655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2567 </w:t>
            </w:r>
            <w:r w:rsidR="002C6555" w:rsidRP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</w:t>
            </w:r>
            <w:r w:rsidR="00163D79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สูงอายุไม่สามารถ</w:t>
            </w:r>
            <w:r w:rsidR="002C6555" w:rsidRP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ช่วยเหลือตนเอง</w:t>
            </w:r>
            <w:r w:rsid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ในการพลิกตะแคง</w:t>
            </w:r>
            <w:r w:rsidR="002C6555" w:rsidRP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</w:p>
          <w:p w14:paraId="6CEFAF8C" w14:textId="140EAD45" w:rsidR="002C6555" w:rsidRPr="00164E1C" w:rsidRDefault="002C6555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2C655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2. </w:t>
            </w:r>
            <w:r w:rsidR="00163D79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ผู้สูงอายุ</w:t>
            </w:r>
            <w:r w:rsidRP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ได้รับจาก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ดูแลจาก</w:t>
            </w:r>
            <w:r w:rsidRP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เจ้าหน้าที่พยาบาล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</w:t>
            </w:r>
            <w:r w:rsidRP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ทีมสุขภาพ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จาก อสม.</w:t>
            </w:r>
            <w:r w:rsidRPr="002C655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มาวัดความดันโลหิตเดือนละ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ครั้ง</w:t>
            </w:r>
          </w:p>
          <w:p w14:paraId="669A9A73" w14:textId="77A8E8E1" w:rsidR="00C7536F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132F45"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3. </w:t>
            </w:r>
            <w:r w:rsidR="00A10F4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</w:t>
            </w:r>
            <w:r w:rsidR="006D77C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ู</w:t>
            </w:r>
            <w:r w:rsidR="00A10F4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แลหลัก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</w:t>
            </w:r>
            <w:r w:rsidRPr="00132F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ความคาดหวัง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ว่า</w:t>
            </w:r>
            <w:r w:rsidR="00A10F4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ผู้สูงอายุ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จะ</w:t>
            </w:r>
            <w:r w:rsidRPr="00132F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ได้รับ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การดูแล</w:t>
            </w:r>
            <w:r w:rsidRPr="00132F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จากเจ้าหน้าที่พยาบาลและทีมสุขภาพ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A10F4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มาดูแลและให้คำแนะนำ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ที่บ้านอย่างสม่ำเสมอ</w:t>
            </w:r>
          </w:p>
          <w:p w14:paraId="5424230A" w14:textId="77777777" w:rsidR="00C7536F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4. </w:t>
            </w:r>
            <w:r w:rsidRPr="00132F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ประเมินปัญหา</w:t>
            </w:r>
            <w:r w:rsidRPr="00132F4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2F9BB9C3" w14:textId="24EB2AD8" w:rsidR="00582928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) </w:t>
            </w:r>
            <w:r w:rsidRPr="00132F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สุขภาพกาย</w:t>
            </w:r>
            <w:r w:rsidRPr="00132F4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0B32A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จากการประเมินจากการซักถาม</w:t>
            </w:r>
            <w:r w:rsidRPr="000B32A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0B32A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พูดคุย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และตรวจร่างกาย </w:t>
            </w:r>
            <w:r w:rsidRPr="000B32A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สูงอายุ</w:t>
            </w:r>
            <w:r w:rsidR="0058292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พูดคุยสับสน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ช่วยเหลือตนเองในการพลิกตะแคงตัวไ</w:t>
            </w:r>
            <w:r w:rsidR="0058292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ม่ได้</w:t>
            </w:r>
            <w:r w:rsid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แขนขา</w:t>
            </w:r>
            <w:r w:rsidR="0058292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ทั้งสองข้างและขาขวา </w:t>
            </w:r>
            <w:r w:rsidR="00582928" w:rsidRPr="0058292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กำลังกล้ามเนื้อ</w:t>
            </w:r>
            <w:r w:rsidR="00582928" w:rsidRPr="0058292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582928" w:rsidRPr="00582928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grade </w:t>
            </w:r>
            <w:r w:rsidR="00582928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4 </w:t>
            </w:r>
            <w:r w:rsidR="0058292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ขาซ้าย</w:t>
            </w:r>
            <w:r w:rsidR="00582928" w:rsidRPr="0058292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กำลังกล้ามเนื้อ</w:t>
            </w:r>
            <w:r w:rsidR="00582928" w:rsidRPr="0058292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582928" w:rsidRPr="00582928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grade </w:t>
            </w:r>
            <w:r w:rsidR="00582928"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 w:rsidR="0058292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-</w:t>
            </w:r>
            <w:r w:rsidR="00582928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3 </w:t>
            </w:r>
            <w:r w:rsidR="00582928" w:rsidRPr="00582928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ADL </w:t>
            </w:r>
            <w:r w:rsidR="00582928"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 w:rsidR="00582928" w:rsidRPr="00582928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="00582928" w:rsidRPr="0058292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คะแนน</w:t>
            </w:r>
            <w:r w:rsidR="00582928" w:rsidRPr="0058292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(</w:t>
            </w:r>
            <w:r w:rsidR="00582928" w:rsidRPr="0058292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อยู่</w:t>
            </w:r>
            <w:r w:rsidR="0058292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ใน</w:t>
            </w:r>
            <w:r w:rsidR="00582928" w:rsidRPr="0058292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ภาวะพึ่งพา</w:t>
            </w:r>
            <w:r w:rsidR="00582928" w:rsidRPr="0058292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)</w:t>
            </w:r>
            <w:r w:rsidR="009A2946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="009A294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ผิวแห้ง</w:t>
            </w:r>
            <w:r w:rsidR="00A10F4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582928" w:rsidRPr="0058292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มีแผลกดทับที่ก้นด้าน</w:t>
            </w:r>
            <w:r w:rsidR="00B41C6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ขวา</w:t>
            </w:r>
            <w:r w:rsidR="00582928" w:rsidRPr="0058292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582928" w:rsidRPr="0058292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ระดับ</w:t>
            </w:r>
            <w:r w:rsidR="00582928" w:rsidRPr="0058292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582928" w:rsidRPr="00582928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 </w:t>
            </w:r>
            <w:r w:rsidR="00582928" w:rsidRPr="0058292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ขนาดประมาณ</w:t>
            </w:r>
            <w:r w:rsidR="00582928" w:rsidRPr="00582928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582928" w:rsidRPr="00582928">
              <w:rPr>
                <w:rFonts w:ascii="TH SarabunPSK" w:hAnsi="TH SarabunPSK" w:cs="TH SarabunPSK"/>
                <w:sz w:val="32"/>
                <w:szCs w:val="32"/>
                <w:lang w:val="en-US"/>
              </w:rPr>
              <w:t>6 x 8 cms</w:t>
            </w:r>
            <w:r w:rsidR="00582928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BP 132/81 mm.Hg P 72 </w:t>
            </w:r>
            <w:r w:rsidR="0058292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ครั้ง/นาที </w:t>
            </w:r>
            <w:r w:rsidR="00582928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R 12 </w:t>
            </w:r>
            <w:r w:rsidR="0058292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ครั้ง/นาที </w:t>
            </w:r>
          </w:p>
          <w:p w14:paraId="249CD53F" w14:textId="5AB28E61" w:rsidR="00D31A43" w:rsidRDefault="00277D89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                </w:t>
            </w:r>
            <w:r w:rsidRPr="0038274D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7CCE68E" wp14:editId="7F0584FD">
                  <wp:extent cx="1752341" cy="2335456"/>
                  <wp:effectExtent l="0" t="0" r="635" b="8255"/>
                  <wp:docPr id="24126659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854" cy="2338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88851" w14:textId="2BE1AE55" w:rsidR="00D31A43" w:rsidRPr="00277D89" w:rsidRDefault="00D31A43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        </w:t>
            </w:r>
            <w:r w:rsidR="003827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</w:p>
          <w:p w14:paraId="48659705" w14:textId="6BFB53C6" w:rsidR="0038274D" w:rsidRPr="0038274D" w:rsidRDefault="0038274D" w:rsidP="0038274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</w:t>
            </w:r>
            <w:r w:rsidRPr="0038274D">
              <w:rPr>
                <w:rFonts w:ascii="TH SarabunPSK" w:hAnsi="TH SarabunPSK" w:cs="TH SarabunPSK"/>
                <w:noProof/>
                <w:sz w:val="32"/>
                <w:szCs w:val="32"/>
                <w:lang w:val="en-US"/>
              </w:rPr>
              <w:drawing>
                <wp:inline distT="0" distB="0" distL="0" distR="0" wp14:anchorId="78434972" wp14:editId="75551115">
                  <wp:extent cx="2590800" cy="1943879"/>
                  <wp:effectExtent l="0" t="0" r="0" b="0"/>
                  <wp:docPr id="113284242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611" cy="195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D8FF9" w14:textId="77777777" w:rsidR="00D31A43" w:rsidRDefault="00D31A43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  <w:p w14:paraId="6D4B91E9" w14:textId="3167CFCC" w:rsidR="00C7536F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 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) </w:t>
            </w:r>
            <w:r w:rsidRPr="00132F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สุขภาพจิต</w:t>
            </w:r>
            <w:r w:rsidRPr="00132F4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จากการประเมินจากการซักถาม พูดคุยกับ</w:t>
            </w:r>
            <w:r w:rsidR="00A10F4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ผู้ดูแลหลัก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และ</w:t>
            </w:r>
            <w:r w:rsidR="0058292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อสม.ที่รับผิดชอบดูแล ผู้สูงอายุ</w:t>
            </w:r>
            <w:r w:rsidR="0058292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มีปัญหาทางจิตเวช หลังได้รับการผ่าตัดกระดูกสะโพกหัก</w:t>
            </w:r>
            <w:r w:rsidR="00A10F4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58292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ไม่ช่วยเหลือตนเองในการพลิกตะแคงตัวหรือทำกิจวัตรประจำวัน</w:t>
            </w:r>
          </w:p>
          <w:p w14:paraId="73EAEAE6" w14:textId="3B405E6A" w:rsidR="00FB1991" w:rsidRDefault="00C7536F" w:rsidP="008C25F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) ความเชื่อ </w:t>
            </w:r>
            <w:r w:rsidR="00A10F4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ผู้ดูแลหลัก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มีความเชื่อว่า</w:t>
            </w:r>
            <w:r w:rsidR="00FB1991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ผู้สูงอายุจะกลับมาเดินและช่วยเหลือตนเองได้</w:t>
            </w:r>
            <w:r w:rsidR="00A10F4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เช่นเดิม</w:t>
            </w:r>
          </w:p>
          <w:p w14:paraId="57D305DE" w14:textId="77777777" w:rsidR="00A10F4E" w:rsidRDefault="00C7536F" w:rsidP="00A10F4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) </w:t>
            </w:r>
            <w:r w:rsidRPr="00132F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เศรษกิจ</w:t>
            </w:r>
            <w:r w:rsidRPr="00132F4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ผู้สูงอายุได้รับ</w:t>
            </w:r>
            <w:r w:rsidRPr="00164E1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เบี้ยผู้สูงอายุ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เดือนละ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700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บาท</w:t>
            </w:r>
            <w:r w:rsidRPr="00164E1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ค่าใช้จ่ายในชีวิตประจำวันน้องสาว</w:t>
            </w:r>
            <w:r w:rsidR="00A10F4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ที่</w:t>
            </w:r>
            <w:r w:rsid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เป็นผู้ดูแล</w:t>
            </w:r>
            <w:r w:rsidR="0058292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</w:t>
            </w:r>
            <w:r w:rsidR="00A10F4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เป็นผู้ออกค่าใช้จ่ายให้ไม่มีปัญหาทางด้านเศรษฐกิจ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</w:t>
            </w:r>
          </w:p>
          <w:p w14:paraId="05EC71C8" w14:textId="7F0A1BC9" w:rsidR="00C7536F" w:rsidRPr="00132F45" w:rsidRDefault="00C7536F" w:rsidP="00A10F4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) </w:t>
            </w:r>
            <w:r w:rsidRPr="00132F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การสนับสนุนทางสังคม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ได้รับการดูแล</w:t>
            </w:r>
            <w:r w:rsidR="00A10F4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ให้คำนแนะนำในเรื่องการทำแผล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จากเจ้าหน้าท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ี่ทางสุขภาพ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อย่างสม่ำเสมอ</w:t>
            </w:r>
          </w:p>
        </w:tc>
      </w:tr>
      <w:tr w:rsidR="005F13A8" w:rsidRPr="000F28C6" w14:paraId="78C8DB61" w14:textId="77777777" w:rsidTr="008C25FE">
        <w:tc>
          <w:tcPr>
            <w:tcW w:w="1560" w:type="dxa"/>
          </w:tcPr>
          <w:p w14:paraId="534069A1" w14:textId="77777777" w:rsidR="00FB1991" w:rsidRPr="006D636F" w:rsidRDefault="00FB1991" w:rsidP="00FB1991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6D63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lastRenderedPageBreak/>
              <w:t xml:space="preserve">ครั้งที่ </w:t>
            </w:r>
            <w:r w:rsidRPr="006D636F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2</w:t>
            </w:r>
          </w:p>
          <w:p w14:paraId="69211788" w14:textId="77777777" w:rsidR="00FB1991" w:rsidRPr="006D636F" w:rsidRDefault="00FB1991" w:rsidP="00FB1991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6D636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11 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 w:rsidRPr="006D636F">
              <w:rPr>
                <w:rFonts w:ascii="TH SarabunPSK" w:hAnsi="TH SarabunPSK" w:cs="TH SarabunPSK"/>
                <w:sz w:val="32"/>
                <w:szCs w:val="32"/>
                <w:lang w:val="en-US"/>
              </w:rPr>
              <w:t>67</w:t>
            </w:r>
          </w:p>
          <w:p w14:paraId="3590B8A3" w14:textId="3A3A8237" w:rsidR="00FB1991" w:rsidRPr="006D636F" w:rsidRDefault="00FB1991" w:rsidP="00FB1991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6D636F">
              <w:rPr>
                <w:rFonts w:ascii="TH SarabunPSK" w:hAnsi="TH SarabunPSK" w:cs="TH SarabunPSK"/>
                <w:sz w:val="32"/>
                <w:szCs w:val="32"/>
                <w:lang w:val="en-US"/>
              </w:rPr>
              <w:t>13.00-16.00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</w:p>
        </w:tc>
        <w:tc>
          <w:tcPr>
            <w:tcW w:w="2977" w:type="dxa"/>
          </w:tcPr>
          <w:p w14:paraId="24EF1988" w14:textId="45CE6651" w:rsidR="006D636F" w:rsidRDefault="006D636F" w:rsidP="006D6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6D636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1. 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ประเมินความรู้ผู้ดูแลหลัก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3B1E04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br/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ในการดูแลแผล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และการป้องกันไม่ให้แผลกดทับมีขนาดใหญ่และลึกเพิ่มขึ้น</w:t>
            </w:r>
          </w:p>
          <w:p w14:paraId="63F7165E" w14:textId="4293BB3C" w:rsidR="006D636F" w:rsidRDefault="006D636F" w:rsidP="006D6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การรับรู้สมรรถนะแห่งตน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ของผู้ดูแลหลัก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</w:t>
            </w:r>
            <w:r w:rsidR="005C7835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ใช้ทฤษฎีการรับรู้สมรรถนะแห่งตน</w:t>
            </w:r>
            <w:r w:rsidR="005C7835"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(</w:t>
            </w:r>
            <w:r w:rsidR="005C7835" w:rsidRPr="005C783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Self-efficacy theory) </w:t>
            </w:r>
            <w:r w:rsidR="005C7835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ของแบนดูรา</w:t>
            </w:r>
            <w:r w:rsidR="005C7835"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(</w:t>
            </w:r>
            <w:r w:rsidR="005C7835" w:rsidRPr="005C783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Bandura, </w:t>
            </w:r>
            <w:r w:rsidR="005C7835"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1997)</w:t>
            </w:r>
            <w:r w:rsid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ดังนี้</w:t>
            </w:r>
          </w:p>
          <w:p w14:paraId="4F01062F" w14:textId="2C668C1B" w:rsidR="005C7835" w:rsidRDefault="005C7835" w:rsidP="006D6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  <w:r w:rsidR="006D636F"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ประสบการณ์จากความสำเร็จ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D636F"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6D636F" w:rsidRPr="006D636F">
              <w:rPr>
                <w:rFonts w:ascii="TH SarabunPSK" w:hAnsi="TH SarabunPSK" w:cs="TH SarabunPSK"/>
                <w:sz w:val="32"/>
                <w:szCs w:val="32"/>
              </w:rPr>
              <w:t>Enactive attainment)</w:t>
            </w:r>
          </w:p>
          <w:p w14:paraId="0B222FE7" w14:textId="1A381A8E" w:rsidR="006D636F" w:rsidRPr="006D636F" w:rsidRDefault="005C7835" w:rsidP="006D636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6D636F"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การได้เห็นประสบการณ์ของผู้อื่น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D636F"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6D636F" w:rsidRPr="006D636F">
              <w:rPr>
                <w:rFonts w:ascii="TH SarabunPSK" w:hAnsi="TH SarabunPSK" w:cs="TH SarabunPSK"/>
                <w:sz w:val="32"/>
                <w:szCs w:val="32"/>
              </w:rPr>
              <w:t>vicarious experience)</w:t>
            </w:r>
            <w:r w:rsidR="006D636F" w:rsidRPr="006D636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3</w:t>
            </w:r>
            <w:r w:rsidR="006D636F" w:rsidRPr="006D636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6D636F"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สภาวะทางสรีระ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6D636F"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6D636F" w:rsidRPr="006D636F">
              <w:rPr>
                <w:rFonts w:ascii="TH SarabunPSK" w:hAnsi="TH SarabunPSK" w:cs="TH SarabunPSK"/>
                <w:sz w:val="32"/>
                <w:szCs w:val="32"/>
              </w:rPr>
              <w:t xml:space="preserve">Physiological state) </w:t>
            </w:r>
          </w:p>
        </w:tc>
        <w:tc>
          <w:tcPr>
            <w:tcW w:w="3402" w:type="dxa"/>
          </w:tcPr>
          <w:p w14:paraId="2140ED84" w14:textId="2150B45F" w:rsidR="00FB1991" w:rsidRPr="006D636F" w:rsidRDefault="00FB1991" w:rsidP="00FB1991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6D636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1. 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ประเมินความรู้ผู้ดูแลหลักเกี่ยวกับ สาเหตุ ปัจจัยที่ทำให้เกิดแผลกดทับ การดูแลแผลและการป้องกันไม่ให้แผลกดทับมีขนาดใหญ่และลึกเพิ่มขึ้น</w:t>
            </w:r>
          </w:p>
          <w:p w14:paraId="2E5BB0CC" w14:textId="77777777" w:rsidR="00FB1991" w:rsidRDefault="00FB1991" w:rsidP="005C783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6D636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="005C7835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="005C7835"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5C7835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ดังนี้ </w:t>
            </w:r>
          </w:p>
          <w:p w14:paraId="0E9A3DFB" w14:textId="18067CC1" w:rsidR="005C7835" w:rsidRDefault="00397A75" w:rsidP="005C783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 </w:t>
            </w:r>
            <w:r w:rsidR="005C7835"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 w:rsid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  <w:r w:rsidR="005C7835"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แลกเปลี่ยนข้อมูลถึงประสบการณ์การดูแลผู้ป่วย</w:t>
            </w:r>
            <w:r w:rsidR="005C783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ที่มีแผลกดทับ</w:t>
            </w:r>
            <w:r w:rsidR="005C7835"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กับพยาบาล</w:t>
            </w:r>
            <w:r w:rsidR="005C7835"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833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สอนและสาธิตการทำแผล </w:t>
            </w:r>
            <w:r w:rsidR="006539AC">
              <w:rPr>
                <w:rFonts w:ascii="TH SarabunPSK" w:hAnsi="TH SarabunPSK" w:cs="TH SarabunPSK" w:hint="cs"/>
                <w:sz w:val="32"/>
                <w:szCs w:val="32"/>
                <w:cs/>
              </w:rPr>
              <w:t>เน้นทำความสะอาดผิวหนังบริเวณก้นและอวัยวะสืบพันธุ์ ให้ทำแผลกดทับหลังขับถ่ายทันที</w:t>
            </w:r>
            <w:r w:rsidR="005C7835"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 w:rsidR="006539AC">
              <w:rPr>
                <w:rFonts w:ascii="TH SarabunPSK" w:hAnsi="TH SarabunPSK" w:cs="TH SarabunPSK" w:hint="cs"/>
                <w:sz w:val="32"/>
                <w:szCs w:val="32"/>
                <w:cs/>
              </w:rPr>
              <w:t>ป้องกันไม่ให้แผลกดทับและผิวหนังส่วนอื่นระคายเคืองจากปัสสาวะและอุจจาระ เพื่อ</w:t>
            </w:r>
            <w:r w:rsidR="005C7835"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เพิ่มการรับรู้สมรรถนะแห่งตนจากประสบการณ์ที่ประสบความสำเร็จ</w:t>
            </w:r>
            <w:r w:rsidR="003F1A9F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ของผู้อื่น</w:t>
            </w:r>
            <w:r w:rsidR="005C7835"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00A1505" w14:textId="445E4218" w:rsidR="005C7835" w:rsidRPr="006D636F" w:rsidRDefault="00397A75" w:rsidP="005C783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   </w:t>
            </w:r>
            <w:r w:rsidR="005C7835"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 w:rsidR="005C7835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5C7835"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สร้างความตระหนักถึงความสำคัญ </w:t>
            </w:r>
            <w:r w:rsidR="005C7835"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 w:rsidR="005C7835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ผู้ดูแลหลัก ให้</w:t>
            </w:r>
            <w:r w:rsidR="005C7835"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ความรู้และการให้ดูคลิปวิดีโอ</w:t>
            </w:r>
            <w:r w:rsidR="005C78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การดูแลผู้ป่วยที่ช่วยเหลือตนเองได้น้อยและการดูแลผู้ป่วยที่มีแผลกดทับ</w:t>
            </w:r>
            <w:r w:rsidR="005C7835"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C7835"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 w:rsidR="005C7835"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เพิ่มการ</w:t>
            </w:r>
            <w:r w:rsidR="005C7835"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รับรู้</w:t>
            </w:r>
            <w:r w:rsidR="005C7835"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สมรรถนะแห่งตนจาก</w:t>
            </w:r>
            <w:r w:rsidR="005C7835"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การได้เห็นประสบการณ์ของผู้อื่น</w:t>
            </w:r>
            <w:r w:rsidR="005C7835"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C7835" w:rsidRPr="006D636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 </w:t>
            </w:r>
            <w:r w:rsidR="005C7835">
              <w:rPr>
                <w:rFonts w:ascii="TH SarabunPSK" w:hAnsi="TH SarabunPSK" w:cs="TH SarabunPSK"/>
                <w:sz w:val="32"/>
                <w:szCs w:val="32"/>
                <w:lang w:val="en-US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  <w:r w:rsidR="005C7835"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C7835"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คำนึงถึงความพร้อมในการเรียนรู้ของผู้ดูแล</w:t>
            </w:r>
            <w:r w:rsidR="005C7835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 w:rsidR="005C7835"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C7835"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เพื่อให้ผู้ดูแลมีความพร้อมทั้งทางร่างกายและจิตใจ</w:t>
            </w:r>
            <w:r w:rsidR="00BB20F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โดยทำการนัดหมายกับผู้ดูแลหลักถึงวันและเวลาที่จะเข้าไปเยี่ยมบ้าน</w:t>
            </w:r>
          </w:p>
        </w:tc>
        <w:tc>
          <w:tcPr>
            <w:tcW w:w="5159" w:type="dxa"/>
          </w:tcPr>
          <w:p w14:paraId="0D751997" w14:textId="6A842CB3" w:rsidR="00B833CA" w:rsidRDefault="00FB1991" w:rsidP="00B833C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6D636F"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1. </w:t>
            </w:r>
            <w:r w:rsidR="006D636F"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ผู้ดูแลหลัก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ความรู้</w:t>
            </w:r>
            <w:r w:rsidR="006D636F"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ความเข้าใจ</w:t>
            </w:r>
            <w:r w:rsidR="00B833C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ถึง</w:t>
            </w:r>
            <w:r w:rsidR="00B833CA" w:rsidRPr="00B833C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สาเหตุ</w:t>
            </w:r>
            <w:r w:rsidR="00B833CA" w:rsidRPr="00B833C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B833CA" w:rsidRPr="00B833C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ปัจจัยที่ทำให้เกิดแผลกดทับ</w:t>
            </w:r>
            <w:r w:rsidR="00B833CA" w:rsidRPr="00B833C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B833C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สามารถตอบคำถามได้ถูกต้อง</w:t>
            </w:r>
            <w:r w:rsidR="00BB20F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ทุกข้อ</w:t>
            </w:r>
          </w:p>
          <w:p w14:paraId="2AE41FE3" w14:textId="77777777" w:rsidR="0038274D" w:rsidRDefault="006D636F" w:rsidP="00B833C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6D636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ผู้ดูแลหลัก</w:t>
            </w:r>
            <w:r w:rsidR="00B833C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มีความรู้เรื่อง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การทำแผล รวมถึงการป้องกันไม่ให้แผลกดทับมีขนาดใหญ่และลึกเพิ่มขึ้น</w:t>
            </w:r>
            <w:r w:rsidR="00B833C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</w:p>
          <w:p w14:paraId="01F395DC" w14:textId="7C462AC7" w:rsidR="006D636F" w:rsidRPr="006D636F" w:rsidRDefault="00B833CA" w:rsidP="00B833C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br/>
            </w:r>
            <w:r>
              <w:rPr>
                <w:rFonts w:cstheme="minorBidi" w:hint="cs"/>
                <w:noProof/>
                <w:cs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3F25E787" wp14:editId="15F20FAD">
                  <wp:extent cx="2209800" cy="2600325"/>
                  <wp:effectExtent l="0" t="0" r="0" b="9525"/>
                  <wp:docPr id="64301411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01411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475" cy="260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3A8" w:rsidRPr="000F28C6" w14:paraId="698F23C2" w14:textId="77777777" w:rsidTr="008C25FE">
        <w:tc>
          <w:tcPr>
            <w:tcW w:w="1560" w:type="dxa"/>
          </w:tcPr>
          <w:p w14:paraId="4C951CDD" w14:textId="77777777" w:rsidR="00FB1991" w:rsidRPr="000F28C6" w:rsidRDefault="00FB1991" w:rsidP="00FB1991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0F28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ครั้งที่ </w:t>
            </w:r>
            <w:r w:rsidRPr="000F28C6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3</w:t>
            </w:r>
          </w:p>
          <w:p w14:paraId="0F81282C" w14:textId="77777777" w:rsidR="00FB1991" w:rsidRPr="000F28C6" w:rsidRDefault="00FB1991" w:rsidP="00FB1991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18 </w:t>
            </w:r>
            <w:r w:rsidRPr="000F28C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 w:rsidRPr="000F28C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 w:rsidRPr="000F28C6">
              <w:rPr>
                <w:rFonts w:ascii="TH SarabunPSK" w:hAnsi="TH SarabunPSK" w:cs="TH SarabunPSK"/>
                <w:sz w:val="32"/>
                <w:szCs w:val="32"/>
                <w:lang w:val="en-US"/>
              </w:rPr>
              <w:t>67</w:t>
            </w:r>
          </w:p>
          <w:p w14:paraId="68EEEA50" w14:textId="0FEAF2BA" w:rsidR="00FB1991" w:rsidRDefault="00FB1991" w:rsidP="00FB1991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E27C7">
              <w:rPr>
                <w:rFonts w:ascii="TH SarabunPSK" w:hAnsi="TH SarabunPSK" w:cs="TH SarabunPSK"/>
                <w:sz w:val="32"/>
                <w:szCs w:val="32"/>
                <w:lang w:val="en-US"/>
              </w:rPr>
              <w:t>13.00-16.00</w:t>
            </w:r>
            <w:r w:rsidRPr="007E27C7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</w:t>
            </w:r>
            <w:r w:rsidRPr="007E27C7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br/>
            </w:r>
          </w:p>
        </w:tc>
        <w:tc>
          <w:tcPr>
            <w:tcW w:w="2977" w:type="dxa"/>
          </w:tcPr>
          <w:p w14:paraId="31AE4BAD" w14:textId="46CE46ED" w:rsidR="00B664F5" w:rsidRPr="00B664F5" w:rsidRDefault="00B664F5" w:rsidP="005C783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lang w:val="en-US"/>
              </w:rPr>
              <w:t xml:space="preserve">1. </w:t>
            </w:r>
            <w:r w:rsidR="005C7835" w:rsidRPr="00B664F5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ติดตามเยี่ยมผู้ป่วยประเมินความก้าวหน้า</w:t>
            </w:r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แผลกดทับ</w:t>
            </w:r>
          </w:p>
          <w:p w14:paraId="45434E0C" w14:textId="3493AABC" w:rsidR="00B664F5" w:rsidRPr="00B664F5" w:rsidRDefault="00B664F5" w:rsidP="00B664F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4215FFF2" w14:textId="77777777" w:rsidR="00B664F5" w:rsidRPr="00B664F5" w:rsidRDefault="00B664F5" w:rsidP="00B664F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1)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ประสบการณ์จากความสำเร็จ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(</w:t>
            </w: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>Enactive attainment)</w:t>
            </w:r>
          </w:p>
          <w:p w14:paraId="6108BBBB" w14:textId="409573CC" w:rsidR="00B664F5" w:rsidRPr="00B664F5" w:rsidRDefault="00B664F5" w:rsidP="00B664F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lastRenderedPageBreak/>
              <w:t xml:space="preserve">2)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กล่าวชมเชย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ให้กำลังใจแก่ผู้ดูแล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หลัก 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(</w:t>
            </w: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>vicarious experience)</w:t>
            </w:r>
          </w:p>
          <w:p w14:paraId="6DD334D5" w14:textId="49DE0EE0" w:rsidR="00B664F5" w:rsidRPr="005C7835" w:rsidRDefault="00B664F5" w:rsidP="00B664F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3.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สภาวะทางสรีระ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 (</w:t>
            </w: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Physiological state) </w:t>
            </w:r>
          </w:p>
          <w:p w14:paraId="01C40395" w14:textId="44159E05" w:rsidR="00FB1991" w:rsidRPr="005C7835" w:rsidRDefault="00FB1991" w:rsidP="00B664F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3402" w:type="dxa"/>
          </w:tcPr>
          <w:p w14:paraId="6E8B2C77" w14:textId="18A89C0A" w:rsidR="00B664F5" w:rsidRDefault="00B664F5" w:rsidP="00B664F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>1</w:t>
            </w:r>
            <w:r w:rsidR="00397A7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. </w:t>
            </w:r>
            <w:r w:rsidR="00397A75"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ติดตามเยี่ยมผู้ป่วยประเมินความก้าวหน้าแผลกดทับ</w:t>
            </w:r>
          </w:p>
          <w:p w14:paraId="11D67BDF" w14:textId="387AD78F" w:rsidR="00B664F5" w:rsidRDefault="00B664F5" w:rsidP="00B664F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7B6720AF" w14:textId="7E366FC2" w:rsidR="00B664F5" w:rsidRPr="005C7835" w:rsidRDefault="00397A75" w:rsidP="00B664F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) </w:t>
            </w:r>
            <w:r w:rsidR="00B664F5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</w:t>
            </w:r>
            <w:r w:rsidR="00B664F5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อธิบายหรือยกตัวอย่าง</w:t>
            </w:r>
            <w:r w:rsidR="00B664F5"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B664F5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สาธิตการ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พลิกตะแคงตัว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lastRenderedPageBreak/>
              <w:t>และการทำแผล</w:t>
            </w:r>
            <w:r w:rsidR="00B664F5"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1514F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สามารถเปลี่ยนท่าให้ผู้ป่วยได้นั่งวันละ </w:t>
            </w:r>
            <w:r w:rsidR="001514F4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3 </w:t>
            </w:r>
            <w:r w:rsidR="001514F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ครั้ง ครั้งละ </w:t>
            </w:r>
            <w:r w:rsidR="001514F4">
              <w:rPr>
                <w:rFonts w:ascii="TH SarabunPSK" w:hAnsi="TH SarabunPSK" w:cs="TH SarabunPSK"/>
                <w:sz w:val="32"/>
                <w:szCs w:val="32"/>
                <w:lang w:val="en-US"/>
              </w:rPr>
              <w:t>30</w:t>
            </w:r>
            <w:r w:rsidR="001514F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นาทีถึง </w:t>
            </w:r>
            <w:r w:rsidR="001514F4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 </w:t>
            </w:r>
            <w:r w:rsidR="001514F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ชั่วโมง โดยประคองหรือใช้หมอนรองหลัง  </w:t>
            </w:r>
            <w:r w:rsidR="00B664F5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เพื่อเพิ่มการรับรู้สมรรถนะแห่งตน</w:t>
            </w:r>
            <w:r w:rsidR="00B664F5"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B664F5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จากประสบการณ์ที่ประสบความสำเร็จ</w:t>
            </w:r>
            <w:r w:rsidR="00B664F5"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</w:p>
          <w:p w14:paraId="710F864E" w14:textId="17EBF409" w:rsidR="00FB1991" w:rsidRDefault="00B664F5" w:rsidP="00FB1991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2.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กล่าวชมเชย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ให้กำลังใจแก่ผู้ดูแล</w:t>
            </w:r>
            <w:r w:rsid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หลัก </w:t>
            </w:r>
            <w:r w:rsidR="00BB20F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เมื่อ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ผู้ดูแลประเมินอาการที่เกิดขึ้น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จัดการปัญหา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และดูแลผู้ป่วยได้ถูกต้องเพื่อ</w:t>
            </w:r>
            <w:r w:rsid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</w:t>
            </w:r>
            <w:r w:rsid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มีกำลังใจและมั่นใจและเสริมแรงให้ทำกิจกรรมต่อเนื่องต่อไป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เพื่อเพิ่มการรับรู้สมรรถนะแห่งตนจากการใช้คำพูดชักจูง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</w:p>
          <w:p w14:paraId="316CDD37" w14:textId="070AE860" w:rsidR="00397A75" w:rsidRDefault="00397A75" w:rsidP="00FB1991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397A7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3)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คำนึงถึงความพร้อมในการเรียนรู้ของผู้ดูแลหลัก</w:t>
            </w:r>
            <w:r w:rsidRPr="00397A7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เพื่อให้ผู้ดูแล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มีความพร้อมทั้งทางร่างกายและจิตใจ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โดยมีการแจ้งและนัดหมายเวลาในการเยี่ยมบ้านทุกครั้ง</w:t>
            </w:r>
          </w:p>
        </w:tc>
        <w:tc>
          <w:tcPr>
            <w:tcW w:w="5159" w:type="dxa"/>
          </w:tcPr>
          <w:p w14:paraId="5DCCBA12" w14:textId="77777777" w:rsidR="00FB1991" w:rsidRDefault="00BB20F3" w:rsidP="00FB1991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แผลกดทับยังมีขนาดเท่าเดิม แต่มีลักษณะตื้นขึ้น ไม่มีแผลกดทับเพิ่มเติมในบริเวณอื่น</w:t>
            </w:r>
          </w:p>
          <w:p w14:paraId="2CE85EF2" w14:textId="69D1D8AF" w:rsidR="00BB20F3" w:rsidRPr="00C23CFC" w:rsidRDefault="00BB20F3" w:rsidP="00FB1991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ผู้ดูแลหลักและผู้ดูแลช่วยพลิกตะแคงตัวผู้ป่วยทุก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2-3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ชม.</w:t>
            </w:r>
            <w:r w:rsidR="006539A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ทำได้ถูกวิธีและสามารถ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ทำแผลได้ถูกต้อง</w:t>
            </w:r>
            <w:r w:rsidR="006539A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ได้กล่าวชมเชยผู้ดูแลหลักและผู้ดูแลที่หมั่นพลิกตะแคงตัวผู้ป่วย</w:t>
            </w:r>
            <w:r w:rsidR="0038274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เพิ่มขึ้น</w:t>
            </w:r>
            <w:r w:rsidR="006539A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และมีทักษะในการทำแผลที่ถูกต้อง</w:t>
            </w:r>
            <w:r w:rsidR="001514F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ผู้ดูแลหลักและผู้ดูแลมีการประคองให้ผู้ป่วยได้นั่งบ้างในช่วงรับประทานอาหาร</w:t>
            </w:r>
          </w:p>
        </w:tc>
      </w:tr>
      <w:tr w:rsidR="005F13A8" w:rsidRPr="0038274D" w14:paraId="68A6CB3B" w14:textId="77777777" w:rsidTr="008C25FE">
        <w:tc>
          <w:tcPr>
            <w:tcW w:w="1560" w:type="dxa"/>
          </w:tcPr>
          <w:p w14:paraId="335BAC02" w14:textId="77777777" w:rsidR="00397A75" w:rsidRPr="000F28C6" w:rsidRDefault="00397A75" w:rsidP="00397A7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0F28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lastRenderedPageBreak/>
              <w:t xml:space="preserve">ครั้งที่ </w:t>
            </w:r>
            <w:r w:rsidRPr="000F28C6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4</w:t>
            </w:r>
          </w:p>
          <w:p w14:paraId="5EE29D18" w14:textId="77777777" w:rsidR="00397A75" w:rsidRPr="000F28C6" w:rsidRDefault="00397A75" w:rsidP="00397A7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25 </w:t>
            </w:r>
            <w:r w:rsidRPr="000F28C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 w:rsidRPr="000F28C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 w:rsidRPr="000F28C6">
              <w:rPr>
                <w:rFonts w:ascii="TH SarabunPSK" w:hAnsi="TH SarabunPSK" w:cs="TH SarabunPSK"/>
                <w:sz w:val="32"/>
                <w:szCs w:val="32"/>
                <w:lang w:val="en-US"/>
              </w:rPr>
              <w:t>67</w:t>
            </w:r>
          </w:p>
          <w:p w14:paraId="36B18FCA" w14:textId="6B709D25" w:rsidR="00397A75" w:rsidRDefault="00397A75" w:rsidP="00397A7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E27C7">
              <w:rPr>
                <w:rFonts w:ascii="TH SarabunPSK" w:hAnsi="TH SarabunPSK" w:cs="TH SarabunPSK"/>
                <w:sz w:val="32"/>
                <w:szCs w:val="32"/>
                <w:lang w:val="en-US"/>
              </w:rPr>
              <w:t>13.00-16.00</w:t>
            </w:r>
            <w:r w:rsidRPr="007E27C7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</w:t>
            </w:r>
            <w:r w:rsidRPr="007E27C7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</w:p>
        </w:tc>
        <w:tc>
          <w:tcPr>
            <w:tcW w:w="2977" w:type="dxa"/>
          </w:tcPr>
          <w:p w14:paraId="22376CAD" w14:textId="77777777" w:rsidR="00397A75" w:rsidRPr="00B664F5" w:rsidRDefault="00397A75" w:rsidP="00397A7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lang w:val="en-US"/>
              </w:rPr>
              <w:t xml:space="preserve">1.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ติดตามเยี่ยมผู้ป่วยประเมินความก้าวหน้า</w:t>
            </w:r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แผลกดทับ</w:t>
            </w:r>
          </w:p>
          <w:p w14:paraId="4350E17E" w14:textId="77777777" w:rsidR="00397A75" w:rsidRPr="00B664F5" w:rsidRDefault="00397A75" w:rsidP="00397A7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10E784E7" w14:textId="77777777" w:rsidR="00397A75" w:rsidRPr="00B664F5" w:rsidRDefault="00397A75" w:rsidP="00397A7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1)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ประสบการณ์จากความสำเร็จ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(</w:t>
            </w: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>Enactive attainment)</w:t>
            </w:r>
          </w:p>
          <w:p w14:paraId="1CE25B80" w14:textId="77777777" w:rsidR="00397A75" w:rsidRPr="00B664F5" w:rsidRDefault="00397A75" w:rsidP="00397A7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2)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กล่าวชมเชย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ให้กำลังใจแก่ผู้ดูแล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หลัก 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(</w:t>
            </w: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>vicarious experience)</w:t>
            </w:r>
          </w:p>
          <w:p w14:paraId="32DCFF37" w14:textId="77777777" w:rsidR="00397A75" w:rsidRPr="005C7835" w:rsidRDefault="00397A75" w:rsidP="00397A7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3.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สภาวะทางสรีระ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 (</w:t>
            </w: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Physiological state) </w:t>
            </w:r>
          </w:p>
          <w:p w14:paraId="4EF3DD12" w14:textId="77777777" w:rsidR="00397A75" w:rsidRDefault="00397A75" w:rsidP="00397A7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3402" w:type="dxa"/>
          </w:tcPr>
          <w:p w14:paraId="63379FEB" w14:textId="77777777" w:rsidR="00397A75" w:rsidRDefault="00397A75" w:rsidP="00397A7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1.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ติดตามเยี่ยมผู้ป่วยประเมินความก้าวหน้าแผลกดทับ</w:t>
            </w:r>
          </w:p>
          <w:p w14:paraId="67FEEA63" w14:textId="77777777" w:rsidR="00397A75" w:rsidRDefault="00397A75" w:rsidP="00397A7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3972C702" w14:textId="22459151" w:rsidR="00397A75" w:rsidRPr="005C7835" w:rsidRDefault="00397A75" w:rsidP="00397A7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)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อธิบายการ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พลิกตะแคงตัวและการทำแผล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เพื่อเพิ่มการรับรู้สมรรถนะแห่งตน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จากประสบการณ์ที่ประสบความสำเร็จ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</w:p>
          <w:p w14:paraId="173A7FDE" w14:textId="77777777" w:rsidR="00397A75" w:rsidRDefault="00397A75" w:rsidP="00397A7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2.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กล่าวชมเชย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ให้กำลังใจแก่ผู้ดูแล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หลัก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เมื่อผู้ดูแลประเมินอาการที่เกิดขึ้น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จัดการปัญหา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และดูแลผู้ป่วยได้ถูกต้องเพื่อ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มีกำลังใจและมั่นใจและเสริมแรงให้ทำกิจกรรมต่อเนื่องต่อไป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เพื่อเพิ่มการรับรู้สมรรถนะแห่งตนจากการใช้คำพูดชักจูง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</w:p>
          <w:p w14:paraId="55A1A3E6" w14:textId="2D52CBB7" w:rsidR="001514F4" w:rsidRDefault="001514F4" w:rsidP="00397A7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1514F4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3) </w:t>
            </w:r>
            <w:r w:rsidRPr="001514F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คำนึงถึงความพร้อมในการเรียนรู้ของผู้ดูแลหลัก</w:t>
            </w:r>
            <w:r w:rsidRPr="001514F4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1514F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เพื่อให้ผู้ดูแลหลักมี</w:t>
            </w:r>
            <w:r w:rsidRPr="001514F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lastRenderedPageBreak/>
              <w:t>ความพร้อมทั้งทางร่างกายและจิตใจ</w:t>
            </w:r>
            <w:r w:rsidRPr="001514F4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1514F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โดยมีการแจ้งและนัดหมายเวลาในการเยี่ยมบ้านทุกครั้ง</w:t>
            </w:r>
          </w:p>
        </w:tc>
        <w:tc>
          <w:tcPr>
            <w:tcW w:w="5159" w:type="dxa"/>
          </w:tcPr>
          <w:p w14:paraId="41A246BE" w14:textId="17445D28" w:rsidR="0038274D" w:rsidRPr="0038274D" w:rsidRDefault="0038274D" w:rsidP="0038274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แผลกดทับมีขนาดแผลลดลงและตื้นขึ้น ขนาดแผลประมาณ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3 X 4 cms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br/>
              <w:t xml:space="preserve">     </w:t>
            </w:r>
            <w:r w:rsidRPr="0038274D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75276BF" wp14:editId="74081686">
                  <wp:extent cx="2457215" cy="1843650"/>
                  <wp:effectExtent l="0" t="0" r="635" b="4445"/>
                  <wp:docPr id="187505771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356" cy="185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C251A" w14:textId="52497921" w:rsidR="00397A75" w:rsidRDefault="0038274D" w:rsidP="00397A7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ผู้ดูแลหลักอธิบาย</w:t>
            </w:r>
            <w:r w:rsidR="001514F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การพลิกตะแคงและการเปลี่ยนท่า </w:t>
            </w:r>
            <w:r w:rsidR="003B1E0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ให้ผู้ป่วยได้ถูกต้อง </w:t>
            </w:r>
            <w:r w:rsidR="001514F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ในช่วงนี้ผู้ป่วย</w:t>
            </w:r>
            <w:r w:rsidR="003B1E0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เริ่ม</w:t>
            </w:r>
            <w:r w:rsidR="001514F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ช่วยเหลือตนเองในการพลิกตะแคงตัวและเริ่มนั่งได้</w:t>
            </w:r>
            <w:r w:rsidR="003B1E0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เพิ่ม</w:t>
            </w:r>
            <w:r w:rsidR="001514F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ขึ้น บอกถึงการขับถ่ายได้เช่น การปัสสาวะ </w:t>
            </w:r>
            <w:r w:rsidR="003B1E0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ผู้ดูแลจะเสริฟ </w:t>
            </w:r>
            <w:r w:rsidR="002C271F">
              <w:rPr>
                <w:rFonts w:ascii="TH SarabunPSK" w:hAnsi="TH SarabunPSK" w:cs="TH SarabunPSK"/>
                <w:sz w:val="32"/>
                <w:szCs w:val="32"/>
                <w:lang w:val="en-US"/>
              </w:rPr>
              <w:t>urinal</w:t>
            </w:r>
            <w:r w:rsidR="003B1E04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="003B1E0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ให้ผู้ป่วย </w:t>
            </w:r>
            <w:r w:rsidR="001514F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จึงทำปัสสาวะไม่</w:t>
            </w:r>
            <w:r w:rsidR="002C271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รดถูก</w:t>
            </w:r>
            <w:r w:rsidR="003B1E0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แผล </w:t>
            </w:r>
          </w:p>
          <w:p w14:paraId="1846A14D" w14:textId="37E6BE60" w:rsidR="003B1E04" w:rsidRPr="00FD28F0" w:rsidRDefault="003B1E04" w:rsidP="00397A7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</w:tr>
      <w:tr w:rsidR="005F13A8" w:rsidRPr="000F28C6" w14:paraId="7E86A790" w14:textId="77777777" w:rsidTr="008C25FE">
        <w:tc>
          <w:tcPr>
            <w:tcW w:w="1560" w:type="dxa"/>
          </w:tcPr>
          <w:p w14:paraId="61CF827A" w14:textId="77777777" w:rsidR="00FB1991" w:rsidRPr="005F3C5E" w:rsidRDefault="00FB1991" w:rsidP="00FB1991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5F3C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ครั้งที่</w:t>
            </w:r>
            <w:r w:rsidRPr="005F3C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</w:t>
            </w:r>
            <w:r w:rsidRPr="005F3C5E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5</w:t>
            </w:r>
          </w:p>
          <w:p w14:paraId="70CD7FAC" w14:textId="77777777" w:rsidR="00FB1991" w:rsidRPr="000F28C6" w:rsidRDefault="00FB1991" w:rsidP="00FB1991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มิ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ย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.67</w:t>
            </w:r>
          </w:p>
          <w:p w14:paraId="16A7E545" w14:textId="38562076" w:rsidR="00FB1991" w:rsidRDefault="00FB1991" w:rsidP="00FB1991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E27C7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13.00-16.00</w:t>
            </w:r>
            <w:r w:rsidRPr="007E27C7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</w:t>
            </w:r>
            <w:r w:rsidRPr="007E27C7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</w:p>
        </w:tc>
        <w:tc>
          <w:tcPr>
            <w:tcW w:w="2977" w:type="dxa"/>
          </w:tcPr>
          <w:p w14:paraId="77A87ABE" w14:textId="6E7FAD7B" w:rsidR="003B1E04" w:rsidRPr="00B664F5" w:rsidRDefault="003B1E04" w:rsidP="003B1E0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lang w:val="en-US"/>
              </w:rPr>
              <w:t xml:space="preserve">1.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ติดตามเยี่ยมผู้ป่วยประเมินความก้าวหน้า</w:t>
            </w:r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แผลกดทับ</w:t>
            </w:r>
            <w:r w:rsidR="00543E4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Pr="003B1E0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การทำกายภาพบำบัด</w:t>
            </w:r>
          </w:p>
          <w:p w14:paraId="1579B460" w14:textId="77777777" w:rsidR="003B1E04" w:rsidRPr="00B664F5" w:rsidRDefault="003B1E04" w:rsidP="003B1E0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5546950F" w14:textId="77777777" w:rsidR="003B1E04" w:rsidRPr="003B1E04" w:rsidRDefault="003B1E04" w:rsidP="003B1E0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3B1E04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1) </w:t>
            </w:r>
            <w:r w:rsidRPr="003B1E0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ประสบการณ์จากความสำเร็จ</w:t>
            </w:r>
            <w:r w:rsidRPr="003B1E04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(</w:t>
            </w:r>
            <w:r w:rsidRPr="003B1E04">
              <w:rPr>
                <w:rFonts w:ascii="TH SarabunPSK" w:hAnsi="TH SarabunPSK" w:cs="TH SarabunPSK"/>
                <w:sz w:val="32"/>
                <w:szCs w:val="32"/>
                <w:lang w:val="en-US"/>
              </w:rPr>
              <w:t>Enactive attainment)</w:t>
            </w:r>
          </w:p>
          <w:p w14:paraId="0FD13306" w14:textId="77777777" w:rsidR="003B1E04" w:rsidRPr="003B1E04" w:rsidRDefault="003B1E04" w:rsidP="003B1E0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3B1E04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2) </w:t>
            </w:r>
            <w:r w:rsidRPr="003B1E0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การได้เห็นประสบการณ์ของผู้อื่น</w:t>
            </w:r>
            <w:r w:rsidRPr="003B1E04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(</w:t>
            </w:r>
            <w:r w:rsidRPr="003B1E04">
              <w:rPr>
                <w:rFonts w:ascii="TH SarabunPSK" w:hAnsi="TH SarabunPSK" w:cs="TH SarabunPSK"/>
                <w:sz w:val="32"/>
                <w:szCs w:val="32"/>
                <w:lang w:val="en-US"/>
              </w:rPr>
              <w:t>vicarious experience)</w:t>
            </w:r>
          </w:p>
          <w:p w14:paraId="355E44B1" w14:textId="679F2719" w:rsidR="00FB1991" w:rsidRDefault="003B1E04" w:rsidP="003B1E0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3B1E04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3. </w:t>
            </w:r>
            <w:r w:rsidRPr="003B1E0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สภาวะทางสรีระ</w:t>
            </w:r>
            <w:r w:rsidRPr="003B1E04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 (</w:t>
            </w:r>
            <w:r w:rsidRPr="003B1E04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Physiological state) </w:t>
            </w:r>
          </w:p>
        </w:tc>
        <w:tc>
          <w:tcPr>
            <w:tcW w:w="3402" w:type="dxa"/>
          </w:tcPr>
          <w:p w14:paraId="29CC817E" w14:textId="3EF827F5" w:rsidR="00C754CA" w:rsidRDefault="00C754CA" w:rsidP="00C754C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1.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ติดตามเยี่ยมผู้ป่วยประเมินความก้าวหน้าแผลกดทับ</w:t>
            </w:r>
            <w:r w:rsidR="00D9053C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="00D9053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และการทำกายภาพบำบัด</w:t>
            </w:r>
          </w:p>
          <w:p w14:paraId="01EADA7C" w14:textId="5121B9BF" w:rsidR="00C754CA" w:rsidRDefault="00C754CA" w:rsidP="003B1E0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61A15337" w14:textId="4F2188A0" w:rsidR="003B1E04" w:rsidRPr="00A73ABA" w:rsidRDefault="003B1E04" w:rsidP="003B1E0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แลกเปลี่ยนข้อมูลถึงประสบการณ์การดูแลผู้ป่วย</w:t>
            </w:r>
            <w:r w:rsidR="00543E48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ที่ผ่าตัดกระดูกข้อสะโพกหัก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เพิ่มการรับรู้สมรรถนะแห่งตนจากประสบการณ์ที่ประสบความสำเร็จ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ของผู้อื่น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D20CA68" w14:textId="77777777" w:rsidR="00A73ABA" w:rsidRDefault="003B1E04" w:rsidP="005622E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 </w:t>
            </w:r>
            <w:r w:rsidR="005622ED"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622ED" w:rsidRPr="005622E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ให้ผู้ดูแลดูวิดีโอการให้ความรู้และการฟื้นฟู</w:t>
            </w:r>
            <w:r w:rsidR="005622ED" w:rsidRPr="005622ED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5622ED" w:rsidRPr="005622E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ได้แก่</w:t>
            </w:r>
            <w:r w:rsidR="00A73AB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5622ED" w:rsidRPr="005622E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การให้ความรู้</w:t>
            </w:r>
            <w:r w:rsidR="005622ED" w:rsidRPr="005622ED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</w:p>
          <w:p w14:paraId="7D337728" w14:textId="73DCB493" w:rsidR="005622ED" w:rsidRPr="005622ED" w:rsidRDefault="00A73ABA" w:rsidP="005622E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- </w:t>
            </w:r>
            <w:r w:rsidR="005622ED" w:rsidRPr="005622E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การปรับสภาพสิ่งแวดล้อมให้เหมาะสมเพื่อป้องกันอุบัติเหตุหกล้มและกระดูกหักซ้ำ</w:t>
            </w:r>
            <w:r w:rsidR="005622ED" w:rsidRPr="005622ED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5622ED" w:rsidRPr="005622E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</w:t>
            </w:r>
            <w:r w:rsidR="005622ED" w:rsidRPr="005622ED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5622ED" w:rsidRPr="005622E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</w:t>
            </w:r>
            <w:r w:rsidR="005622ED" w:rsidRPr="005622E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lastRenderedPageBreak/>
              <w:t>รับประทานอาหารที่เน้นแคลเซียมและวิตามินดีสูง</w:t>
            </w:r>
            <w:r w:rsidR="005622ED" w:rsidRPr="005622ED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) </w:t>
            </w:r>
          </w:p>
          <w:p w14:paraId="3B72B226" w14:textId="77777777" w:rsidR="00A73ABA" w:rsidRDefault="00A73ABA" w:rsidP="005622E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- </w:t>
            </w:r>
            <w:r w:rsidR="005622ED" w:rsidRPr="005622E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การฟื้นฟูร่างกาย</w:t>
            </w:r>
            <w:r w:rsidR="005622ED" w:rsidRPr="005622ED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มี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ประเภท คือ</w:t>
            </w:r>
          </w:p>
          <w:p w14:paraId="54FEACE4" w14:textId="78AF8DAC" w:rsidR="005622ED" w:rsidRDefault="00A73ABA" w:rsidP="005622E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 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5622ED" w:rsidRPr="005622E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การออกกำลังกายเพิ่มความแข็งแรงของกล้ามเนื้อ</w:t>
            </w:r>
          </w:p>
          <w:p w14:paraId="5E2CA083" w14:textId="4BEEC918" w:rsidR="00A73ABA" w:rsidRPr="00A73ABA" w:rsidRDefault="00A73ABA" w:rsidP="00A73A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A73A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การออกกำลังกายโดยใช้เท้าและขาในการรับน้ำหนัก </w:t>
            </w:r>
          </w:p>
          <w:p w14:paraId="7116A458" w14:textId="6F65FB7C" w:rsidR="00A73ABA" w:rsidRPr="00A73ABA" w:rsidRDefault="00A73ABA" w:rsidP="00A73A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73ABA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73A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3.</w:t>
            </w:r>
            <w:r w:rsidRPr="00A73A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3A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การออกกำลังกายที่เน้นบริหารกล้ามเนื้อและข้อต่อหลายส่วนของร่างกายไปพร้อมกัน </w:t>
            </w:r>
          </w:p>
          <w:p w14:paraId="5E723373" w14:textId="2EC78E7A" w:rsidR="00A73ABA" w:rsidRPr="00A73ABA" w:rsidRDefault="00A73ABA" w:rsidP="00A73A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73A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4. </w:t>
            </w:r>
            <w:r w:rsidRPr="00A73A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การออกกำลังกายเสริมการทรงตัว </w:t>
            </w:r>
          </w:p>
          <w:p w14:paraId="095CA1F6" w14:textId="40848902" w:rsidR="005622ED" w:rsidRPr="005622ED" w:rsidRDefault="005622ED" w:rsidP="005622E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5622ED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- </w:t>
            </w:r>
            <w:r w:rsidRPr="005622E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แลกเปลี่ยนประสบการณ์การดูแลกับผู้ดูแล</w:t>
            </w:r>
            <w:r w:rsidR="00A73AB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</w:t>
            </w:r>
            <w:r w:rsidRPr="005622E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และดูต้นแบบจาก</w:t>
            </w:r>
          </w:p>
          <w:p w14:paraId="523BFD47" w14:textId="0BE9B9D7" w:rsidR="0017218A" w:rsidRPr="002C5D97" w:rsidRDefault="005622ED" w:rsidP="005622E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622E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ผู้ดูแลอื่น</w:t>
            </w:r>
            <w:r w:rsidR="00A73AB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จากคลิปวิดีโอ</w:t>
            </w:r>
            <w:r w:rsidR="003B1E04" w:rsidRPr="006D636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3B1E04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</w:t>
            </w:r>
            <w:r w:rsidR="002C5D97"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 w:rsidR="003B1E0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  <w:r w:rsidR="003B1E04"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B1E04"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คำนึงถึงความพร้อมในการเรียนรู้ของผู้ดูแล</w:t>
            </w:r>
            <w:r w:rsidR="003B1E04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 w:rsidR="003B1E04"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B1E04"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เพื่อให้ผู้ดูแลมีความพร้อมทั้งทางร่างกายและจิตใจ</w:t>
            </w:r>
            <w:r w:rsidR="003B1E0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โดยทำการนัดหมายกับผู้ดูแลหลักถึงวันและเวลาที่จะเข้าไปเยี่ยมบ้าน</w:t>
            </w:r>
            <w:r w:rsidR="003B1E04" w:rsidRPr="003B1E0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สมรรถนะแห่งตนจากการใช้คำพูดชักจูง</w:t>
            </w:r>
            <w:r w:rsidR="003B1E04" w:rsidRPr="003B1E04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</w:p>
        </w:tc>
        <w:tc>
          <w:tcPr>
            <w:tcW w:w="5159" w:type="dxa"/>
          </w:tcPr>
          <w:p w14:paraId="7F5D09D4" w14:textId="206528C8" w:rsidR="005F13A8" w:rsidRDefault="005F3C5E" w:rsidP="005F13A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แผลดทับขอบแผลขยับชิดกัน แผลตื้นขึ้น ไม่ต้อง</w:t>
            </w:r>
            <w:r w:rsidR="0017218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ได้รับการ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ทำแผล</w:t>
            </w:r>
            <w:r w:rsidR="0017218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และปิดแผล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แล้ว การทำกายภาพบำบัด ผู้ป่วยเริ่มนั่ง</w:t>
            </w:r>
            <w:r w:rsidR="000E7AE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บนเตียง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ด้วยตนเองได้</w:t>
            </w:r>
            <w:r w:rsidR="000E7AE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โดยไม่ต้อง</w:t>
            </w:r>
            <w:r w:rsidR="0017218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มีผู้</w:t>
            </w:r>
            <w:r w:rsidR="000E7AE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ประคอง </w:t>
            </w:r>
          </w:p>
          <w:p w14:paraId="03169833" w14:textId="60FAE560" w:rsidR="0017218A" w:rsidRDefault="005F3C5E" w:rsidP="002C271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ผู้ดูแลมีความรู้และความเข้าใจ</w:t>
            </w:r>
            <w:r w:rsidRPr="005F3C5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ดูแลผู้ป่วยหลังกระดูกสะโพกหัก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17218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กระตุ้นให้ผู้ป่วยออกกำลังกายบนเตียง</w:t>
            </w:r>
            <w:r w:rsidR="00E467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และนั่งข้างเตียง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FD659B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จากการประเมิน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ผู้ป่วยสามารถออ</w:t>
            </w:r>
            <w:r w:rsidR="006C747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กำลังกาย</w:t>
            </w:r>
            <w:r w:rsidR="00FD659B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บนเตียง</w:t>
            </w:r>
            <w:r w:rsidR="0017218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ได้เอง เช่น ยกขาขึ้นแล้วค้างไว้ กระดกข้อเท้าขึ้นลง</w:t>
            </w:r>
            <w:r w:rsidR="009202D9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</w:p>
          <w:p w14:paraId="1C7D619B" w14:textId="1D581ABE" w:rsidR="005F13A8" w:rsidRPr="002C271F" w:rsidRDefault="0017218A" w:rsidP="002C271F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    ส่งเสริม</w:t>
            </w:r>
            <w:r w:rsidR="009202D9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ให้ผู้ดูแล</w:t>
            </w:r>
            <w:r w:rsidR="00FD659B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</w:t>
            </w:r>
            <w:r w:rsidR="009202D9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กระตุ้นให้ผู้ป่วย</w:t>
            </w:r>
            <w:r w:rsidR="00FD659B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ได้</w:t>
            </w:r>
            <w:r w:rsidR="009202D9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ออกกำลังกล้ามเนื้อขา</w:t>
            </w:r>
            <w:r w:rsidR="00FD659B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บนเตียง</w:t>
            </w:r>
            <w:r w:rsidR="00E467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และนั่งข้างเตียง</w:t>
            </w:r>
            <w:r w:rsidR="009202D9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อย่างสม่ำเสมอ</w:t>
            </w:r>
            <w:r w:rsidR="002C271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เพื่อเตรียมร่างกายให้พร้อมในการ</w:t>
            </w:r>
            <w:r w:rsidR="000E7AE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ทำกายภาพบำบัดที่</w:t>
            </w:r>
            <w:r w:rsidR="000E7AED" w:rsidRPr="000E7AE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รพ</w:t>
            </w:r>
            <w:r w:rsidR="000E7AED" w:rsidRPr="000E7AED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 w:rsidR="000E7AE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2C271F" w:rsidRPr="002C271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/>
              </w:rPr>
              <w:t>ใน</w:t>
            </w:r>
            <w:r w:rsidR="002C271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/>
              </w:rPr>
              <w:t xml:space="preserve">วันที่ </w:t>
            </w:r>
            <w:r w:rsidR="002C271F">
              <w:rPr>
                <w:rFonts w:ascii="TH SarabunPSK" w:eastAsia="Times New Roman" w:hAnsi="TH SarabunPSK" w:cs="TH SarabunPSK"/>
                <w:sz w:val="32"/>
                <w:szCs w:val="32"/>
                <w:lang w:val="en-US"/>
              </w:rPr>
              <w:t xml:space="preserve">12 </w:t>
            </w:r>
            <w:r w:rsidR="002C271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/>
              </w:rPr>
              <w:t xml:space="preserve">มิถุนายน </w:t>
            </w:r>
            <w:r w:rsidR="002C271F">
              <w:rPr>
                <w:rFonts w:ascii="TH SarabunPSK" w:eastAsia="Times New Roman" w:hAnsi="TH SarabunPSK" w:cs="TH SarabunPSK"/>
                <w:sz w:val="32"/>
                <w:szCs w:val="32"/>
                <w:lang w:val="en-US"/>
              </w:rPr>
              <w:t>2567</w:t>
            </w:r>
            <w:r w:rsidR="002C271F" w:rsidRPr="002C271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/>
              </w:rPr>
              <w:t>สำหรับการ</w:t>
            </w:r>
            <w:r w:rsidR="002C271F" w:rsidRPr="002C271F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/>
              </w:rPr>
              <w:t>ฝึกยืนและเดิน</w:t>
            </w:r>
            <w:r w:rsidR="000E7AE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ต่อไป</w:t>
            </w:r>
          </w:p>
          <w:p w14:paraId="0436EFE4" w14:textId="77777777" w:rsidR="005F13A8" w:rsidRDefault="005F13A8" w:rsidP="005F13A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  <w:p w14:paraId="1E48F347" w14:textId="77777777" w:rsidR="005F13A8" w:rsidRDefault="005F13A8" w:rsidP="005F13A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  <w:p w14:paraId="5C3A4B6E" w14:textId="77777777" w:rsidR="005F13A8" w:rsidRDefault="005F13A8" w:rsidP="005F13A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  <w:p w14:paraId="3B66A22D" w14:textId="77777777" w:rsidR="005F13A8" w:rsidRDefault="005F13A8" w:rsidP="005F13A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  <w:p w14:paraId="1DDDD08C" w14:textId="77777777" w:rsidR="005F13A8" w:rsidRDefault="005F13A8" w:rsidP="005F13A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  <w:p w14:paraId="5E4F1EFA" w14:textId="77777777" w:rsidR="005F13A8" w:rsidRDefault="005F13A8" w:rsidP="005F13A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  <w:p w14:paraId="4A91398D" w14:textId="4DB2466F" w:rsidR="005F13A8" w:rsidRPr="005F13A8" w:rsidRDefault="005F13A8" w:rsidP="005F13A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  <w:p w14:paraId="447CB05D" w14:textId="59EDE9F3" w:rsidR="00FB1991" w:rsidRPr="00FD28F0" w:rsidRDefault="00FB1991" w:rsidP="00FB1991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</w:tr>
      <w:tr w:rsidR="004D3A32" w:rsidRPr="00790DA1" w14:paraId="5A544304" w14:textId="77777777" w:rsidTr="008C25FE">
        <w:tc>
          <w:tcPr>
            <w:tcW w:w="1560" w:type="dxa"/>
          </w:tcPr>
          <w:p w14:paraId="0ED73FF8" w14:textId="77777777" w:rsidR="004D3A32" w:rsidRPr="00E46755" w:rsidRDefault="004D3A32" w:rsidP="004D3A3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E467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lastRenderedPageBreak/>
              <w:t>ครั้งที่</w:t>
            </w:r>
            <w:r w:rsidRPr="00E467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</w:t>
            </w:r>
            <w:r w:rsidRPr="00E46755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6</w:t>
            </w:r>
          </w:p>
          <w:p w14:paraId="72BDBBEC" w14:textId="77777777" w:rsidR="004D3A32" w:rsidRPr="000F28C6" w:rsidRDefault="004D3A32" w:rsidP="004D3A3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8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มิ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ย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.67</w:t>
            </w:r>
          </w:p>
          <w:p w14:paraId="73DF3ABA" w14:textId="12EDAB8A" w:rsidR="004D3A32" w:rsidRPr="000F28C6" w:rsidRDefault="004D3A32" w:rsidP="004D3A3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E27C7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13.00-16.00</w:t>
            </w:r>
            <w:r w:rsidRPr="007E27C7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</w:t>
            </w:r>
            <w:r w:rsidRPr="007E27C7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</w:p>
        </w:tc>
        <w:tc>
          <w:tcPr>
            <w:tcW w:w="2977" w:type="dxa"/>
          </w:tcPr>
          <w:p w14:paraId="4C85D8BB" w14:textId="52273F77" w:rsidR="004D3A32" w:rsidRPr="00B664F5" w:rsidRDefault="004D3A32" w:rsidP="004D3A3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lang w:val="en-US"/>
              </w:rPr>
              <w:t xml:space="preserve">1.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ติดตามเยี่ยมผู้ป่วยประเมินความก้าวหน้า</w:t>
            </w:r>
            <w:r w:rsidRPr="003B1E0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การทำกายภาพบำบัด</w:t>
            </w:r>
          </w:p>
          <w:p w14:paraId="45D85F1E" w14:textId="77777777" w:rsidR="004D3A32" w:rsidRPr="00B664F5" w:rsidRDefault="004D3A32" w:rsidP="004D3A3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0A2A5631" w14:textId="77777777" w:rsidR="002C5D97" w:rsidRDefault="004D3A32" w:rsidP="004D3A3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3B1E04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1) </w:t>
            </w:r>
            <w:r w:rsidR="002C5D97" w:rsidRPr="002C5D97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การใช้ค</w:t>
            </w:r>
            <w:r w:rsidR="002C5D97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ำ</w:t>
            </w:r>
            <w:r w:rsidR="002C5D97" w:rsidRPr="002C5D97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พูดชักจูง</w:t>
            </w:r>
            <w:r w:rsidR="002C5D97" w:rsidRPr="002C5D97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(</w:t>
            </w:r>
            <w:r w:rsidR="002C5D97" w:rsidRPr="002C5D97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Verbal persuasion) </w:t>
            </w:r>
          </w:p>
          <w:p w14:paraId="162EA1F5" w14:textId="4913BF3C" w:rsidR="004D3A32" w:rsidRDefault="002C5D97" w:rsidP="004D3A3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  <w:r w:rsidR="004D3A32" w:rsidRPr="003B1E04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4D3A32" w:rsidRPr="003B1E0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สภาวะทางสรีระ</w:t>
            </w:r>
            <w:r w:rsidR="004D3A32" w:rsidRPr="003B1E04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 (</w:t>
            </w:r>
            <w:r w:rsidR="004D3A32" w:rsidRPr="003B1E04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Physiological state) </w:t>
            </w:r>
          </w:p>
        </w:tc>
        <w:tc>
          <w:tcPr>
            <w:tcW w:w="3402" w:type="dxa"/>
          </w:tcPr>
          <w:p w14:paraId="269713A9" w14:textId="34FE9C42" w:rsidR="004D3A32" w:rsidRDefault="004D3A32" w:rsidP="004D3A3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1.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ติดตามเยี่ยมผู้ป่วยประเมินความก้าวหน้า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การทำกายภาพบำบัด</w:t>
            </w:r>
          </w:p>
          <w:p w14:paraId="0CD9FBE3" w14:textId="77777777" w:rsidR="004D3A32" w:rsidRDefault="004D3A32" w:rsidP="004D3A3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66BB88D5" w14:textId="47474BC0" w:rsidR="002C5D97" w:rsidRPr="002C5D97" w:rsidRDefault="002C5D97" w:rsidP="002C5D97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</w:t>
            </w:r>
            <w:r w:rsidRPr="002C5D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1) 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การเน้นย้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ข้อมูลที่เป็นประโยชน์</w:t>
            </w:r>
            <w:r w:rsidRPr="002C5D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และกล่าวชมเชยให้ก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ลังใจแก่ผู้ดูแล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ประเมินอาการที่เกิดขึ้น</w:t>
            </w:r>
            <w:r w:rsidRPr="002C5D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จัดการปัญหาและดูแลผู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้สูงอายุ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ได้ถูกต้องเพื่อผู้ดูแล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ลังใจ</w:t>
            </w:r>
          </w:p>
          <w:p w14:paraId="16FFA528" w14:textId="7B96CB27" w:rsidR="004D3A32" w:rsidRPr="002C5D97" w:rsidRDefault="002C5D97" w:rsidP="002C5D97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และมั่นใจและเสริมแรงให้ท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กิจกรรมต่อเนื่องต่อไป</w:t>
            </w:r>
            <w:r w:rsidRPr="002C5D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เป็นการเพิ่มการรับรู้สมรรถนะแห่งตนจากการใช้ค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พูดชักจูง</w:t>
            </w:r>
            <w:r w:rsidR="004D3A32" w:rsidRPr="006D636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4D3A32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 w:rsidR="004D3A3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  <w:r w:rsidR="004D3A32"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D3A32"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คำนึงถึงความพร้อมในการเรียนรู้ของผู้ดูแล</w:t>
            </w:r>
            <w:r w:rsidR="004D3A32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 w:rsidR="004D3A32"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D3A32"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เพื่อให้ผู้ดูแลมีความพร้อมทั้งทางร่างกายและจิตใจ</w:t>
            </w:r>
            <w:r w:rsidR="004D3A3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โดยทำการนัดหมายกับผู้ดูแลหลักถึงวันและเวลาที่จะเข้าไปเยี่ยมบ้าน</w:t>
            </w:r>
          </w:p>
          <w:p w14:paraId="60BB46A4" w14:textId="4C57FBCC" w:rsidR="002C5D97" w:rsidRDefault="002C5D97" w:rsidP="004D3A3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159" w:type="dxa"/>
          </w:tcPr>
          <w:p w14:paraId="41C88FE1" w14:textId="5806BC65" w:rsidR="004D3A32" w:rsidRDefault="0017218A" w:rsidP="004D3A3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ผู้ป่วยนั่งได้ด้วยตนเอง มีการออกกำลังกายกล้ามเนื้อขา</w:t>
            </w:r>
            <w:r w:rsidR="00E467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ท่านอนและท่านั่งข้าง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เตียง </w:t>
            </w:r>
            <w:r w:rsidR="00E467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อย่างสม่ำเสมอทุกวัน วันละ </w:t>
            </w:r>
            <w:r w:rsidR="00E4675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3 </w:t>
            </w:r>
            <w:r w:rsidR="00E467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ครั้ง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E467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ครั้งละประมาณ </w:t>
            </w:r>
            <w:r w:rsidR="00E4675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20 </w:t>
            </w:r>
            <w:r w:rsidR="00E467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นาที</w:t>
            </w:r>
          </w:p>
          <w:p w14:paraId="79129E6A" w14:textId="6E4B93BF" w:rsidR="00E46755" w:rsidRPr="00273EEF" w:rsidRDefault="0017218A" w:rsidP="004D3A3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="00E467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ผู้ดูแลหลักกระตุ้นผู้ป่วยทำการออกกำลังกายอย่างสม่ำเสมอ มีความหวังว่าผู้ป่วยจะยืนและเดินได้</w:t>
            </w:r>
          </w:p>
        </w:tc>
      </w:tr>
      <w:tr w:rsidR="006F27F4" w:rsidRPr="000F28C6" w14:paraId="3A4D42D8" w14:textId="77777777" w:rsidTr="008C25FE">
        <w:tc>
          <w:tcPr>
            <w:tcW w:w="1560" w:type="dxa"/>
          </w:tcPr>
          <w:p w14:paraId="6D9BC9B1" w14:textId="77777777" w:rsidR="006F27F4" w:rsidRPr="006F27F4" w:rsidRDefault="006F27F4" w:rsidP="006F27F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6F27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ครั้งที่</w:t>
            </w:r>
            <w:r w:rsidRPr="006F27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</w:t>
            </w:r>
            <w:r w:rsidRPr="006F27F4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7</w:t>
            </w:r>
          </w:p>
          <w:p w14:paraId="0C9571F5" w14:textId="77777777" w:rsidR="006F27F4" w:rsidRPr="000F28C6" w:rsidRDefault="006F27F4" w:rsidP="006F27F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5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0F28C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มิ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 w:rsidRPr="000F28C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ย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.67</w:t>
            </w:r>
          </w:p>
          <w:p w14:paraId="5C4171C9" w14:textId="2D0AF9F9" w:rsidR="006F27F4" w:rsidRPr="000F28C6" w:rsidRDefault="006F27F4" w:rsidP="006F27F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E27C7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13.00-16.00</w:t>
            </w:r>
            <w:r w:rsidRPr="007E27C7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</w:t>
            </w:r>
            <w:r w:rsidRPr="007E27C7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</w:p>
        </w:tc>
        <w:tc>
          <w:tcPr>
            <w:tcW w:w="2977" w:type="dxa"/>
          </w:tcPr>
          <w:p w14:paraId="65E9EB2E" w14:textId="77777777" w:rsidR="006F27F4" w:rsidRPr="00B664F5" w:rsidRDefault="006F27F4" w:rsidP="006F27F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lang w:val="en-US"/>
              </w:rPr>
              <w:t xml:space="preserve">1.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ติดตามเยี่ยมผู้ป่วยประเมินความก้าวหน้า</w:t>
            </w:r>
            <w:r w:rsidRPr="003B1E0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การทำกายภาพบำบัด</w:t>
            </w:r>
          </w:p>
          <w:p w14:paraId="59F0342D" w14:textId="77777777" w:rsidR="006F27F4" w:rsidRPr="00B664F5" w:rsidRDefault="006F27F4" w:rsidP="006F27F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6F0E94D6" w14:textId="77777777" w:rsidR="006F27F4" w:rsidRDefault="006F27F4" w:rsidP="006F27F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3B1E04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1) 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การใช้ค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ำ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พูดชักจูง</w:t>
            </w:r>
            <w:r w:rsidRPr="002C5D97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(</w:t>
            </w:r>
            <w:r w:rsidRPr="002C5D97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Verbal persuasion) </w:t>
            </w:r>
          </w:p>
          <w:p w14:paraId="05F96713" w14:textId="1D70C490" w:rsidR="006F27F4" w:rsidRDefault="006F27F4" w:rsidP="006F27F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  <w:r w:rsidRPr="003B1E04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3B1E0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สภาวะทางสรีระ</w:t>
            </w:r>
            <w:r w:rsidRPr="003B1E04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 (</w:t>
            </w:r>
            <w:r w:rsidRPr="003B1E04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Physiological state) </w:t>
            </w:r>
          </w:p>
        </w:tc>
        <w:tc>
          <w:tcPr>
            <w:tcW w:w="3402" w:type="dxa"/>
          </w:tcPr>
          <w:p w14:paraId="0A3194AB" w14:textId="77777777" w:rsidR="006F27F4" w:rsidRDefault="006F27F4" w:rsidP="006F27F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1.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ติดตามเยี่ยมผู้ป่วยประเมินความก้าวหน้า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การทำกายภาพบำบัด</w:t>
            </w:r>
          </w:p>
          <w:p w14:paraId="2B211B1F" w14:textId="77777777" w:rsidR="006F27F4" w:rsidRDefault="006F27F4" w:rsidP="006F27F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301A342D" w14:textId="77777777" w:rsidR="006F27F4" w:rsidRPr="002C5D97" w:rsidRDefault="006F27F4" w:rsidP="006F27F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</w:t>
            </w:r>
            <w:r w:rsidRPr="002C5D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1) 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การเน้นย้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ข้อมูลที่เป็นประโยชน์</w:t>
            </w:r>
            <w:r w:rsidRPr="002C5D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และกล่าวชมเชยให้ก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ลังใจแก่ผู้ดูแล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ประเมินอาการที่เกิดขึ้น</w:t>
            </w:r>
            <w:r w:rsidRPr="002C5D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จัดการปัญหาและดูแลผู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้สูงอายุ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ได้ถูกต้องเพื่อผู้ดูแล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ลังใจ</w:t>
            </w:r>
          </w:p>
          <w:p w14:paraId="785079DC" w14:textId="77777777" w:rsidR="006F27F4" w:rsidRPr="002C5D97" w:rsidRDefault="006F27F4" w:rsidP="006F27F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และมั่นใจและเสริมแรงให้ท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กิจกรรมต่อเนื่องต่อไป</w:t>
            </w:r>
            <w:r w:rsidRPr="002C5D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เป็นการเพิ่มการรับรู้สมรรถนะแห่งตนจากการใช้ค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2C5D97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พูดชักจูง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 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คำนึงถึงความพร้อมในการเรียนรู้ของผู้ดูแล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เพื่อให้ผู้ดูแลมีความพร้อมทั้งทางร่างกายและจิตใจ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โดยทำ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lastRenderedPageBreak/>
              <w:t>การนัดหมายกับผู้ดูแลหลักถึงวันและเวลาที่จะเข้าไปเยี่ยมบ้าน</w:t>
            </w:r>
          </w:p>
          <w:p w14:paraId="4C4548CE" w14:textId="121DEC81" w:rsidR="006F27F4" w:rsidRDefault="006F27F4" w:rsidP="006F27F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159" w:type="dxa"/>
          </w:tcPr>
          <w:p w14:paraId="425FF31E" w14:textId="77777777" w:rsidR="006F27F4" w:rsidRDefault="006F27F4" w:rsidP="006F27F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ผู้ป่วยนั่งได้ด้วยตนเอง มีการออกกำลังกายกล้ามเนื้อขาท่านอนและท่านั่งข้างเตียง อย่างสม่ำเสมอทุกวัน วันละ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ครั้ง ครั้งละประมาณ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นาที</w:t>
            </w:r>
          </w:p>
          <w:p w14:paraId="1906F0B6" w14:textId="3FCF6BB2" w:rsidR="006F27F4" w:rsidRPr="00FD28F0" w:rsidRDefault="006F27F4" w:rsidP="006F27F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ผู้ดูแลหลักกระตุ้นผู้ป่วยทำการออกกำลังกายอย่างสม่ำเสมอ ผู้ป่วยสามารถยืนและก้าวเดินโดยใช้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Walker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ภายในห้องได้ แต่ต้องมีผู้ดูแลช่วยประคองเดิน</w:t>
            </w:r>
          </w:p>
        </w:tc>
      </w:tr>
    </w:tbl>
    <w:p w14:paraId="57B99C58" w14:textId="05465A19" w:rsidR="00270E7D" w:rsidRPr="00270E7D" w:rsidRDefault="00277D89" w:rsidP="00270E7D">
      <w:pPr>
        <w:spacing w:before="100" w:beforeAutospacing="1" w:after="100" w:afterAutospacing="1"/>
        <w:rPr>
          <w:rFonts w:ascii="Angsana New" w:eastAsia="Times New Roman" w:hAnsi="Angsana New" w:cs="Angsana New"/>
          <w:sz w:val="28"/>
          <w:szCs w:val="28"/>
          <w:lang w:val="en-US"/>
        </w:rPr>
      </w:pPr>
      <w:r>
        <w:rPr>
          <w:rFonts w:ascii="Angsana New" w:eastAsia="Times New Roman" w:hAnsi="Angsana New" w:cs="Angsana New"/>
          <w:noProof/>
          <w:sz w:val="28"/>
          <w:szCs w:val="28"/>
          <w:lang w:val="en-US"/>
        </w:rPr>
        <w:t xml:space="preserve">                 </w:t>
      </w:r>
      <w:r w:rsidRPr="00270E7D">
        <w:rPr>
          <w:rFonts w:ascii="Angsana New" w:eastAsia="Times New Roman" w:hAnsi="Angsana New" w:cs="Angsana New"/>
          <w:noProof/>
          <w:sz w:val="28"/>
          <w:szCs w:val="28"/>
          <w:lang w:val="en-US"/>
        </w:rPr>
        <w:drawing>
          <wp:inline distT="0" distB="0" distL="0" distR="0" wp14:anchorId="4D0AC8A8" wp14:editId="5AC6936F">
            <wp:extent cx="3641725" cy="19088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863" cy="193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Times New Roman" w:hAnsi="Angsana New" w:cs="Angsana New"/>
          <w:noProof/>
          <w:sz w:val="28"/>
          <w:szCs w:val="28"/>
          <w:lang w:val="en-US"/>
        </w:rPr>
        <w:t xml:space="preserve">                      </w:t>
      </w:r>
      <w:r w:rsidRPr="00790DA1">
        <w:rPr>
          <w:rFonts w:ascii="Angsana New" w:eastAsia="Times New Roman" w:hAnsi="Angsana New" w:cs="Angsana New"/>
          <w:noProof/>
          <w:sz w:val="28"/>
          <w:szCs w:val="28"/>
          <w:lang w:val="en-US"/>
        </w:rPr>
        <w:drawing>
          <wp:inline distT="0" distB="0" distL="0" distR="0" wp14:anchorId="5DA4819E" wp14:editId="7FA8AEC9">
            <wp:extent cx="3455670" cy="1894176"/>
            <wp:effectExtent l="19050" t="19050" r="11430" b="11430"/>
            <wp:docPr id="1326257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96" cy="1947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1F34A87C" w14:textId="1BBF08EC" w:rsidR="00270E7D" w:rsidRDefault="00270E7D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  <w:lang w:val="en-US"/>
        </w:rPr>
      </w:pPr>
      <w:r>
        <w:rPr>
          <w:rFonts w:ascii="Angsana New" w:eastAsia="Times New Roman" w:hAnsi="Angsana New" w:cs="Angsana New" w:hint="cs"/>
          <w:noProof/>
          <w:sz w:val="28"/>
          <w:szCs w:val="28"/>
          <w:cs/>
          <w:lang w:val="en-US"/>
        </w:rPr>
        <w:t xml:space="preserve"> </w:t>
      </w:r>
      <w:r>
        <w:rPr>
          <w:rFonts w:ascii="Angsana New" w:eastAsia="Times New Roman" w:hAnsi="Angsana New" w:cs="Angsana New"/>
          <w:noProof/>
          <w:sz w:val="28"/>
          <w:szCs w:val="28"/>
          <w:lang w:val="en-US"/>
        </w:rPr>
        <w:t xml:space="preserve">   </w:t>
      </w:r>
      <w:r>
        <w:rPr>
          <w:rFonts w:ascii="TH SarabunPSK" w:hAnsi="TH SarabunPSK" w:cs="TH SarabunPSK"/>
          <w:noProof/>
          <w:sz w:val="32"/>
          <w:szCs w:val="32"/>
          <w:lang w:val="en-US"/>
        </w:rPr>
        <w:t xml:space="preserve">    </w:t>
      </w:r>
      <w:r>
        <w:rPr>
          <w:rFonts w:ascii="Angsana New" w:eastAsia="Times New Roman" w:hAnsi="Angsana New" w:cs="Angsana New" w:hint="cs"/>
          <w:noProof/>
          <w:sz w:val="28"/>
          <w:szCs w:val="28"/>
          <w:cs/>
          <w:lang w:val="en-US"/>
        </w:rPr>
        <w:t xml:space="preserve">  </w:t>
      </w:r>
      <w:r w:rsidRPr="005F13A8">
        <w:rPr>
          <w:rFonts w:ascii="TH SarabunPSK" w:hAnsi="TH SarabunPSK" w:cs="TH SarabunPSK"/>
          <w:noProof/>
          <w:sz w:val="32"/>
          <w:szCs w:val="32"/>
          <w:lang w:val="en-US"/>
        </w:rPr>
        <w:t xml:space="preserve"> </w:t>
      </w:r>
      <w:r w:rsidRPr="005F13A8">
        <w:rPr>
          <w:rFonts w:ascii="TH SarabunPSK" w:hAnsi="TH SarabunPSK" w:cs="TH SarabunPSK"/>
          <w:noProof/>
          <w:sz w:val="32"/>
          <w:szCs w:val="32"/>
          <w:lang w:val="en-US"/>
        </w:rPr>
        <w:drawing>
          <wp:inline distT="0" distB="0" distL="0" distR="0" wp14:anchorId="15136A2B" wp14:editId="7D009A3C">
            <wp:extent cx="3722118" cy="1989880"/>
            <wp:effectExtent l="19050" t="19050" r="12065" b="10795"/>
            <wp:docPr id="14491635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988" cy="20272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Sarabun" w:hAnsi="TH SarabunPSK" w:cs="TH SarabunPSK"/>
          <w:color w:val="000000"/>
          <w:sz w:val="32"/>
          <w:szCs w:val="32"/>
          <w:lang w:val="en-US"/>
        </w:rPr>
        <w:t xml:space="preserve">   </w:t>
      </w:r>
      <w:r w:rsidR="00277D89">
        <w:rPr>
          <w:rFonts w:ascii="TH SarabunPSK" w:eastAsia="Sarabun" w:hAnsi="TH SarabunPSK" w:cs="TH SarabunPSK"/>
          <w:color w:val="000000"/>
          <w:sz w:val="32"/>
          <w:szCs w:val="32"/>
          <w:lang w:val="en-US"/>
        </w:rPr>
        <w:t xml:space="preserve">           </w:t>
      </w:r>
      <w:r>
        <w:rPr>
          <w:rFonts w:ascii="Angsana New" w:eastAsia="Times New Roman" w:hAnsi="Angsana New" w:cs="Angsana New" w:hint="cs"/>
          <w:noProof/>
          <w:sz w:val="28"/>
          <w:szCs w:val="28"/>
          <w:bdr w:val="single" w:sz="4" w:space="0" w:color="auto"/>
          <w:cs/>
          <w:lang w:val="en-US"/>
        </w:rPr>
        <w:t xml:space="preserve">   </w:t>
      </w:r>
      <w:r w:rsidRPr="005F13A8">
        <w:rPr>
          <w:rFonts w:ascii="Angsana New" w:eastAsia="Times New Roman" w:hAnsi="Angsana New" w:cs="Angsana New"/>
          <w:noProof/>
          <w:sz w:val="28"/>
          <w:szCs w:val="28"/>
          <w:bdr w:val="single" w:sz="4" w:space="0" w:color="auto"/>
          <w:lang w:val="en-US"/>
        </w:rPr>
        <w:drawing>
          <wp:inline distT="0" distB="0" distL="0" distR="0" wp14:anchorId="04CD6FF7" wp14:editId="2BD7502E">
            <wp:extent cx="3378993" cy="2057400"/>
            <wp:effectExtent l="19050" t="19050" r="12065" b="19050"/>
            <wp:docPr id="15561552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773" cy="21352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2096ED" w14:textId="40C82F2C" w:rsidR="00EE7B41" w:rsidRPr="00E04457" w:rsidRDefault="00EE7B41" w:rsidP="00277D8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A3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กรณีศึกษารายที่ </w:t>
      </w:r>
      <w:r w:rsidRPr="007A38A6">
        <w:rPr>
          <w:rFonts w:ascii="TH SarabunPSK" w:hAnsi="TH SarabunPSK" w:cs="TH SarabunPSK"/>
          <w:b/>
          <w:bCs/>
          <w:sz w:val="32"/>
          <w:szCs w:val="32"/>
          <w:lang w:val="en-US"/>
        </w:rPr>
        <w:t>3</w:t>
      </w:r>
      <w:r w:rsidRPr="007A38A6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7A38A6">
        <w:rPr>
          <w:rFonts w:ascii="TH SarabunPSK" w:hAnsi="TH SarabunPSK" w:cs="TH SarabunPSK"/>
          <w:b/>
          <w:bCs/>
          <w:sz w:val="32"/>
          <w:szCs w:val="32"/>
          <w:lang w:val="en-US"/>
        </w:rPr>
        <w:t>21</w:t>
      </w:r>
      <w:r w:rsidRPr="007A3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ชม.)</w:t>
      </w:r>
    </w:p>
    <w:p w14:paraId="294AC2C3" w14:textId="77777777" w:rsidR="00EE7B41" w:rsidRPr="00E04457" w:rsidRDefault="00EE7B41" w:rsidP="00EE7B41">
      <w:pPr>
        <w:tabs>
          <w:tab w:val="left" w:pos="851"/>
          <w:tab w:val="left" w:pos="1418"/>
          <w:tab w:val="left" w:pos="1985"/>
          <w:tab w:val="left" w:pos="2552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13098" w:type="dxa"/>
        <w:tblInd w:w="-147" w:type="dxa"/>
        <w:tblLook w:val="04A0" w:firstRow="1" w:lastRow="0" w:firstColumn="1" w:lastColumn="0" w:noHBand="0" w:noVBand="1"/>
      </w:tblPr>
      <w:tblGrid>
        <w:gridCol w:w="1560"/>
        <w:gridCol w:w="2977"/>
        <w:gridCol w:w="3827"/>
        <w:gridCol w:w="4734"/>
      </w:tblGrid>
      <w:tr w:rsidR="00EE7B41" w:rsidRPr="00E04457" w14:paraId="781601A0" w14:textId="77777777" w:rsidTr="001F29FA">
        <w:trPr>
          <w:tblHeader/>
        </w:trPr>
        <w:tc>
          <w:tcPr>
            <w:tcW w:w="1560" w:type="dxa"/>
          </w:tcPr>
          <w:p w14:paraId="341E8350" w14:textId="77777777" w:rsidR="00EE7B41" w:rsidRPr="00E04457" w:rsidRDefault="00EE7B41" w:rsidP="003A582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4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วันที่และเวลา</w:t>
            </w:r>
          </w:p>
        </w:tc>
        <w:tc>
          <w:tcPr>
            <w:tcW w:w="2977" w:type="dxa"/>
          </w:tcPr>
          <w:p w14:paraId="11A0710D" w14:textId="77777777" w:rsidR="00EE7B41" w:rsidRPr="00E04457" w:rsidRDefault="00EE7B41" w:rsidP="003A582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 w:rsidRPr="00E044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>กิจกรรมตามแผน</w:t>
            </w:r>
          </w:p>
        </w:tc>
        <w:tc>
          <w:tcPr>
            <w:tcW w:w="3827" w:type="dxa"/>
          </w:tcPr>
          <w:p w14:paraId="531DC328" w14:textId="77777777" w:rsidR="00EE7B41" w:rsidRPr="00E04457" w:rsidRDefault="00EE7B41" w:rsidP="003A582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44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รายการกิจกรรมที่ปฏิบัติ</w:t>
            </w:r>
          </w:p>
        </w:tc>
        <w:tc>
          <w:tcPr>
            <w:tcW w:w="4734" w:type="dxa"/>
          </w:tcPr>
          <w:p w14:paraId="37D4C1A7" w14:textId="77777777" w:rsidR="00EE7B41" w:rsidRPr="00E04457" w:rsidRDefault="00EE7B41" w:rsidP="003A582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E044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ข้อมูลของกรณีศึกษา</w:t>
            </w:r>
            <w:r w:rsidRPr="00E04457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/</w:t>
            </w:r>
            <w:r w:rsidRPr="00E044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>ผลการปฏิบัติ</w:t>
            </w:r>
          </w:p>
        </w:tc>
      </w:tr>
      <w:tr w:rsidR="00EE7B41" w:rsidRPr="00276F9E" w14:paraId="66CD951A" w14:textId="77777777" w:rsidTr="001F29FA">
        <w:tc>
          <w:tcPr>
            <w:tcW w:w="1560" w:type="dxa"/>
          </w:tcPr>
          <w:p w14:paraId="7F494EC8" w14:textId="77777777" w:rsidR="00EE7B41" w:rsidRPr="000F28C6" w:rsidRDefault="00EE7B41" w:rsidP="003A582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0F28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ครั้งที่ </w:t>
            </w:r>
            <w:r w:rsidRPr="000F28C6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1</w:t>
            </w:r>
          </w:p>
          <w:p w14:paraId="3A605202" w14:textId="6770E155" w:rsidR="00EE7B41" w:rsidRPr="00276F9E" w:rsidRDefault="00EE7B41" w:rsidP="003A582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5</w:t>
            </w:r>
            <w:r w:rsidRPr="00276F9E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พ.ค.</w:t>
            </w:r>
            <w:r w:rsidRPr="00276F9E">
              <w:rPr>
                <w:rFonts w:ascii="TH SarabunPSK" w:hAnsi="TH SarabunPSK" w:cs="TH SarabunPSK"/>
                <w:sz w:val="32"/>
                <w:szCs w:val="32"/>
                <w:lang w:val="en-US"/>
              </w:rPr>
              <w:t>67</w:t>
            </w:r>
          </w:p>
          <w:p w14:paraId="1C36DA3D" w14:textId="57AD2F3B" w:rsidR="00EE7B41" w:rsidRPr="00276F9E" w:rsidRDefault="00EE7B41" w:rsidP="003A582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08</w:t>
            </w:r>
            <w:r w:rsidRPr="00276F9E">
              <w:rPr>
                <w:rFonts w:ascii="TH SarabunPSK" w:hAnsi="TH SarabunPSK" w:cs="TH SarabunPSK"/>
                <w:sz w:val="32"/>
                <w:szCs w:val="32"/>
                <w:lang w:val="en-US"/>
              </w:rPr>
              <w:t>.00-1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 w:rsidRPr="00276F9E">
              <w:rPr>
                <w:rFonts w:ascii="TH SarabunPSK" w:hAnsi="TH SarabunPSK" w:cs="TH SarabunPSK"/>
                <w:sz w:val="32"/>
                <w:szCs w:val="32"/>
                <w:lang w:val="en-US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00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น.</w:t>
            </w:r>
          </w:p>
        </w:tc>
        <w:tc>
          <w:tcPr>
            <w:tcW w:w="2977" w:type="dxa"/>
          </w:tcPr>
          <w:p w14:paraId="7F5F22E2" w14:textId="77777777" w:rsidR="00EE7B41" w:rsidRDefault="00EE7B41" w:rsidP="003A582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แนะนำตนเอง 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สร้างสัมพันธภาพ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สอบถามประวัติส่วนตัวและประวัติการเจ็บป่วย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br/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สอบ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ถาม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การบริการที่ได้รับ</w:t>
            </w:r>
            <w:r w:rsidRPr="00276F9E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จากเจ้าหน้าที่พยาบาลทีมสุขภาพอื่นๆ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FCA384D" w14:textId="77777777" w:rsidR="00EE7B41" w:rsidRPr="00276F9E" w:rsidRDefault="00EE7B41" w:rsidP="003A582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สอบถาม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ความคาดหวังของการบริการที่ต้องการได้รับจากเจ้าหน้าที่พยาบาลและทีมสุขภาพอ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ื่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นๆ </w:t>
            </w:r>
          </w:p>
          <w:p w14:paraId="0BDEDA16" w14:textId="77777777" w:rsidR="00EE7B41" w:rsidRPr="00276F9E" w:rsidRDefault="00EE7B41" w:rsidP="003A582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4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ประเมินปัญหา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ในด้าน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สุขภาพกาย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สุขภาพจิต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ความเชื่อ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เศรษกิจ 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การสนับสนุนทางสังคม</w:t>
            </w:r>
          </w:p>
          <w:p w14:paraId="7F61380F" w14:textId="77777777" w:rsidR="00EE7B41" w:rsidRPr="00276F9E" w:rsidRDefault="00EE7B41" w:rsidP="003A582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4FB08EE2" w14:textId="77777777" w:rsidR="00EE7B41" w:rsidRDefault="00EE7B41" w:rsidP="003A582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แนะนำตนเอง และ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สร้างสัมพันธภาพ </w:t>
            </w:r>
            <w:r w:rsidRPr="00C64F3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สอบถามประวัติส่วนตัวและประวัติการเจ็บป่วย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br/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สอบ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ถาม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การบริการที่ได้รับ</w:t>
            </w:r>
            <w:r w:rsidRPr="00276F9E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จากเจ้าหน้าที่พยาบาลทีมสุขภาพอื่นๆ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4366629F" w14:textId="77777777" w:rsidR="00EE7B41" w:rsidRPr="00276F9E" w:rsidRDefault="00EE7B41" w:rsidP="003A582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สอบถาม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ความคาดหวังของการบริการที่ต้องการได้รับจากเจ้าหน้าที่พยาบาลและทีมสุขภาพอ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ื่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นๆ </w:t>
            </w:r>
          </w:p>
          <w:p w14:paraId="49E24487" w14:textId="77777777" w:rsidR="00EE7B41" w:rsidRPr="00276F9E" w:rsidRDefault="00EE7B41" w:rsidP="003A582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4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ประเมินปัญหา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ในด้าน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สุขภาพกาย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สุขภาพจิต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เศรษกิจ 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การสนับสนุนทางสังคม</w:t>
            </w:r>
          </w:p>
          <w:p w14:paraId="086BD5EC" w14:textId="77777777" w:rsidR="00EE7B41" w:rsidRPr="00276F9E" w:rsidRDefault="00EE7B41" w:rsidP="003A582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34" w:type="dxa"/>
          </w:tcPr>
          <w:p w14:paraId="2BFA8146" w14:textId="775527E9" w:rsidR="00EE7B41" w:rsidRPr="00FD28F0" w:rsidRDefault="00EE7B41" w:rsidP="003A582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FD28F0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1. </w:t>
            </w:r>
            <w:r w:rsidRPr="00FD28F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</w:t>
            </w:r>
            <w:r w:rsidR="00907C1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ป่วย</w:t>
            </w:r>
            <w:r w:rsidRPr="00FD28F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มีความยินดีที่มีอาจารย์พยาบาล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</w:t>
            </w:r>
            <w:r w:rsidRPr="00FD28F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เจ้าหน้าที่มาดูแลสุขภาพ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ให้ข้อมูลดังนี้</w:t>
            </w:r>
          </w:p>
          <w:p w14:paraId="443E194B" w14:textId="77777777" w:rsidR="00EE7B41" w:rsidRDefault="00EE7B41" w:rsidP="003A582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ประวัติส่วนตัว</w:t>
            </w:r>
          </w:p>
          <w:p w14:paraId="1D5D3B4C" w14:textId="0C152E64" w:rsidR="00EE7B41" w:rsidRDefault="00EE7B41" w:rsidP="003A582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อายุ </w:t>
            </w:r>
            <w:r w:rsidR="00907C1A" w:rsidRPr="00907C1A">
              <w:rPr>
                <w:rFonts w:ascii="TH SarabunPSK" w:hAnsi="TH SarabunPSK" w:cs="TH SarabunPSK"/>
                <w:sz w:val="32"/>
                <w:szCs w:val="32"/>
                <w:lang w:val="en-US"/>
              </w:rPr>
              <w:t>4</w:t>
            </w:r>
            <w:r w:rsidR="00EA2042">
              <w:rPr>
                <w:rFonts w:ascii="TH SarabunPSK" w:hAnsi="TH SarabunPSK" w:cs="TH SarabunPSK"/>
                <w:sz w:val="32"/>
                <w:szCs w:val="32"/>
                <w:lang w:val="en-US"/>
              </w:rPr>
              <w:t>5</w:t>
            </w:r>
            <w:r w:rsidRPr="004070F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ปี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 อาชีพ </w:t>
            </w:r>
            <w:r w:rsidRPr="004070F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ไม่ได้ทำงาน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 ศาสนา </w:t>
            </w:r>
            <w:r w:rsidRPr="00564A71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พุทธ</w:t>
            </w:r>
          </w:p>
          <w:p w14:paraId="1CB89F6A" w14:textId="2B9FB8BE" w:rsidR="00EE7B41" w:rsidRDefault="00EE7B41" w:rsidP="003A582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รายได้  </w:t>
            </w:r>
            <w:r w:rsidR="00367778">
              <w:rPr>
                <w:rFonts w:ascii="TH SarabunPSK" w:hAnsi="TH SarabunPSK" w:cs="TH SarabunPSK"/>
                <w:sz w:val="32"/>
                <w:szCs w:val="32"/>
                <w:lang w:val="en-US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00</w:t>
            </w:r>
            <w:r w:rsidRPr="00564A71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Pr="00564A71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บาท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จากเบี้ย</w:t>
            </w:r>
            <w:r w:rsidR="00907C1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ผู้พิการ</w:t>
            </w:r>
          </w:p>
          <w:p w14:paraId="71C85FF3" w14:textId="04D333BF" w:rsidR="00EE7B41" w:rsidRPr="004070F3" w:rsidRDefault="00EE7B41" w:rsidP="003A582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4070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993EA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บุตร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สาว</w:t>
            </w:r>
            <w:r w:rsidR="00993EA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อายุ </w:t>
            </w:r>
            <w:r w:rsidR="00993EAA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18 </w:t>
            </w:r>
            <w:r w:rsidR="00993EA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ปี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เป</w:t>
            </w:r>
            <w:r w:rsidR="00907C1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นผู้ดูแลหลัก </w:t>
            </w:r>
            <w:r w:rsidR="00A738A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มีอาชีพขายผลไม้ในตลาด</w:t>
            </w:r>
          </w:p>
          <w:p w14:paraId="2F15E131" w14:textId="77777777" w:rsidR="00EE7B41" w:rsidRDefault="00EE7B41" w:rsidP="003A582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1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ประวัติการเจ็บป่วย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56CEEA3" w14:textId="4FD62BD1" w:rsidR="00EE7B41" w:rsidRDefault="00EE7B41" w:rsidP="003A582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มีประวัติ</w:t>
            </w:r>
            <w:r w:rsidR="00993EA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ประสบอุบัติเหตุ กระดูกต้นคอที่ </w:t>
            </w:r>
            <w:r w:rsidR="00993EAA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6-7 </w:t>
            </w:r>
            <w:r w:rsidR="00993EA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หัก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</w:p>
          <w:p w14:paraId="6F0BDB3F" w14:textId="77777777" w:rsidR="00EE7B41" w:rsidRDefault="00EE7B41" w:rsidP="003A5828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164E1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ประวัติการผ่าตัด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 xml:space="preserve"> </w:t>
            </w:r>
            <w:r w:rsidRP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ได้รับการผ่าตัดกระดูกสะโพกซ้ายหักเมื่อเดือนเมษายน </w:t>
            </w:r>
            <w:r w:rsidRPr="002C655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2567 </w:t>
            </w:r>
            <w:r w:rsidRP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สูงอายุไม่สามารถ</w:t>
            </w:r>
            <w:r w:rsidRP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ช่วยเหลือตนเอง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ในการพลิกตะแคง</w:t>
            </w:r>
            <w:r w:rsidRP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</w:p>
          <w:p w14:paraId="44077EBF" w14:textId="77777777" w:rsidR="00EE7B41" w:rsidRDefault="00EE7B41" w:rsidP="00EA204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2C655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ผู้สูงอายุ</w:t>
            </w:r>
            <w:r w:rsidRP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ได้รับจาก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ดูแลจาก</w:t>
            </w:r>
            <w:r w:rsidRP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เจ้าหน้าที่พยาบาล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</w:t>
            </w:r>
            <w:r w:rsidRP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ทีมสุขภาพ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จาก อสม.</w:t>
            </w:r>
            <w:r w:rsidRPr="002C655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มา</w:t>
            </w:r>
            <w:r w:rsid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ติดตามเยี่ยม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เดือนละ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ครั้ง</w:t>
            </w:r>
          </w:p>
          <w:p w14:paraId="24C625D4" w14:textId="77777777" w:rsidR="00EA2042" w:rsidRPr="00EA2042" w:rsidRDefault="00EA2042" w:rsidP="00EA204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EA2042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3.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ผู้ดุแลหลักมีความคาดหวังว่า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ผู้สูงอายุจะได้รับการดูแลจากเจ้าหน้าที่พยาบาลและทีมสุขภาพ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มาดูแลและให้คำแนะนำที่บ้านอย่างสม่ำเสมอ</w:t>
            </w:r>
          </w:p>
          <w:p w14:paraId="60A609A2" w14:textId="77777777" w:rsidR="00EA2042" w:rsidRPr="00EA2042" w:rsidRDefault="00EA2042" w:rsidP="00EA204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EA2042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4.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ประเมินปัญหา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705ED63D" w14:textId="5DD9526F" w:rsidR="00242C16" w:rsidRDefault="00EA2042" w:rsidP="00EA204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EA2042"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   1)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สุขภาพกาย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จากการประเมินจากการซักถาม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พูดคุยและตรวจร่างกาย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ผู้ป่วย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ช่วยเหลือตนเองในการพลิกตะแคงตัวได้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ช้า</w:t>
            </w:r>
            <w:r w:rsidR="0077504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ๆ 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แขนทั้งสองข้าง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กำลังกล้ามเนื้อ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EA2042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grade 4 </w:t>
            </w:r>
            <w:r w:rsidR="0077504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มีข้อยึดติด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ขา</w:t>
            </w:r>
            <w:r w:rsidR="0077504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ลีบ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ทั้งสองข้าง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กำลังกล้ามเนื้อ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EA2042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grade 3 </w:t>
            </w:r>
            <w:r w:rsidR="00C2605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ข้อมือและข้อเท้า</w:t>
            </w:r>
            <w:r w:rsidR="009F746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มีข้อยืดติด </w:t>
            </w:r>
            <w:r w:rsidRPr="00EA2042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ADL 2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คะแนน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(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อยู่ในภาวะพึ่งพา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ไม่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มีแผลกดทับ</w:t>
            </w:r>
            <w:r w:rsidR="00A0123B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Retained Foley’s with bag </w:t>
            </w:r>
            <w:r w:rsidR="00A0123B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ปัสสาวะสีเหลืองใส มีตะกอนสีขาวขุ่นคาสาย มีปัสสาวะออกประมาณ </w:t>
            </w:r>
            <w:r w:rsidR="00A0123B">
              <w:rPr>
                <w:rFonts w:ascii="TH SarabunPSK" w:hAnsi="TH SarabunPSK" w:cs="TH SarabunPSK"/>
                <w:sz w:val="32"/>
                <w:szCs w:val="32"/>
                <w:lang w:val="en-US"/>
              </w:rPr>
              <w:t>300 CC</w:t>
            </w:r>
            <w:r w:rsidRPr="00EA2042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="0070562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ผู้ป่วยมักมีปัญหาการติดเชื้อระบบปัสสาวะเนื่องจากผู้ดูแลเปลี่ยนสายสวนปัสสาวะเองและ</w:t>
            </w:r>
            <w:r w:rsidR="00242C1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ปฏิบัติด้วย</w:t>
            </w:r>
            <w:r w:rsidR="0070562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เทคนิค</w:t>
            </w:r>
            <w:r w:rsidR="00242C1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ที่</w:t>
            </w:r>
            <w:r w:rsidR="0070562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ไม่ถูกต้องตามหลักการปราศจากเชื้อ</w:t>
            </w:r>
            <w:r w:rsidR="00242C1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บริเวณพื้นบ้านไม่สะอาด </w:t>
            </w:r>
          </w:p>
          <w:p w14:paraId="5414D580" w14:textId="04DD0897" w:rsidR="00242C16" w:rsidRDefault="00EA2042" w:rsidP="00EA204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EA2042">
              <w:rPr>
                <w:rFonts w:ascii="TH SarabunPSK" w:hAnsi="TH SarabunPSK" w:cs="TH SarabunPSK"/>
                <w:sz w:val="32"/>
                <w:szCs w:val="32"/>
                <w:lang w:val="en-US"/>
              </w:rPr>
              <w:t>BP 1</w:t>
            </w:r>
            <w:r w:rsidR="00A55AAD">
              <w:rPr>
                <w:rFonts w:ascii="TH SarabunPSK" w:hAnsi="TH SarabunPSK" w:cs="TH SarabunPSK"/>
                <w:sz w:val="32"/>
                <w:szCs w:val="32"/>
                <w:lang w:val="en-US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4</w:t>
            </w:r>
            <w:r w:rsidRPr="00EA2042">
              <w:rPr>
                <w:rFonts w:ascii="TH SarabunPSK" w:hAnsi="TH SarabunPSK" w:cs="TH SarabunPSK"/>
                <w:sz w:val="32"/>
                <w:szCs w:val="32"/>
                <w:lang w:val="en-US"/>
              </w:rPr>
              <w:t>/</w:t>
            </w:r>
            <w:r w:rsidR="00A55AAD">
              <w:rPr>
                <w:rFonts w:ascii="TH SarabunPSK" w:hAnsi="TH SarabunPSK" w:cs="TH SarabunPSK"/>
                <w:sz w:val="32"/>
                <w:szCs w:val="32"/>
                <w:lang w:val="en-US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6</w:t>
            </w:r>
            <w:r w:rsidRPr="00EA2042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mm.Hg P 7</w:t>
            </w:r>
            <w:r w:rsidR="00A55AAD">
              <w:rPr>
                <w:rFonts w:ascii="TH SarabunPSK" w:hAnsi="TH SarabunPSK" w:cs="TH SarabunPSK"/>
                <w:sz w:val="32"/>
                <w:szCs w:val="32"/>
                <w:lang w:val="en-US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ครั้ง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/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นาที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EA2042">
              <w:rPr>
                <w:rFonts w:ascii="TH SarabunPSK" w:hAnsi="TH SarabunPSK" w:cs="TH SarabunPSK"/>
                <w:sz w:val="32"/>
                <w:szCs w:val="32"/>
                <w:lang w:val="en-US"/>
              </w:rPr>
              <w:t>R 1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4</w:t>
            </w:r>
            <w:r w:rsidRPr="00EA2042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ครั้ง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/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นาที</w:t>
            </w:r>
            <w:r w:rsidR="0070562D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</w:p>
          <w:p w14:paraId="057DC926" w14:textId="202C06FD" w:rsidR="0070562D" w:rsidRDefault="0070562D" w:rsidP="00EA204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T 36.6 C</w:t>
            </w:r>
          </w:p>
          <w:p w14:paraId="1EA7D620" w14:textId="454B6CB1" w:rsidR="009F066A" w:rsidRPr="009F066A" w:rsidRDefault="009F066A" w:rsidP="009F066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9F066A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2) 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สุขภาพจิต</w:t>
            </w:r>
            <w:r w:rsidRPr="009F066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จากการประเมินจากการซักถาม</w:t>
            </w:r>
            <w:r w:rsidRPr="009F066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พูดคุยกับผู้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ป่วย</w:t>
            </w:r>
            <w:r w:rsidRPr="009F066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</w:t>
            </w:r>
            <w:r w:rsidRPr="009F066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อสม</w:t>
            </w:r>
            <w:r w:rsidRPr="009F066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ที่รับผิดชอบดูแล</w:t>
            </w:r>
            <w:r w:rsidRPr="009F066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ป่วยไม่มี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มีปัญหาทางจิต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ใจ ยอมรับความเจ็บป่วยของตนเองได้</w:t>
            </w:r>
          </w:p>
          <w:p w14:paraId="27CE3A8E" w14:textId="54326BBD" w:rsidR="009F066A" w:rsidRPr="009F066A" w:rsidRDefault="009F066A" w:rsidP="009F066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9F066A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 3) 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ความเชื่อ</w:t>
            </w:r>
            <w:r w:rsidRPr="009F066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ผู้ป่วยเชื่อว่าเกิดจากเวรกรรม ทำให้ต้องเกิดความพิการในชาตินี้ แต่ไม่เคยคิดสั้น มีบุตรสาวเป็นกำลังใจให้ในทุกๆวัน</w:t>
            </w:r>
          </w:p>
          <w:p w14:paraId="2DA92484" w14:textId="0B127790" w:rsidR="009F066A" w:rsidRPr="009F066A" w:rsidRDefault="009F066A" w:rsidP="009F066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9F066A"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   4) 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เศรษกิจ</w:t>
            </w:r>
            <w:r w:rsidRPr="009F066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ผู้สูงอายุได้รับเบี้ยผู้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พิการ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เดือนละ</w:t>
            </w:r>
            <w:r w:rsidRPr="009F066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367778">
              <w:rPr>
                <w:rFonts w:ascii="TH SarabunPSK" w:hAnsi="TH SarabunPSK" w:cs="TH SarabunPSK"/>
                <w:sz w:val="32"/>
                <w:szCs w:val="32"/>
                <w:lang w:val="en-US"/>
              </w:rPr>
              <w:t>8</w:t>
            </w:r>
            <w:r w:rsidRPr="009F066A">
              <w:rPr>
                <w:rFonts w:ascii="TH SarabunPSK" w:hAnsi="TH SarabunPSK" w:cs="TH SarabunPSK"/>
                <w:sz w:val="32"/>
                <w:szCs w:val="32"/>
                <w:lang w:val="en-US"/>
              </w:rPr>
              <w:t>00</w:t>
            </w:r>
            <w:r w:rsidRPr="009F066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บาท</w:t>
            </w:r>
            <w:r w:rsidRPr="009F066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ค่าใช้จ่ายในชีวิตประจำวัน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บุตร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สาวที่เป็นผู้ออกค่าใช้จ่าย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ให้ค่าใช้จ่ายเพียงพอในแต่ละเดือน</w:t>
            </w:r>
          </w:p>
          <w:p w14:paraId="09D90CD2" w14:textId="557B01E6" w:rsidR="009F066A" w:rsidRPr="00132F45" w:rsidRDefault="009F066A" w:rsidP="009F066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9F066A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5) 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การสนับสนุนทางสังคม</w:t>
            </w:r>
            <w:r w:rsidRPr="009F066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C051D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ได้รับการ</w:t>
            </w:r>
            <w:r w:rsidR="00C051D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การสอนสาธิตและสาธิตย้อนกลับ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เปลี่ยนสายสวนปัสสาวะ</w:t>
            </w:r>
            <w:r w:rsidR="00C051D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จากเจ้าหน้าที่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4430B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ซึ่ง</w:t>
            </w:r>
            <w:r w:rsidR="00C051D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ปัจจุบัน</w:t>
            </w:r>
            <w:r w:rsidR="004430B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</w:t>
            </w:r>
            <w:r w:rsidR="00C051D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จะ</w:t>
            </w:r>
            <w:r w:rsidR="004430B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เป็นผู้เปลี่ยนสา</w:t>
            </w:r>
            <w:r w:rsidR="00C051D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ยสวนให้กับผู้ป่วยเองทุกเดือน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และได้รับการสนับสนุนผ้าอ้อมสำเร็จรูป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จากเจ้าหน้าที่ทางสุขภาพอย่างสม่ำเสมอ</w:t>
            </w:r>
          </w:p>
        </w:tc>
      </w:tr>
      <w:tr w:rsidR="0070562D" w:rsidRPr="00276F9E" w14:paraId="68B03697" w14:textId="77777777" w:rsidTr="001F29FA">
        <w:tc>
          <w:tcPr>
            <w:tcW w:w="1560" w:type="dxa"/>
          </w:tcPr>
          <w:p w14:paraId="68411B63" w14:textId="77777777" w:rsidR="0070562D" w:rsidRPr="00EE7B41" w:rsidRDefault="0070562D" w:rsidP="0070562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EE7B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lastRenderedPageBreak/>
              <w:t>ครั้งที่</w:t>
            </w:r>
            <w:r w:rsidRPr="00EE7B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2</w:t>
            </w:r>
          </w:p>
          <w:p w14:paraId="24C48E77" w14:textId="6E2C2000" w:rsidR="0070562D" w:rsidRPr="00EE7B41" w:rsidRDefault="0070562D" w:rsidP="0070562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EE7B41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 w:rsidRPr="00EE7B41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EE7B41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</w:t>
            </w:r>
            <w:r w:rsidRPr="00EE7B41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 w:rsidRPr="00EE7B41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</w:t>
            </w:r>
            <w:r w:rsidRPr="00EE7B41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.67</w:t>
            </w:r>
          </w:p>
          <w:p w14:paraId="10501C38" w14:textId="239A3B7B" w:rsidR="0070562D" w:rsidRPr="00EE7B41" w:rsidRDefault="0070562D" w:rsidP="0070562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EE7B41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9.00-12.00 </w:t>
            </w:r>
            <w:r w:rsidRPr="00EE7B41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</w:t>
            </w:r>
            <w:r w:rsidRPr="00EE7B41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</w:p>
        </w:tc>
        <w:tc>
          <w:tcPr>
            <w:tcW w:w="2977" w:type="dxa"/>
          </w:tcPr>
          <w:p w14:paraId="570E7425" w14:textId="6308DA77" w:rsidR="0070562D" w:rsidRDefault="0070562D" w:rsidP="0070562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6D636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1. 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ประเมินความรู้ผู้ดูแลหลัก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br/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ในการดูแล</w:t>
            </w:r>
            <w:r w:rsidR="004430B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กิจวัตรประจำวัน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และการป้องกัน</w:t>
            </w:r>
            <w:r w:rsidR="004430B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การเกิดภาวะแทรกซ้อน </w:t>
            </w:r>
          </w:p>
          <w:p w14:paraId="608A8203" w14:textId="77777777" w:rsidR="0070562D" w:rsidRDefault="0070562D" w:rsidP="0070562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การรับรู้สมรรถนะแห่งตน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ของผู้ดูแลหลัก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ใช้ทฤษฎีการรับรู้สมรรถนะแห่งตน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(</w:t>
            </w:r>
            <w:r w:rsidRPr="005C783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Self-efficacy theory)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ของแบนดูรา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(</w:t>
            </w:r>
            <w:r w:rsidRPr="005C783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Bandura, 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1997)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ดังนี้</w:t>
            </w:r>
          </w:p>
          <w:p w14:paraId="3CAA8D60" w14:textId="77777777" w:rsidR="0070562D" w:rsidRDefault="0070562D" w:rsidP="0070562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ประสบการณ์จากความสำเร็จ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D636F">
              <w:rPr>
                <w:rFonts w:ascii="TH SarabunPSK" w:hAnsi="TH SarabunPSK" w:cs="TH SarabunPSK"/>
                <w:sz w:val="32"/>
                <w:szCs w:val="32"/>
              </w:rPr>
              <w:t>Enactive attainment)</w:t>
            </w:r>
          </w:p>
          <w:p w14:paraId="6C575294" w14:textId="75FE5F02" w:rsidR="0070562D" w:rsidRDefault="0070562D" w:rsidP="0070562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การได้เห็นประสบการณ์ของผู้อื่น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D636F">
              <w:rPr>
                <w:rFonts w:ascii="TH SarabunPSK" w:hAnsi="TH SarabunPSK" w:cs="TH SarabunPSK"/>
                <w:sz w:val="32"/>
                <w:szCs w:val="32"/>
              </w:rPr>
              <w:t>vicarious experience)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3</w:t>
            </w:r>
            <w:r w:rsidRPr="006D636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สภาวะทางสรีระ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D636F">
              <w:rPr>
                <w:rFonts w:ascii="TH SarabunPSK" w:hAnsi="TH SarabunPSK" w:cs="TH SarabunPSK"/>
                <w:sz w:val="32"/>
                <w:szCs w:val="32"/>
              </w:rPr>
              <w:t xml:space="preserve">Physiological state) </w:t>
            </w:r>
          </w:p>
        </w:tc>
        <w:tc>
          <w:tcPr>
            <w:tcW w:w="3827" w:type="dxa"/>
          </w:tcPr>
          <w:p w14:paraId="7A1B9509" w14:textId="77777777" w:rsidR="004430B0" w:rsidRPr="004430B0" w:rsidRDefault="0070562D" w:rsidP="004430B0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6D636F"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1. </w:t>
            </w:r>
            <w:r w:rsidR="004430B0" w:rsidRPr="004430B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ประเมินความรู้ผู้ดูแลหลัก</w:t>
            </w:r>
            <w:r w:rsidR="004430B0" w:rsidRPr="004430B0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</w:p>
          <w:p w14:paraId="738F7435" w14:textId="3B0DEE7F" w:rsidR="004430B0" w:rsidRDefault="004430B0" w:rsidP="004430B0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4430B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ในการดูแลกิจวัตรประจำวัน</w:t>
            </w:r>
            <w:r w:rsidRPr="004430B0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4430B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และการป้องกันการเกิดภาวะ</w:t>
            </w:r>
            <w:r w:rsidRPr="004430B0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4430B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แทรกซ้อน</w:t>
            </w:r>
            <w:r w:rsidRPr="004430B0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4430B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เช่น</w:t>
            </w:r>
            <w:r w:rsidRPr="004430B0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4430B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การติดเชื้อในระบบทางเดินปัสสาวะ</w:t>
            </w:r>
            <w:r w:rsidR="009F746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ข้อยึดติด</w:t>
            </w:r>
            <w:r w:rsidRPr="004430B0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9F746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br/>
            </w:r>
            <w:r w:rsidRPr="004430B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เป็นต้น</w:t>
            </w:r>
          </w:p>
          <w:p w14:paraId="38B8BFC3" w14:textId="15CADEC5" w:rsidR="0070562D" w:rsidRDefault="004430B0" w:rsidP="004430B0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ส่งเสริมการรับรู้</w:t>
            </w:r>
            <w:r w:rsidR="0070562D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สมรรถนะแห่งตนของผู้ดูแลหลัก</w:t>
            </w:r>
            <w:r w:rsidR="0070562D"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70562D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="0070562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ดังนี้ </w:t>
            </w:r>
          </w:p>
          <w:p w14:paraId="22A1729C" w14:textId="3BAC1B2E" w:rsidR="0070562D" w:rsidRPr="004430B0" w:rsidRDefault="0070562D" w:rsidP="0070562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แลกเปลี่ยนข้อมูลถึงประสบการณ์การดูแลผู้ป่วย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="004430B0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ช่วยเหลือตนเองไม่ได้ โดยเฉพาะการดูแลผู้ป่วยที่ใส่สายสวน</w:t>
            </w:r>
            <w:r w:rsidR="004430B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ปัสสาวะไม่ให้เกิดการติดเชื้อ</w:t>
            </w:r>
            <w:r w:rsidR="009F746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ข้อยึดติด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เพิ่มการรับรู้สมรรถนะแห่งตนจา</w:t>
            </w:r>
            <w:r w:rsidR="00F37C45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ประสบการณ์ที่ประสบความสำเร็จ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ของผู้อื่น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D07E77B" w14:textId="1DFADF01" w:rsidR="0070562D" w:rsidRDefault="0070562D" w:rsidP="0070562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 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สร้างความตระหนักถึงความสำคัญ 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ผู้ดูแลหลัก ให้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ความรู้และการให้ดูคลิปวิดีโอ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การดูแลผู้ป่วยที่</w:t>
            </w:r>
            <w:r w:rsidR="004430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ได้รับการใส่สายสวนปัสสาวะ </w:t>
            </w:r>
            <w:r w:rsidR="00F37C4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การออกกำลังกายข้อต่อต่างๆ 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เพิ่มการ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รับรู้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สมรรถนะแห่งตนจาก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การได้เห็นประสบการณ์ของผู้อื่น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 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คำนึงถึงความพร้อมในการเรียนรู้ของผู้ดูแล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เพื่อให้ผู้ดูแลมีความพร้อมทั้งทางร่างกายและจิตใจ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โดยทำการนัดหมายกับผู้ดูแลหลักถึงวันและเวลาที่จะเข้าไปเยี่ยมบ้าน</w:t>
            </w:r>
          </w:p>
        </w:tc>
        <w:tc>
          <w:tcPr>
            <w:tcW w:w="4734" w:type="dxa"/>
          </w:tcPr>
          <w:p w14:paraId="440672F9" w14:textId="4C9CADC6" w:rsidR="0070562D" w:rsidRDefault="0070562D" w:rsidP="0070562D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6D636F"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1. 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ผู้ดูแลหลักความรู้ ความเข้าใจ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ถึง</w:t>
            </w:r>
            <w:r w:rsidRPr="00B833C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สาเหตุ</w:t>
            </w:r>
            <w:r w:rsidRPr="00B833C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833C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ปัจจัยที่ทำให้เกิด</w:t>
            </w:r>
            <w:r w:rsidR="004430B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การติดเชื้อของระบบทางเดินปัสสาวะ</w:t>
            </w:r>
            <w:r w:rsidR="009F746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และข้อยึดติด</w:t>
            </w:r>
            <w:r w:rsidRPr="00B833C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สามารถตอบคำถามได้ถูกต้องทุกข้อ</w:t>
            </w:r>
          </w:p>
          <w:p w14:paraId="6348534A" w14:textId="0EB1FFC6" w:rsidR="0070562D" w:rsidRPr="00C051DE" w:rsidRDefault="0070562D" w:rsidP="00242C1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theme="minorBidi"/>
                <w:sz w:val="32"/>
                <w:szCs w:val="32"/>
                <w:cs/>
                <w:lang w:val="en-US"/>
              </w:rPr>
            </w:pPr>
            <w:r w:rsidRPr="006D636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ผู้ดูแลหลัก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มีความรู้เรื่อง</w:t>
            </w:r>
            <w:r w:rsidR="004430B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การดูแลผู้ป่วยที่ใส่สายสวนปัสสาวะ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รวมถึงการป้องกัน</w:t>
            </w:r>
            <w:r w:rsidR="004430B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เกิดการติดเชื้อในระบบทางเดินปัสสาวะ</w:t>
            </w:r>
            <w:r w:rsidR="00C051DE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="009F746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การป้องกันไม่ให้เกิดข้อยึดติดเพิ่มขึ้น </w:t>
            </w:r>
            <w:r w:rsidR="00C051D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วิเคราะห์สาเหตุของการติดเชื้อบ่อยครั้งอยู่ที่ขั้นตอนการใส่สายสวนปัสสาวะที่ผู้ดูแลใช้ถุงมือ </w:t>
            </w:r>
            <w:r w:rsidR="00C051DE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disposable </w:t>
            </w:r>
            <w:r w:rsidR="00C051D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จับสายสวนปัสสาวะและสวนให้ผู้ป่วย</w:t>
            </w:r>
            <w:r w:rsidR="00CB2F21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และไม่ได้ใช้</w:t>
            </w:r>
            <w:r w:rsidR="00CB2F21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set </w:t>
            </w:r>
            <w:r w:rsidR="00CB2F21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สวนปัสสาวะ</w:t>
            </w:r>
            <w:r w:rsidR="00C051D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242C1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และพื้นบ้านรอบๆ เตียงผู้ป่วยไม่สะอาด</w:t>
            </w:r>
            <w:r w:rsidR="00CB2F21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อาจเป็นสาเหตุส่งเสริมให้ผู้ป่วยติดเชื้อได้ง่าย</w:t>
            </w:r>
            <w:r w:rsidR="00242C1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CB2F21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ใน</w:t>
            </w:r>
            <w:r w:rsidR="00CB2F21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lastRenderedPageBreak/>
              <w:t>เบื้องต้น</w:t>
            </w:r>
            <w:r w:rsidR="00242C1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ผู้ดูแลจะทำความสะอาดบริเวณเตียงผู้ป่วยและพื้นบ้านเพื่อป้องกันการติดเชื้อ </w:t>
            </w:r>
            <w:r w:rsidR="009F746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และการไม่ได้ออกกำลังข้อต่อต่างๆ จนเป</w:t>
            </w:r>
            <w:r w:rsidR="009F7466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็</w:t>
            </w:r>
            <w:r w:rsidR="009F746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นสาเหตุที่ให้เกิดข้อยึดติด </w:t>
            </w:r>
            <w:r w:rsidR="00CB2F21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สำหรับ</w:t>
            </w:r>
            <w:r w:rsidR="00C051D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การนัดหมายครั้งต่อไป</w:t>
            </w:r>
            <w:r w:rsidR="00CB2F21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จะเป็นการ</w:t>
            </w:r>
            <w:r w:rsidR="00C051D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ฝึกทักษะการใส่สายสวนปัสสาวะ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br/>
            </w:r>
            <w:r>
              <w:rPr>
                <w:rFonts w:cstheme="minorBidi" w:hint="cs"/>
                <w:noProof/>
                <w:cs/>
              </w:rPr>
              <w:t xml:space="preserve">          </w:t>
            </w:r>
          </w:p>
        </w:tc>
      </w:tr>
      <w:tr w:rsidR="00C051DE" w:rsidRPr="00276F9E" w14:paraId="5D66A7D7" w14:textId="77777777" w:rsidTr="001F29FA">
        <w:tc>
          <w:tcPr>
            <w:tcW w:w="1560" w:type="dxa"/>
          </w:tcPr>
          <w:p w14:paraId="6E53BD22" w14:textId="77777777" w:rsidR="00C051DE" w:rsidRPr="000F28C6" w:rsidRDefault="00C051DE" w:rsidP="00C051D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0F28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ครั้งที่ </w:t>
            </w:r>
            <w:r w:rsidRPr="000F28C6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3</w:t>
            </w:r>
          </w:p>
          <w:p w14:paraId="1D8BC29B" w14:textId="055E656A" w:rsidR="00C051DE" w:rsidRPr="000F28C6" w:rsidRDefault="00C051DE" w:rsidP="00C051D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19 </w:t>
            </w:r>
            <w:r w:rsidRPr="000F28C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 w:rsidRPr="000F28C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 w:rsidRPr="000F28C6">
              <w:rPr>
                <w:rFonts w:ascii="TH SarabunPSK" w:hAnsi="TH SarabunPSK" w:cs="TH SarabunPSK"/>
                <w:sz w:val="32"/>
                <w:szCs w:val="32"/>
                <w:lang w:val="en-US"/>
              </w:rPr>
              <w:t>67</w:t>
            </w:r>
          </w:p>
          <w:p w14:paraId="4CC099AB" w14:textId="15B57486" w:rsidR="00C051DE" w:rsidRPr="00EE7B41" w:rsidRDefault="00C051DE" w:rsidP="00C051D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0F28C6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9.00-12.00 </w:t>
            </w:r>
            <w:r w:rsidRPr="000F28C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br/>
            </w:r>
          </w:p>
        </w:tc>
        <w:tc>
          <w:tcPr>
            <w:tcW w:w="2977" w:type="dxa"/>
          </w:tcPr>
          <w:p w14:paraId="69490062" w14:textId="0DACEBAC" w:rsidR="00C051DE" w:rsidRPr="00B664F5" w:rsidRDefault="00C051DE" w:rsidP="00C051D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lang w:val="en-US"/>
              </w:rPr>
              <w:t xml:space="preserve">1.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ติดตามเยี่ยมผู้ป่วยประเมิน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การติดเชื้อในระบบทางเดินปัสสาวะ</w:t>
            </w:r>
            <w:r w:rsidR="00F37C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6D77C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</w:t>
            </w:r>
            <w:r w:rsidR="006D77CE" w:rsidRPr="006D77C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การเกิดข้อยึดติด</w:t>
            </w:r>
          </w:p>
          <w:p w14:paraId="30A09D4C" w14:textId="77777777" w:rsidR="00C051DE" w:rsidRPr="00B664F5" w:rsidRDefault="00C051DE" w:rsidP="00C051D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lastRenderedPageBreak/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1CBF4374" w14:textId="77777777" w:rsidR="00C051DE" w:rsidRPr="00B664F5" w:rsidRDefault="00C051DE" w:rsidP="00C051D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1)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ประสบการณ์จากความสำเร็จ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(</w:t>
            </w: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>Enactive attainment)</w:t>
            </w:r>
          </w:p>
          <w:p w14:paraId="708B809F" w14:textId="77777777" w:rsidR="00C051DE" w:rsidRPr="00B664F5" w:rsidRDefault="00C051DE" w:rsidP="00C051D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2)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กล่าวชมเชย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ให้กำลังใจแก่ผู้ดูแล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หลัก 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(</w:t>
            </w: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>vicarious experience)</w:t>
            </w:r>
          </w:p>
          <w:p w14:paraId="32D2388B" w14:textId="77777777" w:rsidR="00C051DE" w:rsidRPr="005C7835" w:rsidRDefault="00C051DE" w:rsidP="00C051D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3.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สภาวะทางสรีระ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 (</w:t>
            </w: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Physiological state) </w:t>
            </w:r>
          </w:p>
          <w:p w14:paraId="13D41568" w14:textId="77777777" w:rsidR="00C051DE" w:rsidRDefault="00C051DE" w:rsidP="00C051D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3827" w:type="dxa"/>
          </w:tcPr>
          <w:p w14:paraId="45CFEBCF" w14:textId="2995A9A5" w:rsidR="00C051DE" w:rsidRDefault="00C051DE" w:rsidP="00C051D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1.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ติดตามเยี่ยมผู้ป่วยประเมิน</w:t>
            </w:r>
            <w:r w:rsidRPr="00C051D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การติดเชื้อในระบบทางเดินปัสสาวะ</w:t>
            </w:r>
            <w:r w:rsidR="00F37C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6D77C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และการเกิดข้อยึดติด</w:t>
            </w:r>
          </w:p>
          <w:p w14:paraId="549650B2" w14:textId="77777777" w:rsidR="00C051DE" w:rsidRDefault="00C051DE" w:rsidP="00C051D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25A2971B" w14:textId="06C2A958" w:rsidR="00C051DE" w:rsidRDefault="00C051DE" w:rsidP="00C051D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lastRenderedPageBreak/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)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ให้ผู้ดูแ</w:t>
            </w:r>
            <w:r w:rsidR="00242C1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ล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อธิบายหรือยกตัวอย่าง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การดูแลผู้ป่วยที่ใส่สายสวนปัส</w:t>
            </w:r>
            <w:r w:rsidR="0085652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าวะ  </w:t>
            </w:r>
            <w:r w:rsidR="00242C1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เช่น การทำความสะอาดร่างกายโดยเฉพาะอวัยวะสืบพันธุ์และสายสวนปัสสาวะ การเทปัสสาวะออกจากถุง เป็นต้น </w:t>
            </w:r>
            <w:r w:rsidR="0085652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ทำการสอน</w:t>
            </w:r>
            <w:r w:rsidR="00C2605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85652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สาธิต และให้ผู้ดูแลสาธิตย้อนกลับการใส่สายสวนปัสสาวะที่ถูกต้องตามหลักการปราศจากเชื้อ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เพื่อเพิ่มการรับรู้สมรรถนะแห่งตน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จากประสบการณ์ที่ประสบความสำเร็จ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</w:p>
          <w:p w14:paraId="18ACA81E" w14:textId="0DE5CF8F" w:rsidR="00F37C45" w:rsidRDefault="00F37C45" w:rsidP="00C051D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 </w:t>
            </w:r>
            <w:r w:rsidRPr="00F37C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ทำการสอน</w:t>
            </w:r>
            <w:r w:rsidRPr="00F37C4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F37C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สาธิต</w:t>
            </w:r>
            <w:r w:rsidRPr="00F37C4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F37C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และให้ผู้ดูแลสาธิตย้อนกลับ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การออกกำลังข้อต่อต่างๆ เพื่อไม่ให้เกิดข้อยึดติดเพิ่มขึ้น</w:t>
            </w:r>
          </w:p>
          <w:p w14:paraId="698BA380" w14:textId="0B0C194F" w:rsidR="00C051DE" w:rsidRDefault="00F37C45" w:rsidP="00C051D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</w:t>
            </w:r>
            <w:r w:rsidR="00C051DE"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  <w:r w:rsidR="00C051DE"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C051DE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กล่าวชมเชย</w:t>
            </w:r>
            <w:r w:rsidR="00C051DE"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C051DE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ให้กำลังใจแก่ผู้ดูแล</w:t>
            </w:r>
            <w:r w:rsidR="00C051D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 เมื่อ</w:t>
            </w:r>
            <w:r w:rsidR="00C051DE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ผู้ดูแลประเมินอาการที่เกิดขึ้น</w:t>
            </w:r>
            <w:r w:rsidR="00C051DE"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C051DE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จัดการปัญหา</w:t>
            </w:r>
            <w:r w:rsidR="00C051DE"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C051DE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และดูแลผู้ป่วยได้ถูกต้องเพื่อ</w:t>
            </w:r>
            <w:r w:rsidR="00C051D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</w:t>
            </w:r>
            <w:r w:rsidR="00C051DE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</w:t>
            </w:r>
            <w:r w:rsidR="00C051D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</w:t>
            </w:r>
            <w:r w:rsidR="00C051DE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มีกำลังใจและมั่นใจและเสริมแรงให้ทำกิจกรรมต่อเนื่องต่อไป</w:t>
            </w:r>
            <w:r w:rsidR="00C051DE"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C051DE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เพื่อเพิ่มการรับรู้สมรรถนะแห่งตนจากการใช้คำพูดชักจูง</w:t>
            </w:r>
            <w:r w:rsidR="00C051DE"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</w:p>
          <w:p w14:paraId="4A45F9EB" w14:textId="2D0C4449" w:rsidR="00C051DE" w:rsidRDefault="00C051DE" w:rsidP="00C051D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397A75"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3)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คำนึงถึงความพร้อมในการเรียนรู้ของผู้ดูแลหลัก</w:t>
            </w:r>
            <w:r w:rsidRPr="00397A7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เพื่อให้ผู้ดูแล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มีความพร้อมทั้งทางร่างกายและจิตใจ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โดยมีการแจ้งและนัดหมายเวลาในการเยี่ยมบ้านทุกครั้ง</w:t>
            </w:r>
          </w:p>
        </w:tc>
        <w:tc>
          <w:tcPr>
            <w:tcW w:w="4734" w:type="dxa"/>
          </w:tcPr>
          <w:p w14:paraId="4AA475BE" w14:textId="0989AB27" w:rsidR="00C051DE" w:rsidRDefault="00C051DE" w:rsidP="00C051D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ปัสสาวะสีเหลืองใสมีตะกอนขุ่นออกคาสายเล็กน้อย ผู้ป่วยมีสัญญาณชีพปกติ</w:t>
            </w:r>
            <w:r w:rsidR="00242C16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="00242C1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ไม่มีไข้</w:t>
            </w:r>
            <w:r w:rsidR="006D77C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ผู้ป่วยมีข้อยึดติดที่ข้อมือและข้อเท้าทั้งสองข้าง</w:t>
            </w:r>
          </w:p>
          <w:p w14:paraId="1BDF3EDD" w14:textId="77777777" w:rsidR="00C051DE" w:rsidRDefault="00C051DE" w:rsidP="00C051D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</w:t>
            </w:r>
            <w:r w:rsidR="00242C1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อธิบายการดูแล</w:t>
            </w:r>
            <w:r w:rsidR="00242C16" w:rsidRPr="00242C1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การทำความสะอาดร่างกายโดยเฉพาะอวัยวะสืบพันธุ์และสายสวน</w:t>
            </w:r>
            <w:r w:rsidR="00242C1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ปัสสาวะ </w:t>
            </w:r>
            <w:r w:rsidR="00242C16" w:rsidRPr="00242C1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การเทปัสสาวะออกจากถุง</w:t>
            </w:r>
            <w:r w:rsidR="00242C16" w:rsidRPr="00242C1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242C1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ได้ถูกต้อง และทำความสะอาด</w:t>
            </w:r>
            <w:r w:rsidR="00242C1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เตียงและพื้นบ้านรอบๆ เตียงผู้ป่วยได้สะอาดขึ้น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85652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ได้</w:t>
            </w:r>
            <w:r w:rsidR="00242C1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ทำการ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ชมเชย</w:t>
            </w:r>
            <w:r w:rsidR="0085652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</w:t>
            </w:r>
            <w:r w:rsidR="00242C1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ปฏิบัติการดูแลได้ถูกต้อง</w:t>
            </w:r>
          </w:p>
          <w:p w14:paraId="36D326B8" w14:textId="25BB4B98" w:rsidR="0085652A" w:rsidRDefault="0085652A" w:rsidP="00C051D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ผู้ดูแลสามารถสาธิตย้อนกลับการใส่สายสวนปัสสาวะได้ถูกต้องตามหลักปราศจากเชื้อ ผู้ดูแลประสงค์จะเปลี่ยนสายสวนปัสสาวะให้ผู้ป่วยเองเช่นเดิม จึงประสานรพ.สต.นาจักรในการเบิกอุปกรณ์การเปลี่ยนสายสวนปัสสาวะ เช่น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set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สวนปัสสาวะ สายสวนปัสสาวะ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urine bag  Foley</w:t>
            </w:r>
            <w:r w:rsidR="00F15002">
              <w:rPr>
                <w:rFonts w:ascii="TH SarabunPSK" w:hAnsi="TH SarabunPSK" w:cs="TH SarabunPSK"/>
                <w:sz w:val="32"/>
                <w:szCs w:val="32"/>
                <w:lang w:val="en-US"/>
              </w:rPr>
              <w:t>’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s cath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น้ำกลั่น</w:t>
            </w:r>
            <w:r w:rsidR="0005441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น้ำเกลือ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ให้ผู้ป่วย</w:t>
            </w:r>
            <w:r w:rsidR="00C2605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เพื่อใช้ในการเปลี่ยนสายสวนปัสสาวะ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ทุกเดือน</w:t>
            </w:r>
            <w:r w:rsidR="00873547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="00873547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ในกรณีฉุกเฉิน เช่น สายสวนปัสสาวะหลุดหรืออุดตัน และจำเป็นต้องเปลี่ยนสายสวนปัสสาวะเอง  ได้สอนและสาธิตการประยุกต์ใช้ </w:t>
            </w:r>
            <w:r w:rsidR="00873547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set </w:t>
            </w:r>
            <w:r w:rsidR="00873547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ทำแผลสำเร็จรูปในการใส่สายสวนปัสสาวะ </w:t>
            </w:r>
            <w:r w:rsidR="000A7C2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โดยก่อนใส่สายสวนปัสสาวะต้องทำความสะอาดอวัยวะสืบพันธุ์และ</w:t>
            </w:r>
            <w:r w:rsidR="00873547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ที่เน้นจุดที่สำคัญต้องปราศจากเชื้อในขั้นตอนการ</w:t>
            </w:r>
            <w:r w:rsidR="000A7C2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การสอดสายสวนปัสสาวะเข้าไปในท่อปัสสาวะ</w:t>
            </w:r>
          </w:p>
          <w:p w14:paraId="79917C9E" w14:textId="5D53536A" w:rsidR="00F37C45" w:rsidRPr="00FD28F0" w:rsidRDefault="00F37C45" w:rsidP="00C051D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 </w:t>
            </w:r>
            <w:r w:rsidRPr="00F37C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ผู้ดูแลสามารถสาธิตย้อนกลับ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ท่าออกกำลังกายข้อต่อต่างๆ ได้ถูกต้อง</w:t>
            </w:r>
            <w:r w:rsidR="006D77C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ข้อมือและข้อเท้ายังมีข้อยึดติดอยู่</w:t>
            </w:r>
            <w:r w:rsidR="009D1DD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ข้ออื่นๆ ไม่มีติดเพิ่มขึ้น</w:t>
            </w:r>
          </w:p>
        </w:tc>
      </w:tr>
      <w:tr w:rsidR="00C26050" w:rsidRPr="00276F9E" w14:paraId="1E69C94E" w14:textId="77777777" w:rsidTr="001F29FA">
        <w:tc>
          <w:tcPr>
            <w:tcW w:w="1560" w:type="dxa"/>
          </w:tcPr>
          <w:p w14:paraId="659BC01A" w14:textId="77777777" w:rsidR="00C26050" w:rsidRPr="000F28C6" w:rsidRDefault="00C26050" w:rsidP="00C26050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0F28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lastRenderedPageBreak/>
              <w:t xml:space="preserve">ครั้งที่ </w:t>
            </w:r>
            <w:r w:rsidRPr="000F28C6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4</w:t>
            </w:r>
          </w:p>
          <w:p w14:paraId="23258D13" w14:textId="74F0E842" w:rsidR="00C26050" w:rsidRPr="000F28C6" w:rsidRDefault="00C26050" w:rsidP="00C26050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26 </w:t>
            </w:r>
            <w:r w:rsidRPr="000F28C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 w:rsidRPr="000F28C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 w:rsidRPr="000F28C6">
              <w:rPr>
                <w:rFonts w:ascii="TH SarabunPSK" w:hAnsi="TH SarabunPSK" w:cs="TH SarabunPSK"/>
                <w:sz w:val="32"/>
                <w:szCs w:val="32"/>
                <w:lang w:val="en-US"/>
              </w:rPr>
              <w:t>67</w:t>
            </w:r>
          </w:p>
          <w:p w14:paraId="602BD933" w14:textId="72A1CD65" w:rsidR="00C26050" w:rsidRPr="00EE7B41" w:rsidRDefault="00C26050" w:rsidP="00C26050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0F28C6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9.00-12.00 </w:t>
            </w:r>
            <w:r w:rsidRPr="000F28C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</w:p>
        </w:tc>
        <w:tc>
          <w:tcPr>
            <w:tcW w:w="2977" w:type="dxa"/>
          </w:tcPr>
          <w:p w14:paraId="25468F9E" w14:textId="1531F5A0" w:rsidR="009F7466" w:rsidRDefault="00C26050" w:rsidP="00C26050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lang w:val="en-US"/>
              </w:rPr>
              <w:t xml:space="preserve">1.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ติดตามเยี่ยมผู้ป่วย</w:t>
            </w:r>
            <w:r w:rsidR="009F7466" w:rsidRPr="009F7466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ประเมินการติดเชื้อในระบบทางเดินปัสสาวะ</w:t>
            </w:r>
            <w:r w:rsidR="00F37C4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="00F37C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และการ</w:t>
            </w:r>
            <w:r w:rsidR="006D77C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</w:t>
            </w:r>
            <w:r w:rsidR="00F37C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กิดข้อยึดติด</w:t>
            </w:r>
          </w:p>
          <w:p w14:paraId="44CABC0E" w14:textId="4567EA24" w:rsidR="00F37C45" w:rsidRPr="00B664F5" w:rsidRDefault="00C26050" w:rsidP="00C26050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3B8BD4BA" w14:textId="197D19E8" w:rsidR="00C26050" w:rsidRPr="00B664F5" w:rsidRDefault="00C26050" w:rsidP="00C26050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)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กล่าวชมเชย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ให้กำลังใจแก่ผู้ดูแล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หลัก 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(</w:t>
            </w: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>vicarious experience)</w:t>
            </w:r>
          </w:p>
          <w:p w14:paraId="7E6CAD12" w14:textId="64396620" w:rsidR="00C26050" w:rsidRPr="005C7835" w:rsidRDefault="009F7466" w:rsidP="00C26050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  <w:r w:rsidR="00C26050"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C26050"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สภาวะทางสรีระ</w:t>
            </w:r>
            <w:r w:rsidR="00C26050"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 (</w:t>
            </w:r>
            <w:r w:rsidR="00C26050"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Physiological state) </w:t>
            </w:r>
          </w:p>
          <w:p w14:paraId="0D3875B0" w14:textId="77777777" w:rsidR="00C26050" w:rsidRDefault="00C26050" w:rsidP="00C26050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3827" w:type="dxa"/>
          </w:tcPr>
          <w:p w14:paraId="2A389303" w14:textId="3F32CBC1" w:rsidR="00C26050" w:rsidRDefault="00C26050" w:rsidP="00C26050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1.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ติดตามเยี่ยมผู้ป่วยประเมิน</w:t>
            </w:r>
            <w:r w:rsidRPr="00C051D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การติดเชื้อในระบบทางเดินปัสสาวะ</w:t>
            </w:r>
            <w:r w:rsidR="006D77C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</w:t>
            </w:r>
            <w:r w:rsidR="006D77CE" w:rsidRPr="006D77C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การเกิดข้อยึดติด</w:t>
            </w:r>
          </w:p>
          <w:p w14:paraId="576C9D26" w14:textId="77777777" w:rsidR="00C26050" w:rsidRDefault="00C26050" w:rsidP="00C26050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2BF8C9FB" w14:textId="7F4BC4BD" w:rsidR="00C26050" w:rsidRDefault="00F37C45" w:rsidP="00C26050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</w:t>
            </w:r>
            <w:r w:rsidR="00C26050"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 w:rsidR="00C2605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) </w:t>
            </w:r>
            <w:r w:rsidR="00C26050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กล่าวชมเชย</w:t>
            </w:r>
            <w:r w:rsidR="00C26050"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C26050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ให้กำลังใจแก่ผู้ดูแล</w:t>
            </w:r>
            <w:r w:rsidR="00C2605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 เมื่อ</w:t>
            </w:r>
            <w:r w:rsidR="00C26050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ผู้ดูแลประเมินอาการที่เกิดขึ้น</w:t>
            </w:r>
            <w:r w:rsidR="00C26050"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C26050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จัดการปัญหา</w:t>
            </w:r>
            <w:r w:rsidR="00C26050"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C26050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และดูแลผู้ป่วยได้ถูกต้องเพื่อ</w:t>
            </w:r>
            <w:r w:rsidR="00C2605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</w:t>
            </w:r>
            <w:r w:rsidR="00C26050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</w:t>
            </w:r>
            <w:r w:rsidR="00C2605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</w:t>
            </w:r>
            <w:r w:rsidR="00C26050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มีกำลังใจและมั่นใจและเสริมแรงให้ทำกิจกรรมต่อเนื่องต่อไป</w:t>
            </w:r>
            <w:r w:rsidR="00C26050"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C26050"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เพื่อเพิ่มการรับรู้สมรรถนะแห่งตนจากการใช้คำพูดชักจูง</w:t>
            </w:r>
            <w:r w:rsidR="00C26050"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</w:p>
          <w:p w14:paraId="4A079397" w14:textId="74DE139C" w:rsidR="00C26050" w:rsidRDefault="00C26050" w:rsidP="00C26050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2</w:t>
            </w:r>
            <w:r w:rsidRPr="00397A7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)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คำนึงถึงความพร้อมในการเรียนรู้ของผู้ดูแลหลัก</w:t>
            </w:r>
            <w:r w:rsidRPr="00397A7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เพื่อให้ผู้ดูแล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มีความพร้อมทั้งทางร่างกายและจิตใจ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โดยมีการแจ้งและนัดหมายเวลาในการเยี่ยมบ้านทุกครั้ง</w:t>
            </w:r>
          </w:p>
        </w:tc>
        <w:tc>
          <w:tcPr>
            <w:tcW w:w="4734" w:type="dxa"/>
          </w:tcPr>
          <w:p w14:paraId="223B15B3" w14:textId="4BB0958A" w:rsidR="00C26050" w:rsidRDefault="00C26050" w:rsidP="00C26050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ปัสสาวะสีเหลืองใสมีตะกอนขุ่นออกคาสายเล็กน้อย ผู้ป่วยมีสัญญาณชีพปกติ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ไม่มีไข้</w:t>
            </w:r>
            <w:r w:rsidR="009D1DD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9D1DD5" w:rsidRPr="009D1DD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ข้อมือและข้อเท้ายังมีข้อยึดติดอยู่</w:t>
            </w:r>
            <w:r w:rsidR="009D1DD5" w:rsidRPr="009D1DD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9D1DD5" w:rsidRPr="009D1DD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ข้ออื่นๆ</w:t>
            </w:r>
            <w:r w:rsidR="009D1DD5" w:rsidRPr="009D1DD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9D1DD5" w:rsidRPr="009D1DD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ไม่มีติดเพิ่มขึ้น</w:t>
            </w:r>
          </w:p>
          <w:p w14:paraId="4FBC46AD" w14:textId="37458B52" w:rsidR="00C26050" w:rsidRPr="00FD28F0" w:rsidRDefault="00C26050" w:rsidP="00C26050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ผู้ดูแลรู้สึกภูมิใจที่สามารถให้การดูแลผู้ป่วยได้ถูกต้อง </w:t>
            </w:r>
          </w:p>
          <w:p w14:paraId="1FB5D99B" w14:textId="06A34182" w:rsidR="00C26050" w:rsidRPr="00FD28F0" w:rsidRDefault="00C26050" w:rsidP="00C26050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</w:tr>
      <w:tr w:rsidR="009F7466" w:rsidRPr="00276F9E" w14:paraId="380BF1D5" w14:textId="77777777" w:rsidTr="001F29FA">
        <w:tc>
          <w:tcPr>
            <w:tcW w:w="1560" w:type="dxa"/>
          </w:tcPr>
          <w:p w14:paraId="3FC46834" w14:textId="77777777" w:rsidR="009F7466" w:rsidRPr="005F3C5E" w:rsidRDefault="009F7466" w:rsidP="009F746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5F3C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lastRenderedPageBreak/>
              <w:t>ครั้งที่</w:t>
            </w:r>
            <w:r w:rsidRPr="005F3C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</w:t>
            </w:r>
            <w:r w:rsidRPr="005F3C5E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5</w:t>
            </w:r>
          </w:p>
          <w:p w14:paraId="6CDE62D6" w14:textId="72C64509" w:rsidR="009F7466" w:rsidRPr="000F28C6" w:rsidRDefault="009F7466" w:rsidP="009F746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มิ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ย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.67</w:t>
            </w:r>
          </w:p>
          <w:p w14:paraId="4E37CD5A" w14:textId="2A82A4AE" w:rsidR="009F7466" w:rsidRPr="00EE7B41" w:rsidRDefault="009F7466" w:rsidP="009F746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9.00-12.00 </w:t>
            </w:r>
            <w:r w:rsidRPr="000F28C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</w:p>
        </w:tc>
        <w:tc>
          <w:tcPr>
            <w:tcW w:w="2977" w:type="dxa"/>
          </w:tcPr>
          <w:p w14:paraId="4319C9D9" w14:textId="5A62F0FB" w:rsidR="009F7466" w:rsidRPr="00B664F5" w:rsidRDefault="009F7466" w:rsidP="009F746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lang w:val="en-US"/>
              </w:rPr>
              <w:t xml:space="preserve">1.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ติดตามเยี่ยมผู้ป่วยประเมิน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การติดเชื้อในระบบทางเดินปัสสาวะ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และภาวะข้อยึดติด</w:t>
            </w:r>
          </w:p>
          <w:p w14:paraId="4F6159A1" w14:textId="77777777" w:rsidR="009F7466" w:rsidRPr="00B664F5" w:rsidRDefault="009F7466" w:rsidP="009F746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64B8607C" w14:textId="77777777" w:rsidR="009F7466" w:rsidRPr="00B664F5" w:rsidRDefault="009F7466" w:rsidP="009F746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)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กล่าวชมเชย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ให้กำลังใจแก่ผู้ดูแล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หลัก 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(</w:t>
            </w: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>vicarious experience)</w:t>
            </w:r>
          </w:p>
          <w:p w14:paraId="105A5D93" w14:textId="3E2167CA" w:rsidR="009F7466" w:rsidRPr="005C7835" w:rsidRDefault="009F7466" w:rsidP="009F746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สภาวะทางสรีระ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 (</w:t>
            </w: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Physiological state) </w:t>
            </w:r>
          </w:p>
          <w:p w14:paraId="4DCDE75C" w14:textId="77777777" w:rsidR="009F7466" w:rsidRDefault="009F7466" w:rsidP="009F746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3827" w:type="dxa"/>
          </w:tcPr>
          <w:p w14:paraId="75C492C9" w14:textId="2815916A" w:rsidR="009F7466" w:rsidRDefault="009F7466" w:rsidP="009F746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1.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ติดตามเยี่ยมผู้ป่วยประเมิน</w:t>
            </w:r>
            <w:r w:rsidRPr="00C051D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การติดเชื้อในระบบทางเดินปัสสาวะ</w:t>
            </w:r>
            <w:r w:rsidR="009D1DD5" w:rsidRPr="009D1DD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และการเกิดข้อยึดติด</w:t>
            </w:r>
          </w:p>
          <w:p w14:paraId="114026AD" w14:textId="77777777" w:rsidR="009F7466" w:rsidRDefault="009F7466" w:rsidP="009F746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651885D9" w14:textId="77777777" w:rsidR="009F7466" w:rsidRDefault="009F7466" w:rsidP="009F746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)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กล่าวชมเชย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ให้กำลังใจแก่ผู้ดูแล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 เมื่อ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ผู้ดูแลประเมินอาการที่เกิดขึ้น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จัดการปัญหา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และดูแลผู้ป่วยได้ถูกต้องเพื่อ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มีกำลังใจและมั่นใจและเสริมแรงให้ทำกิจกรรมต่อเนื่องต่อไป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เพื่อเพิ่มการรับรู้สมรรถนะแห่งตนจากการใช้คำพูดชักจูง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</w:p>
          <w:p w14:paraId="6F31A350" w14:textId="78D3CF36" w:rsidR="009F7466" w:rsidRDefault="009F7466" w:rsidP="009F746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2</w:t>
            </w:r>
            <w:r w:rsidRPr="00397A7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)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คำนึงถึงความพร้อมในการเรียนรู้ของผู้ดูแลหลัก</w:t>
            </w:r>
            <w:r w:rsidRPr="00397A7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เพื่อให้ผู้ดูแล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มีความพร้อมทั้งทางร่างกายและจิตใจ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โดยมีการแจ้งและนัดหมายเวลาในการเยี่ยมบ้านทุกครั้ง</w:t>
            </w:r>
          </w:p>
        </w:tc>
        <w:tc>
          <w:tcPr>
            <w:tcW w:w="4734" w:type="dxa"/>
          </w:tcPr>
          <w:p w14:paraId="70C154B5" w14:textId="69AB39E1" w:rsidR="009F7466" w:rsidRDefault="009F7466" w:rsidP="009F746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ปัสสาวะสีเหลืองใสมีตะกอนขุ่นออกคาสายเล็กน้อย ผู้ป่วยมีสัญญาณชีพปกติ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ไม่มีไข้</w:t>
            </w:r>
            <w:r w:rsidR="009D1DD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9D1DD5" w:rsidRPr="009D1DD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ข้อมือและข้อเท้ายังมีข้อยึดติดอยู่</w:t>
            </w:r>
            <w:r w:rsidR="009D1DD5" w:rsidRPr="009D1DD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9D1DD5" w:rsidRPr="009D1DD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ข้ออื่นๆ</w:t>
            </w:r>
            <w:r w:rsidR="009D1DD5" w:rsidRPr="009D1DD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9D1DD5" w:rsidRPr="009D1DD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ไม่มีติดเพิ่มขึ้น</w:t>
            </w:r>
          </w:p>
          <w:p w14:paraId="43DB9AF7" w14:textId="737C1402" w:rsidR="009F7466" w:rsidRPr="00FD28F0" w:rsidRDefault="009F7466" w:rsidP="009F746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ผู้ดูแลรู้สึกภูมิใจที่สามารถให้การดูแลผู้ป่วยได้ถูกต้อง </w:t>
            </w:r>
            <w:r w:rsidR="00A55AA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ในการบริหารข้อต่อต่างๆ บางวันตอนเย็นไม่ได้กายบริหารให้จะชดเชยบริหารตอนเช้าก่อนออกไปขายของ</w:t>
            </w:r>
          </w:p>
          <w:p w14:paraId="5E532DAB" w14:textId="77777777" w:rsidR="009F7466" w:rsidRPr="00FD28F0" w:rsidRDefault="009F7466" w:rsidP="009F746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</w:tr>
      <w:tr w:rsidR="00E46755" w:rsidRPr="00276F9E" w14:paraId="5D5F1EC1" w14:textId="77777777" w:rsidTr="001F29FA">
        <w:tc>
          <w:tcPr>
            <w:tcW w:w="1560" w:type="dxa"/>
          </w:tcPr>
          <w:p w14:paraId="6A44D83A" w14:textId="77777777" w:rsidR="00E46755" w:rsidRPr="00E46755" w:rsidRDefault="00E46755" w:rsidP="00E4675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E467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ครั้งที่</w:t>
            </w:r>
            <w:r w:rsidRPr="00E467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</w:t>
            </w:r>
            <w:r w:rsidRPr="00E46755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6</w:t>
            </w:r>
          </w:p>
          <w:p w14:paraId="6E281796" w14:textId="22ED073D" w:rsidR="00E46755" w:rsidRPr="000F28C6" w:rsidRDefault="00E46755" w:rsidP="00E4675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9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มิ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ย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.67</w:t>
            </w:r>
          </w:p>
          <w:p w14:paraId="0A035CCD" w14:textId="131DD2A0" w:rsidR="00E46755" w:rsidRPr="00EE7B41" w:rsidRDefault="00E46755" w:rsidP="00E4675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9.00-12.00 </w:t>
            </w:r>
            <w:r w:rsidRPr="000F28C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</w:p>
        </w:tc>
        <w:tc>
          <w:tcPr>
            <w:tcW w:w="2977" w:type="dxa"/>
          </w:tcPr>
          <w:p w14:paraId="1015126D" w14:textId="77777777" w:rsidR="00E46755" w:rsidRPr="00B664F5" w:rsidRDefault="00E46755" w:rsidP="00E4675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lang w:val="en-US"/>
              </w:rPr>
              <w:t xml:space="preserve">1.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ติดตามเยี่ยมผู้ป่วยประเมิน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การติดเชื้อในระบบทางเดินปัสสาวะ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และภาวะข้อยึดติด</w:t>
            </w:r>
          </w:p>
          <w:p w14:paraId="13709ADE" w14:textId="77777777" w:rsidR="00E46755" w:rsidRPr="00B664F5" w:rsidRDefault="00E46755" w:rsidP="00E4675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lastRenderedPageBreak/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61F2041F" w14:textId="77777777" w:rsidR="00E46755" w:rsidRPr="00B664F5" w:rsidRDefault="00E46755" w:rsidP="00E4675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)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กล่าวชมเชย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ให้กำลังใจแก่ผู้ดูแล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หลัก 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(</w:t>
            </w: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>vicarious experience)</w:t>
            </w:r>
          </w:p>
          <w:p w14:paraId="1C95126C" w14:textId="77777777" w:rsidR="00E46755" w:rsidRPr="005C7835" w:rsidRDefault="00E46755" w:rsidP="00E4675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สภาวะทางสรีระ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 (</w:t>
            </w: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Physiological state) </w:t>
            </w:r>
          </w:p>
          <w:p w14:paraId="3E0BCD62" w14:textId="56D84819" w:rsidR="00E46755" w:rsidRDefault="00E46755" w:rsidP="00E4675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3827" w:type="dxa"/>
          </w:tcPr>
          <w:p w14:paraId="1DF08810" w14:textId="77777777" w:rsidR="00E46755" w:rsidRDefault="00E46755" w:rsidP="00E4675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1.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ติดตามเยี่ยมผู้ป่วยประเมิน</w:t>
            </w:r>
            <w:r w:rsidRPr="00C051D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การติดเชื้อในระบบทางเดินปัสสาวะ</w:t>
            </w:r>
            <w:r w:rsidRPr="009D1DD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และการเกิดข้อยึดติด</w:t>
            </w:r>
          </w:p>
          <w:p w14:paraId="2FA08496" w14:textId="77777777" w:rsidR="00E46755" w:rsidRDefault="00E46755" w:rsidP="00E4675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3C0B3FDD" w14:textId="77777777" w:rsidR="00E46755" w:rsidRDefault="00E46755" w:rsidP="00E4675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lastRenderedPageBreak/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)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กล่าวชมเชย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ให้กำลังใจแก่ผู้ดูแล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 เมื่อ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ผู้ดูแลประเมินอาการที่เกิดขึ้น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จัดการปัญหา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และดูแลผู้ป่วยได้ถูกต้องเพื่อ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มีกำลังใจและมั่นใจและเสริมแรงให้ทำกิจกรรมต่อเนื่องต่อไป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เพื่อเพิ่มการรับรู้สมรรถนะแห่งตนจากการใช้คำพูดชักจูง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</w:p>
          <w:p w14:paraId="65D3092F" w14:textId="169DE52B" w:rsidR="00E46755" w:rsidRDefault="00E46755" w:rsidP="00E4675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2</w:t>
            </w:r>
            <w:r w:rsidRPr="00397A7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)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คำนึงถึงความพร้อมในการเรียนรู้ของผู้ดูแลหลัก</w:t>
            </w:r>
            <w:r w:rsidRPr="00397A7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เพื่อให้ผู้ดูแล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มีความพร้อมทั้งทางร่างกายและจิตใจ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โดยมีการแจ้งและนัดหมายเวลาในการเยี่ยมบ้านทุกครั้ง</w:t>
            </w:r>
          </w:p>
        </w:tc>
        <w:tc>
          <w:tcPr>
            <w:tcW w:w="4734" w:type="dxa"/>
          </w:tcPr>
          <w:p w14:paraId="426D5AF8" w14:textId="77777777" w:rsidR="00E46755" w:rsidRDefault="00E46755" w:rsidP="00E4675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ปัสสาวะสีเหลืองใสมีตะกอนขุ่นออกคาสายเล็กน้อย ผู้ป่วยมีสัญญาณชีพปกติ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ไม่มีไข้ </w:t>
            </w:r>
            <w:r w:rsidRPr="009D1DD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ข้อมือและข้อเท้ายังมีข้อยึดติดอยู่</w:t>
            </w:r>
            <w:r w:rsidRPr="009D1DD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9D1DD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ข้ออื่นๆ</w:t>
            </w:r>
            <w:r w:rsidRPr="009D1DD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9D1DD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ไม่มีติดเพิ่มขึ้น</w:t>
            </w:r>
          </w:p>
          <w:p w14:paraId="7847A658" w14:textId="5A96F6FF" w:rsidR="00E46755" w:rsidRPr="00FD28F0" w:rsidRDefault="00E46755" w:rsidP="00E4675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ผู้ดูแลรู้สึกภูมิใจที่สามารถให้การดูแลผู้ป่วยได้ถูกต้อง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lastRenderedPageBreak/>
              <w:t>ในการบริหารข้อต่อต่างๆ สามารถออกกำลังกายข้อต่อให้ผู้ป่วยได้คล่องแคล่วและถูกต้อง</w:t>
            </w:r>
          </w:p>
          <w:p w14:paraId="6C142F15" w14:textId="16417198" w:rsidR="00E46755" w:rsidRPr="00FD28F0" w:rsidRDefault="00E46755" w:rsidP="00E4675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</w:tr>
      <w:tr w:rsidR="00F15002" w:rsidRPr="00276F9E" w14:paraId="6AF61AD6" w14:textId="77777777" w:rsidTr="001F29FA">
        <w:tc>
          <w:tcPr>
            <w:tcW w:w="1560" w:type="dxa"/>
          </w:tcPr>
          <w:p w14:paraId="1C957BEF" w14:textId="77777777" w:rsidR="00F15002" w:rsidRPr="00F84AED" w:rsidRDefault="00F15002" w:rsidP="00F1500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F84A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ครั้งที่</w:t>
            </w:r>
            <w:r w:rsidRPr="00F84A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7</w:t>
            </w:r>
          </w:p>
          <w:p w14:paraId="2DC03B9E" w14:textId="7F210E2C" w:rsidR="00F15002" w:rsidRPr="005F3C5E" w:rsidRDefault="00F15002" w:rsidP="00F1500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5F3C5E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1</w:t>
            </w:r>
            <w:r w:rsidR="00C92A13">
              <w:rPr>
                <w:rFonts w:ascii="TH SarabunPSK" w:hAnsi="TH SarabunPSK" w:cs="TH SarabunPSK"/>
                <w:sz w:val="32"/>
                <w:szCs w:val="32"/>
                <w:lang w:val="en-US"/>
              </w:rPr>
              <w:t>6</w:t>
            </w:r>
            <w:r w:rsidRPr="005F3C5E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F3C5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มิ</w:t>
            </w:r>
            <w:r w:rsidRPr="005F3C5E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 w:rsidRPr="005F3C5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ย</w:t>
            </w:r>
            <w:r w:rsidRPr="005F3C5E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.67</w:t>
            </w:r>
          </w:p>
          <w:p w14:paraId="746D3D8E" w14:textId="42BBF44A" w:rsidR="00F15002" w:rsidRPr="00EE7B41" w:rsidRDefault="00F15002" w:rsidP="00F1500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5F3C5E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9.00-12.00 </w:t>
            </w:r>
            <w:r w:rsidRPr="005F3C5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</w:t>
            </w:r>
            <w:r w:rsidRPr="005F3C5E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</w:p>
        </w:tc>
        <w:tc>
          <w:tcPr>
            <w:tcW w:w="2977" w:type="dxa"/>
          </w:tcPr>
          <w:p w14:paraId="78746231" w14:textId="77777777" w:rsidR="00F15002" w:rsidRPr="00B664F5" w:rsidRDefault="00F15002" w:rsidP="00F1500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lang w:val="en-US"/>
              </w:rPr>
              <w:t xml:space="preserve">1.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ติดตามเยี่ยมผู้ป่วยประเมิน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การติดเชื้อในระบบทางเดินปัสสาวะ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และภาวะข้อยึดติด</w:t>
            </w:r>
          </w:p>
          <w:p w14:paraId="23E7E531" w14:textId="77777777" w:rsidR="00F15002" w:rsidRPr="00B664F5" w:rsidRDefault="00F15002" w:rsidP="00F1500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12505827" w14:textId="77777777" w:rsidR="00F15002" w:rsidRPr="00B664F5" w:rsidRDefault="00F15002" w:rsidP="00F1500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)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กล่าวชมเชย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ให้กำลังใจแก่ผู้ดูแล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หลัก 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(</w:t>
            </w: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>vicarious experience)</w:t>
            </w:r>
          </w:p>
          <w:p w14:paraId="2F52915B" w14:textId="77777777" w:rsidR="00F15002" w:rsidRPr="005C7835" w:rsidRDefault="00F15002" w:rsidP="00F1500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สภาวะทางสรีระ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 (</w:t>
            </w: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Physiological state) </w:t>
            </w:r>
          </w:p>
          <w:p w14:paraId="1DDF6B65" w14:textId="77777777" w:rsidR="00F15002" w:rsidRDefault="00F15002" w:rsidP="00F1500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3827" w:type="dxa"/>
          </w:tcPr>
          <w:p w14:paraId="0D9F2AF3" w14:textId="77777777" w:rsidR="00F15002" w:rsidRDefault="00F15002" w:rsidP="00F1500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1.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ติดตามเยี่ยมผู้ป่วยประเมิน</w:t>
            </w:r>
            <w:r w:rsidRPr="00C051D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การติดเชื้อในระบบทางเดินปัสสาวะ</w:t>
            </w:r>
            <w:r w:rsidRPr="009D1DD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และการเกิดข้อยึดติด</w:t>
            </w:r>
          </w:p>
          <w:p w14:paraId="2E3F6C6B" w14:textId="77777777" w:rsidR="00F15002" w:rsidRDefault="00F15002" w:rsidP="00F1500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522F0AEE" w14:textId="77777777" w:rsidR="00F15002" w:rsidRDefault="00F15002" w:rsidP="00F1500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)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กล่าวชมเชย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ให้กำลังใจแก่ผู้ดูแล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 เมื่อ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ผู้ดูแลประเมินอาการที่เกิดขึ้น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จัดการปัญหา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และดูแลผู้ป่วยได้ถูกต้องเพื่อ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มีกำลังใจและมั่นใจและเสริมแรง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lastRenderedPageBreak/>
              <w:t>ให้ทำกิจกรรมต่อเนื่องต่อไป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เพื่อเพิ่มการรับรู้สมรรถนะแห่งตนจากการใช้คำพูดชักจูง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</w:p>
          <w:p w14:paraId="1F27D072" w14:textId="71C31FEE" w:rsidR="00F15002" w:rsidRDefault="00F15002" w:rsidP="00F1500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2</w:t>
            </w:r>
            <w:r w:rsidRPr="00397A7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)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คำนึงถึงความพร้อมในการเรียนรู้ของผู้ดูแลหลัก</w:t>
            </w:r>
            <w:r w:rsidRPr="00397A7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เพื่อให้ผู้ดูแล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มีความพร้อมทั้งทางร่างกายและจิตใจ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โดยมีการแจ้งและนัดหมายเวลาในการเยี่ยมบ้านทุกครั้ง</w:t>
            </w:r>
          </w:p>
        </w:tc>
        <w:tc>
          <w:tcPr>
            <w:tcW w:w="4734" w:type="dxa"/>
          </w:tcPr>
          <w:p w14:paraId="65ACD4A3" w14:textId="653F1CB0" w:rsidR="00F15002" w:rsidRDefault="00F15002" w:rsidP="00F1500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1. </w:t>
            </w:r>
            <w:r w:rsidR="00B14B3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ผู้ดูแลแจ้งว่าผู้ป่วยรู้สึกแสบท่อ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ปัสสาวะ</w:t>
            </w:r>
            <w:r w:rsidR="00B14B3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จึงได้เปลี่ยนสายสวนปัสสาวะให้ผู้ป่วยวันที่ </w:t>
            </w:r>
            <w:r w:rsidR="00B14B32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13 </w:t>
            </w:r>
            <w:r w:rsidR="00B14B3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มิย.</w:t>
            </w:r>
            <w:r w:rsidR="00B14B32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67 </w:t>
            </w:r>
            <w:r w:rsidR="00B14B3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เวลา </w:t>
            </w:r>
            <w:r w:rsidR="00B14B32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23.30 </w:t>
            </w:r>
            <w:r w:rsidR="00B14B3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น.  ผู้ดูแลปฏิบัติการสวนปัสสาวะตามที่ความรู้ที่ได้เพิ่มเติมให้</w:t>
            </w:r>
            <w:r w:rsidR="00902BB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โดยประยุกต์ใช้</w:t>
            </w:r>
            <w:r w:rsidR="00902BB4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set </w:t>
            </w:r>
            <w:r w:rsidR="00902BB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ทำแผลสำเร็จรูปแทน</w:t>
            </w:r>
            <w:r w:rsidR="00B14B3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ปัสสาวะหลังเปลี่ยนสายสวน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สีเหลืองใส</w:t>
            </w:r>
            <w:r w:rsidR="00B14B3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B14B3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br/>
            </w:r>
            <w:r w:rsidR="00B14B3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ไม่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มีตะกอน ผู้ป่วยมีสัญญาณชีพปกติ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ไม่มีไข้</w:t>
            </w:r>
            <w:r w:rsidR="00902BB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902BB4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BP 123/65 mm.Hg P 68 </w:t>
            </w:r>
            <w:r w:rsidR="00902BB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ครั้ง/นาที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902BB4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T 37.1 C </w:t>
            </w:r>
            <w:r w:rsidRPr="009D1DD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ข้อมือและข้อเท้ายังมีข้อยึดติดอยู่</w:t>
            </w:r>
            <w:r w:rsidRPr="009D1DD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9D1DD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ข้ออื่นๆ</w:t>
            </w:r>
            <w:r w:rsidRPr="009D1DD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9D1DD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ไม่มีติดเพิ่มขึ้น</w:t>
            </w:r>
          </w:p>
          <w:p w14:paraId="55745538" w14:textId="54C4E69A" w:rsidR="00F15002" w:rsidRPr="00FD28F0" w:rsidRDefault="00F15002" w:rsidP="00B14B32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ผู้ดูแลรู้สึกภูมิใจที่สามารถให้การดูแลผู้ป่วยได้ถูกต้อง</w:t>
            </w:r>
            <w:r w:rsidR="00B14B3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ทั้งการเปลี่ยนสายสวนปัสสาวะและ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การบริหารข้อต่อต่างๆ </w:t>
            </w:r>
          </w:p>
        </w:tc>
      </w:tr>
    </w:tbl>
    <w:p w14:paraId="24F3E337" w14:textId="77777777" w:rsidR="00EE7B41" w:rsidRDefault="00EE7B41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  <w:lang w:val="en-US"/>
        </w:rPr>
      </w:pPr>
    </w:p>
    <w:p w14:paraId="760EDEFF" w14:textId="77777777" w:rsidR="000C6527" w:rsidRDefault="000C652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  <w:lang w:val="en-US"/>
        </w:rPr>
      </w:pPr>
    </w:p>
    <w:p w14:paraId="7812BFDB" w14:textId="0250E62C" w:rsidR="00050132" w:rsidRPr="00050132" w:rsidRDefault="00050132" w:rsidP="00050132">
      <w:pPr>
        <w:spacing w:before="100" w:beforeAutospacing="1" w:after="100" w:afterAutospacing="1"/>
        <w:rPr>
          <w:rFonts w:ascii="Angsana New" w:eastAsia="Times New Roman" w:hAnsi="Angsana New" w:cs="Angsana New"/>
          <w:sz w:val="28"/>
          <w:szCs w:val="28"/>
          <w:lang w:val="en-US"/>
        </w:rPr>
      </w:pPr>
      <w:r>
        <w:rPr>
          <w:rFonts w:ascii="Angsana New" w:eastAsia="Times New Roman" w:hAnsi="Angsana New" w:cs="Angsana New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9ACAC5" wp14:editId="3C257FB0">
                <wp:simplePos x="0" y="0"/>
                <wp:positionH relativeFrom="column">
                  <wp:posOffset>2979420</wp:posOffset>
                </wp:positionH>
                <wp:positionV relativeFrom="paragraph">
                  <wp:posOffset>1151255</wp:posOffset>
                </wp:positionV>
                <wp:extent cx="289560" cy="106680"/>
                <wp:effectExtent l="0" t="0" r="15240" b="26670"/>
                <wp:wrapNone/>
                <wp:docPr id="2075199748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76D70" id="สี่เหลี่ยมผืนผ้า 4" o:spid="_x0000_s1026" style="position:absolute;margin-left:234.6pt;margin-top:90.65pt;width:22.8pt;height:8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DcWwIAABIFAAAOAAAAZHJzL2Uyb0RvYy54bWysVMFu2zAMvQ/YPwi6r7aDNkuDOkXQosOA&#10;og2WDj2rslQbkEWNUuJkXz9KdpygLXYYdpFFkXyknh91db1rDdsq9A3YkhdnOWfKSqga+1ryn093&#10;X2ac+SBsJQxYVfK98vx68fnTVefmagI1mEohIxDr550reR2Cm2eZl7VqhT8Dpyw5NWArApn4mlUo&#10;OkJvTTbJ82nWAVYOQSrv6fS2d/JFwtdayfCotVeBmZJTbyGtmNaXuGaLKzF/ReHqRg5tiH/oohWN&#10;paIj1K0Igm2weQfVNhLBgw5nEtoMtG6kSneg2xT5m9usa+FUuguR491Ik/9/sPJhu3YrJBo65+ee&#10;tvEWO41t/FJ/bJfI2o9kqV1gkg4ns8uLKVEqyVXk0+kskZkdkx368E1By+Km5Ej/IlEktvc+UEEK&#10;PYSQcSyfdmFvVOzA2B9Ks6aKBVN2Uoa6Mci2gv6pkFLZUPSuWlSqPy4u8vzQz5iRSibAiKwbY0bs&#10;ASCq7j123+sQH1NVEtaYnP+tsT55zEiVwYYxuW0s4EcAhm41VO7jDyT11ESWXqDar5Ah9LL2Tt41&#10;xPW98GElkHRMv4dmMzzSog10JYdhx1kN+Puj8xhP8iIvZx3NRcn9r41AxZn5bkl4l8X5eRykZJxf&#10;fJ2Qgaeel1OP3bQ3QL+poFfAybSN8cEcthqhfaYRXsaq5BJWUu2Sy4AH4yb080qPgFTLZQqj4XEi&#10;3Nu1kxE8shq19LR7FugGwQVS6gMcZkjM3+iuj42ZFpabALpJojzyOvBNg5eEMzwScbJP7RR1fMoW&#10;fwAAAP//AwBQSwMEFAAGAAgAAAAhAGmOXiDfAAAACwEAAA8AAABkcnMvZG93bnJldi54bWxMjztP&#10;w0AQhHsk/sNpkejI2XnJdnyOIgRFOhKi1BvfxrZyD8t3SQy/nqWCcmc+zc6U69EacaMhdN4pSCcJ&#10;CHK1151rFBw+318yECGi02i8IwVfFGBdPT6UWGh/dzu67WMjOMSFAhW0MfaFlKFuyWKY+J4ce2c/&#10;WIx8Do3UA9453Bo5TZKltNg5/tBiT68t1Zf91Sr43p5l8hHessNmmy9m3c4cj2iUen4aNysQkcb4&#10;B8Nvfa4OFXc6+avTQRgF82U+ZZSNLJ2BYGKRznnMiZU8S0FWpfy/ofoBAAD//wMAUEsBAi0AFAAG&#10;AAgAAAAhALaDOJL+AAAA4QEAABMAAAAAAAAAAAAAAAAAAAAAAFtDb250ZW50X1R5cGVzXS54bWxQ&#10;SwECLQAUAAYACAAAACEAOP0h/9YAAACUAQAACwAAAAAAAAAAAAAAAAAvAQAAX3JlbHMvLnJlbHNQ&#10;SwECLQAUAAYACAAAACEAMTiA3FsCAAASBQAADgAAAAAAAAAAAAAAAAAuAgAAZHJzL2Uyb0RvYy54&#10;bWxQSwECLQAUAAYACAAAACEAaY5eIN8AAAALAQAADwAAAAAAAAAAAAAAAAC1BAAAZHJzL2Rvd25y&#10;ZXYueG1sUEsFBgAAAAAEAAQA8wAAAMEFAAAAAA==&#10;" fillcolor="#5b9bd5 [3204]" strokecolor="#091723 [484]" strokeweight="1pt"/>
            </w:pict>
          </mc:Fallback>
        </mc:AlternateContent>
      </w:r>
      <w:r>
        <w:rPr>
          <w:rFonts w:ascii="Angsana New" w:eastAsia="Times New Roman" w:hAnsi="Angsana New" w:cs="Angsana New"/>
          <w:noProof/>
          <w:sz w:val="28"/>
          <w:szCs w:val="28"/>
          <w:lang w:val="en-US"/>
        </w:rPr>
        <w:t xml:space="preserve">                                                                   </w:t>
      </w:r>
      <w:r w:rsidRPr="00050132">
        <w:rPr>
          <w:rFonts w:ascii="Angsana New" w:eastAsia="Times New Roman" w:hAnsi="Angsana New" w:cs="Angsana New"/>
          <w:noProof/>
          <w:sz w:val="28"/>
          <w:szCs w:val="28"/>
          <w:lang w:val="en-US"/>
        </w:rPr>
        <w:drawing>
          <wp:inline distT="0" distB="0" distL="0" distR="0" wp14:anchorId="025722A2" wp14:editId="1C4212EA">
            <wp:extent cx="3953286" cy="1871222"/>
            <wp:effectExtent l="0" t="0" r="0" b="0"/>
            <wp:docPr id="655873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398" cy="188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675A4" w14:textId="77777777" w:rsidR="00050132" w:rsidRDefault="00050132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  <w:lang w:val="en-US"/>
        </w:rPr>
      </w:pPr>
    </w:p>
    <w:p w14:paraId="1220C277" w14:textId="77777777" w:rsidR="00050132" w:rsidRDefault="00050132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  <w:lang w:val="en-US"/>
        </w:rPr>
      </w:pPr>
    </w:p>
    <w:p w14:paraId="28FC8D6D" w14:textId="77777777" w:rsidR="00050132" w:rsidRDefault="00050132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  <w:lang w:val="en-US"/>
        </w:rPr>
      </w:pPr>
    </w:p>
    <w:p w14:paraId="109A1767" w14:textId="77777777" w:rsidR="000C6527" w:rsidRDefault="000C652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  <w:lang w:val="en-US"/>
        </w:rPr>
      </w:pPr>
    </w:p>
    <w:p w14:paraId="781F91E8" w14:textId="2291948E" w:rsidR="00F37C45" w:rsidRPr="00E04457" w:rsidRDefault="00F37C45" w:rsidP="00F37C45">
      <w:pPr>
        <w:tabs>
          <w:tab w:val="left" w:pos="851"/>
          <w:tab w:val="left" w:pos="1418"/>
          <w:tab w:val="left" w:pos="1985"/>
          <w:tab w:val="left" w:pos="2552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C65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กรณีศึกษารายที่ </w:t>
      </w:r>
      <w:r w:rsidRPr="000C6527">
        <w:rPr>
          <w:rFonts w:ascii="TH SarabunPSK" w:hAnsi="TH SarabunPSK" w:cs="TH SarabunPSK"/>
          <w:b/>
          <w:bCs/>
          <w:sz w:val="32"/>
          <w:szCs w:val="32"/>
          <w:lang w:val="en-US"/>
        </w:rPr>
        <w:t>4</w:t>
      </w:r>
      <w:r w:rsidRPr="000C6527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0C6527">
        <w:rPr>
          <w:rFonts w:ascii="TH SarabunPSK" w:hAnsi="TH SarabunPSK" w:cs="TH SarabunPSK"/>
          <w:b/>
          <w:bCs/>
          <w:sz w:val="32"/>
          <w:szCs w:val="32"/>
          <w:lang w:val="en-US"/>
        </w:rPr>
        <w:t>21</w:t>
      </w:r>
      <w:r w:rsidRPr="000C65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ชม.)</w:t>
      </w:r>
    </w:p>
    <w:p w14:paraId="6E2D6771" w14:textId="77777777" w:rsidR="00F37C45" w:rsidRPr="00E04457" w:rsidRDefault="00F37C45" w:rsidP="00F37C45">
      <w:pPr>
        <w:tabs>
          <w:tab w:val="left" w:pos="851"/>
          <w:tab w:val="left" w:pos="1418"/>
          <w:tab w:val="left" w:pos="1985"/>
          <w:tab w:val="left" w:pos="2552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13098" w:type="dxa"/>
        <w:tblInd w:w="-147" w:type="dxa"/>
        <w:tblLook w:val="04A0" w:firstRow="1" w:lastRow="0" w:firstColumn="1" w:lastColumn="0" w:noHBand="0" w:noVBand="1"/>
      </w:tblPr>
      <w:tblGrid>
        <w:gridCol w:w="1560"/>
        <w:gridCol w:w="2977"/>
        <w:gridCol w:w="3402"/>
        <w:gridCol w:w="5159"/>
      </w:tblGrid>
      <w:tr w:rsidR="00F37C45" w:rsidRPr="00E04457" w14:paraId="7F7336E8" w14:textId="77777777" w:rsidTr="00F1614A">
        <w:trPr>
          <w:tblHeader/>
        </w:trPr>
        <w:tc>
          <w:tcPr>
            <w:tcW w:w="1560" w:type="dxa"/>
          </w:tcPr>
          <w:p w14:paraId="5EE6451F" w14:textId="77777777" w:rsidR="00F37C45" w:rsidRPr="00E04457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4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วันที่และเวลา</w:t>
            </w:r>
          </w:p>
        </w:tc>
        <w:tc>
          <w:tcPr>
            <w:tcW w:w="2977" w:type="dxa"/>
          </w:tcPr>
          <w:p w14:paraId="42F6A5D5" w14:textId="77777777" w:rsidR="00F37C45" w:rsidRPr="00E04457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 w:rsidRPr="00E044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>กิจกรรมตามแผน</w:t>
            </w:r>
          </w:p>
        </w:tc>
        <w:tc>
          <w:tcPr>
            <w:tcW w:w="3402" w:type="dxa"/>
          </w:tcPr>
          <w:p w14:paraId="0B44A19E" w14:textId="77777777" w:rsidR="00F37C45" w:rsidRPr="00E04457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44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รายการกิจกรรมที่ปฏิบัติ</w:t>
            </w:r>
          </w:p>
        </w:tc>
        <w:tc>
          <w:tcPr>
            <w:tcW w:w="5159" w:type="dxa"/>
          </w:tcPr>
          <w:p w14:paraId="62F8D794" w14:textId="77777777" w:rsidR="00F37C45" w:rsidRPr="00E04457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E044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ข้อมูลของกรณีศึกษา</w:t>
            </w:r>
            <w:r w:rsidRPr="00E04457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/</w:t>
            </w:r>
            <w:r w:rsidRPr="00E044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>ผลการปฏิบัติ</w:t>
            </w:r>
          </w:p>
        </w:tc>
      </w:tr>
      <w:tr w:rsidR="00F37C45" w:rsidRPr="00276F9E" w14:paraId="11CF472C" w14:textId="77777777" w:rsidTr="00F1614A">
        <w:tc>
          <w:tcPr>
            <w:tcW w:w="1560" w:type="dxa"/>
          </w:tcPr>
          <w:p w14:paraId="020E62F0" w14:textId="77777777" w:rsidR="00F37C45" w:rsidRPr="000F28C6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0F28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ครั้งที่ </w:t>
            </w:r>
            <w:r w:rsidRPr="000F28C6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1</w:t>
            </w:r>
          </w:p>
          <w:p w14:paraId="7CF64004" w14:textId="77777777" w:rsidR="00F37C45" w:rsidRPr="00276F9E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5</w:t>
            </w:r>
            <w:r w:rsidRPr="00276F9E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พ.ค.</w:t>
            </w:r>
            <w:r w:rsidRPr="00276F9E">
              <w:rPr>
                <w:rFonts w:ascii="TH SarabunPSK" w:hAnsi="TH SarabunPSK" w:cs="TH SarabunPSK"/>
                <w:sz w:val="32"/>
                <w:szCs w:val="32"/>
                <w:lang w:val="en-US"/>
              </w:rPr>
              <w:t>67</w:t>
            </w:r>
          </w:p>
          <w:p w14:paraId="0E02C774" w14:textId="023EEDBD" w:rsidR="00F37C45" w:rsidRPr="00276F9E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13</w:t>
            </w:r>
            <w:r w:rsidRPr="00276F9E">
              <w:rPr>
                <w:rFonts w:ascii="TH SarabunPSK" w:hAnsi="TH SarabunPSK" w:cs="TH SarabunPSK"/>
                <w:sz w:val="32"/>
                <w:szCs w:val="32"/>
                <w:lang w:val="en-US"/>
              </w:rPr>
              <w:t>.00-1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6</w:t>
            </w:r>
            <w:r w:rsidRPr="00276F9E">
              <w:rPr>
                <w:rFonts w:ascii="TH SarabunPSK" w:hAnsi="TH SarabunPSK" w:cs="TH SarabunPSK"/>
                <w:sz w:val="32"/>
                <w:szCs w:val="32"/>
                <w:lang w:val="en-US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00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น.</w:t>
            </w:r>
          </w:p>
        </w:tc>
        <w:tc>
          <w:tcPr>
            <w:tcW w:w="2977" w:type="dxa"/>
          </w:tcPr>
          <w:p w14:paraId="1BAA6A36" w14:textId="77777777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แนะนำตนเอง 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สร้างสัมพันธภาพ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สอบถามประวัติส่วนตัวและประวัติการเจ็บป่วย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br/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สอบ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ถาม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การบริการที่ได้รับ</w:t>
            </w:r>
            <w:r w:rsidRPr="00276F9E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จากเจ้าหน้าที่พยาบาลทีมสุขภาพอื่นๆ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3B94E84" w14:textId="77777777" w:rsidR="00F37C45" w:rsidRPr="00276F9E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สอบถาม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ความคาดหวังของการบริการที่ต้องการได้รับจากเจ้าหน้าที่พยาบาลและทีมสุขภาพอ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ื่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นๆ </w:t>
            </w:r>
          </w:p>
          <w:p w14:paraId="270600EF" w14:textId="77777777" w:rsidR="00F37C45" w:rsidRPr="00276F9E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4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ประเมินปัญหา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ในด้าน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สุขภาพกาย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สุขภาพจิต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ความเชื่อ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เศรษกิจ 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การสนับสนุนทางสังคม</w:t>
            </w:r>
          </w:p>
          <w:p w14:paraId="2C5EA8B7" w14:textId="77777777" w:rsidR="00F37C45" w:rsidRPr="00276F9E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467B50CB" w14:textId="77777777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แนะนำตนเอง และ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สร้างสัมพันธภาพ </w:t>
            </w:r>
            <w:r w:rsidRPr="00C64F3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สอบถามประวัติส่วนตัวและประวัติการเจ็บป่วย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br/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สอบ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ถาม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การบริการที่ได้รับ</w:t>
            </w:r>
            <w:r w:rsidRPr="00276F9E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จากเจ้าหน้าที่พยาบาลทีมสุขภาพอื่นๆ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3D74D32" w14:textId="77777777" w:rsidR="00F37C45" w:rsidRPr="00276F9E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สอบถาม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ความคาดหวังของการบริการที่ต้องการได้รับจากเจ้าหน้าที่พยาบาลและทีมสุขภาพอ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ื่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นๆ </w:t>
            </w:r>
          </w:p>
          <w:p w14:paraId="75B93BA5" w14:textId="77777777" w:rsidR="00F37C45" w:rsidRPr="00276F9E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4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ประเมินปัญหา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ในด้าน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สุขภาพกาย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สุขภาพจิต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เศรษกิจ </w:t>
            </w:r>
            <w:r w:rsidRPr="00276F9E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การสนับสนุนทางสังคม</w:t>
            </w:r>
          </w:p>
          <w:p w14:paraId="5E3229E4" w14:textId="77777777" w:rsidR="00F37C45" w:rsidRPr="00276F9E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59" w:type="dxa"/>
          </w:tcPr>
          <w:p w14:paraId="457E00E5" w14:textId="77777777" w:rsidR="00F37C45" w:rsidRPr="00FD28F0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FD28F0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1. </w:t>
            </w:r>
            <w:r w:rsidRPr="00FD28F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ป่วย</w:t>
            </w:r>
            <w:r w:rsidRPr="00FD28F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มีความยินดีที่มีอาจารย์พยาบาล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</w:t>
            </w:r>
            <w:r w:rsidRPr="00FD28F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เจ้าหน้าที่มาดูแลสุขภาพ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ให้ข้อมูลดังนี้</w:t>
            </w:r>
          </w:p>
          <w:p w14:paraId="0DF52EB5" w14:textId="77777777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ประวัติส่วนตัว</w:t>
            </w:r>
          </w:p>
          <w:p w14:paraId="120D7D3F" w14:textId="459E0533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อายุ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72</w:t>
            </w:r>
            <w:r w:rsidRPr="004070F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ปี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 อาชีพ </w:t>
            </w:r>
            <w:r w:rsidR="00E467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ข้าราชการบำนาญ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 ศาสนา </w:t>
            </w:r>
            <w:r w:rsidRPr="00564A71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พุทธ</w:t>
            </w:r>
          </w:p>
          <w:p w14:paraId="2A8A82CD" w14:textId="702EE1FC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รายได้  </w:t>
            </w:r>
          </w:p>
          <w:p w14:paraId="1EC8ACB2" w14:textId="439446F8" w:rsidR="00F37C45" w:rsidRPr="004070F3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4070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6D77C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เป็นลูกจ้าง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อายุ </w:t>
            </w:r>
            <w:r w:rsidR="006D77CE">
              <w:rPr>
                <w:rFonts w:ascii="TH SarabunPSK" w:hAnsi="TH SarabunPSK" w:cs="TH SarabunPSK"/>
                <w:sz w:val="32"/>
                <w:szCs w:val="32"/>
                <w:lang w:val="en-US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ปี เป็นผู้ดูแลหลัก </w:t>
            </w:r>
          </w:p>
          <w:p w14:paraId="1395E150" w14:textId="77777777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51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ประวัติการเจ็บป่วย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7F179D3" w14:textId="482E13B9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มีประวัติ</w:t>
            </w:r>
            <w:r w:rsidR="006D77C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หลอดเลือดสมองตีบมาประมาณ </w:t>
            </w:r>
            <w:r w:rsidR="006D77CE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5 </w:t>
            </w:r>
            <w:r w:rsidR="006D77C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ปี และกระดูกสะโพกหักมาประมาณ </w:t>
            </w:r>
            <w:r w:rsidR="006D77CE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 </w:t>
            </w:r>
            <w:r w:rsidR="006D77C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</w:p>
          <w:p w14:paraId="05DB8399" w14:textId="137E67C4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164E1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ประวัติการผ่าตัด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 xml:space="preserve"> </w:t>
            </w:r>
            <w:r w:rsidRP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ได้รับการผ่าตัดกระดูกสะโพกซ้ายหักเมื่อ</w:t>
            </w:r>
            <w:r w:rsidRPr="002C655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="006D77CE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 </w:t>
            </w:r>
            <w:r w:rsidR="006D77C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ปี ก่อน ปัจจุบัน</w:t>
            </w:r>
            <w:r w:rsidRP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สูงอายุไม่</w:t>
            </w:r>
            <w:r w:rsidR="006D77C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สามารถเดินได้</w:t>
            </w:r>
          </w:p>
          <w:p w14:paraId="51544671" w14:textId="77777777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2C655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ผู้สูงอายุ</w:t>
            </w:r>
            <w:r w:rsidRP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ได้รับจาก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ดูแลจาก</w:t>
            </w:r>
            <w:r w:rsidRP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เจ้าหน้าที่พยาบาล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</w:t>
            </w:r>
            <w:r w:rsidRPr="002C65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ทีมสุขภาพ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จาก อสม.</w:t>
            </w:r>
            <w:r w:rsidRPr="002C655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มาติดตามเยี่ยมเดือนละ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ครั้ง</w:t>
            </w:r>
          </w:p>
          <w:p w14:paraId="291F504B" w14:textId="301D9CA1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EA2042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3.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</w:t>
            </w:r>
            <w:r w:rsidR="006D77C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ู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แลหลักมีความคาดหวังว่า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ผู้สูงอายุจะได้รับการดูแลจากเจ้าหน้าที่พยาบาลและทีมสุขภาพ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มาดูแลและให้คำแนะนำที่บ้านอย่างสม่ำเสมอ</w:t>
            </w:r>
          </w:p>
          <w:p w14:paraId="11D96C4B" w14:textId="77777777" w:rsidR="005B11A3" w:rsidRDefault="005B11A3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  <w:p w14:paraId="1B5FD8BA" w14:textId="77777777" w:rsidR="005B11A3" w:rsidRPr="00EA2042" w:rsidRDefault="005B11A3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  <w:p w14:paraId="31580EA9" w14:textId="77777777" w:rsidR="00F37C45" w:rsidRPr="00EA2042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EA2042"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4.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ประเมินปัญหา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1A3732D4" w14:textId="5288756C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EA2042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 1)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สุขภาพกาย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จากการประเมินจากการซักถาม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พูดคุยและตรวจร่างกาย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ผู้ป่วย</w:t>
            </w:r>
            <w:r w:rsidR="00D3231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รู้สึกตัว แต่ไม่สามารถสื่อสารได้ </w:t>
            </w:r>
            <w:r w:rsidR="00D32313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="00D3231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เข้าใจ </w:t>
            </w:r>
            <w:r w:rsidR="00D32313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GCS 11/15 </w:t>
            </w:r>
            <w:r w:rsidR="00D3231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(</w:t>
            </w:r>
            <w:r w:rsidR="00D32313">
              <w:rPr>
                <w:rFonts w:ascii="TH SarabunPSK" w:hAnsi="TH SarabunPSK" w:cs="TH SarabunPSK"/>
                <w:sz w:val="32"/>
                <w:szCs w:val="32"/>
                <w:lang w:val="en-US"/>
              </w:rPr>
              <w:t>E4V2M5</w:t>
            </w:r>
            <w:r w:rsidR="00D3231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) </w:t>
            </w:r>
            <w:r w:rsidR="00D32313" w:rsidRPr="00D3231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แขนทั้งสองข้าง</w:t>
            </w:r>
            <w:r w:rsidR="00D32313" w:rsidRPr="00D32313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D3231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กำลังกล้ามเนื้อ เกรด </w:t>
            </w:r>
            <w:r w:rsidR="00D32313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5  </w:t>
            </w:r>
            <w:r w:rsidR="00D32313" w:rsidRPr="00D3231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แขนทั้งสองข้าง</w:t>
            </w:r>
            <w:r w:rsidR="00D32313" w:rsidRPr="00D32313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D32313" w:rsidRPr="00D3231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กำลังกล้ามเนื้อ</w:t>
            </w:r>
            <w:r w:rsidR="00D32313" w:rsidRPr="00D32313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D32313" w:rsidRPr="00D3231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เกรด</w:t>
            </w:r>
            <w:r w:rsidR="00D32313" w:rsidRPr="00D32313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D32313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4 </w:t>
            </w:r>
            <w:r w:rsidR="00D3231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มีข้อยึดติดที่ไหล่ทั้งสองข้าง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ช่วยเหลือตนเองในการพลิกตะแคงตัว</w:t>
            </w:r>
            <w:r w:rsidR="00D3231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และลุกนั่งได้ แต่ไม่สามารถยืนได้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Pr="00EA2042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ADL </w:t>
            </w:r>
            <w:r w:rsidR="00A55AAD"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 w:rsidRPr="00EA2042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คะแนน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(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อยู่ในภาวะพึ่งพา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ไม่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มีแผลกดทับ</w:t>
            </w:r>
            <w:r w:rsidR="00A55AAD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ใส่ผ้าอ้อมสำเร็จรูปไว้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</w:p>
          <w:p w14:paraId="52A5A2CA" w14:textId="2D8AFE32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EA2042">
              <w:rPr>
                <w:rFonts w:ascii="TH SarabunPSK" w:hAnsi="TH SarabunPSK" w:cs="TH SarabunPSK"/>
                <w:sz w:val="32"/>
                <w:szCs w:val="32"/>
                <w:lang w:val="en-US"/>
              </w:rPr>
              <w:t>BP 1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4</w:t>
            </w:r>
            <w:r w:rsidR="001E357A">
              <w:rPr>
                <w:rFonts w:ascii="TH SarabunPSK" w:hAnsi="TH SarabunPSK" w:cs="TH SarabunPSK"/>
                <w:sz w:val="32"/>
                <w:szCs w:val="32"/>
                <w:lang w:val="en-US"/>
              </w:rPr>
              <w:t>5</w:t>
            </w:r>
            <w:r w:rsidRPr="00EA2042">
              <w:rPr>
                <w:rFonts w:ascii="TH SarabunPSK" w:hAnsi="TH SarabunPSK" w:cs="TH SarabunPSK"/>
                <w:sz w:val="32"/>
                <w:szCs w:val="32"/>
                <w:lang w:val="en-US"/>
              </w:rPr>
              <w:t>/8</w:t>
            </w:r>
            <w:r w:rsidR="001E357A">
              <w:rPr>
                <w:rFonts w:ascii="TH SarabunPSK" w:hAnsi="TH SarabunPSK" w:cs="TH SarabunPSK"/>
                <w:sz w:val="32"/>
                <w:szCs w:val="32"/>
                <w:lang w:val="en-US"/>
              </w:rPr>
              <w:t>7</w:t>
            </w:r>
            <w:r w:rsidRPr="00EA2042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mm.Hg P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8</w:t>
            </w:r>
            <w:r w:rsidR="001E357A">
              <w:rPr>
                <w:rFonts w:ascii="TH SarabunPSK" w:hAnsi="TH SarabunPSK" w:cs="TH SarabunPSK"/>
                <w:sz w:val="32"/>
                <w:szCs w:val="32"/>
                <w:lang w:val="en-US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ครั้ง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/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นาที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EA2042">
              <w:rPr>
                <w:rFonts w:ascii="TH SarabunPSK" w:hAnsi="TH SarabunPSK" w:cs="TH SarabunPSK"/>
                <w:sz w:val="32"/>
                <w:szCs w:val="32"/>
                <w:lang w:val="en-US"/>
              </w:rPr>
              <w:t>R 1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4</w:t>
            </w:r>
            <w:r w:rsidRPr="00EA2042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ครั้ง</w:t>
            </w:r>
            <w:r w:rsidRPr="00EA204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/</w:t>
            </w:r>
            <w:r w:rsidRPr="00EA204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นาที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</w:p>
          <w:p w14:paraId="6DF3CF5D" w14:textId="2FCE1325" w:rsidR="00F37C45" w:rsidRPr="009F066A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9F066A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2) 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สุขภาพจิต</w:t>
            </w:r>
            <w:r w:rsidRPr="009F066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จากการประเมินจากการซักถาม</w:t>
            </w:r>
            <w:r w:rsidRPr="009F066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พูดคุยกับผู้</w:t>
            </w:r>
            <w:r w:rsidR="001E357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ดูแล</w:t>
            </w:r>
            <w:r w:rsidRPr="009F066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</w:t>
            </w:r>
            <w:r w:rsidRPr="009F066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อสม</w:t>
            </w:r>
            <w:r w:rsidRPr="009F066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ที่รับผิดชอบดูแล</w:t>
            </w:r>
            <w:r w:rsidRPr="009F066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1E357A" w:rsidRPr="001E357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ผู้สูงอายุ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ไม่</w:t>
            </w:r>
            <w:r w:rsidR="001E357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สามารถสื่อสารได้</w:t>
            </w:r>
          </w:p>
          <w:p w14:paraId="3D6718DF" w14:textId="6086BDC4" w:rsidR="00F37C45" w:rsidRPr="009F066A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9F066A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 3) 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ความเชื่อ</w:t>
            </w:r>
            <w:r w:rsidRPr="009F066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</w:t>
            </w:r>
            <w:r w:rsidR="001E357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เชื่อว่า</w:t>
            </w:r>
            <w:r w:rsidR="001E357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หากดูแลผู้สูงอายุได้อย่างถูกวิธีจะช่วยให้ผู้ป่วยมีสุขภาพแข็งแรงดี</w:t>
            </w:r>
          </w:p>
          <w:p w14:paraId="1FF4100D" w14:textId="77777777" w:rsidR="00E46755" w:rsidRDefault="00F37C45" w:rsidP="00E4675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lang w:val="en-US"/>
              </w:rPr>
            </w:pPr>
            <w:r w:rsidRPr="009F066A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 4) </w:t>
            </w:r>
            <w:r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เศรษกิจ</w:t>
            </w:r>
            <w:r w:rsidRPr="009F066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E46755" w:rsidRPr="00E4675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ไม่มีปัญหาเรื่องของเศรษฐกิจ</w:t>
            </w:r>
            <w:r w:rsidRPr="00E4675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</w:p>
          <w:p w14:paraId="6C02673B" w14:textId="77777777" w:rsidR="00F37C45" w:rsidRDefault="00E46755" w:rsidP="00E4675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 </w:t>
            </w:r>
            <w:r w:rsidR="00F37C45" w:rsidRPr="009F066A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5) </w:t>
            </w:r>
            <w:r w:rsidR="00F37C45"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การสนับสนุนทางสังคม</w:t>
            </w:r>
            <w:r w:rsidR="00F37C45" w:rsidRPr="009F066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F37C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</w:t>
            </w:r>
            <w:r w:rsidR="001E357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สูงอายุได้รับการ</w:t>
            </w:r>
            <w:r w:rsidR="00F37C45"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จากเจ้าหน้าที่ทางสุขภาพ</w:t>
            </w:r>
            <w:r w:rsidR="001E357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มาตรวจวัดความดันโลหิต</w:t>
            </w:r>
            <w:r w:rsidR="00F37C45" w:rsidRPr="009F066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อย่างสม่ำเสมอ</w:t>
            </w:r>
          </w:p>
          <w:p w14:paraId="1544F748" w14:textId="758408D5" w:rsidR="005B11A3" w:rsidRPr="00132F45" w:rsidRDefault="005B11A3" w:rsidP="00E46755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</w:tr>
      <w:tr w:rsidR="00F37C45" w:rsidRPr="00276F9E" w14:paraId="1731549F" w14:textId="77777777" w:rsidTr="00F1614A">
        <w:tc>
          <w:tcPr>
            <w:tcW w:w="1560" w:type="dxa"/>
          </w:tcPr>
          <w:p w14:paraId="57EA176F" w14:textId="77777777" w:rsidR="00F37C45" w:rsidRPr="00EE7B41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EE7B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lastRenderedPageBreak/>
              <w:t>ครั้งที่</w:t>
            </w:r>
            <w:r w:rsidRPr="00EE7B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2</w:t>
            </w:r>
          </w:p>
          <w:p w14:paraId="4A91DCDC" w14:textId="77777777" w:rsidR="00F37C45" w:rsidRPr="00EE7B41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EE7B41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 w:rsidRPr="00EE7B41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EE7B41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</w:t>
            </w:r>
            <w:r w:rsidRPr="00EE7B41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 w:rsidRPr="00EE7B41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</w:t>
            </w:r>
            <w:r w:rsidRPr="00EE7B41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.67</w:t>
            </w:r>
          </w:p>
          <w:p w14:paraId="58D2AE1A" w14:textId="60107119" w:rsidR="00F37C45" w:rsidRPr="00EE7B41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F37C4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13.00-16.00</w:t>
            </w:r>
            <w:r w:rsidRPr="00F37C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</w:t>
            </w:r>
            <w:r w:rsidRPr="00F37C4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</w:p>
        </w:tc>
        <w:tc>
          <w:tcPr>
            <w:tcW w:w="2977" w:type="dxa"/>
          </w:tcPr>
          <w:p w14:paraId="256DEE8B" w14:textId="77777777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6D636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1. 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ประเมินความรู้ผู้ดูแลหลัก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br/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ในการดูแล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กิจวัตรประจำวัน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และการป้องกัน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การเกิดภาวะแทรกซ้อน </w:t>
            </w:r>
          </w:p>
          <w:p w14:paraId="05650ED6" w14:textId="77777777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การรับรู้สมรรถนะแห่งตน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ของผู้ดูแลหลัก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ใช้ทฤษฎีการรับรู้สมรรถนะแห่งตน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(</w:t>
            </w:r>
            <w:r w:rsidRPr="005C783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Self-efficacy theory)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ของแบนดูรา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(</w:t>
            </w:r>
            <w:r w:rsidRPr="005C783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Bandura, 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1997)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ดังนี้</w:t>
            </w:r>
          </w:p>
          <w:p w14:paraId="10F6CE09" w14:textId="77777777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ประสบการณ์จากความสำเร็จ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D636F">
              <w:rPr>
                <w:rFonts w:ascii="TH SarabunPSK" w:hAnsi="TH SarabunPSK" w:cs="TH SarabunPSK"/>
                <w:sz w:val="32"/>
                <w:szCs w:val="32"/>
              </w:rPr>
              <w:t>Enactive attainment)</w:t>
            </w:r>
          </w:p>
          <w:p w14:paraId="674ADBC6" w14:textId="77777777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การได้เห็นประสบการณ์ของผู้อื่น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D636F">
              <w:rPr>
                <w:rFonts w:ascii="TH SarabunPSK" w:hAnsi="TH SarabunPSK" w:cs="TH SarabunPSK"/>
                <w:sz w:val="32"/>
                <w:szCs w:val="32"/>
              </w:rPr>
              <w:t>vicarious experience)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3</w:t>
            </w:r>
            <w:r w:rsidRPr="006D636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สภาวะทางสรีระ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D636F">
              <w:rPr>
                <w:rFonts w:ascii="TH SarabunPSK" w:hAnsi="TH SarabunPSK" w:cs="TH SarabunPSK"/>
                <w:sz w:val="32"/>
                <w:szCs w:val="32"/>
              </w:rPr>
              <w:t xml:space="preserve">Physiological state) </w:t>
            </w:r>
          </w:p>
        </w:tc>
        <w:tc>
          <w:tcPr>
            <w:tcW w:w="3402" w:type="dxa"/>
          </w:tcPr>
          <w:p w14:paraId="3DDE3716" w14:textId="77777777" w:rsidR="00F37C45" w:rsidRPr="004430B0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6D636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1. </w:t>
            </w:r>
            <w:r w:rsidRPr="004430B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ประเมินความรู้ผู้ดูแลหลัก</w:t>
            </w:r>
            <w:r w:rsidRPr="004430B0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</w:p>
          <w:p w14:paraId="10F42003" w14:textId="56F1EC00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4430B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ในการดูแลกิจวัตรประจำวัน</w:t>
            </w:r>
            <w:r w:rsidRPr="004430B0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4430B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และการป้องกันการเกิดภาวะ</w:t>
            </w:r>
            <w:r w:rsidRPr="004430B0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4430B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แทรกซ้อน</w:t>
            </w:r>
            <w:r w:rsidRPr="004430B0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4430B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เช่น</w:t>
            </w:r>
            <w:r w:rsidRPr="004430B0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ข้อยึดติด</w:t>
            </w:r>
            <w:r w:rsidRPr="004430B0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4430B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เป็นต้น</w:t>
            </w:r>
          </w:p>
          <w:p w14:paraId="007CBE7A" w14:textId="77777777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ส่งเสริมการรับรู้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สมรรถนะแห่งตนของผู้ดูแลหลัก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ดังนี้ </w:t>
            </w:r>
          </w:p>
          <w:p w14:paraId="4CA40850" w14:textId="3DED08E3" w:rsidR="00F37C45" w:rsidRPr="004430B0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แลกเปลี่ยนข้อมูลถึงประสบการณ์การดูแลผู้ป่วย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ที่ช่วยเหลือตนเองไม่ได้ โดยเฉพาะการดูแลผู้ป่วยที่</w:t>
            </w:r>
            <w:r w:rsidR="001E357A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ข้อยึดติดเพื่อ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เพิ่มการรับรู้สมรรถนะแห่งตนจา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ประสบการณ์ที่ประสบความสำเร็จ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ของผู้อื่น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BDFD588" w14:textId="1CF75DA0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 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สร้างความตระหนักถึงความสำคัญ 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ผู้ดูแลหลัก ให้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ความรู้และการให้ดูคลิปวิดีโอ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การดูแลผู้ป่วยที่</w:t>
            </w:r>
            <w:r w:rsidR="001E357A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ช่วยเหลือตนเองไม่ได้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การออกกำลังกายข้อต่อต่างๆ 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เพิ่มการ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รับรู้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สมรรถนะแห่งตนจาก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การได้เห็น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ประสบการณ์ของผู้อื่น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 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>คำนึงถึงความพร้อมในการเรียนรู้ของผู้ดูแล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 w:rsidRPr="006D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เพื่อให้ผู้ดูแลมีความพร้อมทั้งทางร่างกายและจิตใจ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โดยทำการนัดหมายกับผู้ดูแลหลักถึงวันและเวลาที่จะเข้าไปเยี่ยมบ้าน</w:t>
            </w:r>
          </w:p>
        </w:tc>
        <w:tc>
          <w:tcPr>
            <w:tcW w:w="5159" w:type="dxa"/>
          </w:tcPr>
          <w:p w14:paraId="650F99FF" w14:textId="19F7AC78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6D636F"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1. 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ผู้ดูแลหลักความรู้ ความเข้าใจ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ถึง</w:t>
            </w:r>
            <w:r w:rsidRPr="00B833C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สาเหตุ</w:t>
            </w:r>
            <w:r w:rsidRPr="00B833C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833C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ปัจจัยที่ทำให้เกิด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ข้อยึดติด</w:t>
            </w:r>
            <w:r w:rsidRPr="00B833CA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สามารถตอบคำถามได้ถูกต้องทุกข้อ</w:t>
            </w:r>
          </w:p>
          <w:p w14:paraId="2293B271" w14:textId="0C6E1477" w:rsidR="00F37C45" w:rsidRPr="00C051DE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theme="minorBidi"/>
                <w:sz w:val="32"/>
                <w:szCs w:val="32"/>
                <w:cs/>
                <w:lang w:val="en-US"/>
              </w:rPr>
            </w:pPr>
            <w:r w:rsidRPr="006D636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6D636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ผู้ดูแลหลัก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มีความรู้เรื่องการดูแลผู้ป่วย</w:t>
            </w:r>
            <w:r w:rsidR="001E357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ที่เกิดข้อยึดติดและ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การป้องกันไม่ให้เกิดข้อยึดติดเพิ่มขึ้น </w:t>
            </w:r>
            <w:r w:rsidR="001E357A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วิเคราะห์สาเหตุว่าเกิดจาก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การไม่ได้ออกกำลังข้อต่อต่างๆ จนเป</w:t>
            </w:r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นสาเหตุที่ให้เกิดข้อยึดติด</w:t>
            </w:r>
            <w:r>
              <w:rPr>
                <w:rFonts w:cstheme="minorBidi" w:hint="cs"/>
                <w:noProof/>
                <w:cs/>
              </w:rPr>
              <w:t xml:space="preserve">          </w:t>
            </w:r>
          </w:p>
        </w:tc>
      </w:tr>
      <w:tr w:rsidR="00F37C45" w:rsidRPr="00276F9E" w14:paraId="3342FB30" w14:textId="77777777" w:rsidTr="00F1614A">
        <w:tc>
          <w:tcPr>
            <w:tcW w:w="1560" w:type="dxa"/>
          </w:tcPr>
          <w:p w14:paraId="5A881ABF" w14:textId="77777777" w:rsidR="00F37C45" w:rsidRPr="000F28C6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0F28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ครั้งที่ </w:t>
            </w:r>
            <w:r w:rsidRPr="000F28C6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3</w:t>
            </w:r>
          </w:p>
          <w:p w14:paraId="3276FA10" w14:textId="77777777" w:rsidR="00F37C45" w:rsidRPr="000F28C6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19 </w:t>
            </w:r>
            <w:r w:rsidRPr="000F28C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 w:rsidRPr="000F28C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 w:rsidRPr="000F28C6">
              <w:rPr>
                <w:rFonts w:ascii="TH SarabunPSK" w:hAnsi="TH SarabunPSK" w:cs="TH SarabunPSK"/>
                <w:sz w:val="32"/>
                <w:szCs w:val="32"/>
                <w:lang w:val="en-US"/>
              </w:rPr>
              <w:t>67</w:t>
            </w:r>
          </w:p>
          <w:p w14:paraId="19640823" w14:textId="731BB7D0" w:rsidR="00F37C45" w:rsidRPr="00EE7B41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F37C45">
              <w:rPr>
                <w:rFonts w:ascii="TH SarabunPSK" w:hAnsi="TH SarabunPSK" w:cs="TH SarabunPSK"/>
                <w:sz w:val="32"/>
                <w:szCs w:val="32"/>
                <w:lang w:val="en-US"/>
              </w:rPr>
              <w:t>13.00-16.00</w:t>
            </w:r>
            <w:r w:rsidRPr="00F37C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</w:t>
            </w:r>
            <w:r w:rsidRPr="00F37C4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br/>
            </w:r>
          </w:p>
        </w:tc>
        <w:tc>
          <w:tcPr>
            <w:tcW w:w="2977" w:type="dxa"/>
          </w:tcPr>
          <w:p w14:paraId="2D98F5C4" w14:textId="6FBE1271" w:rsidR="00F37C45" w:rsidRPr="00B664F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lang w:val="en-US"/>
              </w:rPr>
              <w:t xml:space="preserve">1.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ติดตามเยี่ยมผู้ป่วยประเมิน</w:t>
            </w:r>
            <w:r w:rsidR="00691576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ข้อยึดติด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</w:p>
          <w:p w14:paraId="60192BE1" w14:textId="77777777" w:rsidR="00F37C45" w:rsidRPr="00B664F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40B5421C" w14:textId="77777777" w:rsidR="00F37C45" w:rsidRPr="00B664F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1)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ประสบการณ์จากความสำเร็จ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(</w:t>
            </w: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>Enactive attainment)</w:t>
            </w:r>
          </w:p>
          <w:p w14:paraId="04B6112E" w14:textId="77777777" w:rsidR="00F37C45" w:rsidRPr="00B664F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2)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กล่าวชมเชย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ให้กำลังใจแก่ผู้ดูแล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หลัก 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(</w:t>
            </w: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>vicarious experience)</w:t>
            </w:r>
          </w:p>
          <w:p w14:paraId="57BDBF7E" w14:textId="77777777" w:rsidR="00F37C45" w:rsidRPr="005C783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3.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สภาวะทางสรีระ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 (</w:t>
            </w: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Physiological state) </w:t>
            </w:r>
          </w:p>
          <w:p w14:paraId="25681DF1" w14:textId="77777777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3402" w:type="dxa"/>
          </w:tcPr>
          <w:p w14:paraId="26515FDF" w14:textId="5331D544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1.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ติดตามเยี่ยมผู้ป่วยประเมิน</w:t>
            </w:r>
            <w:r w:rsidR="0069157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การเกิดข้อยึดติด</w:t>
            </w:r>
          </w:p>
          <w:p w14:paraId="1AD7C621" w14:textId="77777777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2D1EE58E" w14:textId="3C0CE0FE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) </w:t>
            </w:r>
            <w:r w:rsidRPr="00F37C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ทำการสอน</w:t>
            </w:r>
            <w:r w:rsidRPr="00F37C4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F37C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สาธิต</w:t>
            </w:r>
            <w:r w:rsidRPr="00F37C4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F37C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และให้ผู้ดูแลสาธิตย้อนกลับ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การออกกำลังข้อต่อต่างๆ เพื่อไม่ให้เกิดข้อยึดติดเพิ่มขึ้น</w:t>
            </w:r>
          </w:p>
          <w:p w14:paraId="15593E32" w14:textId="765510B9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กล่าวชมเชย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ให้กำลังใจแก่ผู้ดูแล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 เมื่อ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ผู้ดูแลประเมินอาการที่เกิดขึ้น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จัดการปัญหา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และดูแลผู้ป่วยได้ถูกต้องเพื่อ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มีกำลังใจและมั่นใจและเสริมแรงให้ทำกิจกรรม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lastRenderedPageBreak/>
              <w:t>ต่อเนื่องต่อไป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เพื่อเพิ่มการรับรู้สมรรถนะแห่งตนจากการใช้คำพูด</w:t>
            </w:r>
            <w:r w:rsidR="00EF112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br/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ชักจูง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</w:p>
          <w:p w14:paraId="1BB3D431" w14:textId="77777777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397A7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3)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คำนึงถึงความพร้อมในการเรียนรู้ของผู้ดูแลหลัก</w:t>
            </w:r>
            <w:r w:rsidRPr="00397A7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เพื่อให้ผู้ดูแล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มีความพร้อมทั้งทางร่างกายและจิตใจ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โดยมีการแจ้งและนัดหมายเวลาในการเยี่ยมบ้านทุกครั้ง</w:t>
            </w:r>
          </w:p>
        </w:tc>
        <w:tc>
          <w:tcPr>
            <w:tcW w:w="5159" w:type="dxa"/>
          </w:tcPr>
          <w:p w14:paraId="5CE00EFA" w14:textId="18AF1AD2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1. </w:t>
            </w:r>
            <w:r w:rsidR="0069157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ผู้สูงอายุมีข้อยึดติดที่ไหล่ทั้งสองข้าง</w:t>
            </w:r>
          </w:p>
          <w:p w14:paraId="10D0BF2E" w14:textId="70017319" w:rsidR="00F37C45" w:rsidRPr="00FD28F0" w:rsidRDefault="00F37C45" w:rsidP="0069157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</w:t>
            </w:r>
            <w:r w:rsidRPr="00F37C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สามารถสาธิตย้อนกลับ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ท่าออกกำลังกายข้อต่อต่างๆ ได้ถูกต้อง</w:t>
            </w:r>
          </w:p>
        </w:tc>
      </w:tr>
      <w:tr w:rsidR="00F37C45" w:rsidRPr="00276F9E" w14:paraId="5B169B93" w14:textId="77777777" w:rsidTr="00F1614A">
        <w:tc>
          <w:tcPr>
            <w:tcW w:w="1560" w:type="dxa"/>
          </w:tcPr>
          <w:p w14:paraId="2BAB321C" w14:textId="77777777" w:rsidR="00F37C45" w:rsidRPr="000F28C6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0F28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ครั้งที่ </w:t>
            </w:r>
            <w:r w:rsidRPr="000F28C6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4</w:t>
            </w:r>
          </w:p>
          <w:p w14:paraId="61AE358F" w14:textId="77777777" w:rsidR="00F37C45" w:rsidRPr="000F28C6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26 </w:t>
            </w:r>
            <w:r w:rsidRPr="000F28C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 w:rsidRPr="000F28C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 w:rsidRPr="000F28C6">
              <w:rPr>
                <w:rFonts w:ascii="TH SarabunPSK" w:hAnsi="TH SarabunPSK" w:cs="TH SarabunPSK"/>
                <w:sz w:val="32"/>
                <w:szCs w:val="32"/>
                <w:lang w:val="en-US"/>
              </w:rPr>
              <w:t>67</w:t>
            </w:r>
          </w:p>
          <w:p w14:paraId="7349A389" w14:textId="2D37D260" w:rsidR="00F37C45" w:rsidRPr="00EE7B41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F37C45">
              <w:rPr>
                <w:rFonts w:ascii="TH SarabunPSK" w:hAnsi="TH SarabunPSK" w:cs="TH SarabunPSK"/>
                <w:sz w:val="32"/>
                <w:szCs w:val="32"/>
                <w:lang w:val="en-US"/>
              </w:rPr>
              <w:t>13.00-16.00</w:t>
            </w:r>
            <w:r w:rsidRPr="00F37C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</w:t>
            </w:r>
            <w:r w:rsidRPr="00F37C4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</w:p>
        </w:tc>
        <w:tc>
          <w:tcPr>
            <w:tcW w:w="2977" w:type="dxa"/>
          </w:tcPr>
          <w:p w14:paraId="6B13B0E2" w14:textId="60C3EC07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lang w:val="en-US"/>
              </w:rPr>
              <w:t xml:space="preserve">1.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ติดตามเยี่ยมผู้ป่วย</w:t>
            </w:r>
            <w:r w:rsidRPr="009F7466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</w:t>
            </w:r>
            <w:r w:rsidR="0069157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กิดข้อยึดติด</w:t>
            </w:r>
          </w:p>
          <w:p w14:paraId="6D75C084" w14:textId="77777777" w:rsidR="00F37C45" w:rsidRPr="00B664F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59676FE1" w14:textId="77777777" w:rsidR="00F37C45" w:rsidRPr="00B664F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)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กล่าวชมเชย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ให้กำลังใจแก่ผู้ดูแล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หลัก 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(</w:t>
            </w: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>vicarious experience)</w:t>
            </w:r>
          </w:p>
          <w:p w14:paraId="703BE22D" w14:textId="77777777" w:rsidR="00F37C45" w:rsidRPr="005C783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สภาวะทางสรีระ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 (</w:t>
            </w: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Physiological state) </w:t>
            </w:r>
          </w:p>
          <w:p w14:paraId="4460D793" w14:textId="77777777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3402" w:type="dxa"/>
          </w:tcPr>
          <w:p w14:paraId="21F09BFB" w14:textId="77777777" w:rsidR="00FE4A1E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1.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ติดตามเยี่ยมผู้ป่วยประเมิน</w:t>
            </w:r>
            <w:r w:rsidRPr="00C051D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</w:t>
            </w:r>
            <w:r w:rsidR="00FE4A1E" w:rsidRPr="00FE4A1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ข้อยึดติด</w:t>
            </w:r>
          </w:p>
          <w:p w14:paraId="3E640BBE" w14:textId="39FFB5DC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1F235F80" w14:textId="77777777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)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กล่าวชมเชย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ให้กำลังใจแก่ผู้ดูแล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 เมื่อ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ผู้ดูแลประเมินอาการที่เกิดขึ้น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จัดการปัญหา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และดูแลผู้ป่วยได้ถูกต้องเพื่อ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มีกำลังใจและมั่นใจและเสริมแรงให้ทำกิจกรรมต่อเนื่องต่อไป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เพื่อเพิ่มการรับรู้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lastRenderedPageBreak/>
              <w:t>สมรรถนะแห่งตนจากการใช้คำพูดชักจูง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</w:p>
          <w:p w14:paraId="2B13856C" w14:textId="77777777" w:rsidR="00F37C45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2</w:t>
            </w:r>
            <w:r w:rsidRPr="00397A7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)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คำนึงถึงความพร้อมในการเรียนรู้ของผู้ดูแลหลัก</w:t>
            </w:r>
            <w:r w:rsidRPr="00397A7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เพื่อให้ผู้ดูแล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มีความพร้อมทั้งทางร่างกายและจิตใจ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โดยมีการแจ้งและนัดหมายเวลาในการเยี่ยมบ้านทุกครั้ง</w:t>
            </w:r>
          </w:p>
        </w:tc>
        <w:tc>
          <w:tcPr>
            <w:tcW w:w="5159" w:type="dxa"/>
          </w:tcPr>
          <w:p w14:paraId="63C4A297" w14:textId="6384E41F" w:rsidR="00FE4A1E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1. </w:t>
            </w:r>
            <w:r w:rsidR="00FE4A1E" w:rsidRPr="00FE4A1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ผู้สูงอายุมีข้อยึดติดที่ไหล่ทั้งสองข้าง</w:t>
            </w:r>
            <w:r w:rsidR="00FE4A1E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 w:rsidR="00FE4A1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ไม่มีข้อติดเพิ่มขึ้น</w:t>
            </w:r>
          </w:p>
          <w:p w14:paraId="373A81D2" w14:textId="0BE5C102" w:rsidR="00F37C45" w:rsidRPr="00FD28F0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ผู้ดูแลรู้สึกภูมิใจที่สามารถให้การดูแลผู้ป่วยได้ถูกต้อง </w:t>
            </w:r>
            <w:r w:rsidR="00FE4A1E" w:rsidRPr="00FE4A1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</w:t>
            </w:r>
            <w:r w:rsidR="00FE4A1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ทำการบริหาร</w:t>
            </w:r>
            <w:r w:rsidR="00FE4A1E" w:rsidRPr="00FE4A1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ออกกำลังกายข้อต่อต่างๆ</w:t>
            </w:r>
            <w:r w:rsidR="00FE4A1E" w:rsidRPr="00FE4A1E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="00FE4A1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วันละ </w:t>
            </w:r>
            <w:r w:rsidR="00FE4A1E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3 </w:t>
            </w:r>
            <w:r w:rsidR="00FE4A1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ครั้ง ครั้งละประมาณ </w:t>
            </w:r>
            <w:r w:rsidR="00FE4A1E">
              <w:rPr>
                <w:rFonts w:ascii="TH SarabunPSK" w:hAnsi="TH SarabunPSK" w:cs="TH SarabunPSK"/>
                <w:sz w:val="32"/>
                <w:szCs w:val="32"/>
                <w:lang w:val="en-US"/>
              </w:rPr>
              <w:t>30</w:t>
            </w:r>
            <w:r w:rsidR="00FE4A1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นาที</w:t>
            </w:r>
          </w:p>
          <w:p w14:paraId="5A932C48" w14:textId="77777777" w:rsidR="00F37C45" w:rsidRPr="00FD28F0" w:rsidRDefault="00F37C45" w:rsidP="00F1614A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</w:tr>
      <w:tr w:rsidR="00FE4A1E" w:rsidRPr="00C92A13" w14:paraId="016B21B8" w14:textId="77777777" w:rsidTr="00F1614A">
        <w:tc>
          <w:tcPr>
            <w:tcW w:w="1560" w:type="dxa"/>
          </w:tcPr>
          <w:p w14:paraId="0D5B32F1" w14:textId="77777777" w:rsidR="00FE4A1E" w:rsidRPr="005F3C5E" w:rsidRDefault="00FE4A1E" w:rsidP="00FE4A1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5F3C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ครั้งที่</w:t>
            </w:r>
            <w:r w:rsidRPr="005F3C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</w:t>
            </w:r>
            <w:r w:rsidRPr="005F3C5E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5</w:t>
            </w:r>
          </w:p>
          <w:p w14:paraId="7EBE0789" w14:textId="77777777" w:rsidR="00FE4A1E" w:rsidRPr="000F28C6" w:rsidRDefault="00FE4A1E" w:rsidP="00FE4A1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มิ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ย</w:t>
            </w:r>
            <w:r w:rsidRPr="000F28C6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.67</w:t>
            </w:r>
          </w:p>
          <w:p w14:paraId="5B34179E" w14:textId="0BF558C5" w:rsidR="00FE4A1E" w:rsidRPr="00EE7B41" w:rsidRDefault="00FE4A1E" w:rsidP="00FE4A1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F37C4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13.00-16.00</w:t>
            </w:r>
            <w:r w:rsidRPr="00F37C4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</w:t>
            </w:r>
            <w:r w:rsidRPr="00F37C4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</w:p>
        </w:tc>
        <w:tc>
          <w:tcPr>
            <w:tcW w:w="2977" w:type="dxa"/>
          </w:tcPr>
          <w:p w14:paraId="7A324DE7" w14:textId="77777777" w:rsidR="00FE4A1E" w:rsidRDefault="00FE4A1E" w:rsidP="00FE4A1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lang w:val="en-US"/>
              </w:rPr>
              <w:t xml:space="preserve">1.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ติดตามเยี่ยมผู้ป่วย</w:t>
            </w:r>
            <w:r w:rsidRPr="009F7466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val="en-US"/>
              </w:rPr>
              <w:t>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การเกิดข้อยึดติด</w:t>
            </w:r>
          </w:p>
          <w:p w14:paraId="76E38A28" w14:textId="77777777" w:rsidR="00FE4A1E" w:rsidRPr="00B664F5" w:rsidRDefault="00FE4A1E" w:rsidP="00FE4A1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12380876" w14:textId="77777777" w:rsidR="00FE4A1E" w:rsidRPr="00B664F5" w:rsidRDefault="00FE4A1E" w:rsidP="00FE4A1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)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กล่าวชมเชย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ให้กำลังใจแก่ผู้ดูแล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หลัก 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(</w:t>
            </w: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>vicarious experience)</w:t>
            </w:r>
          </w:p>
          <w:p w14:paraId="0AA947F3" w14:textId="77777777" w:rsidR="00FE4A1E" w:rsidRPr="005C7835" w:rsidRDefault="00FE4A1E" w:rsidP="00FE4A1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สภาวะทางสรีระ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 (</w:t>
            </w: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Physiological state) </w:t>
            </w:r>
          </w:p>
          <w:p w14:paraId="38236D18" w14:textId="77777777" w:rsidR="00FE4A1E" w:rsidRDefault="00FE4A1E" w:rsidP="00FE4A1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3402" w:type="dxa"/>
          </w:tcPr>
          <w:p w14:paraId="177DA778" w14:textId="77777777" w:rsidR="00FE4A1E" w:rsidRDefault="00FE4A1E" w:rsidP="00FE4A1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1.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ติดตามเยี่ยมผู้ป่วยประเมิน</w:t>
            </w:r>
            <w:r w:rsidRPr="00C051D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</w:t>
            </w:r>
            <w:r w:rsidRPr="00FE4A1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ข้อยึดติด</w:t>
            </w:r>
          </w:p>
          <w:p w14:paraId="4A8E68D4" w14:textId="77777777" w:rsidR="00FE4A1E" w:rsidRDefault="00FE4A1E" w:rsidP="00FE4A1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B664F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ดำเนินการส่งเสริมการรับรู้สมรรถนะแห่งตนของผู้ดูแลหลัก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โดยใช้ทฤษฎีการรับรู้สมรรถนะแห่งตน</w:t>
            </w:r>
            <w:r w:rsidRPr="00B664F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B664F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ดังนี้</w:t>
            </w:r>
          </w:p>
          <w:p w14:paraId="54587CBC" w14:textId="77777777" w:rsidR="00FE4A1E" w:rsidRDefault="00FE4A1E" w:rsidP="00FE4A1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)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กล่าวชมเชย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ให้กำลังใจแก่ผู้ดูแล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 เมื่อ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ผู้ดูแลประเมินอาการที่เกิดขึ้น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จัดการปัญหา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และดูแลผู้ป่วยได้ถูกต้องเพื่อ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ให้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มีกำลังใจและมั่นใจและเสริมแรงให้ทำกิจกรรมต่อเนื่องต่อไป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เพื่อเพิ่มการรับรู้</w:t>
            </w:r>
            <w:r w:rsidRPr="005C783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lastRenderedPageBreak/>
              <w:t>สมรรถนะแห่งตนจากการใช้คำพูดชักจูง</w:t>
            </w:r>
            <w:r w:rsidRPr="005C783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</w:p>
          <w:p w14:paraId="65DADBAE" w14:textId="61B60B77" w:rsidR="00FE4A1E" w:rsidRDefault="00FE4A1E" w:rsidP="00FE4A1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2</w:t>
            </w:r>
            <w:r w:rsidRPr="00397A7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)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คำนึงถึงความพร้อมในการเรียนรู้ของผู้ดูแลหลัก</w:t>
            </w:r>
            <w:r w:rsidRPr="00397A7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เพื่อให้ผู้ดูแล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หลัก</w:t>
            </w:r>
            <w:r w:rsidRPr="00397A7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มีความพร้อมทั้งทางร่างกายและจิตใจ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โดยมีการแจ้งและนัดหมายเวลาในการเยี่ยมบ้านทุกครั้ง</w:t>
            </w:r>
          </w:p>
        </w:tc>
        <w:tc>
          <w:tcPr>
            <w:tcW w:w="5159" w:type="dxa"/>
          </w:tcPr>
          <w:p w14:paraId="1FE2C5E6" w14:textId="77777777" w:rsidR="00FE4A1E" w:rsidRDefault="00FE4A1E" w:rsidP="00FE4A1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1. </w:t>
            </w:r>
            <w:r w:rsidRPr="00FE4A1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ผู้สูงอายุมีข้อยึดติดที่ไหล่ทั้งสองข้าง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ไม่มีข้อติดเพิ่มขึ้น</w:t>
            </w:r>
          </w:p>
          <w:p w14:paraId="59CED116" w14:textId="7633FE10" w:rsidR="00FE4A1E" w:rsidRPr="00FD28F0" w:rsidRDefault="00FE4A1E" w:rsidP="00FE4A1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ผู้ดูแลรู้สึกภูมิใจที่สามารถให้การดูแลผู้ป่วยได้ถูกต้อง </w:t>
            </w:r>
            <w:r w:rsidRPr="00FE4A1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ทำการบริหาร</w:t>
            </w:r>
            <w:r w:rsidRPr="00FE4A1E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ออกกำลังกายข้อต่อต่างๆ</w:t>
            </w:r>
            <w:r w:rsidRPr="00FE4A1E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วันละ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ครั้ง ครั้งละประมาณ 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30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นาที</w:t>
            </w:r>
          </w:p>
          <w:p w14:paraId="6B679FD2" w14:textId="77777777" w:rsidR="00FE4A1E" w:rsidRPr="00FD28F0" w:rsidRDefault="00FE4A1E" w:rsidP="00FE4A1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</w:tr>
      <w:tr w:rsidR="00C92A13" w:rsidRPr="00C92A13" w14:paraId="7B87DE08" w14:textId="77777777" w:rsidTr="00F1614A">
        <w:tc>
          <w:tcPr>
            <w:tcW w:w="1560" w:type="dxa"/>
          </w:tcPr>
          <w:p w14:paraId="3C26EED5" w14:textId="0075D437" w:rsidR="00683484" w:rsidRDefault="00683484" w:rsidP="00C92A13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68348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ครั้งที่</w:t>
            </w:r>
            <w:r w:rsidRPr="006834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6</w:t>
            </w:r>
          </w:p>
          <w:p w14:paraId="0F1DB1C0" w14:textId="295BA71E" w:rsidR="00C92A13" w:rsidRPr="00683484" w:rsidRDefault="00C92A13" w:rsidP="00C92A13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683484">
              <w:rPr>
                <w:rFonts w:ascii="TH SarabunPSK" w:hAnsi="TH SarabunPSK" w:cs="TH SarabunPSK"/>
                <w:sz w:val="32"/>
                <w:szCs w:val="32"/>
                <w:lang w:val="en-US"/>
              </w:rPr>
              <w:t>5</w:t>
            </w:r>
            <w:r w:rsidRPr="00683484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 </w:t>
            </w:r>
            <w:r w:rsidRPr="0068348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มิ</w:t>
            </w:r>
            <w:r w:rsidRPr="00683484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 w:rsidRPr="0068348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ย</w:t>
            </w:r>
            <w:r w:rsidRPr="00683484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.67</w:t>
            </w:r>
          </w:p>
          <w:p w14:paraId="5F76C784" w14:textId="12A1E19C" w:rsidR="00C92A13" w:rsidRPr="00EC71F9" w:rsidRDefault="00C92A13" w:rsidP="00C92A13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EC71F9">
              <w:rPr>
                <w:rFonts w:ascii="TH SarabunPSK" w:hAnsi="TH SarabunPSK" w:cs="TH SarabunPSK"/>
                <w:sz w:val="32"/>
                <w:szCs w:val="32"/>
                <w:lang w:val="en-US"/>
              </w:rPr>
              <w:t>19.0</w:t>
            </w:r>
            <w:r w:rsidRPr="00EC71F9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0</w:t>
            </w:r>
            <w:r w:rsidRPr="00EC71F9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-</w:t>
            </w:r>
            <w:r w:rsidR="00EC71F9" w:rsidRPr="00EC71F9">
              <w:rPr>
                <w:rFonts w:ascii="TH SarabunPSK" w:hAnsi="TH SarabunPSK" w:cs="TH SarabunPSK"/>
                <w:sz w:val="32"/>
                <w:szCs w:val="32"/>
                <w:lang w:val="en-US"/>
              </w:rPr>
              <w:t>20</w:t>
            </w:r>
            <w:r w:rsidRPr="00EC71F9">
              <w:rPr>
                <w:rFonts w:ascii="TH SarabunPSK" w:hAnsi="TH SarabunPSK" w:cs="TH SarabunPSK"/>
                <w:sz w:val="32"/>
                <w:szCs w:val="32"/>
                <w:lang w:val="en-US"/>
              </w:rPr>
              <w:t>.3</w:t>
            </w:r>
            <w:r w:rsidRPr="00EC71F9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0</w:t>
            </w:r>
            <w:r w:rsidRPr="00EC71F9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</w:t>
            </w:r>
            <w:r w:rsidRPr="00EC71F9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</w:p>
        </w:tc>
        <w:tc>
          <w:tcPr>
            <w:tcW w:w="2977" w:type="dxa"/>
          </w:tcPr>
          <w:p w14:paraId="6AD0EAC4" w14:textId="77777777" w:rsidR="00C92A13" w:rsidRPr="00B664F5" w:rsidRDefault="00C92A13" w:rsidP="00FE4A1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lang w:val="en-US"/>
              </w:rPr>
            </w:pPr>
          </w:p>
        </w:tc>
        <w:tc>
          <w:tcPr>
            <w:tcW w:w="3402" w:type="dxa"/>
          </w:tcPr>
          <w:p w14:paraId="6BCB5CE8" w14:textId="23D6EC2B" w:rsidR="00C92A13" w:rsidRDefault="00683484" w:rsidP="00FE4A1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การให้คำปรึกษา</w:t>
            </w:r>
          </w:p>
        </w:tc>
        <w:tc>
          <w:tcPr>
            <w:tcW w:w="5159" w:type="dxa"/>
          </w:tcPr>
          <w:p w14:paraId="226C8CA1" w14:textId="679A3962" w:rsidR="00C92A13" w:rsidRDefault="00EC71F9" w:rsidP="00FE4A1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   ได้รับแจ้งจากผู้ดูแลว่าผู้ป่วยหายใจเหนื่อย นับได้ประมาณ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ครั้ง/นาที ไม่สามารถลุกนั่งรับประทานอาหารได้น้อย วัดออกซิเจนปลายนิ้วได้ </w:t>
            </w:r>
            <w:r w:rsidR="0068348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89% P</w:t>
            </w:r>
            <w:r w:rsidR="00683484">
              <w:rPr>
                <w:rFonts w:ascii="TH SarabunPSK" w:hAnsi="TH SarabunPSK" w:cs="TH SarabunPSK"/>
                <w:sz w:val="32"/>
                <w:szCs w:val="32"/>
                <w:lang w:val="en-US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72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ครั้ง/นาที </w:t>
            </w:r>
          </w:p>
          <w:p w14:paraId="11A7B84C" w14:textId="6B3F6FFF" w:rsidR="00EC71F9" w:rsidRDefault="00EC71F9" w:rsidP="00FE4A1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4A40E081" wp14:editId="6707F469">
                  <wp:extent cx="2067220" cy="2755900"/>
                  <wp:effectExtent l="0" t="0" r="9525" b="6350"/>
                  <wp:docPr id="211785087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85087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451" cy="276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EED657" w14:textId="7E8F1CAF" w:rsidR="00EC71F9" w:rsidRDefault="00EC71F9" w:rsidP="00FE4A1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lastRenderedPageBreak/>
              <w:t xml:space="preserve">   </w:t>
            </w:r>
            <w:r w:rsidR="000C3E32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จากการสอบถามพบว่าผู้ป่วยติดเชื้อโควิค -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19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จากภรรยามาได้ ประมาณ </w:t>
            </w:r>
            <w:r w:rsidR="00683484">
              <w:rPr>
                <w:rFonts w:ascii="TH SarabunPSK" w:hAnsi="TH SarabunPSK" w:cs="TH SarabunPSK"/>
                <w:sz w:val="32"/>
                <w:szCs w:val="32"/>
                <w:lang w:val="en-US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วัน วันนี้หาย</w:t>
            </w:r>
            <w:r w:rsidR="0068348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เร็วมากขึ้น และรับประทานอาหารได้น้อย</w:t>
            </w:r>
            <w:r w:rsidR="0068348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ลง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ไม่มีไข้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T 36.8 C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ได้ให้คำปรึกษา</w:t>
            </w:r>
            <w:r w:rsidR="0068348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แก่ผู้ดูแล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ว่าควรพาผู้ป่วยเข้ารับการรักษาที่รพ.เพื่อเข้ารับการตรวจ</w:t>
            </w:r>
            <w:r w:rsidR="0068348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รักษา</w:t>
            </w:r>
            <w:r w:rsidR="000C3E3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เนื่องจากออกซิเจนที่เนื้อเยื่อส่วนปลายลดต่ำกว่าค่าปกติมาก (</w:t>
            </w:r>
            <w:r w:rsidR="000C3E32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≥</w:t>
            </w:r>
            <w:r w:rsidR="000C3E32">
              <w:rPr>
                <w:rFonts w:ascii="TH SarabunPSK" w:hAnsi="TH SarabunPSK" w:cs="TH SarabunPSK"/>
                <w:sz w:val="32"/>
                <w:szCs w:val="32"/>
                <w:lang w:val="en-US"/>
              </w:rPr>
              <w:t>95%</w:t>
            </w:r>
            <w:r w:rsidR="000C3E3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)</w:t>
            </w:r>
          </w:p>
          <w:p w14:paraId="73B82C49" w14:textId="4536CF1F" w:rsidR="00EC71F9" w:rsidRDefault="000C3E32" w:rsidP="0068348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    จากการติดตามสอบถาม</w:t>
            </w:r>
            <w:r w:rsidR="0068348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กลับ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ไปยังผู้ดูแลพบว่า ผู้ดูแลได้พาผู้ป่วยเข้ารับการรักษาที่รพ.ได้รับการ</w:t>
            </w:r>
            <w:r w:rsidR="0068348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 w:rsidR="00683484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Chest X ray </w:t>
            </w:r>
            <w:r w:rsidR="0068348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ได้รับ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O2 cannula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และได้ให้</w:t>
            </w:r>
            <w:r w:rsidR="0068348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เข้ารับการรักษาที่ตึกอายุรกรรม </w:t>
            </w:r>
          </w:p>
        </w:tc>
      </w:tr>
      <w:tr w:rsidR="00EC71F9" w:rsidRPr="00C92A13" w14:paraId="5E7E623E" w14:textId="77777777" w:rsidTr="00F1614A">
        <w:tc>
          <w:tcPr>
            <w:tcW w:w="1560" w:type="dxa"/>
          </w:tcPr>
          <w:p w14:paraId="5501CF9A" w14:textId="1A69F3AD" w:rsidR="00683484" w:rsidRPr="00683484" w:rsidRDefault="00683484" w:rsidP="0068348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68348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ครั้งที่</w:t>
            </w:r>
            <w:r w:rsidRPr="006834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7</w:t>
            </w:r>
          </w:p>
          <w:p w14:paraId="41861F5C" w14:textId="4807C865" w:rsidR="00683484" w:rsidRPr="00683484" w:rsidRDefault="00683484" w:rsidP="0068348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9 </w:t>
            </w:r>
            <w:r w:rsidRPr="0068348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มิ</w:t>
            </w:r>
            <w:r w:rsidRPr="00683484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 w:rsidRPr="0068348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ย</w:t>
            </w:r>
            <w:r w:rsidRPr="00683484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  <w:r w:rsidRPr="00683484">
              <w:rPr>
                <w:rFonts w:ascii="TH SarabunPSK" w:hAnsi="TH SarabunPSK" w:cs="TH SarabunPSK"/>
                <w:sz w:val="32"/>
                <w:szCs w:val="32"/>
                <w:lang w:val="en-US"/>
              </w:rPr>
              <w:t>67</w:t>
            </w:r>
          </w:p>
          <w:p w14:paraId="356B09AD" w14:textId="033811CD" w:rsidR="00EC71F9" w:rsidRDefault="00683484" w:rsidP="0068348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09</w:t>
            </w:r>
            <w:r w:rsidRPr="00683484">
              <w:rPr>
                <w:rFonts w:ascii="TH SarabunPSK" w:hAnsi="TH SarabunPSK" w:cs="TH SarabunPSK"/>
                <w:sz w:val="32"/>
                <w:szCs w:val="32"/>
                <w:lang w:val="en-US"/>
              </w:rPr>
              <w:t>.00-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1</w:t>
            </w:r>
            <w:r w:rsidRPr="00683484">
              <w:rPr>
                <w:rFonts w:ascii="TH SarabunPSK" w:hAnsi="TH SarabunPSK" w:cs="TH SarabunPSK"/>
                <w:sz w:val="32"/>
                <w:szCs w:val="32"/>
                <w:lang w:val="en-US"/>
              </w:rPr>
              <w:t>0.30</w:t>
            </w:r>
            <w:r w:rsidRPr="0068348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</w:t>
            </w:r>
            <w:r w:rsidRPr="00683484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.</w:t>
            </w:r>
          </w:p>
          <w:p w14:paraId="1D0588E9" w14:textId="516DF326" w:rsidR="00683484" w:rsidRDefault="00683484" w:rsidP="00683484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2977" w:type="dxa"/>
          </w:tcPr>
          <w:p w14:paraId="786223CA" w14:textId="77777777" w:rsidR="00EC71F9" w:rsidRPr="00B664F5" w:rsidRDefault="00EC71F9" w:rsidP="00FE4A1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lang w:val="en-US"/>
              </w:rPr>
            </w:pPr>
          </w:p>
        </w:tc>
        <w:tc>
          <w:tcPr>
            <w:tcW w:w="3402" w:type="dxa"/>
          </w:tcPr>
          <w:p w14:paraId="6803F1B8" w14:textId="77777777" w:rsidR="00EC71F9" w:rsidRDefault="00EC71F9" w:rsidP="00FE4A1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159" w:type="dxa"/>
          </w:tcPr>
          <w:p w14:paraId="060DD0E0" w14:textId="77777777" w:rsidR="00841C27" w:rsidRDefault="00683484" w:rsidP="00FE4A1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 ได้รับแจ้งจาก</w:t>
            </w:r>
            <w:r w:rsidRPr="0068348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ผู้ดูแลว่า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แพทย์วางแผนจำหน่ายผู้ป่วยออกจากรพ. โดยให้ผู้ดูแลเตรียมเตรียมออกซิเจนและที่นอนลมเนื่องด้วยผู้ป่วยยังมีหายใจเร็วอยู่และยังไม่สามารถช่วยเหลือตนเองใ</w:t>
            </w:r>
            <w:r w:rsidR="00841C27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การพลิกตะแคงตัวหรือลุกนั่งได้</w:t>
            </w:r>
            <w:r w:rsidR="00841C27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จึงได้ประสานไปยังพยาบาลวิชาชีพประจำรพ.สต.นาจักร ถึงการยืมใช้อุปกรณ์ต่างๆ สรุปได้ว่าในวันจันทร์ที่ </w:t>
            </w:r>
            <w:r w:rsidR="00841C27">
              <w:rPr>
                <w:rFonts w:ascii="TH SarabunPSK" w:hAnsi="TH SarabunPSK" w:cs="TH SarabunPSK"/>
                <w:sz w:val="32"/>
                <w:szCs w:val="32"/>
                <w:lang w:val="en-US"/>
              </w:rPr>
              <w:t>10</w:t>
            </w:r>
            <w:r w:rsidR="00841C27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มิย.</w:t>
            </w:r>
            <w:r w:rsidR="00841C27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67 </w:t>
            </w:r>
            <w:r w:rsidR="00841C27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แจ้งให้ผู้ดูแลมารับอุปกรณ์ดังกล่าวที่ รพ.สตนาจักรได้</w:t>
            </w:r>
          </w:p>
          <w:p w14:paraId="7A5D0B10" w14:textId="3ED07C4E" w:rsidR="00841C27" w:rsidRDefault="00841C27" w:rsidP="00FE4A1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   ได้ประสานแจ้งให้ผู้ดูแลรับทราบข้อมูล</w:t>
            </w:r>
            <w:r w:rsidR="00ED172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ต่างๆ แล้ว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และแจ้งแก่ผู้ดูแลว่าหากผู้ป่วยได้จำหน่ายออกจากรพ.วันใด ให้ประสานแจ้งมาให้</w:t>
            </w:r>
            <w:r w:rsidR="00ED172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ทราบ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เพื่อ</w:t>
            </w:r>
            <w:r w:rsidR="00ED172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ติตดามเยี่ยมบ้าน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ตรวจสอบ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lastRenderedPageBreak/>
              <w:t>การทำงานของเครื่องผลิตออกซิเจนและการทำงานของที่นอนลม รวมถึงแนะนำ</w:t>
            </w:r>
            <w:r w:rsidR="00ED1722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วิธี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การดูแลผู้ป่วยที่ช่วยเหลือตนเองไม่ได้ต่อไป</w:t>
            </w:r>
          </w:p>
        </w:tc>
      </w:tr>
    </w:tbl>
    <w:p w14:paraId="689B6305" w14:textId="77777777" w:rsidR="00E71B6C" w:rsidRDefault="00E71B6C" w:rsidP="00F37C45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  <w:lang w:val="en-US"/>
        </w:rPr>
      </w:pPr>
    </w:p>
    <w:p w14:paraId="4DAAE124" w14:textId="5E8A31BF" w:rsidR="00E71B6C" w:rsidRPr="00E71B6C" w:rsidRDefault="00E71B6C" w:rsidP="00E71B6C">
      <w:pPr>
        <w:spacing w:before="100" w:beforeAutospacing="1" w:after="100" w:afterAutospacing="1"/>
        <w:rPr>
          <w:rFonts w:ascii="Angsana New" w:eastAsia="Times New Roman" w:hAnsi="Angsana New" w:cs="Angsana New"/>
          <w:sz w:val="28"/>
          <w:szCs w:val="28"/>
          <w:lang w:val="en-US"/>
        </w:rPr>
      </w:pPr>
      <w:r>
        <w:rPr>
          <w:rFonts w:ascii="Angsana New" w:eastAsia="Times New Roman" w:hAnsi="Angsana New" w:cs="Angsana New"/>
          <w:noProof/>
          <w:sz w:val="28"/>
          <w:szCs w:val="28"/>
          <w:lang w:val="en-US"/>
        </w:rPr>
        <w:t xml:space="preserve">                                                                                           </w:t>
      </w:r>
      <w:r w:rsidRPr="00E71B6C">
        <w:rPr>
          <w:rFonts w:ascii="Angsana New" w:eastAsia="Times New Roman" w:hAnsi="Angsana New" w:cs="Angsana New"/>
          <w:noProof/>
          <w:sz w:val="28"/>
          <w:szCs w:val="28"/>
          <w:lang w:val="en-US"/>
        </w:rPr>
        <w:drawing>
          <wp:inline distT="0" distB="0" distL="0" distR="0" wp14:anchorId="2F8C0DFA" wp14:editId="14AF1840">
            <wp:extent cx="2722880" cy="2042160"/>
            <wp:effectExtent l="0" t="0" r="1270" b="0"/>
            <wp:docPr id="10884176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B2BE3" w14:textId="673C69D0" w:rsidR="00F37C45" w:rsidRPr="00276F9E" w:rsidRDefault="00193E54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B43DF6" wp14:editId="338F10F1">
                <wp:simplePos x="0" y="0"/>
                <wp:positionH relativeFrom="column">
                  <wp:posOffset>1577340</wp:posOffset>
                </wp:positionH>
                <wp:positionV relativeFrom="paragraph">
                  <wp:posOffset>565150</wp:posOffset>
                </wp:positionV>
                <wp:extent cx="266700" cy="274320"/>
                <wp:effectExtent l="0" t="0" r="19050" b="11430"/>
                <wp:wrapNone/>
                <wp:docPr id="1190101255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4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340917" id="สี่เหลี่ยมผืนผ้า 6" o:spid="_x0000_s1026" style="position:absolute;margin-left:124.2pt;margin-top:44.5pt;width:21pt;height:21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NjkXAIAABIFAAAOAAAAZHJzL2Uyb0RvYy54bWysVMFu2zAMvQ/YPwi6r3ayNN2COkXQosOA&#10;oA2WDj0rshQbkEWNUuJkXz9KdpyiLXYYdrElkXwknx51fXNoDNsr9DXYgo8ucs6UlVDWdlvwn0/3&#10;n75w5oOwpTBgVcGPyvOb+ccP162bqTFUYEqFjECsn7Wu4FUIbpZlXlaqEf4CnLJk1ICNCLTFbVai&#10;aAm9Mdk4z6dZC1g6BKm8p9O7zsjnCV9rJcOj1l4FZgpOtYX0xfTdxG82vxazLQpX1bIvQ/xDFY2o&#10;LSUdoO5EEGyH9RuoppYIHnS4kNBkoHUtVeqBuhnlr7pZV8Kp1AuR491Ak/9/sPJhv3YrJBpa52ee&#10;lrGLg8Ym/qk+dkhkHQey1CEwSYfj6fQqJ0olmcZXk8/jRGZ2DnbowzcFDYuLgiPdRaJI7Jc+UEJy&#10;PbnQ5pw+rcLRqFiBsT+UZnUZE6bopAx1a5DtBd2pkFLZMOpMlShVdzy6zKm2LskQkVImwIisa2MG&#10;7B4gqu4tdgfT+8dQlYQ1BOd/K6wLHiJSZrBhCG5qC/gegKGu+syd/4mkjprI0gbK4woZQidr7+R9&#10;TVwvhQ8rgaRjuh6azfBIH22gLTj0K84qwN/vnUd/khdZOWtpLgruf+0EKs7Md0vC+zqaTOIgpc3k&#10;8oquneFLy+alxe6aW6BrGtEr4GRaRv9gTkuN0DzTCC9iVjIJKyl3wWXA0+Y2dPNKj4BUi0Vyo+Fx&#10;Iizt2skIHlmNWno6PAt0veACKfUBTjMkZq901/nGSAuLXQBdJ1Geee35psFLwukfiTjZL/fJ6/yU&#10;zf8AAAD//wMAUEsDBBQABgAIAAAAIQBogGhP3gAAAAoBAAAPAAAAZHJzL2Rvd25yZXYueG1sTI9N&#10;T8MwDIbvSPyHyEjcWEI3UFuaThOCw25sTDt7jddW5KNqsq3w6zEndrT96PXzVsvJWXGmMfbBa3ic&#10;KRDkm2B632rYfb4/5CBiQm/QBk8avinCsr69qbA04eI3dN6mVnCIjyVq6FIaSilj05HDOAsDeb4d&#10;w+gw8Ti20ox44XBnZabUs3TYe/7Q4UCvHTVf25PT8LM+SvUR3/Ldal08zfuN3e/Ran1/N61eQCSa&#10;0j8Mf/qsDjU7HcLJmyishmyRLxjVkBfciYGsULw4MDnPMpB1Ja8r1L8AAAD//wMAUEsBAi0AFAAG&#10;AAgAAAAhALaDOJL+AAAA4QEAABMAAAAAAAAAAAAAAAAAAAAAAFtDb250ZW50X1R5cGVzXS54bWxQ&#10;SwECLQAUAAYACAAAACEAOP0h/9YAAACUAQAACwAAAAAAAAAAAAAAAAAvAQAAX3JlbHMvLnJlbHNQ&#10;SwECLQAUAAYACAAAACEA+cjY5FwCAAASBQAADgAAAAAAAAAAAAAAAAAuAgAAZHJzL2Uyb0RvYy54&#10;bWxQSwECLQAUAAYACAAAACEAaIBoT94AAAAKAQAADwAAAAAAAAAAAAAAAAC2BAAAZHJzL2Rvd25y&#10;ZXYueG1sUEsFBgAAAAAEAAQA8wAAAMEFAAAAAA==&#10;" fillcolor="#5b9bd5 [3204]" strokecolor="#091723 [484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BB1F1B" wp14:editId="1BEA8D93">
                <wp:simplePos x="0" y="0"/>
                <wp:positionH relativeFrom="column">
                  <wp:posOffset>5120640</wp:posOffset>
                </wp:positionH>
                <wp:positionV relativeFrom="paragraph">
                  <wp:posOffset>565150</wp:posOffset>
                </wp:positionV>
                <wp:extent cx="269240" cy="114300"/>
                <wp:effectExtent l="0" t="0" r="16510" b="19050"/>
                <wp:wrapNone/>
                <wp:docPr id="736907426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B12421" id="สี่เหลี่ยมผืนผ้า 5" o:spid="_x0000_s1026" style="position:absolute;margin-left:403.2pt;margin-top:44.5pt;width:21.2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0F0WgIAABIFAAAOAAAAZHJzL2Uyb0RvYy54bWysVMFu2zAMvQ/YPwi6r7aztFuDOEXQosOA&#10;og2WDj2rslQbkEWNUuJkXz9KdpygLXYYdrFFkXyknh41v9q1hm0V+gZsyYuznDNlJVSNfSn5z8fb&#10;T18580HYShiwquR75fnV4uOHeedmagI1mEohIxDrZ50reR2Cm2WZl7VqhT8Dpyw5NWArApn4klUo&#10;OkJvTTbJ84usA6wcglTe0+5N7+SLhK+1kuFBa68CMyWn3kL6Yvo+x2+2mIvZCwpXN3JoQ/xDF61o&#10;LBUdoW5EEGyDzRuotpEIHnQ4k9BmoHUjVToDnabIX51mXQun0lmIHO9Gmvz/g5X327VbIdHQOT/z&#10;tIyn2Gls45/6Y7tE1n4kS+0Ck7Q5ubicTIlSSa6imH7OE5nZMdmhD98UtCwuSo50F4kisb3zgQpS&#10;6CGEjGP5tAp7o2IHxv5QmjVVLJiykzLUtUG2FXSnQkplQ9G7alGpfrs4z8d+xoxUMgFGZN0YM2IP&#10;AFF1b7H7Xof4mKqSsMbk/G+N9cljRqoMNozJbWMB3wMwdKqhch9/IKmnJrL0DNV+hQyhl7V38rYh&#10;ru+EDyuBpGO6HprN8EAfbaArOQwrzmrA3+/tx3iSF3k562guSu5/bQQqzsx3S8K7LKbx1kMypudf&#10;JmTgqef51GM37TXQNRX0CjiZljE+mMNSI7RPNMLLWJVcwkqqXXIZ8GBch35e6RGQarlMYTQ8ToQ7&#10;u3YygkdWo5Yed08C3SC4QEq9h8MMidkr3fWxMdPCchNAN0mUR14HvmnwknCGRyJO9qmdoo5P2eIP&#10;AAAA//8DAFBLAwQUAAYACAAAACEApfbr8d0AAAAKAQAADwAAAGRycy9kb3ducmV2LnhtbEyPwU7D&#10;MAyG70i8Q2QkbiwBxshK02lCcNiNjWnnrPHaisSpmmwrPD3mNG62/On3/5WLMXhxwiF1kQzcTxQI&#10;pDq6jhoD28/3Ow0iZUvO+kho4BsTLKrrq9IWLp5pjadNbgSHUCqsgTbnvpAy1S0GmyaxR+LbIQ7B&#10;Zl6HRrrBnjk8ePmg1EwG2xF/aG2Pry3WX5tjMPCzOkj1kd70drmaPz12a7/bWW/M7c24fAGRccwX&#10;GP7qc3WouNM+Hskl4Q1oNZsyysOcnRjQU80ueybVswJZlfK/QvULAAD//wMAUEsBAi0AFAAGAAgA&#10;AAAhALaDOJL+AAAA4QEAABMAAAAAAAAAAAAAAAAAAAAAAFtDb250ZW50X1R5cGVzXS54bWxQSwEC&#10;LQAUAAYACAAAACEAOP0h/9YAAACUAQAACwAAAAAAAAAAAAAAAAAvAQAAX3JlbHMvLnJlbHNQSwEC&#10;LQAUAAYACAAAACEAWg9BdFoCAAASBQAADgAAAAAAAAAAAAAAAAAuAgAAZHJzL2Uyb0RvYy54bWxQ&#10;SwECLQAUAAYACAAAACEApfbr8d0AAAAKAQAADwAAAAAAAAAAAAAAAAC0BAAAZHJzL2Rvd25yZXYu&#10;eG1sUEsFBgAAAAAEAAQA8wAAAL4FAAAAAA==&#10;" fillcolor="#5b9bd5 [3204]" strokecolor="#091723 [484]" strokeweight="1pt"/>
            </w:pict>
          </mc:Fallback>
        </mc:AlternateContent>
      </w:r>
      <w:r w:rsidR="00E71B6C">
        <w:rPr>
          <w:noProof/>
          <w:lang w:val="en-US"/>
        </w:rPr>
        <w:t xml:space="preserve">                      </w:t>
      </w:r>
      <w:r w:rsidR="00E71B6C">
        <w:rPr>
          <w:noProof/>
        </w:rPr>
        <w:drawing>
          <wp:inline distT="0" distB="0" distL="0" distR="0" wp14:anchorId="2E89E68C" wp14:editId="7B5E5762">
            <wp:extent cx="2612321" cy="1908810"/>
            <wp:effectExtent l="0" t="0" r="0" b="0"/>
            <wp:docPr id="15722380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3803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15669" cy="191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B6C">
        <w:rPr>
          <w:noProof/>
          <w:lang w:val="en-US"/>
        </w:rPr>
        <w:t xml:space="preserve">                          </w:t>
      </w:r>
      <w:r w:rsidR="00E71B6C">
        <w:rPr>
          <w:noProof/>
        </w:rPr>
        <w:drawing>
          <wp:inline distT="0" distB="0" distL="0" distR="0" wp14:anchorId="274B0A91" wp14:editId="04E1116E">
            <wp:extent cx="2616200" cy="1882469"/>
            <wp:effectExtent l="0" t="0" r="0" b="3810"/>
            <wp:docPr id="9775912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9121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29598" cy="18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7C45" w:rsidRPr="00276F9E" w:rsidSect="005753C7">
      <w:pgSz w:w="16838" w:h="11906" w:orient="landscape" w:code="9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6491D" w14:textId="77777777" w:rsidR="007F0189" w:rsidRDefault="007F0189">
      <w:r>
        <w:separator/>
      </w:r>
    </w:p>
  </w:endnote>
  <w:endnote w:type="continuationSeparator" w:id="0">
    <w:p w14:paraId="273881F8" w14:textId="77777777" w:rsidR="007F0189" w:rsidRDefault="007F0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rabun">
    <w:altName w:val="Calibri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EAA3B" w14:textId="77777777" w:rsidR="007F0189" w:rsidRDefault="007F0189">
      <w:r>
        <w:separator/>
      </w:r>
    </w:p>
  </w:footnote>
  <w:footnote w:type="continuationSeparator" w:id="0">
    <w:p w14:paraId="1121E9A0" w14:textId="77777777" w:rsidR="007F0189" w:rsidRDefault="007F0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2E922" w14:textId="77777777" w:rsidR="008064BB" w:rsidRPr="000C04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TH SarabunPSK" w:eastAsia="Sarabun" w:hAnsi="TH SarabunPSK" w:cs="TH SarabunPSK"/>
        <w:color w:val="000000"/>
        <w:sz w:val="28"/>
        <w:szCs w:val="28"/>
      </w:rPr>
    </w:pPr>
    <w:r w:rsidRPr="000C046B">
      <w:rPr>
        <w:rFonts w:ascii="TH SarabunPSK" w:eastAsia="Sarabun" w:hAnsi="TH SarabunPSK" w:cs="TH SarabunPSK"/>
        <w:color w:val="000000"/>
        <w:sz w:val="28"/>
        <w:szCs w:val="28"/>
      </w:rPr>
      <w:fldChar w:fldCharType="begin"/>
    </w:r>
    <w:r w:rsidRPr="000C046B">
      <w:rPr>
        <w:rFonts w:ascii="TH SarabunPSK" w:eastAsia="Sarabun" w:hAnsi="TH SarabunPSK" w:cs="TH SarabunPSK"/>
        <w:color w:val="000000"/>
        <w:sz w:val="28"/>
        <w:szCs w:val="28"/>
      </w:rPr>
      <w:instrText>PAGE</w:instrText>
    </w:r>
    <w:r w:rsidRPr="000C046B">
      <w:rPr>
        <w:rFonts w:ascii="TH SarabunPSK" w:eastAsia="Sarabun" w:hAnsi="TH SarabunPSK" w:cs="TH SarabunPSK"/>
        <w:color w:val="000000"/>
        <w:sz w:val="28"/>
        <w:szCs w:val="28"/>
      </w:rPr>
      <w:fldChar w:fldCharType="separate"/>
    </w:r>
    <w:r w:rsidR="008504FA" w:rsidRPr="000C046B">
      <w:rPr>
        <w:rFonts w:ascii="TH SarabunPSK" w:eastAsia="Sarabun" w:hAnsi="TH SarabunPSK" w:cs="TH SarabunPSK"/>
        <w:noProof/>
        <w:color w:val="000000"/>
        <w:sz w:val="28"/>
        <w:szCs w:val="28"/>
        <w:cs/>
      </w:rPr>
      <w:t>1</w:t>
    </w:r>
    <w:r w:rsidRPr="000C046B">
      <w:rPr>
        <w:rFonts w:ascii="TH SarabunPSK" w:eastAsia="Sarabun" w:hAnsi="TH SarabunPSK" w:cs="TH SarabunPSK"/>
        <w:color w:val="000000"/>
        <w:sz w:val="28"/>
        <w:szCs w:val="28"/>
      </w:rPr>
      <w:fldChar w:fldCharType="end"/>
    </w:r>
  </w:p>
  <w:p w14:paraId="59969D2F" w14:textId="77777777" w:rsidR="008064BB" w:rsidRDefault="008064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30567"/>
    <w:multiLevelType w:val="hybridMultilevel"/>
    <w:tmpl w:val="F4F60E94"/>
    <w:lvl w:ilvl="0" w:tplc="7F78A2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11E36"/>
    <w:multiLevelType w:val="hybridMultilevel"/>
    <w:tmpl w:val="8C08B78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157A35"/>
    <w:multiLevelType w:val="hybridMultilevel"/>
    <w:tmpl w:val="18C8028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B2D0C25"/>
    <w:multiLevelType w:val="hybridMultilevel"/>
    <w:tmpl w:val="20B8B7A8"/>
    <w:lvl w:ilvl="0" w:tplc="13A036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0607AD"/>
    <w:multiLevelType w:val="hybridMultilevel"/>
    <w:tmpl w:val="153052A8"/>
    <w:lvl w:ilvl="0" w:tplc="7DF46B5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5FE0E22"/>
    <w:multiLevelType w:val="hybridMultilevel"/>
    <w:tmpl w:val="A05A2A6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91052698">
    <w:abstractNumId w:val="2"/>
  </w:num>
  <w:num w:numId="2" w16cid:durableId="984352250">
    <w:abstractNumId w:val="5"/>
  </w:num>
  <w:num w:numId="3" w16cid:durableId="1238903103">
    <w:abstractNumId w:val="1"/>
  </w:num>
  <w:num w:numId="4" w16cid:durableId="911885899">
    <w:abstractNumId w:val="4"/>
  </w:num>
  <w:num w:numId="5" w16cid:durableId="1471248250">
    <w:abstractNumId w:val="0"/>
  </w:num>
  <w:num w:numId="6" w16cid:durableId="5410204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4BB"/>
    <w:rsid w:val="000427A9"/>
    <w:rsid w:val="000435F5"/>
    <w:rsid w:val="000455AC"/>
    <w:rsid w:val="00050132"/>
    <w:rsid w:val="00050BBD"/>
    <w:rsid w:val="00054418"/>
    <w:rsid w:val="000663C8"/>
    <w:rsid w:val="0008476E"/>
    <w:rsid w:val="000A7C23"/>
    <w:rsid w:val="000B32A5"/>
    <w:rsid w:val="000C046B"/>
    <w:rsid w:val="000C3E20"/>
    <w:rsid w:val="000C3E32"/>
    <w:rsid w:val="000C57ED"/>
    <w:rsid w:val="000C6527"/>
    <w:rsid w:val="000D0FDE"/>
    <w:rsid w:val="000D1E8B"/>
    <w:rsid w:val="000D6673"/>
    <w:rsid w:val="000E7AED"/>
    <w:rsid w:val="000F28C6"/>
    <w:rsid w:val="000F2E36"/>
    <w:rsid w:val="00111429"/>
    <w:rsid w:val="0011151D"/>
    <w:rsid w:val="00113459"/>
    <w:rsid w:val="00115DA3"/>
    <w:rsid w:val="00117294"/>
    <w:rsid w:val="0012019D"/>
    <w:rsid w:val="00122E91"/>
    <w:rsid w:val="00132F45"/>
    <w:rsid w:val="001514F4"/>
    <w:rsid w:val="00163D79"/>
    <w:rsid w:val="00164E1C"/>
    <w:rsid w:val="0017218A"/>
    <w:rsid w:val="00184174"/>
    <w:rsid w:val="00191B14"/>
    <w:rsid w:val="00193E54"/>
    <w:rsid w:val="00197FB8"/>
    <w:rsid w:val="001A0F58"/>
    <w:rsid w:val="001B3394"/>
    <w:rsid w:val="001D72CC"/>
    <w:rsid w:val="001E0AC3"/>
    <w:rsid w:val="001E1383"/>
    <w:rsid w:val="001E357A"/>
    <w:rsid w:val="001F0372"/>
    <w:rsid w:val="001F29FA"/>
    <w:rsid w:val="001F6098"/>
    <w:rsid w:val="001F67EE"/>
    <w:rsid w:val="001F6F5C"/>
    <w:rsid w:val="0020031E"/>
    <w:rsid w:val="00202F19"/>
    <w:rsid w:val="002118A7"/>
    <w:rsid w:val="00212E78"/>
    <w:rsid w:val="00215364"/>
    <w:rsid w:val="002222AC"/>
    <w:rsid w:val="0022272A"/>
    <w:rsid w:val="0022642C"/>
    <w:rsid w:val="002279AF"/>
    <w:rsid w:val="00227EE7"/>
    <w:rsid w:val="00241A5D"/>
    <w:rsid w:val="00242C16"/>
    <w:rsid w:val="002528C3"/>
    <w:rsid w:val="00270E7D"/>
    <w:rsid w:val="00272313"/>
    <w:rsid w:val="00272D90"/>
    <w:rsid w:val="00273EEF"/>
    <w:rsid w:val="00275680"/>
    <w:rsid w:val="00276F9E"/>
    <w:rsid w:val="00277D89"/>
    <w:rsid w:val="00283F60"/>
    <w:rsid w:val="0028410E"/>
    <w:rsid w:val="00295A13"/>
    <w:rsid w:val="00295BC0"/>
    <w:rsid w:val="00296EB7"/>
    <w:rsid w:val="002C271F"/>
    <w:rsid w:val="002C5D97"/>
    <w:rsid w:val="002C6555"/>
    <w:rsid w:val="002D3FC9"/>
    <w:rsid w:val="002D7A9E"/>
    <w:rsid w:val="002E0EFC"/>
    <w:rsid w:val="002E2DF6"/>
    <w:rsid w:val="002F28A4"/>
    <w:rsid w:val="003139F6"/>
    <w:rsid w:val="00326173"/>
    <w:rsid w:val="00367778"/>
    <w:rsid w:val="00375DA9"/>
    <w:rsid w:val="0038274D"/>
    <w:rsid w:val="00386976"/>
    <w:rsid w:val="00390AA2"/>
    <w:rsid w:val="00392C8A"/>
    <w:rsid w:val="00397A75"/>
    <w:rsid w:val="003B1E04"/>
    <w:rsid w:val="003D3918"/>
    <w:rsid w:val="003D6E98"/>
    <w:rsid w:val="003E41F8"/>
    <w:rsid w:val="003F1A9F"/>
    <w:rsid w:val="003F4793"/>
    <w:rsid w:val="004070F3"/>
    <w:rsid w:val="00431314"/>
    <w:rsid w:val="004430B0"/>
    <w:rsid w:val="004644BB"/>
    <w:rsid w:val="00467F5D"/>
    <w:rsid w:val="00484678"/>
    <w:rsid w:val="0049686F"/>
    <w:rsid w:val="004A6791"/>
    <w:rsid w:val="004C00C4"/>
    <w:rsid w:val="004D03DF"/>
    <w:rsid w:val="004D11D8"/>
    <w:rsid w:val="004D36B4"/>
    <w:rsid w:val="004D3A32"/>
    <w:rsid w:val="004E1FC7"/>
    <w:rsid w:val="004F3D54"/>
    <w:rsid w:val="00503182"/>
    <w:rsid w:val="00510D8D"/>
    <w:rsid w:val="005119D5"/>
    <w:rsid w:val="005149BB"/>
    <w:rsid w:val="005157AE"/>
    <w:rsid w:val="00534690"/>
    <w:rsid w:val="00543E48"/>
    <w:rsid w:val="0054784B"/>
    <w:rsid w:val="00550B88"/>
    <w:rsid w:val="00557070"/>
    <w:rsid w:val="005622ED"/>
    <w:rsid w:val="0056475A"/>
    <w:rsid w:val="00564A71"/>
    <w:rsid w:val="00571CFD"/>
    <w:rsid w:val="005753C7"/>
    <w:rsid w:val="00581E57"/>
    <w:rsid w:val="00582928"/>
    <w:rsid w:val="00583D20"/>
    <w:rsid w:val="00593E89"/>
    <w:rsid w:val="00595AF3"/>
    <w:rsid w:val="005A1641"/>
    <w:rsid w:val="005B11A3"/>
    <w:rsid w:val="005B42A4"/>
    <w:rsid w:val="005C66B9"/>
    <w:rsid w:val="005C7835"/>
    <w:rsid w:val="005D7886"/>
    <w:rsid w:val="005D7903"/>
    <w:rsid w:val="005E0540"/>
    <w:rsid w:val="005E551A"/>
    <w:rsid w:val="005F13A8"/>
    <w:rsid w:val="005F2984"/>
    <w:rsid w:val="005F3AB1"/>
    <w:rsid w:val="005F3C5E"/>
    <w:rsid w:val="00610321"/>
    <w:rsid w:val="00616111"/>
    <w:rsid w:val="00627AB2"/>
    <w:rsid w:val="006465C7"/>
    <w:rsid w:val="00650BF0"/>
    <w:rsid w:val="006539AC"/>
    <w:rsid w:val="0065411C"/>
    <w:rsid w:val="006732DB"/>
    <w:rsid w:val="00681CF1"/>
    <w:rsid w:val="00683484"/>
    <w:rsid w:val="00691576"/>
    <w:rsid w:val="00691F7B"/>
    <w:rsid w:val="00695278"/>
    <w:rsid w:val="006A4AA9"/>
    <w:rsid w:val="006C746A"/>
    <w:rsid w:val="006C747F"/>
    <w:rsid w:val="006D636F"/>
    <w:rsid w:val="006D77CE"/>
    <w:rsid w:val="006E45D4"/>
    <w:rsid w:val="006F27F4"/>
    <w:rsid w:val="0070447F"/>
    <w:rsid w:val="0070562D"/>
    <w:rsid w:val="007061ED"/>
    <w:rsid w:val="00721778"/>
    <w:rsid w:val="00722862"/>
    <w:rsid w:val="00724860"/>
    <w:rsid w:val="00727357"/>
    <w:rsid w:val="00736359"/>
    <w:rsid w:val="007463A8"/>
    <w:rsid w:val="00762870"/>
    <w:rsid w:val="00766DB8"/>
    <w:rsid w:val="00772DE8"/>
    <w:rsid w:val="00775040"/>
    <w:rsid w:val="00786455"/>
    <w:rsid w:val="00790C8B"/>
    <w:rsid w:val="00790DA1"/>
    <w:rsid w:val="007A38A6"/>
    <w:rsid w:val="007D52C2"/>
    <w:rsid w:val="007E27C7"/>
    <w:rsid w:val="007E78BC"/>
    <w:rsid w:val="007F0189"/>
    <w:rsid w:val="007F6A72"/>
    <w:rsid w:val="008034DA"/>
    <w:rsid w:val="008064BB"/>
    <w:rsid w:val="00810943"/>
    <w:rsid w:val="008129E8"/>
    <w:rsid w:val="00823172"/>
    <w:rsid w:val="00833972"/>
    <w:rsid w:val="00835151"/>
    <w:rsid w:val="00841C27"/>
    <w:rsid w:val="008504FA"/>
    <w:rsid w:val="0085652A"/>
    <w:rsid w:val="00873547"/>
    <w:rsid w:val="008872EC"/>
    <w:rsid w:val="00887ECA"/>
    <w:rsid w:val="008B15A9"/>
    <w:rsid w:val="008B5F13"/>
    <w:rsid w:val="008C0ED7"/>
    <w:rsid w:val="008C416A"/>
    <w:rsid w:val="008C62EE"/>
    <w:rsid w:val="008D443E"/>
    <w:rsid w:val="008F5D8F"/>
    <w:rsid w:val="009019B2"/>
    <w:rsid w:val="00902BB4"/>
    <w:rsid w:val="00907C1A"/>
    <w:rsid w:val="009202D9"/>
    <w:rsid w:val="00940343"/>
    <w:rsid w:val="009429C5"/>
    <w:rsid w:val="00951629"/>
    <w:rsid w:val="00952D53"/>
    <w:rsid w:val="00957F46"/>
    <w:rsid w:val="009720DA"/>
    <w:rsid w:val="00972A83"/>
    <w:rsid w:val="00993EAA"/>
    <w:rsid w:val="009A1F52"/>
    <w:rsid w:val="009A2946"/>
    <w:rsid w:val="009B4999"/>
    <w:rsid w:val="009B5AEF"/>
    <w:rsid w:val="009B7800"/>
    <w:rsid w:val="009C69DE"/>
    <w:rsid w:val="009D1DD5"/>
    <w:rsid w:val="009E4779"/>
    <w:rsid w:val="009E7A1B"/>
    <w:rsid w:val="009F066A"/>
    <w:rsid w:val="009F5C1F"/>
    <w:rsid w:val="009F7466"/>
    <w:rsid w:val="00A0123B"/>
    <w:rsid w:val="00A02266"/>
    <w:rsid w:val="00A10F4E"/>
    <w:rsid w:val="00A4772A"/>
    <w:rsid w:val="00A55275"/>
    <w:rsid w:val="00A55831"/>
    <w:rsid w:val="00A55AAD"/>
    <w:rsid w:val="00A65F05"/>
    <w:rsid w:val="00A67B6C"/>
    <w:rsid w:val="00A67ECD"/>
    <w:rsid w:val="00A738AA"/>
    <w:rsid w:val="00A73ABA"/>
    <w:rsid w:val="00A751AD"/>
    <w:rsid w:val="00A7556E"/>
    <w:rsid w:val="00A764AC"/>
    <w:rsid w:val="00A80FB6"/>
    <w:rsid w:val="00A81CCB"/>
    <w:rsid w:val="00A970CF"/>
    <w:rsid w:val="00AA0F62"/>
    <w:rsid w:val="00AA4717"/>
    <w:rsid w:val="00AA7303"/>
    <w:rsid w:val="00AB0CEE"/>
    <w:rsid w:val="00AB76D8"/>
    <w:rsid w:val="00AC2B07"/>
    <w:rsid w:val="00AD4FF1"/>
    <w:rsid w:val="00AD68D3"/>
    <w:rsid w:val="00AE2C3A"/>
    <w:rsid w:val="00AE4823"/>
    <w:rsid w:val="00AF3975"/>
    <w:rsid w:val="00B126E9"/>
    <w:rsid w:val="00B14B32"/>
    <w:rsid w:val="00B252A0"/>
    <w:rsid w:val="00B41C60"/>
    <w:rsid w:val="00B420A0"/>
    <w:rsid w:val="00B430D5"/>
    <w:rsid w:val="00B44B91"/>
    <w:rsid w:val="00B52D71"/>
    <w:rsid w:val="00B664F5"/>
    <w:rsid w:val="00B833CA"/>
    <w:rsid w:val="00B8357D"/>
    <w:rsid w:val="00B85B71"/>
    <w:rsid w:val="00B951E5"/>
    <w:rsid w:val="00BA78BF"/>
    <w:rsid w:val="00BB20F3"/>
    <w:rsid w:val="00BB6D67"/>
    <w:rsid w:val="00BC4BA6"/>
    <w:rsid w:val="00BD0E47"/>
    <w:rsid w:val="00BD2412"/>
    <w:rsid w:val="00BD3D55"/>
    <w:rsid w:val="00BD5822"/>
    <w:rsid w:val="00BE528D"/>
    <w:rsid w:val="00BE6CD9"/>
    <w:rsid w:val="00BF0255"/>
    <w:rsid w:val="00BF38A5"/>
    <w:rsid w:val="00C051DE"/>
    <w:rsid w:val="00C23CFC"/>
    <w:rsid w:val="00C26050"/>
    <w:rsid w:val="00C43E89"/>
    <w:rsid w:val="00C46959"/>
    <w:rsid w:val="00C50B90"/>
    <w:rsid w:val="00C52FB2"/>
    <w:rsid w:val="00C55F68"/>
    <w:rsid w:val="00C61530"/>
    <w:rsid w:val="00C64F3D"/>
    <w:rsid w:val="00C7536F"/>
    <w:rsid w:val="00C754CA"/>
    <w:rsid w:val="00C77337"/>
    <w:rsid w:val="00C92A13"/>
    <w:rsid w:val="00C96A3B"/>
    <w:rsid w:val="00CB0A35"/>
    <w:rsid w:val="00CB2F21"/>
    <w:rsid w:val="00CD16CA"/>
    <w:rsid w:val="00CE0732"/>
    <w:rsid w:val="00CE299A"/>
    <w:rsid w:val="00CE31F7"/>
    <w:rsid w:val="00CF1C96"/>
    <w:rsid w:val="00D028F2"/>
    <w:rsid w:val="00D04E6E"/>
    <w:rsid w:val="00D12C64"/>
    <w:rsid w:val="00D31A43"/>
    <w:rsid w:val="00D32313"/>
    <w:rsid w:val="00D377FD"/>
    <w:rsid w:val="00D546C8"/>
    <w:rsid w:val="00D80D60"/>
    <w:rsid w:val="00D87F67"/>
    <w:rsid w:val="00D9053C"/>
    <w:rsid w:val="00DB7CC0"/>
    <w:rsid w:val="00DD3231"/>
    <w:rsid w:val="00DE2B47"/>
    <w:rsid w:val="00DE5A57"/>
    <w:rsid w:val="00DF22CE"/>
    <w:rsid w:val="00E03233"/>
    <w:rsid w:val="00E04457"/>
    <w:rsid w:val="00E07578"/>
    <w:rsid w:val="00E07EC8"/>
    <w:rsid w:val="00E20AAE"/>
    <w:rsid w:val="00E260FD"/>
    <w:rsid w:val="00E46755"/>
    <w:rsid w:val="00E519FF"/>
    <w:rsid w:val="00E5261B"/>
    <w:rsid w:val="00E5306D"/>
    <w:rsid w:val="00E63149"/>
    <w:rsid w:val="00E71B6C"/>
    <w:rsid w:val="00E801ED"/>
    <w:rsid w:val="00E805F9"/>
    <w:rsid w:val="00E811A5"/>
    <w:rsid w:val="00EA2042"/>
    <w:rsid w:val="00EA7BDA"/>
    <w:rsid w:val="00EB148C"/>
    <w:rsid w:val="00EB43A4"/>
    <w:rsid w:val="00EC71F9"/>
    <w:rsid w:val="00ED1722"/>
    <w:rsid w:val="00EE6056"/>
    <w:rsid w:val="00EE7B41"/>
    <w:rsid w:val="00EF1125"/>
    <w:rsid w:val="00F02F57"/>
    <w:rsid w:val="00F04785"/>
    <w:rsid w:val="00F10BF3"/>
    <w:rsid w:val="00F12158"/>
    <w:rsid w:val="00F15002"/>
    <w:rsid w:val="00F15405"/>
    <w:rsid w:val="00F37C45"/>
    <w:rsid w:val="00F401A5"/>
    <w:rsid w:val="00F44FB0"/>
    <w:rsid w:val="00F51411"/>
    <w:rsid w:val="00F67DF4"/>
    <w:rsid w:val="00F733D7"/>
    <w:rsid w:val="00F8340C"/>
    <w:rsid w:val="00F84AED"/>
    <w:rsid w:val="00F9568E"/>
    <w:rsid w:val="00FA08C5"/>
    <w:rsid w:val="00FA641D"/>
    <w:rsid w:val="00FB1991"/>
    <w:rsid w:val="00FC1FE9"/>
    <w:rsid w:val="00FC7791"/>
    <w:rsid w:val="00FD087C"/>
    <w:rsid w:val="00FD28F0"/>
    <w:rsid w:val="00FD659B"/>
    <w:rsid w:val="00FE4A1E"/>
    <w:rsid w:val="00FF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DD93A"/>
  <w15:docId w15:val="{25467888-1132-4E6D-ACDB-0E1400015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7B41"/>
    <w:rPr>
      <w:szCs w:val="30"/>
      <w:lang w:val="th-TH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10">
    <w:name w:val="ไม่มีการเว้นระยะห่าง1"/>
    <w:rsid w:val="00E77664"/>
    <w:rPr>
      <w:rFonts w:eastAsia="Times New Roman" w:cs="Cordia New"/>
    </w:rPr>
  </w:style>
  <w:style w:type="table" w:styleId="a5">
    <w:name w:val="Table Grid"/>
    <w:basedOn w:val="a1"/>
    <w:uiPriority w:val="59"/>
    <w:rsid w:val="00E776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15311"/>
    <w:pPr>
      <w:tabs>
        <w:tab w:val="center" w:pos="4680"/>
        <w:tab w:val="right" w:pos="9360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715311"/>
    <w:rPr>
      <w:sz w:val="24"/>
      <w:szCs w:val="30"/>
      <w:lang w:val="th-TH"/>
    </w:rPr>
  </w:style>
  <w:style w:type="paragraph" w:styleId="a8">
    <w:name w:val="footer"/>
    <w:basedOn w:val="a"/>
    <w:link w:val="a9"/>
    <w:uiPriority w:val="99"/>
    <w:unhideWhenUsed/>
    <w:rsid w:val="00715311"/>
    <w:pPr>
      <w:tabs>
        <w:tab w:val="center" w:pos="4680"/>
        <w:tab w:val="right" w:pos="9360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715311"/>
    <w:rPr>
      <w:sz w:val="24"/>
      <w:szCs w:val="30"/>
      <w:lang w:val="th-TH"/>
    </w:rPr>
  </w:style>
  <w:style w:type="paragraph" w:customStyle="1" w:styleId="Default">
    <w:name w:val="Default"/>
    <w:rsid w:val="00081988"/>
    <w:pPr>
      <w:autoSpaceDE w:val="0"/>
      <w:autoSpaceDN w:val="0"/>
      <w:adjustRightInd w:val="0"/>
    </w:pPr>
    <w:rPr>
      <w:rFonts w:ascii="TH SarabunPSK" w:hAnsi="TH SarabunPSK" w:cs="TH SarabunPSK"/>
      <w:color w:val="000000"/>
    </w:rPr>
  </w:style>
  <w:style w:type="paragraph" w:styleId="aa">
    <w:name w:val="List Paragraph"/>
    <w:basedOn w:val="a"/>
    <w:uiPriority w:val="34"/>
    <w:qFormat/>
    <w:rsid w:val="00851263"/>
    <w:pPr>
      <w:ind w:left="720"/>
      <w:contextualSpacing/>
    </w:p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a1"/>
    <w:tblPr>
      <w:tblStyleRowBandSize w:val="1"/>
      <w:tblStyleColBandSize w:val="1"/>
    </w:tblPr>
  </w:style>
  <w:style w:type="paragraph" w:styleId="ad">
    <w:name w:val="Normal (Web)"/>
    <w:basedOn w:val="a"/>
    <w:uiPriority w:val="99"/>
    <w:unhideWhenUsed/>
    <w:rsid w:val="00295A13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a4">
    <w:name w:val="ชื่อเรื่อง อักขระ"/>
    <w:basedOn w:val="a0"/>
    <w:link w:val="a3"/>
    <w:rsid w:val="006D636F"/>
    <w:rPr>
      <w:b/>
      <w:sz w:val="72"/>
      <w:szCs w:val="72"/>
      <w:lang w:val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5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E1j73ESTIxX+MkhpHuhlFvYyLg==">CgMxLjAyCGguZ2pkZ3hzOAByITFoN1ZnRG53NXhOMUs1RVQ3NkdNMC1wWVY2Q1V0S1ZReA==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51</Pages>
  <Words>7868</Words>
  <Characters>44853</Characters>
  <Application>Microsoft Office Word</Application>
  <DocSecurity>0</DocSecurity>
  <Lines>373</Lines>
  <Paragraphs>105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churawaree chaiwongnakaphan</cp:lastModifiedBy>
  <cp:revision>214</cp:revision>
  <cp:lastPrinted>2024-06-16T12:27:00Z</cp:lastPrinted>
  <dcterms:created xsi:type="dcterms:W3CDTF">2024-04-22T13:08:00Z</dcterms:created>
  <dcterms:modified xsi:type="dcterms:W3CDTF">2025-02-25T03:14:00Z</dcterms:modified>
</cp:coreProperties>
</file>