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332" w14:textId="00503A45" w:rsidR="006D660D" w:rsidRPr="00515A25" w:rsidRDefault="005964A3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49BD063" wp14:editId="415ADC38">
            <wp:simplePos x="0" y="0"/>
            <wp:positionH relativeFrom="margin">
              <wp:posOffset>3194050</wp:posOffset>
            </wp:positionH>
            <wp:positionV relativeFrom="paragraph">
              <wp:posOffset>437515</wp:posOffset>
            </wp:positionV>
            <wp:extent cx="914400" cy="582295"/>
            <wp:effectExtent l="0" t="0" r="0" b="825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5AE9BD6" wp14:editId="3A2198AB">
            <wp:simplePos x="0" y="0"/>
            <wp:positionH relativeFrom="margin">
              <wp:posOffset>2717800</wp:posOffset>
            </wp:positionH>
            <wp:positionV relativeFrom="margin">
              <wp:posOffset>227965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6B518" w14:textId="61F47ED6" w:rsidR="005964A3" w:rsidRDefault="005964A3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18631242" w14:textId="77777777" w:rsidR="005964A3" w:rsidRDefault="005964A3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24C1DF2E" w14:textId="1D1060EC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03F138" w14:textId="4E457E73" w:rsidR="00A94474" w:rsidRPr="00A94474" w:rsidRDefault="00A94474" w:rsidP="00A94474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A94474">
        <w:rPr>
          <w:rFonts w:ascii="TH SarabunIT๙" w:hAnsi="TH SarabunIT๙" w:cs="TH SarabunIT๙"/>
          <w:b/>
          <w:bCs/>
          <w:sz w:val="28"/>
          <w:cs/>
        </w:rPr>
        <w:t>ชื่อ</w:t>
      </w:r>
      <w:r w:rsidRPr="00A94474">
        <w:rPr>
          <w:rFonts w:ascii="TH SarabunIT๙" w:hAnsi="TH SarabunIT๙" w:cs="TH SarabunIT๙"/>
          <w:b/>
          <w:bCs/>
          <w:sz w:val="28"/>
        </w:rPr>
        <w:t>-</w:t>
      </w:r>
      <w:r w:rsidRPr="00A94474">
        <w:rPr>
          <w:rFonts w:ascii="TH SarabunIT๙" w:hAnsi="TH SarabunIT๙" w:cs="TH SarabunIT๙"/>
          <w:b/>
          <w:bCs/>
          <w:sz w:val="28"/>
          <w:cs/>
        </w:rPr>
        <w:t xml:space="preserve">สกุล </w:t>
      </w:r>
      <w:r w:rsidRPr="00A94474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นางสาวกมลทิพย์ ตั้งหลักมั่นคง </w:t>
      </w:r>
      <w:r w:rsidRPr="00A94474">
        <w:rPr>
          <w:rFonts w:ascii="TH SarabunIT๙" w:hAnsi="TH SarabunIT๙" w:cs="TH SarabunIT๙"/>
          <w:b/>
          <w:bCs/>
          <w:sz w:val="28"/>
          <w:cs/>
          <w:lang w:val="en-GB"/>
        </w:rPr>
        <w:t>สาขา</w:t>
      </w:r>
      <w:r w:rsidRPr="00837032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การพยาบาลมารดา ทารกและการผดุงครรภ์</w:t>
      </w:r>
    </w:p>
    <w:p w14:paraId="67076610" w14:textId="231B7D89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="000B033F">
        <w:rPr>
          <w:rFonts w:ascii="TH SarabunPSK" w:hAnsi="TH SarabunPSK" w:cs="TH SarabunPSK"/>
          <w:b/>
          <w:bCs/>
          <w:sz w:val="28"/>
          <w:lang w:val="en-GB"/>
        </w:rPr>
        <w:t>2568</w:t>
      </w:r>
    </w:p>
    <w:p w14:paraId="21E35FDC" w14:textId="7777777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271"/>
        <w:gridCol w:w="1273"/>
        <w:gridCol w:w="1273"/>
        <w:gridCol w:w="1429"/>
        <w:gridCol w:w="1099"/>
        <w:gridCol w:w="1529"/>
        <w:gridCol w:w="1251"/>
      </w:tblGrid>
      <w:tr w:rsidR="00B45D70" w14:paraId="7C467EBD" w14:textId="77777777" w:rsidTr="00B11669">
        <w:trPr>
          <w:tblHeader/>
        </w:trPr>
        <w:tc>
          <w:tcPr>
            <w:tcW w:w="1297" w:type="dxa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297" w:type="dxa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298" w:type="dxa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468" w:type="dxa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1128" w:type="dxa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298" w:type="dxa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837032" w:rsidRPr="00837032" w14:paraId="748515ED" w14:textId="77777777" w:rsidTr="007360A9">
        <w:trPr>
          <w:trHeight w:val="7927"/>
        </w:trPr>
        <w:tc>
          <w:tcPr>
            <w:tcW w:w="1297" w:type="dxa"/>
          </w:tcPr>
          <w:p w14:paraId="377925D3" w14:textId="62452E2D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 กมลทิพย์ ตั้งหลักมั่นคง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3703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  <w:p w14:paraId="3DACF196" w14:textId="258794B5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1297" w:type="dxa"/>
          </w:tcPr>
          <w:p w14:paraId="38A1747E" w14:textId="79B5C51E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การพยาบาลมารดา ทารกและการผดุงครรภ์</w:t>
            </w:r>
          </w:p>
          <w:p w14:paraId="5F936A31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66DE2AF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680FFD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68410B7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E8B516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497C5B0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1047D3A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52B595C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D1326C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C70FF8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4143098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922614C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9C611BE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99A79A1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E9EB99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B74C889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1AFEF6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FB18F7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CF4C0A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C3A61F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CCD90B9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150DE2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4437EB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FD8398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045F0A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D0601E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5DD842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243B5D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0EAD63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D564A7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A658CD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60C670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E90077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052881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8396A0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0D79ED0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52B0C67" w14:textId="0BA847BE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EBCCA7B" w14:textId="650AF91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44BC11A3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การดูแลและสนับสนุนการเป็นเพื่อนหญิงตั้งครรภ์อย่างต่อเนื่องในระยะคลอด</w:t>
            </w:r>
          </w:p>
          <w:p w14:paraId="4E948FBD" w14:textId="7968CE3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แผนก ห้องคลอด รพ.หนองคาย</w:t>
            </w:r>
          </w:p>
          <w:p w14:paraId="24E5D96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6F7D7F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AA0B5E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4DD82B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EF2016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33A031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1C39D2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D2CDE7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A64564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769621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FEBD65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19A34B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13245C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86988A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2F4D3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0E88E6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3B5FF5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0046B2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4F7211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AD1DAE0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9FD1F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EB4C1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A9796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86BA1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237F2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EAF609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766ADA4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FF090F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213C22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BFB5E7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58C73F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3817569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นางทองวัน สุนทร</w:t>
            </w:r>
          </w:p>
          <w:p w14:paraId="619E845E" w14:textId="55D6FBA9" w:rsidR="00837032" w:rsidRPr="00837032" w:rsidRDefault="00837032" w:rsidP="0083703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น.ส.ศิรินันท์ ภูมี พยาบาลวิชาชีพชำนาญการ</w:t>
            </w:r>
          </w:p>
          <w:p w14:paraId="5CCA2A6F" w14:textId="54DADFDA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468" w:type="dxa"/>
          </w:tcPr>
          <w:p w14:paraId="5F7E9FC0" w14:textId="0D17C4B1" w:rsidR="00837032" w:rsidRPr="00837032" w:rsidRDefault="000B033F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516A5B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12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กุมภาพันธ์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 256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2B4A5AD4" w14:textId="5CD7D7CC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9C32417" w14:textId="56401AD4" w:rsidR="00837032" w:rsidRPr="00837032" w:rsidRDefault="00516A5B" w:rsidP="00837032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37032">
              <w:rPr>
                <w:rFonts w:ascii="TH SarabunPSK" w:hAnsi="TH SarabunPSK" w:cs="TH SarabunPSK"/>
                <w:sz w:val="28"/>
              </w:rPr>
              <w:t>1</w:t>
            </w:r>
            <w:r w:rsidR="000B033F">
              <w:rPr>
                <w:rFonts w:ascii="TH SarabunPSK" w:hAnsi="TH SarabunPSK" w:cs="TH SarabunPSK"/>
                <w:sz w:val="28"/>
              </w:rPr>
              <w:t>7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9 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กุมภาพันธ์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 256</w:t>
            </w:r>
            <w:r w:rsidR="000B033F">
              <w:rPr>
                <w:rFonts w:ascii="TH SarabunPSK" w:hAnsi="TH SarabunPSK" w:cs="TH SarabunPSK"/>
                <w:sz w:val="28"/>
              </w:rPr>
              <w:t>8</w:t>
            </w:r>
          </w:p>
          <w:p w14:paraId="3E4C49B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E2E4B95" w14:textId="23F679B0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-19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21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กุมภาพันธ์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51168385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464CDE8" w14:textId="44028DC0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-2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กุมภาพันธ์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5A3C3311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021D713" w14:textId="2465AE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0B033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5D44D60F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34D4D57E" w14:textId="78A06A8C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-1</w:t>
            </w:r>
            <w:r w:rsidR="000B033F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640F06A8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F7F4A9A" w14:textId="3A3AF371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-1</w:t>
            </w:r>
            <w:r w:rsidR="000B033F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19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415DBB2E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43E2A742" w14:textId="6310FEC4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-2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 w:rsidR="000B033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0B033F">
              <w:rPr>
                <w:rFonts w:ascii="TH SarabunPSK" w:hAnsi="TH SarabunPSK" w:cs="TH SarabunPSK" w:hint="cs"/>
                <w:sz w:val="28"/>
              </w:rPr>
              <w:t>2568</w:t>
            </w:r>
          </w:p>
          <w:p w14:paraId="693756C1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F753774" w14:textId="173D4BDA" w:rsidR="00837032" w:rsidRPr="00837032" w:rsidRDefault="00516A5B" w:rsidP="008370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-1-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="00837032" w:rsidRPr="00837032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="000B033F">
              <w:rPr>
                <w:rFonts w:ascii="TH SarabunPSK" w:hAnsi="TH SarabunPSK" w:cs="TH SarabunPSK" w:hint="cs"/>
                <w:sz w:val="28"/>
                <w:cs/>
              </w:rPr>
              <w:t>2569</w:t>
            </w:r>
          </w:p>
          <w:p w14:paraId="6850C8FE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74463A1" w14:textId="25A2D1D7" w:rsidR="00837032" w:rsidRPr="00837032" w:rsidRDefault="00516A5B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0B033F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0B033F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837032" w:rsidRPr="00837032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="000B033F">
              <w:rPr>
                <w:rFonts w:ascii="TH SarabunPSK" w:hAnsi="TH SarabunPSK" w:cs="TH SarabunPSK"/>
                <w:sz w:val="28"/>
              </w:rPr>
              <w:t>2568</w:t>
            </w:r>
          </w:p>
          <w:p w14:paraId="5074AC4D" w14:textId="61741EED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</w:t>
            </w:r>
            <w:r w:rsidR="00516A5B">
              <w:rPr>
                <w:rFonts w:ascii="TH SarabunPSK" w:hAnsi="TH SarabunPSK" w:cs="TH SarabunPSK"/>
                <w:sz w:val="28"/>
              </w:rPr>
              <w:t>-20.30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น. </w:t>
            </w:r>
          </w:p>
        </w:tc>
        <w:tc>
          <w:tcPr>
            <w:tcW w:w="1128" w:type="dxa"/>
          </w:tcPr>
          <w:p w14:paraId="2702F697" w14:textId="6EA679F3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lastRenderedPageBreak/>
              <w:t>12</w:t>
            </w:r>
          </w:p>
          <w:p w14:paraId="37BAD8EC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25584D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B977AF" w14:textId="5D3A35D6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00315C34" w14:textId="1FB2CC79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388614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BFB367" w14:textId="7114BA35" w:rsidR="00516A5B" w:rsidRPr="00837032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12</w:t>
            </w:r>
          </w:p>
          <w:p w14:paraId="47325EA7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11C68A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524457" w14:textId="7265FFC3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12</w:t>
            </w:r>
          </w:p>
          <w:p w14:paraId="560FCFF5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4ECCFC" w14:textId="77777777" w:rsid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41F704" w14:textId="603652D4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624408D3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46BDFA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468FCC" w14:textId="79629E02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6B5F52C6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46041C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482612" w14:textId="5198DD43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29D9EA9D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85E84D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50E856" w14:textId="09154186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523CB554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ADC875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5CBF94" w14:textId="24F9A579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100A23A9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D6CCDA" w14:textId="77777777" w:rsidR="00516A5B" w:rsidRPr="00837032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40D422" w14:textId="419563CC" w:rsidR="00837032" w:rsidRPr="00837032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14:paraId="00AAF263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217BFC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AC6F8A" w14:textId="2BE7B4BF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410F829D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 xml:space="preserve">1.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ฝึกพยาบาล นักศึกษาพยาบาล และญาติให้เป็นเพื่อนผู้คลอดที่เป็นมืออาชีพที่ให้การสนับสนุนทางอารมณ์ ทางกายภาพ และข้อมูลให้กับหญิงตั้งครรภ์หรือครอบครัวในช่วงการคลอด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  <w:p w14:paraId="1EEEC072" w14:textId="77777777" w:rsidR="00FA2AE5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2.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บทบาทของ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Labor Companionship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การให้ความช่วยเหลืออย่างต่อเนื่อง คำแนะนำ และการสนับสนุนตลอดกระบวนการคลอด</w:t>
            </w:r>
          </w:p>
          <w:p w14:paraId="5D3FEB01" w14:textId="54CEDC85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3.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การพัฒนาแนวปฏิบัติ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กระบวนการการดูแลและสนับสนุนการเป็น</w:t>
            </w:r>
          </w:p>
          <w:p w14:paraId="51FAAD7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59D2D8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2A9D1E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CA3485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415C40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D90FE8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114673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6BDEB3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8D3DB9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9403BF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8277873" w14:textId="56A1C832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8" w:type="dxa"/>
          </w:tcPr>
          <w:p w14:paraId="1D44D3FB" w14:textId="5A5DDDFC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7032" w14:paraId="3718A41C" w14:textId="77777777" w:rsidTr="00B11669">
        <w:tc>
          <w:tcPr>
            <w:tcW w:w="1297" w:type="dxa"/>
          </w:tcPr>
          <w:p w14:paraId="30A72BD2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7" w:type="dxa"/>
          </w:tcPr>
          <w:p w14:paraId="1848E18C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F016B8F" w14:textId="77777777" w:rsidR="00837032" w:rsidRPr="00E60176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2D8F11" w14:textId="77777777" w:rsidR="00837032" w:rsidRPr="000E4E95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28" w:type="dxa"/>
          </w:tcPr>
          <w:p w14:paraId="36D674E4" w14:textId="39E525D4" w:rsidR="00837032" w:rsidRPr="000E4E95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16A5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98" w:type="dxa"/>
          </w:tcPr>
          <w:p w14:paraId="5C4F1004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60264457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334B929E" w14:textId="6A23C860" w:rsidR="001A2DA5" w:rsidRPr="00515A25" w:rsidRDefault="00896967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515A25">
        <w:rPr>
          <w:rFonts w:ascii="TH SarabunPSK" w:hAnsi="TH SarabunPSK" w:cs="TH SarabunPSK"/>
          <w:sz w:val="28"/>
        </w:rPr>
        <w:t>………………..</w:t>
      </w:r>
      <w:r w:rsidR="001A2DA5"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5447EF4" w14:textId="392691D8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D0288D">
        <w:rPr>
          <w:rFonts w:ascii="TH SarabunPSK" w:hAnsi="TH SarabunPSK" w:cs="TH SarabunPSK" w:hint="cs"/>
          <w:sz w:val="28"/>
          <w:cs/>
        </w:rPr>
        <w:t xml:space="preserve">(ผศ. กมลทิพย์ ตั้งหลักมั่นคง 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5FC74263" w14:textId="45D62C1D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C4106E">
        <w:rPr>
          <w:rFonts w:ascii="TH SarabunPSK" w:hAnsi="TH SarabunPSK" w:cs="TH SarabunPSK" w:hint="cs"/>
          <w:sz w:val="28"/>
          <w:cs/>
          <w:lang w:val="en-GB"/>
        </w:rPr>
        <w:t xml:space="preserve">        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D0288D">
        <w:rPr>
          <w:rFonts w:ascii="TH SarabunPSK" w:hAnsi="TH SarabunPSK" w:cs="TH SarabunPSK" w:hint="cs"/>
          <w:sz w:val="28"/>
          <w:cs/>
        </w:rPr>
        <w:t>ผู้ช่วยศาสตรจารย์</w:t>
      </w:r>
    </w:p>
    <w:p w14:paraId="408181F6" w14:textId="77777777" w:rsidR="00D2285C" w:rsidRDefault="001A2DA5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1362FE9B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896967">
        <w:rPr>
          <w:rFonts w:ascii="TH SarabunPSK" w:hAnsi="TH SarabunPSK" w:cs="TH SarabunPSK" w:hint="cs"/>
          <w:sz w:val="28"/>
          <w:cs/>
          <w:lang w:val="en-GB"/>
        </w:rPr>
        <w:t>นางสาวฐิติวรรณ โยธาทัย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021BD175" w14:textId="1F7FC6E9" w:rsidR="001A2DA5" w:rsidRPr="00770079" w:rsidRDefault="001A2DA5" w:rsidP="001A2DA5">
      <w:pPr>
        <w:spacing w:after="0"/>
        <w:rPr>
          <w:rFonts w:ascii="TH SarabunPSK" w:hAnsi="TH SarabunPSK" w:cs="TH SarabunPSK"/>
          <w:sz w:val="28"/>
          <w:cs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รองผู้อำนวยการ</w:t>
      </w:r>
      <w:r w:rsidR="00CC6289">
        <w:rPr>
          <w:rFonts w:ascii="TH SarabunPSK" w:hAnsi="TH SarabunPSK" w:cs="TH SarabunPSK" w:hint="cs"/>
          <w:sz w:val="28"/>
          <w:cs/>
        </w:rPr>
        <w:t>ด้าน</w:t>
      </w:r>
      <w:r w:rsidR="0091377A">
        <w:rPr>
          <w:rFonts w:ascii="TH SarabunPSK" w:hAnsi="TH SarabunPSK" w:cs="TH SarabunPSK" w:hint="cs"/>
          <w:sz w:val="28"/>
          <w:cs/>
        </w:rPr>
        <w:t>วิชาการ</w:t>
      </w:r>
    </w:p>
    <w:p w14:paraId="3F660BEF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6E7014F9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5475B020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1231A9D8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0F1BFA3C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noProof/>
          <w:sz w:val="28"/>
          <w:lang w:val="en-GB"/>
        </w:rPr>
        <w:lastRenderedPageBreak/>
        <w:drawing>
          <wp:inline distT="0" distB="0" distL="0" distR="0" wp14:anchorId="3F5B7EC7" wp14:editId="341B6DDD">
            <wp:extent cx="630091" cy="524680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4" cy="53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66754EF5" w14:textId="1FFAF7F7" w:rsidR="00FD678D" w:rsidRPr="00515A25" w:rsidRDefault="00FD678D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</w:t>
      </w:r>
      <w:r w:rsidR="00132985" w:rsidRPr="00515A25">
        <w:rPr>
          <w:rFonts w:ascii="TH SarabunPSK" w:hAnsi="TH SarabunPSK" w:cs="TH SarabunPSK"/>
          <w:b/>
          <w:bCs/>
          <w:sz w:val="28"/>
          <w:cs/>
          <w:lang w:val="en-GB"/>
        </w:rPr>
        <w:t>ช</w:t>
      </w: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นก</w:t>
      </w:r>
    </w:p>
    <w:p w14:paraId="19A63FB5" w14:textId="5215220E" w:rsidR="008449DA" w:rsidRPr="00515A25" w:rsidRDefault="00E60176" w:rsidP="008449D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86327558"/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="006D660D"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="006D660D"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="00FD678D"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="006D660D"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="00FD678D" w:rsidRPr="00E60176">
        <w:rPr>
          <w:rFonts w:ascii="TH SarabunPSK" w:hAnsi="TH SarabunPSK" w:cs="TH SarabunPSK"/>
          <w:b/>
          <w:bCs/>
          <w:sz w:val="28"/>
        </w:rPr>
        <w:t xml:space="preserve"> </w:t>
      </w:r>
      <w:bookmarkEnd w:id="0"/>
    </w:p>
    <w:p w14:paraId="32CB76CB" w14:textId="77777777" w:rsidR="00A94474" w:rsidRPr="00A94474" w:rsidRDefault="00A94474" w:rsidP="00A94474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A94474">
        <w:rPr>
          <w:rFonts w:ascii="TH SarabunIT๙" w:hAnsi="TH SarabunIT๙" w:cs="TH SarabunIT๙"/>
          <w:b/>
          <w:bCs/>
          <w:sz w:val="28"/>
          <w:cs/>
        </w:rPr>
        <w:t>ชื่อ</w:t>
      </w:r>
      <w:r w:rsidRPr="00A94474">
        <w:rPr>
          <w:rFonts w:ascii="TH SarabunIT๙" w:hAnsi="TH SarabunIT๙" w:cs="TH SarabunIT๙"/>
          <w:b/>
          <w:bCs/>
          <w:sz w:val="28"/>
        </w:rPr>
        <w:t>-</w:t>
      </w:r>
      <w:r w:rsidRPr="00A94474">
        <w:rPr>
          <w:rFonts w:ascii="TH SarabunIT๙" w:hAnsi="TH SarabunIT๙" w:cs="TH SarabunIT๙"/>
          <w:b/>
          <w:bCs/>
          <w:sz w:val="28"/>
          <w:cs/>
        </w:rPr>
        <w:t xml:space="preserve">สกุล </w:t>
      </w:r>
      <w:r w:rsidRPr="00A94474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นางสาวกมลทิพย์ ตั้งหลักมั่นคง </w:t>
      </w:r>
      <w:r w:rsidRPr="00A94474">
        <w:rPr>
          <w:rFonts w:ascii="TH SarabunIT๙" w:hAnsi="TH SarabunIT๙" w:cs="TH SarabunIT๙"/>
          <w:b/>
          <w:bCs/>
          <w:sz w:val="28"/>
          <w:cs/>
          <w:lang w:val="en-GB"/>
        </w:rPr>
        <w:t>สาขา</w:t>
      </w:r>
      <w:r w:rsidRPr="00837032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การพยาบาลมารดา ทารกและการผดุงครรภ์</w:t>
      </w:r>
    </w:p>
    <w:p w14:paraId="5502B5B1" w14:textId="29F0F2F4" w:rsidR="00E60176" w:rsidRDefault="00E60176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08DEC9C5" w14:textId="38097B64" w:rsidR="000B4468" w:rsidRPr="00E60176" w:rsidRDefault="004046BC" w:rsidP="00E60176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บันทึกผลการพั</w:t>
      </w:r>
      <w:r w:rsidR="00E60176"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 w:rsidR="00E60176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E60176" w:rsidRPr="00E60176">
        <w:rPr>
          <w:rFonts w:ascii="TH SarabunPSK" w:hAnsi="TH SarabunPSK" w:cs="TH SarabunPSK"/>
          <w:b/>
          <w:bCs/>
          <w:sz w:val="28"/>
        </w:rPr>
        <w:t>Faculty practice</w:t>
      </w:r>
      <w:r w:rsidR="00FA5DF0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A5DF0"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="00FA5DF0"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8455A3">
        <w:rPr>
          <w:rFonts w:ascii="TH SarabunPSK" w:hAnsi="TH SarabunPSK" w:cs="TH SarabunPSK" w:hint="cs"/>
          <w:b/>
          <w:bCs/>
          <w:sz w:val="28"/>
          <w:cs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1"/>
        <w:gridCol w:w="1731"/>
      </w:tblGrid>
      <w:tr w:rsidR="008913B8" w14:paraId="5DE78436" w14:textId="77777777" w:rsidTr="008913B8">
        <w:tc>
          <w:tcPr>
            <w:tcW w:w="1730" w:type="dxa"/>
          </w:tcPr>
          <w:p w14:paraId="7182CD4D" w14:textId="5BD9DA5A" w:rsidR="008913B8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730" w:type="dxa"/>
          </w:tcPr>
          <w:p w14:paraId="420AE701" w14:textId="67758119" w:rsidR="008913B8" w:rsidRDefault="00E20A00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</w:t>
            </w:r>
            <w:r w:rsidR="008913B8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พัฒนาความเชี่ยวชาญด้านใด</w:t>
            </w:r>
          </w:p>
        </w:tc>
        <w:tc>
          <w:tcPr>
            <w:tcW w:w="1730" w:type="dxa"/>
          </w:tcPr>
          <w:p w14:paraId="374CD7B9" w14:textId="2529EEE3" w:rsidR="008913B8" w:rsidRP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30" w:type="dxa"/>
          </w:tcPr>
          <w:p w14:paraId="253F8E93" w14:textId="4D40C456" w:rsidR="00E60176" w:rsidRPr="00515A25" w:rsidRDefault="00E60176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515A2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สถานที่</w:t>
            </w:r>
          </w:p>
          <w:p w14:paraId="19FC9D31" w14:textId="77777777" w:rsidR="008913B8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1731" w:type="dxa"/>
          </w:tcPr>
          <w:p w14:paraId="0B271122" w14:textId="4468B25D" w:rsid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ที่เกิดขึ้น</w:t>
            </w:r>
          </w:p>
        </w:tc>
        <w:tc>
          <w:tcPr>
            <w:tcW w:w="1731" w:type="dxa"/>
          </w:tcPr>
          <w:p w14:paraId="74C8FEE5" w14:textId="66485CE6" w:rsid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ผู้ร่วมปฏิบัติการพยาบาล</w:t>
            </w:r>
          </w:p>
        </w:tc>
      </w:tr>
      <w:tr w:rsidR="00FA2AE5" w14:paraId="50927767" w14:textId="77777777" w:rsidTr="008913B8">
        <w:tc>
          <w:tcPr>
            <w:tcW w:w="1730" w:type="dxa"/>
          </w:tcPr>
          <w:p w14:paraId="5FF7EF16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 กมลทิพย์ ตั้งหลักมั่นคง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3703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  <w:p w14:paraId="15C7F08C" w14:textId="48599EFE" w:rsidR="00FA2AE5" w:rsidRPr="00E60176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730" w:type="dxa"/>
          </w:tcPr>
          <w:p w14:paraId="459C008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การพยาบาลมารดา ทารกและการผดุงครรภ์</w:t>
            </w:r>
          </w:p>
          <w:p w14:paraId="0CCDE7B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23FC7DA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8E0B8BD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01C0FF6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F9D4062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EBBDEB8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85C2112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16D7C6B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04AD64A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20B77F3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D057F6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6F60170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6A2102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252D31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E788C7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1B1A824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78C510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4D0D859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ACA91A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6841819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414545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AF578F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62D3A0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018B44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EC9D4E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FFA519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119620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45D3762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C68591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A2E78A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3D7B2C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4F3404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2F5F3E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263F809" w14:textId="2968BCD2" w:rsidR="00FA2AE5" w:rsidRPr="00E60176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730" w:type="dxa"/>
          </w:tcPr>
          <w:p w14:paraId="08F2C607" w14:textId="71E44AB8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การดูแลและสนับสนุนการเป็นเพื่อนหญิงตั้งครรภ์อย่างต่อเนื่องในระยะคลอด</w:t>
            </w:r>
          </w:p>
          <w:p w14:paraId="64A39CE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3C864F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9D690B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77B1B8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DC7384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C488ED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69D43CC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A3EB39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27C707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AF3391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FE1A8C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F14C57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AE7502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6FAA25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31AF1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51762B2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D320FD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497A33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85E7B6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BB2191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A79FB18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4A2C33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327628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FCB21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47C67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9947A2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01DE36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5A9100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1D8A5D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02F4E8E" w14:textId="61DB379E" w:rsidR="00FA2AE5" w:rsidRPr="004573EC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42302C7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แผนก ห้องคลอด รพ.หนองคาย</w:t>
            </w:r>
          </w:p>
          <w:p w14:paraId="71E57CE4" w14:textId="27BA3ECD" w:rsidR="00FA2AE5" w:rsidRPr="004573EC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1" w:type="dxa"/>
          </w:tcPr>
          <w:p w14:paraId="0BF538D5" w14:textId="6B2B9511" w:rsidR="00A94474" w:rsidRPr="00E60176" w:rsidRDefault="00A94474" w:rsidP="008455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งานวิจัยเรื่อง</w:t>
            </w:r>
            <w:r w:rsidRPr="00A94474">
              <w:rPr>
                <w:rFonts w:ascii="TH SarabunPSK" w:hAnsi="TH SarabunPSK" w:cs="TH SarabunPSK"/>
                <w:sz w:val="28"/>
                <w:cs/>
              </w:rPr>
              <w:t>ผลของโปรแกรมการสนับสนุนอย่างต่อเนื่อง</w:t>
            </w:r>
            <w:r w:rsidRPr="00A94474">
              <w:rPr>
                <w:rFonts w:ascii="TH SarabunPSK" w:hAnsi="TH SarabunPSK" w:cs="TH SarabunPSK"/>
                <w:sz w:val="28"/>
                <w:cs/>
              </w:rPr>
              <w:br/>
              <w:t>ในระยะคลอดโดยพยาบาลต่อ</w:t>
            </w:r>
            <w:r w:rsidRPr="00A94474">
              <w:rPr>
                <w:rFonts w:ascii="TH SarabunPSK" w:hAnsi="TH SarabunPSK" w:cs="TH SarabunPSK"/>
                <w:sz w:val="28"/>
                <w:cs/>
              </w:rPr>
              <w:br/>
              <w:t>ระดับความปวดและพฤติกรรมการเผชิญความเจ็บปวดในหญิงวัยรุ่นครรภ์แรกโรงพยาบาลหนองคาย</w:t>
            </w:r>
          </w:p>
        </w:tc>
        <w:tc>
          <w:tcPr>
            <w:tcW w:w="1731" w:type="dxa"/>
          </w:tcPr>
          <w:p w14:paraId="1EAFEAE7" w14:textId="77777777" w:rsidR="00FA2AE5" w:rsidRPr="00837032" w:rsidRDefault="00FA2AE5" w:rsidP="00FA2A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นางทองวัน สุนทร</w:t>
            </w:r>
          </w:p>
          <w:p w14:paraId="5BE88B59" w14:textId="77777777" w:rsidR="00FA2AE5" w:rsidRPr="00837032" w:rsidRDefault="00FA2AE5" w:rsidP="00FA2AE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พยาบาลวิชาชีพชำนาญการ</w:t>
            </w:r>
          </w:p>
          <w:p w14:paraId="67BC50AF" w14:textId="77777777" w:rsidR="00FA2AE5" w:rsidRDefault="00FA2AE5" w:rsidP="00FA2A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5DD35ACF" w14:textId="0336C8A7" w:rsidR="00FA2AE5" w:rsidRPr="00837032" w:rsidRDefault="00FA2AE5" w:rsidP="00FA2AE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น.ส.ศิรินันท์ ภูมี พยาบาลวิชาชีพชำนาญการ</w:t>
            </w:r>
          </w:p>
          <w:p w14:paraId="5991FC8C" w14:textId="4F2C45E4" w:rsidR="00FA2AE5" w:rsidRPr="00FA5DF0" w:rsidRDefault="00FA2AE5" w:rsidP="00FA2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75599F4" w14:textId="02D8269E" w:rsidR="008913B8" w:rsidRDefault="008913B8" w:rsidP="00FA5DF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51692A65" w14:textId="3F05003A" w:rsidR="00A77D2F" w:rsidRDefault="00E20A00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A77D2F">
        <w:rPr>
          <w:rFonts w:ascii="TH SarabunPSK" w:hAnsi="TH SarabunPSK" w:cs="TH SarabunPSK" w:hint="cs"/>
          <w:b/>
          <w:bCs/>
          <w:sz w:val="28"/>
          <w:cs/>
          <w:lang w:val="en-GB"/>
        </w:rPr>
        <w:t>หมายเหตุ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A77D2F">
        <w:rPr>
          <w:rFonts w:ascii="TH SarabunPSK" w:hAnsi="TH SarabunPSK" w:cs="TH SarabunPSK" w:hint="cs"/>
          <w:sz w:val="28"/>
          <w:cs/>
          <w:lang w:val="en-GB"/>
        </w:rPr>
        <w:t xml:space="preserve"> รายการเ</w:t>
      </w:r>
      <w:r>
        <w:rPr>
          <w:rFonts w:ascii="TH SarabunPSK" w:hAnsi="TH SarabunPSK" w:cs="TH SarabunPSK" w:hint="cs"/>
          <w:sz w:val="28"/>
          <w:cs/>
          <w:lang w:val="en-GB"/>
        </w:rPr>
        <w:t>อกสาร</w:t>
      </w:r>
      <w:r w:rsidR="00A77D2F">
        <w:rPr>
          <w:rFonts w:ascii="TH SarabunPSK" w:hAnsi="TH SarabunPSK" w:cs="TH SarabunPSK" w:hint="cs"/>
          <w:sz w:val="28"/>
          <w:cs/>
          <w:lang w:val="en-GB"/>
        </w:rPr>
        <w:t xml:space="preserve">หลักฐานที่มาดังนี้ </w:t>
      </w:r>
    </w:p>
    <w:p w14:paraId="3E406099" w14:textId="77777777" w:rsidR="00A77D2F" w:rsidRPr="00A77D2F" w:rsidRDefault="00A77D2F" w:rsidP="00A77D2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รายงานสรุป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ผลการพั</w:t>
      </w: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Pr="00E60176">
        <w:rPr>
          <w:rFonts w:ascii="TH SarabunPSK" w:hAnsi="TH SarabunPSK" w:cs="TH SarabunPSK"/>
          <w:b/>
          <w:bCs/>
          <w:sz w:val="28"/>
        </w:rPr>
        <w:t>Faculty practice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23B0BA40" w14:textId="51741739" w:rsidR="000B4468" w:rsidRPr="00A77D2F" w:rsidRDefault="00A77D2F" w:rsidP="00A77D2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ผลลัพธ์การพัฒนาต่อยอด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จากการพั</w:t>
      </w: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Pr="00E60176">
        <w:rPr>
          <w:rFonts w:ascii="TH SarabunPSK" w:hAnsi="TH SarabunPSK" w:cs="TH SarabunPSK"/>
          <w:b/>
          <w:bCs/>
          <w:sz w:val="28"/>
        </w:rPr>
        <w:t>Faculty practice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</w:p>
    <w:p w14:paraId="06AD614E" w14:textId="77777777" w:rsidR="000B4468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1D6513DE" w14:textId="0D0DADDD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</w:rPr>
        <w:t>………………..</w:t>
      </w:r>
      <w:r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49B7E245" w14:textId="743C50B5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นาง</w:t>
      </w:r>
      <w:r w:rsidR="00A94474" w:rsidRPr="00837032">
        <w:rPr>
          <w:rFonts w:ascii="TH SarabunPSK" w:eastAsia="Times New Roman" w:hAnsi="TH SarabunPSK" w:cs="TH SarabunPSK" w:hint="cs"/>
          <w:color w:val="000000"/>
          <w:sz w:val="28"/>
          <w:cs/>
        </w:rPr>
        <w:t>กมลทิพย์ ตั้งหลักมั่นคง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2E705ADE" w14:textId="1B1FAB63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7360A9">
        <w:rPr>
          <w:rFonts w:ascii="TH SarabunPSK" w:hAnsi="TH SarabunPSK" w:cs="TH SarabunPSK" w:hint="cs"/>
          <w:sz w:val="28"/>
          <w:cs/>
          <w:lang w:val="en-GB"/>
        </w:rPr>
        <w:t xml:space="preserve">         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อาจารย์</w:t>
      </w:r>
    </w:p>
    <w:p w14:paraId="275ABC69" w14:textId="77777777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</w:t>
      </w:r>
    </w:p>
    <w:p w14:paraId="5EFABFBD" w14:textId="1FC2BD76" w:rsidR="000B4468" w:rsidRPr="001A2DA5" w:rsidRDefault="000B4468" w:rsidP="000B4468">
      <w:pPr>
        <w:spacing w:after="0" w:line="240" w:lineRule="auto"/>
        <w:ind w:left="4320" w:firstLine="720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</w:rPr>
        <w:t>………………..</w:t>
      </w:r>
      <w:r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549AAD52" w14:textId="7DE8EDF4" w:rsidR="000B4468" w:rsidRPr="001A2DA5" w:rsidRDefault="000B4468" w:rsidP="000B4468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นางสาวฐิติวรรณ โยธาทัย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4CF7FFB3" w14:textId="54B4A148" w:rsidR="000B4468" w:rsidRPr="00770079" w:rsidRDefault="000B4468" w:rsidP="000B4468">
      <w:pPr>
        <w:spacing w:after="0"/>
        <w:rPr>
          <w:rFonts w:ascii="TH SarabunPSK" w:hAnsi="TH SarabunPSK" w:cs="TH SarabunPSK"/>
          <w:sz w:val="28"/>
          <w:cs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รองผู้อำนวยการ</w:t>
      </w:r>
      <w:r w:rsidR="004573EC">
        <w:rPr>
          <w:rFonts w:ascii="TH SarabunPSK" w:hAnsi="TH SarabunPSK" w:cs="TH SarabunPSK" w:hint="cs"/>
          <w:sz w:val="28"/>
          <w:cs/>
        </w:rPr>
        <w:t>ด้าน</w:t>
      </w:r>
      <w:r w:rsidR="0091377A">
        <w:rPr>
          <w:rFonts w:ascii="TH SarabunPSK" w:hAnsi="TH SarabunPSK" w:cs="TH SarabunPSK" w:hint="cs"/>
          <w:sz w:val="28"/>
          <w:cs/>
        </w:rPr>
        <w:t>วิชาการ</w:t>
      </w:r>
    </w:p>
    <w:sectPr w:rsidR="000B4468" w:rsidRPr="00770079" w:rsidSect="00D2694D">
      <w:footerReference w:type="default" r:id="rId10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FC69" w14:textId="77777777" w:rsidR="008E00CF" w:rsidRDefault="008E00CF" w:rsidP="008449DA">
      <w:pPr>
        <w:spacing w:after="0" w:line="240" w:lineRule="auto"/>
      </w:pPr>
      <w:r>
        <w:separator/>
      </w:r>
    </w:p>
  </w:endnote>
  <w:endnote w:type="continuationSeparator" w:id="0">
    <w:p w14:paraId="62D82444" w14:textId="77777777" w:rsidR="008E00CF" w:rsidRDefault="008E00CF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FC Friday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F601" w14:textId="0225951A" w:rsidR="008449DA" w:rsidRDefault="008449DA">
    <w:pPr>
      <w:pStyle w:val="Footer"/>
    </w:pPr>
  </w:p>
  <w:p w14:paraId="76D5A816" w14:textId="77777777" w:rsidR="008449DA" w:rsidRDefault="00844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563E" w14:textId="77777777" w:rsidR="008E00CF" w:rsidRDefault="008E00CF" w:rsidP="008449DA">
      <w:pPr>
        <w:spacing w:after="0" w:line="240" w:lineRule="auto"/>
      </w:pPr>
      <w:r>
        <w:separator/>
      </w:r>
    </w:p>
  </w:footnote>
  <w:footnote w:type="continuationSeparator" w:id="0">
    <w:p w14:paraId="1070D09B" w14:textId="77777777" w:rsidR="008E00CF" w:rsidRDefault="008E00CF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14F75"/>
    <w:rsid w:val="000151A7"/>
    <w:rsid w:val="00017A35"/>
    <w:rsid w:val="00027BC5"/>
    <w:rsid w:val="00067AA0"/>
    <w:rsid w:val="00090750"/>
    <w:rsid w:val="000A41CE"/>
    <w:rsid w:val="000B033F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766"/>
    <w:rsid w:val="00147A93"/>
    <w:rsid w:val="00155ABE"/>
    <w:rsid w:val="0018040C"/>
    <w:rsid w:val="001949EE"/>
    <w:rsid w:val="00195685"/>
    <w:rsid w:val="001A2DA5"/>
    <w:rsid w:val="001C1D23"/>
    <w:rsid w:val="001D17A3"/>
    <w:rsid w:val="001D4E0F"/>
    <w:rsid w:val="001E78FC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73EC"/>
    <w:rsid w:val="004A5CCD"/>
    <w:rsid w:val="004A7846"/>
    <w:rsid w:val="004B0BA9"/>
    <w:rsid w:val="004B3295"/>
    <w:rsid w:val="004C7AD3"/>
    <w:rsid w:val="004F4385"/>
    <w:rsid w:val="00503DDF"/>
    <w:rsid w:val="00515A25"/>
    <w:rsid w:val="00516A5B"/>
    <w:rsid w:val="00522F38"/>
    <w:rsid w:val="00564080"/>
    <w:rsid w:val="00583400"/>
    <w:rsid w:val="005964A3"/>
    <w:rsid w:val="005A7CAA"/>
    <w:rsid w:val="005B64CE"/>
    <w:rsid w:val="0061585A"/>
    <w:rsid w:val="0062425F"/>
    <w:rsid w:val="006A12DB"/>
    <w:rsid w:val="006D660D"/>
    <w:rsid w:val="00700083"/>
    <w:rsid w:val="00714573"/>
    <w:rsid w:val="007253FE"/>
    <w:rsid w:val="007360A9"/>
    <w:rsid w:val="00740244"/>
    <w:rsid w:val="007521A8"/>
    <w:rsid w:val="00755398"/>
    <w:rsid w:val="00760486"/>
    <w:rsid w:val="0076098B"/>
    <w:rsid w:val="00767703"/>
    <w:rsid w:val="00783DC1"/>
    <w:rsid w:val="007A3F7D"/>
    <w:rsid w:val="007C29E3"/>
    <w:rsid w:val="007F56E3"/>
    <w:rsid w:val="008124E3"/>
    <w:rsid w:val="00826494"/>
    <w:rsid w:val="00832471"/>
    <w:rsid w:val="00837032"/>
    <w:rsid w:val="008449DA"/>
    <w:rsid w:val="008455A3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8E00CF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94474"/>
    <w:rsid w:val="00AC345F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106E"/>
    <w:rsid w:val="00C512B4"/>
    <w:rsid w:val="00C54DFD"/>
    <w:rsid w:val="00C86C95"/>
    <w:rsid w:val="00C95678"/>
    <w:rsid w:val="00C96BDE"/>
    <w:rsid w:val="00CB36E5"/>
    <w:rsid w:val="00CC6289"/>
    <w:rsid w:val="00CD09A2"/>
    <w:rsid w:val="00D0288D"/>
    <w:rsid w:val="00D15C63"/>
    <w:rsid w:val="00D15C74"/>
    <w:rsid w:val="00D225CA"/>
    <w:rsid w:val="00D2285C"/>
    <w:rsid w:val="00D2694D"/>
    <w:rsid w:val="00D44DE0"/>
    <w:rsid w:val="00D566D5"/>
    <w:rsid w:val="00D86A07"/>
    <w:rsid w:val="00D9300F"/>
    <w:rsid w:val="00DF6635"/>
    <w:rsid w:val="00DF6D5A"/>
    <w:rsid w:val="00E16D4F"/>
    <w:rsid w:val="00E20A00"/>
    <w:rsid w:val="00E30075"/>
    <w:rsid w:val="00E338CA"/>
    <w:rsid w:val="00E4171E"/>
    <w:rsid w:val="00E60176"/>
    <w:rsid w:val="00E76DF6"/>
    <w:rsid w:val="00E87F75"/>
    <w:rsid w:val="00EF11E2"/>
    <w:rsid w:val="00F17910"/>
    <w:rsid w:val="00F44B98"/>
    <w:rsid w:val="00F504AA"/>
    <w:rsid w:val="00F83A97"/>
    <w:rsid w:val="00F84129"/>
    <w:rsid w:val="00F95D12"/>
    <w:rsid w:val="00FA2AE5"/>
    <w:rsid w:val="00FA5DF0"/>
    <w:rsid w:val="00FD678D"/>
    <w:rsid w:val="00FF121A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DA"/>
  </w:style>
  <w:style w:type="paragraph" w:styleId="Footer">
    <w:name w:val="footer"/>
    <w:basedOn w:val="Normal"/>
    <w:link w:val="FooterChar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DA"/>
  </w:style>
  <w:style w:type="character" w:customStyle="1" w:styleId="fontstyle01">
    <w:name w:val="fontstyle01"/>
    <w:basedOn w:val="DefaultParagraphFont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370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108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Lenovo</cp:lastModifiedBy>
  <cp:revision>4</cp:revision>
  <cp:lastPrinted>2023-02-06T07:25:00Z</cp:lastPrinted>
  <dcterms:created xsi:type="dcterms:W3CDTF">2025-02-03T03:08:00Z</dcterms:created>
  <dcterms:modified xsi:type="dcterms:W3CDTF">2025-02-03T03:10:00Z</dcterms:modified>
</cp:coreProperties>
</file>