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A4332" w14:textId="00503A45" w:rsidR="006D660D" w:rsidRPr="00515A25" w:rsidRDefault="005964A3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C21FB5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1312" behindDoc="0" locked="0" layoutInCell="1" allowOverlap="1" wp14:anchorId="649BD063" wp14:editId="415ADC38">
            <wp:simplePos x="0" y="0"/>
            <wp:positionH relativeFrom="margin">
              <wp:posOffset>3194050</wp:posOffset>
            </wp:positionH>
            <wp:positionV relativeFrom="paragraph">
              <wp:posOffset>437515</wp:posOffset>
            </wp:positionV>
            <wp:extent cx="914400" cy="582295"/>
            <wp:effectExtent l="0" t="0" r="0" b="8255"/>
            <wp:wrapTopAndBottom/>
            <wp:docPr id="5" name="รูปภาพ 2" descr="รูปภาพประกอบด้วย สัญลักษณ์, เครื่องหมาย, กราฟิก, เครื่องหมายการค้า&#10;&#10;คำอธิบายที่สร้างโดยอัตโนมัติ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2" descr="รูปภาพประกอบด้วย สัญลักษณ์, เครื่องหมาย, กราฟิก, เครื่องหมายการค้า&#10;&#10;คำอธิบายที่สร้างโดยอัตโนมัติ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FB5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9264" behindDoc="0" locked="0" layoutInCell="1" allowOverlap="1" wp14:anchorId="55AE9BD6" wp14:editId="3A2198AB">
            <wp:simplePos x="0" y="0"/>
            <wp:positionH relativeFrom="margin">
              <wp:posOffset>2717800</wp:posOffset>
            </wp:positionH>
            <wp:positionV relativeFrom="margin">
              <wp:posOffset>227965</wp:posOffset>
            </wp:positionV>
            <wp:extent cx="392430" cy="746760"/>
            <wp:effectExtent l="0" t="0" r="0" b="0"/>
            <wp:wrapSquare wrapText="bothSides"/>
            <wp:docPr id="4" name="รูปภาพ 1" descr="สถาบันพระบรมราชชน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สถาบันพระบรมราชชนก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6B518" w14:textId="61F47ED6" w:rsidR="005964A3" w:rsidRDefault="005964A3" w:rsidP="00B45D70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14:paraId="18631242" w14:textId="77777777" w:rsidR="005964A3" w:rsidRDefault="005964A3" w:rsidP="00B45D70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14:paraId="24C1DF2E" w14:textId="1D1060EC" w:rsidR="00B45D70" w:rsidRPr="00515A25" w:rsidRDefault="00B45D70" w:rsidP="00B45D70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515A25">
        <w:rPr>
          <w:rFonts w:ascii="TH SarabunPSK" w:hAnsi="TH SarabunPSK" w:cs="TH SarabunPSK"/>
          <w:b/>
          <w:bCs/>
          <w:sz w:val="28"/>
          <w:cs/>
          <w:lang w:val="en-GB"/>
        </w:rPr>
        <w:t>วิทยาลัยพยาบาลบรมราชชนนี อุดรธานี คณะพยาบาลศาสตร์ สถาบันพระบรมราชชนก</w:t>
      </w:r>
    </w:p>
    <w:p w14:paraId="3C9BABAC" w14:textId="77777777" w:rsidR="00B45D70" w:rsidRPr="00515A25" w:rsidRDefault="00B45D70" w:rsidP="00B45D70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E60176">
        <w:rPr>
          <w:rFonts w:ascii="TH SarabunPSK" w:hAnsi="TH SarabunPSK" w:cs="TH SarabunPSK" w:hint="cs"/>
          <w:b/>
          <w:bCs/>
          <w:sz w:val="28"/>
          <w:cs/>
          <w:lang w:val="en-GB"/>
        </w:rPr>
        <w:t>การ</w:t>
      </w:r>
      <w:r w:rsidRPr="00E60176">
        <w:rPr>
          <w:rFonts w:ascii="TH SarabunPSK" w:hAnsi="TH SarabunPSK" w:cs="TH SarabunPSK"/>
          <w:b/>
          <w:bCs/>
          <w:sz w:val="28"/>
          <w:cs/>
          <w:lang w:val="en-GB"/>
        </w:rPr>
        <w:t>ปฏิบัติการ</w:t>
      </w:r>
      <w:r w:rsidRPr="00E60176">
        <w:rPr>
          <w:rFonts w:ascii="TH SarabunPSK" w:hAnsi="TH SarabunPSK" w:cs="TH SarabunPSK"/>
          <w:b/>
          <w:bCs/>
          <w:sz w:val="28"/>
          <w:cs/>
        </w:rPr>
        <w:t>พยาบาลของอาจารย์ (</w:t>
      </w:r>
      <w:r w:rsidRPr="00E60176">
        <w:rPr>
          <w:rFonts w:ascii="TH SarabunPSK" w:hAnsi="TH SarabunPSK" w:cs="TH SarabunPSK"/>
          <w:b/>
          <w:bCs/>
          <w:sz w:val="28"/>
        </w:rPr>
        <w:t xml:space="preserve">Faculty practice </w:t>
      </w:r>
      <w:r w:rsidRPr="00E60176">
        <w:rPr>
          <w:rFonts w:ascii="TH SarabunPSK" w:hAnsi="TH SarabunPSK" w:cs="TH SarabunPSK"/>
          <w:b/>
          <w:bCs/>
          <w:sz w:val="28"/>
          <w:cs/>
        </w:rPr>
        <w:t>)</w:t>
      </w:r>
      <w:r w:rsidRPr="00E60176">
        <w:rPr>
          <w:rFonts w:ascii="TH SarabunPSK" w:hAnsi="TH SarabunPSK" w:cs="TH SarabunPSK"/>
          <w:b/>
          <w:bCs/>
          <w:sz w:val="28"/>
        </w:rPr>
        <w:t xml:space="preserve"> </w:t>
      </w:r>
    </w:p>
    <w:p w14:paraId="3A03F138" w14:textId="4E457E73" w:rsidR="00A94474" w:rsidRPr="00A94474" w:rsidRDefault="00A94474" w:rsidP="00A94474">
      <w:pPr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A94474">
        <w:rPr>
          <w:rFonts w:ascii="TH SarabunIT๙" w:hAnsi="TH SarabunIT๙" w:cs="TH SarabunIT๙"/>
          <w:b/>
          <w:bCs/>
          <w:sz w:val="28"/>
          <w:cs/>
        </w:rPr>
        <w:t>ชื่อ</w:t>
      </w:r>
      <w:r w:rsidRPr="00A94474">
        <w:rPr>
          <w:rFonts w:ascii="TH SarabunIT๙" w:hAnsi="TH SarabunIT๙" w:cs="TH SarabunIT๙"/>
          <w:b/>
          <w:bCs/>
          <w:sz w:val="28"/>
        </w:rPr>
        <w:t>-</w:t>
      </w:r>
      <w:r w:rsidRPr="00A94474">
        <w:rPr>
          <w:rFonts w:ascii="TH SarabunIT๙" w:hAnsi="TH SarabunIT๙" w:cs="TH SarabunIT๙"/>
          <w:b/>
          <w:bCs/>
          <w:sz w:val="28"/>
          <w:cs/>
        </w:rPr>
        <w:t xml:space="preserve">สกุล </w:t>
      </w:r>
      <w:r w:rsidRPr="00A94474">
        <w:rPr>
          <w:rFonts w:ascii="TH SarabunIT๙" w:hAnsi="TH SarabunIT๙" w:cs="TH SarabunIT๙" w:hint="cs"/>
          <w:b/>
          <w:bCs/>
          <w:sz w:val="28"/>
          <w:cs/>
          <w:lang w:val="en-GB"/>
        </w:rPr>
        <w:t xml:space="preserve">นางสาวกมลทิพย์ ตั้งหลักมั่นคง </w:t>
      </w:r>
      <w:r w:rsidRPr="00A94474">
        <w:rPr>
          <w:rFonts w:ascii="TH SarabunIT๙" w:hAnsi="TH SarabunIT๙" w:cs="TH SarabunIT๙"/>
          <w:b/>
          <w:bCs/>
          <w:sz w:val="28"/>
          <w:cs/>
          <w:lang w:val="en-GB"/>
        </w:rPr>
        <w:t>สาขา</w:t>
      </w:r>
      <w:r w:rsidRPr="00837032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การพยาบาลมารดา ทารกและการผดุงครรภ์</w:t>
      </w:r>
    </w:p>
    <w:p w14:paraId="67076610" w14:textId="141311F0" w:rsidR="00B45D70" w:rsidRDefault="00B45D70" w:rsidP="00B45D70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แผนพัฒนาความเชี่ยวชาญ </w:t>
      </w:r>
      <w:r w:rsidRPr="00E60176">
        <w:rPr>
          <w:rFonts w:ascii="TH SarabunPSK" w:hAnsi="TH SarabunPSK" w:cs="TH SarabunPSK"/>
          <w:b/>
          <w:bCs/>
          <w:sz w:val="28"/>
        </w:rPr>
        <w:t xml:space="preserve">Faculty </w:t>
      </w:r>
      <w:r w:rsidRPr="00F44B98">
        <w:rPr>
          <w:rFonts w:ascii="TH SarabunPSK" w:hAnsi="TH SarabunPSK" w:cs="TH SarabunPSK"/>
          <w:b/>
          <w:bCs/>
          <w:sz w:val="28"/>
        </w:rPr>
        <w:t>practice</w:t>
      </w:r>
      <w:r w:rsidRPr="00F44B9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F44B98">
        <w:rPr>
          <w:rFonts w:ascii="TH SarabunPSK" w:hAnsi="TH SarabunPSK" w:cs="TH SarabunPSK"/>
          <w:b/>
          <w:bCs/>
          <w:sz w:val="28"/>
          <w:cs/>
          <w:lang w:val="en-GB"/>
        </w:rPr>
        <w:t>ปีการศึกษา</w:t>
      </w:r>
      <w:r w:rsidRPr="00F44B98">
        <w:rPr>
          <w:rFonts w:ascii="TH SarabunPSK" w:hAnsi="TH SarabunPSK" w:cs="TH SarabunPSK"/>
          <w:b/>
          <w:bCs/>
          <w:sz w:val="28"/>
          <w:lang w:val="en-GB"/>
        </w:rPr>
        <w:t xml:space="preserve"> 256</w:t>
      </w:r>
      <w:r w:rsidR="00B11669">
        <w:rPr>
          <w:rFonts w:ascii="TH SarabunPSK" w:hAnsi="TH SarabunPSK" w:cs="TH SarabunPSK"/>
          <w:b/>
          <w:bCs/>
          <w:sz w:val="28"/>
        </w:rPr>
        <w:t>6</w:t>
      </w:r>
    </w:p>
    <w:p w14:paraId="21E35FDC" w14:textId="77777777" w:rsidR="00B45D70" w:rsidRDefault="00B45D70" w:rsidP="00B45D70">
      <w:pPr>
        <w:spacing w:after="0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7"/>
        <w:gridCol w:w="1271"/>
        <w:gridCol w:w="1273"/>
        <w:gridCol w:w="1273"/>
        <w:gridCol w:w="1429"/>
        <w:gridCol w:w="1099"/>
        <w:gridCol w:w="1529"/>
        <w:gridCol w:w="1251"/>
      </w:tblGrid>
      <w:tr w:rsidR="00B45D70" w14:paraId="7C467EBD" w14:textId="77777777" w:rsidTr="00B11669">
        <w:trPr>
          <w:tblHeader/>
        </w:trPr>
        <w:tc>
          <w:tcPr>
            <w:tcW w:w="1297" w:type="dxa"/>
          </w:tcPr>
          <w:p w14:paraId="2AE151EA" w14:textId="77777777" w:rsidR="00B45D70" w:rsidRDefault="00B45D70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ชื่อ-สกุล</w:t>
            </w:r>
          </w:p>
        </w:tc>
        <w:tc>
          <w:tcPr>
            <w:tcW w:w="1297" w:type="dxa"/>
          </w:tcPr>
          <w:p w14:paraId="2110536E" w14:textId="77777777" w:rsidR="00B45D70" w:rsidRDefault="00B45D70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ความเชี่ยวชาญ</w:t>
            </w:r>
          </w:p>
        </w:tc>
        <w:tc>
          <w:tcPr>
            <w:tcW w:w="1298" w:type="dxa"/>
          </w:tcPr>
          <w:p w14:paraId="0A5D5923" w14:textId="218ABD79" w:rsidR="00B45D70" w:rsidRPr="0018040C" w:rsidRDefault="00760486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การปฏิบัติการพยาบาล</w:t>
            </w:r>
            <w:r w:rsidR="00B45D70" w:rsidRPr="0018040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AC34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="00B45D70" w:rsidRPr="0018040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AC34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</w:t>
            </w:r>
          </w:p>
        </w:tc>
        <w:tc>
          <w:tcPr>
            <w:tcW w:w="1298" w:type="dxa"/>
          </w:tcPr>
          <w:p w14:paraId="3A3153B4" w14:textId="13119172" w:rsidR="00B45D70" w:rsidRPr="0018040C" w:rsidRDefault="00AC345F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ผู้ร่วมปฏิบัติการ</w:t>
            </w:r>
            <w:r w:rsidR="007604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พยาบาล</w:t>
            </w:r>
          </w:p>
        </w:tc>
        <w:tc>
          <w:tcPr>
            <w:tcW w:w="1468" w:type="dxa"/>
          </w:tcPr>
          <w:p w14:paraId="1164FEE1" w14:textId="52C4A131" w:rsidR="00B45D70" w:rsidRPr="0018040C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วัน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เวลา</w:t>
            </w:r>
          </w:p>
        </w:tc>
        <w:tc>
          <w:tcPr>
            <w:tcW w:w="1128" w:type="dxa"/>
          </w:tcPr>
          <w:p w14:paraId="6A92B316" w14:textId="66FB5D6A" w:rsidR="00B45D70" w:rsidRPr="0018040C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8040C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จำนวนชั่วโมง</w:t>
            </w:r>
          </w:p>
        </w:tc>
        <w:tc>
          <w:tcPr>
            <w:tcW w:w="1298" w:type="dxa"/>
          </w:tcPr>
          <w:p w14:paraId="18ED396C" w14:textId="7A4501BD" w:rsidR="00B45D70" w:rsidRPr="0018040C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8040C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ผลลัพธ์</w:t>
            </w:r>
            <w:r w:rsidR="00E20A00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ที่คาดหวังจาก</w:t>
            </w:r>
            <w:r w:rsidR="00E20A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การปฏิบัติการพยาบาล</w:t>
            </w:r>
          </w:p>
        </w:tc>
        <w:tc>
          <w:tcPr>
            <w:tcW w:w="1298" w:type="dxa"/>
          </w:tcPr>
          <w:p w14:paraId="5FC0A353" w14:textId="0FE1ED23" w:rsidR="00B45D70" w:rsidRPr="00255D29" w:rsidRDefault="0018040C" w:rsidP="00804A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  <w:lang w:val="en-GB"/>
              </w:rPr>
            </w:pPr>
            <w:r w:rsidRPr="0018040C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การพัฒนาต่อยอด</w:t>
            </w:r>
          </w:p>
        </w:tc>
      </w:tr>
      <w:tr w:rsidR="00837032" w:rsidRPr="00837032" w14:paraId="748515ED" w14:textId="77777777" w:rsidTr="007360A9">
        <w:trPr>
          <w:trHeight w:val="7927"/>
        </w:trPr>
        <w:tc>
          <w:tcPr>
            <w:tcW w:w="1297" w:type="dxa"/>
          </w:tcPr>
          <w:p w14:paraId="377925D3" w14:textId="62452E2D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นางสาว กมลทิพย์ ตั้งหลักมั่นคง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3703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</w:p>
          <w:p w14:paraId="3DACF196" w14:textId="258794B5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</w:tc>
        <w:tc>
          <w:tcPr>
            <w:tcW w:w="1297" w:type="dxa"/>
          </w:tcPr>
          <w:p w14:paraId="38A1747E" w14:textId="79B5C51E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การพยาบาลมารดา ทารกและการผดุงครรภ์</w:t>
            </w:r>
          </w:p>
          <w:p w14:paraId="5F936A31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66DE2AF4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7680FFD4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268410B7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1E8B5163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5497C5B0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41047D3A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452B595C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1D1326C4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0C70FF83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34143098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5922614C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49C611BE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399A79A1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7E9EB993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4B74C889" w14:textId="77777777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01AFEF65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1FB18F78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2CF4C0AB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6C3A61F8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5CCD90B9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1150DE25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14437EBA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3FD8398E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5045F0A6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4D0601E3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15DD8427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6243B5DB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70EAD635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3D564A7B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2A658CD3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460C670A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0E900772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60528815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58396A0A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00D79ED0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552B0C67" w14:textId="0BA847BE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2EBCCA7B" w14:textId="650AF91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8" w:type="dxa"/>
          </w:tcPr>
          <w:p w14:paraId="44BC11A3" w14:textId="77777777" w:rsidR="00837032" w:rsidRPr="00837032" w:rsidRDefault="00837032" w:rsidP="00837032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lastRenderedPageBreak/>
              <w:t>การดูแลและสนับสนุนการเป็นเพื่อนหญิงตั้งครรภ์อย่างต่อเนื่องในระยะคลอด</w:t>
            </w:r>
          </w:p>
          <w:p w14:paraId="4E948FBD" w14:textId="7968CE3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แผนก ห้องคลอด รพ.หนองคาย</w:t>
            </w:r>
          </w:p>
          <w:p w14:paraId="24E5D96B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6F7D7F7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5AA0B5E8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64DD82BA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EF2016B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33A0312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61C39D2D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D2CDE7C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5A645641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0769621F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FEBD65A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519A34B8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13245C7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086988AE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82F4D3A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0E88E67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3B5FF5D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0046B2E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04F72116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4AD1DAE0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0118998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82C1AFC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D09F861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99FD1FA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8EB4C11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8A9796F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0186BA13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8237F2A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4EAF6096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766ADA4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FF090F7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213C225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BFB5E75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458C73FD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600410F5" w14:textId="1FC4A95B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298" w:type="dxa"/>
          </w:tcPr>
          <w:p w14:paraId="33817569" w14:textId="77777777" w:rsidR="00837032" w:rsidRPr="00837032" w:rsidRDefault="00837032" w:rsidP="00837032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lastRenderedPageBreak/>
              <w:t>นางทองวัน สุนทร</w:t>
            </w:r>
          </w:p>
          <w:p w14:paraId="619E845E" w14:textId="55D6FBA9" w:rsidR="00837032" w:rsidRPr="00837032" w:rsidRDefault="00837032" w:rsidP="0083703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น.ส.ศิรินันท์ ภูมี พยาบาลวิชาชีพชำนาญการ</w:t>
            </w:r>
          </w:p>
          <w:p w14:paraId="5CCA2A6F" w14:textId="54DADFDA" w:rsidR="00837032" w:rsidRPr="00837032" w:rsidRDefault="00837032" w:rsidP="00837032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</w:p>
        </w:tc>
        <w:tc>
          <w:tcPr>
            <w:tcW w:w="1468" w:type="dxa"/>
          </w:tcPr>
          <w:p w14:paraId="5F7E9FC0" w14:textId="3ED35625" w:rsidR="00837032" w:rsidRPr="00837032" w:rsidRDefault="00516A5B" w:rsidP="008370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837032" w:rsidRPr="00837032">
              <w:rPr>
                <w:rFonts w:ascii="TH SarabunPSK" w:hAnsi="TH SarabunPSK" w:cs="TH SarabunPSK" w:hint="cs"/>
                <w:sz w:val="28"/>
              </w:rPr>
              <w:t>5</w:t>
            </w:r>
            <w:r w:rsidR="00837032"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-7 กุมภาพันธ์</w:t>
            </w:r>
            <w:r w:rsidR="00837032" w:rsidRPr="00837032">
              <w:rPr>
                <w:rFonts w:ascii="TH SarabunPSK" w:hAnsi="TH SarabunPSK" w:cs="TH SarabunPSK" w:hint="cs"/>
                <w:sz w:val="28"/>
              </w:rPr>
              <w:t xml:space="preserve"> 2567</w:t>
            </w:r>
          </w:p>
          <w:p w14:paraId="2B4A5AD4" w14:textId="5CD7D7CC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hAnsi="TH SarabunPSK" w:cs="TH SarabunPSK" w:hint="cs"/>
                <w:sz w:val="28"/>
              </w:rPr>
              <w:t>16.30-20.30</w:t>
            </w:r>
            <w:r w:rsidRPr="00837032">
              <w:rPr>
                <w:rFonts w:ascii="TH SarabunPSK" w:hAnsi="TH SarabunPSK" w:cs="TH SarabunPSK" w:hint="cs"/>
                <w:sz w:val="28"/>
                <w:cs/>
              </w:rPr>
              <w:t xml:space="preserve"> น. </w:t>
            </w:r>
          </w:p>
          <w:p w14:paraId="29C32417" w14:textId="4C9CA06F" w:rsidR="00837032" w:rsidRPr="00837032" w:rsidRDefault="00516A5B" w:rsidP="00837032">
            <w:pPr>
              <w:ind w:right="-11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837032">
              <w:rPr>
                <w:rFonts w:ascii="TH SarabunPSK" w:hAnsi="TH SarabunPSK" w:cs="TH SarabunPSK"/>
                <w:sz w:val="28"/>
              </w:rPr>
              <w:t>12</w:t>
            </w:r>
            <w:r w:rsidR="00837032"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  <w:r w:rsid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14</w:t>
            </w:r>
            <w:r w:rsidR="00837032"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กุมภาพันธ์</w:t>
            </w:r>
            <w:r w:rsidR="00837032" w:rsidRPr="00837032">
              <w:rPr>
                <w:rFonts w:ascii="TH SarabunPSK" w:hAnsi="TH SarabunPSK" w:cs="TH SarabunPSK" w:hint="cs"/>
                <w:sz w:val="28"/>
              </w:rPr>
              <w:t xml:space="preserve"> 2567</w:t>
            </w:r>
          </w:p>
          <w:p w14:paraId="3E4C49B7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hAnsi="TH SarabunPSK" w:cs="TH SarabunPSK" w:hint="cs"/>
                <w:sz w:val="28"/>
              </w:rPr>
              <w:t>16.30-20.30</w:t>
            </w:r>
            <w:r w:rsidRPr="00837032">
              <w:rPr>
                <w:rFonts w:ascii="TH SarabunPSK" w:hAnsi="TH SarabunPSK" w:cs="TH SarabunPSK" w:hint="cs"/>
                <w:sz w:val="28"/>
                <w:cs/>
              </w:rPr>
              <w:t xml:space="preserve"> น. </w:t>
            </w:r>
          </w:p>
          <w:p w14:paraId="7E2E4B95" w14:textId="2FC397BE" w:rsidR="00516A5B" w:rsidRPr="00837032" w:rsidRDefault="00516A5B" w:rsidP="00516A5B">
            <w:pPr>
              <w:ind w:right="-11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-19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21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กุมภาพันธ์</w:t>
            </w:r>
            <w:r w:rsidRPr="00837032">
              <w:rPr>
                <w:rFonts w:ascii="TH SarabunPSK" w:hAnsi="TH SarabunPSK" w:cs="TH SarabunPSK" w:hint="cs"/>
                <w:sz w:val="28"/>
              </w:rPr>
              <w:t xml:space="preserve"> 2567</w:t>
            </w:r>
          </w:p>
          <w:p w14:paraId="51168385" w14:textId="77777777" w:rsidR="00516A5B" w:rsidRPr="00837032" w:rsidRDefault="00516A5B" w:rsidP="00516A5B">
            <w:pPr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hAnsi="TH SarabunPSK" w:cs="TH SarabunPSK" w:hint="cs"/>
                <w:sz w:val="28"/>
              </w:rPr>
              <w:t>16.30-20.30</w:t>
            </w:r>
            <w:r w:rsidRPr="00837032">
              <w:rPr>
                <w:rFonts w:ascii="TH SarabunPSK" w:hAnsi="TH SarabunPSK" w:cs="TH SarabunPSK" w:hint="cs"/>
                <w:sz w:val="28"/>
                <w:cs/>
              </w:rPr>
              <w:t xml:space="preserve"> น. </w:t>
            </w:r>
          </w:p>
          <w:p w14:paraId="7464CDE8" w14:textId="7DA1308E" w:rsidR="00516A5B" w:rsidRPr="00837032" w:rsidRDefault="00516A5B" w:rsidP="00516A5B">
            <w:pPr>
              <w:ind w:right="-11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-26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28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กุมภาพันธ์</w:t>
            </w:r>
            <w:r w:rsidRPr="00837032">
              <w:rPr>
                <w:rFonts w:ascii="TH SarabunPSK" w:hAnsi="TH SarabunPSK" w:cs="TH SarabunPSK" w:hint="cs"/>
                <w:sz w:val="28"/>
              </w:rPr>
              <w:t xml:space="preserve"> 2567</w:t>
            </w:r>
          </w:p>
          <w:p w14:paraId="5A3C3311" w14:textId="77777777" w:rsidR="00516A5B" w:rsidRPr="00837032" w:rsidRDefault="00516A5B" w:rsidP="00516A5B">
            <w:pPr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hAnsi="TH SarabunPSK" w:cs="TH SarabunPSK" w:hint="cs"/>
                <w:sz w:val="28"/>
              </w:rPr>
              <w:t>16.30-20.30</w:t>
            </w:r>
            <w:r w:rsidRPr="00837032">
              <w:rPr>
                <w:rFonts w:ascii="TH SarabunPSK" w:hAnsi="TH SarabunPSK" w:cs="TH SarabunPSK" w:hint="cs"/>
                <w:sz w:val="28"/>
                <w:cs/>
              </w:rPr>
              <w:t xml:space="preserve"> น. </w:t>
            </w:r>
          </w:p>
          <w:p w14:paraId="7021D713" w14:textId="2BD0C44E" w:rsidR="00516A5B" w:rsidRPr="00837032" w:rsidRDefault="00516A5B" w:rsidP="00516A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-4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มีนาคม</w:t>
            </w:r>
            <w:r w:rsidRPr="00837032">
              <w:rPr>
                <w:rFonts w:ascii="TH SarabunPSK" w:hAnsi="TH SarabunPSK" w:cs="TH SarabunPSK" w:hint="cs"/>
                <w:sz w:val="28"/>
              </w:rPr>
              <w:t xml:space="preserve"> 2567</w:t>
            </w:r>
          </w:p>
          <w:p w14:paraId="5D44D60F" w14:textId="77777777" w:rsidR="00516A5B" w:rsidRPr="00837032" w:rsidRDefault="00516A5B" w:rsidP="00516A5B">
            <w:pPr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hAnsi="TH SarabunPSK" w:cs="TH SarabunPSK" w:hint="cs"/>
                <w:sz w:val="28"/>
              </w:rPr>
              <w:t>16.30-20.30</w:t>
            </w:r>
            <w:r w:rsidRPr="00837032">
              <w:rPr>
                <w:rFonts w:ascii="TH SarabunPSK" w:hAnsi="TH SarabunPSK" w:cs="TH SarabunPSK" w:hint="cs"/>
                <w:sz w:val="28"/>
                <w:cs/>
              </w:rPr>
              <w:t xml:space="preserve"> น. </w:t>
            </w:r>
          </w:p>
          <w:p w14:paraId="34D4D57E" w14:textId="1F146DA7" w:rsidR="00516A5B" w:rsidRPr="00837032" w:rsidRDefault="00516A5B" w:rsidP="00516A5B">
            <w:pPr>
              <w:ind w:right="-11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-1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13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มีนาคม</w:t>
            </w:r>
            <w:r w:rsidRPr="00837032">
              <w:rPr>
                <w:rFonts w:ascii="TH SarabunPSK" w:hAnsi="TH SarabunPSK" w:cs="TH SarabunPSK" w:hint="cs"/>
                <w:sz w:val="28"/>
              </w:rPr>
              <w:t xml:space="preserve"> 2567</w:t>
            </w:r>
          </w:p>
          <w:p w14:paraId="640F06A8" w14:textId="77777777" w:rsidR="00516A5B" w:rsidRPr="00837032" w:rsidRDefault="00516A5B" w:rsidP="00516A5B">
            <w:pPr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hAnsi="TH SarabunPSK" w:cs="TH SarabunPSK" w:hint="cs"/>
                <w:sz w:val="28"/>
              </w:rPr>
              <w:t>16.30-20.30</w:t>
            </w:r>
            <w:r w:rsidRPr="00837032">
              <w:rPr>
                <w:rFonts w:ascii="TH SarabunPSK" w:hAnsi="TH SarabunPSK" w:cs="TH SarabunPSK" w:hint="cs"/>
                <w:sz w:val="28"/>
                <w:cs/>
              </w:rPr>
              <w:t xml:space="preserve"> น. </w:t>
            </w:r>
          </w:p>
          <w:p w14:paraId="2F7F4A9A" w14:textId="5754BE77" w:rsidR="00516A5B" w:rsidRPr="00837032" w:rsidRDefault="00516A5B" w:rsidP="00516A5B">
            <w:pPr>
              <w:ind w:right="-11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-18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0มีนาคม</w:t>
            </w:r>
            <w:r w:rsidRPr="00837032">
              <w:rPr>
                <w:rFonts w:ascii="TH SarabunPSK" w:hAnsi="TH SarabunPSK" w:cs="TH SarabunPSK" w:hint="cs"/>
                <w:sz w:val="28"/>
              </w:rPr>
              <w:t xml:space="preserve"> 2567</w:t>
            </w:r>
          </w:p>
          <w:p w14:paraId="415DBB2E" w14:textId="77777777" w:rsidR="00516A5B" w:rsidRPr="00837032" w:rsidRDefault="00516A5B" w:rsidP="00516A5B">
            <w:pPr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hAnsi="TH SarabunPSK" w:cs="TH SarabunPSK" w:hint="cs"/>
                <w:sz w:val="28"/>
              </w:rPr>
              <w:t>16.30-20.30</w:t>
            </w:r>
            <w:r w:rsidRPr="00837032">
              <w:rPr>
                <w:rFonts w:ascii="TH SarabunPSK" w:hAnsi="TH SarabunPSK" w:cs="TH SarabunPSK" w:hint="cs"/>
                <w:sz w:val="28"/>
                <w:cs/>
              </w:rPr>
              <w:t xml:space="preserve"> น. </w:t>
            </w:r>
          </w:p>
          <w:p w14:paraId="43E2A742" w14:textId="706D2CCD" w:rsidR="00516A5B" w:rsidRPr="00837032" w:rsidRDefault="00516A5B" w:rsidP="00516A5B">
            <w:pPr>
              <w:ind w:right="-11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-25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27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มีนาคม</w:t>
            </w:r>
            <w:r w:rsidRPr="00837032">
              <w:rPr>
                <w:rFonts w:ascii="TH SarabunPSK" w:hAnsi="TH SarabunPSK" w:cs="TH SarabunPSK" w:hint="cs"/>
                <w:sz w:val="28"/>
              </w:rPr>
              <w:t xml:space="preserve"> 2567</w:t>
            </w:r>
          </w:p>
          <w:p w14:paraId="693756C1" w14:textId="77777777" w:rsidR="00516A5B" w:rsidRPr="00837032" w:rsidRDefault="00516A5B" w:rsidP="00516A5B">
            <w:pPr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hAnsi="TH SarabunPSK" w:cs="TH SarabunPSK" w:hint="cs"/>
                <w:sz w:val="28"/>
              </w:rPr>
              <w:t>16.30-20.30</w:t>
            </w:r>
            <w:r w:rsidRPr="00837032">
              <w:rPr>
                <w:rFonts w:ascii="TH SarabunPSK" w:hAnsi="TH SarabunPSK" w:cs="TH SarabunPSK" w:hint="cs"/>
                <w:sz w:val="28"/>
                <w:cs/>
              </w:rPr>
              <w:t xml:space="preserve"> น. </w:t>
            </w:r>
          </w:p>
          <w:p w14:paraId="7F753774" w14:textId="184DDAE4" w:rsidR="00837032" w:rsidRPr="00837032" w:rsidRDefault="00516A5B" w:rsidP="008370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-1-</w:t>
            </w:r>
            <w:r w:rsidR="00837032" w:rsidRPr="00837032">
              <w:rPr>
                <w:rFonts w:ascii="TH SarabunPSK" w:hAnsi="TH SarabunPSK" w:cs="TH SarabunPSK" w:hint="cs"/>
                <w:sz w:val="28"/>
              </w:rPr>
              <w:t xml:space="preserve">3 </w:t>
            </w:r>
            <w:r w:rsidR="00837032" w:rsidRPr="00837032">
              <w:rPr>
                <w:rFonts w:ascii="TH SarabunPSK" w:hAnsi="TH SarabunPSK" w:cs="TH SarabunPSK" w:hint="cs"/>
                <w:sz w:val="28"/>
                <w:cs/>
              </w:rPr>
              <w:t xml:space="preserve">เม.ย. </w:t>
            </w:r>
            <w:r w:rsidR="00837032" w:rsidRPr="00837032">
              <w:rPr>
                <w:rFonts w:ascii="TH SarabunPSK" w:hAnsi="TH SarabunPSK" w:cs="TH SarabunPSK" w:hint="cs"/>
                <w:sz w:val="28"/>
              </w:rPr>
              <w:t>67</w:t>
            </w:r>
          </w:p>
          <w:p w14:paraId="6850C8FE" w14:textId="77777777" w:rsidR="00516A5B" w:rsidRPr="00837032" w:rsidRDefault="00516A5B" w:rsidP="00516A5B">
            <w:pPr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hAnsi="TH SarabunPSK" w:cs="TH SarabunPSK" w:hint="cs"/>
                <w:sz w:val="28"/>
              </w:rPr>
              <w:lastRenderedPageBreak/>
              <w:t>16.30-20.30</w:t>
            </w:r>
            <w:r w:rsidRPr="00837032">
              <w:rPr>
                <w:rFonts w:ascii="TH SarabunPSK" w:hAnsi="TH SarabunPSK" w:cs="TH SarabunPSK" w:hint="cs"/>
                <w:sz w:val="28"/>
                <w:cs/>
              </w:rPr>
              <w:t xml:space="preserve"> น. </w:t>
            </w:r>
          </w:p>
          <w:p w14:paraId="274463A1" w14:textId="7DD31EB0" w:rsidR="00837032" w:rsidRPr="00837032" w:rsidRDefault="00516A5B" w:rsidP="008370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-8-</w:t>
            </w:r>
            <w:r w:rsidR="00837032" w:rsidRPr="00837032">
              <w:rPr>
                <w:rFonts w:ascii="TH SarabunPSK" w:hAnsi="TH SarabunPSK" w:cs="TH SarabunPSK" w:hint="cs"/>
                <w:sz w:val="28"/>
              </w:rPr>
              <w:t xml:space="preserve">10 </w:t>
            </w:r>
            <w:r w:rsidR="00837032" w:rsidRPr="00837032">
              <w:rPr>
                <w:rFonts w:ascii="TH SarabunPSK" w:hAnsi="TH SarabunPSK" w:cs="TH SarabunPSK" w:hint="cs"/>
                <w:sz w:val="28"/>
                <w:cs/>
              </w:rPr>
              <w:t xml:space="preserve">เม.ย. </w:t>
            </w:r>
            <w:r w:rsidR="00837032" w:rsidRPr="00837032">
              <w:rPr>
                <w:rFonts w:ascii="TH SarabunPSK" w:hAnsi="TH SarabunPSK" w:cs="TH SarabunPSK" w:hint="cs"/>
                <w:sz w:val="28"/>
              </w:rPr>
              <w:t>67</w:t>
            </w:r>
          </w:p>
          <w:p w14:paraId="5074AC4D" w14:textId="61741EED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hAnsi="TH SarabunPSK" w:cs="TH SarabunPSK" w:hint="cs"/>
                <w:sz w:val="28"/>
              </w:rPr>
              <w:t>16.30</w:t>
            </w:r>
            <w:r w:rsidR="00516A5B">
              <w:rPr>
                <w:rFonts w:ascii="TH SarabunPSK" w:hAnsi="TH SarabunPSK" w:cs="TH SarabunPSK"/>
                <w:sz w:val="28"/>
              </w:rPr>
              <w:t>-20.30</w:t>
            </w:r>
            <w:r w:rsidRPr="00837032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37032">
              <w:rPr>
                <w:rFonts w:ascii="TH SarabunPSK" w:hAnsi="TH SarabunPSK" w:cs="TH SarabunPSK" w:hint="cs"/>
                <w:sz w:val="28"/>
                <w:cs/>
              </w:rPr>
              <w:t xml:space="preserve">น. </w:t>
            </w:r>
          </w:p>
        </w:tc>
        <w:tc>
          <w:tcPr>
            <w:tcW w:w="1128" w:type="dxa"/>
          </w:tcPr>
          <w:p w14:paraId="2702F697" w14:textId="6EA679F3" w:rsidR="00837032" w:rsidRPr="00837032" w:rsidRDefault="00837032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hAnsi="TH SarabunPSK" w:cs="TH SarabunPSK" w:hint="cs"/>
                <w:sz w:val="28"/>
              </w:rPr>
              <w:lastRenderedPageBreak/>
              <w:t>12</w:t>
            </w:r>
          </w:p>
          <w:p w14:paraId="37BAD8EC" w14:textId="77777777" w:rsidR="00837032" w:rsidRPr="00837032" w:rsidRDefault="00837032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B25584D" w14:textId="77777777" w:rsidR="00837032" w:rsidRPr="00837032" w:rsidRDefault="00837032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2B977AF" w14:textId="5D3A35D6" w:rsidR="00837032" w:rsidRPr="00837032" w:rsidRDefault="00837032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  <w:p w14:paraId="00315C34" w14:textId="1FB2CC79" w:rsidR="00837032" w:rsidRPr="00837032" w:rsidRDefault="00837032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3388614" w14:textId="77777777" w:rsidR="00516A5B" w:rsidRDefault="00516A5B" w:rsidP="00516A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9BFB367" w14:textId="7114BA35" w:rsidR="00516A5B" w:rsidRPr="00837032" w:rsidRDefault="00516A5B" w:rsidP="00516A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hAnsi="TH SarabunPSK" w:cs="TH SarabunPSK" w:hint="cs"/>
                <w:sz w:val="28"/>
              </w:rPr>
              <w:t>12</w:t>
            </w:r>
          </w:p>
          <w:p w14:paraId="47325EA7" w14:textId="77777777" w:rsidR="00516A5B" w:rsidRDefault="00516A5B" w:rsidP="00516A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E11C68A" w14:textId="77777777" w:rsidR="00516A5B" w:rsidRDefault="00516A5B" w:rsidP="00516A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A524457" w14:textId="7265FFC3" w:rsidR="00516A5B" w:rsidRDefault="00516A5B" w:rsidP="00516A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hAnsi="TH SarabunPSK" w:cs="TH SarabunPSK" w:hint="cs"/>
                <w:sz w:val="28"/>
              </w:rPr>
              <w:t>12</w:t>
            </w:r>
          </w:p>
          <w:p w14:paraId="560FCFF5" w14:textId="77777777" w:rsidR="00516A5B" w:rsidRDefault="00516A5B" w:rsidP="00516A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14ECCFC" w14:textId="77777777" w:rsidR="00837032" w:rsidRDefault="00837032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641F704" w14:textId="603652D4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  <w:p w14:paraId="624408D3" w14:textId="77777777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F46BDFA" w14:textId="77777777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468FCC" w14:textId="79629E02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  <w:p w14:paraId="6B5F52C6" w14:textId="77777777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546041C" w14:textId="77777777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3482612" w14:textId="5198DD43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  <w:p w14:paraId="29D9EA9D" w14:textId="77777777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085E84D" w14:textId="77777777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B50E856" w14:textId="09154186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  <w:p w14:paraId="523CB554" w14:textId="77777777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7ADC875" w14:textId="77777777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15CBF94" w14:textId="24F9A579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  <w:p w14:paraId="100A23A9" w14:textId="77777777" w:rsidR="00516A5B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FD6CCDA" w14:textId="77777777" w:rsidR="00516A5B" w:rsidRPr="00837032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A40D422" w14:textId="419563CC" w:rsidR="00837032" w:rsidRPr="00837032" w:rsidRDefault="00516A5B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14:paraId="00AAF263" w14:textId="77777777" w:rsidR="00837032" w:rsidRPr="00837032" w:rsidRDefault="00837032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9217BFC" w14:textId="77777777" w:rsidR="00837032" w:rsidRPr="00837032" w:rsidRDefault="00837032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7AC6F8A" w14:textId="2BE7B4BF" w:rsidR="00837032" w:rsidRPr="00837032" w:rsidRDefault="00837032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8" w:type="dxa"/>
          </w:tcPr>
          <w:p w14:paraId="410F829D" w14:textId="77777777" w:rsidR="00837032" w:rsidRPr="00837032" w:rsidRDefault="00837032" w:rsidP="0083703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lastRenderedPageBreak/>
              <w:t xml:space="preserve">1. 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ฝึกพยาบาล นักศึกษาพยาบาล และญาติให้เป็นเพื่อนผู้คลอดที่เป็นมืออาชีพที่ให้การสนับสนุนทางอารมณ์ ทางกายภาพ และข้อมูลให้กับหญิงตั้งครรภ์หรือครอบครัวในช่วงการคลอด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  <w:p w14:paraId="1EEEC072" w14:textId="77777777" w:rsidR="00FA2AE5" w:rsidRDefault="00837032" w:rsidP="00837032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2. 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บทบาทของ 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Labor Companionship 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การให้ความช่วยเหลืออย่างต่อเนื่อง คำแนะนำ และการสนับสนุนตลอดกระบวนการคลอด</w:t>
            </w:r>
          </w:p>
          <w:p w14:paraId="5D3FEB01" w14:textId="54CEDC85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3.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การพัฒนาแนวปฏิบัติ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lastRenderedPageBreak/>
              <w:t>กระบวนการการดูแลและสนับสนุนการเป็น</w:t>
            </w:r>
          </w:p>
          <w:p w14:paraId="51FAAD77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059D2D82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42A9D1ED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4CA34858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4415C40F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6D90FE85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31146731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36BDEB3A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28D3DB92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79403BFC" w14:textId="77777777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  <w:p w14:paraId="78277873" w14:textId="56A1C832" w:rsidR="00837032" w:rsidRPr="00837032" w:rsidRDefault="00837032" w:rsidP="0083703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98" w:type="dxa"/>
          </w:tcPr>
          <w:p w14:paraId="1D44D3FB" w14:textId="5A5DDDFC" w:rsidR="00837032" w:rsidRP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37032" w14:paraId="3718A41C" w14:textId="77777777" w:rsidTr="00B11669">
        <w:tc>
          <w:tcPr>
            <w:tcW w:w="1297" w:type="dxa"/>
          </w:tcPr>
          <w:p w14:paraId="30A72BD2" w14:textId="77777777" w:rsidR="00837032" w:rsidRDefault="00837032" w:rsidP="0083703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297" w:type="dxa"/>
          </w:tcPr>
          <w:p w14:paraId="1848E18C" w14:textId="77777777" w:rsidR="00837032" w:rsidRDefault="00837032" w:rsidP="0083703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298" w:type="dxa"/>
          </w:tcPr>
          <w:p w14:paraId="3F016B8F" w14:textId="77777777" w:rsidR="00837032" w:rsidRPr="00E60176" w:rsidRDefault="00837032" w:rsidP="0083703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298" w:type="dxa"/>
          </w:tcPr>
          <w:p w14:paraId="34883387" w14:textId="77777777" w:rsidR="00837032" w:rsidRDefault="00837032" w:rsidP="008370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8" w:type="dxa"/>
          </w:tcPr>
          <w:p w14:paraId="682D8F11" w14:textId="77777777" w:rsidR="00837032" w:rsidRPr="000E4E95" w:rsidRDefault="00837032" w:rsidP="008370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1128" w:type="dxa"/>
          </w:tcPr>
          <w:p w14:paraId="36D674E4" w14:textId="39E525D4" w:rsidR="00837032" w:rsidRPr="000E4E95" w:rsidRDefault="00837032" w:rsidP="008370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516A5B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298" w:type="dxa"/>
          </w:tcPr>
          <w:p w14:paraId="5C4F1004" w14:textId="77777777" w:rsidR="00837032" w:rsidRDefault="00837032" w:rsidP="0083703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298" w:type="dxa"/>
          </w:tcPr>
          <w:p w14:paraId="60264457" w14:textId="77777777" w:rsidR="00837032" w:rsidRDefault="00837032" w:rsidP="00837032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</w:tbl>
    <w:p w14:paraId="1E37E597" w14:textId="77777777" w:rsidR="00896967" w:rsidRDefault="00B45D70" w:rsidP="001A2DA5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</w:p>
    <w:p w14:paraId="334B929E" w14:textId="6A23C860" w:rsidR="001A2DA5" w:rsidRPr="00515A25" w:rsidRDefault="00896967" w:rsidP="001A2DA5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 w:rsidR="001A2DA5" w:rsidRPr="00515A25">
        <w:rPr>
          <w:rFonts w:ascii="TH SarabunPSK" w:hAnsi="TH SarabunPSK" w:cs="TH SarabunPSK"/>
          <w:sz w:val="28"/>
          <w:cs/>
          <w:lang w:val="en-GB"/>
        </w:rPr>
        <w:t>ลงชื่อ</w:t>
      </w:r>
      <w:r w:rsidR="001A2DA5" w:rsidRPr="00515A25">
        <w:rPr>
          <w:rFonts w:ascii="TH SarabunPSK" w:hAnsi="TH SarabunPSK" w:cs="TH SarabunPSK"/>
          <w:sz w:val="28"/>
          <w:lang w:val="en-GB"/>
        </w:rPr>
        <w:t xml:space="preserve"> </w:t>
      </w:r>
      <w:r w:rsidR="001A2DA5" w:rsidRPr="00515A25">
        <w:rPr>
          <w:rFonts w:ascii="TH SarabunPSK" w:hAnsi="TH SarabunPSK" w:cs="TH SarabunPSK"/>
          <w:sz w:val="28"/>
        </w:rPr>
        <w:t>………………..</w:t>
      </w:r>
      <w:r w:rsidR="001A2DA5" w:rsidRPr="00515A25">
        <w:rPr>
          <w:rFonts w:ascii="TH SarabunPSK" w:hAnsi="TH SarabunPSK" w:cs="TH SarabunPSK"/>
          <w:sz w:val="28"/>
          <w:lang w:val="en-GB"/>
        </w:rPr>
        <w:t>………………………………………….</w:t>
      </w:r>
    </w:p>
    <w:p w14:paraId="75447EF4" w14:textId="2362BB14" w:rsidR="001A2DA5" w:rsidRPr="00515A25" w:rsidRDefault="001A2DA5" w:rsidP="001A2DA5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515A25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  <w:t>(</w:t>
      </w:r>
      <w:r w:rsidR="00CC6289">
        <w:rPr>
          <w:rFonts w:ascii="TH SarabunPSK" w:hAnsi="TH SarabunPSK" w:cs="TH SarabunPSK" w:hint="cs"/>
          <w:sz w:val="28"/>
          <w:cs/>
          <w:lang w:val="en-GB"/>
        </w:rPr>
        <w:t>นาง</w:t>
      </w:r>
      <w:r w:rsidR="0014534B">
        <w:rPr>
          <w:rFonts w:ascii="TH SarabunPSK" w:hAnsi="TH SarabunPSK" w:cs="TH SarabunPSK" w:hint="cs"/>
          <w:sz w:val="28"/>
          <w:cs/>
          <w:lang w:val="en-GB"/>
        </w:rPr>
        <w:t>สาว กมลทิพย์ ตั้งหลักมั่นคง</w:t>
      </w:r>
      <w:r w:rsidRPr="00515A25">
        <w:rPr>
          <w:rFonts w:ascii="TH SarabunPSK" w:hAnsi="TH SarabunPSK" w:cs="TH SarabunPSK"/>
          <w:sz w:val="28"/>
          <w:cs/>
          <w:lang w:val="en-GB"/>
        </w:rPr>
        <w:t>)</w:t>
      </w:r>
    </w:p>
    <w:p w14:paraId="5FC74263" w14:textId="4D3B901E" w:rsidR="001A2DA5" w:rsidRPr="00515A25" w:rsidRDefault="001A2DA5" w:rsidP="001A2DA5">
      <w:pPr>
        <w:spacing w:after="0" w:line="240" w:lineRule="auto"/>
        <w:rPr>
          <w:rFonts w:ascii="TH SarabunPSK" w:hAnsi="TH SarabunPSK" w:cs="TH SarabunPSK"/>
          <w:sz w:val="28"/>
        </w:rPr>
      </w:pP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="00C4106E">
        <w:rPr>
          <w:rFonts w:ascii="TH SarabunPSK" w:hAnsi="TH SarabunPSK" w:cs="TH SarabunPSK" w:hint="cs"/>
          <w:sz w:val="28"/>
          <w:cs/>
          <w:lang w:val="en-GB"/>
        </w:rPr>
        <w:t xml:space="preserve">               </w:t>
      </w:r>
      <w:r w:rsidRPr="00515A25">
        <w:rPr>
          <w:rFonts w:ascii="TH SarabunPSK" w:hAnsi="TH SarabunPSK" w:cs="TH SarabunPSK"/>
          <w:sz w:val="28"/>
          <w:cs/>
          <w:lang w:val="en-GB"/>
        </w:rPr>
        <w:t>ตำแหน่ง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="00D2285C">
        <w:rPr>
          <w:rFonts w:ascii="TH SarabunPSK" w:hAnsi="TH SarabunPSK" w:cs="TH SarabunPSK" w:hint="cs"/>
          <w:sz w:val="28"/>
          <w:cs/>
        </w:rPr>
        <w:t>อาจารย์</w:t>
      </w:r>
    </w:p>
    <w:p w14:paraId="408181F6" w14:textId="77777777" w:rsidR="00D2285C" w:rsidRDefault="001A2DA5" w:rsidP="00D2285C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515A25">
        <w:rPr>
          <w:rFonts w:ascii="TH SarabunPSK" w:hAnsi="TH SarabunPSK" w:cs="TH SarabunPSK"/>
          <w:sz w:val="28"/>
          <w:lang w:val="en-GB"/>
        </w:rPr>
        <w:t xml:space="preserve">   </w:t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 xml:space="preserve">                       </w:t>
      </w:r>
    </w:p>
    <w:p w14:paraId="1E8C080F" w14:textId="1E2194D9" w:rsidR="001A2DA5" w:rsidRPr="001A2DA5" w:rsidRDefault="00D2285C" w:rsidP="00D2285C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 w:rsidR="001A2DA5" w:rsidRPr="001A2DA5">
        <w:rPr>
          <w:rFonts w:ascii="TH SarabunPSK" w:hAnsi="TH SarabunPSK" w:cs="TH SarabunPSK"/>
          <w:sz w:val="28"/>
          <w:cs/>
          <w:lang w:val="en-GB"/>
        </w:rPr>
        <w:t>ลงชื่อ</w:t>
      </w:r>
      <w:r w:rsidR="001A2DA5" w:rsidRPr="001A2DA5">
        <w:rPr>
          <w:rFonts w:ascii="TH SarabunPSK" w:hAnsi="TH SarabunPSK" w:cs="TH SarabunPSK"/>
          <w:sz w:val="28"/>
          <w:lang w:val="en-GB"/>
        </w:rPr>
        <w:t xml:space="preserve"> </w:t>
      </w:r>
      <w:r w:rsidR="001A2DA5" w:rsidRPr="001A2DA5">
        <w:rPr>
          <w:rFonts w:ascii="TH SarabunPSK" w:hAnsi="TH SarabunPSK" w:cs="TH SarabunPSK"/>
          <w:sz w:val="28"/>
        </w:rPr>
        <w:t>………………..</w:t>
      </w:r>
      <w:r w:rsidR="001A2DA5" w:rsidRPr="001A2DA5">
        <w:rPr>
          <w:rFonts w:ascii="TH SarabunPSK" w:hAnsi="TH SarabunPSK" w:cs="TH SarabunPSK"/>
          <w:sz w:val="28"/>
          <w:lang w:val="en-GB"/>
        </w:rPr>
        <w:t>………………………………………….</w:t>
      </w:r>
    </w:p>
    <w:p w14:paraId="7D1DFA64" w14:textId="1362FE9B" w:rsidR="001A2DA5" w:rsidRPr="001A2DA5" w:rsidRDefault="001A2DA5" w:rsidP="001A2DA5">
      <w:pPr>
        <w:spacing w:after="0"/>
        <w:rPr>
          <w:rFonts w:ascii="TH SarabunPSK" w:hAnsi="TH SarabunPSK" w:cs="TH SarabunPSK"/>
          <w:sz w:val="28"/>
        </w:rPr>
      </w:pPr>
      <w:r w:rsidRPr="001A2DA5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 w:hint="cs"/>
          <w:sz w:val="28"/>
          <w:cs/>
          <w:lang w:val="en-GB"/>
        </w:rPr>
        <w:t xml:space="preserve">            </w:t>
      </w:r>
      <w:r w:rsidRPr="001A2DA5">
        <w:rPr>
          <w:rFonts w:ascii="TH SarabunPSK" w:hAnsi="TH SarabunPSK" w:cs="TH SarabunPSK"/>
          <w:sz w:val="28"/>
          <w:cs/>
          <w:lang w:val="en-GB"/>
        </w:rPr>
        <w:t>(</w:t>
      </w:r>
      <w:r w:rsidR="00896967">
        <w:rPr>
          <w:rFonts w:ascii="TH SarabunPSK" w:hAnsi="TH SarabunPSK" w:cs="TH SarabunPSK" w:hint="cs"/>
          <w:sz w:val="28"/>
          <w:cs/>
          <w:lang w:val="en-GB"/>
        </w:rPr>
        <w:t>นางสาวฐิติวรรณ โยธาทัย</w:t>
      </w:r>
      <w:r w:rsidRPr="001A2DA5">
        <w:rPr>
          <w:rFonts w:ascii="TH SarabunPSK" w:hAnsi="TH SarabunPSK" w:cs="TH SarabunPSK"/>
          <w:sz w:val="28"/>
          <w:cs/>
          <w:lang w:val="en-GB"/>
        </w:rPr>
        <w:t>)</w:t>
      </w:r>
    </w:p>
    <w:p w14:paraId="021BD175" w14:textId="1F7FC6E9" w:rsidR="001A2DA5" w:rsidRPr="00770079" w:rsidRDefault="001A2DA5" w:rsidP="001A2DA5">
      <w:pPr>
        <w:spacing w:after="0"/>
        <w:rPr>
          <w:rFonts w:ascii="TH SarabunPSK" w:hAnsi="TH SarabunPSK" w:cs="TH SarabunPSK"/>
          <w:sz w:val="28"/>
          <w:cs/>
        </w:rPr>
      </w:pPr>
      <w:r w:rsidRPr="001A2DA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</w:t>
      </w:r>
      <w:r w:rsidRPr="001A2DA5">
        <w:rPr>
          <w:rFonts w:ascii="TH SarabunPSK" w:hAnsi="TH SarabunPSK" w:cs="TH SarabunPSK" w:hint="cs"/>
          <w:sz w:val="28"/>
          <w:cs/>
        </w:rPr>
        <w:t xml:space="preserve">       </w:t>
      </w:r>
      <w:r w:rsidR="0091377A">
        <w:rPr>
          <w:rFonts w:ascii="TH SarabunPSK" w:hAnsi="TH SarabunPSK" w:cs="TH SarabunPSK" w:hint="cs"/>
          <w:sz w:val="28"/>
          <w:cs/>
        </w:rPr>
        <w:t xml:space="preserve">            รองผู้อำนวยการ</w:t>
      </w:r>
      <w:r w:rsidR="00CC6289">
        <w:rPr>
          <w:rFonts w:ascii="TH SarabunPSK" w:hAnsi="TH SarabunPSK" w:cs="TH SarabunPSK" w:hint="cs"/>
          <w:sz w:val="28"/>
          <w:cs/>
        </w:rPr>
        <w:t>ด้าน</w:t>
      </w:r>
      <w:r w:rsidR="0091377A">
        <w:rPr>
          <w:rFonts w:ascii="TH SarabunPSK" w:hAnsi="TH SarabunPSK" w:cs="TH SarabunPSK" w:hint="cs"/>
          <w:sz w:val="28"/>
          <w:cs/>
        </w:rPr>
        <w:t>วิชาการ</w:t>
      </w:r>
    </w:p>
    <w:p w14:paraId="3F660BEF" w14:textId="77777777" w:rsidR="00B45D70" w:rsidRDefault="00B45D70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14:paraId="6E7014F9" w14:textId="77777777" w:rsidR="00FA2AE5" w:rsidRDefault="00FA2AE5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14:paraId="5475B020" w14:textId="77777777" w:rsidR="00FA2AE5" w:rsidRDefault="00FA2AE5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14:paraId="1231A9D8" w14:textId="77777777" w:rsidR="00FA2AE5" w:rsidRDefault="00FA2AE5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14:paraId="52E6A5B9" w14:textId="77777777" w:rsidR="00B45D70" w:rsidRDefault="00B45D70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14:paraId="7C0D296B" w14:textId="0F1BFA3C" w:rsidR="00B45D70" w:rsidRDefault="00B45D70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515A25">
        <w:rPr>
          <w:rFonts w:ascii="TH SarabunPSK" w:hAnsi="TH SarabunPSK" w:cs="TH SarabunPSK"/>
          <w:b/>
          <w:bCs/>
          <w:noProof/>
          <w:sz w:val="28"/>
          <w:lang w:val="en-GB"/>
        </w:rPr>
        <w:lastRenderedPageBreak/>
        <w:drawing>
          <wp:inline distT="0" distB="0" distL="0" distR="0" wp14:anchorId="3F5B7EC7" wp14:editId="341B6DDD">
            <wp:extent cx="630091" cy="524680"/>
            <wp:effectExtent l="0" t="0" r="0" b="889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4" cy="535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078F93" w14:textId="77777777" w:rsidR="00B45D70" w:rsidRDefault="00B45D70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14:paraId="66754EF5" w14:textId="1FFAF7F7" w:rsidR="00FD678D" w:rsidRPr="00515A25" w:rsidRDefault="00FD678D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515A25">
        <w:rPr>
          <w:rFonts w:ascii="TH SarabunPSK" w:hAnsi="TH SarabunPSK" w:cs="TH SarabunPSK"/>
          <w:b/>
          <w:bCs/>
          <w:sz w:val="28"/>
          <w:cs/>
          <w:lang w:val="en-GB"/>
        </w:rPr>
        <w:t>วิทยาลัยพยาบาลบรมราชชนนี อุดรธานี คณะพยาบาลศาสตร์ สถาบันพระบรมราช</w:t>
      </w:r>
      <w:r w:rsidR="00132985" w:rsidRPr="00515A25">
        <w:rPr>
          <w:rFonts w:ascii="TH SarabunPSK" w:hAnsi="TH SarabunPSK" w:cs="TH SarabunPSK"/>
          <w:b/>
          <w:bCs/>
          <w:sz w:val="28"/>
          <w:cs/>
          <w:lang w:val="en-GB"/>
        </w:rPr>
        <w:t>ช</w:t>
      </w:r>
      <w:r w:rsidRPr="00515A25">
        <w:rPr>
          <w:rFonts w:ascii="TH SarabunPSK" w:hAnsi="TH SarabunPSK" w:cs="TH SarabunPSK"/>
          <w:b/>
          <w:bCs/>
          <w:sz w:val="28"/>
          <w:cs/>
          <w:lang w:val="en-GB"/>
        </w:rPr>
        <w:t>นก</w:t>
      </w:r>
    </w:p>
    <w:p w14:paraId="19A63FB5" w14:textId="5215220E" w:rsidR="008449DA" w:rsidRPr="00515A25" w:rsidRDefault="00E60176" w:rsidP="008449DA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bookmarkStart w:id="0" w:name="_Hlk86327558"/>
      <w:r w:rsidRPr="00E60176">
        <w:rPr>
          <w:rFonts w:ascii="TH SarabunPSK" w:hAnsi="TH SarabunPSK" w:cs="TH SarabunPSK" w:hint="cs"/>
          <w:b/>
          <w:bCs/>
          <w:sz w:val="28"/>
          <w:cs/>
          <w:lang w:val="en-GB"/>
        </w:rPr>
        <w:t>การ</w:t>
      </w:r>
      <w:r w:rsidR="006D660D" w:rsidRPr="00E60176">
        <w:rPr>
          <w:rFonts w:ascii="TH SarabunPSK" w:hAnsi="TH SarabunPSK" w:cs="TH SarabunPSK"/>
          <w:b/>
          <w:bCs/>
          <w:sz w:val="28"/>
          <w:cs/>
          <w:lang w:val="en-GB"/>
        </w:rPr>
        <w:t>ปฏิบัติการ</w:t>
      </w:r>
      <w:r w:rsidR="006D660D" w:rsidRPr="00E60176">
        <w:rPr>
          <w:rFonts w:ascii="TH SarabunPSK" w:hAnsi="TH SarabunPSK" w:cs="TH SarabunPSK"/>
          <w:b/>
          <w:bCs/>
          <w:sz w:val="28"/>
          <w:cs/>
        </w:rPr>
        <w:t>พยาบาลของอาจารย์ (</w:t>
      </w:r>
      <w:r w:rsidR="00FD678D" w:rsidRPr="00E60176">
        <w:rPr>
          <w:rFonts w:ascii="TH SarabunPSK" w:hAnsi="TH SarabunPSK" w:cs="TH SarabunPSK"/>
          <w:b/>
          <w:bCs/>
          <w:sz w:val="28"/>
        </w:rPr>
        <w:t xml:space="preserve">Faculty practice </w:t>
      </w:r>
      <w:r w:rsidR="006D660D" w:rsidRPr="00E60176">
        <w:rPr>
          <w:rFonts w:ascii="TH SarabunPSK" w:hAnsi="TH SarabunPSK" w:cs="TH SarabunPSK"/>
          <w:b/>
          <w:bCs/>
          <w:sz w:val="28"/>
          <w:cs/>
        </w:rPr>
        <w:t>)</w:t>
      </w:r>
      <w:r w:rsidR="00FD678D" w:rsidRPr="00E60176">
        <w:rPr>
          <w:rFonts w:ascii="TH SarabunPSK" w:hAnsi="TH SarabunPSK" w:cs="TH SarabunPSK"/>
          <w:b/>
          <w:bCs/>
          <w:sz w:val="28"/>
        </w:rPr>
        <w:t xml:space="preserve"> </w:t>
      </w:r>
      <w:bookmarkEnd w:id="0"/>
    </w:p>
    <w:p w14:paraId="32CB76CB" w14:textId="77777777" w:rsidR="00A94474" w:rsidRPr="00A94474" w:rsidRDefault="00A94474" w:rsidP="00A94474">
      <w:pPr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A94474">
        <w:rPr>
          <w:rFonts w:ascii="TH SarabunIT๙" w:hAnsi="TH SarabunIT๙" w:cs="TH SarabunIT๙"/>
          <w:b/>
          <w:bCs/>
          <w:sz w:val="28"/>
          <w:cs/>
        </w:rPr>
        <w:t>ชื่อ</w:t>
      </w:r>
      <w:r w:rsidRPr="00A94474">
        <w:rPr>
          <w:rFonts w:ascii="TH SarabunIT๙" w:hAnsi="TH SarabunIT๙" w:cs="TH SarabunIT๙"/>
          <w:b/>
          <w:bCs/>
          <w:sz w:val="28"/>
        </w:rPr>
        <w:t>-</w:t>
      </w:r>
      <w:r w:rsidRPr="00A94474">
        <w:rPr>
          <w:rFonts w:ascii="TH SarabunIT๙" w:hAnsi="TH SarabunIT๙" w:cs="TH SarabunIT๙"/>
          <w:b/>
          <w:bCs/>
          <w:sz w:val="28"/>
          <w:cs/>
        </w:rPr>
        <w:t xml:space="preserve">สกุล </w:t>
      </w:r>
      <w:r w:rsidRPr="00A94474">
        <w:rPr>
          <w:rFonts w:ascii="TH SarabunIT๙" w:hAnsi="TH SarabunIT๙" w:cs="TH SarabunIT๙" w:hint="cs"/>
          <w:b/>
          <w:bCs/>
          <w:sz w:val="28"/>
          <w:cs/>
          <w:lang w:val="en-GB"/>
        </w:rPr>
        <w:t xml:space="preserve">นางสาวกมลทิพย์ ตั้งหลักมั่นคง </w:t>
      </w:r>
      <w:r w:rsidRPr="00A94474">
        <w:rPr>
          <w:rFonts w:ascii="TH SarabunIT๙" w:hAnsi="TH SarabunIT๙" w:cs="TH SarabunIT๙"/>
          <w:b/>
          <w:bCs/>
          <w:sz w:val="28"/>
          <w:cs/>
          <w:lang w:val="en-GB"/>
        </w:rPr>
        <w:t>สาขา</w:t>
      </w:r>
      <w:r w:rsidRPr="00837032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การพยาบาลมารดา ทารกและการผดุงครรภ์</w:t>
      </w:r>
    </w:p>
    <w:p w14:paraId="5502B5B1" w14:textId="29F0F2F4" w:rsidR="00E60176" w:rsidRDefault="00E60176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14:paraId="08DEC9C5" w14:textId="374A81FD" w:rsidR="000B4468" w:rsidRPr="00E60176" w:rsidRDefault="004046BC" w:rsidP="00E60176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  <w:lang w:val="en-GB"/>
        </w:rPr>
        <w:t>บันทึกผลการพั</w:t>
      </w:r>
      <w:r w:rsidR="00E60176" w:rsidRPr="00E60176">
        <w:rPr>
          <w:rFonts w:ascii="TH SarabunPSK" w:hAnsi="TH SarabunPSK" w:cs="TH SarabunPSK" w:hint="cs"/>
          <w:b/>
          <w:bCs/>
          <w:sz w:val="28"/>
          <w:cs/>
          <w:lang w:val="en-GB"/>
        </w:rPr>
        <w:t>ฒนาความเชี่ยวชาญ</w:t>
      </w:r>
      <w:r w:rsidR="00E60176"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 </w:t>
      </w:r>
      <w:r w:rsidR="00E60176" w:rsidRPr="00E60176">
        <w:rPr>
          <w:rFonts w:ascii="TH SarabunPSK" w:hAnsi="TH SarabunPSK" w:cs="TH SarabunPSK"/>
          <w:b/>
          <w:bCs/>
          <w:sz w:val="28"/>
        </w:rPr>
        <w:t>Faculty practice</w:t>
      </w:r>
      <w:r w:rsidR="00FA5DF0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FA5DF0" w:rsidRPr="00F44B98">
        <w:rPr>
          <w:rFonts w:ascii="TH SarabunPSK" w:hAnsi="TH SarabunPSK" w:cs="TH SarabunPSK"/>
          <w:b/>
          <w:bCs/>
          <w:sz w:val="28"/>
          <w:cs/>
          <w:lang w:val="en-GB"/>
        </w:rPr>
        <w:t>ปีการศึกษา</w:t>
      </w:r>
      <w:r w:rsidR="00FA5DF0" w:rsidRPr="00F44B98">
        <w:rPr>
          <w:rFonts w:ascii="TH SarabunPSK" w:hAnsi="TH SarabunPSK" w:cs="TH SarabunPSK"/>
          <w:b/>
          <w:bCs/>
          <w:sz w:val="28"/>
          <w:lang w:val="en-GB"/>
        </w:rPr>
        <w:t xml:space="preserve"> 256</w:t>
      </w:r>
      <w:r w:rsidR="007360A9">
        <w:rPr>
          <w:rFonts w:ascii="TH SarabunPSK" w:hAnsi="TH SarabunPSK" w:cs="TH SarabunPSK"/>
          <w:b/>
          <w:bCs/>
          <w:sz w:val="28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0"/>
        <w:gridCol w:w="1730"/>
        <w:gridCol w:w="1730"/>
        <w:gridCol w:w="1730"/>
        <w:gridCol w:w="1731"/>
        <w:gridCol w:w="1731"/>
      </w:tblGrid>
      <w:tr w:rsidR="008913B8" w14:paraId="5DE78436" w14:textId="77777777" w:rsidTr="008913B8">
        <w:tc>
          <w:tcPr>
            <w:tcW w:w="1730" w:type="dxa"/>
          </w:tcPr>
          <w:p w14:paraId="7182CD4D" w14:textId="5BD9DA5A" w:rsidR="008913B8" w:rsidRDefault="008913B8" w:rsidP="00E601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ชื่อ-สกุล</w:t>
            </w:r>
          </w:p>
        </w:tc>
        <w:tc>
          <w:tcPr>
            <w:tcW w:w="1730" w:type="dxa"/>
          </w:tcPr>
          <w:p w14:paraId="420AE701" w14:textId="67758119" w:rsidR="008913B8" w:rsidRDefault="00E20A00" w:rsidP="00E601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การ</w:t>
            </w:r>
            <w:r w:rsidR="008913B8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พัฒนาความเชี่ยวชาญด้านใด</w:t>
            </w:r>
          </w:p>
        </w:tc>
        <w:tc>
          <w:tcPr>
            <w:tcW w:w="1730" w:type="dxa"/>
          </w:tcPr>
          <w:p w14:paraId="374CD7B9" w14:textId="2529EEE3" w:rsidR="008913B8" w:rsidRPr="008913B8" w:rsidRDefault="00760486" w:rsidP="007604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การปฏิบัติการพยาบาล</w:t>
            </w:r>
            <w:r w:rsidRPr="0018040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730" w:type="dxa"/>
          </w:tcPr>
          <w:p w14:paraId="253F8E93" w14:textId="4D40C456" w:rsidR="00E60176" w:rsidRPr="00515A25" w:rsidRDefault="00E60176" w:rsidP="00E601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515A25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สถานที่</w:t>
            </w:r>
          </w:p>
          <w:p w14:paraId="19FC9D31" w14:textId="77777777" w:rsidR="008913B8" w:rsidRDefault="008913B8" w:rsidP="00E601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</w:tc>
        <w:tc>
          <w:tcPr>
            <w:tcW w:w="1731" w:type="dxa"/>
          </w:tcPr>
          <w:p w14:paraId="0B271122" w14:textId="4468B25D" w:rsidR="008913B8" w:rsidRDefault="00760486" w:rsidP="007604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ผลลัพธ์</w:t>
            </w:r>
            <w:r w:rsidR="00E20A00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ที่เกิดขึ้น</w:t>
            </w:r>
          </w:p>
        </w:tc>
        <w:tc>
          <w:tcPr>
            <w:tcW w:w="1731" w:type="dxa"/>
          </w:tcPr>
          <w:p w14:paraId="74C8FEE5" w14:textId="66485CE6" w:rsidR="008913B8" w:rsidRDefault="00760486" w:rsidP="007604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ผู้ร่วมปฏิบัติการพยาบาล</w:t>
            </w:r>
          </w:p>
        </w:tc>
      </w:tr>
      <w:tr w:rsidR="00FA2AE5" w14:paraId="50927767" w14:textId="77777777" w:rsidTr="008913B8">
        <w:tc>
          <w:tcPr>
            <w:tcW w:w="1730" w:type="dxa"/>
          </w:tcPr>
          <w:p w14:paraId="5FF7EF16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นางสาว กมลทิพย์ ตั้งหลักมั่นคง</w:t>
            </w: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  <w:r w:rsidRPr="0083703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</w:p>
          <w:p w14:paraId="15C7F08C" w14:textId="48599EFE" w:rsidR="00FA2AE5" w:rsidRPr="00E60176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730" w:type="dxa"/>
          </w:tcPr>
          <w:p w14:paraId="459C008C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การพยาบาลมารดา ทารกและการผดุงครรภ์</w:t>
            </w:r>
          </w:p>
          <w:p w14:paraId="0CCDE7BC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523FC7DA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48E0B8BD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701C0FF6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7F9D4062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4EBBDEB8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185C2112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216D7C6B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004AD64A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520B77F3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1D057F6C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76F60170" w14:textId="77777777" w:rsidR="00FA2AE5" w:rsidRPr="00837032" w:rsidRDefault="00FA2AE5" w:rsidP="00FA2AE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  <w:p w14:paraId="56A21029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2252D315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5E788C77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51B1A824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278C5109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4D0D8595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1ACA91A1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68418190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3414545E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0AF578F0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062D3A0D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1018B44E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1EC9D4ED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3FFA519A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0119620E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45D37626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5C685916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2A2E78A9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53D7B2CD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14F34049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52F5F3E1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  <w:p w14:paraId="3263F809" w14:textId="2968BCD2" w:rsidR="00FA2AE5" w:rsidRPr="00E60176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730" w:type="dxa"/>
          </w:tcPr>
          <w:p w14:paraId="08F2C607" w14:textId="71E44AB8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lastRenderedPageBreak/>
              <w:t>การดูแลและสนับสนุนการเป็นเพื่อนหญิงตั้งครรภ์อย่างต่อเนื่องในระยะคลอด</w:t>
            </w:r>
          </w:p>
          <w:p w14:paraId="64A39CEF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3C864F9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69D690BA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677B1B8A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8DC7384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C488EDB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469D43CC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A3EB397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27C7075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AF33915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4FE1A8C7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F14C571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7AE75025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6FAA251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831AF1B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51762B2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D320FDF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4497A33F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085E7B6F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BB2191B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6A79FB18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64A2C333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5327628E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8FCB210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0147C670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39947A20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01DE363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65A91006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21D8A5D3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402F4E8E" w14:textId="61DB379E" w:rsidR="00FA2AE5" w:rsidRPr="004573EC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0" w:type="dxa"/>
          </w:tcPr>
          <w:p w14:paraId="42302C71" w14:textId="77777777" w:rsidR="00FA2AE5" w:rsidRPr="00837032" w:rsidRDefault="00FA2AE5" w:rsidP="00FA2AE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lastRenderedPageBreak/>
              <w:t>แผนก ห้องคลอด รพ.หนองคาย</w:t>
            </w:r>
          </w:p>
          <w:p w14:paraId="71E57CE4" w14:textId="27BA3ECD" w:rsidR="00FA2AE5" w:rsidRPr="004573EC" w:rsidRDefault="00FA2AE5" w:rsidP="00FA2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1" w:type="dxa"/>
          </w:tcPr>
          <w:p w14:paraId="5F9110A5" w14:textId="5B386B1F" w:rsidR="00FA2AE5" w:rsidRDefault="00A94474" w:rsidP="00FA2AE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FA2AE5">
              <w:rPr>
                <w:rFonts w:ascii="TH SarabunPSK" w:hAnsi="TH SarabunPSK" w:cs="TH SarabunPSK" w:hint="cs"/>
                <w:sz w:val="28"/>
                <w:cs/>
              </w:rPr>
              <w:t xml:space="preserve">บทความวิชาการ เรื่อง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บทบาทพยาบาลในการสนับสนุนการเป็นดพื้อนผู้คลอดสำหรับสตรีตั้งครรภ์ในระยะคลอด</w:t>
            </w:r>
          </w:p>
          <w:p w14:paraId="036BF6DF" w14:textId="0144D371" w:rsidR="00A94474" w:rsidRDefault="00A94474" w:rsidP="00FA2AE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เผยแพร่แล้วในวารสารพยาบาลกระทรวงสาธารณสุข ฉบับที่ 34 </w:t>
            </w:r>
            <w:r>
              <w:rPr>
                <w:rFonts w:ascii="TH SarabunPSK" w:hAnsi="TH SarabunPSK" w:cs="TH SarabunPSK"/>
                <w:sz w:val="28"/>
              </w:rPr>
              <w:t xml:space="preserve">(1)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>
              <w:rPr>
                <w:rFonts w:ascii="TH SarabunPSK" w:hAnsi="TH SarabunPSK" w:cs="TH SarabunPSK"/>
                <w:sz w:val="28"/>
              </w:rPr>
              <w:t>2567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หน้า1-10</w:t>
            </w:r>
          </w:p>
          <w:p w14:paraId="38F150FB" w14:textId="77777777" w:rsidR="00A94474" w:rsidRDefault="00A94474" w:rsidP="00FA2AE5">
            <w:pPr>
              <w:rPr>
                <w:rFonts w:ascii="TH SarabunPSK" w:hAnsi="TH SarabunPSK" w:cs="TH SarabunPSK"/>
                <w:sz w:val="28"/>
                <w:cs/>
              </w:rPr>
            </w:pPr>
          </w:p>
          <w:p w14:paraId="0BF538D5" w14:textId="1DAFB3F4" w:rsidR="00A94474" w:rsidRPr="00E60176" w:rsidRDefault="00A94474" w:rsidP="0009075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31" w:type="dxa"/>
          </w:tcPr>
          <w:p w14:paraId="1EAFEAE7" w14:textId="77777777" w:rsidR="00FA2AE5" w:rsidRPr="00837032" w:rsidRDefault="00FA2AE5" w:rsidP="00FA2AE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นางทองวัน สุนทร</w:t>
            </w:r>
          </w:p>
          <w:p w14:paraId="5BE88B59" w14:textId="77777777" w:rsidR="00FA2AE5" w:rsidRPr="00837032" w:rsidRDefault="00FA2AE5" w:rsidP="00FA2AE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พยาบาลวิชาชีพชำนาญการ</w:t>
            </w:r>
          </w:p>
          <w:p w14:paraId="67BC50AF" w14:textId="77777777" w:rsidR="00FA2AE5" w:rsidRDefault="00FA2AE5" w:rsidP="00FA2AE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5DD35ACF" w14:textId="0336C8A7" w:rsidR="00FA2AE5" w:rsidRPr="00837032" w:rsidRDefault="00FA2AE5" w:rsidP="00FA2AE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370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น.ส.ศิรินันท์ ภูมี พยาบาลวิชาชีพชำนาญการ</w:t>
            </w:r>
          </w:p>
          <w:p w14:paraId="5991FC8C" w14:textId="4F2C45E4" w:rsidR="00FA2AE5" w:rsidRPr="00FA5DF0" w:rsidRDefault="00FA2AE5" w:rsidP="00FA2AE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75599F4" w14:textId="02D8269E" w:rsidR="008913B8" w:rsidRDefault="008913B8" w:rsidP="00FA5DF0">
      <w:pPr>
        <w:spacing w:after="0"/>
        <w:rPr>
          <w:rFonts w:ascii="TH SarabunPSK" w:hAnsi="TH SarabunPSK" w:cs="TH SarabunPSK"/>
          <w:b/>
          <w:bCs/>
          <w:sz w:val="28"/>
          <w:lang w:val="en-GB"/>
        </w:rPr>
      </w:pPr>
    </w:p>
    <w:p w14:paraId="51692A65" w14:textId="3F05003A" w:rsidR="00A77D2F" w:rsidRDefault="00E20A00" w:rsidP="000B4468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A77D2F">
        <w:rPr>
          <w:rFonts w:ascii="TH SarabunPSK" w:hAnsi="TH SarabunPSK" w:cs="TH SarabunPSK" w:hint="cs"/>
          <w:b/>
          <w:bCs/>
          <w:sz w:val="28"/>
          <w:cs/>
          <w:lang w:val="en-GB"/>
        </w:rPr>
        <w:t>หมายเหตุ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="00A77D2F">
        <w:rPr>
          <w:rFonts w:ascii="TH SarabunPSK" w:hAnsi="TH SarabunPSK" w:cs="TH SarabunPSK" w:hint="cs"/>
          <w:sz w:val="28"/>
          <w:cs/>
          <w:lang w:val="en-GB"/>
        </w:rPr>
        <w:t xml:space="preserve"> รายการเ</w:t>
      </w:r>
      <w:r>
        <w:rPr>
          <w:rFonts w:ascii="TH SarabunPSK" w:hAnsi="TH SarabunPSK" w:cs="TH SarabunPSK" w:hint="cs"/>
          <w:sz w:val="28"/>
          <w:cs/>
          <w:lang w:val="en-GB"/>
        </w:rPr>
        <w:t>อกสาร</w:t>
      </w:r>
      <w:r w:rsidR="00A77D2F">
        <w:rPr>
          <w:rFonts w:ascii="TH SarabunPSK" w:hAnsi="TH SarabunPSK" w:cs="TH SarabunPSK" w:hint="cs"/>
          <w:sz w:val="28"/>
          <w:cs/>
          <w:lang w:val="en-GB"/>
        </w:rPr>
        <w:t xml:space="preserve">หลักฐานที่มาดังนี้ </w:t>
      </w:r>
    </w:p>
    <w:p w14:paraId="3E406099" w14:textId="77777777" w:rsidR="00A77D2F" w:rsidRPr="00A77D2F" w:rsidRDefault="00A77D2F" w:rsidP="00A77D2F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รายงานสรุป</w:t>
      </w:r>
      <w:r>
        <w:rPr>
          <w:rFonts w:ascii="TH SarabunPSK" w:hAnsi="TH SarabunPSK" w:cs="TH SarabunPSK" w:hint="cs"/>
          <w:b/>
          <w:bCs/>
          <w:sz w:val="28"/>
          <w:cs/>
          <w:lang w:val="en-GB"/>
        </w:rPr>
        <w:t>ผลการพั</w:t>
      </w:r>
      <w:r w:rsidRPr="00E60176">
        <w:rPr>
          <w:rFonts w:ascii="TH SarabunPSK" w:hAnsi="TH SarabunPSK" w:cs="TH SarabunPSK" w:hint="cs"/>
          <w:b/>
          <w:bCs/>
          <w:sz w:val="28"/>
          <w:cs/>
          <w:lang w:val="en-GB"/>
        </w:rPr>
        <w:t>ฒนาความเชี่ยวชาญ</w:t>
      </w:r>
      <w:r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 </w:t>
      </w:r>
      <w:r w:rsidRPr="00E60176">
        <w:rPr>
          <w:rFonts w:ascii="TH SarabunPSK" w:hAnsi="TH SarabunPSK" w:cs="TH SarabunPSK"/>
          <w:b/>
          <w:bCs/>
          <w:sz w:val="28"/>
        </w:rPr>
        <w:t>Faculty practice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</w:p>
    <w:p w14:paraId="23B0BA40" w14:textId="51741739" w:rsidR="000B4468" w:rsidRPr="00A77D2F" w:rsidRDefault="00A77D2F" w:rsidP="00A77D2F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ผลลัพธ์การพัฒนาต่อยอด</w:t>
      </w:r>
      <w:r>
        <w:rPr>
          <w:rFonts w:ascii="TH SarabunPSK" w:hAnsi="TH SarabunPSK" w:cs="TH SarabunPSK" w:hint="cs"/>
          <w:b/>
          <w:bCs/>
          <w:sz w:val="28"/>
          <w:cs/>
          <w:lang w:val="en-GB"/>
        </w:rPr>
        <w:t>จากการพั</w:t>
      </w:r>
      <w:r w:rsidRPr="00E60176">
        <w:rPr>
          <w:rFonts w:ascii="TH SarabunPSK" w:hAnsi="TH SarabunPSK" w:cs="TH SarabunPSK" w:hint="cs"/>
          <w:b/>
          <w:bCs/>
          <w:sz w:val="28"/>
          <w:cs/>
          <w:lang w:val="en-GB"/>
        </w:rPr>
        <w:t>ฒนาความเชี่ยวชาญ</w:t>
      </w:r>
      <w:r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 </w:t>
      </w:r>
      <w:r w:rsidRPr="00E60176">
        <w:rPr>
          <w:rFonts w:ascii="TH SarabunPSK" w:hAnsi="TH SarabunPSK" w:cs="TH SarabunPSK"/>
          <w:b/>
          <w:bCs/>
          <w:sz w:val="28"/>
        </w:rPr>
        <w:t>Faculty practice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0B4468" w:rsidRPr="00A77D2F">
        <w:rPr>
          <w:rFonts w:ascii="TH SarabunPSK" w:hAnsi="TH SarabunPSK" w:cs="TH SarabunPSK"/>
          <w:sz w:val="28"/>
          <w:cs/>
          <w:lang w:val="en-GB"/>
        </w:rPr>
        <w:tab/>
      </w:r>
      <w:r w:rsidR="000B4468" w:rsidRPr="00A77D2F">
        <w:rPr>
          <w:rFonts w:ascii="TH SarabunPSK" w:hAnsi="TH SarabunPSK" w:cs="TH SarabunPSK"/>
          <w:sz w:val="28"/>
          <w:cs/>
          <w:lang w:val="en-GB"/>
        </w:rPr>
        <w:tab/>
      </w:r>
      <w:r w:rsidR="000B4468" w:rsidRPr="00A77D2F">
        <w:rPr>
          <w:rFonts w:ascii="TH SarabunPSK" w:hAnsi="TH SarabunPSK" w:cs="TH SarabunPSK"/>
          <w:sz w:val="28"/>
          <w:cs/>
          <w:lang w:val="en-GB"/>
        </w:rPr>
        <w:tab/>
      </w:r>
      <w:r w:rsidR="000B4468" w:rsidRPr="00A77D2F">
        <w:rPr>
          <w:rFonts w:ascii="TH SarabunPSK" w:hAnsi="TH SarabunPSK" w:cs="TH SarabunPSK"/>
          <w:sz w:val="28"/>
          <w:cs/>
          <w:lang w:val="en-GB"/>
        </w:rPr>
        <w:tab/>
      </w:r>
      <w:r w:rsidR="000B4468" w:rsidRPr="00A77D2F">
        <w:rPr>
          <w:rFonts w:ascii="TH SarabunPSK" w:hAnsi="TH SarabunPSK" w:cs="TH SarabunPSK"/>
          <w:sz w:val="28"/>
          <w:cs/>
          <w:lang w:val="en-GB"/>
        </w:rPr>
        <w:tab/>
      </w:r>
      <w:r w:rsidR="000B4468" w:rsidRPr="00A77D2F">
        <w:rPr>
          <w:rFonts w:ascii="TH SarabunPSK" w:hAnsi="TH SarabunPSK" w:cs="TH SarabunPSK"/>
          <w:sz w:val="28"/>
          <w:cs/>
          <w:lang w:val="en-GB"/>
        </w:rPr>
        <w:tab/>
      </w:r>
      <w:r w:rsidR="000B4468" w:rsidRPr="00A77D2F">
        <w:rPr>
          <w:rFonts w:ascii="TH SarabunPSK" w:hAnsi="TH SarabunPSK" w:cs="TH SarabunPSK"/>
          <w:sz w:val="28"/>
          <w:cs/>
          <w:lang w:val="en-GB"/>
        </w:rPr>
        <w:tab/>
      </w:r>
      <w:r w:rsidR="000B4468" w:rsidRPr="00A77D2F">
        <w:rPr>
          <w:rFonts w:ascii="TH SarabunPSK" w:hAnsi="TH SarabunPSK" w:cs="TH SarabunPSK"/>
          <w:sz w:val="28"/>
          <w:cs/>
          <w:lang w:val="en-GB"/>
        </w:rPr>
        <w:tab/>
      </w:r>
    </w:p>
    <w:p w14:paraId="06AD614E" w14:textId="77777777" w:rsidR="000B4468" w:rsidRDefault="000B4468" w:rsidP="000B4468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</w:p>
    <w:p w14:paraId="1D6513DE" w14:textId="0D0DADDD" w:rsidR="000B4468" w:rsidRPr="00515A25" w:rsidRDefault="000B4468" w:rsidP="000B4468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>ลงชื่อ</w:t>
      </w:r>
      <w:r w:rsidRPr="00515A25">
        <w:rPr>
          <w:rFonts w:ascii="TH SarabunPSK" w:hAnsi="TH SarabunPSK" w:cs="TH SarabunPSK"/>
          <w:sz w:val="28"/>
          <w:lang w:val="en-GB"/>
        </w:rPr>
        <w:t xml:space="preserve"> </w:t>
      </w:r>
      <w:r w:rsidRPr="00515A25">
        <w:rPr>
          <w:rFonts w:ascii="TH SarabunPSK" w:hAnsi="TH SarabunPSK" w:cs="TH SarabunPSK"/>
          <w:sz w:val="28"/>
        </w:rPr>
        <w:t>………………..</w:t>
      </w:r>
      <w:r w:rsidRPr="00515A25">
        <w:rPr>
          <w:rFonts w:ascii="TH SarabunPSK" w:hAnsi="TH SarabunPSK" w:cs="TH SarabunPSK"/>
          <w:sz w:val="28"/>
          <w:lang w:val="en-GB"/>
        </w:rPr>
        <w:t>………………………………………….</w:t>
      </w:r>
    </w:p>
    <w:p w14:paraId="49B7E245" w14:textId="743C50B5" w:rsidR="000B4468" w:rsidRPr="00515A25" w:rsidRDefault="000B4468" w:rsidP="000B4468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515A25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  <w:t>(</w:t>
      </w:r>
      <w:r w:rsidR="004573EC">
        <w:rPr>
          <w:rFonts w:ascii="TH SarabunPSK" w:hAnsi="TH SarabunPSK" w:cs="TH SarabunPSK" w:hint="cs"/>
          <w:sz w:val="28"/>
          <w:cs/>
          <w:lang w:val="en-GB"/>
        </w:rPr>
        <w:t>นาง</w:t>
      </w:r>
      <w:r w:rsidR="00A94474" w:rsidRPr="00837032">
        <w:rPr>
          <w:rFonts w:ascii="TH SarabunPSK" w:eastAsia="Times New Roman" w:hAnsi="TH SarabunPSK" w:cs="TH SarabunPSK" w:hint="cs"/>
          <w:color w:val="000000"/>
          <w:sz w:val="28"/>
          <w:cs/>
        </w:rPr>
        <w:t>กมลทิพย์ ตั้งหลักมั่นคง</w:t>
      </w:r>
      <w:r w:rsidRPr="00515A25">
        <w:rPr>
          <w:rFonts w:ascii="TH SarabunPSK" w:hAnsi="TH SarabunPSK" w:cs="TH SarabunPSK"/>
          <w:sz w:val="28"/>
          <w:cs/>
          <w:lang w:val="en-GB"/>
        </w:rPr>
        <w:t>)</w:t>
      </w:r>
    </w:p>
    <w:p w14:paraId="2E705ADE" w14:textId="1B1FAB63" w:rsidR="000B4468" w:rsidRPr="00515A25" w:rsidRDefault="000B4468" w:rsidP="000B4468">
      <w:pPr>
        <w:spacing w:after="0" w:line="240" w:lineRule="auto"/>
        <w:rPr>
          <w:rFonts w:ascii="TH SarabunPSK" w:hAnsi="TH SarabunPSK" w:cs="TH SarabunPSK"/>
          <w:sz w:val="28"/>
        </w:rPr>
      </w:pP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="007360A9">
        <w:rPr>
          <w:rFonts w:ascii="TH SarabunPSK" w:hAnsi="TH SarabunPSK" w:cs="TH SarabunPSK" w:hint="cs"/>
          <w:sz w:val="28"/>
          <w:cs/>
          <w:lang w:val="en-GB"/>
        </w:rPr>
        <w:t xml:space="preserve">                </w:t>
      </w:r>
      <w:r w:rsidRPr="00515A25">
        <w:rPr>
          <w:rFonts w:ascii="TH SarabunPSK" w:hAnsi="TH SarabunPSK" w:cs="TH SarabunPSK"/>
          <w:sz w:val="28"/>
          <w:cs/>
          <w:lang w:val="en-GB"/>
        </w:rPr>
        <w:t>ตำแหน่ง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="004573EC">
        <w:rPr>
          <w:rFonts w:ascii="TH SarabunPSK" w:hAnsi="TH SarabunPSK" w:cs="TH SarabunPSK" w:hint="cs"/>
          <w:sz w:val="28"/>
          <w:cs/>
          <w:lang w:val="en-GB"/>
        </w:rPr>
        <w:t>อาจารย์</w:t>
      </w:r>
    </w:p>
    <w:p w14:paraId="275ABC69" w14:textId="77777777" w:rsidR="000B4468" w:rsidRPr="00515A25" w:rsidRDefault="000B4468" w:rsidP="000B4468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515A25">
        <w:rPr>
          <w:rFonts w:ascii="TH SarabunPSK" w:hAnsi="TH SarabunPSK" w:cs="TH SarabunPSK"/>
          <w:sz w:val="28"/>
          <w:lang w:val="en-GB"/>
        </w:rPr>
        <w:t xml:space="preserve">   </w:t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 xml:space="preserve">                     </w:t>
      </w:r>
    </w:p>
    <w:p w14:paraId="5EFABFBD" w14:textId="1FC2BD76" w:rsidR="000B4468" w:rsidRPr="001A2DA5" w:rsidRDefault="000B4468" w:rsidP="000B4468">
      <w:pPr>
        <w:spacing w:after="0" w:line="240" w:lineRule="auto"/>
        <w:ind w:left="4320" w:firstLine="720"/>
        <w:rPr>
          <w:rFonts w:ascii="TH SarabunPSK" w:hAnsi="TH SarabunPSK" w:cs="TH SarabunPSK"/>
          <w:sz w:val="28"/>
          <w:lang w:val="en-GB"/>
        </w:rPr>
      </w:pPr>
      <w:r w:rsidRPr="00515A25">
        <w:rPr>
          <w:rFonts w:ascii="TH SarabunPSK" w:hAnsi="TH SarabunPSK" w:cs="TH SarabunPSK"/>
          <w:sz w:val="28"/>
          <w:cs/>
          <w:lang w:val="en-GB"/>
        </w:rPr>
        <w:t xml:space="preserve">             </w:t>
      </w:r>
      <w:r w:rsidRPr="001A2DA5">
        <w:rPr>
          <w:rFonts w:ascii="TH SarabunPSK" w:hAnsi="TH SarabunPSK" w:cs="TH SarabunPSK"/>
          <w:sz w:val="28"/>
          <w:cs/>
          <w:lang w:val="en-GB"/>
        </w:rPr>
        <w:t>ลงชื่อ</w:t>
      </w:r>
      <w:r w:rsidRPr="001A2DA5">
        <w:rPr>
          <w:rFonts w:ascii="TH SarabunPSK" w:hAnsi="TH SarabunPSK" w:cs="TH SarabunPSK"/>
          <w:sz w:val="28"/>
          <w:lang w:val="en-GB"/>
        </w:rPr>
        <w:t xml:space="preserve"> </w:t>
      </w:r>
      <w:r w:rsidRPr="001A2DA5">
        <w:rPr>
          <w:rFonts w:ascii="TH SarabunPSK" w:hAnsi="TH SarabunPSK" w:cs="TH SarabunPSK"/>
          <w:sz w:val="28"/>
        </w:rPr>
        <w:t>………………..</w:t>
      </w:r>
      <w:r w:rsidRPr="001A2DA5">
        <w:rPr>
          <w:rFonts w:ascii="TH SarabunPSK" w:hAnsi="TH SarabunPSK" w:cs="TH SarabunPSK"/>
          <w:sz w:val="28"/>
          <w:lang w:val="en-GB"/>
        </w:rPr>
        <w:t>………………………………………….</w:t>
      </w:r>
    </w:p>
    <w:p w14:paraId="549AAD52" w14:textId="7DE8EDF4" w:rsidR="000B4468" w:rsidRPr="001A2DA5" w:rsidRDefault="000B4468" w:rsidP="000B4468">
      <w:pPr>
        <w:spacing w:after="0"/>
        <w:rPr>
          <w:rFonts w:ascii="TH SarabunPSK" w:hAnsi="TH SarabunPSK" w:cs="TH SarabunPSK"/>
          <w:sz w:val="28"/>
        </w:rPr>
      </w:pPr>
      <w:r w:rsidRPr="001A2DA5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 w:hint="cs"/>
          <w:sz w:val="28"/>
          <w:cs/>
          <w:lang w:val="en-GB"/>
        </w:rPr>
        <w:t xml:space="preserve">            </w:t>
      </w:r>
      <w:r w:rsidRPr="001A2DA5">
        <w:rPr>
          <w:rFonts w:ascii="TH SarabunPSK" w:hAnsi="TH SarabunPSK" w:cs="TH SarabunPSK"/>
          <w:sz w:val="28"/>
          <w:cs/>
          <w:lang w:val="en-GB"/>
        </w:rPr>
        <w:t>(</w:t>
      </w:r>
      <w:r w:rsidR="004573EC">
        <w:rPr>
          <w:rFonts w:ascii="TH SarabunPSK" w:hAnsi="TH SarabunPSK" w:cs="TH SarabunPSK" w:hint="cs"/>
          <w:sz w:val="28"/>
          <w:cs/>
          <w:lang w:val="en-GB"/>
        </w:rPr>
        <w:t>นางสาวฐิติวรรณ โยธาทัย</w:t>
      </w:r>
      <w:r w:rsidRPr="001A2DA5">
        <w:rPr>
          <w:rFonts w:ascii="TH SarabunPSK" w:hAnsi="TH SarabunPSK" w:cs="TH SarabunPSK"/>
          <w:sz w:val="28"/>
          <w:cs/>
          <w:lang w:val="en-GB"/>
        </w:rPr>
        <w:t>)</w:t>
      </w:r>
    </w:p>
    <w:p w14:paraId="4CF7FFB3" w14:textId="54B4A148" w:rsidR="000B4468" w:rsidRPr="00770079" w:rsidRDefault="000B4468" w:rsidP="000B4468">
      <w:pPr>
        <w:spacing w:after="0"/>
        <w:rPr>
          <w:rFonts w:ascii="TH SarabunPSK" w:hAnsi="TH SarabunPSK" w:cs="TH SarabunPSK"/>
          <w:sz w:val="28"/>
          <w:cs/>
        </w:rPr>
      </w:pPr>
      <w:r w:rsidRPr="001A2DA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</w:t>
      </w:r>
      <w:r w:rsidRPr="001A2DA5">
        <w:rPr>
          <w:rFonts w:ascii="TH SarabunPSK" w:hAnsi="TH SarabunPSK" w:cs="TH SarabunPSK" w:hint="cs"/>
          <w:sz w:val="28"/>
          <w:cs/>
        </w:rPr>
        <w:t xml:space="preserve">       </w:t>
      </w:r>
      <w:r w:rsidR="0091377A">
        <w:rPr>
          <w:rFonts w:ascii="TH SarabunPSK" w:hAnsi="TH SarabunPSK" w:cs="TH SarabunPSK" w:hint="cs"/>
          <w:sz w:val="28"/>
          <w:cs/>
        </w:rPr>
        <w:t xml:space="preserve">            รองผู้อำนวยการ</w:t>
      </w:r>
      <w:r w:rsidR="004573EC">
        <w:rPr>
          <w:rFonts w:ascii="TH SarabunPSK" w:hAnsi="TH SarabunPSK" w:cs="TH SarabunPSK" w:hint="cs"/>
          <w:sz w:val="28"/>
          <w:cs/>
        </w:rPr>
        <w:t>ด้าน</w:t>
      </w:r>
      <w:r w:rsidR="0091377A">
        <w:rPr>
          <w:rFonts w:ascii="TH SarabunPSK" w:hAnsi="TH SarabunPSK" w:cs="TH SarabunPSK" w:hint="cs"/>
          <w:sz w:val="28"/>
          <w:cs/>
        </w:rPr>
        <w:t>วิชาการ</w:t>
      </w:r>
    </w:p>
    <w:sectPr w:rsidR="000B4468" w:rsidRPr="00770079" w:rsidSect="00D2694D">
      <w:footerReference w:type="default" r:id="rId10"/>
      <w:pgSz w:w="11906" w:h="16838"/>
      <w:pgMar w:top="340" w:right="720" w:bottom="907" w:left="794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885A3" w14:textId="77777777" w:rsidR="00186185" w:rsidRDefault="00186185" w:rsidP="008449DA">
      <w:pPr>
        <w:spacing w:after="0" w:line="240" w:lineRule="auto"/>
      </w:pPr>
      <w:r>
        <w:separator/>
      </w:r>
    </w:p>
  </w:endnote>
  <w:endnote w:type="continuationSeparator" w:id="0">
    <w:p w14:paraId="3E3FBA09" w14:textId="77777777" w:rsidR="00186185" w:rsidRDefault="00186185" w:rsidP="0084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FLanna-Bold"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FC Friday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F601" w14:textId="0225951A" w:rsidR="008449DA" w:rsidRDefault="008449DA">
    <w:pPr>
      <w:pStyle w:val="Footer"/>
    </w:pPr>
  </w:p>
  <w:p w14:paraId="76D5A816" w14:textId="77777777" w:rsidR="008449DA" w:rsidRDefault="00844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2FC3A" w14:textId="77777777" w:rsidR="00186185" w:rsidRDefault="00186185" w:rsidP="008449DA">
      <w:pPr>
        <w:spacing w:after="0" w:line="240" w:lineRule="auto"/>
      </w:pPr>
      <w:r>
        <w:separator/>
      </w:r>
    </w:p>
  </w:footnote>
  <w:footnote w:type="continuationSeparator" w:id="0">
    <w:p w14:paraId="133987A0" w14:textId="77777777" w:rsidR="00186185" w:rsidRDefault="00186185" w:rsidP="00844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107D1"/>
    <w:multiLevelType w:val="hybridMultilevel"/>
    <w:tmpl w:val="9DB83C5A"/>
    <w:lvl w:ilvl="0" w:tplc="9794A6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FF70197"/>
    <w:multiLevelType w:val="hybridMultilevel"/>
    <w:tmpl w:val="BD201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F3AF5"/>
    <w:multiLevelType w:val="hybridMultilevel"/>
    <w:tmpl w:val="DE248410"/>
    <w:lvl w:ilvl="0" w:tplc="4D4006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862939368">
    <w:abstractNumId w:val="1"/>
  </w:num>
  <w:num w:numId="2" w16cid:durableId="2065447225">
    <w:abstractNumId w:val="2"/>
  </w:num>
  <w:num w:numId="3" w16cid:durableId="20965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8D"/>
    <w:rsid w:val="00000EBD"/>
    <w:rsid w:val="00014F75"/>
    <w:rsid w:val="000151A7"/>
    <w:rsid w:val="00017A35"/>
    <w:rsid w:val="00027BC5"/>
    <w:rsid w:val="00067AA0"/>
    <w:rsid w:val="00090750"/>
    <w:rsid w:val="000A41CE"/>
    <w:rsid w:val="000B4468"/>
    <w:rsid w:val="000C30A2"/>
    <w:rsid w:val="000D0B51"/>
    <w:rsid w:val="000D52A0"/>
    <w:rsid w:val="000E4E95"/>
    <w:rsid w:val="00105679"/>
    <w:rsid w:val="001137DF"/>
    <w:rsid w:val="00132985"/>
    <w:rsid w:val="001340BA"/>
    <w:rsid w:val="0014534B"/>
    <w:rsid w:val="00145766"/>
    <w:rsid w:val="00147A93"/>
    <w:rsid w:val="00155ABE"/>
    <w:rsid w:val="0018040C"/>
    <w:rsid w:val="00186185"/>
    <w:rsid w:val="001949EE"/>
    <w:rsid w:val="00195685"/>
    <w:rsid w:val="001A2DA5"/>
    <w:rsid w:val="001C1D23"/>
    <w:rsid w:val="001D17A3"/>
    <w:rsid w:val="001D4E0F"/>
    <w:rsid w:val="001E78FC"/>
    <w:rsid w:val="00211D0A"/>
    <w:rsid w:val="0021430A"/>
    <w:rsid w:val="0022228F"/>
    <w:rsid w:val="002257D2"/>
    <w:rsid w:val="00241CCE"/>
    <w:rsid w:val="00255D29"/>
    <w:rsid w:val="00262CBA"/>
    <w:rsid w:val="0026759E"/>
    <w:rsid w:val="00271A39"/>
    <w:rsid w:val="00297F80"/>
    <w:rsid w:val="002A0826"/>
    <w:rsid w:val="002B3F17"/>
    <w:rsid w:val="002D7B2C"/>
    <w:rsid w:val="002E4563"/>
    <w:rsid w:val="002E5D2F"/>
    <w:rsid w:val="002F5AD4"/>
    <w:rsid w:val="00307F32"/>
    <w:rsid w:val="0034782F"/>
    <w:rsid w:val="00393109"/>
    <w:rsid w:val="00393FBD"/>
    <w:rsid w:val="0039783B"/>
    <w:rsid w:val="003C3AB4"/>
    <w:rsid w:val="003C4C9E"/>
    <w:rsid w:val="003D19E9"/>
    <w:rsid w:val="003E2E41"/>
    <w:rsid w:val="0040429B"/>
    <w:rsid w:val="004046BC"/>
    <w:rsid w:val="00417CAB"/>
    <w:rsid w:val="004351EF"/>
    <w:rsid w:val="00435AB3"/>
    <w:rsid w:val="00444264"/>
    <w:rsid w:val="004514B1"/>
    <w:rsid w:val="00453BE1"/>
    <w:rsid w:val="004573EC"/>
    <w:rsid w:val="004A5CCD"/>
    <w:rsid w:val="004A7846"/>
    <w:rsid w:val="004B0BA9"/>
    <w:rsid w:val="004B3295"/>
    <w:rsid w:val="004C7AD3"/>
    <w:rsid w:val="004F4385"/>
    <w:rsid w:val="00503DDF"/>
    <w:rsid w:val="00515A25"/>
    <w:rsid w:val="00516A5B"/>
    <w:rsid w:val="00522F38"/>
    <w:rsid w:val="00564080"/>
    <w:rsid w:val="00583400"/>
    <w:rsid w:val="005964A3"/>
    <w:rsid w:val="005A7CAA"/>
    <w:rsid w:val="005B64CE"/>
    <w:rsid w:val="0061585A"/>
    <w:rsid w:val="0062425F"/>
    <w:rsid w:val="006A12DB"/>
    <w:rsid w:val="006D660D"/>
    <w:rsid w:val="00700083"/>
    <w:rsid w:val="00714573"/>
    <w:rsid w:val="007253FE"/>
    <w:rsid w:val="007360A9"/>
    <w:rsid w:val="00740244"/>
    <w:rsid w:val="007521A8"/>
    <w:rsid w:val="00755398"/>
    <w:rsid w:val="00760486"/>
    <w:rsid w:val="0076098B"/>
    <w:rsid w:val="00767703"/>
    <w:rsid w:val="00783DC1"/>
    <w:rsid w:val="007A3F7D"/>
    <w:rsid w:val="007C29E3"/>
    <w:rsid w:val="007F56E3"/>
    <w:rsid w:val="008124E3"/>
    <w:rsid w:val="00816CB9"/>
    <w:rsid w:val="00826494"/>
    <w:rsid w:val="00832471"/>
    <w:rsid w:val="00837032"/>
    <w:rsid w:val="008449DA"/>
    <w:rsid w:val="0086738C"/>
    <w:rsid w:val="00882573"/>
    <w:rsid w:val="0088404C"/>
    <w:rsid w:val="00884B9C"/>
    <w:rsid w:val="008874D8"/>
    <w:rsid w:val="008909BF"/>
    <w:rsid w:val="008913B8"/>
    <w:rsid w:val="00896967"/>
    <w:rsid w:val="008C2DEB"/>
    <w:rsid w:val="008D18A6"/>
    <w:rsid w:val="008D49ED"/>
    <w:rsid w:val="0090562F"/>
    <w:rsid w:val="0091377A"/>
    <w:rsid w:val="00916B0A"/>
    <w:rsid w:val="009615DD"/>
    <w:rsid w:val="00962DD1"/>
    <w:rsid w:val="00966F4E"/>
    <w:rsid w:val="009727C9"/>
    <w:rsid w:val="0099766D"/>
    <w:rsid w:val="009A1A4E"/>
    <w:rsid w:val="009B69F0"/>
    <w:rsid w:val="00A15C75"/>
    <w:rsid w:val="00A25598"/>
    <w:rsid w:val="00A5380B"/>
    <w:rsid w:val="00A53C31"/>
    <w:rsid w:val="00A70AB1"/>
    <w:rsid w:val="00A75436"/>
    <w:rsid w:val="00A77D2F"/>
    <w:rsid w:val="00A830A6"/>
    <w:rsid w:val="00A94474"/>
    <w:rsid w:val="00AC345F"/>
    <w:rsid w:val="00B11669"/>
    <w:rsid w:val="00B2212A"/>
    <w:rsid w:val="00B23726"/>
    <w:rsid w:val="00B23AD8"/>
    <w:rsid w:val="00B3218B"/>
    <w:rsid w:val="00B379A1"/>
    <w:rsid w:val="00B45D70"/>
    <w:rsid w:val="00B516FF"/>
    <w:rsid w:val="00B6217C"/>
    <w:rsid w:val="00B72DAD"/>
    <w:rsid w:val="00B74B8D"/>
    <w:rsid w:val="00BB5D09"/>
    <w:rsid w:val="00BC07F1"/>
    <w:rsid w:val="00BC0A90"/>
    <w:rsid w:val="00BC3F20"/>
    <w:rsid w:val="00BE079D"/>
    <w:rsid w:val="00BE4293"/>
    <w:rsid w:val="00BF33B4"/>
    <w:rsid w:val="00C10DA5"/>
    <w:rsid w:val="00C11B8A"/>
    <w:rsid w:val="00C30812"/>
    <w:rsid w:val="00C4106E"/>
    <w:rsid w:val="00C512B4"/>
    <w:rsid w:val="00C54DFD"/>
    <w:rsid w:val="00C86C95"/>
    <w:rsid w:val="00C95678"/>
    <w:rsid w:val="00C96BDE"/>
    <w:rsid w:val="00CB36E5"/>
    <w:rsid w:val="00CC6289"/>
    <w:rsid w:val="00CD09A2"/>
    <w:rsid w:val="00D15C63"/>
    <w:rsid w:val="00D15C74"/>
    <w:rsid w:val="00D225CA"/>
    <w:rsid w:val="00D2285C"/>
    <w:rsid w:val="00D2694D"/>
    <w:rsid w:val="00D44DE0"/>
    <w:rsid w:val="00D566D5"/>
    <w:rsid w:val="00D86A07"/>
    <w:rsid w:val="00D9300F"/>
    <w:rsid w:val="00DF6635"/>
    <w:rsid w:val="00DF6D5A"/>
    <w:rsid w:val="00E16D4F"/>
    <w:rsid w:val="00E20A00"/>
    <w:rsid w:val="00E30075"/>
    <w:rsid w:val="00E338CA"/>
    <w:rsid w:val="00E4171E"/>
    <w:rsid w:val="00E60176"/>
    <w:rsid w:val="00E76DF6"/>
    <w:rsid w:val="00E87F75"/>
    <w:rsid w:val="00EF11E2"/>
    <w:rsid w:val="00F17910"/>
    <w:rsid w:val="00F44B98"/>
    <w:rsid w:val="00F504AA"/>
    <w:rsid w:val="00F83A97"/>
    <w:rsid w:val="00F84129"/>
    <w:rsid w:val="00F95D12"/>
    <w:rsid w:val="00FA2AE5"/>
    <w:rsid w:val="00FA5DF0"/>
    <w:rsid w:val="00FD678D"/>
    <w:rsid w:val="00FF121A"/>
    <w:rsid w:val="00FF3EF5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84E5"/>
  <w15:chartTrackingRefBased/>
  <w15:docId w15:val="{FFD8538D-EFFF-41AA-9A19-9EB2FC8A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7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9DA"/>
  </w:style>
  <w:style w:type="paragraph" w:styleId="Footer">
    <w:name w:val="footer"/>
    <w:basedOn w:val="Normal"/>
    <w:link w:val="FooterChar"/>
    <w:uiPriority w:val="99"/>
    <w:unhideWhenUsed/>
    <w:rsid w:val="0084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9DA"/>
  </w:style>
  <w:style w:type="character" w:customStyle="1" w:styleId="fontstyle01">
    <w:name w:val="fontstyle01"/>
    <w:basedOn w:val="DefaultParagraphFont"/>
    <w:rsid w:val="0021430A"/>
    <w:rPr>
      <w:rFonts w:ascii="TFLanna-Bold" w:hAnsi="TFLanna-Bold" w:hint="default"/>
      <w:b/>
      <w:bCs/>
      <w:i w:val="0"/>
      <w:iCs w:val="0"/>
      <w:color w:val="242021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83703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9108">
          <w:marLeft w:val="-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Lenovo</cp:lastModifiedBy>
  <cp:revision>2</cp:revision>
  <cp:lastPrinted>2023-02-06T07:25:00Z</cp:lastPrinted>
  <dcterms:created xsi:type="dcterms:W3CDTF">2025-02-03T03:14:00Z</dcterms:created>
  <dcterms:modified xsi:type="dcterms:W3CDTF">2025-02-03T03:14:00Z</dcterms:modified>
</cp:coreProperties>
</file>