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EB32" w14:textId="711320C3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noProof/>
          <w:color w:val="00000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D54D" wp14:editId="328810E2">
                <wp:simplePos x="0" y="0"/>
                <wp:positionH relativeFrom="column">
                  <wp:posOffset>5803900</wp:posOffset>
                </wp:positionH>
                <wp:positionV relativeFrom="paragraph">
                  <wp:posOffset>-596900</wp:posOffset>
                </wp:positionV>
                <wp:extent cx="2114550" cy="558800"/>
                <wp:effectExtent l="0" t="0" r="0" b="0"/>
                <wp:wrapNone/>
                <wp:docPr id="19532059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72D6F" w14:textId="715ACC1A" w:rsidR="0055148D" w:rsidRPr="004320B1" w:rsidRDefault="0055148D" w:rsidP="00551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20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รายละเอียดในเอกสารแนบ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CD5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pt;margin-top:-47pt;width:166.5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" fillcolor="white [3201]" stroked="f" strokeweight=".5pt">
                <v:textbox>
                  <w:txbxContent>
                    <w:p w14:paraId="2BB72D6F" w14:textId="715ACC1A" w:rsidR="0055148D" w:rsidRPr="004320B1" w:rsidRDefault="0055148D" w:rsidP="00551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320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รายละเอียดในเอกสารแนบ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Pr="00B65BC7">
        <w:rPr>
          <w:rFonts w:ascii="TH SarabunPSK" w:hAnsi="TH SarabunPSK" w:cs="TH SarabunPSK" w:hint="cs"/>
          <w:b/>
          <w:bCs/>
          <w:color w:val="000000"/>
          <w:cs/>
        </w:rPr>
        <w:t>วิทยาลัยพยาบาลบรมราชชนนี สวรรค์ประชารักษ์ นครสวรรค์</w:t>
      </w:r>
    </w:p>
    <w:p w14:paraId="57A9CC48" w14:textId="77777777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B65BC7">
        <w:rPr>
          <w:rFonts w:ascii="TH SarabunPSK" w:hAnsi="TH SarabunPSK" w:cs="TH SarabunPSK" w:hint="cs"/>
          <w:b/>
          <w:bCs/>
          <w:color w:val="000000"/>
          <w:cs/>
        </w:rPr>
        <w:t>แบบรายงานการปฏิบัติการพยาบาลของอาจารย์ (</w:t>
      </w:r>
      <w:r w:rsidRPr="00B65BC7">
        <w:rPr>
          <w:rFonts w:ascii="TH SarabunPSK" w:hAnsi="TH SarabunPSK" w:cs="TH SarabunPSK" w:hint="cs"/>
          <w:b/>
          <w:bCs/>
          <w:color w:val="000000"/>
        </w:rPr>
        <w:t>Faculty Practice</w:t>
      </w:r>
      <w:r w:rsidRPr="00B65BC7">
        <w:rPr>
          <w:rFonts w:ascii="TH SarabunPSK" w:hAnsi="TH SarabunPSK" w:cs="TH SarabunPSK" w:hint="cs"/>
          <w:b/>
          <w:bCs/>
          <w:color w:val="000000"/>
          <w:cs/>
        </w:rPr>
        <w:t>)</w:t>
      </w:r>
      <w:r w:rsidRPr="00B65BC7">
        <w:rPr>
          <w:rFonts w:ascii="TH SarabunPSK" w:hAnsi="TH SarabunPSK" w:cs="TH SarabunPSK" w:hint="cs"/>
          <w:b/>
          <w:bCs/>
          <w:color w:val="000000"/>
        </w:rPr>
        <w:t xml:space="preserve"> </w:t>
      </w:r>
    </w:p>
    <w:p w14:paraId="280ECE62" w14:textId="1906F126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</w:rPr>
      </w:pPr>
      <w:r w:rsidRPr="00B65BC7">
        <w:rPr>
          <w:rFonts w:ascii="TH SarabunPSK" w:hAnsi="TH SarabunPSK" w:cs="TH SarabunPSK" w:hint="cs"/>
          <w:b/>
          <w:bCs/>
          <w:color w:val="000000"/>
          <w:cs/>
        </w:rPr>
        <w:t>ประจำปีการศึกษา</w:t>
      </w:r>
      <w:r w:rsidR="00085338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085338">
        <w:rPr>
          <w:rFonts w:ascii="TH SarabunPSK" w:hAnsi="TH SarabunPSK" w:cs="TH SarabunPSK"/>
          <w:b/>
          <w:bCs/>
          <w:color w:val="000000"/>
        </w:rPr>
        <w:t>256</w:t>
      </w:r>
      <w:r w:rsidR="007E09DF">
        <w:rPr>
          <w:rFonts w:ascii="TH SarabunPSK" w:hAnsi="TH SarabunPSK" w:cs="TH SarabunPSK"/>
          <w:b/>
          <w:bCs/>
          <w:color w:val="000000"/>
        </w:rPr>
        <w:t>7</w:t>
      </w:r>
    </w:p>
    <w:p w14:paraId="3F3E0975" w14:textId="7986B6B1" w:rsidR="0055148D" w:rsidRDefault="0055148D" w:rsidP="0055148D">
      <w:pPr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5148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ด้านผู้รับบริกา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รที่ได้รับประโยชน์</w:t>
      </w:r>
      <w:r w:rsidR="00C141B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(Directed Care)</w:t>
      </w:r>
    </w:p>
    <w:tbl>
      <w:tblPr>
        <w:tblStyle w:val="af"/>
        <w:tblW w:w="14029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2835"/>
        <w:gridCol w:w="3827"/>
        <w:gridCol w:w="3828"/>
      </w:tblGrid>
      <w:tr w:rsidR="0055148D" w:rsidRPr="004320B1" w14:paraId="59A430D8" w14:textId="4BD33784" w:rsidTr="00E04292">
        <w:trPr>
          <w:tblHeader/>
        </w:trPr>
        <w:tc>
          <w:tcPr>
            <w:tcW w:w="846" w:type="dxa"/>
          </w:tcPr>
          <w:p w14:paraId="3EA067A9" w14:textId="7322C676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</w:p>
        </w:tc>
        <w:tc>
          <w:tcPr>
            <w:tcW w:w="1417" w:type="dxa"/>
          </w:tcPr>
          <w:p w14:paraId="2AB58B46" w14:textId="503BC38F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วันที่</w:t>
            </w:r>
          </w:p>
        </w:tc>
        <w:tc>
          <w:tcPr>
            <w:tcW w:w="1276" w:type="dxa"/>
          </w:tcPr>
          <w:p w14:paraId="11ACBDD8" w14:textId="5E549F21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</w:t>
            </w:r>
          </w:p>
        </w:tc>
        <w:tc>
          <w:tcPr>
            <w:tcW w:w="2835" w:type="dxa"/>
          </w:tcPr>
          <w:p w14:paraId="2AFBD0E6" w14:textId="712194D9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ข้อมูลทั่วไปผู้รับบริการ</w:t>
            </w:r>
          </w:p>
        </w:tc>
        <w:tc>
          <w:tcPr>
            <w:tcW w:w="3827" w:type="dxa"/>
          </w:tcPr>
          <w:p w14:paraId="1989E1B2" w14:textId="46F162DC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กิจกรรมการพยาบาล</w:t>
            </w:r>
          </w:p>
        </w:tc>
        <w:tc>
          <w:tcPr>
            <w:tcW w:w="3828" w:type="dxa"/>
          </w:tcPr>
          <w:p w14:paraId="0105A44A" w14:textId="3F55B132" w:rsidR="0055148D" w:rsidRPr="004320B1" w:rsidRDefault="00B95250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ผลลัพธ์ที่ได้</w:t>
            </w:r>
          </w:p>
        </w:tc>
      </w:tr>
      <w:tr w:rsidR="00085338" w:rsidRPr="004320B1" w14:paraId="3E6D5307" w14:textId="77777777" w:rsidTr="00E04292">
        <w:tc>
          <w:tcPr>
            <w:tcW w:w="846" w:type="dxa"/>
          </w:tcPr>
          <w:p w14:paraId="56C2B859" w14:textId="5D8095F5" w:rsidR="00085338" w:rsidRPr="004320B1" w:rsidRDefault="00085338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C426E65" w14:textId="074A7D73" w:rsidR="00085338" w:rsidRPr="00085338" w:rsidRDefault="00085338" w:rsidP="000853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E09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.67</w:t>
            </w:r>
          </w:p>
          <w:p w14:paraId="072714FD" w14:textId="765767B7" w:rsidR="00085338" w:rsidRPr="00085338" w:rsidRDefault="00085338" w:rsidP="00085338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15CDB8C" w14:textId="223224DD" w:rsidR="00085338" w:rsidRPr="004320B1" w:rsidRDefault="00085338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4DA927DC" w14:textId="77777777" w:rsidR="00085338" w:rsidRPr="00085338" w:rsidRDefault="00085338" w:rsidP="00085338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กรณีที่ 1</w:t>
            </w: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25F2EB9" w14:textId="2B3134AC" w:rsidR="00085338" w:rsidRPr="00085338" w:rsidRDefault="00085338" w:rsidP="00085338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 w:rsidR="007E09DF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2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มีโรคประจำตัวความดันโลหิตสูง และซึมเศร้า </w:t>
            </w:r>
          </w:p>
        </w:tc>
        <w:tc>
          <w:tcPr>
            <w:tcW w:w="3827" w:type="dxa"/>
          </w:tcPr>
          <w:p w14:paraId="4BC804F0" w14:textId="68B923CD" w:rsidR="00E04292" w:rsidRDefault="00E04292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  <w:r w:rsidR="00692023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การปรับตัวเผชิญปัญหา</w:t>
            </w:r>
          </w:p>
          <w:p w14:paraId="5392FB69" w14:textId="77777777" w:rsidR="00E04292" w:rsidRDefault="00E04292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78905721" w14:textId="4027C949" w:rsidR="00E04292" w:rsidRPr="00E04292" w:rsidRDefault="00E04292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546B962E" w14:textId="476595AA" w:rsidR="00692023" w:rsidRPr="00692023" w:rsidRDefault="00692023" w:rsidP="00E04292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7E066A3D" w14:textId="77777777" w:rsidTr="00E04292">
        <w:tc>
          <w:tcPr>
            <w:tcW w:w="846" w:type="dxa"/>
          </w:tcPr>
          <w:p w14:paraId="70655D61" w14:textId="03508233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1232D5D0" w14:textId="630A1234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E09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.67</w:t>
            </w:r>
          </w:p>
          <w:p w14:paraId="7BBC3E95" w14:textId="39BB8BB2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FB9CD24" w14:textId="5AC1EA60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3CBA5326" w14:textId="65D86351" w:rsidR="00692023" w:rsidRDefault="00692023" w:rsidP="00692023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</w:p>
          <w:p w14:paraId="085A0E99" w14:textId="1EC44187" w:rsidR="00692023" w:rsidRPr="00085338" w:rsidRDefault="00692023" w:rsidP="00692023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="00F71F5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67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มีโรคประจำตัวความดันโลหิตสูง </w:t>
            </w:r>
          </w:p>
          <w:p w14:paraId="15FFD764" w14:textId="7777777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7" w:type="dxa"/>
          </w:tcPr>
          <w:p w14:paraId="7359F32A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1280AAB1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2F6CDCE" w14:textId="1D5BE696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</w:tc>
        <w:tc>
          <w:tcPr>
            <w:tcW w:w="3828" w:type="dxa"/>
          </w:tcPr>
          <w:p w14:paraId="55A31AB0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21420D56" w14:textId="113F16F9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12D5B0D2" w14:textId="77777777" w:rsidTr="00E04292">
        <w:tc>
          <w:tcPr>
            <w:tcW w:w="846" w:type="dxa"/>
          </w:tcPr>
          <w:p w14:paraId="73336E09" w14:textId="429F9993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6AEB007B" w14:textId="24F2CDEC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E09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.67</w:t>
            </w:r>
          </w:p>
          <w:p w14:paraId="17113181" w14:textId="74FA318E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9A4DA70" w14:textId="5C494395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314BA23" w14:textId="418CBA25" w:rsidR="00692023" w:rsidRDefault="00692023" w:rsidP="00692023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3</w:t>
            </w: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B067B3C" w14:textId="022D50F5" w:rsidR="00692023" w:rsidRPr="00085338" w:rsidRDefault="00692023" w:rsidP="00692023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 w:rsidR="00F71F5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8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และซึมเศร้า</w:t>
            </w:r>
          </w:p>
          <w:p w14:paraId="145CB37C" w14:textId="77777777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7" w:type="dxa"/>
          </w:tcPr>
          <w:p w14:paraId="1552BAD7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21D68620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3DE4400F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0744CEA1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435E69BF" w14:textId="58E9F4B9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180BAC17" w14:textId="505508FA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4841A22E" w14:textId="77777777" w:rsidTr="006026FB">
        <w:trPr>
          <w:tblHeader/>
        </w:trPr>
        <w:tc>
          <w:tcPr>
            <w:tcW w:w="846" w:type="dxa"/>
          </w:tcPr>
          <w:p w14:paraId="0C144887" w14:textId="56FA1BDA" w:rsidR="00692023" w:rsidRPr="004320B1" w:rsidRDefault="00E04292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br w:type="page"/>
            </w:r>
            <w:r w:rsidR="00692023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3D4C0FEB" w14:textId="58E6FEEE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E09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.67</w:t>
            </w:r>
          </w:p>
          <w:p w14:paraId="012F1E9D" w14:textId="0B931ABA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7B63006" w14:textId="01B29BC0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860A924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4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35D187D" w14:textId="05072245" w:rsidR="00692023" w:rsidRPr="004320B1" w:rsidRDefault="00692023" w:rsidP="00692023">
            <w:pP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ผู้ป่วยสูงอายุ อายุ </w:t>
            </w:r>
            <w:r w:rsidR="00F71F5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73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มีโรคประจำตัวเบาหวาน ความดันโลหิตสูง </w:t>
            </w:r>
          </w:p>
        </w:tc>
        <w:tc>
          <w:tcPr>
            <w:tcW w:w="3827" w:type="dxa"/>
          </w:tcPr>
          <w:p w14:paraId="69BC1D2F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>สะท้อนการตระหนักในคุณค่าตนเอง</w:t>
            </w:r>
          </w:p>
          <w:p w14:paraId="7462365C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55817599" w14:textId="7DBA6A15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8" w:type="dxa"/>
          </w:tcPr>
          <w:p w14:paraId="52DB8EA8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>เห็นคุณค่าในตนเองสูงขึ้น</w:t>
            </w:r>
          </w:p>
          <w:p w14:paraId="62894C51" w14:textId="61ADC824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250C8B21" w14:textId="77777777" w:rsidTr="006026FB">
        <w:trPr>
          <w:tblHeader/>
        </w:trPr>
        <w:tc>
          <w:tcPr>
            <w:tcW w:w="846" w:type="dxa"/>
          </w:tcPr>
          <w:p w14:paraId="12C1717B" w14:textId="6CE1FDE8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5</w:t>
            </w:r>
          </w:p>
        </w:tc>
        <w:tc>
          <w:tcPr>
            <w:tcW w:w="1417" w:type="dxa"/>
          </w:tcPr>
          <w:p w14:paraId="2574F949" w14:textId="09059435" w:rsidR="00692023" w:rsidRPr="00085338" w:rsidRDefault="00692023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7E09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ตค</w:t>
            </w:r>
            <w:r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.67</w:t>
            </w:r>
          </w:p>
          <w:p w14:paraId="222B26D8" w14:textId="44029B84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C7DF7EB" w14:textId="3C0DC873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05077EFF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5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79CEF34" w14:textId="7384B098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มีโรคประจำตัวเบาหวาน ความดันโลหิตสูง </w:t>
            </w:r>
          </w:p>
        </w:tc>
        <w:tc>
          <w:tcPr>
            <w:tcW w:w="3827" w:type="dxa"/>
          </w:tcPr>
          <w:p w14:paraId="372CE1E6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54E587C7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1A91690C" w14:textId="52F9B1CC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26C5AEA4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5777ABF4" w14:textId="6E977DB5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92023" w:rsidRPr="004320B1" w14:paraId="00A0382C" w14:textId="77777777" w:rsidTr="006026FB">
        <w:trPr>
          <w:tblHeader/>
        </w:trPr>
        <w:tc>
          <w:tcPr>
            <w:tcW w:w="846" w:type="dxa"/>
          </w:tcPr>
          <w:p w14:paraId="4A8CDC3A" w14:textId="34D68E04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3314FA29" w14:textId="1BDCDE76" w:rsidR="00692023" w:rsidRPr="00085338" w:rsidRDefault="007E09DF" w:rsidP="006920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  <w:r w:rsidR="00692023"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92023" w:rsidRPr="000853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="00692023" w:rsidRPr="000853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  <w:p w14:paraId="18E9733E" w14:textId="64085CAB" w:rsidR="00692023" w:rsidRPr="00085338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4EF6C0A7" w14:textId="77CFCA5A" w:rsidR="00692023" w:rsidRPr="004320B1" w:rsidRDefault="00692023" w:rsidP="00692023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6E6EFD7" w14:textId="77777777" w:rsidR="00692023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6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B49AA2C" w14:textId="4477B8EB" w:rsidR="00692023" w:rsidRPr="004320B1" w:rsidRDefault="00692023" w:rsidP="00692023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68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มีโรคประจำตัวเบาหวาน ความดันโลหิตสูง </w:t>
            </w:r>
          </w:p>
        </w:tc>
        <w:tc>
          <w:tcPr>
            <w:tcW w:w="3827" w:type="dxa"/>
          </w:tcPr>
          <w:p w14:paraId="35BB0927" w14:textId="77777777" w:rsidR="00692023" w:rsidRPr="00E04292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34CB4D80" w14:textId="77777777" w:rsid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04123C38" w14:textId="29FE72A8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10142541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5F42337E" w14:textId="77777777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4A9CE8EA" w14:textId="4A12C765" w:rsidR="00692023" w:rsidRPr="00692023" w:rsidRDefault="00692023" w:rsidP="00692023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E25514" w:rsidRPr="004320B1" w14:paraId="17DADE22" w14:textId="77777777" w:rsidTr="006026FB">
        <w:tc>
          <w:tcPr>
            <w:tcW w:w="2263" w:type="dxa"/>
            <w:gridSpan w:val="2"/>
          </w:tcPr>
          <w:p w14:paraId="565C749D" w14:textId="670536CE" w:rsidR="00E25514" w:rsidRPr="004320B1" w:rsidRDefault="00E25514" w:rsidP="0055148D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รวมจำนวนชั่วโมง</w:t>
            </w:r>
          </w:p>
        </w:tc>
        <w:tc>
          <w:tcPr>
            <w:tcW w:w="1276" w:type="dxa"/>
          </w:tcPr>
          <w:p w14:paraId="33F28BEB" w14:textId="7F59E856" w:rsidR="00E25514" w:rsidRPr="004320B1" w:rsidRDefault="007E09DF" w:rsidP="0055148D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42</w:t>
            </w:r>
            <w:r w:rsidR="00E25514"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ชั่วโมง</w:t>
            </w:r>
          </w:p>
        </w:tc>
        <w:tc>
          <w:tcPr>
            <w:tcW w:w="2835" w:type="dxa"/>
          </w:tcPr>
          <w:p w14:paraId="7AEE8AE3" w14:textId="3186CB5E" w:rsidR="00E25514" w:rsidRPr="004320B1" w:rsidRDefault="00E25514" w:rsidP="00B95250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จำนวนผู้รับบริการ..</w:t>
            </w:r>
            <w:r w:rsidR="00692023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12</w:t>
            </w: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...คน</w:t>
            </w:r>
          </w:p>
        </w:tc>
        <w:tc>
          <w:tcPr>
            <w:tcW w:w="7655" w:type="dxa"/>
            <w:gridSpan w:val="2"/>
          </w:tcPr>
          <w:p w14:paraId="0C5E471D" w14:textId="7D8C4EA0" w:rsidR="00E25514" w:rsidRPr="004320B1" w:rsidRDefault="00E25514" w:rsidP="00B95250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1E344C6E" w14:textId="77777777" w:rsidR="00E25514" w:rsidRDefault="00E25514" w:rsidP="00E25514">
      <w:pPr>
        <w:rPr>
          <w:rFonts w:ascii="TH Sarabun New" w:eastAsia="Calibri" w:hAnsi="TH Sarabun New" w:cs="TH Sarabun New"/>
          <w:kern w:val="0"/>
          <w:sz w:val="32"/>
          <w:szCs w:val="32"/>
          <w14:ligatures w14:val="none"/>
        </w:rPr>
      </w:pPr>
    </w:p>
    <w:p w14:paraId="63DBCEDA" w14:textId="4E94784E" w:rsidR="00E25514" w:rsidRPr="004320B1" w:rsidRDefault="00E25514" w:rsidP="00E25514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320B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จำนวนแนวปฏิบัติ </w:t>
      </w:r>
      <w:r w:rsidR="0069202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 w:rsidRPr="004320B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แนวปฏิบัติ ได้แก่</w:t>
      </w:r>
    </w:p>
    <w:p w14:paraId="208E1112" w14:textId="47CCEAB5" w:rsidR="00E25514" w:rsidRPr="00822628" w:rsidRDefault="00E25514" w:rsidP="00692023">
      <w:pPr>
        <w:spacing w:after="0" w:line="240" w:lineRule="auto"/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</w:pPr>
      <w:r w:rsidRPr="0082262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1. </w:t>
      </w:r>
      <w:r w:rsidR="00692023" w:rsidRPr="00822628">
        <w:rPr>
          <w:rFonts w:ascii="TH SarabunIT๙" w:hAnsi="TH SarabunIT๙" w:cs="TH SarabunIT๙" w:hint="cs"/>
          <w:color w:val="C00000"/>
          <w:sz w:val="30"/>
          <w:szCs w:val="30"/>
          <w:cs/>
        </w:rPr>
        <w:t>แนว</w:t>
      </w:r>
      <w:r w:rsidR="00400684" w:rsidRPr="00822628">
        <w:rPr>
          <w:rFonts w:ascii="TH SarabunPSK" w:hAnsi="TH SarabunPSK" w:cs="TH SarabunPSK"/>
          <w:color w:val="C00000"/>
          <w:sz w:val="32"/>
          <w:szCs w:val="32"/>
          <w:cs/>
        </w:rPr>
        <w:t>ปฏิบัติ</w:t>
      </w:r>
      <w:r w:rsidR="00400684" w:rsidRPr="00822628">
        <w:rPr>
          <w:rFonts w:ascii="TH SarabunPSK" w:hAnsi="TH SarabunPSK" w:cs="TH SarabunPSK"/>
          <w:sz w:val="32"/>
          <w:szCs w:val="32"/>
          <w:cs/>
        </w:rPr>
        <w:t>การพยาบาลเสริมสร้างความ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ผาสุกในชีวิตของผู้สูงอายุ</w:t>
      </w:r>
    </w:p>
    <w:p w14:paraId="7FBE905E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9A33EA2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546C42A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FF911B7" w14:textId="77777777" w:rsidR="00536A8E" w:rsidRDefault="00536A8E" w:rsidP="00692023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0"/>
          <w:szCs w:val="30"/>
          <w:cs/>
        </w:rPr>
        <w:sectPr w:rsidR="00536A8E" w:rsidSect="0055148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EC4413" w14:textId="16222C42" w:rsidR="00536A8E" w:rsidRPr="007E0492" w:rsidRDefault="00536A8E" w:rsidP="0069202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E049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แนวปฏิบัติ</w:t>
      </w:r>
      <w:r w:rsidRPr="007E0492">
        <w:rPr>
          <w:rFonts w:ascii="TH SarabunPSK" w:hAnsi="TH SarabunPSK" w:cs="TH SarabunPSK"/>
          <w:b/>
          <w:bCs/>
          <w:sz w:val="32"/>
          <w:szCs w:val="32"/>
          <w:cs/>
        </w:rPr>
        <w:t>การพยาบาลเสริมสร้างความ</w:t>
      </w:r>
      <w:r w:rsidR="007E09DF">
        <w:rPr>
          <w:rFonts w:ascii="TH SarabunPSK" w:hAnsi="TH SarabunPSK" w:cs="TH SarabunPSK" w:hint="cs"/>
          <w:b/>
          <w:bCs/>
          <w:sz w:val="32"/>
          <w:szCs w:val="32"/>
          <w:cs/>
        </w:rPr>
        <w:t>ผาสุกในชีวิตผู้สูงอายุ</w:t>
      </w:r>
    </w:p>
    <w:p w14:paraId="62549F5E" w14:textId="48C55762" w:rsidR="0055148D" w:rsidRPr="007E0492" w:rsidRDefault="004D7274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ปัญหาสุขภาพจิต</w:t>
      </w:r>
    </w:p>
    <w:p w14:paraId="4D83B5BB" w14:textId="740C6325" w:rsidR="004D7274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ประเมินปัจจัยที่ส่งเสริมต่อ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ปัญหาสุขภาพจิต</w:t>
      </w:r>
      <w:r w:rsidRPr="007E0492">
        <w:rPr>
          <w:rFonts w:ascii="TH SarabunPSK" w:hAnsi="TH SarabunPSK" w:cs="TH SarabunPSK"/>
          <w:sz w:val="32"/>
          <w:szCs w:val="32"/>
          <w:cs/>
        </w:rPr>
        <w:t xml:space="preserve"> ทั้งด้านร่างกาย จิตใจ สังคม เศรษฐกิจและจิตวิญญาณ</w:t>
      </w:r>
    </w:p>
    <w:p w14:paraId="1BDDC915" w14:textId="644644B4" w:rsidR="00A47F9A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กำหนดปัญหาการพยาบาล</w:t>
      </w:r>
    </w:p>
    <w:p w14:paraId="3CDF2A55" w14:textId="137697AD" w:rsidR="00A47F9A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ให้การพยาบาลและคำแนะนำช่วยเหลือ</w:t>
      </w:r>
      <w:r w:rsidRPr="007E0492">
        <w:rPr>
          <w:rFonts w:ascii="TH SarabunPSK" w:hAnsi="TH SarabunPSK" w:cs="TH SarabunPSK"/>
          <w:sz w:val="32"/>
          <w:szCs w:val="32"/>
        </w:rPr>
        <w:t xml:space="preserve"> </w:t>
      </w:r>
      <w:r w:rsidRPr="007E0492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202D8382" w14:textId="46DBEDDA" w:rsidR="00A47F9A" w:rsidRPr="007E0492" w:rsidRDefault="00616747" w:rsidP="007E09DF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7E0492">
        <w:rPr>
          <w:rFonts w:ascii="TH SarabunPSK" w:hAnsi="TH SarabunPSK" w:cs="TH SarabunPSK"/>
          <w:sz w:val="32"/>
          <w:szCs w:val="32"/>
        </w:rPr>
        <w:t xml:space="preserve">4.1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 xml:space="preserve">การปฏิบัติตัวด้านสุขภาพ </w:t>
      </w:r>
      <w:r w:rsidRPr="007E0492">
        <w:rPr>
          <w:rFonts w:ascii="TH SarabunPSK" w:hAnsi="TH SarabunPSK" w:cs="TH SarabunPSK"/>
          <w:sz w:val="32"/>
          <w:szCs w:val="32"/>
          <w:cs/>
        </w:rPr>
        <w:t>ร่างกาย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เพื่อ</w:t>
      </w:r>
      <w:r w:rsidR="007E09DF">
        <w:rPr>
          <w:rFonts w:ascii="TH SarabunPSK" w:hAnsi="TH SarabunPSK" w:cs="TH SarabunPSK" w:hint="cs"/>
          <w:sz w:val="32"/>
          <w:szCs w:val="32"/>
          <w:cs/>
        </w:rPr>
        <w:t xml:space="preserve">คงไว้ซึ่งภาวะสุขภาพดี ได้แก่ คำแนะนำในเรื่อง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การรับประทานยา</w:t>
      </w:r>
      <w:r w:rsidR="007E09DF">
        <w:rPr>
          <w:rFonts w:ascii="TH SarabunPSK" w:hAnsi="TH SarabunPSK" w:cs="TH SarabunPSK"/>
          <w:sz w:val="32"/>
          <w:szCs w:val="32"/>
        </w:rPr>
        <w:t xml:space="preserve">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การออกกำลังกาย</w:t>
      </w:r>
      <w:r w:rsidR="007E09DF">
        <w:rPr>
          <w:rFonts w:ascii="TH SarabunPSK" w:hAnsi="TH SarabunPSK" w:cs="TH SarabunPSK"/>
          <w:sz w:val="32"/>
          <w:szCs w:val="32"/>
        </w:rPr>
        <w:t xml:space="preserve"> </w:t>
      </w:r>
      <w:r w:rsidR="007E09DF">
        <w:rPr>
          <w:rFonts w:ascii="TH SarabunPSK" w:hAnsi="TH SarabunPSK" w:cs="TH SarabunPSK" w:hint="cs"/>
          <w:sz w:val="32"/>
          <w:szCs w:val="32"/>
          <w:cs/>
        </w:rPr>
        <w:t xml:space="preserve">การสังเกตอาการผิดปกติ เฝ้าระวังการเกิดอุบัติเหตุ </w:t>
      </w:r>
    </w:p>
    <w:p w14:paraId="33AEEFBD" w14:textId="71777AEA" w:rsidR="00A47F9A" w:rsidRPr="007E0492" w:rsidRDefault="00616747" w:rsidP="00616747">
      <w:pPr>
        <w:pStyle w:val="a9"/>
        <w:numPr>
          <w:ilvl w:val="1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7E0492">
        <w:rPr>
          <w:rFonts w:ascii="TH SarabunPSK" w:hAnsi="TH SarabunPSK" w:cs="TH SarabunPSK"/>
          <w:sz w:val="32"/>
          <w:szCs w:val="32"/>
        </w:rPr>
        <w:t xml:space="preserve"> </w:t>
      </w:r>
      <w:r w:rsidRPr="007E0492">
        <w:rPr>
          <w:rFonts w:ascii="TH SarabunPSK" w:hAnsi="TH SarabunPSK" w:cs="TH SarabunPSK"/>
          <w:sz w:val="32"/>
          <w:szCs w:val="32"/>
          <w:cs/>
        </w:rPr>
        <w:t>การเสริมสร้างความ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ผาสุกในชีวิต</w:t>
      </w:r>
    </w:p>
    <w:p w14:paraId="0F6FB1FF" w14:textId="5C3B4826" w:rsidR="00A47F9A" w:rsidRPr="007E0492" w:rsidRDefault="00616747" w:rsidP="00616747">
      <w:pPr>
        <w:pStyle w:val="a9"/>
        <w:ind w:left="108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การกระตุ้นการระบายความคิดความรู้สึกต่อปัญหาในชีวิตและการเจ็บป่วย</w:t>
      </w:r>
    </w:p>
    <w:p w14:paraId="76502B39" w14:textId="068D4232" w:rsidR="00A47F9A" w:rsidRP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การสะท้อนให้ผู้ป่วยตระหนักในศักยภาพของตนเอง</w:t>
      </w:r>
    </w:p>
    <w:p w14:paraId="5DE13173" w14:textId="79BED7B4" w:rsidR="00A47F9A" w:rsidRP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การสะท้อนการตระหนักในคุณค่าและความสำคัญของตนเอง</w:t>
      </w:r>
    </w:p>
    <w:p w14:paraId="5CC66646" w14:textId="25F2C0EF" w:rsidR="00A47F9A" w:rsidRPr="007E0492" w:rsidRDefault="00616747" w:rsidP="007E09DF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การเสริมสร้างความ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ผาสุกในชีวิต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 xml:space="preserve"> ด้าน ความพึงพอใจ ในสิ่งที่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มีและที่เป็น</w:t>
      </w:r>
      <w:r w:rsidR="007E09DF">
        <w:rPr>
          <w:rFonts w:ascii="TH SarabunPSK" w:hAnsi="TH SarabunPSK" w:cs="TH SarabunPSK"/>
          <w:sz w:val="32"/>
          <w:szCs w:val="32"/>
        </w:rPr>
        <w:t xml:space="preserve"> </w:t>
      </w:r>
    </w:p>
    <w:p w14:paraId="4B69868E" w14:textId="23877D66" w:rsidR="00A47F9A" w:rsidRPr="007E0492" w:rsidRDefault="00616747" w:rsidP="00616747">
      <w:pPr>
        <w:ind w:left="360" w:firstLine="720"/>
        <w:rPr>
          <w:rFonts w:ascii="TH SarabunPSK" w:hAnsi="TH SarabunPSK" w:cs="TH SarabunPSK" w:hint="cs"/>
          <w:sz w:val="32"/>
          <w:szCs w:val="32"/>
          <w:cs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การยอมรับความจริง</w:t>
      </w:r>
    </w:p>
    <w:p w14:paraId="1BE003F2" w14:textId="13B587F8" w:rsidR="00A47F9A" w:rsidRPr="007E0492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มองโลกในแง่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บวก</w:t>
      </w:r>
    </w:p>
    <w:p w14:paraId="5ECBD34A" w14:textId="4A39992E" w:rsidR="00A47F9A" w:rsidRDefault="00616747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7F9A" w:rsidRPr="007E0492">
        <w:rPr>
          <w:rFonts w:ascii="TH SarabunPSK" w:hAnsi="TH SarabunPSK" w:cs="TH SarabunPSK"/>
          <w:sz w:val="32"/>
          <w:szCs w:val="32"/>
          <w:cs/>
        </w:rPr>
        <w:t>การ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ปรับตัวและเผชิญปัญหา</w:t>
      </w:r>
    </w:p>
    <w:p w14:paraId="53C438FD" w14:textId="7B368EB8" w:rsidR="007E09DF" w:rsidRDefault="007E09DF" w:rsidP="00616747">
      <w:pPr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การค้นหาสิ่งสนับสนุนทางใจและทางสังคมจากปัจจัยแวดล้อมรอบตัว</w:t>
      </w:r>
    </w:p>
    <w:p w14:paraId="65EA330B" w14:textId="1346C45B" w:rsidR="007E09DF" w:rsidRPr="007E0492" w:rsidRDefault="007E09DF" w:rsidP="00616747">
      <w:pPr>
        <w:ind w:left="3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แนะนำวิธีคลายเครียดและการปรับตัวและเผชิญปัญหา</w:t>
      </w:r>
    </w:p>
    <w:p w14:paraId="5BBFA336" w14:textId="757857D6" w:rsidR="00A47F9A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</w:r>
      <w:r w:rsidRPr="007E0492">
        <w:rPr>
          <w:rFonts w:ascii="TH SarabunPSK" w:hAnsi="TH SarabunPSK" w:cs="TH SarabunPSK"/>
          <w:sz w:val="32"/>
          <w:szCs w:val="32"/>
        </w:rPr>
        <w:t xml:space="preserve">4.3 </w:t>
      </w:r>
      <w:r w:rsidRPr="007E0492">
        <w:rPr>
          <w:rFonts w:ascii="TH SarabunPSK" w:hAnsi="TH SarabunPSK" w:cs="TH SarabunPSK"/>
          <w:sz w:val="32"/>
          <w:szCs w:val="32"/>
          <w:cs/>
        </w:rPr>
        <w:t xml:space="preserve">ด้านสังคม </w:t>
      </w:r>
    </w:p>
    <w:p w14:paraId="28DEA574" w14:textId="40D368BF" w:rsidR="00616747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  <w:t xml:space="preserve">      - </w:t>
      </w:r>
      <w:r w:rsidR="007E09DF" w:rsidRPr="007E0492">
        <w:rPr>
          <w:rFonts w:ascii="TH SarabunPSK" w:hAnsi="TH SarabunPSK" w:cs="TH SarabunPSK"/>
          <w:sz w:val="32"/>
          <w:szCs w:val="32"/>
          <w:cs/>
        </w:rPr>
        <w:t>แนะนำการร่วมกิจกรรม</w:t>
      </w:r>
      <w:r w:rsidR="007E09DF">
        <w:rPr>
          <w:rFonts w:ascii="TH SarabunPSK" w:hAnsi="TH SarabunPSK" w:cs="TH SarabunPSK" w:hint="cs"/>
          <w:sz w:val="32"/>
          <w:szCs w:val="32"/>
          <w:cs/>
        </w:rPr>
        <w:t>กับเพื่อนๆ ครอบครัวและชุมชน</w:t>
      </w:r>
      <w:r w:rsidR="007E09DF" w:rsidRPr="007E0492">
        <w:rPr>
          <w:rFonts w:ascii="TH SarabunPSK" w:hAnsi="TH SarabunPSK" w:cs="TH SarabunPSK"/>
          <w:sz w:val="32"/>
          <w:szCs w:val="32"/>
          <w:cs/>
        </w:rPr>
        <w:t xml:space="preserve"> ตามโอกาส</w:t>
      </w:r>
    </w:p>
    <w:p w14:paraId="6B142AD2" w14:textId="56B77D5B" w:rsidR="00616747" w:rsidRPr="007E0492" w:rsidRDefault="00616747" w:rsidP="00616747">
      <w:pPr>
        <w:rPr>
          <w:rFonts w:ascii="TH SarabunPSK" w:hAnsi="TH SarabunPSK" w:cs="TH SarabunPSK" w:hint="cs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  <w:t xml:space="preserve">      - แนะนำครอบครัวในการมีส่วนในการดูแลและการทำกิจกรรมร่วมกันในครอบครัว</w:t>
      </w:r>
    </w:p>
    <w:p w14:paraId="344B2650" w14:textId="0067ACA5" w:rsidR="00616747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E0492">
        <w:rPr>
          <w:rFonts w:ascii="TH SarabunPSK" w:hAnsi="TH SarabunPSK" w:cs="TH SarabunPSK"/>
          <w:sz w:val="32"/>
          <w:szCs w:val="32"/>
        </w:rPr>
        <w:t xml:space="preserve">4.4 </w:t>
      </w:r>
      <w:r w:rsidRPr="007E0492">
        <w:rPr>
          <w:rFonts w:ascii="TH SarabunPSK" w:hAnsi="TH SarabunPSK" w:cs="TH SarabunPSK"/>
          <w:sz w:val="32"/>
          <w:szCs w:val="32"/>
          <w:cs/>
        </w:rPr>
        <w:t>ด้าน ความเชื่อและจิตวิญญาณ</w:t>
      </w:r>
    </w:p>
    <w:p w14:paraId="4691BC64" w14:textId="770E1663" w:rsidR="00616747" w:rsidRPr="007E0492" w:rsidRDefault="00616747" w:rsidP="00616747">
      <w:p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ab/>
        <w:t xml:space="preserve">      - แนะนำการปฏิบัติกิจกรรมด้านศาสนาตามความเชื่อและศรัทรา</w:t>
      </w:r>
    </w:p>
    <w:sectPr w:rsidR="00616747" w:rsidRPr="007E0492" w:rsidSect="00536A8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16E"/>
    <w:multiLevelType w:val="multilevel"/>
    <w:tmpl w:val="E8DCD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" w15:restartNumberingAfterBreak="0">
    <w:nsid w:val="2FCB299A"/>
    <w:multiLevelType w:val="multilevel"/>
    <w:tmpl w:val="5A922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E82FD9"/>
    <w:multiLevelType w:val="hybridMultilevel"/>
    <w:tmpl w:val="85BC19CA"/>
    <w:lvl w:ilvl="0" w:tplc="5EF099D2">
      <w:start w:val="8"/>
      <w:numFmt w:val="bullet"/>
      <w:lvlText w:val="-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053F3A"/>
    <w:multiLevelType w:val="hybridMultilevel"/>
    <w:tmpl w:val="8304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93B88"/>
    <w:multiLevelType w:val="multilevel"/>
    <w:tmpl w:val="3F4CB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96769201">
    <w:abstractNumId w:val="2"/>
  </w:num>
  <w:num w:numId="2" w16cid:durableId="290670144">
    <w:abstractNumId w:val="3"/>
  </w:num>
  <w:num w:numId="3" w16cid:durableId="167721009">
    <w:abstractNumId w:val="1"/>
  </w:num>
  <w:num w:numId="4" w16cid:durableId="1816795851">
    <w:abstractNumId w:val="4"/>
  </w:num>
  <w:num w:numId="5" w16cid:durableId="5442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8D"/>
    <w:rsid w:val="00085338"/>
    <w:rsid w:val="00151B8B"/>
    <w:rsid w:val="001A5C34"/>
    <w:rsid w:val="003C701E"/>
    <w:rsid w:val="00400684"/>
    <w:rsid w:val="004320B1"/>
    <w:rsid w:val="004B622E"/>
    <w:rsid w:val="004D7274"/>
    <w:rsid w:val="00536A8E"/>
    <w:rsid w:val="0055148D"/>
    <w:rsid w:val="005F239F"/>
    <w:rsid w:val="006026FB"/>
    <w:rsid w:val="00616747"/>
    <w:rsid w:val="00692023"/>
    <w:rsid w:val="007B1D2F"/>
    <w:rsid w:val="007B3DFF"/>
    <w:rsid w:val="007D2B71"/>
    <w:rsid w:val="007E0492"/>
    <w:rsid w:val="007E09DF"/>
    <w:rsid w:val="00822628"/>
    <w:rsid w:val="009D5DA3"/>
    <w:rsid w:val="00A47F9A"/>
    <w:rsid w:val="00A57959"/>
    <w:rsid w:val="00AD4296"/>
    <w:rsid w:val="00B03D2D"/>
    <w:rsid w:val="00B46BEA"/>
    <w:rsid w:val="00B95250"/>
    <w:rsid w:val="00C141B6"/>
    <w:rsid w:val="00D75E94"/>
    <w:rsid w:val="00E04292"/>
    <w:rsid w:val="00E25514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CAB3"/>
  <w15:chartTrackingRefBased/>
  <w15:docId w15:val="{71561CC9-5CFD-4A94-BD49-530DCFCA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4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8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8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5148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5148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5148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514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148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51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5148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51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51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48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514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5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5148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5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5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4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514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148D"/>
    <w:rPr>
      <w:b/>
      <w:bCs/>
      <w:smallCaps/>
      <w:color w:val="0F4761" w:themeColor="accent1" w:themeShade="BF"/>
      <w:spacing w:val="5"/>
    </w:rPr>
  </w:style>
  <w:style w:type="paragraph" w:styleId="ae">
    <w:name w:val="caption"/>
    <w:basedOn w:val="a"/>
    <w:next w:val="a"/>
    <w:unhideWhenUsed/>
    <w:qFormat/>
    <w:rsid w:val="0055148D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32"/>
      <w:lang w:eastAsia="zh-CN"/>
      <w14:ligatures w14:val="none"/>
    </w:rPr>
  </w:style>
  <w:style w:type="table" w:styleId="af">
    <w:name w:val="Table Grid"/>
    <w:basedOn w:val="a1"/>
    <w:uiPriority w:val="39"/>
    <w:rsid w:val="0055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บุญสืบ โสโสม</dc:creator>
  <cp:keywords/>
  <dc:description/>
  <cp:lastModifiedBy>ดร.ศิริรัตน์ จำปีเรือง</cp:lastModifiedBy>
  <cp:revision>9</cp:revision>
  <dcterms:created xsi:type="dcterms:W3CDTF">2024-09-02T03:08:00Z</dcterms:created>
  <dcterms:modified xsi:type="dcterms:W3CDTF">2024-12-23T04:22:00Z</dcterms:modified>
</cp:coreProperties>
</file>