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CE1DA" w14:textId="77777777" w:rsidR="0032065B" w:rsidRPr="00E81C56" w:rsidRDefault="0032065B" w:rsidP="0032065B">
      <w:pPr>
        <w:spacing w:after="0"/>
        <w:jc w:val="center"/>
        <w:rPr>
          <w:rFonts w:ascii="TH SarabunIT๙" w:eastAsia="Calibri" w:hAnsi="TH SarabunIT๙" w:cs="TH SarabunIT๙"/>
          <w:b/>
          <w:bCs/>
          <w:kern w:val="0"/>
          <w:lang w:val="ro-RO"/>
          <w14:ligatures w14:val="none"/>
        </w:rPr>
      </w:pPr>
      <w:bookmarkStart w:id="0" w:name="_Hlk183358981"/>
      <w:r w:rsidRPr="00E81C56">
        <w:rPr>
          <w:rFonts w:ascii="TH SarabunIT๙" w:eastAsia="Calibri" w:hAnsi="TH SarabunIT๙" w:cs="TH SarabunIT๙"/>
          <w:b/>
          <w:bCs/>
          <w:noProof/>
          <w:kern w:val="0"/>
          <w14:ligatures w14:val="none"/>
        </w:rPr>
        <w:drawing>
          <wp:inline distT="0" distB="0" distL="0" distR="0" wp14:anchorId="52FAF4CD" wp14:editId="008E4E5E">
            <wp:extent cx="1146134" cy="777240"/>
            <wp:effectExtent l="0" t="0" r="0" b="0"/>
            <wp:docPr id="1" name="Picture 1" descr="รูปภาพประกอบด้วย สัญลักษณ์, เครื่องหมาย, เครื่องหมายการค้า, กราฟิ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รูปภาพประกอบด้วย สัญลักษณ์, เครื่องหมาย, เครื่องหมายการค้า, กราฟิก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295" cy="7800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1" w:name="_Hlk96346509"/>
      <w:bookmarkEnd w:id="1"/>
    </w:p>
    <w:p w14:paraId="02212CFC" w14:textId="77777777" w:rsidR="0032065B" w:rsidRPr="00E81C56" w:rsidRDefault="0032065B" w:rsidP="0032065B">
      <w:pPr>
        <w:spacing w:after="0"/>
        <w:jc w:val="center"/>
        <w:rPr>
          <w:rFonts w:ascii="TH SarabunIT๙" w:eastAsia="Calibri" w:hAnsi="TH SarabunIT๙" w:cs="TH SarabunIT๙"/>
          <w:b/>
          <w:bCs/>
          <w:kern w:val="0"/>
          <w:cs/>
          <w:lang w:val="ro-RO"/>
          <w14:ligatures w14:val="none"/>
        </w:rPr>
      </w:pPr>
    </w:p>
    <w:p w14:paraId="4DC76948" w14:textId="77777777" w:rsidR="0032065B" w:rsidRPr="00E81C56" w:rsidRDefault="0032065B" w:rsidP="0032065B">
      <w:pPr>
        <w:spacing w:after="0" w:line="276" w:lineRule="auto"/>
        <w:ind w:right="4"/>
        <w:jc w:val="center"/>
        <w:rPr>
          <w:rFonts w:eastAsia="Calibri"/>
          <w:b/>
          <w:bCs/>
          <w:kern w:val="0"/>
          <w14:ligatures w14:val="none"/>
        </w:rPr>
      </w:pPr>
      <w:r w:rsidRPr="00E81C56">
        <w:rPr>
          <w:rFonts w:eastAsia="Calibri"/>
          <w:b/>
          <w:bCs/>
          <w:kern w:val="0"/>
          <w:cs/>
          <w:lang w:val="ro-RO"/>
          <w14:ligatures w14:val="none"/>
        </w:rPr>
        <w:t>แผนการ</w:t>
      </w:r>
      <w:r w:rsidRPr="00E81C56">
        <w:rPr>
          <w:rFonts w:eastAsia="Calibri"/>
          <w:b/>
          <w:bCs/>
          <w:kern w:val="0"/>
          <w:cs/>
          <w14:ligatures w14:val="none"/>
        </w:rPr>
        <w:t>ปฏิบัติการพยาบาลของอาจารย์</w:t>
      </w:r>
      <w:r w:rsidRPr="00E81C56">
        <w:rPr>
          <w:rFonts w:eastAsia="Calibri"/>
          <w:b/>
          <w:bCs/>
          <w:kern w:val="0"/>
          <w:cs/>
          <w:lang w:val="ro-RO"/>
          <w14:ligatures w14:val="none"/>
        </w:rPr>
        <w:t>พยาบาลในหน่วยบริการสุขภาพ (</w:t>
      </w:r>
      <w:r w:rsidRPr="00E81C56">
        <w:rPr>
          <w:rFonts w:eastAsia="Calibri"/>
          <w:b/>
          <w:bCs/>
          <w:kern w:val="0"/>
          <w14:ligatures w14:val="none"/>
        </w:rPr>
        <w:t>Faculty Practice</w:t>
      </w:r>
      <w:r w:rsidRPr="00E81C56">
        <w:rPr>
          <w:rFonts w:eastAsia="Calibri"/>
          <w:b/>
          <w:bCs/>
          <w:kern w:val="0"/>
          <w:cs/>
          <w14:ligatures w14:val="none"/>
        </w:rPr>
        <w:t>)</w:t>
      </w:r>
    </w:p>
    <w:p w14:paraId="761ECFAA" w14:textId="4ECB7B35" w:rsidR="0032065B" w:rsidRPr="00E81C56" w:rsidRDefault="0032065B" w:rsidP="0032065B">
      <w:pPr>
        <w:spacing w:after="0" w:line="276" w:lineRule="auto"/>
        <w:ind w:right="4"/>
        <w:jc w:val="center"/>
        <w:rPr>
          <w:rFonts w:eastAsia="Calibri"/>
          <w:b/>
          <w:bCs/>
          <w:kern w:val="0"/>
          <w14:ligatures w14:val="none"/>
        </w:rPr>
      </w:pPr>
      <w:r w:rsidRPr="00E81C56">
        <w:rPr>
          <w:rFonts w:eastAsia="Calibri"/>
          <w:b/>
          <w:bCs/>
          <w:kern w:val="0"/>
          <w:cs/>
          <w14:ligatures w14:val="none"/>
        </w:rPr>
        <w:t xml:space="preserve">ภาคการศึกษา   </w:t>
      </w:r>
      <w:r>
        <w:rPr>
          <w:rFonts w:eastAsia="Calibri" w:hint="cs"/>
          <w:b/>
          <w:bCs/>
          <w:kern w:val="0"/>
          <w:cs/>
          <w14:ligatures w14:val="none"/>
        </w:rPr>
        <w:t>1</w:t>
      </w:r>
      <w:r w:rsidRPr="00E81C56">
        <w:rPr>
          <w:rFonts w:eastAsia="Calibri"/>
          <w:b/>
          <w:bCs/>
          <w:kern w:val="0"/>
          <w:cs/>
          <w14:ligatures w14:val="none"/>
        </w:rPr>
        <w:t xml:space="preserve">  ประจำปีการศึกษา  256</w:t>
      </w:r>
      <w:r>
        <w:rPr>
          <w:rFonts w:eastAsia="Calibri" w:hint="cs"/>
          <w:b/>
          <w:bCs/>
          <w:kern w:val="0"/>
          <w:cs/>
          <w14:ligatures w14:val="none"/>
        </w:rPr>
        <w:t>6</w:t>
      </w:r>
    </w:p>
    <w:p w14:paraId="17119BCE" w14:textId="77777777" w:rsidR="0032065B" w:rsidRPr="00E81C56" w:rsidRDefault="0032065B" w:rsidP="0032065B">
      <w:pPr>
        <w:spacing w:after="0" w:line="276" w:lineRule="auto"/>
        <w:ind w:right="4"/>
        <w:jc w:val="center"/>
        <w:rPr>
          <w:rFonts w:eastAsia="Calibri"/>
          <w:b/>
          <w:bCs/>
          <w:kern w:val="0"/>
          <w14:ligatures w14:val="none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2065B" w:rsidRPr="00E81C56" w14:paraId="02B991EA" w14:textId="77777777" w:rsidTr="00E60575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1992E8CF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 xml:space="preserve">1. </w:t>
            </w: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ชื่อ-สกุลอาจารย์    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นายสิงห์    กาญจนอารี</w:t>
            </w:r>
          </w:p>
          <w:p w14:paraId="33F9FECE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2. ตำแหน่ง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         พยาบาลวิชาชีพ ชำนาญการพิเศษ</w:t>
            </w:r>
          </w:p>
          <w:p w14:paraId="18B0E1C1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3. สังกัดสาขาวิชา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 การพยาบาลอนามัยชุมชน</w:t>
            </w:r>
          </w:p>
          <w:p w14:paraId="54D17670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4. พัฒนาความเชี่ยวชาญด้าน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การสร้างเสริมสุขภาพและการป้องกันโรค</w:t>
            </w:r>
          </w:p>
        </w:tc>
      </w:tr>
      <w:tr w:rsidR="0032065B" w:rsidRPr="00E81C56" w14:paraId="2D6B3DCB" w14:textId="77777777" w:rsidTr="00E60575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241F6EB7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5. รูปแบบการทำ </w:t>
            </w: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>Faculty Practice</w:t>
            </w: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ของอาจารย์พยาบาล</w:t>
            </w:r>
          </w:p>
          <w:p w14:paraId="64E71881" w14:textId="77777777" w:rsidR="0032065B" w:rsidRPr="00E81C56" w:rsidRDefault="0032065B" w:rsidP="00E60575">
            <w:pPr>
              <w:numPr>
                <w:ilvl w:val="0"/>
                <w:numId w:val="1"/>
              </w:numPr>
              <w:ind w:right="4"/>
              <w:contextualSpacing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1. </w:t>
            </w:r>
            <w:r w:rsidRPr="00E81C56">
              <w:rPr>
                <w:rFonts w:ascii="TH SarabunPSK" w:eastAsia="Sarabun" w:hAnsi="TH SarabunPSK" w:cs="TH SarabunPSK"/>
                <w:sz w:val="32"/>
                <w:szCs w:val="32"/>
                <w:cs/>
                <w14:ligatures w14:val="none"/>
              </w:rPr>
              <w:t xml:space="preserve">ทำงานร่วมกับ </w:t>
            </w:r>
            <w:r w:rsidRPr="00E81C56">
              <w:rPr>
                <w:rFonts w:ascii="TH SarabunPSK" w:eastAsia="Sarabun" w:hAnsi="TH SarabunPSK" w:cs="TH SarabunPSK"/>
                <w:sz w:val="32"/>
                <w:szCs w:val="32"/>
                <w14:ligatures w14:val="none"/>
              </w:rPr>
              <w:t xml:space="preserve">APN </w:t>
            </w:r>
            <w:r w:rsidRPr="00E81C56">
              <w:rPr>
                <w:rFonts w:ascii="TH SarabunPSK" w:eastAsia="Sarabun" w:hAnsi="TH SarabunPSK" w:cs="TH SarabunPSK"/>
                <w:sz w:val="32"/>
                <w:szCs w:val="32"/>
                <w:cs/>
                <w14:ligatures w14:val="none"/>
              </w:rPr>
              <w:t xml:space="preserve">หรือพยาบาลผู้ชำนาญการขึ้นไปมี </w:t>
            </w:r>
            <w:r w:rsidRPr="00E81C56">
              <w:rPr>
                <w:rFonts w:ascii="TH SarabunPSK" w:eastAsia="Sarabun" w:hAnsi="TH SarabunPSK" w:cs="TH SarabunPSK"/>
                <w:sz w:val="32"/>
                <w:szCs w:val="32"/>
                <w14:ligatures w14:val="none"/>
              </w:rPr>
              <w:t>case load</w:t>
            </w:r>
            <w:r w:rsidRPr="00E81C56">
              <w:rPr>
                <w:rFonts w:ascii="TH SarabunPSK" w:eastAsia="Sarabun" w:hAnsi="TH SarabunPSK" w:cs="TH SarabunPSK"/>
                <w:sz w:val="32"/>
                <w:szCs w:val="32"/>
                <w:cs/>
                <w14:ligatures w14:val="none"/>
              </w:rPr>
              <w:t xml:space="preserve"> ในหน่วยบริการสุขภาพ</w:t>
            </w:r>
          </w:p>
          <w:p w14:paraId="10A3FC49" w14:textId="77777777" w:rsidR="0032065B" w:rsidRPr="00E81C56" w:rsidRDefault="0032065B" w:rsidP="00E60575">
            <w:pPr>
              <w:numPr>
                <w:ilvl w:val="0"/>
                <w:numId w:val="1"/>
              </w:numPr>
              <w:ind w:right="4"/>
              <w:contextualSpacing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Sarabun" w:hAnsi="TH SarabunPSK" w:cs="TH SarabunPSK"/>
                <w:sz w:val="32"/>
                <w:szCs w:val="32"/>
                <w:cs/>
                <w14:ligatures w14:val="none"/>
              </w:rPr>
              <w:t>2. ทำงานร่วมกับผู้บริหารในการพัฒนารูปแบบการบริหารคุณภาพเพื่อผู้รับบริการกลุ่มเป้าหมายหรือการพัฒนาบุคลากร/กำลังคน</w:t>
            </w:r>
          </w:p>
          <w:p w14:paraId="7E1233D0" w14:textId="77777777" w:rsidR="0032065B" w:rsidRPr="00E81C56" w:rsidRDefault="0032065B" w:rsidP="00E60575">
            <w:pPr>
              <w:numPr>
                <w:ilvl w:val="0"/>
                <w:numId w:val="1"/>
              </w:numPr>
              <w:ind w:right="4"/>
              <w:contextualSpacing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3. </w:t>
            </w:r>
            <w:r w:rsidRPr="00E81C56">
              <w:rPr>
                <w:rFonts w:ascii="TH SarabunPSK" w:eastAsia="Sarabun" w:hAnsi="TH SarabunPSK" w:cs="TH SarabunPSK"/>
                <w:sz w:val="32"/>
                <w:szCs w:val="32"/>
                <w:cs/>
                <w14:ligatures w14:val="none"/>
              </w:rPr>
              <w:t xml:space="preserve">ทำงานร่วมกับ </w:t>
            </w:r>
            <w:r w:rsidRPr="00E81C56">
              <w:rPr>
                <w:rFonts w:ascii="TH SarabunPSK" w:eastAsia="Sarabun" w:hAnsi="TH SarabunPSK" w:cs="TH SarabunPSK"/>
                <w:sz w:val="32"/>
                <w:szCs w:val="32"/>
                <w14:ligatures w14:val="none"/>
              </w:rPr>
              <w:t xml:space="preserve">APN </w:t>
            </w:r>
            <w:r w:rsidRPr="00E81C56">
              <w:rPr>
                <w:rFonts w:ascii="TH SarabunPSK" w:eastAsia="Sarabun" w:hAnsi="TH SarabunPSK" w:cs="TH SarabunPSK"/>
                <w:sz w:val="32"/>
                <w:szCs w:val="32"/>
                <w:cs/>
                <w14:ligatures w14:val="none"/>
              </w:rPr>
              <w:t>หรือพยาบาลผู้ชำนาญการขึ้นไป ทำวิจัย ใช้ผลงานวิจัย พัฒนาแนวปฏิบัติทางการพยาบาล หรือพัฒนาความรู้จากกรณีศึกษา</w:t>
            </w:r>
          </w:p>
          <w:p w14:paraId="1B5AB4B7" w14:textId="77777777" w:rsidR="0032065B" w:rsidRPr="00E81C56" w:rsidRDefault="0032065B" w:rsidP="00E60575">
            <w:pPr>
              <w:numPr>
                <w:ilvl w:val="0"/>
                <w:numId w:val="1"/>
              </w:numPr>
              <w:ind w:right="4"/>
              <w:contextualSpacing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4. </w:t>
            </w:r>
            <w:r w:rsidRPr="00E81C56">
              <w:rPr>
                <w:rFonts w:ascii="TH SarabunPSK" w:eastAsia="Sarabun" w:hAnsi="TH SarabunPSK" w:cs="TH SarabunPSK"/>
                <w:sz w:val="32"/>
                <w:szCs w:val="32"/>
                <w:cs/>
                <w14:ligatures w14:val="none"/>
              </w:rPr>
              <w:t>สร้างความรู้จากการปฏิบัติและการวิจัยตีพิมพ์ผลงานวิชาการร่วมกับฝ่ายการพยาบาล เป็นต้น</w:t>
            </w:r>
          </w:p>
          <w:p w14:paraId="01D39797" w14:textId="77777777" w:rsidR="0032065B" w:rsidRPr="00E81C56" w:rsidRDefault="0032065B" w:rsidP="00E60575">
            <w:pPr>
              <w:numPr>
                <w:ilvl w:val="0"/>
                <w:numId w:val="1"/>
              </w:numPr>
              <w:ind w:right="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5. </w:t>
            </w:r>
            <w:r w:rsidRPr="00E81C56">
              <w:rPr>
                <w:rFonts w:ascii="TH SarabunPSK" w:eastAsia="Sarabun" w:hAnsi="TH SarabunPSK" w:cs="TH SarabunPSK"/>
                <w:sz w:val="32"/>
                <w:szCs w:val="32"/>
                <w14:ligatures w14:val="none"/>
              </w:rPr>
              <w:t xml:space="preserve">Individual Development Plan </w:t>
            </w:r>
            <w:r w:rsidRPr="00E81C56">
              <w:rPr>
                <w:rFonts w:ascii="TH SarabunPSK" w:eastAsia="Sarabun" w:hAnsi="TH SarabunPSK" w:cs="TH SarabunPSK"/>
                <w:sz w:val="32"/>
                <w:szCs w:val="32"/>
                <w:cs/>
                <w14:ligatures w14:val="none"/>
              </w:rPr>
              <w:t>(</w:t>
            </w:r>
            <w:r w:rsidRPr="00E81C56">
              <w:rPr>
                <w:rFonts w:ascii="TH SarabunPSK" w:eastAsia="Sarabun" w:hAnsi="TH SarabunPSK" w:cs="TH SarabunPSK"/>
                <w:sz w:val="32"/>
                <w:szCs w:val="32"/>
                <w14:ligatures w14:val="none"/>
              </w:rPr>
              <w:t>IDP</w:t>
            </w:r>
            <w:r w:rsidRPr="00E81C56">
              <w:rPr>
                <w:rFonts w:ascii="TH SarabunPSK" w:eastAsia="Sarabun" w:hAnsi="TH SarabunPSK" w:cs="TH SarabunPSK"/>
                <w:sz w:val="32"/>
                <w:szCs w:val="32"/>
                <w:cs/>
                <w14:ligatures w14:val="none"/>
              </w:rPr>
              <w:t>) ของอาจารย์แต่ละท่านที่สามารถออกแบบการเพิ่มพูนประสบการณ์การปฏิบัติการพยาบาลเฉพาะผู้ป่วยที่เป็นกลุ่มเป้าหมาย</w:t>
            </w:r>
          </w:p>
        </w:tc>
      </w:tr>
      <w:tr w:rsidR="0032065B" w:rsidRPr="00E81C56" w14:paraId="7165D439" w14:textId="77777777" w:rsidTr="00E60575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062E6899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6. หน่วยบริการสุขภาพ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โรงพยาบาลส่งเสริมสุขภาพชุมชนบ้านไม้แดง</w:t>
            </w:r>
          </w:p>
          <w:p w14:paraId="3D6F6383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7. ชื่อ-สกุล ตำแหน่งของพยาบาล </w:t>
            </w: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>APN/</w:t>
            </w: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ผู้ชำนาญการขึ้นไปที่ร่วมงาน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75497FB0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     นางวรรณี  ศักดิ์เกิด     ตำแหน่ง พยาบาลวิชาชีพชำนาญการ</w:t>
            </w:r>
          </w:p>
          <w:p w14:paraId="1FB480BF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8. กิจกรรม/โครงการ/ประเด็น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การใช้กระบวนการจิตตปัญญาศึกษาในการปรับเปลี่ยนพฤติกรรมผู้ป่วยโรค</w:t>
            </w:r>
          </w:p>
          <w:p w14:paraId="6ABBD1F6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                                  เรื้อรัง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และกลุ่มเสี่ยง</w:t>
            </w:r>
          </w:p>
          <w:p w14:paraId="4272BB82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 xml:space="preserve">9. </w:t>
            </w:r>
            <w:proofErr w:type="gramStart"/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สอดคล้องกับรายวิชา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การพยาบาลอนามัยชุมชน</w:t>
            </w:r>
            <w:proofErr w:type="gramEnd"/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1</w:t>
            </w:r>
          </w:p>
          <w:p w14:paraId="46904EB5" w14:textId="29FB0CC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10. ช่วงระยะเวลาที่วางแผนดำเนินการ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</w:t>
            </w:r>
            <w:r w:rsidR="00FD11CA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 กรกฎาคม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–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2 กันยายน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</w:t>
            </w:r>
            <w:r w:rsidR="00793AA5"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  <w:t>6</w:t>
            </w:r>
          </w:p>
          <w:p w14:paraId="29283F7C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รวมจำนวน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80 </w:t>
            </w: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ชั่วโมง</w:t>
            </w:r>
          </w:p>
          <w:p w14:paraId="081847B3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11. วัตถุประสงค์/เป้าหมายของการสร้างความเชี่ยวชาญ </w:t>
            </w:r>
          </w:p>
          <w:p w14:paraId="268354BA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       1. เพื่อใช้กระบวนการจิตตปัญญาศึกษาในการสร้างแรงจูงใจต่อการปรับเปลี่ยนพฤติกรรมการดูแลตนเองของผู้ป่วยกลุ่มโรคเรื้อรั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และกลุ่มเสี่ยง</w:t>
            </w:r>
          </w:p>
          <w:p w14:paraId="17562DFA" w14:textId="77777777" w:rsidR="0032065B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       2. เพื่อป้องกัน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การเกิดโรคเรื้อรังในกลุ่มเสี่ยง</w:t>
            </w:r>
          </w:p>
          <w:p w14:paraId="602E9175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            3. เพื่อลด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ความรุนแรงและภาวะแทรกซ้อนจากโรคเรื้อรังในผู้ป่วย</w:t>
            </w:r>
          </w:p>
          <w:p w14:paraId="758F13D6" w14:textId="4E4DD697" w:rsidR="0032065B" w:rsidRDefault="00FD11CA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            4. เพื่อสร้างแกนนำการปรับเปลี่ยนพฤติกรรมสุขภาพในชุมชน</w:t>
            </w:r>
          </w:p>
          <w:p w14:paraId="0CF8ECE2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lastRenderedPageBreak/>
              <w:t xml:space="preserve"> </w:t>
            </w: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12. ดัชนีวัดความสำเร็จ </w:t>
            </w:r>
          </w:p>
          <w:p w14:paraId="44A4628F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   1. ร้อยละ 80 ของผู้เข้าร่วมกิจกรรมมีความรู้เรื่องการปฏิบัติตัว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ในการป้องกันและลดความรุนแรงของโรคเรื้อรัง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ที่ถูกต้อง</w:t>
            </w:r>
          </w:p>
        </w:tc>
      </w:tr>
      <w:tr w:rsidR="0032065B" w:rsidRPr="00E81C56" w14:paraId="621C9FB7" w14:textId="77777777" w:rsidTr="00E60575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6A8B8B76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bookmarkStart w:id="2" w:name="_Hlk183352588"/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lastRenderedPageBreak/>
              <w:t xml:space="preserve">        2. ร้อยละ 80 ของผู้เข้าร่วมกิจกรรมสามารถปรับเปลี่ยนพฤติกรรมด้านการบริโภคอาหาร และการออกกำลังกายได้ถูกต้อง</w:t>
            </w:r>
          </w:p>
          <w:p w14:paraId="06721858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   3. ร้อยละ 80 ของผู้เข้าร่วมกิจกรรมไม่มีภาวะแทรกซ้อนจากโรคที่เป็นอยู่</w:t>
            </w:r>
          </w:p>
        </w:tc>
      </w:tr>
    </w:tbl>
    <w:bookmarkEnd w:id="2"/>
    <w:p w14:paraId="7F280EB6" w14:textId="5DF7AC8B" w:rsidR="0032065B" w:rsidRPr="00E81C56" w:rsidRDefault="00FD11CA" w:rsidP="0032065B">
      <w:pPr>
        <w:spacing w:after="0" w:line="240" w:lineRule="auto"/>
        <w:ind w:right="4"/>
        <w:rPr>
          <w:rFonts w:eastAsia="Calibri"/>
          <w:kern w:val="0"/>
          <w14:ligatures w14:val="none"/>
        </w:rPr>
      </w:pPr>
      <w:r w:rsidRPr="00FD11CA">
        <w:rPr>
          <w:rFonts w:eastAsia="Calibri" w:hint="cs"/>
          <w:kern w:val="0"/>
          <w:cs/>
          <w14:ligatures w14:val="none"/>
        </w:rPr>
        <w:t xml:space="preserve">        4</w:t>
      </w:r>
      <w:bookmarkStart w:id="3" w:name="_Hlk183358808"/>
      <w:r w:rsidRPr="00FD11CA">
        <w:rPr>
          <w:rFonts w:eastAsia="Calibri" w:hint="cs"/>
          <w:kern w:val="0"/>
          <w:cs/>
          <w14:ligatures w14:val="none"/>
        </w:rPr>
        <w:t xml:space="preserve">. </w:t>
      </w:r>
      <w:r>
        <w:rPr>
          <w:rFonts w:eastAsia="Calibri" w:hint="cs"/>
          <w:kern w:val="0"/>
          <w:cs/>
          <w14:ligatures w14:val="none"/>
        </w:rPr>
        <w:t xml:space="preserve">มี </w:t>
      </w:r>
      <w:proofErr w:type="spellStart"/>
      <w:r>
        <w:rPr>
          <w:rFonts w:eastAsia="Calibri" w:hint="cs"/>
          <w:kern w:val="0"/>
          <w:cs/>
          <w14:ligatures w14:val="none"/>
        </w:rPr>
        <w:t>อส</w:t>
      </w:r>
      <w:proofErr w:type="spellEnd"/>
      <w:r>
        <w:rPr>
          <w:rFonts w:eastAsia="Calibri" w:hint="cs"/>
          <w:kern w:val="0"/>
          <w:cs/>
          <w14:ligatures w14:val="none"/>
        </w:rPr>
        <w:t>ม. ที่เป็นแกนนำในการปรับเปลี่ยนพฤติกรรมสุขภาพโดยใช้กระบวนการจิตตปัญญาศึกษา ไม่น้อยกว่า 5 คน</w:t>
      </w:r>
      <w:bookmarkEnd w:id="3"/>
    </w:p>
    <w:p w14:paraId="3EC95726" w14:textId="77777777" w:rsidR="0032065B" w:rsidRPr="00E81C56" w:rsidRDefault="0032065B" w:rsidP="0032065B">
      <w:pPr>
        <w:spacing w:after="0" w:line="240" w:lineRule="auto"/>
        <w:ind w:right="4"/>
        <w:rPr>
          <w:rFonts w:eastAsia="Calibri"/>
          <w:b/>
          <w:bCs/>
          <w:kern w:val="0"/>
          <w14:ligatures w14:val="none"/>
        </w:rPr>
      </w:pPr>
      <w:r w:rsidRPr="00E81C56">
        <w:rPr>
          <w:rFonts w:eastAsia="Calibri"/>
          <w:b/>
          <w:bCs/>
          <w:kern w:val="0"/>
          <w14:ligatures w14:val="none"/>
        </w:rPr>
        <w:t xml:space="preserve">13. </w:t>
      </w:r>
      <w:r w:rsidRPr="00E81C56">
        <w:rPr>
          <w:rFonts w:eastAsia="Calibri"/>
          <w:b/>
          <w:bCs/>
          <w:kern w:val="0"/>
          <w:cs/>
          <w14:ligatures w14:val="none"/>
        </w:rPr>
        <w:t>แผนการปฏิบัติกิจกรรมการพยาบาล</w:t>
      </w:r>
    </w:p>
    <w:p w14:paraId="4D213089" w14:textId="77777777" w:rsidR="0032065B" w:rsidRPr="00E81C56" w:rsidRDefault="0032065B" w:rsidP="0032065B">
      <w:pPr>
        <w:spacing w:after="0" w:line="276" w:lineRule="auto"/>
        <w:ind w:right="4"/>
        <w:rPr>
          <w:rFonts w:eastAsia="Calibri"/>
          <w:b/>
          <w:bCs/>
          <w:kern w:val="0"/>
          <w14:ligatures w14:val="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168"/>
        <w:gridCol w:w="2667"/>
        <w:gridCol w:w="1558"/>
      </w:tblGrid>
      <w:tr w:rsidR="0032065B" w:rsidRPr="00E81C56" w14:paraId="1B4E6769" w14:textId="77777777" w:rsidTr="00E60575">
        <w:tc>
          <w:tcPr>
            <w:tcW w:w="846" w:type="dxa"/>
          </w:tcPr>
          <w:p w14:paraId="0D4FC88C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ลำดับ</w:t>
            </w:r>
          </w:p>
        </w:tc>
        <w:tc>
          <w:tcPr>
            <w:tcW w:w="4279" w:type="dxa"/>
            <w:gridSpan w:val="2"/>
          </w:tcPr>
          <w:p w14:paraId="48CD4EFE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กิจกรรม</w:t>
            </w:r>
          </w:p>
        </w:tc>
        <w:tc>
          <w:tcPr>
            <w:tcW w:w="2667" w:type="dxa"/>
          </w:tcPr>
          <w:p w14:paraId="075C3F97" w14:textId="77777777" w:rsidR="0032065B" w:rsidRPr="00E81C56" w:rsidRDefault="0032065B" w:rsidP="00E60575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ระยะเวลาที่ดำเนินการ</w:t>
            </w:r>
          </w:p>
        </w:tc>
        <w:tc>
          <w:tcPr>
            <w:tcW w:w="1558" w:type="dxa"/>
          </w:tcPr>
          <w:p w14:paraId="79004B1C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(จำนวนชม.)</w:t>
            </w:r>
          </w:p>
        </w:tc>
      </w:tr>
      <w:tr w:rsidR="0032065B" w:rsidRPr="00E81C56" w14:paraId="5D634E01" w14:textId="77777777" w:rsidTr="00E60575">
        <w:tc>
          <w:tcPr>
            <w:tcW w:w="846" w:type="dxa"/>
          </w:tcPr>
          <w:p w14:paraId="29E1F2E6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1.</w:t>
            </w:r>
          </w:p>
          <w:p w14:paraId="5C302D88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3F4F9B4A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6C053A66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1F9E5710" w14:textId="77777777" w:rsidR="0032065B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18F43C43" w14:textId="77777777" w:rsidR="00FD11CA" w:rsidRDefault="00FD11CA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187ECBF8" w14:textId="4D8C430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2</w:t>
            </w:r>
          </w:p>
          <w:p w14:paraId="5363A3B0" w14:textId="77777777" w:rsidR="0032065B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308B726D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3.</w:t>
            </w:r>
          </w:p>
          <w:p w14:paraId="70B1911E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  <w:p w14:paraId="67191DB6" w14:textId="77777777" w:rsidR="0032065B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4995CC06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4.</w:t>
            </w:r>
          </w:p>
          <w:p w14:paraId="12C0D428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0A97AB12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778A8F47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5.</w:t>
            </w:r>
          </w:p>
          <w:p w14:paraId="19A78A69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4B759C1C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79F2C053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6.</w:t>
            </w:r>
          </w:p>
          <w:p w14:paraId="49165F43" w14:textId="77777777" w:rsidR="00505AF9" w:rsidRDefault="00505AF9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70C92E67" w14:textId="355A66BA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7.</w:t>
            </w:r>
          </w:p>
          <w:p w14:paraId="143FD21D" w14:textId="77777777" w:rsidR="0032065B" w:rsidRPr="00E81C56" w:rsidRDefault="0032065B" w:rsidP="00505AF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4279" w:type="dxa"/>
            <w:gridSpan w:val="2"/>
          </w:tcPr>
          <w:p w14:paraId="6F6C69F0" w14:textId="3E5492B0" w:rsidR="0032065B" w:rsidRPr="00E81C56" w:rsidRDefault="0032065B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- สมัคร</w:t>
            </w:r>
            <w:r w:rsidR="00FD11CA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และ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คัดเลือก ผู้ป่วยโรคเบาหวาน ความดันโลหิตสูง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  และกลุมเสี่ยง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ในชุมชนบ้านไม้แดง จำนวน 10 คน </w:t>
            </w:r>
            <w:r w:rsidR="00FD11CA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และ </w:t>
            </w:r>
            <w:proofErr w:type="spellStart"/>
            <w:r w:rsidR="00FD11CA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อส</w:t>
            </w:r>
            <w:proofErr w:type="spellEnd"/>
            <w:r w:rsidR="00FD11CA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ม. 5 คน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ปฐมนิเทศชี้แจงวัตถุประสงค์ และแผนการดำเนินการ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 และ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กระบวนการกลุ่ม เรียนรู้ “กระบวนสุนทรียสนทนา”</w:t>
            </w:r>
          </w:p>
          <w:p w14:paraId="2D29205D" w14:textId="77777777" w:rsidR="0032065B" w:rsidRPr="00E81C56" w:rsidRDefault="0032065B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- กระบวนจิตตปัญญาศึกษาครั้งที่ 1 ( รู้จักตนเอง, ค้นหาคุณค่าในตนเอง, วางเป้าหมายในชีวิต)</w:t>
            </w:r>
          </w:p>
          <w:p w14:paraId="1DCB5326" w14:textId="77777777" w:rsidR="0032065B" w:rsidRPr="00E81C56" w:rsidRDefault="0032065B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- กระบวนจิตตปัญญาศึกษาครั้งที่ 2 ( ทบทวนความรู้เกี่ยวกับโรคเรื้อรัง และแลกเปลี่ยนประสบการณ์การดูแลตนเองภายในกลุ่ม )</w:t>
            </w:r>
          </w:p>
          <w:p w14:paraId="1C419799" w14:textId="77777777" w:rsidR="0032065B" w:rsidRPr="00E81C56" w:rsidRDefault="0032065B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- กระบวนจิตตปัญญาศึกษาครั้งที่ 3 ( วางแผน</w:t>
            </w:r>
          </w:p>
          <w:p w14:paraId="1B61844D" w14:textId="77777777" w:rsidR="0032065B" w:rsidRPr="00E81C56" w:rsidRDefault="0032065B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การปรับเปลี่ยนพฤติกรรมสุขภาพภายใต้บริบทของแต่ละคน และสร้างพันธสัญญาใจต่อตนเอง )</w:t>
            </w:r>
          </w:p>
          <w:p w14:paraId="071D4EE6" w14:textId="77777777" w:rsidR="0032065B" w:rsidRPr="00E81C56" w:rsidRDefault="0032065B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- กระบวนจิตตปัญญาศึกษาครั้งที่ 4 (แลกเปลี่ยน</w:t>
            </w:r>
          </w:p>
          <w:p w14:paraId="0A6887A1" w14:textId="77777777" w:rsidR="0032065B" w:rsidRPr="00E81C56" w:rsidRDefault="0032065B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เรียนรู้ปัญหาอุปสรรค และร่วมกันหาแนวทางการแก้ปัญหา )</w:t>
            </w:r>
          </w:p>
          <w:p w14:paraId="6727D632" w14:textId="01DFE271" w:rsidR="0032065B" w:rsidRPr="00E81C56" w:rsidRDefault="0032065B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- </w:t>
            </w:r>
            <w:r w:rsidR="00505AF9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ร่วมกับ </w:t>
            </w:r>
            <w:proofErr w:type="spellStart"/>
            <w:r w:rsidR="00505AF9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อส</w:t>
            </w:r>
            <w:proofErr w:type="spellEnd"/>
            <w:r w:rsidR="00505AF9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ม.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ลงพื้นที่เยี่ยมบ้านกลุ่มเป้าหมาย จำนวน 3 ราย </w:t>
            </w:r>
          </w:p>
          <w:p w14:paraId="57D9E6B3" w14:textId="5A904A4B" w:rsidR="0032065B" w:rsidRPr="00E81C56" w:rsidRDefault="0032065B" w:rsidP="00505AF9">
            <w:pPr>
              <w:spacing w:line="276" w:lineRule="auto"/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- </w:t>
            </w:r>
            <w:r w:rsidR="00505AF9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ร่วมกับ </w:t>
            </w:r>
            <w:proofErr w:type="spellStart"/>
            <w:r w:rsidR="00505AF9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อส</w:t>
            </w:r>
            <w:proofErr w:type="spellEnd"/>
            <w:r w:rsidR="00505AF9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ม. </w:t>
            </w:r>
            <w:r w:rsidR="00505AF9"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ลงพื้นที่เยี่ยมบ้านกลุ่มเป้าหมาย จำนวน 3 ราย </w:t>
            </w:r>
          </w:p>
        </w:tc>
        <w:tc>
          <w:tcPr>
            <w:tcW w:w="2667" w:type="dxa"/>
          </w:tcPr>
          <w:p w14:paraId="5D74492D" w14:textId="09DEA5BD" w:rsidR="0032065B" w:rsidRPr="00E81C56" w:rsidRDefault="00FD11CA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1</w:t>
            </w:r>
            <w:r w:rsidR="0032065B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 ก.ค. </w:t>
            </w:r>
            <w:r w:rsidR="0032065B"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6</w:t>
            </w:r>
          </w:p>
          <w:p w14:paraId="51282F9E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0DB7AC4C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5A59A8AA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3CA85F6B" w14:textId="77777777" w:rsidR="0032065B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7EE7E475" w14:textId="77777777" w:rsidR="00FD11CA" w:rsidRDefault="00FD11CA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226167A9" w14:textId="7A765170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8 ก.ค.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</w:t>
            </w:r>
            <w:r w:rsidR="00AE4DD7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6</w:t>
            </w:r>
          </w:p>
          <w:p w14:paraId="0DD2856E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605587EE" w14:textId="4D2D2290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1</w:t>
            </w:r>
            <w:r w:rsidR="00FD11CA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6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 ก.ค.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</w:t>
            </w:r>
            <w:r w:rsidR="00AE4DD7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6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4C4C8D6D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2FDA71E1" w14:textId="77777777" w:rsidR="0032065B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6A4F9210" w14:textId="5AD438F4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22 ก.ค.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</w:t>
            </w:r>
            <w:r w:rsidR="00AE4DD7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6</w:t>
            </w:r>
          </w:p>
          <w:p w14:paraId="09A35B0A" w14:textId="77777777" w:rsidR="0032065B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5AE83F56" w14:textId="77777777" w:rsidR="0032065B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1AD2A2A2" w14:textId="172E6136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29 ก.ค.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</w:t>
            </w:r>
            <w:r w:rsidR="00AE4DD7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6</w:t>
            </w:r>
          </w:p>
          <w:p w14:paraId="1DB5D2E8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6368CEA5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46CC6AE7" w14:textId="5BB28541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5 ส.ค.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</w:t>
            </w:r>
            <w:r w:rsidR="00AE4DD7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6</w:t>
            </w:r>
          </w:p>
          <w:p w14:paraId="5683FB1C" w14:textId="77777777" w:rsidR="00505AF9" w:rsidRDefault="00505AF9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2B2E0D64" w14:textId="55F57AD5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11 ส.ค.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256</w:t>
            </w:r>
            <w:r w:rsidR="00AE4DD7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6</w:t>
            </w:r>
          </w:p>
          <w:p w14:paraId="2C203F8D" w14:textId="77777777" w:rsidR="0032065B" w:rsidRPr="00E81C56" w:rsidRDefault="0032065B" w:rsidP="00505AF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</w:tc>
        <w:tc>
          <w:tcPr>
            <w:tcW w:w="1558" w:type="dxa"/>
          </w:tcPr>
          <w:p w14:paraId="6C32C183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8</w:t>
            </w:r>
          </w:p>
          <w:p w14:paraId="7236AEC1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36DB1F2B" w14:textId="77777777" w:rsidR="0032065B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0F47949C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481CCBEF" w14:textId="77777777" w:rsidR="0032065B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3D290974" w14:textId="77777777" w:rsidR="00505AF9" w:rsidRPr="00E81C56" w:rsidRDefault="00505AF9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13C8708F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8</w:t>
            </w:r>
          </w:p>
          <w:p w14:paraId="0B92E489" w14:textId="77777777" w:rsidR="0032065B" w:rsidRPr="00E81C56" w:rsidRDefault="0032065B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1D56134B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</w:t>
            </w:r>
          </w:p>
          <w:p w14:paraId="0A2EEE94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78B33B87" w14:textId="77777777" w:rsidR="00505AF9" w:rsidRDefault="00505AF9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45835E6F" w14:textId="6A5C79A2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</w:t>
            </w:r>
          </w:p>
          <w:p w14:paraId="5BCAAAC7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09068810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5A9E7346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</w:t>
            </w:r>
          </w:p>
          <w:p w14:paraId="0BB93DBE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5C82586C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0F86FC22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</w:t>
            </w:r>
          </w:p>
          <w:p w14:paraId="1F0644F3" w14:textId="77777777" w:rsidR="00505AF9" w:rsidRDefault="00505AF9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09A36B98" w14:textId="20455623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</w:t>
            </w:r>
          </w:p>
        </w:tc>
      </w:tr>
      <w:tr w:rsidR="0032065B" w:rsidRPr="00E81C56" w14:paraId="49371701" w14:textId="77777777" w:rsidTr="00E60575">
        <w:tc>
          <w:tcPr>
            <w:tcW w:w="846" w:type="dxa"/>
          </w:tcPr>
          <w:p w14:paraId="0A662C73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lastRenderedPageBreak/>
              <w:t>ลำดับ</w:t>
            </w:r>
          </w:p>
        </w:tc>
        <w:tc>
          <w:tcPr>
            <w:tcW w:w="4111" w:type="dxa"/>
          </w:tcPr>
          <w:p w14:paraId="0CC3E975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กิจกรรม</w:t>
            </w:r>
          </w:p>
        </w:tc>
        <w:tc>
          <w:tcPr>
            <w:tcW w:w="2835" w:type="dxa"/>
            <w:gridSpan w:val="2"/>
          </w:tcPr>
          <w:p w14:paraId="52DFF163" w14:textId="77777777" w:rsidR="0032065B" w:rsidRPr="00E81C56" w:rsidRDefault="0032065B" w:rsidP="00E60575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ระยะเวลาที่ปฏิบัติ</w:t>
            </w:r>
          </w:p>
        </w:tc>
        <w:tc>
          <w:tcPr>
            <w:tcW w:w="1558" w:type="dxa"/>
          </w:tcPr>
          <w:p w14:paraId="743C5288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(จำนวนชม.)</w:t>
            </w:r>
          </w:p>
        </w:tc>
      </w:tr>
      <w:tr w:rsidR="0032065B" w:rsidRPr="00E81C56" w14:paraId="78ECF21D" w14:textId="77777777" w:rsidTr="00E60575">
        <w:tc>
          <w:tcPr>
            <w:tcW w:w="846" w:type="dxa"/>
          </w:tcPr>
          <w:p w14:paraId="34BA9F45" w14:textId="3FCB3723" w:rsidR="00505AF9" w:rsidRDefault="00505AF9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8.</w:t>
            </w:r>
          </w:p>
          <w:p w14:paraId="45153B49" w14:textId="77777777" w:rsidR="00505AF9" w:rsidRDefault="00505AF9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617A54E8" w14:textId="720F03E4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9</w:t>
            </w:r>
          </w:p>
          <w:p w14:paraId="2D18366D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  <w:p w14:paraId="14ECCDE4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  <w:p w14:paraId="5BA35295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  <w:p w14:paraId="23A40528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10</w:t>
            </w:r>
          </w:p>
          <w:p w14:paraId="6666A001" w14:textId="77777777" w:rsidR="0032065B" w:rsidRPr="00E81C56" w:rsidRDefault="0032065B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4111" w:type="dxa"/>
          </w:tcPr>
          <w:p w14:paraId="304FF7DB" w14:textId="4D579E22" w:rsidR="00505AF9" w:rsidRDefault="00505AF9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ร่วมกับ 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อส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ม.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ลงพื้นที่เยี่ยมบ้านกลุ่มเป้าหมาย จำนวน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4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ราย</w:t>
            </w:r>
          </w:p>
          <w:p w14:paraId="0A15235A" w14:textId="767CE451" w:rsidR="0032065B" w:rsidRPr="00E81C56" w:rsidRDefault="0032065B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- กระบวนจิตตปัญญาศึกษาครั้งที่ 5 ( สะท้อนผลการปรับเปลี่ยนพฤติกรรมรายบุคคล /ค้นหาปัจจัยเสริม ปัจจัยต้าน ต่อการปรับเปลี่ยนพฤติกรรม)</w:t>
            </w:r>
          </w:p>
          <w:p w14:paraId="67F9F721" w14:textId="77777777" w:rsidR="0032065B" w:rsidRPr="00E81C56" w:rsidRDefault="0032065B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- กระบวนจิตตปัญญาศึกษาครั้งที่ 6</w:t>
            </w:r>
          </w:p>
          <w:p w14:paraId="7B8A991B" w14:textId="24743108" w:rsidR="0032065B" w:rsidRPr="00E81C56" w:rsidRDefault="0032065B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( ประเมินผลการดำเนินการ เสริมแรงจูงใจการปรับเปลี่ยนพฤติกรรมแบบยั่งยืน</w:t>
            </w:r>
            <w:r w:rsidR="00AE4DD7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, ประเมินสมรรถนะ </w:t>
            </w:r>
            <w:proofErr w:type="spellStart"/>
            <w:r w:rsidR="00AE4DD7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อส</w:t>
            </w:r>
            <w:proofErr w:type="spellEnd"/>
            <w:r w:rsidR="00AE4DD7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ม. ในการเป็นแกนนำการปรับเปลี่ยนพฤติกรรมสุขภาพ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)</w:t>
            </w:r>
          </w:p>
          <w:p w14:paraId="0F20A523" w14:textId="77777777" w:rsidR="0032065B" w:rsidRPr="00E81C56" w:rsidRDefault="0032065B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2835" w:type="dxa"/>
            <w:gridSpan w:val="2"/>
          </w:tcPr>
          <w:p w14:paraId="23AF1A24" w14:textId="61D24992" w:rsidR="00505AF9" w:rsidRPr="00E81C56" w:rsidRDefault="00505AF9" w:rsidP="00505AF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19 ส.ค.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</w:t>
            </w:r>
            <w:r w:rsidR="00AE4DD7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6</w:t>
            </w:r>
          </w:p>
          <w:p w14:paraId="6AA82812" w14:textId="77777777" w:rsidR="00505AF9" w:rsidRDefault="00505AF9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726BDACC" w14:textId="24B2FD8A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26 ส.ค.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</w:t>
            </w:r>
            <w:r w:rsidR="00AE4DD7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6</w:t>
            </w:r>
          </w:p>
          <w:p w14:paraId="2EB5AEF5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0B05C7BF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77CC9C96" w14:textId="77777777" w:rsidR="0032065B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7FA01B27" w14:textId="26A24A51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2 ก.ย.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</w:t>
            </w:r>
            <w:r w:rsidR="00AE4DD7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558" w:type="dxa"/>
          </w:tcPr>
          <w:p w14:paraId="3C3EA054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</w:t>
            </w:r>
          </w:p>
          <w:p w14:paraId="4999856A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21A0179D" w14:textId="4E8FD5A6" w:rsidR="0032065B" w:rsidRPr="00E81C56" w:rsidRDefault="00505AF9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8</w:t>
            </w:r>
          </w:p>
          <w:p w14:paraId="15B6AF4A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5CE83CB9" w14:textId="77777777" w:rsidR="00505AF9" w:rsidRDefault="00505AF9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2A71D353" w14:textId="77777777" w:rsidR="00505AF9" w:rsidRDefault="00505AF9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1C6F67C7" w14:textId="546E66FD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</w:t>
            </w:r>
          </w:p>
        </w:tc>
      </w:tr>
    </w:tbl>
    <w:p w14:paraId="351144E9" w14:textId="77777777" w:rsidR="0032065B" w:rsidRPr="00E81C56" w:rsidRDefault="0032065B" w:rsidP="0032065B">
      <w:pPr>
        <w:spacing w:after="0" w:line="276" w:lineRule="auto"/>
        <w:ind w:right="4"/>
        <w:rPr>
          <w:rFonts w:eastAsia="Calibri"/>
          <w:b/>
          <w:bCs/>
          <w:kern w:val="0"/>
          <w14:ligatures w14:val="none"/>
        </w:rPr>
      </w:pPr>
    </w:p>
    <w:p w14:paraId="728D7A94" w14:textId="77777777" w:rsidR="0032065B" w:rsidRPr="00E81C56" w:rsidRDefault="0032065B" w:rsidP="0032065B">
      <w:pPr>
        <w:spacing w:after="0" w:line="276" w:lineRule="auto"/>
        <w:ind w:right="4"/>
        <w:rPr>
          <w:rFonts w:eastAsia="Calibri"/>
          <w:b/>
          <w:bCs/>
          <w:kern w:val="0"/>
          <w14:ligatures w14:val="none"/>
        </w:rPr>
      </w:pPr>
      <w:r w:rsidRPr="00E81C56">
        <w:rPr>
          <w:rFonts w:eastAsia="Calibri"/>
          <w:b/>
          <w:bCs/>
          <w:kern w:val="0"/>
          <w:cs/>
          <w14:ligatures w14:val="none"/>
        </w:rPr>
        <w:t>หมายเหตุ:</w:t>
      </w:r>
      <w:r w:rsidRPr="00E81C56">
        <w:rPr>
          <w:rFonts w:eastAsia="Calibri"/>
          <w:kern w:val="0"/>
          <w14:ligatures w14:val="none"/>
        </w:rPr>
        <w:t xml:space="preserve"> </w:t>
      </w:r>
      <w:r w:rsidRPr="00E81C56">
        <w:rPr>
          <w:rFonts w:eastAsia="Calibri"/>
          <w:kern w:val="0"/>
          <w:cs/>
          <w14:ligatures w14:val="none"/>
        </w:rPr>
        <w:t xml:space="preserve">จำนวนรวมการปฏิบัติกิจกรรมการพยาบาลของอาจารย์รายบุคคล อย่างน้อย </w:t>
      </w:r>
      <w:r w:rsidRPr="00E81C56">
        <w:rPr>
          <w:rFonts w:eastAsia="Calibri"/>
          <w:kern w:val="0"/>
          <w14:ligatures w14:val="none"/>
        </w:rPr>
        <w:t xml:space="preserve">80 </w:t>
      </w:r>
      <w:r w:rsidRPr="00E81C56">
        <w:rPr>
          <w:rFonts w:eastAsia="Calibri"/>
          <w:kern w:val="0"/>
          <w:cs/>
          <w14:ligatures w14:val="none"/>
        </w:rPr>
        <w:t>ชั่วโมงต่อปีการศึกษา</w:t>
      </w:r>
    </w:p>
    <w:p w14:paraId="38A47B19" w14:textId="77777777" w:rsidR="0032065B" w:rsidRPr="00E81C56" w:rsidRDefault="0032065B" w:rsidP="0032065B">
      <w:pPr>
        <w:spacing w:after="0" w:line="276" w:lineRule="auto"/>
        <w:ind w:right="4"/>
        <w:jc w:val="center"/>
        <w:rPr>
          <w:rFonts w:eastAsia="Calibri"/>
          <w:b/>
          <w:bCs/>
          <w:kern w:val="0"/>
          <w14:ligatures w14:val="none"/>
        </w:rPr>
      </w:pPr>
    </w:p>
    <w:p w14:paraId="19134753" w14:textId="77777777" w:rsidR="0032065B" w:rsidRPr="00E81C56" w:rsidRDefault="0032065B" w:rsidP="0032065B">
      <w:pPr>
        <w:spacing w:after="0" w:line="276" w:lineRule="auto"/>
        <w:ind w:right="4"/>
        <w:jc w:val="center"/>
        <w:rPr>
          <w:rFonts w:eastAsia="Calibri"/>
          <w:b/>
          <w:bCs/>
          <w:kern w:val="0"/>
          <w14:ligatures w14:val="none"/>
        </w:rPr>
      </w:pPr>
    </w:p>
    <w:p w14:paraId="13A3FB72" w14:textId="77777777" w:rsidR="0032065B" w:rsidRPr="00E81C56" w:rsidRDefault="0032065B" w:rsidP="0032065B">
      <w:pPr>
        <w:spacing w:after="0" w:line="240" w:lineRule="auto"/>
        <w:ind w:right="4"/>
        <w:rPr>
          <w:rFonts w:eastAsia="Calibri"/>
          <w:b/>
          <w:bCs/>
          <w:kern w:val="0"/>
          <w:lang w:val="ro-RO"/>
          <w14:ligatures w14:val="none"/>
        </w:rPr>
      </w:pPr>
    </w:p>
    <w:tbl>
      <w:tblPr>
        <w:tblStyle w:val="a3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703"/>
        <w:gridCol w:w="4961"/>
      </w:tblGrid>
      <w:tr w:rsidR="0032065B" w:rsidRPr="00E81C56" w14:paraId="372E72BA" w14:textId="77777777" w:rsidTr="00E60575">
        <w:tc>
          <w:tcPr>
            <w:tcW w:w="4685" w:type="dxa"/>
          </w:tcPr>
          <w:p w14:paraId="14F1F20C" w14:textId="77777777" w:rsidR="0032065B" w:rsidRPr="00E81C56" w:rsidRDefault="0032065B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bookmarkStart w:id="4" w:name="_Hlk167801841"/>
          </w:p>
          <w:p w14:paraId="20DF8197" w14:textId="77777777" w:rsidR="0032065B" w:rsidRPr="00E81C56" w:rsidRDefault="0032065B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ลงชื่อ........................................................................</w:t>
            </w:r>
          </w:p>
          <w:p w14:paraId="397B3F6B" w14:textId="77777777" w:rsidR="0032065B" w:rsidRPr="00E81C56" w:rsidRDefault="0032065B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          (นายสิงห์    กาญจนอารี)</w:t>
            </w:r>
          </w:p>
          <w:p w14:paraId="483CC33D" w14:textId="77777777" w:rsidR="0032065B" w:rsidRPr="00E81C56" w:rsidRDefault="0032065B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ตำแหน่ง พยาบาลวิชาชีพ ชำนาญการพิเศษ</w:t>
            </w:r>
          </w:p>
          <w:p w14:paraId="5E1ACD0E" w14:textId="77777777" w:rsidR="0032065B" w:rsidRPr="00E81C56" w:rsidRDefault="0032065B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สาขาวิชาการพยาบาลอนามัยชุมชน</w:t>
            </w:r>
          </w:p>
        </w:tc>
        <w:tc>
          <w:tcPr>
            <w:tcW w:w="703" w:type="dxa"/>
          </w:tcPr>
          <w:p w14:paraId="45398061" w14:textId="77777777" w:rsidR="0032065B" w:rsidRPr="00E81C56" w:rsidRDefault="0032065B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961" w:type="dxa"/>
          </w:tcPr>
          <w:p w14:paraId="49FEF177" w14:textId="77777777" w:rsidR="0032065B" w:rsidRPr="00E81C56" w:rsidRDefault="0032065B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54822F1B" w14:textId="77777777" w:rsidR="0032065B" w:rsidRPr="00E81C56" w:rsidRDefault="0032065B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ลงชื่อ...........................................................................</w:t>
            </w:r>
          </w:p>
          <w:p w14:paraId="7D80903A" w14:textId="77777777" w:rsidR="00886713" w:rsidRPr="00E81C56" w:rsidRDefault="00886713" w:rsidP="00886713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         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(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นางสาว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จิฑา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ภรณ์  ยกอ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ิ่น</w:t>
            </w:r>
            <w:proofErr w:type="spellEnd"/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)</w:t>
            </w:r>
          </w:p>
          <w:p w14:paraId="4829ECBE" w14:textId="77777777" w:rsidR="00886713" w:rsidRPr="00E81C56" w:rsidRDefault="00886713" w:rsidP="00886713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ประธานสาขาวิชา</w:t>
            </w:r>
          </w:p>
          <w:p w14:paraId="0B6C0F9E" w14:textId="77777777" w:rsidR="00886713" w:rsidRPr="00E81C56" w:rsidRDefault="00886713" w:rsidP="00886713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การพยาบาลอนามัยชุมชน</w:t>
            </w:r>
          </w:p>
          <w:p w14:paraId="45610CA2" w14:textId="77777777" w:rsidR="0032065B" w:rsidRPr="00E81C56" w:rsidRDefault="0032065B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.</w:t>
            </w:r>
          </w:p>
        </w:tc>
      </w:tr>
      <w:tr w:rsidR="0032065B" w:rsidRPr="00E81C56" w14:paraId="354B1989" w14:textId="77777777" w:rsidTr="00E60575">
        <w:tc>
          <w:tcPr>
            <w:tcW w:w="4685" w:type="dxa"/>
          </w:tcPr>
          <w:p w14:paraId="0BF4152D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2DDD1D64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ลงชื่อ........................................................................</w:t>
            </w:r>
          </w:p>
          <w:p w14:paraId="16BD4818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            (ผศ.ดร.จามจุรี แซ่หลู่)</w:t>
            </w:r>
          </w:p>
          <w:p w14:paraId="76836E1F" w14:textId="77777777" w:rsidR="0032065B" w:rsidRPr="00E81C56" w:rsidRDefault="0032065B" w:rsidP="00E60575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รองผู้อำนวยการด้านวิชาการ</w:t>
            </w:r>
          </w:p>
        </w:tc>
        <w:tc>
          <w:tcPr>
            <w:tcW w:w="703" w:type="dxa"/>
          </w:tcPr>
          <w:p w14:paraId="2B249E50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961" w:type="dxa"/>
          </w:tcPr>
          <w:p w14:paraId="36DA3110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6B991005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ลงชื่อ..........................................................................</w:t>
            </w:r>
          </w:p>
          <w:p w14:paraId="6A088E85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              (นายสุทัศน์ เหมทานนท์)</w:t>
            </w:r>
          </w:p>
          <w:p w14:paraId="65506426" w14:textId="77777777" w:rsidR="0032065B" w:rsidRPr="00E81C56" w:rsidRDefault="0032065B" w:rsidP="00E60575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ผู้อำนวยการวิทยาลัยพยาบาลบรมราชชนนี นครศรีธรรมราช</w:t>
            </w:r>
          </w:p>
          <w:p w14:paraId="581EEBDB" w14:textId="77777777" w:rsidR="0032065B" w:rsidRPr="00E81C56" w:rsidRDefault="0032065B" w:rsidP="00E60575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</w:tc>
      </w:tr>
      <w:bookmarkEnd w:id="4"/>
    </w:tbl>
    <w:p w14:paraId="1D1F629B" w14:textId="77777777" w:rsidR="0032065B" w:rsidRPr="00E81C56" w:rsidRDefault="0032065B" w:rsidP="0032065B">
      <w:pPr>
        <w:spacing w:after="0" w:line="240" w:lineRule="auto"/>
        <w:ind w:right="4"/>
        <w:rPr>
          <w:rFonts w:eastAsia="Calibri"/>
          <w:b/>
          <w:bCs/>
          <w:kern w:val="0"/>
          <w14:ligatures w14:val="none"/>
        </w:rPr>
      </w:pPr>
    </w:p>
    <w:p w14:paraId="581692DF" w14:textId="77777777" w:rsidR="0032065B" w:rsidRPr="00E81C56" w:rsidRDefault="0032065B" w:rsidP="0032065B">
      <w:pPr>
        <w:spacing w:after="0" w:line="240" w:lineRule="auto"/>
        <w:ind w:right="4"/>
        <w:rPr>
          <w:rFonts w:eastAsia="Calibri"/>
          <w:b/>
          <w:bCs/>
          <w:kern w:val="0"/>
          <w14:ligatures w14:val="none"/>
        </w:rPr>
      </w:pPr>
    </w:p>
    <w:p w14:paraId="750D688C" w14:textId="77777777" w:rsidR="0032065B" w:rsidRPr="00E81C56" w:rsidRDefault="0032065B" w:rsidP="0032065B">
      <w:pPr>
        <w:spacing w:after="0" w:line="240" w:lineRule="auto"/>
        <w:ind w:right="4"/>
        <w:rPr>
          <w:rFonts w:eastAsia="Calibri"/>
          <w:b/>
          <w:bCs/>
          <w:kern w:val="0"/>
          <w14:ligatures w14:val="none"/>
        </w:rPr>
      </w:pPr>
    </w:p>
    <w:p w14:paraId="771201EF" w14:textId="77777777" w:rsidR="0032065B" w:rsidRPr="00E81C56" w:rsidRDefault="0032065B" w:rsidP="0032065B">
      <w:pPr>
        <w:spacing w:after="0" w:line="240" w:lineRule="auto"/>
        <w:ind w:right="6"/>
        <w:jc w:val="center"/>
        <w:rPr>
          <w:rFonts w:eastAsia="Calibri"/>
          <w:b/>
          <w:bCs/>
          <w:kern w:val="0"/>
          <w14:ligatures w14:val="none"/>
        </w:rPr>
      </w:pPr>
      <w:r w:rsidRPr="00E81C56">
        <w:rPr>
          <w:rFonts w:eastAsia="Calibri"/>
          <w:b/>
          <w:bCs/>
          <w:noProof/>
          <w:kern w:val="0"/>
          <w14:ligatures w14:val="none"/>
        </w:rPr>
        <w:drawing>
          <wp:inline distT="0" distB="0" distL="0" distR="0" wp14:anchorId="6E612338" wp14:editId="1F910898">
            <wp:extent cx="922020" cy="776605"/>
            <wp:effectExtent l="0" t="0" r="0" b="4445"/>
            <wp:docPr id="869633026" name="รูปภาพ 869633026" descr="รูปภาพประกอบด้วย สัญลักษณ์, เครื่องหมาย, เครื่องหมายการค้า, กราฟิ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633026" name="รูปภาพ 869633026" descr="รูปภาพประกอบด้วย สัญลักษณ์, เครื่องหมาย, เครื่องหมายการค้า, กราฟิก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1" r="11506"/>
                    <a:stretch/>
                  </pic:blipFill>
                  <pic:spPr bwMode="auto">
                    <a:xfrm>
                      <a:off x="0" y="0"/>
                      <a:ext cx="926124" cy="78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E127E3" w14:textId="77777777" w:rsidR="0032065B" w:rsidRPr="00E81C56" w:rsidRDefault="0032065B" w:rsidP="0032065B">
      <w:pPr>
        <w:spacing w:after="0" w:line="240" w:lineRule="auto"/>
        <w:ind w:right="6"/>
        <w:jc w:val="center"/>
        <w:rPr>
          <w:rFonts w:eastAsia="Calibri"/>
          <w:b/>
          <w:bCs/>
          <w:kern w:val="0"/>
          <w14:ligatures w14:val="none"/>
        </w:rPr>
      </w:pPr>
      <w:r w:rsidRPr="00E81C56">
        <w:rPr>
          <w:rFonts w:eastAsia="Calibri"/>
          <w:b/>
          <w:bCs/>
          <w:kern w:val="0"/>
          <w:cs/>
          <w14:ligatures w14:val="none"/>
        </w:rPr>
        <w:t>วิทยาลัยพยาบาลบรมราชชนนี นครศรีธรรมราช</w:t>
      </w:r>
    </w:p>
    <w:p w14:paraId="40C3DEE5" w14:textId="77777777" w:rsidR="0032065B" w:rsidRPr="00E81C56" w:rsidRDefault="0032065B" w:rsidP="0032065B">
      <w:pPr>
        <w:spacing w:after="0" w:line="240" w:lineRule="auto"/>
        <w:ind w:right="6"/>
        <w:jc w:val="center"/>
        <w:rPr>
          <w:rFonts w:eastAsia="Calibri"/>
          <w:b/>
          <w:bCs/>
          <w:kern w:val="0"/>
          <w14:ligatures w14:val="none"/>
        </w:rPr>
      </w:pPr>
      <w:r w:rsidRPr="00E81C56">
        <w:rPr>
          <w:rFonts w:eastAsia="Calibri"/>
          <w:b/>
          <w:bCs/>
          <w:kern w:val="0"/>
          <w:cs/>
          <w14:ligatures w14:val="none"/>
        </w:rPr>
        <w:t xml:space="preserve">แบบรายงานผลการดำเนินงานการปฏิบัติการพยาบาลของอาจารย์ </w:t>
      </w:r>
      <w:r w:rsidRPr="00E81C56">
        <w:rPr>
          <w:rFonts w:eastAsia="Calibri"/>
          <w:b/>
          <w:bCs/>
          <w:kern w:val="0"/>
          <w:cs/>
          <w:lang w:val="ro-RO"/>
          <w14:ligatures w14:val="none"/>
        </w:rPr>
        <w:t>(</w:t>
      </w:r>
      <w:r w:rsidRPr="00E81C56">
        <w:rPr>
          <w:rFonts w:eastAsia="Calibri"/>
          <w:b/>
          <w:bCs/>
          <w:kern w:val="0"/>
          <w14:ligatures w14:val="none"/>
        </w:rPr>
        <w:t>Faculty Practice</w:t>
      </w:r>
      <w:r w:rsidRPr="00E81C56">
        <w:rPr>
          <w:rFonts w:eastAsia="Calibri"/>
          <w:b/>
          <w:bCs/>
          <w:kern w:val="0"/>
          <w:cs/>
          <w14:ligatures w14:val="none"/>
        </w:rPr>
        <w:t>)</w:t>
      </w:r>
    </w:p>
    <w:p w14:paraId="354AD035" w14:textId="64C9FDA6" w:rsidR="0032065B" w:rsidRPr="00E81C56" w:rsidRDefault="0032065B" w:rsidP="0032065B">
      <w:pPr>
        <w:spacing w:after="0" w:line="240" w:lineRule="auto"/>
        <w:ind w:right="6"/>
        <w:jc w:val="center"/>
        <w:rPr>
          <w:rFonts w:eastAsia="Calibri"/>
          <w:b/>
          <w:bCs/>
          <w:kern w:val="0"/>
          <w:cs/>
          <w14:ligatures w14:val="none"/>
        </w:rPr>
      </w:pPr>
      <w:r w:rsidRPr="00E81C56">
        <w:rPr>
          <w:rFonts w:eastAsia="Calibri"/>
          <w:b/>
          <w:bCs/>
          <w:kern w:val="0"/>
          <w:cs/>
          <w14:ligatures w14:val="none"/>
        </w:rPr>
        <w:t xml:space="preserve">ภาคการศึกษาที่   </w:t>
      </w:r>
      <w:r w:rsidR="00A87D24">
        <w:rPr>
          <w:rFonts w:eastAsia="Calibri" w:hint="cs"/>
          <w:b/>
          <w:bCs/>
          <w:kern w:val="0"/>
          <w:cs/>
          <w14:ligatures w14:val="none"/>
        </w:rPr>
        <w:t>1</w:t>
      </w:r>
      <w:r w:rsidRPr="00E81C56">
        <w:rPr>
          <w:rFonts w:eastAsia="Calibri"/>
          <w:b/>
          <w:bCs/>
          <w:kern w:val="0"/>
          <w:cs/>
          <w14:ligatures w14:val="none"/>
        </w:rPr>
        <w:t xml:space="preserve">   ปีการศึกษา  256</w:t>
      </w:r>
      <w:r w:rsidR="00A87D24">
        <w:rPr>
          <w:rFonts w:eastAsia="Calibri" w:hint="cs"/>
          <w:b/>
          <w:bCs/>
          <w:kern w:val="0"/>
          <w:cs/>
          <w14:ligatures w14:val="none"/>
        </w:rPr>
        <w:t>6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2065B" w:rsidRPr="00E81C56" w14:paraId="593BB054" w14:textId="77777777" w:rsidTr="00E60575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12225301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  <w:p w14:paraId="49D7075C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 xml:space="preserve">1. </w:t>
            </w: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ชื่อ-</w:t>
            </w:r>
            <w:proofErr w:type="gramStart"/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สกุลอาจารย์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นายสิงห์</w:t>
            </w:r>
            <w:proofErr w:type="gramEnd"/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กาญจนอารี</w:t>
            </w:r>
          </w:p>
          <w:p w14:paraId="59421E86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2. ตำแหน่ง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พยาบาลวิชาชีพ ชำนาญการพิเศษ</w:t>
            </w:r>
          </w:p>
          <w:p w14:paraId="5899ED2B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3. สังกัดสาขาวิชา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การพยาบาลอนามัยชุมชน</w:t>
            </w:r>
          </w:p>
          <w:p w14:paraId="242C7971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4. พัฒนาความเชี่ยวชาญด้าน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การสร้างเสริมสุขภาพและการป้องกันโรค</w:t>
            </w:r>
          </w:p>
        </w:tc>
      </w:tr>
      <w:tr w:rsidR="0032065B" w:rsidRPr="00E81C56" w14:paraId="1EA95C5B" w14:textId="77777777" w:rsidTr="00E60575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61E85CE8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5. ชื่อ-สกุล ตำแหน่งของพยาบาล </w:t>
            </w: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  <w:t>APN/</w:t>
            </w: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ผู้ชำนาญการขึ้นไปที่ร่วมงาน  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นางวรรณี  ศักดิ์เกิด     </w:t>
            </w:r>
          </w:p>
          <w:p w14:paraId="2A411AAE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ตำแหน่ง พยาบาลวิชาชีพชำนาญการ</w:t>
            </w:r>
          </w:p>
        </w:tc>
      </w:tr>
    </w:tbl>
    <w:p w14:paraId="6248CC0C" w14:textId="77777777" w:rsidR="0032065B" w:rsidRPr="00E81C56" w:rsidRDefault="0032065B" w:rsidP="0032065B">
      <w:pPr>
        <w:spacing w:line="240" w:lineRule="auto"/>
        <w:ind w:right="4"/>
        <w:jc w:val="thaiDistribute"/>
        <w:rPr>
          <w:rFonts w:eastAsia="Calibri"/>
          <w:b/>
          <w:bCs/>
          <w:kern w:val="0"/>
          <w14:ligatures w14:val="none"/>
        </w:rPr>
      </w:pPr>
      <w:r w:rsidRPr="00E81C56">
        <w:rPr>
          <w:rFonts w:eastAsia="Calibri"/>
          <w:b/>
          <w:bCs/>
          <w:kern w:val="0"/>
          <w14:ligatures w14:val="none"/>
        </w:rPr>
        <w:t xml:space="preserve"> </w:t>
      </w:r>
      <w:r w:rsidRPr="00E81C56">
        <w:rPr>
          <w:rFonts w:eastAsia="Calibri"/>
          <w:b/>
          <w:bCs/>
          <w:kern w:val="0"/>
          <w:cs/>
          <w14:ligatures w14:val="none"/>
        </w:rPr>
        <w:t xml:space="preserve">6. รายงานผลการดำเนินการ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6237"/>
        <w:gridCol w:w="1558"/>
      </w:tblGrid>
      <w:tr w:rsidR="0032065B" w:rsidRPr="00E81C56" w14:paraId="366DDB1B" w14:textId="77777777" w:rsidTr="00E60575">
        <w:tc>
          <w:tcPr>
            <w:tcW w:w="1555" w:type="dxa"/>
          </w:tcPr>
          <w:p w14:paraId="1DC8E305" w14:textId="77777777" w:rsidR="0032065B" w:rsidRPr="00E81C56" w:rsidRDefault="0032065B" w:rsidP="00E60575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bookmarkStart w:id="5" w:name="_Hlk183351135"/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วันเดือนปี</w:t>
            </w:r>
          </w:p>
          <w:p w14:paraId="3EB9F78E" w14:textId="77777777" w:rsidR="0032065B" w:rsidRPr="00E81C56" w:rsidRDefault="0032065B" w:rsidP="00E60575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เวลา</w:t>
            </w:r>
          </w:p>
        </w:tc>
        <w:tc>
          <w:tcPr>
            <w:tcW w:w="6237" w:type="dxa"/>
          </w:tcPr>
          <w:p w14:paraId="7F5ADA06" w14:textId="77777777" w:rsidR="0032065B" w:rsidRPr="00E81C56" w:rsidRDefault="0032065B" w:rsidP="00E60575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การปฏิบัติกิจกรรมการพยาบาล</w:t>
            </w:r>
          </w:p>
        </w:tc>
        <w:tc>
          <w:tcPr>
            <w:tcW w:w="1558" w:type="dxa"/>
          </w:tcPr>
          <w:p w14:paraId="5B6B1768" w14:textId="77777777" w:rsidR="0032065B" w:rsidRPr="00E81C56" w:rsidRDefault="0032065B" w:rsidP="00E60575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จำนวนชั่วโมง</w:t>
            </w:r>
          </w:p>
        </w:tc>
      </w:tr>
      <w:tr w:rsidR="0032065B" w:rsidRPr="00E81C56" w14:paraId="6FA003B2" w14:textId="77777777" w:rsidTr="00E60575">
        <w:tc>
          <w:tcPr>
            <w:tcW w:w="1555" w:type="dxa"/>
          </w:tcPr>
          <w:p w14:paraId="2F7B6AFC" w14:textId="0F488488" w:rsidR="0032065B" w:rsidRPr="00E81C56" w:rsidRDefault="00AE4DD7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1</w:t>
            </w:r>
            <w:r w:rsidR="0032065B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 ก.ค. </w:t>
            </w:r>
            <w:r w:rsidR="0032065B"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6</w:t>
            </w:r>
          </w:p>
          <w:p w14:paraId="2CC406A9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6237" w:type="dxa"/>
          </w:tcPr>
          <w:p w14:paraId="77405550" w14:textId="77777777" w:rsidR="0032065B" w:rsidRDefault="0032065B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- สมัครคัดเลือก และผู้ป่วยโรคเบาหวาน ความดันโลหิตสูง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  และกลุมเสี่ยง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ในชุมชนบ้านไม้แดง จำนวน 10 คน ปฐมนิเทศชี้แจงวัตถุประสงค์ และแผนการดำเนินการ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 และ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กระบวนการกลุ่ม เรียนรู้ “กระบวนสุนทรียสนทนา”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ได้ผู้สมัครในเข้าร่วมกิจกรรม จำรวน 10 คน </w:t>
            </w:r>
          </w:p>
          <w:p w14:paraId="7A15C8AF" w14:textId="77777777" w:rsidR="0032065B" w:rsidRPr="00E81C56" w:rsidRDefault="0032065B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14:ligatures w14:val="none"/>
              </w:rPr>
              <w:t xml:space="preserve"> -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กระบวนการกลุ่ม เรียนรู้ “กระบวนสุนทรียสนทนา” โดยให้ผู้เข้าร่วมกิจกรรมมีความเข้าใจกระบวนการสื่อสารแบบสุนทรียสนทนา ซึ่งจะเป้นเครื่องมือสำคัญ ในการทำกระบวนการจิตตปัญญาศึกษา ซึ่งผู้เข้าร่วมกิจกรรม มีทักษะในการสื่อสารภายใต้หลักการ 1. ไม่ตัดสิน 2. เปิดพื้นที่ปลอดภัยในการสื่อสาร 3. ให้เกียรติปละไว้วางใจ 4.ซื่อสัตย์และละเอียดอ่อนต่อความคิดความรู้สึกของตนเอง</w:t>
            </w:r>
          </w:p>
        </w:tc>
        <w:tc>
          <w:tcPr>
            <w:tcW w:w="1558" w:type="dxa"/>
          </w:tcPr>
          <w:p w14:paraId="30C0CDB2" w14:textId="77777777" w:rsidR="0032065B" w:rsidRPr="00E81C56" w:rsidRDefault="0032065B" w:rsidP="00E60575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8</w:t>
            </w:r>
          </w:p>
        </w:tc>
      </w:tr>
      <w:bookmarkEnd w:id="5"/>
      <w:tr w:rsidR="0032065B" w:rsidRPr="00E81C56" w14:paraId="5FB82D06" w14:textId="77777777" w:rsidTr="00E60575">
        <w:tc>
          <w:tcPr>
            <w:tcW w:w="1555" w:type="dxa"/>
          </w:tcPr>
          <w:p w14:paraId="68BAC24A" w14:textId="65E4A862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8 ก.ค.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</w:t>
            </w:r>
            <w:r w:rsidR="00AE4DD7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6</w:t>
            </w:r>
          </w:p>
          <w:p w14:paraId="5FBC902F" w14:textId="77777777" w:rsidR="0032065B" w:rsidRPr="00E81C56" w:rsidRDefault="0032065B" w:rsidP="00E60575">
            <w:pPr>
              <w:ind w:right="4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6237" w:type="dxa"/>
          </w:tcPr>
          <w:p w14:paraId="5FF44C37" w14:textId="77777777" w:rsidR="0032065B" w:rsidRPr="00E81C56" w:rsidRDefault="0032065B" w:rsidP="00E60575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กระบวนจิตตปัญญาศึกษาครั้งที่ 1 ( รู้จักตนเอง, ค้นหาคุณค่าในตนเอง, วางเป้าหมายในชีวิต)  ผู้เข้าร่วมกิจกรรม ทำกิจกรรม ดังนี้</w:t>
            </w:r>
          </w:p>
          <w:p w14:paraId="3A1CBE76" w14:textId="77777777" w:rsidR="0032065B" w:rsidRPr="00E81C56" w:rsidRDefault="0032065B" w:rsidP="00E60575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 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1. การ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  <w:t xml:space="preserve">check in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ความรู้สึกของตนเอง การใช้สติให้อยู่กับปัจจุบัน</w:t>
            </w:r>
          </w:p>
          <w:p w14:paraId="7BC37E98" w14:textId="77777777" w:rsidR="0032065B" w:rsidRPr="00E81C56" w:rsidRDefault="0032065B" w:rsidP="00E60575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2. วิเคราะห์จุดแข็ง จุดอ่อนของตนเอง ผ่านกิจกรรม “กงล้อสี่ทิศ”</w:t>
            </w:r>
          </w:p>
          <w:p w14:paraId="15DC833C" w14:textId="77777777" w:rsidR="0032065B" w:rsidRPr="00E81C56" w:rsidRDefault="0032065B" w:rsidP="00E60575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3. ค้นหาคุณค่าของตนเอง ผ่านกิจกรรม “อ่านชีวิต”</w:t>
            </w:r>
          </w:p>
          <w:p w14:paraId="47A34B92" w14:textId="77777777" w:rsidR="00D50B77" w:rsidRPr="00E81C56" w:rsidRDefault="0032065B" w:rsidP="00E60575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4. วางเป้าหมายการพัฒนาตนเอง ผ่านกิจกรรม “ต้นไม้ชีวิต”</w:t>
            </w:r>
          </w:p>
        </w:tc>
        <w:tc>
          <w:tcPr>
            <w:tcW w:w="1558" w:type="dxa"/>
          </w:tcPr>
          <w:p w14:paraId="5E96F169" w14:textId="77777777" w:rsidR="0032065B" w:rsidRPr="00E81C56" w:rsidRDefault="0032065B" w:rsidP="00E60575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</w:t>
            </w:r>
          </w:p>
        </w:tc>
      </w:tr>
      <w:tr w:rsidR="0032065B" w:rsidRPr="00E81C56" w14:paraId="5D546DD7" w14:textId="77777777" w:rsidTr="00E60575">
        <w:tc>
          <w:tcPr>
            <w:tcW w:w="1560" w:type="dxa"/>
          </w:tcPr>
          <w:p w14:paraId="37A41DE4" w14:textId="77777777" w:rsidR="0032065B" w:rsidRPr="00E81C56" w:rsidRDefault="0032065B" w:rsidP="00E60575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bookmarkStart w:id="6" w:name="_Hlk183351925"/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lastRenderedPageBreak/>
              <w:t>วันเดือนปี</w:t>
            </w:r>
          </w:p>
          <w:p w14:paraId="2E1B7E15" w14:textId="77777777" w:rsidR="0032065B" w:rsidRPr="00E81C56" w:rsidRDefault="0032065B" w:rsidP="00E60575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เวลา</w:t>
            </w:r>
          </w:p>
        </w:tc>
        <w:tc>
          <w:tcPr>
            <w:tcW w:w="6237" w:type="dxa"/>
          </w:tcPr>
          <w:p w14:paraId="6FC0C5B1" w14:textId="77777777" w:rsidR="0032065B" w:rsidRPr="00E81C56" w:rsidRDefault="0032065B" w:rsidP="00E60575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การปฏิบัติกิจกรรมการพยาบาล</w:t>
            </w:r>
          </w:p>
        </w:tc>
        <w:tc>
          <w:tcPr>
            <w:tcW w:w="1558" w:type="dxa"/>
          </w:tcPr>
          <w:p w14:paraId="516CFDE0" w14:textId="77777777" w:rsidR="0032065B" w:rsidRPr="00E81C56" w:rsidRDefault="0032065B" w:rsidP="00E60575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จำนวนชั่วโมง</w:t>
            </w:r>
          </w:p>
        </w:tc>
      </w:tr>
      <w:tr w:rsidR="0032065B" w:rsidRPr="00E81C56" w14:paraId="472D1D7E" w14:textId="77777777" w:rsidTr="00E60575">
        <w:tc>
          <w:tcPr>
            <w:tcW w:w="1560" w:type="dxa"/>
          </w:tcPr>
          <w:p w14:paraId="0B06A76D" w14:textId="34352004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15 ก.ค.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</w:t>
            </w:r>
            <w:r w:rsidR="00AE4DD7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6</w:t>
            </w:r>
          </w:p>
          <w:p w14:paraId="1951BDAB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6237" w:type="dxa"/>
          </w:tcPr>
          <w:p w14:paraId="6FE5FE05" w14:textId="77777777" w:rsidR="0032065B" w:rsidRPr="00E81C56" w:rsidRDefault="0032065B" w:rsidP="00E60575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กระบวนจิตตปัญญาศึกษาครั้งที่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2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( ทบทวนความรู้เกี่ยวกับโรคเรื้อรัง และแลกเปลี่ยนประสบการณ์การดูแลตนเองภายในกลุ่ม )  </w:t>
            </w:r>
          </w:p>
          <w:p w14:paraId="654EE8CB" w14:textId="77777777" w:rsidR="0032065B" w:rsidRPr="00E81C56" w:rsidRDefault="0032065B" w:rsidP="00E60575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 xml:space="preserve">  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1. แลกเปลี่ยนความรู้และประสบการณ์ในการดูแลตนเอง</w:t>
            </w:r>
          </w:p>
          <w:p w14:paraId="1F45B201" w14:textId="77777777" w:rsidR="0032065B" w:rsidRPr="00E81C56" w:rsidRDefault="0032065B" w:rsidP="00E60575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2. เสริมความรู้เดิม และความรู้ใหม่</w:t>
            </w:r>
          </w:p>
          <w:p w14:paraId="4FCA8650" w14:textId="77777777" w:rsidR="0032065B" w:rsidRPr="00E81C56" w:rsidRDefault="0032065B" w:rsidP="00E60575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3. สร้างแรงบันดาลใจในการปรับเปลี่ยนพฤติกรรม  ผ่านกิจกรรม “ละครชีวิต”</w:t>
            </w:r>
          </w:p>
          <w:p w14:paraId="278F7C83" w14:textId="77777777" w:rsidR="00D50B77" w:rsidRPr="00E81C56" w:rsidRDefault="0032065B" w:rsidP="00E60575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</w:t>
            </w:r>
          </w:p>
        </w:tc>
        <w:tc>
          <w:tcPr>
            <w:tcW w:w="1558" w:type="dxa"/>
          </w:tcPr>
          <w:p w14:paraId="46A87213" w14:textId="77777777" w:rsidR="0032065B" w:rsidRPr="00E81C56" w:rsidRDefault="0032065B" w:rsidP="00E60575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</w:t>
            </w:r>
          </w:p>
        </w:tc>
      </w:tr>
      <w:bookmarkEnd w:id="6"/>
      <w:tr w:rsidR="0032065B" w:rsidRPr="00E81C56" w14:paraId="5EBD4C71" w14:textId="77777777" w:rsidTr="00E60575">
        <w:tc>
          <w:tcPr>
            <w:tcW w:w="1560" w:type="dxa"/>
          </w:tcPr>
          <w:p w14:paraId="28D13567" w14:textId="0218904E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22 ก.ค.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</w:t>
            </w:r>
            <w:r w:rsidR="00AE4DD7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6</w:t>
            </w:r>
          </w:p>
          <w:p w14:paraId="7CFA86F5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6237" w:type="dxa"/>
          </w:tcPr>
          <w:p w14:paraId="32185D57" w14:textId="77777777" w:rsidR="0032065B" w:rsidRPr="00E81C56" w:rsidRDefault="0032065B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- กระบวนจิตตปัญญาศึกษาครั้งที่ 3 ( วางแผนการปรับเปลี่ยนพฤติกรรมสุขภาพภายใต้บริบทของแต่ละคน และสร้างพันธสัญญาใจต่อตนเอง )</w:t>
            </w:r>
          </w:p>
          <w:p w14:paraId="6BC1A1A7" w14:textId="77777777" w:rsidR="0032065B" w:rsidRPr="00E81C56" w:rsidRDefault="0032065B" w:rsidP="00E60575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1. มีแผนการปรับเปลี่ยนพฤติกรรมสุขภาพรายบุคคล</w:t>
            </w:r>
          </w:p>
          <w:p w14:paraId="7E6375B5" w14:textId="77777777" w:rsidR="00D50B77" w:rsidRPr="00E81C56" w:rsidRDefault="0032065B" w:rsidP="00E60575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2. เกิดพันธสัญญา ผ่านกิจกรรม “สัญญาใจ”</w:t>
            </w:r>
          </w:p>
        </w:tc>
        <w:tc>
          <w:tcPr>
            <w:tcW w:w="1558" w:type="dxa"/>
          </w:tcPr>
          <w:p w14:paraId="48A78C47" w14:textId="77777777" w:rsidR="0032065B" w:rsidRPr="00E81C56" w:rsidRDefault="0032065B" w:rsidP="00E60575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</w:t>
            </w:r>
          </w:p>
        </w:tc>
      </w:tr>
      <w:tr w:rsidR="0032065B" w:rsidRPr="00E81C56" w14:paraId="365AA33B" w14:textId="77777777" w:rsidTr="00E60575">
        <w:tc>
          <w:tcPr>
            <w:tcW w:w="1560" w:type="dxa"/>
          </w:tcPr>
          <w:p w14:paraId="1F2A8449" w14:textId="48C90A72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29 ก.ค.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</w:t>
            </w:r>
            <w:r w:rsidR="00AE4DD7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6</w:t>
            </w:r>
          </w:p>
          <w:p w14:paraId="3D21BA50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6237" w:type="dxa"/>
          </w:tcPr>
          <w:p w14:paraId="51F56814" w14:textId="77777777" w:rsidR="0032065B" w:rsidRPr="00E81C56" w:rsidRDefault="0032065B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- กระบวนจิตตปัญญาศึกษาครั้งที่ 4 (แลกเปลี่ยนเรียนรู้ปัญหาอุปสรรค และร่วมกันหาแนวทางการแก้ปัญหา )</w:t>
            </w:r>
          </w:p>
          <w:p w14:paraId="4EA69903" w14:textId="77777777" w:rsidR="0032065B" w:rsidRPr="00E81C56" w:rsidRDefault="0032065B" w:rsidP="00E60575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1. สมาชิกภายในกลุ่ม สามารถนำผลการปรับเปลี่ยนพฤติกรรมของตนเองมาร่วมแลกเปลี่ยนเรียนรู้ และสามารถวิเคราะห์ข้อจำกัดของแต่ละคนได้</w:t>
            </w:r>
          </w:p>
          <w:p w14:paraId="6848E872" w14:textId="77777777" w:rsidR="00D50B77" w:rsidRPr="00E81C56" w:rsidRDefault="0032065B" w:rsidP="00E60575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2. กลุ่มร่วมกันให้ข้อเสนอแนะและเสริมพลังให้กับสมาชิกกลุ่มได้</w:t>
            </w:r>
          </w:p>
        </w:tc>
        <w:tc>
          <w:tcPr>
            <w:tcW w:w="1558" w:type="dxa"/>
          </w:tcPr>
          <w:p w14:paraId="500A4DE1" w14:textId="77777777" w:rsidR="0032065B" w:rsidRPr="00E81C56" w:rsidRDefault="0032065B" w:rsidP="00E60575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</w:t>
            </w:r>
          </w:p>
        </w:tc>
      </w:tr>
      <w:tr w:rsidR="0032065B" w:rsidRPr="00E81C56" w14:paraId="27D1C398" w14:textId="77777777" w:rsidTr="00E60575">
        <w:tc>
          <w:tcPr>
            <w:tcW w:w="1560" w:type="dxa"/>
          </w:tcPr>
          <w:p w14:paraId="4E34D6E4" w14:textId="6D325136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5 ส.ค.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</w:t>
            </w:r>
            <w:r w:rsidR="00AE4DD7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6</w:t>
            </w:r>
          </w:p>
          <w:p w14:paraId="5C24B51B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6237" w:type="dxa"/>
          </w:tcPr>
          <w:p w14:paraId="0744A334" w14:textId="77777777" w:rsidR="0032065B" w:rsidRPr="00E81C56" w:rsidRDefault="0032065B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- ลงพื้นที่เยี่ยมบ้านกลุ่มเป้าหมาย จำนวน 3 ราย </w:t>
            </w:r>
          </w:p>
          <w:p w14:paraId="6F35C5EC" w14:textId="77777777" w:rsidR="00D50B77" w:rsidRPr="00E81C56" w:rsidRDefault="0032065B" w:rsidP="00E60575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  <w:t xml:space="preserve">-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เยี่ยมบ้านจำนวน 3 ราย เพื่อ รับฟังปัญหาราบบุคคล ค้นหาแนวทางในการแก้ปัญหา และปรับปรุงแผนการปฏิบัติ โดยเน้นการเสริมแรงจูงใจให้ผู้ป่วยและครอบครัว </w:t>
            </w:r>
          </w:p>
        </w:tc>
        <w:tc>
          <w:tcPr>
            <w:tcW w:w="1558" w:type="dxa"/>
          </w:tcPr>
          <w:p w14:paraId="7CF6EC3C" w14:textId="77777777" w:rsidR="0032065B" w:rsidRPr="00E81C56" w:rsidRDefault="0032065B" w:rsidP="00E60575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</w:t>
            </w:r>
          </w:p>
        </w:tc>
      </w:tr>
      <w:tr w:rsidR="0032065B" w:rsidRPr="00E81C56" w14:paraId="6B3488EC" w14:textId="77777777" w:rsidTr="00E60575">
        <w:tc>
          <w:tcPr>
            <w:tcW w:w="1560" w:type="dxa"/>
          </w:tcPr>
          <w:p w14:paraId="35495332" w14:textId="6496DDB9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11 ส.ค.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</w:t>
            </w:r>
            <w:r w:rsidR="00AE4DD7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6</w:t>
            </w:r>
          </w:p>
          <w:p w14:paraId="590968C0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6237" w:type="dxa"/>
          </w:tcPr>
          <w:p w14:paraId="59046172" w14:textId="77777777" w:rsidR="0032065B" w:rsidRPr="00E81C56" w:rsidRDefault="0032065B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- ลงพื้นที่เยี่ยมบ้านกลุ่มเป้าหมาย จำนวน 3 ราย </w:t>
            </w:r>
          </w:p>
          <w:p w14:paraId="181B2823" w14:textId="77777777" w:rsidR="00D50B77" w:rsidRPr="00E81C56" w:rsidRDefault="0032065B" w:rsidP="00E60575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  <w:t xml:space="preserve">-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เยี่ยมบ้านจำนวน 3 ราย เพื่อ รับฟังปัญหาราบบุคคล ค้นหาแนวทางในการแก้ปัญหา และปรับปรุงแผนการปฏิบัติ โดยเน้นการเสริมแรงจูงใจให้ผู้ป่วยและครอบครัว </w:t>
            </w:r>
          </w:p>
        </w:tc>
        <w:tc>
          <w:tcPr>
            <w:tcW w:w="1558" w:type="dxa"/>
          </w:tcPr>
          <w:p w14:paraId="64DF7265" w14:textId="77777777" w:rsidR="0032065B" w:rsidRPr="00E81C56" w:rsidRDefault="0032065B" w:rsidP="00E60575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</w:t>
            </w:r>
          </w:p>
        </w:tc>
      </w:tr>
      <w:tr w:rsidR="0032065B" w:rsidRPr="00E81C56" w14:paraId="10BCE9CB" w14:textId="77777777" w:rsidTr="00E60575">
        <w:tc>
          <w:tcPr>
            <w:tcW w:w="1560" w:type="dxa"/>
          </w:tcPr>
          <w:p w14:paraId="5975A5B7" w14:textId="3D65A818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19 ส.ค.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</w:t>
            </w:r>
            <w:r w:rsidR="00AE4DD7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6</w:t>
            </w:r>
          </w:p>
          <w:p w14:paraId="1163518C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6237" w:type="dxa"/>
          </w:tcPr>
          <w:p w14:paraId="2A3C2933" w14:textId="77777777" w:rsidR="0032065B" w:rsidRPr="00E81C56" w:rsidRDefault="0032065B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- ลงพื้นที่เยี่ยมบ้านกลุ่มเป้าหมาย จำนวน 4ราย </w:t>
            </w:r>
          </w:p>
          <w:p w14:paraId="61054BFD" w14:textId="77777777" w:rsidR="00D50B77" w:rsidRPr="00E81C56" w:rsidRDefault="0032065B" w:rsidP="00E60575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  <w:t xml:space="preserve">-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เยี่ยมบ้านจำนวน 3 ราย เพื่อ รับฟังปัญหาราบบุคคล ค้นหาแนวทางในการแก้ปัญหา และปรับปรุงแผนการปฏิบัติ โดยเน้นการเสริมแรงจูงใจให้ผู้ป่วยและครอบครัว </w:t>
            </w:r>
          </w:p>
        </w:tc>
        <w:tc>
          <w:tcPr>
            <w:tcW w:w="1558" w:type="dxa"/>
          </w:tcPr>
          <w:p w14:paraId="2341072C" w14:textId="77777777" w:rsidR="0032065B" w:rsidRPr="00E81C56" w:rsidRDefault="0032065B" w:rsidP="00E60575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</w:t>
            </w:r>
          </w:p>
        </w:tc>
      </w:tr>
    </w:tbl>
    <w:p w14:paraId="3A61DD2C" w14:textId="77777777" w:rsidR="0032065B" w:rsidRPr="00E81C56" w:rsidRDefault="0032065B" w:rsidP="0032065B">
      <w:pPr>
        <w:spacing w:line="240" w:lineRule="auto"/>
        <w:rPr>
          <w:rFonts w:eastAsia="Calibri"/>
          <w:b/>
          <w:bCs/>
          <w:kern w:val="0"/>
          <w14:ligatures w14:val="none"/>
        </w:rPr>
      </w:pPr>
    </w:p>
    <w:p w14:paraId="576EC550" w14:textId="77777777" w:rsidR="0032065B" w:rsidRPr="00E81C56" w:rsidRDefault="0032065B" w:rsidP="0032065B">
      <w:pPr>
        <w:spacing w:line="240" w:lineRule="auto"/>
        <w:rPr>
          <w:rFonts w:eastAsia="Calibri"/>
          <w:b/>
          <w:bCs/>
          <w:kern w:val="0"/>
          <w14:ligatures w14:val="none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6237"/>
        <w:gridCol w:w="1558"/>
      </w:tblGrid>
      <w:tr w:rsidR="0032065B" w:rsidRPr="00E81C56" w14:paraId="4668753F" w14:textId="77777777" w:rsidTr="00E60575">
        <w:tc>
          <w:tcPr>
            <w:tcW w:w="1560" w:type="dxa"/>
          </w:tcPr>
          <w:p w14:paraId="4F947038" w14:textId="77777777" w:rsidR="0032065B" w:rsidRPr="00E81C56" w:rsidRDefault="0032065B" w:rsidP="00E60575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lastRenderedPageBreak/>
              <w:t>วันเดือนปี</w:t>
            </w:r>
          </w:p>
          <w:p w14:paraId="0CA1EC3D" w14:textId="77777777" w:rsidR="0032065B" w:rsidRPr="00E81C56" w:rsidRDefault="0032065B" w:rsidP="00E60575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เวลา</w:t>
            </w:r>
          </w:p>
        </w:tc>
        <w:tc>
          <w:tcPr>
            <w:tcW w:w="6237" w:type="dxa"/>
          </w:tcPr>
          <w:p w14:paraId="3AF0961C" w14:textId="77777777" w:rsidR="0032065B" w:rsidRPr="00E81C56" w:rsidRDefault="0032065B" w:rsidP="00E60575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การปฏิบัติกิจกรรมการพยาบาล</w:t>
            </w:r>
          </w:p>
        </w:tc>
        <w:tc>
          <w:tcPr>
            <w:tcW w:w="1558" w:type="dxa"/>
          </w:tcPr>
          <w:p w14:paraId="3ABB819F" w14:textId="77777777" w:rsidR="0032065B" w:rsidRPr="00E81C56" w:rsidRDefault="0032065B" w:rsidP="00E60575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14:ligatures w14:val="none"/>
              </w:rPr>
              <w:t>จำนวนชั่วโมง</w:t>
            </w:r>
          </w:p>
        </w:tc>
      </w:tr>
      <w:tr w:rsidR="0032065B" w:rsidRPr="00E81C56" w14:paraId="4D21DF28" w14:textId="77777777" w:rsidTr="00E60575">
        <w:tc>
          <w:tcPr>
            <w:tcW w:w="1560" w:type="dxa"/>
          </w:tcPr>
          <w:p w14:paraId="3066CC7A" w14:textId="774B9ADF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26 ส.ค.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</w:t>
            </w:r>
            <w:r w:rsidR="00AE4DD7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6</w:t>
            </w:r>
          </w:p>
          <w:p w14:paraId="72BF2EF2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6237" w:type="dxa"/>
          </w:tcPr>
          <w:p w14:paraId="2B78F6D2" w14:textId="77777777" w:rsidR="00D50B77" w:rsidRPr="00E81C56" w:rsidRDefault="0032065B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- กระบวนจิตตปัญญาศึกษาครั้งที่ 5 ( สะท้อนผลการปรับเปลี่ยนพฤติกรรมรายบุคคล /ค้นหาปัจจัยเสริม ปัจจัยต้าน ต่อการปรับเปลี่ยนพฤติกรรม)</w:t>
            </w:r>
          </w:p>
          <w:p w14:paraId="5AA1A856" w14:textId="77777777" w:rsidR="0032065B" w:rsidRPr="00E81C56" w:rsidRDefault="0032065B" w:rsidP="00E60575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1. สมาชิกกลุ่มสามารถมีข้อมูลในการแลกเปลี่ยนเรียนรู้</w:t>
            </w:r>
          </w:p>
          <w:p w14:paraId="06C3C11D" w14:textId="77777777" w:rsidR="00D50B77" w:rsidRPr="00E81C56" w:rsidRDefault="0032065B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vanish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2. สมาชิกกลุ่ม สามารถบอกปัจจัยเสริม ปัจจัยต้าน ต่อการปรับเปลี่ยนพฤติกรรม และกลุ่มสามารถช่วยกันให้ข้อเสนอแนะในการปฏิบัติตัวได้</w:t>
            </w:r>
            <w:r w:rsidRPr="00E81C56">
              <w:rPr>
                <w:rFonts w:ascii="TH SarabunPSK" w:eastAsia="Calibri" w:hAnsi="TH SarabunPSK" w:cs="TH SarabunPSK"/>
                <w:vanish/>
                <w:sz w:val="32"/>
                <w:szCs w:val="32"/>
                <w:cs/>
                <w14:ligatures w14:val="none"/>
              </w:rPr>
              <w:t>็ง</w:t>
            </w:r>
          </w:p>
        </w:tc>
        <w:tc>
          <w:tcPr>
            <w:tcW w:w="1558" w:type="dxa"/>
          </w:tcPr>
          <w:p w14:paraId="1ED42F28" w14:textId="77777777" w:rsidR="0032065B" w:rsidRPr="00E81C56" w:rsidRDefault="0032065B" w:rsidP="00E60575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</w:t>
            </w:r>
          </w:p>
        </w:tc>
      </w:tr>
      <w:tr w:rsidR="0032065B" w:rsidRPr="00E81C56" w14:paraId="40DFB2BC" w14:textId="77777777" w:rsidTr="00E60575">
        <w:tc>
          <w:tcPr>
            <w:tcW w:w="1560" w:type="dxa"/>
          </w:tcPr>
          <w:p w14:paraId="277AE244" w14:textId="415D47A8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2 ก.ย.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256</w:t>
            </w:r>
            <w:r w:rsidR="00AE4DD7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6</w:t>
            </w:r>
          </w:p>
          <w:p w14:paraId="30471149" w14:textId="77777777" w:rsidR="0032065B" w:rsidRPr="00E81C56" w:rsidRDefault="0032065B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14:ligatures w14:val="none"/>
              </w:rPr>
            </w:pPr>
          </w:p>
        </w:tc>
        <w:tc>
          <w:tcPr>
            <w:tcW w:w="6237" w:type="dxa"/>
          </w:tcPr>
          <w:p w14:paraId="316EFB68" w14:textId="77777777" w:rsidR="0032065B" w:rsidRPr="00E81C56" w:rsidRDefault="0032065B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- กระบวนจิตตปัญญาศึกษาครั้งที่ 6  ( ประเมินผลการดำเนินการ เสริมแรงจูงใจการปรับเปลี่ยนพฤติกรรมแบบยั่งยืน)</w:t>
            </w:r>
          </w:p>
          <w:p w14:paraId="09AF8F1D" w14:textId="77777777" w:rsidR="0032065B" w:rsidRPr="00E81C56" w:rsidRDefault="0032065B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1. สมาชิกกลุ่มทราบการเปลี่ยนแปลงที่เกิดขึ้นกับตนเอง</w:t>
            </w:r>
          </w:p>
          <w:p w14:paraId="2F120635" w14:textId="77777777" w:rsidR="00D50B77" w:rsidRPr="00E81C56" w:rsidRDefault="0032065B" w:rsidP="00E60575">
            <w:pPr>
              <w:spacing w:line="276" w:lineRule="auto"/>
              <w:ind w:right="4"/>
              <w:rPr>
                <w:rFonts w:ascii="TH SarabunPSK" w:eastAsia="Calibri" w:hAnsi="TH SarabunPSK" w:cs="TH SarabunPSK"/>
                <w:vanish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2. มีการเสริมแรงจูงใจให้ปรับเปลี่ยนพฤติกรรมอย่างยั่งยืน ผ่านกิจกรรม “ครอบครัวยาใจ” </w:t>
            </w:r>
            <w:r w:rsidRPr="00E81C56">
              <w:rPr>
                <w:rFonts w:ascii="TH SarabunPSK" w:eastAsia="Calibri" w:hAnsi="TH SarabunPSK" w:cs="TH SarabunPSK"/>
                <w:vanish/>
                <w:sz w:val="32"/>
                <w:szCs w:val="32"/>
                <w:cs/>
                <w14:ligatures w14:val="none"/>
              </w:rPr>
              <w:t>็ง</w:t>
            </w:r>
          </w:p>
        </w:tc>
        <w:tc>
          <w:tcPr>
            <w:tcW w:w="1558" w:type="dxa"/>
          </w:tcPr>
          <w:p w14:paraId="6184DB58" w14:textId="77777777" w:rsidR="0032065B" w:rsidRPr="00E81C56" w:rsidRDefault="0032065B" w:rsidP="00E60575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8</w:t>
            </w:r>
          </w:p>
        </w:tc>
      </w:tr>
    </w:tbl>
    <w:p w14:paraId="60D8A21F" w14:textId="77777777" w:rsidR="0032065B" w:rsidRPr="00E81C56" w:rsidRDefault="0032065B" w:rsidP="0032065B">
      <w:pPr>
        <w:spacing w:line="240" w:lineRule="auto"/>
        <w:rPr>
          <w:rFonts w:eastAsia="Calibri"/>
          <w:b/>
          <w:bCs/>
          <w:kern w:val="0"/>
          <w14:ligatures w14:val="none"/>
        </w:rPr>
      </w:pPr>
    </w:p>
    <w:p w14:paraId="71D07891" w14:textId="77777777" w:rsidR="0032065B" w:rsidRPr="00E81C56" w:rsidRDefault="0032065B" w:rsidP="0032065B">
      <w:pPr>
        <w:spacing w:after="0" w:line="240" w:lineRule="auto"/>
        <w:rPr>
          <w:rFonts w:eastAsia="Calibri"/>
          <w:b/>
          <w:bCs/>
          <w:kern w:val="0"/>
          <w:cs/>
          <w14:ligatures w14:val="none"/>
        </w:rPr>
      </w:pPr>
      <w:r w:rsidRPr="00E81C56">
        <w:rPr>
          <w:rFonts w:eastAsia="Calibri"/>
          <w:b/>
          <w:bCs/>
          <w:kern w:val="0"/>
          <w:cs/>
          <w14:ligatures w14:val="none"/>
        </w:rPr>
        <w:t>7. ความสำเร็จของกิจกรรม</w:t>
      </w:r>
      <w:r w:rsidRPr="00E81C56">
        <w:rPr>
          <w:rFonts w:eastAsia="Calibri"/>
          <w:b/>
          <w:bCs/>
          <w:kern w:val="0"/>
          <w14:ligatures w14:val="none"/>
        </w:rPr>
        <w:t>/</w:t>
      </w:r>
      <w:r w:rsidRPr="00E81C56">
        <w:rPr>
          <w:rFonts w:eastAsia="Calibri"/>
          <w:b/>
          <w:bCs/>
          <w:kern w:val="0"/>
          <w:cs/>
          <w14:ligatures w14:val="none"/>
        </w:rPr>
        <w:t>โครงการตามดัชนีชี้วัด</w:t>
      </w:r>
      <w:r w:rsidRPr="00E81C56">
        <w:rPr>
          <w:rFonts w:eastAsia="Calibri"/>
          <w:b/>
          <w:bCs/>
          <w:kern w:val="0"/>
          <w14:ligatures w14:val="none"/>
        </w:rPr>
        <w:t xml:space="preserve"> </w:t>
      </w:r>
    </w:p>
    <w:p w14:paraId="65AE55CC" w14:textId="77777777" w:rsidR="0032065B" w:rsidRPr="00E81C56" w:rsidRDefault="0032065B" w:rsidP="0032065B">
      <w:pPr>
        <w:spacing w:after="0" w:line="240" w:lineRule="auto"/>
        <w:rPr>
          <w:rFonts w:eastAsia="Calibri"/>
          <w:kern w:val="0"/>
          <w14:ligatures w14:val="none"/>
        </w:rPr>
      </w:pPr>
      <w:r w:rsidRPr="00E81C56">
        <w:rPr>
          <w:rFonts w:eastAsia="Calibri"/>
          <w:kern w:val="0"/>
          <w:cs/>
          <w14:ligatures w14:val="none"/>
        </w:rPr>
        <w:t xml:space="preserve">         1. ร้อยละ 100 ของผู้เข้าร่วมกิจกรรมมีความรู้เรื่องการปฏิบัติตัว</w:t>
      </w:r>
      <w:r>
        <w:rPr>
          <w:rFonts w:eastAsia="Calibri" w:hint="cs"/>
          <w:cs/>
          <w14:ligatures w14:val="none"/>
        </w:rPr>
        <w:t>ในการป้องกันและลดความรุนแรงของโรคเรื้อรัง</w:t>
      </w:r>
      <w:r w:rsidRPr="00E81C56">
        <w:rPr>
          <w:rFonts w:eastAsia="Calibri"/>
          <w:kern w:val="0"/>
          <w:cs/>
          <w14:ligatures w14:val="none"/>
        </w:rPr>
        <w:t>ที่ถูกต้อง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2065B" w:rsidRPr="00E81C56" w14:paraId="3BF4ADD6" w14:textId="77777777" w:rsidTr="00E60575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6C1E6E84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  2. ร้อยละ 100 ของผู้เข้าร่วมกิจกรรมสามารถปรับเปลี่ยนพฤติกรรมด้านการบริโภคอาหาร และการออกกำลังกายได้ถูกต้อง</w:t>
            </w:r>
          </w:p>
          <w:p w14:paraId="66829E02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  3. ร้อยละ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100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ของผู้เข้าร่วมกิจกรรมไม่มีภาวะแทรกซ้อนจากโรคที่เป็นอยู่</w:t>
            </w:r>
          </w:p>
        </w:tc>
      </w:tr>
    </w:tbl>
    <w:p w14:paraId="34BDAEEE" w14:textId="316BB365" w:rsidR="0032065B" w:rsidRPr="00E81C56" w:rsidRDefault="00AE4DD7" w:rsidP="0032065B">
      <w:pPr>
        <w:spacing w:after="0" w:line="240" w:lineRule="auto"/>
        <w:rPr>
          <w:rFonts w:eastAsia="Calibri"/>
          <w:kern w:val="0"/>
          <w14:ligatures w14:val="none"/>
        </w:rPr>
      </w:pPr>
      <w:r w:rsidRPr="00FD11CA">
        <w:rPr>
          <w:rFonts w:eastAsia="Calibri" w:hint="cs"/>
          <w:kern w:val="0"/>
          <w:cs/>
          <w14:ligatures w14:val="none"/>
        </w:rPr>
        <w:t>.</w:t>
      </w:r>
      <w:r>
        <w:rPr>
          <w:rFonts w:eastAsia="Calibri" w:hint="cs"/>
          <w:kern w:val="0"/>
          <w:cs/>
          <w14:ligatures w14:val="none"/>
        </w:rPr>
        <w:t xml:space="preserve">        4. มี </w:t>
      </w:r>
      <w:proofErr w:type="spellStart"/>
      <w:r>
        <w:rPr>
          <w:rFonts w:eastAsia="Calibri" w:hint="cs"/>
          <w:kern w:val="0"/>
          <w:cs/>
          <w14:ligatures w14:val="none"/>
        </w:rPr>
        <w:t>อส</w:t>
      </w:r>
      <w:proofErr w:type="spellEnd"/>
      <w:r>
        <w:rPr>
          <w:rFonts w:eastAsia="Calibri" w:hint="cs"/>
          <w:kern w:val="0"/>
          <w:cs/>
          <w14:ligatures w14:val="none"/>
        </w:rPr>
        <w:t xml:space="preserve">ม. จำนวน 5 ที่เป็นแกนนำในการปรับเปลี่ยนพฤติกรรมสุขภาพโดยใช้กระบวนการจิตตปัญญาศึกษา </w:t>
      </w:r>
    </w:p>
    <w:p w14:paraId="6BEC9F2C" w14:textId="77777777" w:rsidR="0032065B" w:rsidRPr="00E81C56" w:rsidRDefault="0032065B" w:rsidP="0032065B">
      <w:pPr>
        <w:spacing w:after="0" w:line="240" w:lineRule="auto"/>
        <w:rPr>
          <w:rFonts w:eastAsia="Calibri"/>
          <w:b/>
          <w:bCs/>
          <w:kern w:val="0"/>
          <w14:ligatures w14:val="none"/>
        </w:rPr>
      </w:pPr>
      <w:r w:rsidRPr="00E81C56">
        <w:rPr>
          <w:rFonts w:eastAsia="Calibri"/>
          <w:b/>
          <w:bCs/>
          <w:kern w:val="0"/>
          <w:cs/>
          <w14:ligatures w14:val="none"/>
        </w:rPr>
        <w:t>8. ผลลัพธ์การดำเนินงาน</w:t>
      </w:r>
    </w:p>
    <w:p w14:paraId="6FA35C75" w14:textId="77777777" w:rsidR="0032065B" w:rsidRDefault="0032065B" w:rsidP="0032065B">
      <w:pPr>
        <w:spacing w:after="0" w:line="240" w:lineRule="auto"/>
        <w:ind w:right="4"/>
        <w:rPr>
          <w:rFonts w:eastAsia="Calibri"/>
          <w:kern w:val="0"/>
          <w14:ligatures w14:val="none"/>
        </w:rPr>
      </w:pPr>
      <w:r w:rsidRPr="00E81C56">
        <w:rPr>
          <w:rFonts w:eastAsia="Calibri"/>
          <w:kern w:val="0"/>
          <w:cs/>
          <w14:ligatures w14:val="none"/>
        </w:rPr>
        <w:t xml:space="preserve">         1. สามารถใช้กระบวนการจิตตปัญญาศึกษาในการสร้างแรงจูงใจต่อการปรับเปลี่ยนพฤติกรรมการดูแลตนเองของผู้ป่วยกลุ่มโรคเรื้อรัง</w:t>
      </w:r>
      <w:r>
        <w:rPr>
          <w:rFonts w:eastAsia="Calibri" w:hint="cs"/>
          <w:cs/>
          <w14:ligatures w14:val="none"/>
        </w:rPr>
        <w:t xml:space="preserve">และกลุ่มเสี่ยง </w:t>
      </w:r>
      <w:r w:rsidRPr="00E81C56">
        <w:rPr>
          <w:rFonts w:eastAsia="Calibri"/>
          <w:kern w:val="0"/>
          <w:cs/>
          <w14:ligatures w14:val="none"/>
        </w:rPr>
        <w:t>ทำให้ผู้</w:t>
      </w:r>
      <w:r>
        <w:rPr>
          <w:rFonts w:eastAsia="Calibri" w:hint="cs"/>
          <w:kern w:val="0"/>
          <w:cs/>
          <w14:ligatures w14:val="none"/>
        </w:rPr>
        <w:t>รับบริการ</w:t>
      </w:r>
      <w:r w:rsidRPr="00E81C56">
        <w:rPr>
          <w:rFonts w:eastAsia="Calibri"/>
          <w:kern w:val="0"/>
          <w:cs/>
          <w14:ligatures w14:val="none"/>
        </w:rPr>
        <w:t xml:space="preserve"> จำนวน 10 คน มีความรู้ความเข้าใจต่อโรคได้ถูกต้อง และเกิดแรงจูงใจในการปรับเปลี่ยนพฤติกรรมได้อย่างยั่งยืน โดยเฉพาะ พฤติกรรมการรับประทานอาหาร </w:t>
      </w:r>
      <w:r>
        <w:rPr>
          <w:rFonts w:eastAsia="Calibri" w:hint="cs"/>
          <w:kern w:val="0"/>
          <w:cs/>
          <w14:ligatures w14:val="none"/>
        </w:rPr>
        <w:t xml:space="preserve">การลดบริโภคอาหารเค็ม </w:t>
      </w:r>
      <w:r w:rsidRPr="00E81C56">
        <w:rPr>
          <w:rFonts w:eastAsia="Calibri"/>
          <w:kern w:val="0"/>
          <w:cs/>
          <w14:ligatures w14:val="none"/>
        </w:rPr>
        <w:t>และการออกกำลังกาย</w:t>
      </w:r>
    </w:p>
    <w:p w14:paraId="691EEFE9" w14:textId="77777777" w:rsidR="0032065B" w:rsidRPr="00E81C56" w:rsidRDefault="0032065B" w:rsidP="0032065B">
      <w:pPr>
        <w:spacing w:after="0" w:line="240" w:lineRule="auto"/>
        <w:ind w:right="4"/>
        <w:rPr>
          <w:rFonts w:eastAsia="Calibri"/>
          <w:kern w:val="0"/>
          <w14:ligatures w14:val="none"/>
        </w:rPr>
      </w:pPr>
      <w:r>
        <w:rPr>
          <w:rFonts w:eastAsia="Calibri" w:hint="cs"/>
          <w:kern w:val="0"/>
          <w:cs/>
          <w14:ligatures w14:val="none"/>
        </w:rPr>
        <w:t xml:space="preserve">         2. กลุ่มเสี่ยง จำนวน 2 คนที่เข้าร่วมโครงการ สามารถปรับเปลี่ยนพฤติกรรมสุขภาพที่ถูกต้องได้ และสามารถรักษาระดับน้ำตาลในเลือดและความดันโลหิตในเกณฑ์มาตรฐานได้ รวมถึงสมารถเป็นแกนนำในการส่งเสริมการออกกำลังกายได้</w:t>
      </w:r>
    </w:p>
    <w:p w14:paraId="62E69DC7" w14:textId="77777777" w:rsidR="0032065B" w:rsidRPr="00E81C56" w:rsidRDefault="0032065B" w:rsidP="0032065B">
      <w:pPr>
        <w:spacing w:after="0" w:line="240" w:lineRule="auto"/>
        <w:ind w:right="4"/>
        <w:rPr>
          <w:rFonts w:eastAsia="Calibri"/>
          <w:kern w:val="0"/>
          <w14:ligatures w14:val="none"/>
        </w:rPr>
      </w:pPr>
      <w:r w:rsidRPr="00E81C56">
        <w:rPr>
          <w:rFonts w:eastAsia="Calibri"/>
          <w:kern w:val="0"/>
          <w:cs/>
          <w14:ligatures w14:val="none"/>
        </w:rPr>
        <w:t xml:space="preserve">        </w:t>
      </w:r>
      <w:r>
        <w:rPr>
          <w:rFonts w:eastAsia="Calibri" w:hint="cs"/>
          <w:kern w:val="0"/>
          <w:cs/>
          <w14:ligatures w14:val="none"/>
        </w:rPr>
        <w:t>3</w:t>
      </w:r>
      <w:r w:rsidRPr="00E81C56">
        <w:rPr>
          <w:rFonts w:eastAsia="Calibri"/>
          <w:kern w:val="0"/>
          <w:cs/>
          <w14:ligatures w14:val="none"/>
        </w:rPr>
        <w:t xml:space="preserve">. สามารถป้องกันความรุนแรงและภาวะแทรกซ้อนจากโรคเรื้อรังในผู้ป่วย จำนวน 10 คน โดย สามรถควบคุมปริมาณน้ำตาล และความดันโลหิตให้อยู่ในเกณฑ์ ได้ </w:t>
      </w:r>
      <w:r>
        <w:rPr>
          <w:rFonts w:eastAsia="Calibri" w:hint="cs"/>
          <w:kern w:val="0"/>
          <w:cs/>
          <w14:ligatures w14:val="none"/>
        </w:rPr>
        <w:t xml:space="preserve">โดยแยกเป็น กลุ่มผู้ป่วย 8 คน และกลุ่มเสี่ยง 2 คน </w:t>
      </w:r>
    </w:p>
    <w:p w14:paraId="443FB6DB" w14:textId="77777777" w:rsidR="0032065B" w:rsidRPr="00E81C56" w:rsidRDefault="0032065B" w:rsidP="0032065B">
      <w:pPr>
        <w:spacing w:after="0" w:line="240" w:lineRule="auto"/>
        <w:ind w:right="4"/>
        <w:rPr>
          <w:rFonts w:eastAsia="Calibri"/>
          <w:kern w:val="0"/>
          <w14:ligatures w14:val="none"/>
        </w:rPr>
      </w:pPr>
      <w:r>
        <w:rPr>
          <w:rFonts w:eastAsia="Calibri" w:hint="cs"/>
          <w:cs/>
          <w14:ligatures w14:val="none"/>
        </w:rPr>
        <w:t xml:space="preserve">        </w:t>
      </w:r>
    </w:p>
    <w:p w14:paraId="5B56C80C" w14:textId="02D84878" w:rsidR="0032065B" w:rsidRPr="00E81C56" w:rsidRDefault="00AE4DD7" w:rsidP="0032065B">
      <w:pPr>
        <w:ind w:right="4"/>
        <w:rPr>
          <w:rFonts w:eastAsia="Calibri"/>
          <w:kern w:val="0"/>
          <w14:ligatures w14:val="none"/>
        </w:rPr>
      </w:pPr>
      <w:r>
        <w:rPr>
          <w:rFonts w:eastAsia="Calibri" w:hint="cs"/>
          <w:kern w:val="0"/>
          <w:cs/>
          <w14:ligatures w14:val="none"/>
        </w:rPr>
        <w:lastRenderedPageBreak/>
        <w:t xml:space="preserve">        4. </w:t>
      </w:r>
      <w:proofErr w:type="spellStart"/>
      <w:r>
        <w:rPr>
          <w:rFonts w:eastAsia="Calibri" w:hint="cs"/>
          <w:kern w:val="0"/>
          <w:cs/>
          <w14:ligatures w14:val="none"/>
        </w:rPr>
        <w:t>อส</w:t>
      </w:r>
      <w:proofErr w:type="spellEnd"/>
      <w:r>
        <w:rPr>
          <w:rFonts w:eastAsia="Calibri" w:hint="cs"/>
          <w:kern w:val="0"/>
          <w:cs/>
          <w14:ligatures w14:val="none"/>
        </w:rPr>
        <w:t>ม.จำนวน 5 คน มีความรู้ความเข้าใจในการใช้กระบวนการจิตตปัญญาศึกษา เพื่อการปรับเปลี่ยนพฤติกรรมสุขภาพที่พึงประสงค์ และสามารถเป้นแกนนำในการปรับเปลี้ยนสุขภาพได้</w:t>
      </w:r>
    </w:p>
    <w:p w14:paraId="2B45620E" w14:textId="77777777" w:rsidR="0032065B" w:rsidRPr="00E81C56" w:rsidRDefault="0032065B" w:rsidP="0032065B">
      <w:pPr>
        <w:spacing w:after="0" w:line="240" w:lineRule="auto"/>
        <w:ind w:right="4"/>
        <w:rPr>
          <w:rFonts w:eastAsia="Calibri"/>
          <w:b/>
          <w:bCs/>
          <w:kern w:val="0"/>
          <w14:ligatures w14:val="none"/>
        </w:rPr>
      </w:pPr>
      <w:r w:rsidRPr="00E81C56">
        <w:rPr>
          <w:rFonts w:eastAsia="Calibri"/>
          <w:kern w:val="0"/>
          <w:cs/>
          <w14:ligatures w14:val="none"/>
        </w:rPr>
        <w:t xml:space="preserve"> </w:t>
      </w:r>
      <w:r w:rsidRPr="00E81C56">
        <w:rPr>
          <w:rFonts w:eastAsia="Calibri"/>
          <w:b/>
          <w:bCs/>
          <w:kern w:val="0"/>
          <w:cs/>
          <w14:ligatures w14:val="none"/>
        </w:rPr>
        <w:t>9. แนวทางการพัฒนา/การนำไปใช้ประโยชน์</w:t>
      </w:r>
    </w:p>
    <w:p w14:paraId="1FCF89EE" w14:textId="11DA9EFE" w:rsidR="0032065B" w:rsidRPr="00E81C56" w:rsidRDefault="0032065B" w:rsidP="0032065B">
      <w:pPr>
        <w:spacing w:after="0" w:line="240" w:lineRule="auto"/>
        <w:rPr>
          <w:rFonts w:eastAsia="Calibri"/>
          <w:kern w:val="0"/>
          <w14:ligatures w14:val="none"/>
        </w:rPr>
      </w:pPr>
      <w:r w:rsidRPr="00E81C56">
        <w:rPr>
          <w:rFonts w:eastAsia="Calibri"/>
          <w:kern w:val="0"/>
          <w:cs/>
          <w14:ligatures w14:val="none"/>
        </w:rPr>
        <w:t xml:space="preserve">          1. </w:t>
      </w:r>
      <w:r>
        <w:rPr>
          <w:rFonts w:eastAsia="Calibri" w:hint="cs"/>
          <w:kern w:val="0"/>
          <w:cs/>
          <w14:ligatures w14:val="none"/>
        </w:rPr>
        <w:t xml:space="preserve">ถ่ายทอดความรู้และเทคนิคการเป็นกระบวนกรกระบวนการจิตตปัญญาศึกษาให้กับบุคลากรในโรงพยาบาลส่งเสริมสุขภาพตำบลบ้านไม้แดง และ </w:t>
      </w:r>
      <w:proofErr w:type="spellStart"/>
      <w:r>
        <w:rPr>
          <w:rFonts w:eastAsia="Calibri" w:hint="cs"/>
          <w:kern w:val="0"/>
          <w:cs/>
          <w14:ligatures w14:val="none"/>
        </w:rPr>
        <w:t>อส</w:t>
      </w:r>
      <w:proofErr w:type="spellEnd"/>
      <w:r>
        <w:rPr>
          <w:rFonts w:eastAsia="Calibri" w:hint="cs"/>
          <w:kern w:val="0"/>
          <w:cs/>
          <w14:ligatures w14:val="none"/>
        </w:rPr>
        <w:t>ม.ที่มีแนวโน้มจะเป็นแกนนำได้</w:t>
      </w:r>
      <w:r w:rsidR="00562550">
        <w:rPr>
          <w:rFonts w:eastAsia="Calibri" w:hint="cs"/>
          <w:kern w:val="0"/>
          <w:cs/>
          <w14:ligatures w14:val="none"/>
        </w:rPr>
        <w:t>เพิ่มเติม</w:t>
      </w:r>
    </w:p>
    <w:p w14:paraId="77EB36F0" w14:textId="3FBDC852" w:rsidR="0032065B" w:rsidRPr="00E81C56" w:rsidRDefault="00971516" w:rsidP="0032065B">
      <w:pPr>
        <w:spacing w:after="0" w:line="240" w:lineRule="auto"/>
        <w:rPr>
          <w:rFonts w:eastAsia="Calibri"/>
          <w:kern w:val="0"/>
          <w14:ligatures w14:val="none"/>
        </w:rPr>
      </w:pPr>
      <w:r>
        <w:rPr>
          <w:rFonts w:eastAsia="Calibri" w:hint="cs"/>
          <w:b/>
          <w:bCs/>
          <w:kern w:val="0"/>
          <w:cs/>
          <w14:ligatures w14:val="none"/>
        </w:rPr>
        <w:t xml:space="preserve">          </w:t>
      </w:r>
      <w:r w:rsidRPr="00971516">
        <w:rPr>
          <w:rFonts w:eastAsia="Calibri" w:hint="cs"/>
          <w:kern w:val="0"/>
          <w:cs/>
          <w14:ligatures w14:val="none"/>
        </w:rPr>
        <w:t xml:space="preserve">2. เพิ่มจำนวนกลุ่มเป้าหมายจาก 10 คน เป็น 15 คน </w:t>
      </w:r>
    </w:p>
    <w:p w14:paraId="0CC42C74" w14:textId="77777777" w:rsidR="00971516" w:rsidRDefault="00971516" w:rsidP="0032065B">
      <w:pPr>
        <w:spacing w:after="0" w:line="240" w:lineRule="auto"/>
        <w:ind w:right="4"/>
        <w:jc w:val="thaiDistribute"/>
        <w:rPr>
          <w:rFonts w:eastAsia="Calibri"/>
          <w:b/>
          <w:bCs/>
          <w:kern w:val="0"/>
          <w14:ligatures w14:val="none"/>
        </w:rPr>
      </w:pPr>
    </w:p>
    <w:p w14:paraId="15A7A055" w14:textId="6EBABBD1" w:rsidR="0032065B" w:rsidRPr="00E81C56" w:rsidRDefault="0032065B" w:rsidP="0032065B">
      <w:pPr>
        <w:spacing w:after="0" w:line="240" w:lineRule="auto"/>
        <w:ind w:right="4"/>
        <w:jc w:val="thaiDistribute"/>
        <w:rPr>
          <w:rFonts w:eastAsia="Calibri"/>
          <w:b/>
          <w:bCs/>
          <w:kern w:val="0"/>
          <w14:ligatures w14:val="none"/>
        </w:rPr>
      </w:pPr>
      <w:r w:rsidRPr="00E81C56">
        <w:rPr>
          <w:rFonts w:eastAsia="Calibri"/>
          <w:b/>
          <w:bCs/>
          <w:kern w:val="0"/>
          <w:cs/>
          <w14:ligatures w14:val="none"/>
        </w:rPr>
        <w:t>10. แผนการดำเนินงานในปีการศึกษาต่อไป</w:t>
      </w:r>
    </w:p>
    <w:p w14:paraId="5ABE9C31" w14:textId="1F65AE6E" w:rsidR="0032065B" w:rsidRPr="00E81C56" w:rsidRDefault="0032065B" w:rsidP="0032065B">
      <w:pPr>
        <w:spacing w:after="0" w:line="240" w:lineRule="auto"/>
        <w:ind w:right="4"/>
        <w:jc w:val="thaiDistribute"/>
        <w:rPr>
          <w:rFonts w:eastAsia="Calibri"/>
          <w:kern w:val="0"/>
          <w14:ligatures w14:val="none"/>
        </w:rPr>
      </w:pPr>
      <w:r w:rsidRPr="00E81C56">
        <w:rPr>
          <w:rFonts w:eastAsia="Calibri"/>
          <w:kern w:val="0"/>
          <w:cs/>
          <w14:ligatures w14:val="none"/>
        </w:rPr>
        <w:t xml:space="preserve">         1. </w:t>
      </w:r>
      <w:r>
        <w:rPr>
          <w:rFonts w:eastAsia="Calibri" w:hint="cs"/>
          <w:kern w:val="0"/>
          <w:cs/>
          <w14:ligatures w14:val="none"/>
        </w:rPr>
        <w:t xml:space="preserve">จัดอบรมกระบวนการจิตตปัญญาศึกษาให้กับบุคลากรในโรงพยาบาลส่งเสริมสุขภาพตำบลบ้านไม้แดง และ </w:t>
      </w:r>
      <w:proofErr w:type="spellStart"/>
      <w:r>
        <w:rPr>
          <w:rFonts w:eastAsia="Calibri" w:hint="cs"/>
          <w:kern w:val="0"/>
          <w:cs/>
          <w14:ligatures w14:val="none"/>
        </w:rPr>
        <w:t>อส</w:t>
      </w:r>
      <w:proofErr w:type="spellEnd"/>
      <w:r>
        <w:rPr>
          <w:rFonts w:eastAsia="Calibri" w:hint="cs"/>
          <w:kern w:val="0"/>
          <w:cs/>
          <w14:ligatures w14:val="none"/>
        </w:rPr>
        <w:t>ม.</w:t>
      </w:r>
      <w:r w:rsidR="00971516">
        <w:rPr>
          <w:rFonts w:eastAsia="Calibri" w:hint="cs"/>
          <w:kern w:val="0"/>
          <w:cs/>
          <w14:ligatures w14:val="none"/>
        </w:rPr>
        <w:t xml:space="preserve"> กลุ่มที่ 2 </w:t>
      </w:r>
      <w:r>
        <w:rPr>
          <w:rFonts w:eastAsia="Calibri" w:hint="cs"/>
          <w:kern w:val="0"/>
          <w:cs/>
          <w14:ligatures w14:val="none"/>
        </w:rPr>
        <w:t>ที่มีแนวโน้มจะเป็นแกนนำได้</w:t>
      </w:r>
      <w:r w:rsidR="00971516">
        <w:rPr>
          <w:rFonts w:eastAsia="Calibri" w:hint="cs"/>
          <w:kern w:val="0"/>
          <w:cs/>
          <w14:ligatures w14:val="none"/>
        </w:rPr>
        <w:t xml:space="preserve"> </w:t>
      </w:r>
    </w:p>
    <w:p w14:paraId="5D7AF04C" w14:textId="77777777" w:rsidR="0032065B" w:rsidRPr="00E81C56" w:rsidRDefault="0032065B" w:rsidP="0032065B">
      <w:pPr>
        <w:spacing w:after="0" w:line="240" w:lineRule="auto"/>
        <w:ind w:right="4"/>
        <w:rPr>
          <w:rFonts w:eastAsia="Calibri"/>
          <w:kern w:val="0"/>
          <w14:ligatures w14:val="none"/>
        </w:rPr>
      </w:pPr>
    </w:p>
    <w:p w14:paraId="50616E0C" w14:textId="77777777" w:rsidR="0032065B" w:rsidRPr="00E81C56" w:rsidRDefault="0032065B" w:rsidP="0032065B">
      <w:pPr>
        <w:spacing w:after="0" w:line="240" w:lineRule="auto"/>
        <w:rPr>
          <w:rFonts w:eastAsia="Calibri"/>
          <w:kern w:val="0"/>
          <w:cs/>
          <w14:ligatures w14:val="none"/>
        </w:rPr>
      </w:pPr>
      <w:r w:rsidRPr="00E81C56">
        <w:rPr>
          <w:rFonts w:eastAsia="Calibri"/>
          <w:b/>
          <w:bCs/>
          <w:kern w:val="0"/>
          <w:cs/>
          <w14:ligatures w14:val="none"/>
        </w:rPr>
        <w:t xml:space="preserve">11. ภาคผนวก </w:t>
      </w:r>
      <w:r>
        <w:rPr>
          <w:rFonts w:eastAsia="Calibri" w:hint="cs"/>
          <w:b/>
          <w:bCs/>
          <w:kern w:val="0"/>
          <w:cs/>
          <w14:ligatures w14:val="none"/>
        </w:rPr>
        <w:t>-</w:t>
      </w:r>
    </w:p>
    <w:p w14:paraId="44C7A56A" w14:textId="77777777" w:rsidR="0032065B" w:rsidRPr="00E81C56" w:rsidRDefault="0032065B" w:rsidP="0032065B">
      <w:pPr>
        <w:spacing w:line="240" w:lineRule="auto"/>
        <w:ind w:right="4"/>
        <w:rPr>
          <w:rFonts w:eastAsia="Calibri"/>
          <w:b/>
          <w:bCs/>
          <w:kern w:val="0"/>
          <w14:ligatures w14:val="none"/>
        </w:rPr>
      </w:pPr>
      <w:r w:rsidRPr="00E81C56">
        <w:rPr>
          <w:rFonts w:eastAsia="Calibri"/>
          <w:b/>
          <w:bCs/>
          <w:kern w:val="0"/>
          <w:cs/>
          <w14:ligatures w14:val="none"/>
        </w:rPr>
        <w:t xml:space="preserve"> </w:t>
      </w:r>
    </w:p>
    <w:p w14:paraId="3A21B24B" w14:textId="77777777" w:rsidR="0032065B" w:rsidRPr="00E81C56" w:rsidRDefault="0032065B" w:rsidP="0032065B">
      <w:pPr>
        <w:spacing w:line="240" w:lineRule="auto"/>
        <w:ind w:right="4"/>
        <w:rPr>
          <w:rFonts w:eastAsia="Calibri"/>
          <w:b/>
          <w:bCs/>
          <w:kern w:val="0"/>
          <w14:ligatures w14:val="none"/>
        </w:rPr>
      </w:pPr>
    </w:p>
    <w:tbl>
      <w:tblPr>
        <w:tblStyle w:val="a3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703"/>
        <w:gridCol w:w="4961"/>
      </w:tblGrid>
      <w:tr w:rsidR="0032065B" w:rsidRPr="00E81C56" w14:paraId="577C2841" w14:textId="77777777" w:rsidTr="00E60575">
        <w:tc>
          <w:tcPr>
            <w:tcW w:w="4685" w:type="dxa"/>
          </w:tcPr>
          <w:p w14:paraId="39C1B878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57CEA989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ลงชื่อ........................................................................</w:t>
            </w:r>
          </w:p>
          <w:p w14:paraId="2E4AD3B9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        (นายสิงห์    กาญจนอารี)</w:t>
            </w:r>
          </w:p>
          <w:p w14:paraId="07A929B7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ตำแหน่ง พยาบาลวิชาชีพ ชำนาญการพิเศษ</w:t>
            </w:r>
          </w:p>
          <w:p w14:paraId="7FB20C38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สาขาวิชา การพยาบาลอนามัยชุมขน</w:t>
            </w:r>
          </w:p>
        </w:tc>
        <w:tc>
          <w:tcPr>
            <w:tcW w:w="703" w:type="dxa"/>
          </w:tcPr>
          <w:p w14:paraId="6C8BD021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961" w:type="dxa"/>
          </w:tcPr>
          <w:p w14:paraId="4ABC71B5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3A630000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ลงชื่อ...........................................................................</w:t>
            </w:r>
          </w:p>
          <w:p w14:paraId="0303D246" w14:textId="2CD2BEB0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</w:t>
            </w:r>
            <w:r w:rsidR="006F050C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 xml:space="preserve">          </w:t>
            </w: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(</w:t>
            </w:r>
            <w:r w:rsidR="006F050C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นางสาว</w:t>
            </w:r>
            <w:proofErr w:type="spellStart"/>
            <w:r w:rsidR="006F050C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จิฑา</w:t>
            </w:r>
            <w:proofErr w:type="spellEnd"/>
            <w:r w:rsidR="006F050C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ภรณ์  ยกอ</w:t>
            </w:r>
            <w:proofErr w:type="spellStart"/>
            <w:r w:rsidR="006F050C"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ิ่น</w:t>
            </w:r>
            <w:proofErr w:type="spellEnd"/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)</w:t>
            </w:r>
          </w:p>
          <w:p w14:paraId="44A68BD7" w14:textId="77777777" w:rsidR="0032065B" w:rsidRPr="00E81C56" w:rsidRDefault="0032065B" w:rsidP="00E60575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ประธานสาขาวิชา</w:t>
            </w:r>
          </w:p>
          <w:p w14:paraId="444F8ABA" w14:textId="648639C9" w:rsidR="0032065B" w:rsidRPr="00E81C56" w:rsidRDefault="00886713" w:rsidP="00E60575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14:ligatures w14:val="none"/>
              </w:rPr>
              <w:t>การพยาบาลอนามัยชุมชน</w:t>
            </w:r>
          </w:p>
          <w:p w14:paraId="3A89E753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</w:tc>
      </w:tr>
      <w:tr w:rsidR="0032065B" w:rsidRPr="00E81C56" w14:paraId="45FE9730" w14:textId="77777777" w:rsidTr="00793AA5">
        <w:trPr>
          <w:trHeight w:val="80"/>
        </w:trPr>
        <w:tc>
          <w:tcPr>
            <w:tcW w:w="4685" w:type="dxa"/>
          </w:tcPr>
          <w:p w14:paraId="51211BEE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7E395CE3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ลงชื่อ........................................................................</w:t>
            </w:r>
          </w:p>
          <w:p w14:paraId="79AD7216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            (ผศ.ดร.จามจุรี แซ่หลู่)</w:t>
            </w:r>
          </w:p>
          <w:p w14:paraId="0DFEBF7D" w14:textId="77777777" w:rsidR="0032065B" w:rsidRPr="00E81C56" w:rsidRDefault="0032065B" w:rsidP="00E60575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รองผู้อำนวยการด้านวิชาการ</w:t>
            </w:r>
          </w:p>
        </w:tc>
        <w:tc>
          <w:tcPr>
            <w:tcW w:w="703" w:type="dxa"/>
          </w:tcPr>
          <w:p w14:paraId="0104DDE1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961" w:type="dxa"/>
          </w:tcPr>
          <w:p w14:paraId="32C0AE72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  <w:p w14:paraId="24F11D9D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ลงชื่อ..........................................................................</w:t>
            </w:r>
          </w:p>
          <w:p w14:paraId="5109D8FA" w14:textId="77777777" w:rsidR="0032065B" w:rsidRPr="00E81C56" w:rsidRDefault="0032065B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 xml:space="preserve">                   (นายสุทัศน์ เหมทานนท์)</w:t>
            </w:r>
          </w:p>
          <w:p w14:paraId="01D5D537" w14:textId="77777777" w:rsidR="0032065B" w:rsidRPr="00E81C56" w:rsidRDefault="0032065B" w:rsidP="00E60575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</w:pPr>
            <w:r w:rsidRPr="00E81C56">
              <w:rPr>
                <w:rFonts w:ascii="TH SarabunPSK" w:eastAsia="Calibri" w:hAnsi="TH SarabunPSK" w:cs="TH SarabunPSK"/>
                <w:sz w:val="32"/>
                <w:szCs w:val="32"/>
                <w:cs/>
                <w14:ligatures w14:val="none"/>
              </w:rPr>
              <w:t>ผู้อำนวยการวิทยาลัยพยาบาลบรมราชชนนี นครศรีธรรมราช</w:t>
            </w:r>
          </w:p>
          <w:p w14:paraId="03614772" w14:textId="77777777" w:rsidR="0032065B" w:rsidRPr="00E81C56" w:rsidRDefault="0032065B" w:rsidP="00E60575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14:ligatures w14:val="none"/>
              </w:rPr>
            </w:pPr>
          </w:p>
        </w:tc>
      </w:tr>
      <w:bookmarkEnd w:id="0"/>
    </w:tbl>
    <w:p w14:paraId="1329AE4A" w14:textId="77777777" w:rsidR="00850992" w:rsidRPr="0032065B" w:rsidRDefault="00850992"/>
    <w:sectPr w:rsidR="00850992" w:rsidRPr="00320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E3FD6"/>
    <w:multiLevelType w:val="hybridMultilevel"/>
    <w:tmpl w:val="78388712"/>
    <w:lvl w:ilvl="0" w:tplc="A1943C5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93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5B"/>
    <w:rsid w:val="0032065B"/>
    <w:rsid w:val="00505AF9"/>
    <w:rsid w:val="00562550"/>
    <w:rsid w:val="006F050C"/>
    <w:rsid w:val="00793AA5"/>
    <w:rsid w:val="008310F1"/>
    <w:rsid w:val="00850992"/>
    <w:rsid w:val="00886713"/>
    <w:rsid w:val="00971516"/>
    <w:rsid w:val="00A87D24"/>
    <w:rsid w:val="00AE4DD7"/>
    <w:rsid w:val="00D50B77"/>
    <w:rsid w:val="00D52BCF"/>
    <w:rsid w:val="00E52C24"/>
    <w:rsid w:val="00FD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80B8D"/>
  <w15:chartTrackingRefBased/>
  <w15:docId w15:val="{89B81712-4B47-480F-AF89-4459888B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65B"/>
    <w:pPr>
      <w:spacing w:after="0" w:line="240" w:lineRule="auto"/>
    </w:pPr>
    <w:rPr>
      <w:rFonts w:ascii="Calibri" w:hAnsi="Calibri" w:cs="Cordia New"/>
      <w:kern w:val="0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นายสิงห์   กาญจนอารี</dc:creator>
  <cp:keywords/>
  <dc:description/>
  <cp:lastModifiedBy>นายสิงห์   กาญจนอารี</cp:lastModifiedBy>
  <cp:revision>7</cp:revision>
  <cp:lastPrinted>2024-11-24T10:51:00Z</cp:lastPrinted>
  <dcterms:created xsi:type="dcterms:W3CDTF">2024-11-24T09:11:00Z</dcterms:created>
  <dcterms:modified xsi:type="dcterms:W3CDTF">2024-11-24T10:53:00Z</dcterms:modified>
</cp:coreProperties>
</file>