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0E99" w14:textId="28DC7DDF" w:rsidR="00D63326" w:rsidRPr="005708FF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แผนพัฒนารายบุคคล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เพื่อเพิ่ม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</w:rPr>
        <w:t>Faculty Practice)</w:t>
      </w:r>
      <w:r w:rsidR="00790A29" w:rsidRPr="005708FF">
        <w:rPr>
          <w:rFonts w:ascii="TH SarabunPSK" w:hAnsi="TH SarabunPSK" w:cs="TH SarabunPSK" w:hint="cs"/>
          <w:b/>
          <w:bCs/>
          <w:color w:val="CEB966"/>
          <w:sz w:val="32"/>
          <w:szCs w:val="32"/>
        </w:rPr>
        <w:t xml:space="preserve"> </w:t>
      </w:r>
    </w:p>
    <w:p w14:paraId="28499FF9" w14:textId="1FBDB9B6" w:rsidR="008F684C" w:rsidRPr="005708FF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5708FF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8F684C" w:rsidRPr="005708FF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="00A74B5A" w:rsidRPr="005708FF">
        <w:rPr>
          <w:rFonts w:ascii="TH SarabunPSK" w:hAnsi="TH SarabunPSK" w:cs="TH SarabunPSK" w:hint="cs"/>
          <w:b/>
          <w:bCs/>
          <w:sz w:val="32"/>
          <w:szCs w:val="32"/>
        </w:rPr>
        <w:t xml:space="preserve"> (</w:t>
      </w:r>
      <w:r w:rsidR="00A74B5A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10 มิถุนายน 2567 – 1 มิถุนายน 2568)</w:t>
      </w:r>
    </w:p>
    <w:p w14:paraId="791D1F46" w14:textId="53EA1FDE" w:rsidR="004F222B" w:rsidRPr="005708FF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5708FF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B55506" w14:textId="6909010C" w:rsidR="008F684C" w:rsidRPr="00107121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C3D">
        <w:rPr>
          <w:rFonts w:ascii="TH SarabunPSK" w:hAnsi="TH SarabunPSK" w:cs="TH SarabunPSK" w:hint="cs"/>
          <w:b/>
          <w:bCs/>
          <w:sz w:val="32"/>
          <w:szCs w:val="32"/>
          <w:cs/>
        </w:rPr>
        <w:t>ชื่อ- สกุล</w:t>
      </w:r>
      <w:r w:rsidRPr="00F23C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08FF" w:rsidRPr="00F23C3D">
        <w:rPr>
          <w:rFonts w:ascii="TH SarabunPSK" w:hAnsi="TH SarabunPSK" w:cs="TH SarabunPSK" w:hint="cs"/>
          <w:sz w:val="32"/>
          <w:szCs w:val="32"/>
          <w:cs/>
        </w:rPr>
        <w:t>อ.</w:t>
      </w:r>
      <w:r w:rsidR="00D41502">
        <w:rPr>
          <w:rFonts w:ascii="TH SarabunPSK" w:hAnsi="TH SarabunPSK" w:cs="TH SarabunPSK" w:hint="cs"/>
          <w:sz w:val="32"/>
          <w:szCs w:val="32"/>
          <w:cs/>
        </w:rPr>
        <w:t>อรวรรณ ดวงใจ</w:t>
      </w:r>
      <w:r w:rsidR="00107121" w:rsidRPr="00F23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121" w:rsidRPr="00107121">
        <w:rPr>
          <w:rFonts w:ascii="TH SarabunPSK" w:hAnsi="TH SarabunPSK" w:cs="TH SarabunPSK"/>
          <w:sz w:val="32"/>
          <w:szCs w:val="32"/>
          <w:cs/>
        </w:rPr>
        <w:br/>
      </w: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การพยาบาลมารดาวัยรุ่น ในระยะตั้งครรภ์ คลอด และหลังคลอด / การพยาบาลหญิงตั้งครรภ์ในวัยรุ่น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767B" w:rsidRPr="00107121">
        <w:rPr>
          <w:rFonts w:ascii="TH SarabunPSK" w:hAnsi="TH SarabunPSK" w:cs="TH SarabunPSK" w:hint="cs"/>
          <w:sz w:val="32"/>
          <w:szCs w:val="32"/>
        </w:rPr>
        <w:t>(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>ตรงกับสาขาวิชาที่สอน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8FF" w:rsidRPr="00107121">
        <w:rPr>
          <w:rFonts w:ascii="TH SarabunPSK" w:hAnsi="TH SarabunPSK" w:cs="TH SarabunPSK" w:hint="cs"/>
          <w:spacing w:val="-8"/>
          <w:sz w:val="32"/>
          <w:szCs w:val="32"/>
          <w:cs/>
        </w:rPr>
        <w:t>การพยาบาลมารดาทารกและการผดุงครรภ์</w:t>
      </w:r>
      <w:r w:rsidR="0014767B" w:rsidRPr="00107121">
        <w:rPr>
          <w:rFonts w:ascii="TH SarabunPSK" w:hAnsi="TH SarabunPSK" w:cs="TH SarabunPSK" w:hint="cs"/>
          <w:sz w:val="32"/>
          <w:szCs w:val="32"/>
        </w:rPr>
        <w:t>)</w:t>
      </w:r>
    </w:p>
    <w:p w14:paraId="6C58FD95" w14:textId="15E384BF" w:rsidR="008F684C" w:rsidRPr="00107121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5708FF"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หอผู้ป่วยสูติกรรม</w:t>
      </w:r>
      <w:r w:rsidR="00C950B5">
        <w:rPr>
          <w:rFonts w:ascii="TH SarabunPSK" w:hAnsi="TH SarabunPSK" w:cs="TH SarabunPSK" w:hint="cs"/>
          <w:sz w:val="32"/>
          <w:szCs w:val="32"/>
          <w:cs/>
        </w:rPr>
        <w:t xml:space="preserve">หลังคลอด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31211C">
        <w:rPr>
          <w:rFonts w:ascii="TH SarabunPSK" w:hAnsi="TH SarabunPSK" w:cs="TH SarabunPSK" w:hint="cs"/>
          <w:sz w:val="32"/>
          <w:szCs w:val="32"/>
          <w:cs/>
        </w:rPr>
        <w:t>3-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6E58CB">
        <w:rPr>
          <w:rFonts w:ascii="TH SarabunPSK" w:hAnsi="TH SarabunPSK" w:cs="TH SarabunPSK" w:hint="cs"/>
          <w:sz w:val="32"/>
          <w:szCs w:val="32"/>
          <w:cs/>
        </w:rPr>
        <w:t>ณ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121" w:rsidRPr="00107121">
        <w:rPr>
          <w:rFonts w:ascii="TH SarabunPSK" w:hAnsi="TH SarabunPSK" w:cs="TH SarabunPSK" w:hint="cs"/>
          <w:sz w:val="32"/>
          <w:szCs w:val="32"/>
          <w:cs/>
        </w:rPr>
        <w:t>โรงพยาบาลพระปกเกล้า จันทบุรี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708FF"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28B8825" w14:textId="3BBBEA91" w:rsidR="008F684C" w:rsidRPr="00107121" w:rsidRDefault="008F684C" w:rsidP="001D5EB5">
      <w:pPr>
        <w:tabs>
          <w:tab w:val="left" w:pos="4536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0" w:name="_Hlk179199059"/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107121">
        <w:rPr>
          <w:rFonts w:ascii="TH SarabunPSK" w:hAnsi="TH SarabunPSK" w:cs="TH SarabunPSK" w:hint="cs"/>
          <w:sz w:val="32"/>
          <w:szCs w:val="32"/>
          <w:cs/>
        </w:rPr>
        <w:t xml:space="preserve"> เพิ่มพูนความเชี่ยวชาญการพยาบาล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วัยรุ่น</w:t>
      </w:r>
      <w:r w:rsidR="007355A1">
        <w:rPr>
          <w:rFonts w:ascii="TH SarabunPSK" w:hAnsi="TH SarabunPSK" w:cs="TH SarabunPSK" w:hint="cs"/>
          <w:sz w:val="32"/>
          <w:szCs w:val="32"/>
          <w:cs/>
        </w:rPr>
        <w:t>ระยะ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หลังคลอด</w:t>
      </w:r>
      <w:r w:rsidR="007355A1">
        <w:rPr>
          <w:rFonts w:ascii="TH SarabunPSK" w:hAnsi="TH SarabunPSK" w:cs="TH SarabunPSK" w:hint="cs"/>
          <w:sz w:val="32"/>
          <w:szCs w:val="32"/>
          <w:cs/>
        </w:rPr>
        <w:t xml:space="preserve"> ด้านการคุมกำเนิดอย่างมีประสิทธิภาพ เพื่อป้องกันการตั้งครรภ์ไม่พึงประสงค์/การตั้งครรภ์ซ้ำของวัยรุ่น</w:t>
      </w:r>
    </w:p>
    <w:p w14:paraId="6E4B9C53" w14:textId="2CBCCA76" w:rsidR="008F684C" w:rsidRPr="00107121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(เน้นการดูแลผู้ป่วย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)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0333E5" w14:textId="307125B5" w:rsidR="008F684C" w:rsidRPr="005708FF" w:rsidRDefault="00107121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F8115D">
        <w:rPr>
          <w:rFonts w:ascii="TH SarabunPSK" w:hAnsi="TH SarabunPSK" w:cs="TH SarabunPSK" w:hint="cs"/>
          <w:sz w:val="32"/>
          <w:szCs w:val="32"/>
          <w:cs/>
        </w:rPr>
        <w:t>พัฒนารูปแบบการพยาบาลในการ</w:t>
      </w:r>
      <w:r w:rsidR="00E94D43">
        <w:rPr>
          <w:rFonts w:ascii="TH SarabunPSK" w:hAnsi="TH SarabunPSK" w:cs="TH SarabunPSK" w:hint="cs"/>
          <w:sz w:val="32"/>
          <w:szCs w:val="32"/>
          <w:cs/>
        </w:rPr>
        <w:t>ส่งเสริมการคุมกำเนิด</w:t>
      </w:r>
      <w:r w:rsidR="00F8115D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94D43">
        <w:rPr>
          <w:rFonts w:ascii="TH SarabunPSK" w:hAnsi="TH SarabunPSK" w:cs="TH SarabunPSK" w:hint="cs"/>
          <w:sz w:val="32"/>
          <w:szCs w:val="32"/>
          <w:cs/>
        </w:rPr>
        <w:t>มารดาวัยรุ่นหลังคลอด</w:t>
      </w:r>
      <w:r w:rsidR="008F684C" w:rsidRPr="005708FF">
        <w:rPr>
          <w:rFonts w:ascii="TH SarabunPSK" w:hAnsi="TH SarabunPSK" w:cs="TH SarabunPSK" w:hint="cs"/>
          <w:sz w:val="32"/>
          <w:szCs w:val="32"/>
        </w:rPr>
        <w:t xml:space="preserve">            </w:t>
      </w:r>
    </w:p>
    <w:p w14:paraId="7F8A3C21" w14:textId="1D484D29" w:rsidR="008F684C" w:rsidRPr="005708FF" w:rsidRDefault="00E94D43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เพื่อพัฒนา</w:t>
      </w:r>
      <w:r w:rsidR="00B64BD7">
        <w:rPr>
          <w:rFonts w:ascii="TH SarabunPSK" w:hAnsi="TH SarabunPSK" w:cs="TH SarabunPSK" w:hint="cs"/>
          <w:sz w:val="32"/>
          <w:szCs w:val="32"/>
          <w:cs/>
        </w:rPr>
        <w:t>สมรรถนะ/ความเชี่ยวชาญของตนเอง 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การพยาบาลมารดาวัยรุ่น (ด้านส่งเสริมการคุมกำเนิดหลังคลอด)</w:t>
      </w:r>
    </w:p>
    <w:bookmarkEnd w:id="0"/>
    <w:p w14:paraId="74F6E6A6" w14:textId="45010180" w:rsidR="008F684C" w:rsidRPr="005708FF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5708F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B50C5" w:rsidRPr="005708FF">
        <w:rPr>
          <w:rFonts w:ascii="TH SarabunPSK" w:hAnsi="TH SarabunPSK" w:cs="TH SarabunPSK" w:hint="cs"/>
          <w:sz w:val="32"/>
          <w:szCs w:val="32"/>
        </w:rPr>
        <w:t>(</w:t>
      </w:r>
      <w:r w:rsidRPr="005708FF">
        <w:rPr>
          <w:rFonts w:ascii="TH SarabunPSK" w:hAnsi="TH SarabunPSK" w:cs="TH SarabunPSK" w:hint="cs"/>
          <w:sz w:val="32"/>
          <w:szCs w:val="32"/>
          <w:cs/>
        </w:rPr>
        <w:t>ประโยชน์ที่เกิดกับผู้รับบริการ</w:t>
      </w:r>
      <w:r w:rsidR="00F9729E" w:rsidRPr="005708FF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="00FB50C5" w:rsidRPr="005708F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5D4CF0" w14:textId="2ECBFBD5" w:rsidR="006D0F47" w:rsidRDefault="006D0F47" w:rsidP="00E94D43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อัตราการคุมกำเนิด</w:t>
      </w:r>
      <w:r w:rsidR="005E3D85">
        <w:rPr>
          <w:rFonts w:ascii="TH SarabunPSK" w:hAnsi="TH SarabunPSK" w:cs="TH SarabunPSK" w:hint="cs"/>
          <w:sz w:val="32"/>
          <w:szCs w:val="32"/>
          <w:cs/>
        </w:rPr>
        <w:t>ด้วยวิธีที่มีประสิทธิภาพ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>ก่อนกลับบ้านของวัยรุ่นเพิ่มมากขึ้น</w:t>
      </w:r>
    </w:p>
    <w:p w14:paraId="694A4E9F" w14:textId="1A80B85A" w:rsidR="00CA179E" w:rsidRDefault="00E94D43" w:rsidP="00E94D43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อัตราการตั้งครรภ์ไม่พึงประสงค์/การตั้งครรภ์ซ้ำในวันรุ่น</w:t>
      </w:r>
      <w:r w:rsidR="006D0F47">
        <w:rPr>
          <w:rFonts w:ascii="TH SarabunPSK" w:hAnsi="TH SarabunPSK" w:cs="TH SarabunPSK" w:hint="cs"/>
          <w:sz w:val="32"/>
          <w:szCs w:val="32"/>
          <w:cs/>
        </w:rPr>
        <w:t>ลดลง</w:t>
      </w:r>
    </w:p>
    <w:p w14:paraId="35C6EF44" w14:textId="675DF862" w:rsidR="00E94D43" w:rsidRDefault="00B64BD7" w:rsidP="00E94D43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ความเชี่ยวชาญด้านการพยาบาลมารดาวัยรุ่น (ด้านส่งเสริมการคุมกำเนิด)</w:t>
      </w:r>
      <w:r w:rsidR="006D0F47">
        <w:rPr>
          <w:rFonts w:ascii="TH SarabunPSK" w:hAnsi="TH SarabunPSK" w:cs="TH SarabunPSK" w:hint="cs"/>
          <w:sz w:val="32"/>
          <w:szCs w:val="32"/>
          <w:cs/>
        </w:rPr>
        <w:t xml:space="preserve"> เพิ่มมากขึ้น</w:t>
      </w:r>
    </w:p>
    <w:p w14:paraId="49D0A2AA" w14:textId="77777777" w:rsidR="00BC0087" w:rsidRDefault="00BC0087" w:rsidP="00BC0087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</w:p>
    <w:p w14:paraId="0A66E0BC" w14:textId="77777777" w:rsidR="00BC0087" w:rsidRDefault="00BC0087" w:rsidP="00BC0087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</w:p>
    <w:p w14:paraId="2A7C56DE" w14:textId="77777777" w:rsidR="00BC0087" w:rsidRPr="00BC0087" w:rsidRDefault="00BC0087" w:rsidP="00BC0087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7513"/>
      </w:tblGrid>
      <w:tr w:rsidR="00D91B96" w:rsidRPr="005708FF" w14:paraId="207DE429" w14:textId="77777777" w:rsidTr="005B26DF">
        <w:trPr>
          <w:trHeight w:val="1355"/>
          <w:tblHeader/>
        </w:trPr>
        <w:tc>
          <w:tcPr>
            <w:tcW w:w="3545" w:type="dxa"/>
          </w:tcPr>
          <w:p w14:paraId="16D57068" w14:textId="77777777" w:rsidR="00D91B96" w:rsidRPr="005708FF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5708FF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1FFDFD5C" w:rsidR="00D91B96" w:rsidRPr="005708FF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="00A71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 เวลา</w:t>
            </w:r>
          </w:p>
        </w:tc>
        <w:tc>
          <w:tcPr>
            <w:tcW w:w="2693" w:type="dxa"/>
          </w:tcPr>
          <w:p w14:paraId="1121E0E5" w14:textId="107D35AC" w:rsidR="00D91B96" w:rsidRPr="005708FF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53700B0A" w:rsidR="00D91B96" w:rsidRPr="005708FF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</w:t>
            </w:r>
            <w:r w:rsid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ที่ดีขึ้น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2E80BC4F" w:rsidR="00D91B96" w:rsidRPr="005708FF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5708FF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(Direct Care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Consultation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5708FF" w14:paraId="66447ECF" w14:textId="77777777" w:rsidTr="005B26DF">
        <w:trPr>
          <w:trHeight w:val="747"/>
        </w:trPr>
        <w:tc>
          <w:tcPr>
            <w:tcW w:w="3545" w:type="dxa"/>
          </w:tcPr>
          <w:p w14:paraId="4B80726F" w14:textId="77777777" w:rsidR="00A714D7" w:rsidRDefault="00A714D7" w:rsidP="00A714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F9313" w14:textId="77777777" w:rsidR="00A714D7" w:rsidRDefault="00A714D7" w:rsidP="00A714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A7A272" w14:textId="2AF2564E" w:rsidR="00D91B96" w:rsidRPr="002D68CC" w:rsidRDefault="002D68CC" w:rsidP="002D68CC">
            <w:pPr>
              <w:pStyle w:val="a3"/>
              <w:numPr>
                <w:ilvl w:val="0"/>
                <w:numId w:val="18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14:paraId="340FC236" w14:textId="6DBEE578" w:rsidR="00D91B96" w:rsidRPr="00F8115D" w:rsidRDefault="00F8115D" w:rsidP="00F81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115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เพื่อศึกษาสถานการณ์/</w:t>
            </w:r>
            <w:r w:rsidRPr="00F8115D">
              <w:rPr>
                <w:rFonts w:ascii="TH SarabunPSK" w:hAnsi="TH SarabunPSK" w:cs="TH SarabunPSK"/>
                <w:sz w:val="32"/>
                <w:szCs w:val="32"/>
              </w:rPr>
              <w:t>Gap</w:t>
            </w:r>
            <w:r w:rsidR="009D19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8115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  <w:r w:rsidR="009D19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การคุมกำเนิดอย่างมีประสิทธิภาพ เพื่อป้องกันการตั้งครรภ์ไม่พึงประสงค์/การตั้งครรภ์ซ้ำของวัยรุ่น</w:t>
            </w:r>
            <w:r w:rsidR="00D46E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14:paraId="11AA8E4A" w14:textId="77777777" w:rsidR="009D199B" w:rsidRDefault="00A714D7" w:rsidP="00A714D7">
            <w:pPr>
              <w:pStyle w:val="a3"/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พูดคุยร่วมกับพยาบาลวิชาชีพประจำหน่วยงานหลังคลอด</w:t>
            </w:r>
            <w:r w:rsidRPr="00A714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เพื่อค้นหาประเด็น</w:t>
            </w:r>
            <w:r w:rsidR="009D199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ปัญหาที่เกี่ยวข้อ</w:t>
            </w:r>
            <w:r w:rsidRPr="00A714D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="009D19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การคุมกำเนิดอย่างมีประสิทธิภาพ เพื่อป้องกันการตั้งครรภ์ไม่พึงประสงค์/การตั้งครรภ์ซ้ำของวัยรุ่น</w:t>
            </w:r>
            <w:r w:rsidR="009D19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EE1E83C" w14:textId="5672EAE7" w:rsidR="00A714D7" w:rsidRDefault="00A714D7" w:rsidP="00A714D7">
            <w:pPr>
              <w:pStyle w:val="a3"/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ร่วมกันวิเคราะห์แนวทาง และผลลัพธ์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การจัดการปัญหาการป้องกัน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และแก้ไข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การตั้งครรภ์ของวัยรุ่น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ในปัจจุบัน 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002D29AC" w14:textId="53EE29D8" w:rsidR="00A714D7" w:rsidRPr="00A714D7" w:rsidRDefault="00A714D7" w:rsidP="00A714D7">
            <w:pPr>
              <w:pStyle w:val="a3"/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ค้นหา</w:t>
            </w:r>
            <w:r w:rsidRPr="00A714D7">
              <w:rPr>
                <w:rFonts w:ascii="TH SarabunPSK" w:hAnsi="TH SarabunPSK" w:cs="TH SarabunPSK"/>
                <w:sz w:val="32"/>
                <w:szCs w:val="32"/>
              </w:rPr>
              <w:t xml:space="preserve"> evidence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14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ที่เกี่ยวข้อง </w:t>
            </w:r>
            <w:r w:rsidR="00AB51A3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</w:p>
          <w:p w14:paraId="5FA44D20" w14:textId="77777777" w:rsidR="00A714D7" w:rsidRPr="001228FE" w:rsidRDefault="00A714D7" w:rsidP="00A714D7">
            <w:pPr>
              <w:ind w:firstLine="461"/>
              <w:rPr>
                <w:rFonts w:ascii="TH SarabunPSK" w:hAnsi="TH SarabunPSK" w:cs="TH SarabunPSK"/>
                <w:sz w:val="32"/>
                <w:szCs w:val="32"/>
              </w:rPr>
            </w:pPr>
            <w:r w:rsidRPr="001228F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</w:t>
            </w:r>
            <w:r w:rsidRPr="001228F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proofErr w:type="gramEnd"/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นโยบาย 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เกี่ยวกับการป้องกัน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และแก้ไขการตั้งครรภ์ในวัยรุ่น</w:t>
            </w:r>
          </w:p>
          <w:p w14:paraId="49A279F2" w14:textId="1F8B7784" w:rsidR="00A714D7" w:rsidRPr="00A714D7" w:rsidRDefault="00A714D7" w:rsidP="00AB51A3">
            <w:pPr>
              <w:ind w:firstLine="461"/>
              <w:rPr>
                <w:rFonts w:ascii="TH SarabunPSK" w:hAnsi="TH SarabunPSK" w:cs="TH SarabunPSK"/>
                <w:sz w:val="32"/>
                <w:szCs w:val="32"/>
              </w:rPr>
            </w:pPr>
            <w:r w:rsidRPr="001228F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บทบาท/หน้าที่ </w:t>
            </w:r>
            <w:proofErr w:type="gramStart"/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ของแต่ละภาคส่วนที่เกี่ยวข้อง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การป้องกันและแก้ไขการตั้งครรภ์ในวัยรุ่น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สถานการณ์การตั้งครรภ์ในวัยรุ่น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ปัจจัยที่เกี่ยวข้องกับการตั้งครรภ์</w:t>
            </w:r>
            <w:r w:rsidRPr="00A714D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ของวัยรุ่น</w:t>
            </w:r>
            <w:r w:rsidR="00AB5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 / 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</w:t>
            </w:r>
            <w:r w:rsidRPr="00A714D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  <w:r w:rsidR="00AB5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r w:rsidRPr="00A714D7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วิธีการวัดและเครื่องมือที</w:t>
            </w:r>
            <w:r w:rsidRPr="00A714D7">
              <w:rPr>
                <w:rFonts w:ascii="TH SarabunPSK" w:hAnsi="TH SarabunPSK" w:cs="TH SarabunPSK" w:hint="cs"/>
                <w:sz w:val="32"/>
                <w:szCs w:val="32"/>
                <w:cs/>
              </w:rPr>
              <w:t>่เกี่ยวข้อง</w:t>
            </w:r>
          </w:p>
          <w:p w14:paraId="1D85D393" w14:textId="77777777" w:rsidR="00A714D7" w:rsidRDefault="00A714D7" w:rsidP="00AB51A3">
            <w:pPr>
              <w:ind w:left="32" w:firstLine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="00AB51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ร่วมกันพัฒนาเครื่องมือ/แบบสอบถาม 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ในการรวบรวมข้อมูล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การป้องกันและแก้ไขการตั้งครรภ์ในวัยรุ่น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พร้อมทั้ง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ตรวจสอบคุณภาพเครื่องมือ โดยผู้เชี่ยวชาญ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ปรับแก้ไขตามข้อเสนอแนะ</w:t>
            </w:r>
          </w:p>
          <w:p w14:paraId="1D0B977D" w14:textId="77777777" w:rsidR="00F4180D" w:rsidRDefault="00F4180D" w:rsidP="00AB51A3">
            <w:pPr>
              <w:ind w:left="32" w:firstLine="3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DE2B7D" w14:textId="77777777" w:rsidR="00F4180D" w:rsidRDefault="00F4180D" w:rsidP="00AB51A3">
            <w:pPr>
              <w:ind w:left="32" w:firstLine="3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DED92" w14:textId="77777777" w:rsidR="00F4180D" w:rsidRDefault="00F4180D" w:rsidP="00AB51A3">
            <w:pPr>
              <w:ind w:left="32" w:firstLine="3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55AFD5" w14:textId="77777777" w:rsidR="00F4180D" w:rsidRDefault="00F4180D" w:rsidP="00AB51A3">
            <w:pPr>
              <w:ind w:left="32" w:firstLine="3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A6071" w14:textId="4C8A4B81" w:rsidR="00F4180D" w:rsidRPr="00A714D7" w:rsidRDefault="00F4180D" w:rsidP="00AB51A3">
            <w:pPr>
              <w:ind w:left="32" w:firstLine="3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14D7" w:rsidRPr="005708FF" w14:paraId="1F7B23CB" w14:textId="77777777" w:rsidTr="00B957EC">
        <w:trPr>
          <w:trHeight w:val="747"/>
        </w:trPr>
        <w:tc>
          <w:tcPr>
            <w:tcW w:w="3545" w:type="dxa"/>
            <w:shd w:val="clear" w:color="auto" w:fill="auto"/>
          </w:tcPr>
          <w:p w14:paraId="0D1B9B40" w14:textId="717A9D3E" w:rsidR="005B26DF" w:rsidRPr="00B957EC" w:rsidRDefault="005B26DF" w:rsidP="005B26DF">
            <w:pPr>
              <w:pStyle w:val="a3"/>
              <w:ind w:left="322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957E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ปีการศึกษา 2567</w:t>
            </w:r>
          </w:p>
          <w:p w14:paraId="0000B0CE" w14:textId="13CBD0F2" w:rsidR="00F4180D" w:rsidRPr="00B957EC" w:rsidRDefault="00F4180D" w:rsidP="00F4180D">
            <w:pPr>
              <w:pStyle w:val="a3"/>
              <w:numPr>
                <w:ilvl w:val="0"/>
                <w:numId w:val="19"/>
              </w:numPr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 xml:space="preserve">, 3, 9, 16, 17, 23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67 </w:t>
            </w:r>
            <w:r w:rsidR="005B26DF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13-15 น. (12 ชม.)</w:t>
            </w:r>
          </w:p>
          <w:p w14:paraId="185705E0" w14:textId="60ACEE04" w:rsidR="00A714D7" w:rsidRPr="00B957EC" w:rsidRDefault="00F4180D" w:rsidP="00F4180D">
            <w:pPr>
              <w:pStyle w:val="a3"/>
              <w:numPr>
                <w:ilvl w:val="0"/>
                <w:numId w:val="19"/>
              </w:numPr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 xml:space="preserve">, 7, 13, 14, 20, 21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68 </w:t>
            </w:r>
            <w:r w:rsidR="005B26DF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13-15 น. (12 ชม.)</w:t>
            </w:r>
          </w:p>
          <w:p w14:paraId="420CB50A" w14:textId="6533EB03" w:rsidR="00F4180D" w:rsidRPr="00B957EC" w:rsidRDefault="00F4180D" w:rsidP="00F4180D">
            <w:pPr>
              <w:pStyle w:val="a3"/>
              <w:numPr>
                <w:ilvl w:val="0"/>
                <w:numId w:val="19"/>
              </w:numPr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>, 4, 10, 11, 17, 18</w:t>
            </w:r>
            <w:r w:rsidR="005B26DF" w:rsidRPr="00B957EC">
              <w:rPr>
                <w:rFonts w:ascii="TH SarabunPSK" w:hAnsi="TH SarabunPSK" w:cs="TH SarabunPSK"/>
                <w:sz w:val="32"/>
                <w:szCs w:val="32"/>
              </w:rPr>
              <w:t>, 24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B26DF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 เวลา 13-15 น. (1</w:t>
            </w:r>
            <w:r w:rsidR="005B26DF" w:rsidRPr="00B957E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ชม.)</w:t>
            </w:r>
          </w:p>
          <w:p w14:paraId="2A8E5313" w14:textId="10757F12" w:rsidR="00F4180D" w:rsidRPr="00B957EC" w:rsidRDefault="00F4180D" w:rsidP="00F4180D">
            <w:pPr>
              <w:pStyle w:val="a3"/>
              <w:numPr>
                <w:ilvl w:val="0"/>
                <w:numId w:val="19"/>
              </w:numPr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>, 4, 10, 11, 17, 18</w:t>
            </w:r>
            <w:r w:rsidR="005B26DF" w:rsidRPr="00B957EC">
              <w:rPr>
                <w:rFonts w:ascii="TH SarabunPSK" w:hAnsi="TH SarabunPSK" w:cs="TH SarabunPSK"/>
                <w:sz w:val="32"/>
                <w:szCs w:val="32"/>
              </w:rPr>
              <w:t>, 24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68 เวลา 13-15 น. (1</w:t>
            </w:r>
            <w:r w:rsidR="005B26DF" w:rsidRPr="00B957E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ชม.)</w:t>
            </w:r>
          </w:p>
          <w:p w14:paraId="0E11760B" w14:textId="75E85AC5" w:rsidR="005B26DF" w:rsidRPr="00B957EC" w:rsidRDefault="005B26DF" w:rsidP="005B26DF">
            <w:pPr>
              <w:pStyle w:val="a3"/>
              <w:numPr>
                <w:ilvl w:val="0"/>
                <w:numId w:val="19"/>
              </w:numPr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 xml:space="preserve">, 8, 14, 15, 21, 22, 28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เม.ย. 68 เวลา 13-15 น. (1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ชม.)</w:t>
            </w:r>
          </w:p>
          <w:p w14:paraId="4EC4B818" w14:textId="447E81AC" w:rsidR="005B26DF" w:rsidRPr="00B957EC" w:rsidRDefault="005B26DF" w:rsidP="005B26DF">
            <w:pPr>
              <w:pStyle w:val="a3"/>
              <w:numPr>
                <w:ilvl w:val="0"/>
                <w:numId w:val="19"/>
              </w:numPr>
              <w:ind w:left="322" w:hanging="322"/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 xml:space="preserve">, 6, 12, 13, 19, 20, 26 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68 เวลา 13-15 น. (1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ชม.)</w:t>
            </w:r>
          </w:p>
          <w:p w14:paraId="4B1E02ED" w14:textId="77777777" w:rsidR="005B26DF" w:rsidRDefault="005B26DF" w:rsidP="005B26DF">
            <w:pPr>
              <w:pStyle w:val="a3"/>
              <w:ind w:left="322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957E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รวม 80 ชม.</w:t>
            </w:r>
          </w:p>
          <w:p w14:paraId="4A8B98FF" w14:textId="77777777" w:rsidR="008005CF" w:rsidRDefault="008005CF" w:rsidP="005B26DF">
            <w:pPr>
              <w:pStyle w:val="a3"/>
              <w:ind w:left="322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37CEF4D" w14:textId="531B116A" w:rsidR="008005CF" w:rsidRPr="00B957EC" w:rsidRDefault="008005CF" w:rsidP="005B26DF">
            <w:pPr>
              <w:pStyle w:val="a3"/>
              <w:ind w:left="322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1BAF59A2" w14:textId="77777777" w:rsidR="00A714D7" w:rsidRDefault="002F307F" w:rsidP="00F811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8115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เพื่อศึกษาสถานการณ์/</w:t>
            </w:r>
            <w:r w:rsidRPr="00F8115D">
              <w:rPr>
                <w:rFonts w:ascii="TH SarabunPSK" w:hAnsi="TH SarabunPSK" w:cs="TH SarabunPSK"/>
                <w:sz w:val="32"/>
                <w:szCs w:val="32"/>
              </w:rPr>
              <w:t>Gap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8115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การคุมกำเนิดอย่างมีประสิทธิภาพ เพื่อป้องกันการตั้งครรภ์ไม่พึงประสงค์/การตั้งครรภ์ซ้ำของวัยรุ่น</w:t>
            </w:r>
          </w:p>
          <w:p w14:paraId="40337B59" w14:textId="6DF3B0A3" w:rsidR="002F307F" w:rsidRDefault="002F307F" w:rsidP="002F30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เพื่อส่งเสริมการคุมกำเนิดอย่างมีประสิทธิภาพ เพื่อป้องกันการตั้งครรภ์ไม่พึงประสงค์/การตั้งครรภ์ซ้ำ                 ของวัยรุ่น</w:t>
            </w:r>
          </w:p>
          <w:p w14:paraId="7AF54BA3" w14:textId="120FD728" w:rsidR="002F307F" w:rsidRPr="00B957EC" w:rsidRDefault="002F307F" w:rsidP="00F81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3" w:type="dxa"/>
            <w:shd w:val="clear" w:color="auto" w:fill="auto"/>
          </w:tcPr>
          <w:p w14:paraId="651D3743" w14:textId="78F5FD5F" w:rsidR="00A714D7" w:rsidRDefault="00A714D7" w:rsidP="00A714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สภาพปัญหา/ปัจจัยที่เกี่ยวข้องในการ</w:t>
            </w:r>
            <w:r w:rsidR="009D199B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การคุมกำเนิดอย่างมีประสิทธิภาพ </w:t>
            </w:r>
            <w:r w:rsid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9D199B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เพื่อป้องกันการตั้งครรภ์ไม่พึงประสงค์/การตั้งครรภ์ซ้ำของวัยรุ่น</w:t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B957EC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การเก็บข้อมูลใน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แม่วัยรุ่นหลังคลอด </w:t>
            </w:r>
          </w:p>
          <w:p w14:paraId="10F25D2C" w14:textId="77777777" w:rsidR="002F307F" w:rsidRDefault="002F307F" w:rsidP="00A714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2AC286" w14:textId="77777777" w:rsidR="002F307F" w:rsidRDefault="002F307F" w:rsidP="00A714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3B748" w14:textId="7401BD51" w:rsidR="00762D6A" w:rsidRPr="00B957EC" w:rsidRDefault="00762D6A" w:rsidP="00A71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ให้การพยาบาลด้านการคุมกำเนิด โดยเน้นสร้างความเข้าใจด้วยการให้ข้อมูล และเปิดโอกาสให้ผู้รับบริการซักถามข้อสงสัย ก่อนเลือกวิธีการคุมกำเนิดของตนเองก่อนจำหน่ายออกจากรพ.</w:t>
            </w:r>
          </w:p>
        </w:tc>
      </w:tr>
      <w:tr w:rsidR="00BC0087" w:rsidRPr="005708FF" w14:paraId="685EDFB0" w14:textId="77777777" w:rsidTr="005B26DF">
        <w:trPr>
          <w:trHeight w:val="747"/>
        </w:trPr>
        <w:tc>
          <w:tcPr>
            <w:tcW w:w="3545" w:type="dxa"/>
          </w:tcPr>
          <w:p w14:paraId="27FCFA1C" w14:textId="77777777" w:rsidR="009058E9" w:rsidRDefault="009058E9" w:rsidP="00905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E2E20" w14:textId="77777777" w:rsidR="009058E9" w:rsidRDefault="009058E9" w:rsidP="00905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6B353D" w14:textId="2F13DC10" w:rsidR="00BC0087" w:rsidRPr="005708FF" w:rsidRDefault="009058E9" w:rsidP="00905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68E66164" w14:textId="20EED7BC" w:rsidR="00BC0087" w:rsidRPr="00B957EC" w:rsidRDefault="00483F1A" w:rsidP="00F81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BC0087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พัฒนาแนวทางการพยาบาลในการส่งเสริมการคุมกำเนิดของมารดาวัยรุ่นหลังคลอด</w:t>
            </w:r>
            <w:r w:rsidR="00BC0087" w:rsidRPr="00B957E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7513" w:type="dxa"/>
          </w:tcPr>
          <w:p w14:paraId="6341D8C0" w14:textId="77777777" w:rsidR="002D68CC" w:rsidRPr="001228FE" w:rsidRDefault="002D68CC" w:rsidP="002D68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28F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วิเคราะห์ข้อมูลที่ได้ ทั้งเชิงปริมาณและคุณภาพ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228F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อธิปราย/วิเคราะห์/สรุป ข้อมูลที่ได้ของวัยรุ่น พร้อมเชื่อมโยงกับ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การป้องกันและแก้ไขการตั้งครรภ์ในวัยรุ่น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ในปัจจุบัน</w:t>
            </w:r>
          </w:p>
          <w:p w14:paraId="6933194F" w14:textId="57FB6EA0" w:rsidR="00BC0087" w:rsidRPr="005708FF" w:rsidRDefault="002D68CC" w:rsidP="002D68C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228F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วางแผนพัฒนา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การพยาบาลเกี่ยวกับการป้องกัน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28FE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และแก้ไขการตั้งครรภ์ในวัยรุ่น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024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ที่สอดคล้องกับสภาพปัญหาของวัยรุ่น ตามบริบทของ</w:t>
            </w:r>
            <w:r w:rsidR="0010249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ผู้รับบริการและ</w:t>
            </w:r>
            <w:r w:rsidRPr="001228FE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</w:p>
        </w:tc>
      </w:tr>
      <w:tr w:rsidR="00BC0087" w:rsidRPr="005708FF" w14:paraId="3E316CCD" w14:textId="77777777" w:rsidTr="00B957EC">
        <w:trPr>
          <w:trHeight w:val="747"/>
        </w:trPr>
        <w:tc>
          <w:tcPr>
            <w:tcW w:w="3545" w:type="dxa"/>
            <w:shd w:val="clear" w:color="auto" w:fill="auto"/>
          </w:tcPr>
          <w:p w14:paraId="2BF3A1C9" w14:textId="44FBC7AD" w:rsidR="005B26DF" w:rsidRPr="00F23C3D" w:rsidRDefault="00B957EC" w:rsidP="00FB06C2">
            <w:pPr>
              <w:pStyle w:val="a3"/>
              <w:ind w:left="322" w:hanging="3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วางแผน</w:t>
            </w:r>
            <w:r w:rsidR="005B26DF" w:rsidRPr="00F23C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 256</w:t>
            </w:r>
            <w:r w:rsidR="00373BEF" w:rsidRPr="00F23C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FB06C2" w:rsidRPr="00F23C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(80 ชม.)</w:t>
            </w:r>
          </w:p>
          <w:p w14:paraId="7EB098C2" w14:textId="0B701E16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68 จำนวน 7 ชม.</w:t>
            </w:r>
          </w:p>
          <w:p w14:paraId="71ED8A29" w14:textId="7ADCFCA1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68 จำนวน 7 ชม.</w:t>
            </w:r>
          </w:p>
          <w:p w14:paraId="0B32E9C2" w14:textId="182BFF81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68 จำนวน 7 ชม.</w:t>
            </w:r>
          </w:p>
          <w:p w14:paraId="7FD22718" w14:textId="6F3F08D1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 68 จำนวน 7 ชม.</w:t>
            </w:r>
          </w:p>
          <w:p w14:paraId="7C2DECC5" w14:textId="64CBB79E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68 จำนวน 7 ชม.</w:t>
            </w:r>
          </w:p>
          <w:p w14:paraId="207FC433" w14:textId="78417B02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68 จำนวน 7 ชม.</w:t>
            </w:r>
          </w:p>
          <w:p w14:paraId="560C6506" w14:textId="6EC53F61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68 จำนวน 7 ชม.</w:t>
            </w:r>
          </w:p>
          <w:p w14:paraId="092E9E57" w14:textId="236BB896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69 จำนวน 7 ชม.</w:t>
            </w:r>
          </w:p>
          <w:p w14:paraId="2C103CF1" w14:textId="534B70A1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69 จำนวน 7 ชม.</w:t>
            </w:r>
          </w:p>
          <w:p w14:paraId="62FEF828" w14:textId="1CC8A79A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69 จำนวน 7 ชม.</w:t>
            </w:r>
          </w:p>
          <w:p w14:paraId="21A1512D" w14:textId="2150734C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69 จำนวน 7 ชม.</w:t>
            </w:r>
          </w:p>
          <w:p w14:paraId="04D909F4" w14:textId="64E08EE6" w:rsidR="00FB06C2" w:rsidRPr="00F23C3D" w:rsidRDefault="00FB06C2" w:rsidP="00FB06C2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69 จำนวน 7 ชม.</w:t>
            </w:r>
          </w:p>
          <w:p w14:paraId="27F50C57" w14:textId="49E74113" w:rsidR="00BC0087" w:rsidRPr="008005CF" w:rsidRDefault="00FB06C2" w:rsidP="008005CF">
            <w:pPr>
              <w:pStyle w:val="a3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23C3D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69 จำนวน 3 ชม.</w:t>
            </w:r>
          </w:p>
        </w:tc>
        <w:tc>
          <w:tcPr>
            <w:tcW w:w="2693" w:type="dxa"/>
            <w:shd w:val="clear" w:color="auto" w:fill="auto"/>
          </w:tcPr>
          <w:p w14:paraId="134178BD" w14:textId="745DB3F1" w:rsidR="00BC0087" w:rsidRPr="00B957EC" w:rsidRDefault="002D68CC" w:rsidP="00F811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C0087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ให้การพยาบาลตามแนวทางการพยาบาลส่งเสริมการคุมกำเนิดของมารดาวัยรุ่นหลังคลอด</w:t>
            </w:r>
            <w:r w:rsidR="00BC0087" w:rsidRPr="00B957E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EE71EFF" w14:textId="5C13A85D" w:rsidR="002D68CC" w:rsidRPr="00B957EC" w:rsidRDefault="002D68CC" w:rsidP="00F81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ติดตามประเมินขั้นตอนและผลการพยาบาล  </w:t>
            </w:r>
          </w:p>
        </w:tc>
        <w:tc>
          <w:tcPr>
            <w:tcW w:w="7513" w:type="dxa"/>
            <w:shd w:val="clear" w:color="auto" w:fill="auto"/>
          </w:tcPr>
          <w:p w14:paraId="411DF505" w14:textId="6A68E831" w:rsidR="0065792E" w:rsidRDefault="002D68CC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- ให้การพยาบาลตามแนวทางการพยาบาลส่งเสริมการคุมกำเนิดของมารดาวัยรุ่น</w:t>
            </w:r>
            <w:r w:rsidR="005A30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หลังคลอด ติดตามประเมินขั้นตอนและผลการพยาบาล โดยใช้การบวนการพยาบาล </w:t>
            </w:r>
            <w:r w:rsidR="00D92D45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7ECDFE35" w14:textId="77777777" w:rsidR="0065792E" w:rsidRDefault="0065792E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DFDBFC" w14:textId="354DA55F" w:rsidR="00BC0087" w:rsidRPr="00B957EC" w:rsidRDefault="00D92D45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  <w:p w14:paraId="039D2217" w14:textId="63A2B9D8" w:rsidR="009D199B" w:rsidRPr="00B957EC" w:rsidRDefault="009D199B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- ติดตาม</w:t>
            </w:r>
            <w:r w:rsidR="0062167B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ผลการพยาบาล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รายบุคคล </w:t>
            </w:r>
            <w:r w:rsidR="0010249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หลังจำหน่ายออกจากรพ.เป็นระยะ</w:t>
            </w:r>
          </w:p>
        </w:tc>
      </w:tr>
      <w:tr w:rsidR="00D46EFA" w:rsidRPr="005708FF" w14:paraId="51592CEB" w14:textId="77777777" w:rsidTr="00B957EC">
        <w:trPr>
          <w:trHeight w:val="747"/>
        </w:trPr>
        <w:tc>
          <w:tcPr>
            <w:tcW w:w="3545" w:type="dxa"/>
          </w:tcPr>
          <w:p w14:paraId="5877A5F4" w14:textId="77777777" w:rsidR="00D46EFA" w:rsidRDefault="00D46EFA" w:rsidP="001D5E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5AE15" w14:textId="49461816" w:rsidR="009058E9" w:rsidRPr="009058E9" w:rsidRDefault="009058E9" w:rsidP="009058E9">
            <w:pPr>
              <w:pStyle w:val="a3"/>
              <w:numPr>
                <w:ilvl w:val="0"/>
                <w:numId w:val="18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1F42E0E" w14:textId="2E53C0F7" w:rsidR="00D46EFA" w:rsidRPr="00B957EC" w:rsidRDefault="00483F1A" w:rsidP="00F811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เพื่อนำผลการประเมิน</w:t>
            </w:r>
            <w:r w:rsidR="00E766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มาพัฒนาแนวทางการพยาบาลในการส่งเสริม</w:t>
            </w:r>
            <w:r w:rsidR="00A2147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การคุมกำเนิดของมารดาวัยรุ่นหลังคลอด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</w:p>
        </w:tc>
        <w:tc>
          <w:tcPr>
            <w:tcW w:w="7513" w:type="dxa"/>
            <w:shd w:val="clear" w:color="auto" w:fill="auto"/>
          </w:tcPr>
          <w:p w14:paraId="5F977B11" w14:textId="2C548834" w:rsidR="00D46EFA" w:rsidRPr="00B957EC" w:rsidRDefault="00D92D45" w:rsidP="006216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57E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วิเคราะห์ข้อมูลที่ได้ ทั้งเชิงปริมาณและคุณภาพ</w:t>
            </w:r>
            <w:r w:rsidRPr="00B957E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957E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วางแผนพัฒนาแนวทางการพยาบาลในการส่งเสริม</w:t>
            </w:r>
            <w:r w:rsidR="0062167B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การคุมกำเนิดอย่างมีประสิทธิภาพ เพื่อป้องกันการตั้งครรภ์ไม่พึงประสงค์/การตั้งครรภ์ซ้ำของวัยรุ่น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ตามบริบทของ</w:t>
            </w:r>
            <w:r w:rsidR="0062167B" w:rsidRPr="00B957E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สถานบริการ</w:t>
            </w:r>
          </w:p>
        </w:tc>
      </w:tr>
      <w:bookmarkEnd w:id="1"/>
    </w:tbl>
    <w:p w14:paraId="3D7FC73C" w14:textId="77777777" w:rsidR="00F144CC" w:rsidRPr="005708FF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6D89F1" w14:textId="1DB96B2B" w:rsidR="00A53877" w:rsidRPr="00373BEF" w:rsidRDefault="00A53877" w:rsidP="00373BEF">
      <w:pPr>
        <w:pStyle w:val="a3"/>
        <w:ind w:left="322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รวมชั่วโมง</w:t>
      </w:r>
      <w:r w:rsidR="00D6470A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 w:rsidR="00D6470A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ตามความเชี่ยวชาญ </w:t>
      </w:r>
      <w:r w:rsidR="00373BEF" w:rsidRPr="00373BE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2567</w:t>
      </w:r>
      <w:r w:rsidR="00373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 </w:t>
      </w:r>
      <w:r w:rsidR="00373BEF" w:rsidRPr="00373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80 </w:t>
      </w:r>
      <w:r w:rsidR="001C525B" w:rsidRPr="00373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BEF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5A73EB91" w14:textId="2C210D11" w:rsidR="00B94764" w:rsidRPr="00373BEF" w:rsidRDefault="00B94764" w:rsidP="00B94764">
      <w:pPr>
        <w:pStyle w:val="a3"/>
        <w:ind w:left="322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FFAD2F" w14:textId="77777777" w:rsidR="00F144CC" w:rsidRPr="005708FF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3D9A39" w14:textId="087393F5" w:rsidR="00F144CC" w:rsidRPr="005708FF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F144CC" w:rsidRPr="005708FF" w:rsidSect="00116C9B"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01657"/>
    <w:multiLevelType w:val="hybridMultilevel"/>
    <w:tmpl w:val="86DC2C8C"/>
    <w:lvl w:ilvl="0" w:tplc="18B08F28">
      <w:start w:val="1"/>
      <w:numFmt w:val="decimal"/>
      <w:lvlText w:val="%1."/>
      <w:lvlJc w:val="left"/>
      <w:pPr>
        <w:ind w:left="43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C24570E"/>
    <w:multiLevelType w:val="hybridMultilevel"/>
    <w:tmpl w:val="A432A322"/>
    <w:lvl w:ilvl="0" w:tplc="A29C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7F75"/>
    <w:multiLevelType w:val="hybridMultilevel"/>
    <w:tmpl w:val="368AD090"/>
    <w:lvl w:ilvl="0" w:tplc="FF54C648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753F0"/>
    <w:multiLevelType w:val="hybridMultilevel"/>
    <w:tmpl w:val="A25E8A7C"/>
    <w:lvl w:ilvl="0" w:tplc="FD18071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F5D39D6"/>
    <w:multiLevelType w:val="hybridMultilevel"/>
    <w:tmpl w:val="15F6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F978A8"/>
    <w:multiLevelType w:val="hybridMultilevel"/>
    <w:tmpl w:val="F112CCAE"/>
    <w:lvl w:ilvl="0" w:tplc="3C7E183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10"/>
  </w:num>
  <w:num w:numId="2" w16cid:durableId="887447649">
    <w:abstractNumId w:val="8"/>
  </w:num>
  <w:num w:numId="3" w16cid:durableId="1808662686">
    <w:abstractNumId w:val="16"/>
  </w:num>
  <w:num w:numId="4" w16cid:durableId="1482425063">
    <w:abstractNumId w:val="2"/>
  </w:num>
  <w:num w:numId="5" w16cid:durableId="1814982205">
    <w:abstractNumId w:val="11"/>
  </w:num>
  <w:num w:numId="6" w16cid:durableId="626476376">
    <w:abstractNumId w:val="17"/>
  </w:num>
  <w:num w:numId="7" w16cid:durableId="1167407501">
    <w:abstractNumId w:val="4"/>
  </w:num>
  <w:num w:numId="8" w16cid:durableId="913776643">
    <w:abstractNumId w:val="15"/>
  </w:num>
  <w:num w:numId="9" w16cid:durableId="1526212348">
    <w:abstractNumId w:val="13"/>
  </w:num>
  <w:num w:numId="10" w16cid:durableId="652218388">
    <w:abstractNumId w:val="12"/>
  </w:num>
  <w:num w:numId="11" w16cid:durableId="2073501916">
    <w:abstractNumId w:val="18"/>
  </w:num>
  <w:num w:numId="12" w16cid:durableId="434714064">
    <w:abstractNumId w:val="3"/>
  </w:num>
  <w:num w:numId="13" w16cid:durableId="508720696">
    <w:abstractNumId w:val="9"/>
  </w:num>
  <w:num w:numId="14" w16cid:durableId="1357853914">
    <w:abstractNumId w:val="1"/>
  </w:num>
  <w:num w:numId="15" w16cid:durableId="1030499310">
    <w:abstractNumId w:val="6"/>
  </w:num>
  <w:num w:numId="16" w16cid:durableId="1191140261">
    <w:abstractNumId w:val="0"/>
  </w:num>
  <w:num w:numId="17" w16cid:durableId="1214387625">
    <w:abstractNumId w:val="5"/>
  </w:num>
  <w:num w:numId="18" w16cid:durableId="913054081">
    <w:abstractNumId w:val="14"/>
  </w:num>
  <w:num w:numId="19" w16cid:durableId="1088889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567E"/>
    <w:rsid w:val="00102498"/>
    <w:rsid w:val="00107121"/>
    <w:rsid w:val="00116A89"/>
    <w:rsid w:val="00116C9B"/>
    <w:rsid w:val="0014767B"/>
    <w:rsid w:val="001630A4"/>
    <w:rsid w:val="0018700D"/>
    <w:rsid w:val="001C525B"/>
    <w:rsid w:val="001D5EB5"/>
    <w:rsid w:val="00210799"/>
    <w:rsid w:val="00297132"/>
    <w:rsid w:val="002D0C10"/>
    <w:rsid w:val="002D279B"/>
    <w:rsid w:val="002D68CC"/>
    <w:rsid w:val="002E3DE1"/>
    <w:rsid w:val="002F307F"/>
    <w:rsid w:val="00307A6D"/>
    <w:rsid w:val="0031211C"/>
    <w:rsid w:val="00337CA2"/>
    <w:rsid w:val="00352AFB"/>
    <w:rsid w:val="00373BEF"/>
    <w:rsid w:val="00382793"/>
    <w:rsid w:val="00385AF5"/>
    <w:rsid w:val="003B76FE"/>
    <w:rsid w:val="003E202C"/>
    <w:rsid w:val="00411A27"/>
    <w:rsid w:val="00483F1A"/>
    <w:rsid w:val="004B5453"/>
    <w:rsid w:val="004F222B"/>
    <w:rsid w:val="005708FF"/>
    <w:rsid w:val="005730C0"/>
    <w:rsid w:val="005878F0"/>
    <w:rsid w:val="005A30AC"/>
    <w:rsid w:val="005B26DF"/>
    <w:rsid w:val="005E3D85"/>
    <w:rsid w:val="005E4E9E"/>
    <w:rsid w:val="005F0C51"/>
    <w:rsid w:val="0062167B"/>
    <w:rsid w:val="0064610D"/>
    <w:rsid w:val="0065792E"/>
    <w:rsid w:val="00675009"/>
    <w:rsid w:val="00684C59"/>
    <w:rsid w:val="006926FC"/>
    <w:rsid w:val="006B571A"/>
    <w:rsid w:val="006D0F47"/>
    <w:rsid w:val="006E58CB"/>
    <w:rsid w:val="006F138B"/>
    <w:rsid w:val="007355A1"/>
    <w:rsid w:val="00762D6A"/>
    <w:rsid w:val="00790A29"/>
    <w:rsid w:val="007E2188"/>
    <w:rsid w:val="008005CF"/>
    <w:rsid w:val="008303CD"/>
    <w:rsid w:val="00833BD5"/>
    <w:rsid w:val="00896B31"/>
    <w:rsid w:val="008A505D"/>
    <w:rsid w:val="008F2729"/>
    <w:rsid w:val="008F684C"/>
    <w:rsid w:val="009058E9"/>
    <w:rsid w:val="009129A2"/>
    <w:rsid w:val="00960FF8"/>
    <w:rsid w:val="009C0771"/>
    <w:rsid w:val="009D199B"/>
    <w:rsid w:val="009E7A78"/>
    <w:rsid w:val="00A02015"/>
    <w:rsid w:val="00A21475"/>
    <w:rsid w:val="00A22B0E"/>
    <w:rsid w:val="00A53877"/>
    <w:rsid w:val="00A714D7"/>
    <w:rsid w:val="00A74B5A"/>
    <w:rsid w:val="00AB51A3"/>
    <w:rsid w:val="00AD454E"/>
    <w:rsid w:val="00AD7674"/>
    <w:rsid w:val="00AE47AD"/>
    <w:rsid w:val="00AF3FC5"/>
    <w:rsid w:val="00B64BD7"/>
    <w:rsid w:val="00B94764"/>
    <w:rsid w:val="00B957EC"/>
    <w:rsid w:val="00BC0087"/>
    <w:rsid w:val="00BC1F13"/>
    <w:rsid w:val="00C2184A"/>
    <w:rsid w:val="00C310B0"/>
    <w:rsid w:val="00C36EFD"/>
    <w:rsid w:val="00C63158"/>
    <w:rsid w:val="00C7167B"/>
    <w:rsid w:val="00C727E3"/>
    <w:rsid w:val="00C90A6F"/>
    <w:rsid w:val="00C950B5"/>
    <w:rsid w:val="00CA179E"/>
    <w:rsid w:val="00CC60A8"/>
    <w:rsid w:val="00D251D9"/>
    <w:rsid w:val="00D35C66"/>
    <w:rsid w:val="00D41502"/>
    <w:rsid w:val="00D46EFA"/>
    <w:rsid w:val="00D63326"/>
    <w:rsid w:val="00D6470A"/>
    <w:rsid w:val="00D647B7"/>
    <w:rsid w:val="00D91B96"/>
    <w:rsid w:val="00D92D45"/>
    <w:rsid w:val="00DA5598"/>
    <w:rsid w:val="00DA6AED"/>
    <w:rsid w:val="00DC53A8"/>
    <w:rsid w:val="00DE7C48"/>
    <w:rsid w:val="00E30ABE"/>
    <w:rsid w:val="00E52E3B"/>
    <w:rsid w:val="00E73A76"/>
    <w:rsid w:val="00E76617"/>
    <w:rsid w:val="00E94D43"/>
    <w:rsid w:val="00ED07F5"/>
    <w:rsid w:val="00F0384B"/>
    <w:rsid w:val="00F144CC"/>
    <w:rsid w:val="00F23391"/>
    <w:rsid w:val="00F23C3D"/>
    <w:rsid w:val="00F4180D"/>
    <w:rsid w:val="00F421B2"/>
    <w:rsid w:val="00F8115D"/>
    <w:rsid w:val="00F9729E"/>
    <w:rsid w:val="00FB06C2"/>
    <w:rsid w:val="00FB50C5"/>
    <w:rsid w:val="00FD3B9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นางจันทร์เพ็ญ อามพัฒน์</cp:lastModifiedBy>
  <cp:revision>2</cp:revision>
  <dcterms:created xsi:type="dcterms:W3CDTF">2024-11-06T03:13:00Z</dcterms:created>
  <dcterms:modified xsi:type="dcterms:W3CDTF">2024-11-06T03:13:00Z</dcterms:modified>
</cp:coreProperties>
</file>