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0E99" w14:textId="28DC7DDF" w:rsidR="00D63326" w:rsidRPr="001D5EB5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แผนพัฒนารายบุคคล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เพื่อเพิ่ม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การปฏิบัติการพยาบาล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ของอาจารย์พยาบาล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="00790A29"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28499FF9" w14:textId="1FBDB9B6" w:rsidR="008F684C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8F684C" w:rsidRPr="001D5EB5"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A74B5A"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 w:rsidR="00A74B5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ระหว่างวันที่ 10 มิถุนายน 2567 – 1 มิถุนายน 2568)</w:t>
      </w:r>
    </w:p>
    <w:p w14:paraId="1E7CF48F" w14:textId="1CB9482D" w:rsidR="00A74B5A" w:rsidRDefault="004F222B" w:rsidP="00FC3E88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0B12A06C" w14:textId="77777777" w:rsidR="00FC3E88" w:rsidRPr="00FC3E88" w:rsidRDefault="00FC3E88" w:rsidP="00FC3E88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 w:hint="cs"/>
          <w:b/>
          <w:bCs/>
          <w:sz w:val="32"/>
          <w:szCs w:val="32"/>
          <w:cs/>
        </w:rPr>
      </w:pPr>
    </w:p>
    <w:p w14:paraId="17B55506" w14:textId="78D21249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0E5353">
        <w:rPr>
          <w:rFonts w:ascii="TH Sarabun New" w:hAnsi="TH Sarabun New" w:cs="TH Sarabun New" w:hint="cs"/>
          <w:sz w:val="32"/>
          <w:szCs w:val="32"/>
          <w:cs/>
        </w:rPr>
        <w:t>อาจารย์รสสุคนธ์ เจริญสัตย์สิริ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r w:rsidRPr="001D5EB5">
        <w:rPr>
          <w:rFonts w:ascii="TH Sarabun New" w:hAnsi="TH Sarabun New" w:cs="TH Sarabun New"/>
          <w:sz w:val="32"/>
          <w:szCs w:val="32"/>
          <w:cs/>
        </w:rPr>
        <w:t>การพยาบาล</w:t>
      </w:r>
      <w:r w:rsidR="000E5353">
        <w:rPr>
          <w:rFonts w:ascii="TH Sarabun New" w:hAnsi="TH Sarabun New" w:cs="TH Sarabun New" w:hint="cs"/>
          <w:sz w:val="32"/>
          <w:szCs w:val="32"/>
          <w:cs/>
        </w:rPr>
        <w:t>เด็กวิกฤติ</w:t>
      </w:r>
    </w:p>
    <w:p w14:paraId="6C58FD95" w14:textId="6FEE9203" w:rsidR="008F684C" w:rsidRPr="000E5353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0E535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0E5353" w:rsidRPr="000E5353">
        <w:rPr>
          <w:rFonts w:ascii="TH Sarabun New" w:hAnsi="TH Sarabun New" w:cs="TH Sarabun New" w:hint="cs"/>
          <w:sz w:val="32"/>
          <w:szCs w:val="32"/>
          <w:cs/>
        </w:rPr>
        <w:t>หอผู้ป่วยวิกฤติกุมารเวชกรรม โรงพยาบาลพระปกเกล้า</w:t>
      </w:r>
      <w:r w:rsidRPr="000E5353">
        <w:rPr>
          <w:rFonts w:ascii="TH Sarabun New" w:hAnsi="TH Sarabun New" w:cs="TH Sarabun New"/>
          <w:sz w:val="32"/>
          <w:szCs w:val="32"/>
          <w:cs/>
        </w:rPr>
        <w:tab/>
      </w:r>
    </w:p>
    <w:p w14:paraId="228B8825" w14:textId="2B3A17AA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bookmarkStart w:id="0" w:name="_Hlk179199059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เพิ่มพูนสมรรถนะ/ความเชี่ยวชาญด้าน</w:t>
      </w:r>
      <w:r w:rsidRPr="001D5EB5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0E5353" w:rsidRPr="001D5EB5">
        <w:rPr>
          <w:rFonts w:ascii="TH Sarabun New" w:hAnsi="TH Sarabun New" w:cs="TH Sarabun New"/>
          <w:sz w:val="32"/>
          <w:szCs w:val="32"/>
          <w:cs/>
        </w:rPr>
        <w:t>การพยาบาล</w:t>
      </w:r>
      <w:r w:rsidR="000E5353">
        <w:rPr>
          <w:rFonts w:ascii="TH Sarabun New" w:hAnsi="TH Sarabun New" w:cs="TH Sarabun New" w:hint="cs"/>
          <w:sz w:val="32"/>
          <w:szCs w:val="32"/>
          <w:cs/>
        </w:rPr>
        <w:t>เด็ก</w:t>
      </w:r>
      <w:r w:rsidR="00AE1C37">
        <w:rPr>
          <w:rFonts w:ascii="TH Sarabun New" w:hAnsi="TH Sarabun New" w:cs="TH Sarabun New" w:hint="cs"/>
          <w:sz w:val="32"/>
          <w:szCs w:val="32"/>
          <w:cs/>
        </w:rPr>
        <w:t>ที่มีภาวะ</w:t>
      </w:r>
      <w:r w:rsidR="000E5353">
        <w:rPr>
          <w:rFonts w:ascii="TH Sarabun New" w:hAnsi="TH Sarabun New" w:cs="TH Sarabun New" w:hint="cs"/>
          <w:sz w:val="32"/>
          <w:szCs w:val="32"/>
          <w:cs/>
        </w:rPr>
        <w:t>วิกฤติ</w:t>
      </w:r>
    </w:p>
    <w:p w14:paraId="6E4B9C53" w14:textId="2CBCCA76" w:rsidR="008F684C" w:rsidRPr="001D5EB5" w:rsidRDefault="008F684C" w:rsidP="001D5EB5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  <w:r w:rsidRPr="001D5EB5">
        <w:rPr>
          <w:rFonts w:ascii="TH Sarabun New" w:hAnsi="TH Sarabun New" w:cs="TH Sarabun New"/>
          <w:sz w:val="32"/>
          <w:szCs w:val="32"/>
          <w:cs/>
        </w:rPr>
        <w:t>(เน้นการดูแลผู้ป่วย</w:t>
      </w:r>
      <w:r w:rsidR="0014767B" w:rsidRPr="001D5EB5">
        <w:rPr>
          <w:rFonts w:ascii="TH Sarabun New" w:hAnsi="TH Sarabun New" w:cs="TH Sarabun New"/>
          <w:sz w:val="32"/>
          <w:szCs w:val="32"/>
          <w:cs/>
        </w:rPr>
        <w:t xml:space="preserve"> และความเชี่ยวชาญของตนเอง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  <w:r w:rsidR="0014767B"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F8A3C21" w14:textId="2B5F7C12" w:rsidR="008F684C" w:rsidRPr="00E60E8A" w:rsidRDefault="000E5353" w:rsidP="00E60E8A">
      <w:pPr>
        <w:pStyle w:val="a3"/>
        <w:numPr>
          <w:ilvl w:val="0"/>
          <w:numId w:val="12"/>
        </w:numPr>
        <w:tabs>
          <w:tab w:val="left" w:pos="4536"/>
        </w:tabs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เพื่อให้การพยาบ</w:t>
      </w:r>
      <w:r w:rsidR="00F9660B">
        <w:rPr>
          <w:rFonts w:ascii="TH Sarabun New" w:hAnsi="TH Sarabun New" w:cs="TH Sarabun New" w:hint="cs"/>
          <w:sz w:val="32"/>
          <w:szCs w:val="32"/>
          <w:cs/>
        </w:rPr>
        <w:t>า</w:t>
      </w:r>
      <w:r>
        <w:rPr>
          <w:rFonts w:ascii="TH Sarabun New" w:hAnsi="TH Sarabun New" w:cs="TH Sarabun New" w:hint="cs"/>
          <w:sz w:val="32"/>
          <w:szCs w:val="32"/>
          <w:cs/>
        </w:rPr>
        <w:t>ลเด็กป่วยที่มีภาวะวิกฤติ</w:t>
      </w:r>
      <w:r w:rsidR="008F684C" w:rsidRPr="001D5EB5">
        <w:rPr>
          <w:rFonts w:ascii="TH Sarabun New" w:hAnsi="TH Sarabun New" w:cs="TH Sarabun New"/>
          <w:sz w:val="32"/>
          <w:szCs w:val="32"/>
        </w:rPr>
        <w:t xml:space="preserve">     </w:t>
      </w:r>
    </w:p>
    <w:bookmarkEnd w:id="0"/>
    <w:p w14:paraId="74F6E6A6" w14:textId="45010180" w:rsidR="008F684C" w:rsidRPr="001D5EB5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B50C5" w:rsidRPr="001D5EB5">
        <w:rPr>
          <w:rFonts w:ascii="TH Sarabun New" w:hAnsi="TH Sarabun New" w:cs="TH Sarabun New"/>
          <w:sz w:val="32"/>
          <w:szCs w:val="32"/>
        </w:rPr>
        <w:t>(</w:t>
      </w:r>
      <w:r w:rsidRPr="001D5EB5">
        <w:rPr>
          <w:rFonts w:ascii="TH Sarabun New" w:hAnsi="TH Sarabun New" w:cs="TH Sarabun New"/>
          <w:sz w:val="32"/>
          <w:szCs w:val="32"/>
          <w:cs/>
        </w:rPr>
        <w:t>ประโยชน์ที่เกิดกับผู้รับบริการ</w:t>
      </w:r>
      <w:r w:rsidR="00F9729E" w:rsidRPr="001D5EB5">
        <w:rPr>
          <w:rFonts w:ascii="TH Sarabun New" w:hAnsi="TH Sarabun New" w:cs="TH Sarabun New"/>
          <w:sz w:val="32"/>
          <w:szCs w:val="32"/>
          <w:cs/>
        </w:rPr>
        <w:t xml:space="preserve"> และความเชี่ยวชาญของตนเอง</w:t>
      </w:r>
      <w:r w:rsidR="00FB50C5"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694A4E9F" w14:textId="55D2103D" w:rsidR="00CA179E" w:rsidRDefault="000E5353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สามารถ ประเมิน วิเคราะห์ ให้การพยาบาล และประเมินผลการพยาบาลเด็กป่วยในภาวะวิกฤติ แบบองค์รวม เพื่อให้ผู้ป่วยปลอดภัย</w:t>
      </w:r>
    </w:p>
    <w:p w14:paraId="5B3ED618" w14:textId="77777777" w:rsidR="000E5353" w:rsidRPr="001D5EB5" w:rsidRDefault="000E5353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</w:p>
    <w:tbl>
      <w:tblPr>
        <w:tblStyle w:val="a4"/>
        <w:tblW w:w="1375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7513"/>
      </w:tblGrid>
      <w:tr w:rsidR="00D91B96" w:rsidRPr="001D5EB5" w14:paraId="207DE429" w14:textId="77777777" w:rsidTr="00D91B96">
        <w:trPr>
          <w:trHeight w:val="1355"/>
          <w:tblHeader/>
        </w:trPr>
        <w:tc>
          <w:tcPr>
            <w:tcW w:w="2978" w:type="dxa"/>
          </w:tcPr>
          <w:p w14:paraId="16D57068" w14:textId="77777777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1" w:name="_Hlk179199025"/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691C5CC" w14:textId="6767DEA6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1121E0E5" w14:textId="107D35AC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BBD79A6" w14:textId="77777777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7513" w:type="dxa"/>
          </w:tcPr>
          <w:p w14:paraId="0EF0AD16" w14:textId="2E80BC4F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66827880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(Direct Care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กับพยาบาล)</w:t>
            </w:r>
          </w:p>
        </w:tc>
      </w:tr>
      <w:tr w:rsidR="00FC3E88" w:rsidRPr="001D5EB5" w14:paraId="66447ECF" w14:textId="77777777" w:rsidTr="00D91B96">
        <w:trPr>
          <w:trHeight w:val="747"/>
        </w:trPr>
        <w:tc>
          <w:tcPr>
            <w:tcW w:w="2978" w:type="dxa"/>
          </w:tcPr>
          <w:p w14:paraId="3C211AF8" w14:textId="67D55F2A" w:rsidR="00FC3E88" w:rsidRPr="00FC3E88" w:rsidRDefault="00FC3E88" w:rsidP="00FC3E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C3E88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วันที่ 16-17 ธันวาคม 2567</w:t>
            </w:r>
          </w:p>
          <w:p w14:paraId="42A7A272" w14:textId="38F9F268" w:rsidR="00FC3E88" w:rsidRPr="001D5EB5" w:rsidRDefault="00FC3E88" w:rsidP="00FC3E88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FC3E88">
              <w:rPr>
                <w:rFonts w:ascii="TH Sarabun New" w:hAnsi="TH Sarabun New" w:cs="TH Sarabun New" w:hint="cs"/>
                <w:sz w:val="32"/>
                <w:szCs w:val="32"/>
                <w:cs/>
              </w:rPr>
              <w:t>08.00-16.00 น.</w:t>
            </w:r>
          </w:p>
        </w:tc>
        <w:tc>
          <w:tcPr>
            <w:tcW w:w="3260" w:type="dxa"/>
            <w:vMerge w:val="restart"/>
          </w:tcPr>
          <w:p w14:paraId="340FC236" w14:textId="251CB9C8" w:rsidR="00FC3E88" w:rsidRPr="00FC3E88" w:rsidRDefault="00FC3E88" w:rsidP="001D5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C3E88">
              <w:rPr>
                <w:rFonts w:ascii="TH SarabunPSK" w:hAnsi="TH SarabunPSK" w:cs="TH SarabunPSK" w:hint="cs"/>
                <w:sz w:val="32"/>
                <w:szCs w:val="32"/>
                <w:cs/>
              </w:rPr>
              <w:t>-เพื่อให้ผู้ป่วยเด็กพ้นระยะวิกฤตปลอดภัย และย้ายไปอยู่หอผู้ป่วยสามัญได้</w:t>
            </w:r>
          </w:p>
        </w:tc>
        <w:tc>
          <w:tcPr>
            <w:tcW w:w="7513" w:type="dxa"/>
          </w:tcPr>
          <w:p w14:paraId="5B9A6071" w14:textId="79B0DD2F" w:rsidR="00FC3E88" w:rsidRPr="00FC3E88" w:rsidRDefault="00FC3E88" w:rsidP="001D5EB5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1D5E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ปฏิบัติการพยาบาลผู้ป่วยการพยาบาลผู้ป่วยเด็กที่มีปัญหาระบบทางเดินหายใจ โดยใช้กระบวนการพยาบาลร่วมกับทีมสุขภาพ </w:t>
            </w:r>
          </w:p>
        </w:tc>
      </w:tr>
      <w:tr w:rsidR="00FC3E88" w:rsidRPr="001D5EB5" w14:paraId="106F12F8" w14:textId="77777777" w:rsidTr="00D91B96">
        <w:trPr>
          <w:trHeight w:val="747"/>
        </w:trPr>
        <w:tc>
          <w:tcPr>
            <w:tcW w:w="2978" w:type="dxa"/>
          </w:tcPr>
          <w:p w14:paraId="5098722C" w14:textId="77777777" w:rsidR="00FC3E88" w:rsidRDefault="00FC3E88" w:rsidP="00FC3E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วันที่ 6-7 มกราคม 2568</w:t>
            </w:r>
          </w:p>
          <w:p w14:paraId="649BC1FB" w14:textId="0360D469" w:rsidR="00FC3E88" w:rsidRPr="001D5EB5" w:rsidRDefault="00FC3E88" w:rsidP="00FC3E88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C3E88">
              <w:rPr>
                <w:rFonts w:ascii="TH Sarabun New" w:hAnsi="TH Sarabun New" w:cs="TH Sarabun New" w:hint="cs"/>
                <w:sz w:val="32"/>
                <w:szCs w:val="32"/>
                <w:cs/>
              </w:rPr>
              <w:t>08.00-16.00 น.</w:t>
            </w:r>
          </w:p>
        </w:tc>
        <w:tc>
          <w:tcPr>
            <w:tcW w:w="3260" w:type="dxa"/>
            <w:vMerge/>
          </w:tcPr>
          <w:p w14:paraId="466D9F69" w14:textId="77777777" w:rsidR="00FC3E88" w:rsidRDefault="00FC3E88" w:rsidP="001D5EB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3" w:type="dxa"/>
          </w:tcPr>
          <w:p w14:paraId="76896831" w14:textId="200DEB92" w:rsidR="00FC3E88" w:rsidRPr="001D5EB5" w:rsidRDefault="00FC3E88" w:rsidP="00214E1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ปฏิบัติการพยาบาลผู้ป่วยการพยาบาลผู้ป่วยเด็กที่มีปัญหาระบบไหลเวียนเลือดล้มเหลว ร่วมกับทีมสุขภาพ</w:t>
            </w:r>
          </w:p>
        </w:tc>
      </w:tr>
      <w:tr w:rsidR="00FC3E88" w:rsidRPr="001D5EB5" w14:paraId="0EE517AC" w14:textId="77777777" w:rsidTr="00D91B96">
        <w:trPr>
          <w:trHeight w:val="747"/>
        </w:trPr>
        <w:tc>
          <w:tcPr>
            <w:tcW w:w="2978" w:type="dxa"/>
          </w:tcPr>
          <w:p w14:paraId="7B5DF95D" w14:textId="77777777" w:rsidR="00FC3E88" w:rsidRDefault="00FC3E88" w:rsidP="00FC3E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วันที่ 3-4 มีนาคม 2568</w:t>
            </w:r>
          </w:p>
          <w:p w14:paraId="1AEBDA75" w14:textId="5F345AA5" w:rsidR="00FC3E88" w:rsidRDefault="00FC3E88" w:rsidP="00FC3E88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FC3E88">
              <w:rPr>
                <w:rFonts w:ascii="TH Sarabun New" w:hAnsi="TH Sarabun New" w:cs="TH Sarabun New" w:hint="cs"/>
                <w:sz w:val="32"/>
                <w:szCs w:val="32"/>
                <w:cs/>
              </w:rPr>
              <w:t>08.00-16.00 น.</w:t>
            </w:r>
          </w:p>
        </w:tc>
        <w:tc>
          <w:tcPr>
            <w:tcW w:w="3260" w:type="dxa"/>
            <w:vMerge/>
          </w:tcPr>
          <w:p w14:paraId="65287505" w14:textId="77777777" w:rsidR="00FC3E88" w:rsidRDefault="00FC3E88" w:rsidP="001D5EB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3" w:type="dxa"/>
          </w:tcPr>
          <w:p w14:paraId="0FC855DD" w14:textId="77777777" w:rsidR="00FC3E88" w:rsidRDefault="00FC3E88" w:rsidP="00214E1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ปฏิบัติการพยาบาลผู้ป่วยการพยาบาลผู้ป่วยเด็กที่มีปัญหาการติดเชื้อ ร่วมกับทีมสุขภาพ</w:t>
            </w:r>
          </w:p>
          <w:p w14:paraId="7DA45739" w14:textId="77777777" w:rsidR="00FC3E88" w:rsidRDefault="00FC3E88" w:rsidP="00214E1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5C1E3BB3" w14:textId="1392B131" w:rsidR="00FC3E88" w:rsidRPr="001D5EB5" w:rsidRDefault="00FC3E88" w:rsidP="00214E1B">
            <w:pPr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</w:p>
        </w:tc>
      </w:tr>
      <w:tr w:rsidR="00FC3E88" w:rsidRPr="001D5EB5" w14:paraId="15AC7A80" w14:textId="77777777" w:rsidTr="00D91B96">
        <w:trPr>
          <w:trHeight w:val="747"/>
        </w:trPr>
        <w:tc>
          <w:tcPr>
            <w:tcW w:w="2978" w:type="dxa"/>
          </w:tcPr>
          <w:p w14:paraId="1C576B7B" w14:textId="6A68028A" w:rsidR="00FC3E88" w:rsidRDefault="00FC3E88" w:rsidP="00FC3E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วันที่ 17-18 มีนาคม 2568</w:t>
            </w:r>
          </w:p>
          <w:p w14:paraId="64B1BBBC" w14:textId="60C30A73" w:rsidR="00FC3E88" w:rsidRDefault="00FC3E88" w:rsidP="00FC3E88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FC3E88">
              <w:rPr>
                <w:rFonts w:ascii="TH Sarabun New" w:hAnsi="TH Sarabun New" w:cs="TH Sarabun New" w:hint="cs"/>
                <w:sz w:val="32"/>
                <w:szCs w:val="32"/>
                <w:cs/>
              </w:rPr>
              <w:t>08.00-16.00 น.</w:t>
            </w:r>
          </w:p>
        </w:tc>
        <w:tc>
          <w:tcPr>
            <w:tcW w:w="3260" w:type="dxa"/>
            <w:vMerge/>
          </w:tcPr>
          <w:p w14:paraId="117C174E" w14:textId="77777777" w:rsidR="00FC3E88" w:rsidRDefault="00FC3E88" w:rsidP="001D5EB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3" w:type="dxa"/>
          </w:tcPr>
          <w:p w14:paraId="6096D66A" w14:textId="7F4FF73D" w:rsidR="00FC3E88" w:rsidRPr="001D5EB5" w:rsidRDefault="00FC3E88" w:rsidP="00214E1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ปฏิบัติการพยาบาลผู้ป่วยการพยาบาลผู้ป่วยเด็กที่มีปัญหาระบบเลือด ร่วมกับทีมสุขภาพ</w:t>
            </w:r>
          </w:p>
        </w:tc>
      </w:tr>
      <w:bookmarkEnd w:id="1"/>
    </w:tbl>
    <w:p w14:paraId="3D7FC73C" w14:textId="77777777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46D89F1" w14:textId="0C406041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รวมชั่วโมง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ให้บริการ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ตามความเชี่ยวชาญ   </w:t>
      </w:r>
      <w:r w:rsidR="00FC3E88">
        <w:rPr>
          <w:rFonts w:ascii="TH Sarabun New" w:hAnsi="TH Sarabun New" w:cs="TH Sarabun New" w:hint="cs"/>
          <w:sz w:val="32"/>
          <w:szCs w:val="32"/>
          <w:cs/>
        </w:rPr>
        <w:t xml:space="preserve">80 </w:t>
      </w:r>
      <w:r w:rsidRPr="001D5EB5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F9729E" w:rsidRPr="001D5EB5">
        <w:rPr>
          <w:rFonts w:ascii="TH Sarabun New" w:hAnsi="TH Sarabun New" w:cs="TH Sarabun New"/>
          <w:sz w:val="32"/>
          <w:szCs w:val="32"/>
        </w:rPr>
        <w:t>(</w:t>
      </w:r>
      <w:r w:rsidR="00F9729E" w:rsidRPr="001D5EB5">
        <w:rPr>
          <w:rFonts w:ascii="TH Sarabun New" w:hAnsi="TH Sarabun New" w:cs="TH Sarabun New"/>
          <w:sz w:val="32"/>
          <w:szCs w:val="32"/>
          <w:cs/>
        </w:rPr>
        <w:t>อย่างน้อย 80 ชั่วโมง นับชั่วโมงเฉพาะกิจกรรมที่พบผู้รับบริการ</w:t>
      </w:r>
      <w:r w:rsidR="00F9729E" w:rsidRPr="001D5EB5">
        <w:rPr>
          <w:rFonts w:ascii="TH Sarabun New" w:hAnsi="TH Sarabun New" w:cs="TH Sarabun New"/>
          <w:sz w:val="32"/>
          <w:szCs w:val="32"/>
        </w:rPr>
        <w:t>)</w:t>
      </w:r>
    </w:p>
    <w:p w14:paraId="58FFAD2F" w14:textId="77777777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D3D9A39" w14:textId="11B0A1E1" w:rsidR="00F144CC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03EDFF9" w14:textId="4B5D465F" w:rsidR="000E5353" w:rsidRDefault="000E5353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44CD4A1" w14:textId="3B25B80C" w:rsidR="000E5353" w:rsidRPr="001D5EB5" w:rsidRDefault="000E5353" w:rsidP="00FC3E88">
      <w:pPr>
        <w:rPr>
          <w:rFonts w:ascii="TH Sarabun New" w:hAnsi="TH Sarabun New" w:cs="TH Sarabun New" w:hint="cs"/>
          <w:b/>
          <w:bCs/>
          <w:sz w:val="32"/>
          <w:szCs w:val="32"/>
        </w:rPr>
      </w:pPr>
    </w:p>
    <w:sectPr w:rsidR="000E5353" w:rsidRPr="001D5EB5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27970F04"/>
    <w:multiLevelType w:val="hybridMultilevel"/>
    <w:tmpl w:val="1646E9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  <w:num w:numId="11">
    <w:abstractNumId w:val="1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7567E"/>
    <w:rsid w:val="000E5353"/>
    <w:rsid w:val="0014767B"/>
    <w:rsid w:val="0018700D"/>
    <w:rsid w:val="001C525B"/>
    <w:rsid w:val="001D5EB5"/>
    <w:rsid w:val="00210799"/>
    <w:rsid w:val="00214E1B"/>
    <w:rsid w:val="00297132"/>
    <w:rsid w:val="002D0C10"/>
    <w:rsid w:val="002D279B"/>
    <w:rsid w:val="002E3DE1"/>
    <w:rsid w:val="002F03EC"/>
    <w:rsid w:val="00337CA2"/>
    <w:rsid w:val="003558B9"/>
    <w:rsid w:val="00382793"/>
    <w:rsid w:val="00385AF5"/>
    <w:rsid w:val="003B76FE"/>
    <w:rsid w:val="00411A27"/>
    <w:rsid w:val="00447B09"/>
    <w:rsid w:val="004F222B"/>
    <w:rsid w:val="005730C0"/>
    <w:rsid w:val="005878F0"/>
    <w:rsid w:val="005E4E9E"/>
    <w:rsid w:val="00675009"/>
    <w:rsid w:val="006926FC"/>
    <w:rsid w:val="006F138B"/>
    <w:rsid w:val="00790A29"/>
    <w:rsid w:val="008303CD"/>
    <w:rsid w:val="00896B31"/>
    <w:rsid w:val="008F684C"/>
    <w:rsid w:val="009129A2"/>
    <w:rsid w:val="00960FF8"/>
    <w:rsid w:val="009C0771"/>
    <w:rsid w:val="009E7A78"/>
    <w:rsid w:val="00A53877"/>
    <w:rsid w:val="00A74B5A"/>
    <w:rsid w:val="00AD7674"/>
    <w:rsid w:val="00AE1C37"/>
    <w:rsid w:val="00AE47AD"/>
    <w:rsid w:val="00B647F6"/>
    <w:rsid w:val="00BC1F13"/>
    <w:rsid w:val="00C36EFD"/>
    <w:rsid w:val="00C63158"/>
    <w:rsid w:val="00C7167B"/>
    <w:rsid w:val="00C727E3"/>
    <w:rsid w:val="00C90A6F"/>
    <w:rsid w:val="00CA179E"/>
    <w:rsid w:val="00CB4180"/>
    <w:rsid w:val="00D251D9"/>
    <w:rsid w:val="00D35C66"/>
    <w:rsid w:val="00D63326"/>
    <w:rsid w:val="00D6470A"/>
    <w:rsid w:val="00D647B7"/>
    <w:rsid w:val="00D91B96"/>
    <w:rsid w:val="00DA5598"/>
    <w:rsid w:val="00DA7257"/>
    <w:rsid w:val="00DC53A8"/>
    <w:rsid w:val="00E52E3B"/>
    <w:rsid w:val="00E60E8A"/>
    <w:rsid w:val="00E73A76"/>
    <w:rsid w:val="00F0384B"/>
    <w:rsid w:val="00F144CC"/>
    <w:rsid w:val="00F421B2"/>
    <w:rsid w:val="00F9660B"/>
    <w:rsid w:val="00F9729E"/>
    <w:rsid w:val="00FB50C5"/>
    <w:rsid w:val="00FC3E88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นางสาวรสสุคนธ์ เจริญสัตย์สิริ</cp:lastModifiedBy>
  <cp:revision>63</cp:revision>
  <dcterms:created xsi:type="dcterms:W3CDTF">2024-02-01T13:42:00Z</dcterms:created>
  <dcterms:modified xsi:type="dcterms:W3CDTF">2024-10-31T05:47:00Z</dcterms:modified>
</cp:coreProperties>
</file>