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6CF2" w14:textId="30C3A4A9" w:rsidR="002C5DC7" w:rsidRPr="00FF3989" w:rsidRDefault="00C11DAD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FF3989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90AC2D" wp14:editId="24E1C4F9">
                <wp:simplePos x="0" y="0"/>
                <wp:positionH relativeFrom="column">
                  <wp:posOffset>5761990</wp:posOffset>
                </wp:positionH>
                <wp:positionV relativeFrom="paragraph">
                  <wp:posOffset>-104140</wp:posOffset>
                </wp:positionV>
                <wp:extent cx="476250" cy="33337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E9D0" w14:textId="62E7724F" w:rsidR="00C11DAD" w:rsidRPr="00C11DAD" w:rsidRDefault="00C11D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1D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FP</w:t>
                            </w:r>
                            <w:r w:rsidR="00F60F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AC2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3.7pt;margin-top:-8.2pt;width:37.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" strokecolor="black [3213]" strokeweight=".25pt">
                <v:textbox>
                  <w:txbxContent>
                    <w:p w14:paraId="0D59E9D0" w14:textId="62E7724F" w:rsidR="00C11DAD" w:rsidRPr="00C11DAD" w:rsidRDefault="00C11DA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11DA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FP</w:t>
                      </w:r>
                      <w:r w:rsidR="00F60FD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C5DC7" w:rsidRPr="00FF3989">
        <w:rPr>
          <w:rFonts w:ascii="TH SarabunIT๙" w:hAnsi="TH SarabunIT๙" w:cs="TH SarabunIT๙"/>
          <w:noProof/>
          <w:sz w:val="24"/>
          <w:szCs w:val="24"/>
          <w:cs/>
        </w:rPr>
        <w:drawing>
          <wp:anchor distT="0" distB="0" distL="114300" distR="114300" simplePos="0" relativeHeight="251658240" behindDoc="0" locked="0" layoutInCell="1" allowOverlap="1" wp14:anchorId="2605FCCA" wp14:editId="0A1E99CD">
            <wp:simplePos x="0" y="0"/>
            <wp:positionH relativeFrom="column">
              <wp:posOffset>2713203</wp:posOffset>
            </wp:positionH>
            <wp:positionV relativeFrom="paragraph">
              <wp:posOffset>-377712</wp:posOffset>
            </wp:positionV>
            <wp:extent cx="665403" cy="616989"/>
            <wp:effectExtent l="0" t="0" r="190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3" cy="6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C3D82" w14:textId="37B37780" w:rsidR="00AA4117" w:rsidRPr="00FF3989" w:rsidRDefault="002C5DC7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98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วิทยาลัยพยาบาลบรมราชชนนี พุทธชินราช</w:t>
      </w:r>
    </w:p>
    <w:p w14:paraId="6AABEC01" w14:textId="441D7E92" w:rsidR="002C5DC7" w:rsidRPr="00FF3989" w:rsidRDefault="007D646B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98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แบบรายงานผลการปฏิบัติการพยาบาลตามความเชี่ยวชาญ</w:t>
      </w:r>
      <w:r w:rsidR="002C5DC7" w:rsidRPr="00FF3989">
        <w:rPr>
          <w:rFonts w:ascii="TH SarabunIT๙" w:hAnsi="TH SarabunIT๙" w:cs="TH SarabunIT๙"/>
          <w:b/>
          <w:bCs/>
          <w:sz w:val="32"/>
          <w:szCs w:val="32"/>
          <w:cs/>
        </w:rPr>
        <w:t>ของอาจารย์พยาบาล</w:t>
      </w:r>
      <w:r w:rsidRPr="00FF3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F3989">
        <w:rPr>
          <w:rFonts w:ascii="TH SarabunIT๙" w:hAnsi="TH SarabunIT๙" w:cs="TH SarabunIT๙"/>
          <w:b/>
          <w:bCs/>
          <w:sz w:val="32"/>
          <w:szCs w:val="32"/>
        </w:rPr>
        <w:t>Faculty Practice</w:t>
      </w:r>
      <w:r w:rsidRPr="00FF398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E55604A" w14:textId="3B187305" w:rsidR="002C5DC7" w:rsidRPr="00FF3989" w:rsidRDefault="002C5DC7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989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="00BD4B1E" w:rsidRPr="00FF3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๒๕๖๖</w:t>
      </w:r>
      <w:r w:rsidR="00810C9D" w:rsidRPr="00FF39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0C9D" w:rsidRPr="00FF3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</w:t>
      </w:r>
      <w:r w:rsidR="00810C9D" w:rsidRPr="00FF3989">
        <w:rPr>
          <w:rFonts w:ascii="TH SarabunIT๙" w:hAnsi="TH SarabunIT๙" w:cs="TH SarabunIT๙"/>
          <w:b/>
          <w:bCs/>
          <w:sz w:val="32"/>
          <w:szCs w:val="32"/>
        </w:rPr>
        <w:t>___ 1     ___2    _</w:t>
      </w:r>
      <w:r w:rsidR="002725B8">
        <w:rPr>
          <w:rFonts w:ascii="Californian FB" w:hAnsi="Californian FB" w:cs="TH SarabunIT๙"/>
          <w:b/>
          <w:bCs/>
          <w:sz w:val="32"/>
          <w:szCs w:val="32"/>
        </w:rPr>
        <w:t>√</w:t>
      </w:r>
      <w:r w:rsidR="00810C9D" w:rsidRPr="00FF3989">
        <w:rPr>
          <w:rFonts w:ascii="TH SarabunIT๙" w:hAnsi="TH SarabunIT๙" w:cs="TH SarabunIT๙"/>
          <w:b/>
          <w:bCs/>
          <w:sz w:val="32"/>
          <w:szCs w:val="32"/>
        </w:rPr>
        <w:t>__3    _</w:t>
      </w:r>
      <w:r w:rsidR="002725B8">
        <w:rPr>
          <w:rFonts w:ascii="Californian FB" w:hAnsi="Californian FB" w:cs="TH SarabunIT๙"/>
          <w:b/>
          <w:bCs/>
          <w:sz w:val="32"/>
          <w:szCs w:val="32"/>
        </w:rPr>
        <w:t>√</w:t>
      </w:r>
      <w:r w:rsidR="00810C9D" w:rsidRPr="00FF3989">
        <w:rPr>
          <w:rFonts w:ascii="TH SarabunIT๙" w:hAnsi="TH SarabunIT๙" w:cs="TH SarabunIT๙"/>
          <w:b/>
          <w:bCs/>
          <w:sz w:val="32"/>
          <w:szCs w:val="32"/>
        </w:rPr>
        <w:t>__4</w:t>
      </w:r>
    </w:p>
    <w:p w14:paraId="0E2F2CEB" w14:textId="77777777" w:rsidR="00090804" w:rsidRPr="00FF3989" w:rsidRDefault="00090804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</w:p>
    <w:p w14:paraId="24D50283" w14:textId="1FAE2B48" w:rsidR="009D0151" w:rsidRPr="00456517" w:rsidRDefault="009D0151" w:rsidP="009D0151">
      <w:pPr>
        <w:spacing w:after="0" w:line="276" w:lineRule="auto"/>
        <w:contextualSpacing/>
        <w:rPr>
          <w:rFonts w:ascii="TH SarabunIT๙" w:hAnsi="TH SarabunIT๙" w:cs="TH SarabunIT๙"/>
          <w:sz w:val="28"/>
        </w:rPr>
      </w:pPr>
      <w:r w:rsidRPr="00456517">
        <w:rPr>
          <w:rFonts w:ascii="TH SarabunIT๙" w:hAnsi="TH SarabunIT๙" w:cs="TH SarabunIT๙"/>
          <w:b/>
          <w:bCs/>
          <w:sz w:val="28"/>
          <w:cs/>
        </w:rPr>
        <w:t xml:space="preserve">ชื่อ </w:t>
      </w:r>
      <w:r w:rsidR="007A200B">
        <w:rPr>
          <w:rFonts w:ascii="TH SarabunIT๙" w:hAnsi="TH SarabunIT๙" w:cs="TH SarabunIT๙"/>
          <w:b/>
          <w:bCs/>
          <w:sz w:val="28"/>
          <w:cs/>
        </w:rPr>
        <w:t>–</w:t>
      </w:r>
      <w:r w:rsidRPr="00456517">
        <w:rPr>
          <w:rFonts w:ascii="TH SarabunIT๙" w:hAnsi="TH SarabunIT๙" w:cs="TH SarabunIT๙"/>
          <w:b/>
          <w:bCs/>
          <w:sz w:val="28"/>
          <w:cs/>
        </w:rPr>
        <w:t xml:space="preserve"> นามสกุล</w:t>
      </w:r>
      <w:r w:rsidR="007A200B">
        <w:rPr>
          <w:rFonts w:ascii="TH SarabunIT๙" w:hAnsi="TH SarabunIT๙" w:cs="TH SarabunIT๙" w:hint="cs"/>
          <w:b/>
          <w:bCs/>
          <w:sz w:val="28"/>
          <w:cs/>
        </w:rPr>
        <w:t xml:space="preserve"> นางสาวเบญญาภา พรมพุก</w:t>
      </w:r>
      <w:r w:rsidRPr="00456517">
        <w:rPr>
          <w:rFonts w:ascii="TH SarabunIT๙" w:hAnsi="TH SarabunIT๙" w:cs="TH SarabunIT๙"/>
          <w:b/>
          <w:bCs/>
          <w:sz w:val="28"/>
          <w:cs/>
        </w:rPr>
        <w:t xml:space="preserve"> ตำแหน่งทางวิชาการ</w:t>
      </w:r>
      <w:r w:rsidR="007A200B">
        <w:rPr>
          <w:rFonts w:ascii="TH SarabunIT๙" w:hAnsi="TH SarabunIT๙" w:cs="TH SarabunIT๙" w:hint="cs"/>
          <w:b/>
          <w:bCs/>
          <w:sz w:val="28"/>
          <w:cs/>
        </w:rPr>
        <w:t xml:space="preserve"> อาจารย์</w:t>
      </w:r>
    </w:p>
    <w:p w14:paraId="12F8D19B" w14:textId="672F808B" w:rsidR="00090804" w:rsidRPr="00456517" w:rsidRDefault="009D0151" w:rsidP="009D0151">
      <w:pPr>
        <w:spacing w:after="0" w:line="276" w:lineRule="auto"/>
        <w:contextualSpacing/>
        <w:rPr>
          <w:rFonts w:ascii="TH SarabunIT๙" w:hAnsi="TH SarabunIT๙" w:cs="TH SarabunIT๙" w:hint="cs"/>
          <w:b/>
          <w:bCs/>
          <w:sz w:val="28"/>
        </w:rPr>
      </w:pPr>
      <w:r w:rsidRPr="00456517">
        <w:rPr>
          <w:rFonts w:ascii="TH SarabunIT๙" w:hAnsi="TH SarabunIT๙" w:cs="TH SarabunIT๙"/>
          <w:b/>
          <w:bCs/>
          <w:sz w:val="28"/>
          <w:cs/>
        </w:rPr>
        <w:t>สาขาวิชา</w:t>
      </w:r>
      <w:r w:rsidR="007A200B">
        <w:rPr>
          <w:rFonts w:ascii="TH SarabunIT๙" w:hAnsi="TH SarabunIT๙" w:cs="TH SarabunIT๙" w:hint="cs"/>
          <w:sz w:val="28"/>
          <w:cs/>
        </w:rPr>
        <w:t xml:space="preserve"> การพยาบาลผู้ใหญ่และผู้สูงอายุ</w:t>
      </w:r>
    </w:p>
    <w:p w14:paraId="7CFBF09F" w14:textId="49A2BFA0" w:rsidR="009D0151" w:rsidRPr="00456517" w:rsidRDefault="009D0151" w:rsidP="007A200B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28"/>
        </w:rPr>
      </w:pPr>
      <w:r w:rsidRPr="00456517">
        <w:rPr>
          <w:rFonts w:ascii="TH SarabunIT๙" w:hAnsi="TH SarabunIT๙" w:cs="TH SarabunIT๙"/>
          <w:b/>
          <w:bCs/>
          <w:sz w:val="28"/>
          <w:cs/>
        </w:rPr>
        <w:t xml:space="preserve">เป้าหมายการปฏิบัติ </w:t>
      </w:r>
      <w:r w:rsidR="008713E6" w:rsidRPr="00456517">
        <w:rPr>
          <w:rFonts w:ascii="TH SarabunIT๙" w:hAnsi="TH SarabunIT๙" w:cs="TH SarabunIT๙"/>
          <w:sz w:val="28"/>
          <w:cs/>
        </w:rPr>
        <w:t>เพื่อใช้ความเชี่ยวชาญเรื่อง</w:t>
      </w:r>
      <w:r w:rsidR="007A200B">
        <w:rPr>
          <w:rFonts w:ascii="TH SarabunIT๙" w:hAnsi="TH SarabunIT๙" w:cs="TH SarabunIT๙" w:hint="cs"/>
          <w:sz w:val="28"/>
          <w:cs/>
        </w:rPr>
        <w:t xml:space="preserve"> การฟื้นฟูสภาพ</w:t>
      </w:r>
      <w:r w:rsidR="007A200B" w:rsidRPr="007A200B">
        <w:rPr>
          <w:rFonts w:ascii="TH SarabunIT๙" w:hAnsi="TH SarabunIT๙" w:cs="TH SarabunIT๙"/>
          <w:sz w:val="28"/>
          <w:cs/>
        </w:rPr>
        <w:t>กระดูกสันหลังตีบแคบ</w:t>
      </w:r>
      <w:r w:rsidR="007A200B">
        <w:rPr>
          <w:rFonts w:ascii="TH SarabunIT๙" w:hAnsi="TH SarabunIT๙" w:cs="TH SarabunIT๙" w:hint="cs"/>
          <w:sz w:val="28"/>
          <w:cs/>
        </w:rPr>
        <w:t>หลังผ่าตัด</w:t>
      </w:r>
    </w:p>
    <w:p w14:paraId="77449002" w14:textId="7D5333D6" w:rsidR="009D0151" w:rsidRPr="00456517" w:rsidRDefault="009D0151" w:rsidP="009D0151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28"/>
        </w:rPr>
      </w:pPr>
      <w:r w:rsidRPr="00456517">
        <w:rPr>
          <w:rFonts w:ascii="TH SarabunIT๙" w:hAnsi="TH SarabunIT๙" w:cs="TH SarabunIT๙"/>
          <w:b/>
          <w:bCs/>
          <w:sz w:val="28"/>
          <w:cs/>
        </w:rPr>
        <w:t xml:space="preserve">กลุ่มเป้าหมาย </w:t>
      </w:r>
      <w:r w:rsidRPr="00456517">
        <w:rPr>
          <w:rFonts w:ascii="TH SarabunIT๙" w:hAnsi="TH SarabunIT๙" w:cs="TH SarabunIT๙"/>
          <w:sz w:val="28"/>
          <w:cs/>
        </w:rPr>
        <w:t xml:space="preserve">(ผู้ป่วยเฉพาะกลุ่มเฉพาะโรค) </w:t>
      </w:r>
      <w:r w:rsidR="007A200B">
        <w:rPr>
          <w:rFonts w:ascii="TH SarabunIT๙" w:hAnsi="TH SarabunIT๙" w:cs="TH SarabunIT๙" w:hint="cs"/>
          <w:sz w:val="28"/>
          <w:cs/>
        </w:rPr>
        <w:t>ผู้ป่วยโรคกระดูกสันหลังตีบแคบหลังผ่าตัด</w:t>
      </w:r>
    </w:p>
    <w:p w14:paraId="1C55930A" w14:textId="1ADD89DA" w:rsidR="009D0151" w:rsidRPr="00456517" w:rsidRDefault="009D0151" w:rsidP="009D0151">
      <w:pPr>
        <w:spacing w:after="0" w:line="276" w:lineRule="auto"/>
        <w:contextualSpacing/>
        <w:rPr>
          <w:rFonts w:ascii="TH SarabunIT๙" w:hAnsi="TH SarabunIT๙" w:cs="TH SarabunIT๙" w:hint="cs"/>
          <w:b/>
          <w:bCs/>
          <w:sz w:val="28"/>
        </w:rPr>
      </w:pPr>
      <w:r w:rsidRPr="00456517">
        <w:rPr>
          <w:rFonts w:ascii="TH SarabunIT๙" w:hAnsi="TH SarabunIT๙" w:cs="TH SarabunIT๙"/>
          <w:b/>
          <w:bCs/>
          <w:sz w:val="28"/>
          <w:cs/>
        </w:rPr>
        <w:t xml:space="preserve">สถานที่ปฏิบัติการพยาบาล </w:t>
      </w:r>
      <w:r w:rsidR="007A200B" w:rsidRPr="007A200B">
        <w:rPr>
          <w:rFonts w:ascii="TH SarabunIT๙" w:hAnsi="TH SarabunIT๙" w:cs="TH SarabunIT๙" w:hint="cs"/>
          <w:sz w:val="28"/>
          <w:cs/>
        </w:rPr>
        <w:t>หอผู้ป่วยออร์โธปิดิกส์</w:t>
      </w:r>
      <w:r w:rsidR="007A200B">
        <w:rPr>
          <w:rFonts w:ascii="TH SarabunIT๙" w:hAnsi="TH SarabunIT๙" w:cs="TH SarabunIT๙" w:hint="cs"/>
          <w:sz w:val="28"/>
          <w:cs/>
        </w:rPr>
        <w:t xml:space="preserve"> โรงพยาบาลพุทธชินราช</w:t>
      </w:r>
    </w:p>
    <w:p w14:paraId="55F1F335" w14:textId="04B2AB7A" w:rsidR="00CD44E6" w:rsidRPr="00456517" w:rsidRDefault="00CD44E6" w:rsidP="002857E0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  <w:r w:rsidRPr="00456517">
        <w:rPr>
          <w:rFonts w:ascii="TH SarabunIT๙" w:hAnsi="TH SarabunIT๙" w:cs="TH SarabunIT๙"/>
          <w:b/>
          <w:bCs/>
          <w:sz w:val="28"/>
          <w:cs/>
        </w:rPr>
        <w:t>จุดมุ่งหมาย</w:t>
      </w:r>
      <w:r w:rsidRPr="00456517">
        <w:rPr>
          <w:rFonts w:ascii="TH SarabunIT๙" w:hAnsi="TH SarabunIT๙" w:cs="TH SarabunIT๙"/>
          <w:b/>
          <w:bCs/>
          <w:sz w:val="28"/>
        </w:rPr>
        <w:t xml:space="preserve"> </w:t>
      </w:r>
      <w:r w:rsidR="007A200B" w:rsidRPr="007A200B">
        <w:rPr>
          <w:rFonts w:ascii="TH SarabunIT๙" w:hAnsi="TH SarabunIT๙" w:cs="TH SarabunIT๙" w:hint="cs"/>
          <w:sz w:val="28"/>
          <w:cs/>
        </w:rPr>
        <w:t>เพื่อ</w:t>
      </w:r>
      <w:r w:rsidR="007A200B">
        <w:rPr>
          <w:rFonts w:ascii="TH SarabunIT๙" w:hAnsi="TH SarabunIT๙" w:cs="TH SarabunIT๙" w:hint="cs"/>
          <w:sz w:val="28"/>
          <w:cs/>
        </w:rPr>
        <w:t>การฟื้นฟูสภาพ</w:t>
      </w:r>
      <w:r w:rsidR="007A200B" w:rsidRPr="007A200B">
        <w:rPr>
          <w:rFonts w:ascii="TH SarabunIT๙" w:hAnsi="TH SarabunIT๙" w:cs="TH SarabunIT๙"/>
          <w:sz w:val="28"/>
          <w:cs/>
        </w:rPr>
        <w:t>กระดูกสันหลังตีบแคบ</w:t>
      </w:r>
      <w:r w:rsidR="007A200B">
        <w:rPr>
          <w:rFonts w:ascii="TH SarabunIT๙" w:hAnsi="TH SarabunIT๙" w:cs="TH SarabunIT๙" w:hint="cs"/>
          <w:sz w:val="28"/>
          <w:cs/>
        </w:rPr>
        <w:t>หลังผ่าตัด</w:t>
      </w:r>
    </w:p>
    <w:p w14:paraId="660534C6" w14:textId="054B758C" w:rsidR="00263584" w:rsidRPr="00FF3989" w:rsidRDefault="009D0151" w:rsidP="00263584">
      <w:pPr>
        <w:spacing w:after="0" w:line="276" w:lineRule="auto"/>
        <w:contextualSpacing/>
        <w:rPr>
          <w:rFonts w:ascii="TH SarabunIT๙" w:hAnsi="TH SarabunIT๙" w:cs="TH SarabunIT๙" w:hint="cs"/>
          <w:sz w:val="28"/>
        </w:rPr>
      </w:pPr>
      <w:r w:rsidRPr="00FF3989">
        <w:rPr>
          <w:rFonts w:ascii="TH SarabunIT๙" w:hAnsi="TH SarabunIT๙" w:cs="TH SarabunIT๙"/>
          <w:b/>
          <w:bCs/>
          <w:sz w:val="28"/>
          <w:cs/>
        </w:rPr>
        <w:t>สหวิชาชีพที่ร่วมปฏิบัติการพยาบาล…(ชื่อ-สกุล ตำแหน่ง)</w:t>
      </w:r>
      <w:r w:rsidR="007A200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247F1">
        <w:rPr>
          <w:rFonts w:ascii="TH SarabunIT๙" w:hAnsi="TH SarabunIT๙" w:cs="TH SarabunIT๙" w:hint="cs"/>
          <w:sz w:val="28"/>
          <w:cs/>
        </w:rPr>
        <w:t xml:space="preserve"> ไม่มี</w:t>
      </w:r>
    </w:p>
    <w:p w14:paraId="714209D5" w14:textId="3CF82F78" w:rsidR="00800943" w:rsidRPr="00283E6C" w:rsidRDefault="00263584" w:rsidP="00263584">
      <w:pPr>
        <w:spacing w:after="0" w:line="276" w:lineRule="auto"/>
        <w:contextualSpacing/>
        <w:rPr>
          <w:rFonts w:ascii="TH SarabunIT๙" w:hAnsi="TH SarabunIT๙" w:cs="TH SarabunIT๙" w:hint="cs"/>
          <w:b/>
          <w:bCs/>
          <w:color w:val="FF0000"/>
          <w:sz w:val="28"/>
        </w:rPr>
      </w:pPr>
      <w:r w:rsidRPr="00FF3989">
        <w:rPr>
          <w:rFonts w:ascii="TH SarabunIT๙" w:hAnsi="TH SarabunIT๙" w:cs="TH SarabunIT๙"/>
          <w:b/>
          <w:bCs/>
          <w:sz w:val="28"/>
          <w:cs/>
        </w:rPr>
        <w:t>ช่วงเวลา</w:t>
      </w:r>
      <w:r w:rsidR="005F6EB6" w:rsidRPr="00FF3989">
        <w:rPr>
          <w:rFonts w:ascii="TH SarabunIT๙" w:hAnsi="TH SarabunIT๙" w:cs="TH SarabunIT๙"/>
          <w:b/>
          <w:bCs/>
          <w:sz w:val="28"/>
          <w:cs/>
        </w:rPr>
        <w:t>นำความเชี่ยวชาญไปให้บริการ</w:t>
      </w:r>
      <w:r w:rsidR="007A200B">
        <w:rPr>
          <w:rFonts w:ascii="TH SarabunIT๙" w:hAnsi="TH SarabunIT๙" w:cs="TH SarabunIT๙"/>
          <w:b/>
          <w:bCs/>
          <w:sz w:val="28"/>
        </w:rPr>
        <w:t xml:space="preserve"> </w:t>
      </w:r>
      <w:r w:rsidR="005247F1">
        <w:rPr>
          <w:rFonts w:ascii="TH SarabunIT๙" w:hAnsi="TH SarabunIT๙" w:cs="TH SarabunIT๙" w:hint="cs"/>
          <w:sz w:val="28"/>
          <w:cs/>
        </w:rPr>
        <w:t>ต</w:t>
      </w:r>
      <w:r w:rsidR="007A200B" w:rsidRPr="007A200B">
        <w:rPr>
          <w:rFonts w:ascii="TH SarabunIT๙" w:hAnsi="TH SarabunIT๙" w:cs="TH SarabunIT๙" w:hint="cs"/>
          <w:sz w:val="28"/>
          <w:cs/>
        </w:rPr>
        <w:t>.ค.</w:t>
      </w:r>
      <w:r w:rsidR="008A60D1">
        <w:rPr>
          <w:rFonts w:ascii="TH SarabunIT๙" w:hAnsi="TH SarabunIT๙" w:cs="TH SarabunIT๙"/>
          <w:sz w:val="28"/>
        </w:rPr>
        <w:t xml:space="preserve">- </w:t>
      </w:r>
      <w:r w:rsidR="003048E0">
        <w:rPr>
          <w:rFonts w:ascii="TH SarabunIT๙" w:hAnsi="TH SarabunIT๙" w:cs="TH SarabunIT๙" w:hint="cs"/>
          <w:sz w:val="28"/>
          <w:cs/>
        </w:rPr>
        <w:t>พ</w:t>
      </w:r>
      <w:r w:rsidR="008A60D1">
        <w:rPr>
          <w:rFonts w:ascii="TH SarabunIT๙" w:hAnsi="TH SarabunIT๙" w:cs="TH SarabunIT๙" w:hint="cs"/>
          <w:sz w:val="28"/>
          <w:cs/>
        </w:rPr>
        <w:t>.</w:t>
      </w:r>
      <w:r w:rsidR="003048E0">
        <w:rPr>
          <w:rFonts w:ascii="TH SarabunIT๙" w:hAnsi="TH SarabunIT๙" w:cs="TH SarabunIT๙" w:hint="cs"/>
          <w:sz w:val="28"/>
          <w:cs/>
        </w:rPr>
        <w:t>ย</w:t>
      </w:r>
      <w:r w:rsidR="008A60D1">
        <w:rPr>
          <w:rFonts w:ascii="TH SarabunIT๙" w:hAnsi="TH SarabunIT๙" w:cs="TH SarabunIT๙" w:hint="cs"/>
          <w:sz w:val="28"/>
          <w:cs/>
        </w:rPr>
        <w:t>.</w:t>
      </w:r>
      <w:r w:rsidR="007A200B">
        <w:rPr>
          <w:rFonts w:ascii="TH SarabunIT๙" w:hAnsi="TH SarabunIT๙" w:cs="TH SarabunIT๙" w:hint="cs"/>
          <w:sz w:val="28"/>
          <w:cs/>
        </w:rPr>
        <w:t xml:space="preserve"> </w:t>
      </w:r>
      <w:r w:rsidR="007A200B">
        <w:rPr>
          <w:rFonts w:ascii="TH SarabunIT๙" w:hAnsi="TH SarabunIT๙" w:cs="TH SarabunIT๙"/>
          <w:sz w:val="28"/>
        </w:rPr>
        <w:t>66</w:t>
      </w:r>
      <w:r w:rsidR="003048E0">
        <w:rPr>
          <w:rFonts w:ascii="TH SarabunIT๙" w:hAnsi="TH SarabunIT๙" w:cs="TH SarabunIT๙" w:hint="cs"/>
          <w:sz w:val="28"/>
          <w:cs/>
        </w:rPr>
        <w:t>, ม.ค.</w:t>
      </w:r>
      <w:r w:rsidR="003048E0">
        <w:rPr>
          <w:rFonts w:ascii="TH SarabunIT๙" w:hAnsi="TH SarabunIT๙" w:cs="TH SarabunIT๙"/>
          <w:sz w:val="28"/>
        </w:rPr>
        <w:t xml:space="preserve"> - </w:t>
      </w:r>
      <w:r w:rsidR="003048E0">
        <w:rPr>
          <w:rFonts w:ascii="TH SarabunIT๙" w:hAnsi="TH SarabunIT๙" w:cs="TH SarabunIT๙" w:hint="cs"/>
          <w:sz w:val="28"/>
          <w:cs/>
        </w:rPr>
        <w:t>ก.พ.</w:t>
      </w:r>
      <w:r w:rsidR="003048E0">
        <w:rPr>
          <w:rFonts w:ascii="TH SarabunIT๙" w:hAnsi="TH SarabunIT๙" w:cs="TH SarabunIT๙"/>
          <w:sz w:val="28"/>
        </w:rPr>
        <w:t>67</w:t>
      </w:r>
    </w:p>
    <w:p w14:paraId="69D5A70E" w14:textId="75288550" w:rsidR="00263584" w:rsidRPr="00FF3989" w:rsidRDefault="007A200B" w:rsidP="00263584">
      <w:pPr>
        <w:pStyle w:val="Default"/>
        <w:spacing w:before="1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F5130" wp14:editId="408F3A0C">
                <wp:simplePos x="0" y="0"/>
                <wp:positionH relativeFrom="column">
                  <wp:posOffset>360172</wp:posOffset>
                </wp:positionH>
                <wp:positionV relativeFrom="paragraph">
                  <wp:posOffset>252258</wp:posOffset>
                </wp:positionV>
                <wp:extent cx="161979" cy="167205"/>
                <wp:effectExtent l="0" t="0" r="28575" b="23495"/>
                <wp:wrapNone/>
                <wp:docPr id="8992579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79" cy="167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4BD6F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19.85pt" to="41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263584" w:rsidRPr="00FF3989">
        <w:rPr>
          <w:rFonts w:ascii="TH SarabunIT๙" w:hAnsi="TH SarabunIT๙" w:cs="TH SarabunIT๙"/>
          <w:b/>
          <w:bCs/>
          <w:sz w:val="28"/>
          <w:szCs w:val="28"/>
          <w:cs/>
        </w:rPr>
        <w:t>รูปแบบการปฏิบัติการพยาบาล</w:t>
      </w:r>
    </w:p>
    <w:p w14:paraId="4476A74B" w14:textId="77777777" w:rsidR="00263584" w:rsidRPr="00FF3989" w:rsidRDefault="00263584" w:rsidP="00263584">
      <w:pPr>
        <w:contextualSpacing/>
        <w:rPr>
          <w:rFonts w:ascii="TH SarabunIT๙" w:hAnsi="TH SarabunIT๙" w:cs="TH SarabunIT๙"/>
          <w:sz w:val="28"/>
        </w:rPr>
      </w:pPr>
      <w:r w:rsidRPr="00FF3989">
        <w:rPr>
          <w:rFonts w:ascii="TH SarabunIT๙" w:hAnsi="TH SarabunIT๙" w:cs="TH SarabunIT๙"/>
          <w:sz w:val="28"/>
          <w:cs/>
        </w:rPr>
        <w:t xml:space="preserve">        </w:t>
      </w:r>
      <w:r w:rsidRPr="00FF3989">
        <w:rPr>
          <w:rFonts w:ascii="TH SarabunIT๙" w:hAnsi="TH SarabunIT๙" w:cs="TH SarabunIT๙"/>
          <w:sz w:val="28"/>
        </w:rPr>
        <w:sym w:font="Wingdings" w:char="F06F"/>
      </w:r>
      <w:r w:rsidRPr="00FF3989">
        <w:rPr>
          <w:rFonts w:ascii="TH SarabunIT๙" w:hAnsi="TH SarabunIT๙" w:cs="TH SarabunIT๙"/>
          <w:sz w:val="28"/>
          <w:cs/>
        </w:rPr>
        <w:t xml:space="preserve"> </w:t>
      </w:r>
      <w:r w:rsidRPr="00FF3989">
        <w:rPr>
          <w:rFonts w:ascii="TH SarabunIT๙" w:hAnsi="TH SarabunIT๙" w:cs="TH SarabunIT๙"/>
          <w:sz w:val="28"/>
        </w:rPr>
        <w:t>1</w:t>
      </w:r>
      <w:r w:rsidRPr="00FF3989">
        <w:rPr>
          <w:rFonts w:ascii="TH SarabunIT๙" w:hAnsi="TH SarabunIT๙" w:cs="TH SarabunIT๙"/>
          <w:sz w:val="28"/>
          <w:cs/>
        </w:rPr>
        <w:t xml:space="preserve">. </w:t>
      </w:r>
      <w:r w:rsidRPr="00FF3989">
        <w:rPr>
          <w:rFonts w:ascii="TH SarabunIT๙" w:hAnsi="TH SarabunIT๙" w:cs="TH SarabunIT๙"/>
          <w:sz w:val="28"/>
        </w:rPr>
        <w:t xml:space="preserve">Faculty Practice </w:t>
      </w:r>
      <w:r w:rsidRPr="00FF3989">
        <w:rPr>
          <w:rFonts w:ascii="TH SarabunIT๙" w:hAnsi="TH SarabunIT๙" w:cs="TH SarabunIT๙"/>
          <w:sz w:val="28"/>
          <w:cs/>
        </w:rPr>
        <w:t xml:space="preserve">สำหรับผู้ป่วยใน </w:t>
      </w:r>
      <w:r w:rsidRPr="00FF3989">
        <w:rPr>
          <w:rFonts w:ascii="TH SarabunIT๙" w:hAnsi="TH SarabunIT๙" w:cs="TH SarabunIT๙"/>
          <w:sz w:val="28"/>
        </w:rPr>
        <w:t xml:space="preserve">Acute &amp; Critical Care Setting </w:t>
      </w:r>
    </w:p>
    <w:p w14:paraId="16FCAE9B" w14:textId="77777777" w:rsidR="00263584" w:rsidRPr="00FF3989" w:rsidRDefault="00263584" w:rsidP="00263584">
      <w:pPr>
        <w:spacing w:after="0"/>
        <w:contextualSpacing/>
        <w:rPr>
          <w:rFonts w:ascii="TH SarabunIT๙" w:hAnsi="TH SarabunIT๙" w:cs="TH SarabunIT๙"/>
          <w:sz w:val="28"/>
        </w:rPr>
      </w:pPr>
      <w:r w:rsidRPr="00FF3989">
        <w:rPr>
          <w:rFonts w:ascii="TH SarabunIT๙" w:hAnsi="TH SarabunIT๙" w:cs="TH SarabunIT๙"/>
          <w:sz w:val="28"/>
          <w:cs/>
        </w:rPr>
        <w:t xml:space="preserve">        </w:t>
      </w:r>
      <w:r w:rsidRPr="00FF3989">
        <w:rPr>
          <w:rFonts w:ascii="TH SarabunIT๙" w:hAnsi="TH SarabunIT๙" w:cs="TH SarabunIT๙"/>
          <w:sz w:val="28"/>
        </w:rPr>
        <w:sym w:font="Wingdings" w:char="F06F"/>
      </w:r>
      <w:r w:rsidRPr="00FF3989">
        <w:rPr>
          <w:rFonts w:ascii="TH SarabunIT๙" w:hAnsi="TH SarabunIT๙" w:cs="TH SarabunIT๙"/>
          <w:sz w:val="28"/>
          <w:cs/>
        </w:rPr>
        <w:t xml:space="preserve"> </w:t>
      </w:r>
      <w:r w:rsidRPr="00FF3989">
        <w:rPr>
          <w:rFonts w:ascii="TH SarabunIT๙" w:hAnsi="TH SarabunIT๙" w:cs="TH SarabunIT๙"/>
          <w:sz w:val="28"/>
        </w:rPr>
        <w:t>2</w:t>
      </w:r>
      <w:r w:rsidRPr="00FF3989">
        <w:rPr>
          <w:rFonts w:ascii="TH SarabunIT๙" w:hAnsi="TH SarabunIT๙" w:cs="TH SarabunIT๙"/>
          <w:sz w:val="28"/>
          <w:cs/>
        </w:rPr>
        <w:t xml:space="preserve">. </w:t>
      </w:r>
      <w:r w:rsidRPr="00FF3989">
        <w:rPr>
          <w:rFonts w:ascii="TH SarabunIT๙" w:hAnsi="TH SarabunIT๙" w:cs="TH SarabunIT๙"/>
          <w:sz w:val="28"/>
        </w:rPr>
        <w:t xml:space="preserve">Faculty Practice </w:t>
      </w:r>
      <w:r w:rsidRPr="00FF3989">
        <w:rPr>
          <w:rFonts w:ascii="TH SarabunIT๙" w:hAnsi="TH SarabunIT๙" w:cs="TH SarabunIT๙"/>
          <w:sz w:val="28"/>
          <w:cs/>
        </w:rPr>
        <w:t>สำหรับผู้ป่วยที่คลินิกผู้ป่วยนอก/</w:t>
      </w:r>
      <w:r w:rsidRPr="00FF3989">
        <w:rPr>
          <w:rFonts w:ascii="TH SarabunIT๙" w:hAnsi="TH SarabunIT๙" w:cs="TH SarabunIT๙"/>
          <w:sz w:val="28"/>
        </w:rPr>
        <w:t>Ambulatory Care Setting</w:t>
      </w:r>
    </w:p>
    <w:p w14:paraId="76C33949" w14:textId="77777777" w:rsidR="00263584" w:rsidRPr="00FF3989" w:rsidRDefault="00263584" w:rsidP="00263584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FF3989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Pr="00FF3989">
        <w:rPr>
          <w:rFonts w:ascii="TH SarabunIT๙" w:hAnsi="TH SarabunIT๙" w:cs="TH SarabunIT๙"/>
          <w:sz w:val="28"/>
          <w:szCs w:val="28"/>
        </w:rPr>
        <w:t xml:space="preserve">  </w:t>
      </w:r>
      <w:r w:rsidRPr="00FF3989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FF3989">
        <w:rPr>
          <w:rFonts w:ascii="TH SarabunIT๙" w:hAnsi="TH SarabunIT๙" w:cs="TH SarabunIT๙"/>
          <w:sz w:val="28"/>
          <w:szCs w:val="28"/>
        </w:rPr>
        <w:t xml:space="preserve"> 3</w:t>
      </w:r>
      <w:r w:rsidRPr="00FF398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F3989">
        <w:rPr>
          <w:rFonts w:ascii="TH SarabunIT๙" w:hAnsi="TH SarabunIT๙" w:cs="TH SarabunIT๙"/>
          <w:sz w:val="28"/>
          <w:szCs w:val="28"/>
        </w:rPr>
        <w:t xml:space="preserve">Faculty Practice </w:t>
      </w:r>
      <w:r w:rsidRPr="00FF3989">
        <w:rPr>
          <w:rFonts w:ascii="TH SarabunIT๙" w:hAnsi="TH SarabunIT๙" w:cs="TH SarabunIT๙"/>
          <w:sz w:val="28"/>
          <w:szCs w:val="28"/>
          <w:cs/>
        </w:rPr>
        <w:t>สำหรับผู้ป่วยในระบบบริการสุขภาพระดับปฐมภูมิ</w:t>
      </w:r>
    </w:p>
    <w:p w14:paraId="18E192B3" w14:textId="77777777" w:rsidR="00800943" w:rsidRPr="00FF3989" w:rsidRDefault="00800943" w:rsidP="002C5DC7">
      <w:pPr>
        <w:spacing w:after="0" w:line="240" w:lineRule="auto"/>
        <w:contextualSpacing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2977"/>
      </w:tblGrid>
      <w:tr w:rsidR="00263584" w:rsidRPr="00FF3989" w14:paraId="2C16C50B" w14:textId="77777777" w:rsidTr="00FF3989">
        <w:trPr>
          <w:tblHeader/>
        </w:trPr>
        <w:tc>
          <w:tcPr>
            <w:tcW w:w="1985" w:type="dxa"/>
          </w:tcPr>
          <w:p w14:paraId="734EACD4" w14:textId="77777777" w:rsidR="005F6EB6" w:rsidRPr="00FF3989" w:rsidRDefault="00263584" w:rsidP="00D40C7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วันที่และเวลา</w:t>
            </w:r>
          </w:p>
          <w:p w14:paraId="1274665E" w14:textId="77777777" w:rsidR="005F6EB6" w:rsidRPr="00FF3989" w:rsidRDefault="00263584" w:rsidP="00D40C7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</w:t>
            </w:r>
            <w:r w:rsidR="005F6EB6"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ให้บริการตาม</w:t>
            </w:r>
          </w:p>
          <w:p w14:paraId="0221349B" w14:textId="2C4948A3" w:rsidR="00263584" w:rsidRPr="00FF3989" w:rsidRDefault="005F6EB6" w:rsidP="00D40C7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ความเชี่ยวชาญ</w:t>
            </w:r>
          </w:p>
          <w:p w14:paraId="3142C230" w14:textId="1C5EF672" w:rsidR="00263584" w:rsidRPr="00FF3989" w:rsidRDefault="00263584" w:rsidP="00D40C7E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3989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(ไม่น้อยกว่า </w:t>
            </w:r>
            <w:r w:rsidRPr="00FF3989">
              <w:rPr>
                <w:rFonts w:ascii="TH SarabunIT๙" w:hAnsi="TH SarabunIT๙" w:cs="TH SarabunIT๙"/>
                <w:color w:val="FF0000"/>
                <w:sz w:val="28"/>
              </w:rPr>
              <w:t xml:space="preserve">120 </w:t>
            </w:r>
            <w:r w:rsidRPr="00FF3989">
              <w:rPr>
                <w:rFonts w:ascii="TH SarabunIT๙" w:hAnsi="TH SarabunIT๙" w:cs="TH SarabunIT๙"/>
                <w:color w:val="FF0000"/>
                <w:sz w:val="28"/>
                <w:cs/>
              </w:rPr>
              <w:t>ชั่วโมง)</w:t>
            </w:r>
          </w:p>
        </w:tc>
        <w:tc>
          <w:tcPr>
            <w:tcW w:w="1701" w:type="dxa"/>
          </w:tcPr>
          <w:p w14:paraId="3DA43A91" w14:textId="3053D98D" w:rsidR="00263584" w:rsidRPr="00FF3989" w:rsidRDefault="00263584" w:rsidP="00A91F0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จุดมุ่งหมาย</w:t>
            </w:r>
            <w:r w:rsidRPr="00FF398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7990A37" w14:textId="74F4E13B" w:rsidR="00263584" w:rsidRPr="00FF3989" w:rsidRDefault="00263584" w:rsidP="00A91F0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วัตถุประสงค์   </w:t>
            </w:r>
          </w:p>
        </w:tc>
        <w:tc>
          <w:tcPr>
            <w:tcW w:w="2551" w:type="dxa"/>
          </w:tcPr>
          <w:p w14:paraId="5F550A1B" w14:textId="77777777" w:rsidR="00FF3989" w:rsidRPr="00FF3989" w:rsidRDefault="00263584" w:rsidP="0026358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  <w:p w14:paraId="3E3E6F51" w14:textId="5C718C4B" w:rsidR="00263584" w:rsidRPr="00FF3989" w:rsidRDefault="00263584" w:rsidP="00FF398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การปฏิบัติการพยาบาล</w:t>
            </w:r>
          </w:p>
          <w:p w14:paraId="651DEA7B" w14:textId="328E7E1C" w:rsidR="00FF3989" w:rsidRPr="00FF3989" w:rsidRDefault="00FF3989" w:rsidP="00A91F0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</w:tcPr>
          <w:p w14:paraId="2EA2D24A" w14:textId="77777777" w:rsidR="00263584" w:rsidRPr="00FF3989" w:rsidRDefault="00263584" w:rsidP="002D0B1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ผลลัพธ์จากการปฏิบัติ</w:t>
            </w:r>
          </w:p>
          <w:p w14:paraId="47B95217" w14:textId="1B8A95D5" w:rsidR="00263584" w:rsidRPr="00FF3989" w:rsidRDefault="00263584" w:rsidP="002D0B1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39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การพยาบาล</w:t>
            </w:r>
          </w:p>
        </w:tc>
      </w:tr>
      <w:tr w:rsidR="00D2387C" w:rsidRPr="00FF3989" w14:paraId="6C7CB8B5" w14:textId="77777777" w:rsidTr="00FF3989">
        <w:tc>
          <w:tcPr>
            <w:tcW w:w="1985" w:type="dxa"/>
          </w:tcPr>
          <w:p w14:paraId="3FBBA97A" w14:textId="23A41740" w:rsidR="00D2387C" w:rsidRPr="002725B8" w:rsidRDefault="00D2387C" w:rsidP="00D2387C">
            <w:pPr>
              <w:rPr>
                <w:rFonts w:ascii="TH SarabunIT๙" w:hAnsi="TH SarabunIT๙" w:cs="TH SarabunIT๙" w:hint="cs"/>
                <w:sz w:val="28"/>
              </w:rPr>
            </w:pPr>
            <w:r w:rsidRPr="002725B8">
              <w:rPr>
                <w:rFonts w:ascii="TH SarabunIT๙" w:hAnsi="TH SarabunIT๙" w:cs="TH SarabunIT๙" w:hint="cs"/>
                <w:sz w:val="28"/>
                <w:cs/>
              </w:rPr>
              <w:t xml:space="preserve">ไตรมาศที่ </w:t>
            </w:r>
            <w:r w:rsidR="002725B8" w:rsidRPr="002725B8">
              <w:rPr>
                <w:rFonts w:ascii="TH SarabunIT๙" w:hAnsi="TH SarabunIT๙" w:cs="TH SarabunIT๙"/>
                <w:sz w:val="28"/>
              </w:rPr>
              <w:t>3</w:t>
            </w:r>
            <w:r w:rsidRPr="002725B8">
              <w:rPr>
                <w:rFonts w:ascii="TH SarabunIT๙" w:hAnsi="TH SarabunIT๙" w:cs="TH SarabunIT๙"/>
                <w:sz w:val="28"/>
              </w:rPr>
              <w:t>-4</w:t>
            </w:r>
          </w:p>
          <w:p w14:paraId="6F5C7DDC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จันทร์ </w:t>
            </w:r>
            <w:r>
              <w:rPr>
                <w:rFonts w:ascii="TH SarabunIT๙" w:hAnsi="TH SarabunIT๙" w:cs="TH SarabunIT๙"/>
                <w:sz w:val="28"/>
              </w:rPr>
              <w:t xml:space="preserve">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A555223" w14:textId="77777777" w:rsidR="008A60D1" w:rsidRPr="00FF3989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463CF43D" w14:textId="77777777" w:rsidR="008A60D1" w:rsidRPr="00FF3989" w:rsidRDefault="008A60D1" w:rsidP="008A60D1">
            <w:pPr>
              <w:rPr>
                <w:rFonts w:ascii="TH SarabunIT๙" w:hAnsi="TH SarabunIT๙" w:cs="TH SarabunIT๙" w:hint="cs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อังคาร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2B7294BD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65C0E28F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ศุกร์ </w:t>
            </w: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356B8A63" w14:textId="77777777" w:rsidR="00D2387C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1A50C65C" w14:textId="3EE033E4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จันทร์ </w:t>
            </w:r>
            <w:r>
              <w:rPr>
                <w:rFonts w:ascii="TH SarabunIT๙" w:hAnsi="TH SarabunIT๙" w:cs="TH SarabunIT๙"/>
                <w:sz w:val="28"/>
              </w:rPr>
              <w:t>21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27D66880" w14:textId="77777777" w:rsidR="008A60D1" w:rsidRPr="00FF3989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6773CF5D" w14:textId="40AE1464" w:rsidR="008A60D1" w:rsidRPr="00FF3989" w:rsidRDefault="008A60D1" w:rsidP="008A60D1">
            <w:pPr>
              <w:rPr>
                <w:rFonts w:ascii="TH SarabunIT๙" w:hAnsi="TH SarabunIT๙" w:cs="TH SarabunIT๙" w:hint="cs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อังคาร 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60E70CF5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1AE8FB9B" w14:textId="4F0D4B1F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ศุกร์ 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770932A9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6529E9FB" w14:textId="58722F2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จันทร์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4021E80" w14:textId="77777777" w:rsidR="008A60D1" w:rsidRPr="00FF3989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3058BF96" w14:textId="175BABF2" w:rsidR="008A60D1" w:rsidRPr="00FF3989" w:rsidRDefault="008A60D1" w:rsidP="008A60D1">
            <w:pPr>
              <w:rPr>
                <w:rFonts w:ascii="TH SarabunIT๙" w:hAnsi="TH SarabunIT๙" w:cs="TH SarabunIT๙" w:hint="cs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อังคาร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57BAA1FA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2DE4CE69" w14:textId="5C90ABED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ศุกร์ </w:t>
            </w:r>
            <w:r>
              <w:rPr>
                <w:rFonts w:ascii="TH SarabunIT๙" w:hAnsi="TH SarabunIT๙" w:cs="TH SarabunIT๙"/>
                <w:sz w:val="28"/>
              </w:rPr>
              <w:t xml:space="preserve">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3DCF5CC6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550EB968" w14:textId="0133048A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  <w:r>
              <w:rPr>
                <w:rFonts w:ascii="TH SarabunIT๙" w:hAnsi="TH SarabunIT๙" w:cs="TH SarabunIT๙"/>
                <w:sz w:val="28"/>
              </w:rPr>
              <w:t xml:space="preserve"> 18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0EB9F87" w14:textId="77777777" w:rsidR="008A60D1" w:rsidRPr="00FF3989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5A53C23A" w14:textId="2F81A5CB" w:rsidR="008A60D1" w:rsidRPr="00FF3989" w:rsidRDefault="008A60D1" w:rsidP="008A60D1">
            <w:pPr>
              <w:rPr>
                <w:rFonts w:ascii="TH SarabunIT๙" w:hAnsi="TH SarabunIT๙" w:cs="TH SarabunIT๙" w:hint="cs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อังคาร </w:t>
            </w:r>
            <w:r>
              <w:rPr>
                <w:rFonts w:ascii="TH SarabunIT๙" w:hAnsi="TH SarabunIT๙" w:cs="TH SarabunIT๙"/>
                <w:sz w:val="28"/>
              </w:rPr>
              <w:t>19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5A4F1026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262B5CEB" w14:textId="165E1FBC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ศุกร์ 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  <w:r>
              <w:rPr>
                <w:rFonts w:ascii="TH SarabunIT๙" w:hAnsi="TH SarabunIT๙" w:cs="TH SarabunIT๙"/>
                <w:sz w:val="28"/>
              </w:rPr>
              <w:t>66</w:t>
            </w:r>
          </w:p>
          <w:p w14:paraId="6898786A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60EF5D9E" w14:textId="60625F3F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จันทร์ </w:t>
            </w:r>
            <w:r w:rsidR="003048E0"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  <w:r>
              <w:rPr>
                <w:rFonts w:ascii="TH SarabunIT๙" w:hAnsi="TH SarabunIT๙" w:cs="TH SarabunIT๙"/>
                <w:sz w:val="28"/>
              </w:rPr>
              <w:t>67</w:t>
            </w:r>
          </w:p>
          <w:p w14:paraId="59E76CDC" w14:textId="77777777" w:rsidR="008A60D1" w:rsidRPr="00FF3989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1E48146F" w14:textId="330E54C6" w:rsidR="008A60D1" w:rsidRPr="00FF3989" w:rsidRDefault="008A60D1" w:rsidP="008A60D1">
            <w:pPr>
              <w:rPr>
                <w:rFonts w:ascii="TH SarabunIT๙" w:hAnsi="TH SarabunIT๙" w:cs="TH SarabunIT๙" w:hint="cs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อังคาร </w:t>
            </w:r>
            <w:r w:rsidR="003048E0">
              <w:rPr>
                <w:rFonts w:ascii="TH SarabunIT๙" w:hAnsi="TH SarabunIT๙" w:cs="TH SarabunIT๙"/>
                <w:sz w:val="28"/>
              </w:rPr>
              <w:t xml:space="preserve">14 </w:t>
            </w:r>
            <w:r w:rsidR="003048E0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  <w:r w:rsidR="003048E0">
              <w:rPr>
                <w:rFonts w:ascii="TH SarabunIT๙" w:hAnsi="TH SarabunIT๙" w:cs="TH SarabunIT๙"/>
                <w:sz w:val="28"/>
              </w:rPr>
              <w:t>67</w:t>
            </w:r>
          </w:p>
          <w:p w14:paraId="4E449800" w14:textId="77777777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38882240" w14:textId="4468F1B4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ศุกร์ </w:t>
            </w:r>
            <w:r w:rsidR="003048E0">
              <w:rPr>
                <w:rFonts w:ascii="TH SarabunIT๙" w:hAnsi="TH SarabunIT๙" w:cs="TH SarabunIT๙"/>
                <w:sz w:val="28"/>
              </w:rPr>
              <w:t xml:space="preserve">17 </w:t>
            </w:r>
            <w:r w:rsidR="003048E0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  <w:r w:rsidR="003048E0">
              <w:rPr>
                <w:rFonts w:ascii="TH SarabunIT๙" w:hAnsi="TH SarabunIT๙" w:cs="TH SarabunIT๙"/>
                <w:sz w:val="28"/>
              </w:rPr>
              <w:t>67</w:t>
            </w:r>
          </w:p>
          <w:p w14:paraId="38798802" w14:textId="683379DC" w:rsidR="008A60D1" w:rsidRDefault="008A60D1" w:rsidP="008A60D1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1FA0C188" w14:textId="14DE3601" w:rsidR="003048E0" w:rsidRDefault="003048E0" w:rsidP="003048E0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จันทร์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>
              <w:rPr>
                <w:rFonts w:ascii="TH SarabunIT๙" w:hAnsi="TH SarabunIT๙" w:cs="TH SarabunIT๙"/>
                <w:sz w:val="28"/>
              </w:rPr>
              <w:t>67</w:t>
            </w:r>
          </w:p>
          <w:p w14:paraId="752D4FED" w14:textId="77777777" w:rsidR="003048E0" w:rsidRPr="00FF3989" w:rsidRDefault="003048E0" w:rsidP="003048E0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666028E9" w14:textId="2462B00C" w:rsidR="003048E0" w:rsidRPr="00FF3989" w:rsidRDefault="003048E0" w:rsidP="003048E0">
            <w:pPr>
              <w:rPr>
                <w:rFonts w:ascii="TH SarabunIT๙" w:hAnsi="TH SarabunIT๙" w:cs="TH SarabunIT๙" w:hint="cs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อังคาร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</w:t>
            </w:r>
            <w:r>
              <w:rPr>
                <w:rFonts w:ascii="TH SarabunIT๙" w:hAnsi="TH SarabunIT๙" w:cs="TH SarabunIT๙"/>
                <w:sz w:val="28"/>
              </w:rPr>
              <w:t>67</w:t>
            </w:r>
          </w:p>
          <w:p w14:paraId="120E6F8E" w14:textId="77777777" w:rsidR="003048E0" w:rsidRDefault="003048E0" w:rsidP="003048E0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4EDA4632" w14:textId="6CC698AD" w:rsidR="003048E0" w:rsidRDefault="003048E0" w:rsidP="003048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ศุกร์ </w:t>
            </w:r>
            <w:r>
              <w:rPr>
                <w:rFonts w:ascii="TH SarabunIT๙" w:hAnsi="TH SarabunIT๙" w:cs="TH SarabunIT๙"/>
                <w:sz w:val="28"/>
              </w:rPr>
              <w:t xml:space="preserve">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>
              <w:rPr>
                <w:rFonts w:ascii="TH SarabunIT๙" w:hAnsi="TH SarabunIT๙" w:cs="TH SarabunIT๙"/>
                <w:sz w:val="28"/>
              </w:rPr>
              <w:t>67</w:t>
            </w:r>
          </w:p>
          <w:p w14:paraId="26C3BB11" w14:textId="77777777" w:rsidR="003048E0" w:rsidRDefault="003048E0" w:rsidP="003048E0">
            <w:pPr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>0800-16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FF3989">
              <w:rPr>
                <w:rFonts w:ascii="TH SarabunIT๙" w:hAnsi="TH SarabunIT๙" w:cs="TH SarabunIT๙"/>
                <w:sz w:val="28"/>
              </w:rPr>
              <w:t>00</w:t>
            </w:r>
          </w:p>
          <w:p w14:paraId="38D93F26" w14:textId="33C0883A" w:rsidR="008A60D1" w:rsidRPr="002725B8" w:rsidRDefault="008A60D1" w:rsidP="008A60D1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701" w:type="dxa"/>
          </w:tcPr>
          <w:p w14:paraId="015874B8" w14:textId="07C6F783" w:rsidR="00D2387C" w:rsidRPr="00D2387C" w:rsidRDefault="00D2387C" w:rsidP="002C5DC7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2387C">
              <w:rPr>
                <w:rFonts w:ascii="TH SarabunIT๙" w:hAnsi="TH SarabunIT๙" w:cs="TH SarabunIT๙" w:hint="cs"/>
                <w:sz w:val="28"/>
                <w:cs/>
              </w:rPr>
              <w:t>การฟื้นฟูสภาพ</w:t>
            </w:r>
            <w:r w:rsidRPr="00D2387C">
              <w:rPr>
                <w:rFonts w:ascii="TH SarabunIT๙" w:hAnsi="TH SarabunIT๙" w:cs="TH SarabunIT๙"/>
                <w:sz w:val="28"/>
                <w:cs/>
              </w:rPr>
              <w:t>กระดูกสันหลังตีบแคบ</w:t>
            </w:r>
            <w:r w:rsidRPr="00D2387C">
              <w:rPr>
                <w:rFonts w:ascii="TH SarabunIT๙" w:hAnsi="TH SarabunIT๙" w:cs="TH SarabunIT๙" w:hint="cs"/>
                <w:sz w:val="28"/>
                <w:cs/>
              </w:rPr>
              <w:t>หลังผ่าตัด</w:t>
            </w:r>
          </w:p>
        </w:tc>
        <w:tc>
          <w:tcPr>
            <w:tcW w:w="2551" w:type="dxa"/>
          </w:tcPr>
          <w:p w14:paraId="782C5A88" w14:textId="77777777" w:rsidR="00D2387C" w:rsidRPr="00D2387C" w:rsidRDefault="00D2387C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2387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2387C">
              <w:rPr>
                <w:rFonts w:ascii="TH SarabunIT๙" w:hAnsi="TH SarabunIT๙" w:cs="TH SarabunIT๙" w:hint="cs"/>
                <w:sz w:val="28"/>
                <w:cs/>
              </w:rPr>
              <w:t>ประเมินสภาพผู้ป่วยโรคกระดูกสันหลังตีบแคบหลังผ่าตัด</w:t>
            </w:r>
          </w:p>
          <w:p w14:paraId="3A96E9F4" w14:textId="2A491FF3" w:rsidR="00D2387C" w:rsidRPr="00D2387C" w:rsidRDefault="00D2387C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2387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DB718F">
              <w:rPr>
                <w:rFonts w:ascii="TH SarabunIT๙" w:hAnsi="TH SarabunIT๙" w:cs="TH SarabunIT๙"/>
                <w:sz w:val="28"/>
              </w:rPr>
              <w:t>Direct care</w:t>
            </w:r>
            <w:r w:rsidR="00DB718F">
              <w:rPr>
                <w:rFonts w:ascii="TH SarabunIT๙" w:hAnsi="TH SarabunIT๙" w:cs="TH SarabunIT๙" w:hint="cs"/>
                <w:sz w:val="28"/>
                <w:cs/>
              </w:rPr>
              <w:t xml:space="preserve"> และให้คำปรึกษากับผู้ป่วย</w:t>
            </w:r>
            <w:r w:rsidR="00DB718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B718F">
              <w:rPr>
                <w:rFonts w:ascii="TH SarabunIT๙" w:hAnsi="TH SarabunIT๙" w:cs="TH SarabunIT๙" w:hint="cs"/>
                <w:sz w:val="28"/>
                <w:cs/>
              </w:rPr>
              <w:t>โดยการ</w:t>
            </w:r>
            <w:r w:rsidRPr="00D2387C">
              <w:rPr>
                <w:rFonts w:ascii="TH SarabunIT๙" w:hAnsi="TH SarabunIT๙" w:cs="TH SarabunIT๙" w:hint="cs"/>
                <w:sz w:val="28"/>
                <w:cs/>
              </w:rPr>
              <w:t>ส่งเสริมการฟื้นฟูสภาพหลังผ่าตัดกระดูกสันหลังตีบแคบโดยการประยุกต์ใช้แนวคิดการจัดการตนเอง</w:t>
            </w:r>
          </w:p>
          <w:p w14:paraId="3F008A9A" w14:textId="77777777" w:rsidR="001F3F84" w:rsidRDefault="00D2387C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2387C"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ศึกษาผลลัพธ์การจัดการตนเองหลังผ่าตัดกระดูกสันหลังตีบแคบ ได้แก่ </w:t>
            </w:r>
          </w:p>
          <w:p w14:paraId="09180B85" w14:textId="77777777" w:rsidR="001F3F84" w:rsidRDefault="001F3F84" w:rsidP="001F3F84">
            <w:pPr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3.1 </w:t>
            </w:r>
            <w:r w:rsidR="00D2387C">
              <w:rPr>
                <w:rFonts w:ascii="TH SarabunIT๙" w:hAnsi="TH SarabunIT๙" w:cs="TH SarabunIT๙" w:hint="cs"/>
                <w:sz w:val="28"/>
                <w:cs/>
              </w:rPr>
              <w:t xml:space="preserve">การทำหน้าที่ของกระดูกสันหลัง </w:t>
            </w:r>
          </w:p>
          <w:p w14:paraId="149774D1" w14:textId="77777777" w:rsidR="001F3F84" w:rsidRDefault="001F3F84" w:rsidP="001F3F84">
            <w:pPr>
              <w:ind w:firstLine="31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3.2 </w:t>
            </w:r>
            <w:r w:rsidR="00D2387C">
              <w:rPr>
                <w:rFonts w:ascii="TH SarabunIT๙" w:hAnsi="TH SarabunIT๙" w:cs="TH SarabunIT๙" w:hint="cs"/>
                <w:sz w:val="28"/>
                <w:cs/>
              </w:rPr>
              <w:t>การทำ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กิจวัตรประจำวัน</w:t>
            </w:r>
            <w:r w:rsidR="00D2387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3.3 </w:t>
            </w:r>
            <w:r w:rsidR="00D2387C">
              <w:rPr>
                <w:rFonts w:ascii="TH SarabunIT๙" w:hAnsi="TH SarabunIT๙" w:cs="TH SarabunIT๙" w:hint="cs"/>
                <w:sz w:val="28"/>
                <w:cs/>
              </w:rPr>
              <w:t xml:space="preserve">การป้องกันภาวะแทรกซ้อนหลังผ่าตัด </w:t>
            </w:r>
          </w:p>
          <w:p w14:paraId="54A70369" w14:textId="38627443" w:rsidR="00D2387C" w:rsidRPr="00D2387C" w:rsidRDefault="001F3F84" w:rsidP="001F3F84">
            <w:pPr>
              <w:ind w:firstLine="318"/>
              <w:contextualSpacing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พฤติกรรมการจัดการตนเองด้านร่างกาย ด้าน</w:t>
            </w:r>
            <w:r w:rsidR="00D2387C">
              <w:rPr>
                <w:rFonts w:ascii="TH SarabunIT๙" w:hAnsi="TH SarabunIT๙" w:cs="TH SarabunIT๙" w:hint="cs"/>
                <w:sz w:val="28"/>
                <w:cs/>
              </w:rPr>
              <w:t>อารมณ์</w:t>
            </w:r>
            <w:r w:rsidR="00D2387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D2387C">
              <w:rPr>
                <w:rFonts w:ascii="TH SarabunIT๙" w:hAnsi="TH SarabunIT๙" w:cs="TH SarabunIT๙" w:hint="cs"/>
                <w:sz w:val="28"/>
                <w:cs/>
              </w:rPr>
              <w:t>บทบาทหน้าที่ของผู้ป่วยในระยะหลังผ่าตัดกระดูกสันหลัง</w:t>
            </w:r>
          </w:p>
          <w:p w14:paraId="39825723" w14:textId="0B17D2DC" w:rsidR="00D2387C" w:rsidRPr="00D2387C" w:rsidRDefault="00D2387C" w:rsidP="002C5DC7">
            <w:pPr>
              <w:contextualSpacing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977" w:type="dxa"/>
          </w:tcPr>
          <w:p w14:paraId="183D866F" w14:textId="3115307D" w:rsidR="00D2387C" w:rsidRPr="00DB718F" w:rsidRDefault="00D2387C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B718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พบผู้รับบริการ จำนวน </w:t>
            </w:r>
            <w:r w:rsidR="001F3F84" w:rsidRPr="00DB718F">
              <w:rPr>
                <w:rFonts w:ascii="TH SarabunIT๙" w:hAnsi="TH SarabunIT๙" w:cs="TH SarabunIT๙"/>
                <w:sz w:val="28"/>
              </w:rPr>
              <w:t>12</w:t>
            </w:r>
            <w:r w:rsidRPr="00DB718F">
              <w:rPr>
                <w:rFonts w:ascii="TH SarabunIT๙" w:hAnsi="TH SarabunIT๙" w:cs="TH SarabunIT๙"/>
                <w:sz w:val="28"/>
              </w:rPr>
              <w:t xml:space="preserve">0 cases </w:t>
            </w:r>
          </w:p>
          <w:p w14:paraId="209E3E02" w14:textId="30655FB1" w:rsidR="001F3F84" w:rsidRPr="00DB718F" w:rsidRDefault="001F3F84" w:rsidP="002C5DC7">
            <w:pPr>
              <w:contextualSpacing/>
              <w:rPr>
                <w:rFonts w:ascii="TH SarabunIT๙" w:hAnsi="TH SarabunIT๙" w:cs="TH SarabunIT๙" w:hint="cs"/>
                <w:sz w:val="28"/>
              </w:rPr>
            </w:pPr>
            <w:r w:rsidRPr="00DB718F">
              <w:rPr>
                <w:rFonts w:ascii="TH SarabunIT๙" w:hAnsi="TH SarabunIT๙" w:cs="TH SarabunIT๙" w:hint="cs"/>
                <w:sz w:val="28"/>
                <w:cs/>
              </w:rPr>
              <w:t>หลังติดตามผลลัพธ์</w:t>
            </w:r>
            <w:r w:rsidRPr="00DB718F">
              <w:rPr>
                <w:rFonts w:ascii="TH SarabunIT๙" w:hAnsi="TH SarabunIT๙" w:cs="TH SarabunIT๙"/>
                <w:sz w:val="28"/>
                <w:cs/>
              </w:rPr>
              <w:t>การจัดการตนเองหลังผ่าตัดกระดูกสันหลังตีบแคบ</w:t>
            </w:r>
            <w:r w:rsidRPr="00DB718F">
              <w:rPr>
                <w:rFonts w:ascii="TH SarabunIT๙" w:hAnsi="TH SarabunIT๙" w:cs="TH SarabunIT๙" w:hint="cs"/>
                <w:sz w:val="28"/>
                <w:cs/>
              </w:rPr>
              <w:t>จากการ</w:t>
            </w:r>
            <w:r w:rsidRPr="00DB718F">
              <w:rPr>
                <w:rFonts w:ascii="TH SarabunIT๙" w:hAnsi="TH SarabunIT๙" w:cs="TH SarabunIT๙" w:hint="cs"/>
                <w:sz w:val="28"/>
                <w:cs/>
              </w:rPr>
              <w:t>ส่งเสริมการฟื้นฟูสภาพหลังผ่าตัดกระดูกสันหลังตีบแคบโดยการประยุกต์ใช้แนวคิดการจัดการตนเอง</w:t>
            </w:r>
            <w:r w:rsidRPr="00DB718F">
              <w:rPr>
                <w:rFonts w:ascii="TH SarabunIT๙" w:hAnsi="TH SarabunIT๙" w:cs="TH SarabunIT๙" w:hint="cs"/>
                <w:sz w:val="28"/>
                <w:cs/>
              </w:rPr>
              <w:t xml:space="preserve">เป็นเวลา </w:t>
            </w:r>
            <w:r w:rsidR="003048E0">
              <w:rPr>
                <w:rFonts w:ascii="TH SarabunIT๙" w:hAnsi="TH SarabunIT๙" w:cs="TH SarabunIT๙"/>
                <w:sz w:val="28"/>
              </w:rPr>
              <w:t>4</w:t>
            </w:r>
            <w:r w:rsidRPr="00DB71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B718F">
              <w:rPr>
                <w:rFonts w:ascii="TH SarabunIT๙" w:hAnsi="TH SarabunIT๙" w:cs="TH SarabunIT๙" w:hint="cs"/>
                <w:sz w:val="28"/>
                <w:cs/>
              </w:rPr>
              <w:t xml:space="preserve">เดือน พบว่า </w:t>
            </w:r>
          </w:p>
          <w:p w14:paraId="2252096F" w14:textId="7D1EEFBB" w:rsidR="001F3F84" w:rsidRDefault="001F3F84" w:rsidP="00DB718F">
            <w:pPr>
              <w:ind w:firstLine="319"/>
              <w:contextualSpacing/>
              <w:rPr>
                <w:rFonts w:ascii="TH SarabunIT๙" w:hAnsi="TH SarabunIT๙" w:cs="TH SarabunIT๙"/>
                <w:sz w:val="28"/>
              </w:rPr>
            </w:pPr>
            <w:r w:rsidRPr="00DB718F">
              <w:rPr>
                <w:rFonts w:ascii="TH SarabunIT๙" w:hAnsi="TH SarabunIT๙" w:cs="TH SarabunIT๙"/>
                <w:sz w:val="28"/>
              </w:rPr>
              <w:t>1</w:t>
            </w:r>
            <w:r w:rsidRPr="00DB718F">
              <w:rPr>
                <w:rFonts w:ascii="TH SarabunIT๙" w:hAnsi="TH SarabunIT๙" w:cs="TH SarabunIT๙"/>
                <w:sz w:val="28"/>
              </w:rPr>
              <w:t>.</w:t>
            </w:r>
            <w:r w:rsidRPr="00DB71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B718F">
              <w:rPr>
                <w:rFonts w:ascii="TH SarabunIT๙" w:hAnsi="TH SarabunIT๙" w:cs="TH SarabunIT๙" w:hint="cs"/>
                <w:sz w:val="28"/>
                <w:cs/>
              </w:rPr>
              <w:t>การทำหน้าที่ของกระดูก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สันหลัง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ของผู้ป่วยดีขึ้น </w:t>
            </w:r>
          </w:p>
          <w:p w14:paraId="5E279B5B" w14:textId="0FE4F732" w:rsidR="001F3F84" w:rsidRDefault="001F3F84" w:rsidP="00DB718F">
            <w:pPr>
              <w:ind w:firstLine="319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การทำกิจวัตรประจำวัน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มีคะแนนเพิ่มสูงขึ้น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040AFB5" w14:textId="07282039" w:rsidR="001F3F84" w:rsidRDefault="001F3F84" w:rsidP="00DB718F">
            <w:pPr>
              <w:ind w:firstLine="319"/>
              <w:contextualSpacing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การป้องกันภาวะแทรกซ้อนหลังผ่าตัด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พบว่า ไม่เกิดภาวะแทรกซ้อนที่อันตราย เช่น ไม่เกิด </w:t>
            </w:r>
            <w:r>
              <w:rPr>
                <w:rFonts w:ascii="TH SarabunIT๙" w:hAnsi="TH SarabunIT๙" w:cs="TH SarabunIT๙"/>
                <w:sz w:val="28"/>
              </w:rPr>
              <w:t xml:space="preserve">Active bleeding,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ไม่เกิดแผลติดเชื้อ, ไม่เกิดการพลัดตกหกล้มและการเคลื่อนหลุดของโลหะด่มกระดูกสันหลัง เป็นต้น</w:t>
            </w:r>
          </w:p>
          <w:p w14:paraId="4C1E307D" w14:textId="77777777" w:rsidR="002725B8" w:rsidRDefault="001F3F84" w:rsidP="00DB718F">
            <w:pPr>
              <w:ind w:firstLine="319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  <w:r w:rsidR="00DB718F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พฤติกรรมการจัดการตนเองด้านร่างกาย ด้านอารมณ์และด้านบทบาทหน้าที่ของ</w:t>
            </w:r>
            <w:r w:rsidRPr="00D2387C">
              <w:rPr>
                <w:rFonts w:ascii="TH SarabunIT๙" w:hAnsi="TH SarabunIT๙" w:cs="TH SarabunIT๙" w:hint="cs"/>
                <w:sz w:val="28"/>
                <w:cs/>
              </w:rPr>
              <w:t>ผู้ป่วยโรคกระดูกสันหลังตีบแคบหลังผ่าตัด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ดีขึ้น </w:t>
            </w:r>
          </w:p>
          <w:p w14:paraId="2BC89DD0" w14:textId="77777777" w:rsidR="002725B8" w:rsidRDefault="002725B8" w:rsidP="002725B8">
            <w:pPr>
              <w:ind w:firstLine="602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4.1 </w:t>
            </w:r>
            <w:r w:rsidR="001F3F84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สามารถจัดการตนเองทั้งด้านร่างกาย เช่น การรับประทานยาตามแผนการรักษา การออกกำลังกายหลังผ่าตัด การจัดท่านอน ท่านั่ง ท่ายืนและท่าเดินได้ถูกต้อง การดูแลแผลผ่าตัดได้ถูกต้อง </w:t>
            </w:r>
          </w:p>
          <w:p w14:paraId="6D3D3CE4" w14:textId="5D6C8A58" w:rsidR="002725B8" w:rsidRDefault="002725B8" w:rsidP="002725B8">
            <w:pPr>
              <w:ind w:firstLine="602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4.2 </w:t>
            </w:r>
            <w:r w:rsidR="001F3F84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สามารถจัดการตนเองด้านอารมณ์โดยสามารถควบคุมอารมณ์หงุดหงิค ความเครียดและความวิตกกังวลได้ดี </w:t>
            </w:r>
            <w:r w:rsidR="00DB718F">
              <w:rPr>
                <w:rFonts w:ascii="TH SarabunIT๙" w:hAnsi="TH SarabunIT๙" w:cs="TH SarabunIT๙" w:hint="cs"/>
                <w:sz w:val="28"/>
                <w:cs/>
              </w:rPr>
              <w:t xml:space="preserve">ส่งผลให้ผู้ป่วยมีสีหน้าแจ่มใสมากขึ้น </w:t>
            </w:r>
          </w:p>
          <w:p w14:paraId="4C14D565" w14:textId="77A65720" w:rsidR="001F3F84" w:rsidRPr="00D2387C" w:rsidRDefault="002725B8" w:rsidP="002725B8">
            <w:pPr>
              <w:ind w:firstLine="602"/>
              <w:contextualSpacing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4.3 </w:t>
            </w:r>
            <w:r w:rsidR="00DB718F">
              <w:rPr>
                <w:rFonts w:ascii="TH SarabunIT๙" w:hAnsi="TH SarabunIT๙" w:cs="TH SarabunIT๙" w:hint="cs"/>
                <w:sz w:val="28"/>
                <w:cs/>
              </w:rPr>
              <w:t>สามารถจัดการตนเองด้านบทบาทหน้าที่ทั้งหน้าที่ของผู้ป่วย บทบาทหน้าที่ทางครอบครัวและการงานได้ดีขึ้น</w:t>
            </w:r>
          </w:p>
          <w:p w14:paraId="5855BE91" w14:textId="1789A23A" w:rsidR="001F3F84" w:rsidRPr="00FF3989" w:rsidRDefault="001F3F84" w:rsidP="002C5DC7">
            <w:pPr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BF4624" w:rsidRPr="00FF3989" w14:paraId="055E600D" w14:textId="77777777" w:rsidTr="00BF7854">
        <w:tc>
          <w:tcPr>
            <w:tcW w:w="3686" w:type="dxa"/>
            <w:gridSpan w:val="2"/>
          </w:tcPr>
          <w:p w14:paraId="33E9FBFC" w14:textId="77777777" w:rsidR="00BF4624" w:rsidRDefault="00BF4624" w:rsidP="00BF462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46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รวมจำนวน</w:t>
            </w:r>
          </w:p>
          <w:p w14:paraId="5DE998F7" w14:textId="020A75A1" w:rsidR="00456517" w:rsidRPr="00BF4624" w:rsidRDefault="00456517" w:rsidP="00BF462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  <w:gridSpan w:val="2"/>
          </w:tcPr>
          <w:p w14:paraId="7F65F469" w14:textId="03DB05E0" w:rsidR="00BF4624" w:rsidRPr="00BF4624" w:rsidRDefault="002725B8" w:rsidP="00BF462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126 </w:t>
            </w:r>
            <w:r w:rsidR="00BF4624" w:rsidRPr="00BF46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ชั่วโมง</w:t>
            </w:r>
          </w:p>
        </w:tc>
      </w:tr>
    </w:tbl>
    <w:p w14:paraId="50F29895" w14:textId="63FAD376" w:rsidR="003E35C1" w:rsidRDefault="003E35C1" w:rsidP="00DC4F9D">
      <w:pPr>
        <w:spacing w:after="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14:paraId="46FF960F" w14:textId="77777777" w:rsidR="00456517" w:rsidRPr="00FF3989" w:rsidRDefault="00456517" w:rsidP="00DC4F9D">
      <w:pPr>
        <w:spacing w:after="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14:paraId="7DAC478D" w14:textId="340D0BCB" w:rsidR="00791C14" w:rsidRDefault="00E879DE" w:rsidP="002725B8">
      <w:pPr>
        <w:pStyle w:val="ListParagraph"/>
        <w:ind w:left="0"/>
        <w:rPr>
          <w:rFonts w:ascii="TH SarabunIT๙" w:hAnsi="TH SarabunIT๙" w:cs="TH SarabunIT๙"/>
          <w:sz w:val="28"/>
        </w:rPr>
      </w:pPr>
      <w:r w:rsidRPr="00FF3989">
        <w:rPr>
          <w:rFonts w:ascii="TH SarabunIT๙" w:hAnsi="TH SarabunIT๙" w:cs="TH SarabunIT๙"/>
          <w:b/>
          <w:bCs/>
          <w:sz w:val="28"/>
          <w:cs/>
        </w:rPr>
        <w:t xml:space="preserve">๑. </w:t>
      </w:r>
      <w:r w:rsidR="000D5AE8" w:rsidRPr="00FF3989">
        <w:rPr>
          <w:rFonts w:ascii="TH SarabunIT๙" w:hAnsi="TH SarabunIT๙" w:cs="TH SarabunIT๙"/>
          <w:b/>
          <w:bCs/>
          <w:sz w:val="28"/>
          <w:cs/>
        </w:rPr>
        <w:t>ปัญหา/อุปสรรค</w:t>
      </w:r>
      <w:r w:rsidR="000D5AE8" w:rsidRPr="00FF3989">
        <w:rPr>
          <w:rFonts w:ascii="TH SarabunIT๙" w:hAnsi="TH SarabunIT๙" w:cs="TH SarabunIT๙"/>
          <w:sz w:val="28"/>
        </w:rPr>
        <w:t xml:space="preserve"> </w:t>
      </w:r>
      <w:r w:rsidR="002725B8">
        <w:rPr>
          <w:rFonts w:ascii="TH SarabunIT๙" w:hAnsi="TH SarabunIT๙" w:cs="TH SarabunIT๙" w:hint="cs"/>
          <w:sz w:val="28"/>
          <w:cs/>
        </w:rPr>
        <w:t xml:space="preserve">ไม่มี </w:t>
      </w:r>
    </w:p>
    <w:p w14:paraId="1465E4EC" w14:textId="14AE6E25" w:rsidR="00BF4624" w:rsidRPr="002725B8" w:rsidRDefault="00BF4624" w:rsidP="002725B8">
      <w:pPr>
        <w:pStyle w:val="ListParagraph"/>
        <w:ind w:left="0"/>
        <w:rPr>
          <w:rFonts w:ascii="TH SarabunIT๙" w:hAnsi="TH SarabunIT๙" w:cs="TH SarabunIT๙" w:hint="cs"/>
          <w:sz w:val="28"/>
        </w:rPr>
      </w:pPr>
      <w:r w:rsidRPr="00BF4624">
        <w:rPr>
          <w:rFonts w:ascii="TH SarabunIT๙" w:hAnsi="TH SarabunIT๙" w:cs="TH SarabunIT๙" w:hint="cs"/>
          <w:b/>
          <w:bCs/>
          <w:sz w:val="28"/>
          <w:cs/>
        </w:rPr>
        <w:t>2. ข้อเสนอแนะ</w:t>
      </w:r>
      <w:r w:rsidR="002725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725B8">
        <w:rPr>
          <w:rFonts w:ascii="TH SarabunIT๙" w:hAnsi="TH SarabunIT๙" w:cs="TH SarabunIT๙" w:hint="cs"/>
          <w:sz w:val="28"/>
          <w:cs/>
        </w:rPr>
        <w:t>พิจารณาพัฒนาโปรแกรมการส่งเสริมการฟื้นฟูสภาพหลังผ่าตัดกระดูกสันหลังโดยการประยุกต์ใช้แนวคิดการจัดการตนเองในผู้ป่วยที่มีปัญหาโรคกระดูกสันหลังในการพยาบาลเพื่อการพัฒนาคุณภาพการพยาบาลและคุณภาพชีวิตผู้ป่วยต่อไป</w:t>
      </w:r>
    </w:p>
    <w:p w14:paraId="14E79689" w14:textId="6AB44725" w:rsidR="00BF4624" w:rsidRPr="00FF3989" w:rsidRDefault="00BF4624" w:rsidP="002725B8">
      <w:pPr>
        <w:pStyle w:val="ListParagraph"/>
        <w:ind w:left="0"/>
        <w:rPr>
          <w:rFonts w:ascii="TH SarabunIT๙" w:hAnsi="TH SarabunIT๙" w:cs="TH SarabunIT๙"/>
          <w:sz w:val="28"/>
        </w:rPr>
      </w:pPr>
      <w:r w:rsidRPr="00BF4624">
        <w:rPr>
          <w:rFonts w:ascii="TH SarabunIT๙" w:hAnsi="TH SarabunIT๙" w:cs="TH SarabunIT๙" w:hint="cs"/>
          <w:b/>
          <w:bCs/>
          <w:sz w:val="28"/>
          <w:cs/>
        </w:rPr>
        <w:t>3. สิ่งที่ได้จากการพัฒนาความเชี่ยวชาญของอาจารย์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 w:rsidRPr="00BF4624">
        <w:rPr>
          <w:rFonts w:ascii="TH SarabunPSK" w:hAnsi="TH SarabunPSK" w:cs="TH SarabunPSK"/>
          <w:sz w:val="28"/>
        </w:rPr>
        <w:t>Faculty practice</w:t>
      </w:r>
      <w:r>
        <w:rPr>
          <w:rFonts w:ascii="TH SarabunIT๙" w:hAnsi="TH SarabunIT๙" w:cs="TH SarabunIT๙" w:hint="cs"/>
          <w:sz w:val="28"/>
          <w:cs/>
        </w:rPr>
        <w:t>)</w:t>
      </w:r>
      <w:r w:rsidR="002725B8">
        <w:rPr>
          <w:rFonts w:ascii="TH SarabunIT๙" w:hAnsi="TH SarabunIT๙" w:cs="TH SarabunIT๙" w:hint="cs"/>
          <w:sz w:val="28"/>
          <w:cs/>
        </w:rPr>
        <w:t xml:space="preserve"> ทำให้พัฒนาความเชี่ยวชาญในการดูแลฟื้นฟูสภาพผู้ป่วยหลังผ่าตัดกระดูสันหลังเพิ่มมากขึ้น และทำให้ผู้ป่วยมีผลลพัทธ์ในการจัดการตนเองเกี่ยวกับหารฟื้นฟูสภาพหลังผ่าตัดกระดูกสันหลังได้ดียิ่งขึ้น </w:t>
      </w:r>
    </w:p>
    <w:p w14:paraId="6728DC74" w14:textId="057CA94B" w:rsidR="00E879DE" w:rsidRPr="00FF3989" w:rsidRDefault="00BF4624" w:rsidP="002725B8">
      <w:pPr>
        <w:pStyle w:val="ListParagraph"/>
        <w:ind w:left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E879DE" w:rsidRPr="00FF3989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0D5AE8" w:rsidRPr="00FF3989">
        <w:rPr>
          <w:rFonts w:ascii="TH SarabunIT๙" w:hAnsi="TH SarabunIT๙" w:cs="TH SarabunIT๙"/>
          <w:b/>
          <w:bCs/>
          <w:sz w:val="28"/>
          <w:cs/>
        </w:rPr>
        <w:t>แผนการพัฒนางานใน</w:t>
      </w:r>
      <w:r w:rsidR="00510B11" w:rsidRPr="00FF3989">
        <w:rPr>
          <w:rFonts w:ascii="TH SarabunIT๙" w:hAnsi="TH SarabunIT๙" w:cs="TH SarabunIT๙"/>
          <w:b/>
          <w:bCs/>
          <w:sz w:val="28"/>
          <w:cs/>
        </w:rPr>
        <w:t>ครั้งถัดไป/</w:t>
      </w:r>
      <w:r w:rsidR="000D5AE8" w:rsidRPr="00FF3989">
        <w:rPr>
          <w:rFonts w:ascii="TH SarabunIT๙" w:hAnsi="TH SarabunIT๙" w:cs="TH SarabunIT๙"/>
          <w:b/>
          <w:bCs/>
          <w:sz w:val="28"/>
          <w:cs/>
        </w:rPr>
        <w:t>ปีการศึกษาถัดไป</w:t>
      </w:r>
      <w:r w:rsidR="000D5AE8" w:rsidRPr="00FF3989">
        <w:rPr>
          <w:rFonts w:ascii="TH SarabunIT๙" w:hAnsi="TH SarabunIT๙" w:cs="TH SarabunIT๙"/>
          <w:sz w:val="28"/>
          <w:cs/>
        </w:rPr>
        <w:t xml:space="preserve"> </w:t>
      </w:r>
      <w:r w:rsidR="002725B8">
        <w:rPr>
          <w:rFonts w:ascii="TH SarabunIT๙" w:hAnsi="TH SarabunIT๙" w:cs="TH SarabunIT๙" w:hint="cs"/>
          <w:sz w:val="28"/>
          <w:cs/>
        </w:rPr>
        <w:t>การพัฒนาโปรแกรมส่งเสริมการจัดการตนเองหลังผ่าตัดกระดูกสันหลัง</w:t>
      </w:r>
    </w:p>
    <w:p w14:paraId="0F9660DD" w14:textId="2DDA5BB7" w:rsidR="000D5AE8" w:rsidRDefault="000D5AE8" w:rsidP="000D5AE8">
      <w:pPr>
        <w:rPr>
          <w:rFonts w:ascii="TH SarabunIT๙" w:hAnsi="TH SarabunIT๙" w:cs="TH SarabunIT๙"/>
          <w:sz w:val="28"/>
        </w:rPr>
      </w:pPr>
      <w:r w:rsidRPr="00FF3989">
        <w:rPr>
          <w:rFonts w:ascii="TH SarabunIT๙" w:hAnsi="TH SarabunIT๙" w:cs="TH SarabunIT๙"/>
          <w:sz w:val="32"/>
          <w:szCs w:val="32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 xml:space="preserve">ข้าพเจ้าขอรับรองว่าข้อมูลการปฏิบัติการพยาบาลในหน่วยบริการสุขภาพเป็นความจริงทุกประการ และได้ส่งหลักฐานผลลัพธ์การปฏิบัติ </w:t>
      </w:r>
      <w:r w:rsidRPr="00FF3989">
        <w:rPr>
          <w:rFonts w:ascii="TH SarabunIT๙" w:hAnsi="TH SarabunIT๙" w:cs="TH SarabunIT๙"/>
          <w:sz w:val="28"/>
        </w:rPr>
        <w:t>Faculty Practice</w:t>
      </w:r>
      <w:r w:rsidRPr="00FF3989">
        <w:rPr>
          <w:rFonts w:ascii="TH SarabunIT๙" w:hAnsi="TH SarabunIT๙" w:cs="TH SarabunIT๙"/>
          <w:sz w:val="28"/>
          <w:cs/>
        </w:rPr>
        <w:t xml:space="preserve"> ประกอบมาด้วยแล้ว</w:t>
      </w:r>
    </w:p>
    <w:p w14:paraId="2CFD5519" w14:textId="77777777" w:rsidR="00F56C66" w:rsidRPr="00FF3989" w:rsidRDefault="00F56C66" w:rsidP="00F56C66">
      <w:pPr>
        <w:spacing w:after="0"/>
        <w:rPr>
          <w:rFonts w:ascii="TH SarabunIT๙" w:hAnsi="TH SarabunIT๙" w:cs="TH SarabunIT๙"/>
          <w:sz w:val="28"/>
          <w:cs/>
        </w:rPr>
      </w:pPr>
    </w:p>
    <w:p w14:paraId="170EADB8" w14:textId="62FEF1C3" w:rsidR="000D5AE8" w:rsidRPr="00FF3989" w:rsidRDefault="000D5AE8" w:rsidP="000D5AE8">
      <w:pPr>
        <w:contextualSpacing/>
        <w:rPr>
          <w:rFonts w:ascii="TH SarabunIT๙" w:hAnsi="TH SarabunIT๙" w:cs="TH SarabunIT๙"/>
          <w:sz w:val="28"/>
        </w:rPr>
      </w:pP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="00F56C66">
        <w:rPr>
          <w:rFonts w:ascii="TH SarabunIT๙" w:hAnsi="TH SarabunIT๙" w:cs="TH SarabunIT๙" w:hint="cs"/>
          <w:sz w:val="28"/>
          <w:cs/>
        </w:rPr>
        <w:t xml:space="preserve">      </w:t>
      </w:r>
      <w:r w:rsidRPr="00FF3989">
        <w:rPr>
          <w:rFonts w:ascii="TH SarabunIT๙" w:hAnsi="TH SarabunIT๙" w:cs="TH SarabunIT๙"/>
          <w:sz w:val="28"/>
          <w:cs/>
        </w:rPr>
        <w:t xml:space="preserve"> ...............................................</w:t>
      </w:r>
    </w:p>
    <w:p w14:paraId="292B1E7F" w14:textId="08467D68" w:rsidR="000D5AE8" w:rsidRDefault="000D5AE8" w:rsidP="000D5AE8">
      <w:pPr>
        <w:ind w:firstLine="720"/>
        <w:contextualSpacing/>
        <w:rPr>
          <w:rFonts w:ascii="TH SarabunIT๙" w:hAnsi="TH SarabunIT๙" w:cs="TH SarabunIT๙"/>
          <w:sz w:val="28"/>
        </w:rPr>
      </w:pP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</w:r>
      <w:r w:rsidRPr="00FF3989">
        <w:rPr>
          <w:rFonts w:ascii="TH SarabunIT๙" w:hAnsi="TH SarabunIT๙" w:cs="TH SarabunIT๙"/>
          <w:sz w:val="28"/>
          <w:cs/>
        </w:rPr>
        <w:tab/>
        <w:t xml:space="preserve">   </w:t>
      </w:r>
      <w:r w:rsidR="00F56C66">
        <w:rPr>
          <w:rFonts w:ascii="TH SarabunIT๙" w:hAnsi="TH SarabunIT๙" w:cs="TH SarabunIT๙" w:hint="cs"/>
          <w:sz w:val="28"/>
          <w:cs/>
        </w:rPr>
        <w:t xml:space="preserve"> </w:t>
      </w:r>
      <w:r w:rsidRPr="00FF3989">
        <w:rPr>
          <w:rFonts w:ascii="TH SarabunIT๙" w:hAnsi="TH SarabunIT๙" w:cs="TH SarabunIT๙"/>
          <w:sz w:val="28"/>
          <w:cs/>
        </w:rPr>
        <w:t xml:space="preserve"> (</w:t>
      </w:r>
      <w:r w:rsidR="002725B8">
        <w:rPr>
          <w:rFonts w:ascii="TH SarabunPSK" w:hAnsi="TH SarabunPSK" w:cs="TH SarabunPSK" w:hint="cs"/>
          <w:sz w:val="28"/>
          <w:cs/>
        </w:rPr>
        <w:t>นางสาวเบญญาภา พรมพุก</w:t>
      </w:r>
      <w:r w:rsidRPr="00FF3989">
        <w:rPr>
          <w:rFonts w:ascii="TH SarabunIT๙" w:hAnsi="TH SarabunIT๙" w:cs="TH SarabunIT๙"/>
          <w:sz w:val="28"/>
          <w:cs/>
        </w:rPr>
        <w:t>)</w:t>
      </w:r>
    </w:p>
    <w:p w14:paraId="7E246EFA" w14:textId="703504E3" w:rsidR="00F56C66" w:rsidRPr="00FF3989" w:rsidRDefault="00F56C66" w:rsidP="000D5AE8">
      <w:pPr>
        <w:ind w:firstLine="720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     อาจารย์</w:t>
      </w:r>
    </w:p>
    <w:p w14:paraId="03DEA302" w14:textId="6411DE5E" w:rsidR="000D5AE8" w:rsidRPr="00FF3989" w:rsidRDefault="000D5AE8" w:rsidP="000D5AE8">
      <w:pPr>
        <w:ind w:firstLine="720"/>
        <w:contextualSpacing/>
        <w:rPr>
          <w:rFonts w:ascii="TH SarabunIT๙" w:hAnsi="TH SarabunIT๙" w:cs="TH SarabunIT๙"/>
          <w:sz w:val="28"/>
        </w:rPr>
      </w:pPr>
      <w:r w:rsidRPr="00FF3989">
        <w:rPr>
          <w:rFonts w:ascii="TH SarabunIT๙" w:hAnsi="TH SarabunIT๙" w:cs="TH SarabunIT๙"/>
          <w:sz w:val="28"/>
          <w:cs/>
        </w:rPr>
        <w:lastRenderedPageBreak/>
        <w:t>ขอรับรองว่า</w:t>
      </w:r>
      <w:r w:rsidR="002725B8">
        <w:rPr>
          <w:rFonts w:ascii="TH SarabunIT๙" w:hAnsi="TH SarabunIT๙" w:cs="TH SarabunIT๙" w:hint="cs"/>
          <w:sz w:val="28"/>
          <w:cs/>
        </w:rPr>
        <w:t xml:space="preserve"> </w:t>
      </w:r>
      <w:r w:rsidR="002725B8">
        <w:rPr>
          <w:rFonts w:ascii="TH SarabunPSK" w:hAnsi="TH SarabunPSK" w:cs="TH SarabunPSK" w:hint="cs"/>
          <w:sz w:val="28"/>
          <w:cs/>
        </w:rPr>
        <w:t>นางสาวเบญญาภา พรมพุก</w:t>
      </w:r>
      <w:r w:rsidR="002725B8">
        <w:rPr>
          <w:rFonts w:ascii="TH SarabunPSK" w:hAnsi="TH SarabunPSK" w:cs="TH SarabunPSK" w:hint="cs"/>
          <w:sz w:val="28"/>
          <w:cs/>
        </w:rPr>
        <w:t xml:space="preserve"> </w:t>
      </w:r>
      <w:r w:rsidRPr="00FF3989">
        <w:rPr>
          <w:rFonts w:ascii="TH SarabunIT๙" w:hAnsi="TH SarabunIT๙" w:cs="TH SarabunIT๙"/>
          <w:sz w:val="28"/>
          <w:cs/>
        </w:rPr>
        <w:t xml:space="preserve">ได้ปฏิบัติ </w:t>
      </w:r>
      <w:r w:rsidRPr="00FF3989">
        <w:rPr>
          <w:rFonts w:ascii="TH SarabunIT๙" w:hAnsi="TH SarabunIT๙" w:cs="TH SarabunIT๙"/>
          <w:sz w:val="28"/>
        </w:rPr>
        <w:t xml:space="preserve">Faculty Practice </w:t>
      </w:r>
      <w:r w:rsidRPr="00FF3989">
        <w:rPr>
          <w:rFonts w:ascii="TH SarabunIT๙" w:hAnsi="TH SarabunIT๙" w:cs="TH SarabunIT๙"/>
          <w:sz w:val="28"/>
          <w:cs/>
        </w:rPr>
        <w:t xml:space="preserve">ครบถ้วนตามตารางการปฏิบัติงานและครบถ้วนตามวัตถุประสงค์ที่ตั้งไว้ </w:t>
      </w:r>
    </w:p>
    <w:tbl>
      <w:tblPr>
        <w:tblStyle w:val="TableGrid"/>
        <w:tblW w:w="1014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5040"/>
      </w:tblGrid>
      <w:tr w:rsidR="000D5AE8" w:rsidRPr="00FF3989" w14:paraId="0B2C3CAD" w14:textId="77777777" w:rsidTr="00791C14">
        <w:tc>
          <w:tcPr>
            <w:tcW w:w="5106" w:type="dxa"/>
          </w:tcPr>
          <w:p w14:paraId="4242529F" w14:textId="77777777" w:rsidR="000D5AE8" w:rsidRPr="00FF3989" w:rsidRDefault="000D5AE8" w:rsidP="004A395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                    </w:t>
            </w:r>
          </w:p>
          <w:p w14:paraId="056870C9" w14:textId="011F961A" w:rsidR="000D5AE8" w:rsidRPr="00FF3989" w:rsidRDefault="000D5AE8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>.............................................…</w:t>
            </w:r>
          </w:p>
          <w:p w14:paraId="12BB8C64" w14:textId="0215450E" w:rsidR="000D5AE8" w:rsidRPr="00FF3989" w:rsidRDefault="000D5AE8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>(……………</w:t>
            </w:r>
            <w:r w:rsidR="00F56C66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>………………….)</w:t>
            </w:r>
          </w:p>
          <w:p w14:paraId="7CD7F994" w14:textId="0712F70D" w:rsidR="000D5AE8" w:rsidRDefault="000D5AE8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>หัวหน้าสาขา</w:t>
            </w:r>
            <w:r w:rsidR="002725B8">
              <w:rPr>
                <w:rFonts w:ascii="TH SarabunIT๙" w:hAnsi="TH SarabunIT๙" w:cs="TH SarabunIT๙" w:hint="cs"/>
                <w:sz w:val="28"/>
                <w:cs/>
              </w:rPr>
              <w:t>การพยาบาลผู้ใหญ่และผู้สูงอายุ</w:t>
            </w:r>
          </w:p>
          <w:p w14:paraId="703CA82F" w14:textId="620D081C" w:rsidR="00F56C66" w:rsidRDefault="00F56C66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FD0FE3" w14:textId="369D092F" w:rsidR="00F56C66" w:rsidRDefault="00F56C66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761E60" w14:textId="77777777" w:rsidR="00F56C66" w:rsidRDefault="00F56C66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1DE316" w14:textId="77777777" w:rsidR="00F56C66" w:rsidRPr="00C02369" w:rsidRDefault="00F56C66" w:rsidP="00F56C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02369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14:paraId="489DAF6A" w14:textId="5EB568E9" w:rsidR="00F56C66" w:rsidRPr="00C02369" w:rsidRDefault="00F56C66" w:rsidP="00F56C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02369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="00283E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วิภาพร สิทธิสาตร์</w:t>
            </w:r>
            <w:r w:rsidRPr="00C0236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00582BD" w14:textId="7878B4DF" w:rsidR="00F56C66" w:rsidRPr="00FF3989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รองผู้อำนวยการด้านวิจัยและบริการวิชาการ</w:t>
            </w:r>
          </w:p>
        </w:tc>
        <w:tc>
          <w:tcPr>
            <w:tcW w:w="5040" w:type="dxa"/>
          </w:tcPr>
          <w:p w14:paraId="2E755F28" w14:textId="4B631262" w:rsidR="000D5AE8" w:rsidRPr="00FF3989" w:rsidRDefault="000D5AE8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D05AD8" w14:textId="32C522CD" w:rsidR="000D5AE8" w:rsidRPr="00FF3989" w:rsidRDefault="000D5AE8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>...............................................</w:t>
            </w:r>
          </w:p>
          <w:p w14:paraId="2F905A57" w14:textId="0EED44A7" w:rsidR="00F56C66" w:rsidRPr="00C02369" w:rsidRDefault="00F56C66" w:rsidP="00F56C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02369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323C">
              <w:rPr>
                <w:rFonts w:ascii="TH SarabunPSK" w:hAnsi="TH SarabunPSK" w:cs="TH SarabunPSK" w:hint="cs"/>
                <w:sz w:val="28"/>
                <w:cs/>
              </w:rPr>
              <w:t>นางสาวจิตตระการ ศุกร์ดี</w:t>
            </w:r>
            <w:r w:rsidRPr="00C0236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FE699B7" w14:textId="4FD4ED36" w:rsidR="00F56C66" w:rsidRDefault="00F56C66" w:rsidP="00F56C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02369">
              <w:rPr>
                <w:rFonts w:ascii="TH SarabunPSK" w:hAnsi="TH SarabunPSK" w:cs="TH SarabunPSK"/>
                <w:sz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งานบริการวิชาการและศูนย์ความเป็นเลิศ</w:t>
            </w:r>
          </w:p>
          <w:p w14:paraId="2814D696" w14:textId="42790598" w:rsidR="00F56C66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D86E89" w14:textId="6B781B98" w:rsidR="00F56C66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C7846F" w14:textId="77777777" w:rsidR="00F56C66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A93C0C" w14:textId="797429E8" w:rsidR="00F56C66" w:rsidRPr="00FF3989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>.............................</w:t>
            </w:r>
          </w:p>
          <w:p w14:paraId="527148D6" w14:textId="77777777" w:rsidR="00F56C66" w:rsidRPr="00FF3989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>(นางชลลดา   ติยะวิสุทธิ์ศรี)</w:t>
            </w:r>
          </w:p>
          <w:p w14:paraId="5F042796" w14:textId="77777777" w:rsidR="00F56C66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>รองผู้อำนวยการด้านวิชาการ</w:t>
            </w:r>
          </w:p>
          <w:p w14:paraId="199E1474" w14:textId="77777777" w:rsidR="00F56C66" w:rsidRPr="00FF3989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D80B09" w14:textId="77777777" w:rsidR="000D5AE8" w:rsidRPr="00FF3989" w:rsidRDefault="000D5AE8" w:rsidP="00F56C66">
            <w:pPr>
              <w:ind w:firstLine="72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4CFE" w:rsidRPr="00FF3989" w14:paraId="43EEEF03" w14:textId="77777777" w:rsidTr="00791C14">
        <w:tc>
          <w:tcPr>
            <w:tcW w:w="10146" w:type="dxa"/>
            <w:gridSpan w:val="2"/>
          </w:tcPr>
          <w:p w14:paraId="7492DB56" w14:textId="77777777" w:rsidR="001C4CFE" w:rsidRPr="00FF3989" w:rsidRDefault="001C4CFE" w:rsidP="000D5AE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0987A007" w14:textId="209E3BF7" w:rsidR="001C4CFE" w:rsidRDefault="00A7323C" w:rsidP="00A7323C">
            <w:pPr>
              <w:ind w:left="457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</w:t>
            </w:r>
            <w:r w:rsidR="001C4CFE" w:rsidRPr="00FF3989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1C4CFE" w:rsidRPr="00FF3989">
              <w:rPr>
                <w:rFonts w:ascii="TH SarabunIT๙" w:hAnsi="TH SarabunIT๙" w:cs="TH SarabunIT๙"/>
                <w:sz w:val="28"/>
                <w:cs/>
              </w:rPr>
              <w:t xml:space="preserve"> รับทราบ</w:t>
            </w:r>
          </w:p>
          <w:p w14:paraId="422AFDDB" w14:textId="77777777" w:rsidR="00F56C66" w:rsidRDefault="00F56C66" w:rsidP="001C4CFE">
            <w:pPr>
              <w:ind w:left="457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F14649" w14:textId="77777777" w:rsidR="008067B4" w:rsidRPr="00FF3989" w:rsidRDefault="008067B4" w:rsidP="001C4CFE">
            <w:pPr>
              <w:ind w:left="457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12F18E" w14:textId="36CACA05" w:rsidR="001C4CFE" w:rsidRPr="00FF3989" w:rsidRDefault="001C4CFE" w:rsidP="001C4CFE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F56C66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</w:t>
            </w:r>
          </w:p>
          <w:p w14:paraId="59BE539A" w14:textId="00C893C5" w:rsidR="00F56C66" w:rsidRDefault="001C4CFE" w:rsidP="00F56C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3989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F56C66" w:rsidRPr="00C02369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F56C6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="00A732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56C66">
              <w:rPr>
                <w:rFonts w:ascii="TH SarabunPSK" w:hAnsi="TH SarabunPSK" w:cs="TH SarabunPSK" w:hint="cs"/>
                <w:sz w:val="28"/>
                <w:cs/>
              </w:rPr>
              <w:t>อัศนี  วันชัย</w:t>
            </w:r>
            <w:r w:rsidR="00F56C66" w:rsidRPr="00C0236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04AE2E3" w14:textId="5B07EA8F" w:rsidR="001C4CFE" w:rsidRPr="00FF3989" w:rsidRDefault="00767754" w:rsidP="00C32305">
            <w:pPr>
              <w:ind w:left="457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3989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</w:t>
            </w:r>
            <w:r w:rsidR="001C4CFE" w:rsidRPr="00FF3989"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ผู้อำนวยการวิทยาลัยพยาบาลบรมราชชนนี พุทธชินราช</w:t>
            </w:r>
          </w:p>
        </w:tc>
      </w:tr>
      <w:tr w:rsidR="00767754" w:rsidRPr="00FF3989" w14:paraId="17E6EDB3" w14:textId="77777777" w:rsidTr="00791C14">
        <w:tc>
          <w:tcPr>
            <w:tcW w:w="10146" w:type="dxa"/>
            <w:gridSpan w:val="2"/>
          </w:tcPr>
          <w:p w14:paraId="50138520" w14:textId="77777777" w:rsidR="00767754" w:rsidRPr="00FF3989" w:rsidRDefault="00767754" w:rsidP="000D5AE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767754" w:rsidRPr="00FF3989" w14:paraId="74715C33" w14:textId="77777777" w:rsidTr="00791C14">
        <w:tc>
          <w:tcPr>
            <w:tcW w:w="10146" w:type="dxa"/>
            <w:gridSpan w:val="2"/>
          </w:tcPr>
          <w:p w14:paraId="6DBC8619" w14:textId="77777777" w:rsidR="00767754" w:rsidRPr="00FF3989" w:rsidRDefault="00767754" w:rsidP="000D5AE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82C3036" w14:textId="77777777" w:rsidR="000D5AE8" w:rsidRPr="00FF3989" w:rsidRDefault="000D5AE8" w:rsidP="000D5AE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sectPr w:rsidR="000D5AE8" w:rsidRPr="00FF3989" w:rsidSect="00DC4F9D">
      <w:headerReference w:type="default" r:id="rId8"/>
      <w:pgSz w:w="12240" w:h="15840"/>
      <w:pgMar w:top="1135" w:right="1183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14EA" w14:textId="77777777" w:rsidR="009F2D79" w:rsidRDefault="009F2D79" w:rsidP="00C11DAD">
      <w:pPr>
        <w:spacing w:after="0" w:line="240" w:lineRule="auto"/>
      </w:pPr>
      <w:r>
        <w:separator/>
      </w:r>
    </w:p>
  </w:endnote>
  <w:endnote w:type="continuationSeparator" w:id="0">
    <w:p w14:paraId="114213D5" w14:textId="77777777" w:rsidR="009F2D79" w:rsidRDefault="009F2D79" w:rsidP="00C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B1FA" w14:textId="77777777" w:rsidR="009F2D79" w:rsidRDefault="009F2D79" w:rsidP="00C11DAD">
      <w:pPr>
        <w:spacing w:after="0" w:line="240" w:lineRule="auto"/>
      </w:pPr>
      <w:r>
        <w:separator/>
      </w:r>
    </w:p>
  </w:footnote>
  <w:footnote w:type="continuationSeparator" w:id="0">
    <w:p w14:paraId="1AA9DA19" w14:textId="77777777" w:rsidR="009F2D79" w:rsidRDefault="009F2D79" w:rsidP="00C1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60912"/>
      <w:docPartObj>
        <w:docPartGallery w:val="Page Numbers (Top of Page)"/>
        <w:docPartUnique/>
      </w:docPartObj>
    </w:sdtPr>
    <w:sdtEndPr/>
    <w:sdtContent>
      <w:p w14:paraId="44BCD375" w14:textId="57E593A5" w:rsidR="00F60FD9" w:rsidRDefault="00F60FD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AB53966" w14:textId="09A280E7" w:rsidR="00C11DAD" w:rsidRDefault="00C11DAD" w:rsidP="00C11D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4BA7"/>
    <w:multiLevelType w:val="hybridMultilevel"/>
    <w:tmpl w:val="CA9C3942"/>
    <w:lvl w:ilvl="0" w:tplc="755EF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5B5"/>
    <w:multiLevelType w:val="hybridMultilevel"/>
    <w:tmpl w:val="3BE2A948"/>
    <w:lvl w:ilvl="0" w:tplc="8460D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3C59"/>
    <w:multiLevelType w:val="hybridMultilevel"/>
    <w:tmpl w:val="A0CC198E"/>
    <w:lvl w:ilvl="0" w:tplc="7F348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661C"/>
    <w:multiLevelType w:val="hybridMultilevel"/>
    <w:tmpl w:val="7CC880F6"/>
    <w:lvl w:ilvl="0" w:tplc="82685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460184">
    <w:abstractNumId w:val="3"/>
  </w:num>
  <w:num w:numId="2" w16cid:durableId="1502086908">
    <w:abstractNumId w:val="1"/>
  </w:num>
  <w:num w:numId="3" w16cid:durableId="1715083711">
    <w:abstractNumId w:val="0"/>
  </w:num>
  <w:num w:numId="4" w16cid:durableId="123800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C7"/>
    <w:rsid w:val="000001FF"/>
    <w:rsid w:val="00055831"/>
    <w:rsid w:val="000573AF"/>
    <w:rsid w:val="00081DCD"/>
    <w:rsid w:val="00090440"/>
    <w:rsid w:val="0009052E"/>
    <w:rsid w:val="00090804"/>
    <w:rsid w:val="000B28B4"/>
    <w:rsid w:val="000B4900"/>
    <w:rsid w:val="000D00B6"/>
    <w:rsid w:val="000D5AE8"/>
    <w:rsid w:val="000E26D1"/>
    <w:rsid w:val="00115736"/>
    <w:rsid w:val="00130166"/>
    <w:rsid w:val="001338D9"/>
    <w:rsid w:val="00134CFA"/>
    <w:rsid w:val="00156351"/>
    <w:rsid w:val="001639A0"/>
    <w:rsid w:val="00195B74"/>
    <w:rsid w:val="001971AA"/>
    <w:rsid w:val="001A1990"/>
    <w:rsid w:val="001A660F"/>
    <w:rsid w:val="001C4641"/>
    <w:rsid w:val="001C4CFE"/>
    <w:rsid w:val="001E319B"/>
    <w:rsid w:val="001F3F84"/>
    <w:rsid w:val="002109E0"/>
    <w:rsid w:val="0023027A"/>
    <w:rsid w:val="00245019"/>
    <w:rsid w:val="00263584"/>
    <w:rsid w:val="002725B8"/>
    <w:rsid w:val="00283E6C"/>
    <w:rsid w:val="002857E0"/>
    <w:rsid w:val="00291D92"/>
    <w:rsid w:val="002A3FE5"/>
    <w:rsid w:val="002C2E20"/>
    <w:rsid w:val="002C5DC7"/>
    <w:rsid w:val="002D0B1F"/>
    <w:rsid w:val="002E0025"/>
    <w:rsid w:val="002E216E"/>
    <w:rsid w:val="003025A9"/>
    <w:rsid w:val="003048E0"/>
    <w:rsid w:val="0030610B"/>
    <w:rsid w:val="00307E3D"/>
    <w:rsid w:val="00354705"/>
    <w:rsid w:val="00366CC7"/>
    <w:rsid w:val="00383B33"/>
    <w:rsid w:val="003E35C1"/>
    <w:rsid w:val="00456517"/>
    <w:rsid w:val="00463260"/>
    <w:rsid w:val="0047064E"/>
    <w:rsid w:val="00470AE1"/>
    <w:rsid w:val="004D493F"/>
    <w:rsid w:val="00501BC5"/>
    <w:rsid w:val="005107FB"/>
    <w:rsid w:val="00510B11"/>
    <w:rsid w:val="00516158"/>
    <w:rsid w:val="005247F1"/>
    <w:rsid w:val="0057341F"/>
    <w:rsid w:val="00595089"/>
    <w:rsid w:val="005A1990"/>
    <w:rsid w:val="005B4429"/>
    <w:rsid w:val="005F0807"/>
    <w:rsid w:val="005F6538"/>
    <w:rsid w:val="005F6EB6"/>
    <w:rsid w:val="0064206C"/>
    <w:rsid w:val="006A7B4F"/>
    <w:rsid w:val="006B2274"/>
    <w:rsid w:val="006B4688"/>
    <w:rsid w:val="006C0AF5"/>
    <w:rsid w:val="006C6AF6"/>
    <w:rsid w:val="007355DA"/>
    <w:rsid w:val="00740A34"/>
    <w:rsid w:val="00766492"/>
    <w:rsid w:val="00767754"/>
    <w:rsid w:val="00791C14"/>
    <w:rsid w:val="007A200B"/>
    <w:rsid w:val="007D646B"/>
    <w:rsid w:val="00800943"/>
    <w:rsid w:val="008012FA"/>
    <w:rsid w:val="00803189"/>
    <w:rsid w:val="008067B4"/>
    <w:rsid w:val="00810C9D"/>
    <w:rsid w:val="00811BF3"/>
    <w:rsid w:val="00811CED"/>
    <w:rsid w:val="00856AEA"/>
    <w:rsid w:val="008713E6"/>
    <w:rsid w:val="008A1533"/>
    <w:rsid w:val="008A60D1"/>
    <w:rsid w:val="008B38E0"/>
    <w:rsid w:val="00920F36"/>
    <w:rsid w:val="00954EAE"/>
    <w:rsid w:val="009932AD"/>
    <w:rsid w:val="00997F2A"/>
    <w:rsid w:val="009D0151"/>
    <w:rsid w:val="009E04E5"/>
    <w:rsid w:val="009F13F9"/>
    <w:rsid w:val="009F2D79"/>
    <w:rsid w:val="00A0060C"/>
    <w:rsid w:val="00A1380F"/>
    <w:rsid w:val="00A4222E"/>
    <w:rsid w:val="00A55EB8"/>
    <w:rsid w:val="00A7323C"/>
    <w:rsid w:val="00A91F07"/>
    <w:rsid w:val="00A96011"/>
    <w:rsid w:val="00AA4117"/>
    <w:rsid w:val="00AE54B8"/>
    <w:rsid w:val="00AF265A"/>
    <w:rsid w:val="00AF34AE"/>
    <w:rsid w:val="00B141AE"/>
    <w:rsid w:val="00B32389"/>
    <w:rsid w:val="00B610CF"/>
    <w:rsid w:val="00BA09A6"/>
    <w:rsid w:val="00BB4465"/>
    <w:rsid w:val="00BD4B1E"/>
    <w:rsid w:val="00BE07FA"/>
    <w:rsid w:val="00BE486B"/>
    <w:rsid w:val="00BF16DC"/>
    <w:rsid w:val="00BF4624"/>
    <w:rsid w:val="00BF7525"/>
    <w:rsid w:val="00C11DAD"/>
    <w:rsid w:val="00C311FD"/>
    <w:rsid w:val="00C32305"/>
    <w:rsid w:val="00C34C6A"/>
    <w:rsid w:val="00C4131F"/>
    <w:rsid w:val="00C714AA"/>
    <w:rsid w:val="00CB1D0A"/>
    <w:rsid w:val="00CB6999"/>
    <w:rsid w:val="00CD44E6"/>
    <w:rsid w:val="00CD6057"/>
    <w:rsid w:val="00CE217D"/>
    <w:rsid w:val="00CE5E33"/>
    <w:rsid w:val="00D14C02"/>
    <w:rsid w:val="00D2387C"/>
    <w:rsid w:val="00D3773C"/>
    <w:rsid w:val="00D40C7E"/>
    <w:rsid w:val="00D42460"/>
    <w:rsid w:val="00D45D39"/>
    <w:rsid w:val="00D73935"/>
    <w:rsid w:val="00D80AEB"/>
    <w:rsid w:val="00D910A2"/>
    <w:rsid w:val="00DB718F"/>
    <w:rsid w:val="00DC4F9D"/>
    <w:rsid w:val="00DD5AB7"/>
    <w:rsid w:val="00E11E9B"/>
    <w:rsid w:val="00E47C50"/>
    <w:rsid w:val="00E60672"/>
    <w:rsid w:val="00E65105"/>
    <w:rsid w:val="00E770B3"/>
    <w:rsid w:val="00E879DE"/>
    <w:rsid w:val="00F56C66"/>
    <w:rsid w:val="00F60FD9"/>
    <w:rsid w:val="00FE42C0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A2F49"/>
  <w15:chartTrackingRefBased/>
  <w15:docId w15:val="{1FD50E90-0B2F-43C5-8537-2B5FA594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D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AD"/>
  </w:style>
  <w:style w:type="paragraph" w:styleId="Footer">
    <w:name w:val="footer"/>
    <w:basedOn w:val="Normal"/>
    <w:link w:val="FooterChar"/>
    <w:uiPriority w:val="99"/>
    <w:unhideWhenUsed/>
    <w:rsid w:val="00C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AD"/>
  </w:style>
  <w:style w:type="paragraph" w:customStyle="1" w:styleId="Default">
    <w:name w:val="Default"/>
    <w:rsid w:val="0026358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882</Words>
  <Characters>4392</Characters>
  <Application>Microsoft Office Word</Application>
  <DocSecurity>0</DocSecurity>
  <Lines>183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ชไมพร</dc:creator>
  <cp:keywords/>
  <dc:description/>
  <cp:lastModifiedBy>Admin</cp:lastModifiedBy>
  <cp:revision>6</cp:revision>
  <cp:lastPrinted>2024-08-21T04:27:00Z</cp:lastPrinted>
  <dcterms:created xsi:type="dcterms:W3CDTF">2024-01-02T14:06:00Z</dcterms:created>
  <dcterms:modified xsi:type="dcterms:W3CDTF">2024-08-21T04:40:00Z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1c94972ce4b751febda4faea6985b50ac0da5bfe81d0841e4afffb2eb37b57c6</vt:lpwstr>
  </property>
</Properties>
</file>