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A4332" w14:textId="0BF637A5" w:rsidR="006D660D" w:rsidRPr="00D70EF5" w:rsidRDefault="006D660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D70EF5">
        <w:rPr>
          <w:rFonts w:ascii="TH SarabunPSK" w:hAnsi="TH SarabunPSK" w:cs="TH SarabunPSK" w:hint="cs"/>
          <w:b/>
          <w:bCs/>
          <w:noProof/>
          <w:sz w:val="28"/>
          <w:lang w:val="en-GB"/>
        </w:rPr>
        <w:drawing>
          <wp:inline distT="0" distB="0" distL="0" distR="0" wp14:anchorId="2D368232" wp14:editId="4A18E1A6">
            <wp:extent cx="630091" cy="52468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1DF2E" w14:textId="77777777" w:rsidR="00B45D70" w:rsidRPr="00D70EF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D70EF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การปฏิบัติการ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>พยาบาลของอาจารย์ (</w:t>
      </w:r>
      <w:r w:rsidRPr="00D70EF5">
        <w:rPr>
          <w:rFonts w:ascii="TH SarabunPSK" w:hAnsi="TH SarabunPSK" w:cs="TH SarabunPSK" w:hint="cs"/>
          <w:b/>
          <w:bCs/>
          <w:sz w:val="28"/>
        </w:rPr>
        <w:t xml:space="preserve">Faculty practice 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D70EF5">
        <w:rPr>
          <w:rFonts w:ascii="TH SarabunPSK" w:hAnsi="TH SarabunPSK" w:cs="TH SarabunPSK" w:hint="cs"/>
          <w:b/>
          <w:bCs/>
          <w:sz w:val="28"/>
        </w:rPr>
        <w:t xml:space="preserve"> </w:t>
      </w:r>
    </w:p>
    <w:p w14:paraId="3B15B5A9" w14:textId="7BB3E473" w:rsidR="00B45D70" w:rsidRPr="00D70EF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D70EF5">
        <w:rPr>
          <w:rFonts w:ascii="TH SarabunPSK" w:hAnsi="TH SarabunPSK" w:cs="TH SarabunPSK" w:hint="cs"/>
          <w:b/>
          <w:bCs/>
          <w:sz w:val="28"/>
          <w:cs/>
        </w:rPr>
        <w:t>ชื่อ</w:t>
      </w:r>
      <w:r w:rsidRPr="00D70EF5">
        <w:rPr>
          <w:rFonts w:ascii="TH SarabunPSK" w:hAnsi="TH SarabunPSK" w:cs="TH SarabunPSK" w:hint="cs"/>
          <w:b/>
          <w:bCs/>
          <w:sz w:val="28"/>
        </w:rPr>
        <w:t>-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 xml:space="preserve">สกุล </w:t>
      </w:r>
      <w:r w:rsidR="00E51F41"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นางอัจฉรา  คำมะทิต</w:t>
      </w:r>
      <w:proofErr w:type="spellStart"/>
      <w:r w:rsidR="00E51F41"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ย์</w:t>
      </w:r>
      <w:proofErr w:type="spellEnd"/>
      <w:r w:rsidR="00E51F41"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D70EF5">
        <w:rPr>
          <w:rFonts w:ascii="TH SarabunPSK" w:hAnsi="TH SarabunPSK" w:cs="TH SarabunPSK" w:hint="cs"/>
          <w:b/>
          <w:bCs/>
          <w:sz w:val="28"/>
          <w:lang w:val="en-GB"/>
        </w:rPr>
        <w:t xml:space="preserve"> </w:t>
      </w: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สาขา</w:t>
      </w:r>
      <w:r w:rsidR="00E51F41"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สุขภาพจิตและการพยาบาลจิตเวช</w:t>
      </w:r>
    </w:p>
    <w:p w14:paraId="67076610" w14:textId="366DEDE9" w:rsidR="00B45D70" w:rsidRPr="00D70EF5" w:rsidRDefault="00B45D70" w:rsidP="00D70EF5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D70EF5">
        <w:rPr>
          <w:rFonts w:ascii="TH SarabunPSK" w:hAnsi="TH SarabunPSK" w:cs="TH SarabunPSK" w:hint="cs"/>
          <w:b/>
          <w:bCs/>
          <w:sz w:val="28"/>
        </w:rPr>
        <w:t>Faculty practice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A43F90"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ปีการศึกษา</w:t>
      </w:r>
      <w:r w:rsidR="00A43F90" w:rsidRPr="00D70EF5">
        <w:rPr>
          <w:rFonts w:ascii="TH SarabunPSK" w:hAnsi="TH SarabunPSK" w:cs="TH SarabunPSK" w:hint="cs"/>
          <w:b/>
          <w:bCs/>
          <w:sz w:val="28"/>
          <w:lang w:val="en-GB"/>
        </w:rPr>
        <w:t xml:space="preserve"> 256</w:t>
      </w:r>
      <w:r w:rsidR="00757368">
        <w:rPr>
          <w:rFonts w:ascii="TH SarabunPSK" w:hAnsi="TH SarabunPSK" w:cs="TH SarabunPSK"/>
          <w:b/>
          <w:bCs/>
          <w:sz w:val="28"/>
        </w:rPr>
        <w:t>6</w:t>
      </w:r>
    </w:p>
    <w:p w14:paraId="21E35FDC" w14:textId="77777777" w:rsidR="00B45D70" w:rsidRPr="00D70EF5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0099" w:type="dxa"/>
        <w:tblLook w:val="04A0" w:firstRow="1" w:lastRow="0" w:firstColumn="1" w:lastColumn="0" w:noHBand="0" w:noVBand="1"/>
      </w:tblPr>
      <w:tblGrid>
        <w:gridCol w:w="1296"/>
        <w:gridCol w:w="1297"/>
        <w:gridCol w:w="1298"/>
        <w:gridCol w:w="1298"/>
        <w:gridCol w:w="1298"/>
        <w:gridCol w:w="1016"/>
        <w:gridCol w:w="1298"/>
        <w:gridCol w:w="1298"/>
      </w:tblGrid>
      <w:tr w:rsidR="00757368" w:rsidRPr="00D70EF5" w14:paraId="7C467EBD" w14:textId="77777777" w:rsidTr="00A02608">
        <w:trPr>
          <w:tblHeader/>
        </w:trPr>
        <w:tc>
          <w:tcPr>
            <w:tcW w:w="1296" w:type="dxa"/>
          </w:tcPr>
          <w:p w14:paraId="2AE151EA" w14:textId="77777777" w:rsidR="00B45D70" w:rsidRPr="00D70EF5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Pr="00D70EF5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0A5D5923" w14:textId="218ABD79" w:rsidR="00B45D70" w:rsidRPr="00D70EF5" w:rsidRDefault="00760486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D70E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="00AC345F"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B45D70" w:rsidRPr="00D70E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="00AC345F"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98" w:type="dxa"/>
          </w:tcPr>
          <w:p w14:paraId="3A3153B4" w14:textId="13119172" w:rsidR="00B45D70" w:rsidRPr="00D70EF5" w:rsidRDefault="00AC345F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</w:t>
            </w:r>
            <w:r w:rsidR="00760486"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298" w:type="dxa"/>
          </w:tcPr>
          <w:p w14:paraId="1164FEE1" w14:textId="52C4A131" w:rsidR="00B45D70" w:rsidRPr="00D70EF5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 w:rsidRPr="00D70EF5">
              <w:rPr>
                <w:rFonts w:ascii="TH SarabunPSK" w:hAnsi="TH SarabunPSK" w:cs="TH SarabunPSK" w:hint="cs"/>
                <w:b/>
                <w:bCs/>
                <w:sz w:val="28"/>
              </w:rPr>
              <w:t>-</w:t>
            </w: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016" w:type="dxa"/>
          </w:tcPr>
          <w:p w14:paraId="6A92B316" w14:textId="66FB5D6A" w:rsidR="00B45D70" w:rsidRPr="00D70EF5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18ED396C" w14:textId="7A4501BD" w:rsidR="00B45D70" w:rsidRPr="00D70EF5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98" w:type="dxa"/>
          </w:tcPr>
          <w:p w14:paraId="5FC0A353" w14:textId="0FE1ED23" w:rsidR="00B45D70" w:rsidRPr="00D70EF5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757368" w:rsidRPr="00757368" w14:paraId="2CFC3465" w14:textId="77777777" w:rsidTr="00A02608">
        <w:tc>
          <w:tcPr>
            <w:tcW w:w="1296" w:type="dxa"/>
          </w:tcPr>
          <w:p w14:paraId="7F394BB3" w14:textId="5615CF15" w:rsidR="00A43F90" w:rsidRPr="00757368" w:rsidRDefault="00A43F90" w:rsidP="00716884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นางอัจฉรา  </w:t>
            </w:r>
            <w:r w:rsidR="00DF3320"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  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คำมะทิต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ย์</w:t>
            </w:r>
            <w:proofErr w:type="spellEnd"/>
          </w:p>
        </w:tc>
        <w:tc>
          <w:tcPr>
            <w:tcW w:w="1297" w:type="dxa"/>
          </w:tcPr>
          <w:p w14:paraId="541A06FD" w14:textId="77777777" w:rsidR="00A43F90" w:rsidRPr="00757368" w:rsidRDefault="00A43F90" w:rsidP="00716884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สุขภาพจิตทุกกลุ่มวัย</w:t>
            </w:r>
            <w:r w:rsidRPr="00757368">
              <w:rPr>
                <w:rFonts w:ascii="TH SarabunPSK" w:hAnsi="TH SarabunPSK" w:cs="TH SarabunPSK" w:hint="cs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และ หลักฐานเชิงประจักษ์ทางการพยาบาล</w:t>
            </w:r>
          </w:p>
        </w:tc>
        <w:tc>
          <w:tcPr>
            <w:tcW w:w="1298" w:type="dxa"/>
          </w:tcPr>
          <w:p w14:paraId="21463CBC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การพยาบาลผู้ป่วย</w:t>
            </w:r>
          </w:p>
          <w:p w14:paraId="48F83AD5" w14:textId="65CB610A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ยาเสพติดและจิตเวชสถานที่ คือ 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>Spinal unit</w:t>
            </w:r>
          </w:p>
          <w:p w14:paraId="75F5E4B4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</w:rPr>
              <w:t>Joint unit</w:t>
            </w:r>
          </w:p>
          <w:p w14:paraId="7553B9BC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ศัลยกรรมออร์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โธปิ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ดิก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ส์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หญิง ชั้น 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14:paraId="28095450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ศัลยกรรมออร์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โธปิ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ดิก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ส์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ชายชั้น 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14:paraId="08F45403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โรงพยาบาลศูนย์ อุดรธานี</w:t>
            </w:r>
          </w:p>
          <w:p w14:paraId="058B0695" w14:textId="0DE30D79" w:rsidR="00A43F90" w:rsidRPr="00757368" w:rsidRDefault="00A43F90" w:rsidP="007168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98" w:type="dxa"/>
          </w:tcPr>
          <w:p w14:paraId="3F438067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นางเจียระไน  ใจวัน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  <w:p w14:paraId="1BA1CECE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นางณฐมน ภัทรเกริกชัย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  <w:p w14:paraId="29877114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นางอัญชลี ถิ่นสอน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  <w:p w14:paraId="231E1A3B" w14:textId="4C09E79A" w:rsidR="00A43F90" w:rsidRPr="00757368" w:rsidRDefault="00757368" w:rsidP="0075736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นางพรพันธ์ 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คณา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ศรี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</w:tc>
        <w:tc>
          <w:tcPr>
            <w:tcW w:w="1298" w:type="dxa"/>
          </w:tcPr>
          <w:p w14:paraId="6A014C76" w14:textId="141632DC" w:rsidR="00A43F90" w:rsidRPr="00757368" w:rsidRDefault="00192219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1) </w:t>
            </w:r>
            <w:r w:rsidR="00A43F90"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 w:rsidR="00757368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พค</w:t>
            </w:r>
            <w:r w:rsidR="00A43F90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A43F90"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- 30 </w:t>
            </w:r>
            <w:proofErr w:type="spellStart"/>
            <w:r w:rsidR="00757368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กย</w:t>
            </w:r>
            <w:proofErr w:type="spellEnd"/>
            <w:r w:rsidR="00757368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A43F90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43F90" w:rsidRPr="00757368">
              <w:rPr>
                <w:rFonts w:ascii="TH SarabunPSK" w:hAnsi="TH SarabunPSK" w:cs="TH SarabunPSK" w:hint="cs"/>
                <w:sz w:val="24"/>
                <w:szCs w:val="24"/>
              </w:rPr>
              <w:t>256</w:t>
            </w:r>
            <w:r w:rsidR="00757368" w:rsidRPr="00757368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14:paraId="3AB8A904" w14:textId="77777777" w:rsidR="00A43F90" w:rsidRDefault="00A43F90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ประชุม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Zoom meeting 10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  ครั้งละ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ชั่วโมง</w:t>
            </w:r>
          </w:p>
          <w:p w14:paraId="5938D6B8" w14:textId="334892BE" w:rsidR="00192219" w:rsidRPr="00757368" w:rsidRDefault="00192219" w:rsidP="0019221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2)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สิงหาคม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- 30 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กย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256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14:paraId="5C194EEF" w14:textId="3FEDB895" w:rsidR="00192219" w:rsidRPr="00757368" w:rsidRDefault="00192219" w:rsidP="0019221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ขึ้นปฏิบัติงานเพื่อศึกษากรณีศึกษาร่วมกับทีมวิจัยที่โรงพยาบาล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  ครั้งละ 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ชั่วโมง</w:t>
            </w:r>
          </w:p>
        </w:tc>
        <w:tc>
          <w:tcPr>
            <w:tcW w:w="1016" w:type="dxa"/>
          </w:tcPr>
          <w:p w14:paraId="51F60AC7" w14:textId="162F0D69" w:rsidR="00A43F90" w:rsidRPr="00757368" w:rsidRDefault="00757368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  <w:p w14:paraId="670859F8" w14:textId="77777777" w:rsidR="00A43F90" w:rsidRPr="00757368" w:rsidRDefault="00A43F90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6706B97" w14:textId="77777777" w:rsidR="00A43F90" w:rsidRPr="00757368" w:rsidRDefault="00A43F90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1DC5A4B" w14:textId="77777777" w:rsidR="00A43F90" w:rsidRPr="00757368" w:rsidRDefault="00A43F90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F8C0E31" w14:textId="77777777" w:rsidR="00A43F90" w:rsidRDefault="00A43F90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ED49E54" w14:textId="77777777" w:rsidR="00192219" w:rsidRDefault="00192219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D80D24D" w14:textId="7B825C39" w:rsidR="00192219" w:rsidRPr="00757368" w:rsidRDefault="00192219" w:rsidP="007168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</w:t>
            </w:r>
          </w:p>
        </w:tc>
        <w:tc>
          <w:tcPr>
            <w:tcW w:w="1298" w:type="dxa"/>
          </w:tcPr>
          <w:p w14:paraId="30F81C00" w14:textId="46B85A84" w:rsidR="00757368" w:rsidRPr="00757368" w:rsidRDefault="00757368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1. </w:t>
            </w:r>
            <w:r w:rsidRPr="00757368">
              <w:rPr>
                <w:rFonts w:ascii="TH SarabunPSK" w:eastAsia="Sarabun" w:hAnsi="TH SarabunPSK" w:cs="TH SarabunPSK" w:hint="cs"/>
                <w:color w:val="000000"/>
                <w:sz w:val="24"/>
                <w:szCs w:val="24"/>
                <w:cs/>
              </w:rPr>
              <w:t>วิจัยเรื่อง การพัฒนาแนวปฏิบัติทางการพยาบาลเพื่อป้องกันภาวะถอนพิษยาในผู้ป่วยกระดูกหักจากอุบัติเหตุ</w:t>
            </w:r>
          </w:p>
          <w:p w14:paraId="3467CE0C" w14:textId="38C7C2D7" w:rsidR="00A43F90" w:rsidRPr="00757368" w:rsidRDefault="00757368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A43F90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จัดทำต้นฉบับและตีพิมพ์ เผยแพร่ผลงานวิจัย โดยทำงานร่วมกับพยาบาลในหน่วยบริการสุขภาพ</w:t>
            </w:r>
          </w:p>
        </w:tc>
        <w:tc>
          <w:tcPr>
            <w:tcW w:w="1298" w:type="dxa"/>
          </w:tcPr>
          <w:p w14:paraId="0937D985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1.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ตีพิมพ์ผลงาน  </w:t>
            </w:r>
          </w:p>
          <w:p w14:paraId="65168BC0" w14:textId="77777777" w:rsidR="00A43F90" w:rsidRPr="00757368" w:rsidRDefault="00A43F90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57368" w:rsidRPr="00757368" w14:paraId="2A2B6984" w14:textId="77777777" w:rsidTr="00A02608">
        <w:tc>
          <w:tcPr>
            <w:tcW w:w="1296" w:type="dxa"/>
          </w:tcPr>
          <w:p w14:paraId="317178F0" w14:textId="674816CD" w:rsidR="00E51F41" w:rsidRPr="00757368" w:rsidRDefault="0026681D" w:rsidP="00E51F41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นางอัจฉรา  </w:t>
            </w:r>
            <w:r w:rsidR="00DF3320"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  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คำมะทิต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ย์</w:t>
            </w:r>
            <w:proofErr w:type="spellEnd"/>
          </w:p>
        </w:tc>
        <w:tc>
          <w:tcPr>
            <w:tcW w:w="1297" w:type="dxa"/>
          </w:tcPr>
          <w:p w14:paraId="69395EC2" w14:textId="7C01875C" w:rsidR="00E51F41" w:rsidRPr="00757368" w:rsidRDefault="0026681D" w:rsidP="00804A26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สุขภาพจิตทุกกลุ่มวัย</w:t>
            </w:r>
            <w:r w:rsidRPr="00757368">
              <w:rPr>
                <w:rFonts w:ascii="TH SarabunPSK" w:hAnsi="TH SarabunPSK" w:cs="TH SarabunPSK" w:hint="cs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และ หลักฐานเชิงประจักษ์ทางการพยาบาล</w:t>
            </w:r>
          </w:p>
        </w:tc>
        <w:tc>
          <w:tcPr>
            <w:tcW w:w="1298" w:type="dxa"/>
          </w:tcPr>
          <w:p w14:paraId="637CA13D" w14:textId="6C0EE2B3" w:rsidR="000116D9" w:rsidRPr="00757368" w:rsidRDefault="0026681D" w:rsidP="000116D9">
            <w:pPr>
              <w:pStyle w:val="a9"/>
              <w:tabs>
                <w:tab w:val="left" w:pos="284"/>
                <w:tab w:val="left" w:pos="567"/>
              </w:tabs>
              <w:ind w:left="0"/>
              <w:rPr>
                <w:rStyle w:val="ab"/>
                <w:rFonts w:ascii="TH SarabunPSK" w:hAnsi="TH SarabunPSK" w:cs="TH SarabunPSK"/>
                <w:i w:val="0"/>
                <w:iCs w:val="0"/>
                <w:szCs w:val="24"/>
                <w:shd w:val="clear" w:color="auto" w:fill="FFFFFF"/>
              </w:rPr>
            </w:pPr>
            <w:r w:rsidRPr="00757368">
              <w:rPr>
                <w:rFonts w:ascii="TH SarabunPSK" w:hAnsi="TH SarabunPSK" w:cs="TH SarabunPSK" w:hint="cs"/>
                <w:szCs w:val="24"/>
                <w:cs/>
                <w:lang w:val="en-GB"/>
              </w:rPr>
              <w:t xml:space="preserve">งานวิจัย </w:t>
            </w:r>
            <w:r w:rsidR="000116D9" w:rsidRPr="00757368">
              <w:rPr>
                <w:rFonts w:ascii="TH SarabunPSK" w:hAnsi="TH SarabunPSK" w:cs="TH SarabunPSK" w:hint="cs"/>
                <w:szCs w:val="24"/>
                <w:cs/>
              </w:rPr>
              <w:t xml:space="preserve">การทบทวนวรรณกรรมอย่างเป็นระบบ </w:t>
            </w:r>
            <w:r w:rsidR="000116D9" w:rsidRPr="00757368">
              <w:rPr>
                <w:rStyle w:val="ab"/>
                <w:rFonts w:ascii="TH SarabunPSK" w:hAnsi="TH SarabunPSK" w:cs="TH SarabunPSK" w:hint="cs"/>
                <w:i w:val="0"/>
                <w:iCs w:val="0"/>
                <w:szCs w:val="24"/>
                <w:shd w:val="clear" w:color="auto" w:fill="FFFFFF"/>
                <w:cs/>
              </w:rPr>
              <w:t>การพยาบาลสำหรับผู้ป่วยโรคจิตเภทที่เสี่ยง</w:t>
            </w:r>
            <w:r w:rsidR="000116D9" w:rsidRPr="00757368">
              <w:rPr>
                <w:rFonts w:ascii="TH SarabunPSK" w:hAnsi="TH SarabunPSK" w:cs="TH SarabunPSK" w:hint="cs"/>
                <w:szCs w:val="24"/>
                <w:shd w:val="clear" w:color="auto" w:fill="FFFFFF"/>
                <w:cs/>
              </w:rPr>
              <w:t>ฆ่าตัวตาย</w:t>
            </w:r>
            <w:r w:rsidR="000116D9" w:rsidRPr="00757368">
              <w:rPr>
                <w:rFonts w:ascii="TH SarabunPSK" w:hAnsi="TH SarabunPSK" w:cs="TH SarabunPSK" w:hint="cs"/>
                <w:i/>
                <w:iCs/>
                <w:szCs w:val="24"/>
                <w:shd w:val="clear" w:color="auto" w:fill="FFFFFF"/>
                <w:cs/>
              </w:rPr>
              <w:t xml:space="preserve"> </w:t>
            </w:r>
          </w:p>
          <w:p w14:paraId="58F534EE" w14:textId="3F42942D" w:rsidR="00E51F41" w:rsidRPr="00757368" w:rsidRDefault="00E51F41" w:rsidP="00804A2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AE94725" w14:textId="77777777" w:rsidR="00E51F41" w:rsidRPr="00757368" w:rsidRDefault="000116D9" w:rsidP="0026681D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นายไพรวัลย์  ร่มซ้าย</w:t>
            </w:r>
            <w:r w:rsidR="0026681D"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  <w:p w14:paraId="51FC8359" w14:textId="54A92A86" w:rsidR="00A43F90" w:rsidRPr="00757368" w:rsidRDefault="00A43F90" w:rsidP="0026681D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รพ.จิตเวชขอนแก่นราชนครินทร์</w:t>
            </w:r>
          </w:p>
        </w:tc>
        <w:tc>
          <w:tcPr>
            <w:tcW w:w="1298" w:type="dxa"/>
          </w:tcPr>
          <w:p w14:paraId="78C3697E" w14:textId="2F897DEF" w:rsidR="00E51F41" w:rsidRPr="00757368" w:rsidRDefault="00A43F90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มค 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- 31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พฤษภาคม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256</w:t>
            </w:r>
            <w:r w:rsidR="00757368" w:rsidRPr="00757368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14:paraId="215686EB" w14:textId="0D1C2B6D" w:rsidR="00A43F90" w:rsidRPr="00757368" w:rsidRDefault="00A43F90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1)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ประชุมที่ รพ.จิตเวชขอนแก่นราชนครินทร์ 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5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  ครั้งละ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ชั่วโมง  </w:t>
            </w:r>
          </w:p>
          <w:p w14:paraId="5F47D4F5" w14:textId="549F2362" w:rsidR="00A43F90" w:rsidRPr="00757368" w:rsidRDefault="00A43F90" w:rsidP="00A43F9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2)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ประชุม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Zoom meeting 10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  ครั้งละ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ชั่วโมง</w:t>
            </w:r>
          </w:p>
        </w:tc>
        <w:tc>
          <w:tcPr>
            <w:tcW w:w="1016" w:type="dxa"/>
          </w:tcPr>
          <w:p w14:paraId="192C6EA6" w14:textId="0EED521B" w:rsidR="00E51F41" w:rsidRPr="00757368" w:rsidRDefault="00E51F41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0597CB5" w14:textId="15498035" w:rsidR="0026681D" w:rsidRPr="00757368" w:rsidRDefault="00A43F90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15</w:t>
            </w:r>
          </w:p>
          <w:p w14:paraId="6FAA49B4" w14:textId="77777777" w:rsidR="0026681D" w:rsidRPr="00757368" w:rsidRDefault="0026681D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D905C3" w14:textId="77777777" w:rsidR="0026681D" w:rsidRPr="00757368" w:rsidRDefault="0026681D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F71C65B" w14:textId="77777777" w:rsidR="0026681D" w:rsidRPr="00757368" w:rsidRDefault="0026681D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1C345BA" w14:textId="77777777" w:rsidR="00A43F90" w:rsidRPr="00757368" w:rsidRDefault="00A43F90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80AF912" w14:textId="77777777" w:rsidR="00A43F90" w:rsidRPr="00757368" w:rsidRDefault="00A43F90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7446F8" w14:textId="77777777" w:rsidR="00A43F90" w:rsidRPr="00757368" w:rsidRDefault="00A43F90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E4B150F" w14:textId="77777777" w:rsidR="00A43F90" w:rsidRPr="00757368" w:rsidRDefault="00A43F90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1C19CDC" w14:textId="2D7CB48D" w:rsidR="00A43F90" w:rsidRPr="00757368" w:rsidRDefault="00A43F90" w:rsidP="00804A2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30</w:t>
            </w:r>
          </w:p>
        </w:tc>
        <w:tc>
          <w:tcPr>
            <w:tcW w:w="1298" w:type="dxa"/>
          </w:tcPr>
          <w:p w14:paraId="2C8BF848" w14:textId="27592165" w:rsidR="000116D9" w:rsidRPr="00757368" w:rsidRDefault="0026681D" w:rsidP="000116D9">
            <w:pPr>
              <w:pStyle w:val="a9"/>
              <w:tabs>
                <w:tab w:val="left" w:pos="284"/>
                <w:tab w:val="left" w:pos="567"/>
              </w:tabs>
              <w:ind w:left="0"/>
              <w:rPr>
                <w:rStyle w:val="ab"/>
                <w:rFonts w:ascii="TH SarabunPSK" w:hAnsi="TH SarabunPSK" w:cs="TH SarabunPSK"/>
                <w:i w:val="0"/>
                <w:iCs w:val="0"/>
                <w:szCs w:val="24"/>
                <w:shd w:val="clear" w:color="auto" w:fill="FFFFFF"/>
              </w:rPr>
            </w:pPr>
            <w:r w:rsidRPr="00757368">
              <w:rPr>
                <w:rFonts w:ascii="TH SarabunPSK" w:hAnsi="TH SarabunPSK" w:cs="TH SarabunPSK" w:hint="cs"/>
                <w:szCs w:val="24"/>
              </w:rPr>
              <w:t>1</w:t>
            </w:r>
            <w:r w:rsidRPr="00757368">
              <w:rPr>
                <w:rFonts w:ascii="TH SarabunPSK" w:hAnsi="TH SarabunPSK" w:cs="TH SarabunPSK" w:hint="cs"/>
                <w:szCs w:val="24"/>
                <w:cs/>
              </w:rPr>
              <w:t>สร้างองค์ความรู้จาก</w:t>
            </w:r>
            <w:r w:rsidR="000116D9" w:rsidRPr="00757368">
              <w:rPr>
                <w:rFonts w:ascii="TH SarabunPSK" w:hAnsi="TH SarabunPSK" w:cs="TH SarabunPSK" w:hint="cs"/>
                <w:szCs w:val="24"/>
                <w:cs/>
                <w:lang w:val="en-GB"/>
              </w:rPr>
              <w:t xml:space="preserve"> </w:t>
            </w:r>
            <w:r w:rsidR="000116D9" w:rsidRPr="00757368">
              <w:rPr>
                <w:rFonts w:ascii="TH SarabunPSK" w:hAnsi="TH SarabunPSK" w:cs="TH SarabunPSK" w:hint="cs"/>
                <w:szCs w:val="24"/>
                <w:cs/>
              </w:rPr>
              <w:t xml:space="preserve">การทบทวนวรรณกรรมอย่างเป็นระบบ </w:t>
            </w:r>
            <w:r w:rsidR="000116D9" w:rsidRPr="00757368">
              <w:rPr>
                <w:rStyle w:val="ab"/>
                <w:rFonts w:ascii="TH SarabunPSK" w:hAnsi="TH SarabunPSK" w:cs="TH SarabunPSK" w:hint="cs"/>
                <w:i w:val="0"/>
                <w:iCs w:val="0"/>
                <w:szCs w:val="24"/>
                <w:shd w:val="clear" w:color="auto" w:fill="FFFFFF"/>
                <w:cs/>
              </w:rPr>
              <w:t>การพยาบาลสำหรับผู้ป่วยโรคจิตเภทที่เสี่ยง</w:t>
            </w:r>
            <w:r w:rsidR="000116D9" w:rsidRPr="00757368">
              <w:rPr>
                <w:rFonts w:ascii="TH SarabunPSK" w:hAnsi="TH SarabunPSK" w:cs="TH SarabunPSK" w:hint="cs"/>
                <w:szCs w:val="24"/>
                <w:shd w:val="clear" w:color="auto" w:fill="FFFFFF"/>
                <w:cs/>
              </w:rPr>
              <w:t>ฆ่าตัวตาย</w:t>
            </w:r>
            <w:r w:rsidR="000116D9" w:rsidRPr="00757368">
              <w:rPr>
                <w:rFonts w:ascii="TH SarabunPSK" w:hAnsi="TH SarabunPSK" w:cs="TH SarabunPSK" w:hint="cs"/>
                <w:i/>
                <w:iCs/>
                <w:szCs w:val="24"/>
                <w:shd w:val="clear" w:color="auto" w:fill="FFFFFF"/>
                <w:cs/>
              </w:rPr>
              <w:t xml:space="preserve"> </w:t>
            </w:r>
          </w:p>
          <w:p w14:paraId="43DF16A9" w14:textId="10C0BF98" w:rsidR="0026681D" w:rsidRPr="00757368" w:rsidRDefault="0026681D" w:rsidP="0026681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5BAB864D" w14:textId="336845D7" w:rsidR="00E51F41" w:rsidRPr="00757368" w:rsidRDefault="00E51F41" w:rsidP="002668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D5CA1EC" w14:textId="316B73F7" w:rsidR="00A43F90" w:rsidRPr="00757368" w:rsidRDefault="00A43F90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1.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ตีพิมพ์ผลงาน  </w:t>
            </w:r>
          </w:p>
          <w:p w14:paraId="024CA4A6" w14:textId="56EEFDA2" w:rsidR="00A43F90" w:rsidRPr="00757368" w:rsidRDefault="00A43F90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2.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พัฒนาต่อเป็น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CNPG</w:t>
            </w:r>
          </w:p>
          <w:p w14:paraId="5E4C24C4" w14:textId="77777777" w:rsidR="00E51F41" w:rsidRPr="00757368" w:rsidRDefault="00E51F41" w:rsidP="00A43F9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57368" w:rsidRPr="00757368" w14:paraId="58BCD953" w14:textId="77777777" w:rsidTr="00A02608">
        <w:trPr>
          <w:trHeight w:val="5718"/>
        </w:trPr>
        <w:tc>
          <w:tcPr>
            <w:tcW w:w="1296" w:type="dxa"/>
            <w:tcBorders>
              <w:bottom w:val="nil"/>
            </w:tcBorders>
          </w:tcPr>
          <w:p w14:paraId="7B0804CC" w14:textId="77777777" w:rsidR="00A02608" w:rsidRPr="00757368" w:rsidRDefault="00A02608" w:rsidP="00946A6C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lastRenderedPageBreak/>
              <w:t>นางอัจฉรา  คำมะทิต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ย์</w:t>
            </w:r>
            <w:proofErr w:type="spellEnd"/>
          </w:p>
        </w:tc>
        <w:tc>
          <w:tcPr>
            <w:tcW w:w="1297" w:type="dxa"/>
            <w:tcBorders>
              <w:bottom w:val="nil"/>
            </w:tcBorders>
          </w:tcPr>
          <w:p w14:paraId="7DACFBAB" w14:textId="496693CC" w:rsidR="00A02608" w:rsidRPr="00757368" w:rsidRDefault="00757368" w:rsidP="00946A6C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สุขภาพจิตทุกกลุ่มวัย</w:t>
            </w:r>
            <w:r w:rsidRPr="00757368">
              <w:rPr>
                <w:rFonts w:ascii="TH SarabunPSK" w:hAnsi="TH SarabunPSK" w:cs="TH SarabunPSK" w:hint="cs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และ หลักฐานเชิงประจักษ์ทางการพยาบาล</w:t>
            </w:r>
          </w:p>
        </w:tc>
        <w:tc>
          <w:tcPr>
            <w:tcW w:w="1298" w:type="dxa"/>
            <w:tcBorders>
              <w:bottom w:val="nil"/>
            </w:tcBorders>
          </w:tcPr>
          <w:p w14:paraId="4055D611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การพยาบาลผู้ป่วย</w:t>
            </w:r>
          </w:p>
          <w:p w14:paraId="135FD11C" w14:textId="63432FEE" w:rsidR="00A0260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ยาเสพติดและจิตเวชสถานที่ คือ โรงพยาบาลสมเด็จพระยุพราชบ้านดุง</w:t>
            </w:r>
          </w:p>
        </w:tc>
        <w:tc>
          <w:tcPr>
            <w:tcW w:w="1298" w:type="dxa"/>
            <w:tcBorders>
              <w:bottom w:val="nil"/>
            </w:tcBorders>
          </w:tcPr>
          <w:p w14:paraId="443E5358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นางราตรี มนัสศิลา พยาบาลวิชาชีพชํานาญการ </w:t>
            </w:r>
          </w:p>
          <w:p w14:paraId="26101FA7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นายณภัทร มงคลพันธุ์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</w:t>
            </w:r>
          </w:p>
          <w:p w14:paraId="432BC632" w14:textId="77777777" w:rsidR="00A02608" w:rsidRPr="00757368" w:rsidRDefault="00A02608" w:rsidP="00946A6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nil"/>
            </w:tcBorders>
          </w:tcPr>
          <w:p w14:paraId="5C7E3F0D" w14:textId="5EF32344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กพ 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- 30 </w:t>
            </w:r>
            <w:r w:rsidR="00192219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กรกฎาคม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256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14:paraId="6D2C62CF" w14:textId="017A06BD" w:rsidR="00A0260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ประชุม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Zoom meeting </w:t>
            </w:r>
            <w:r w:rsidR="00192219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0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ครั้ง  ครั้งละ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 xml:space="preserve">3 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ชั่วโมง</w:t>
            </w:r>
          </w:p>
          <w:p w14:paraId="015F3706" w14:textId="44A94578" w:rsidR="00192219" w:rsidRPr="00757368" w:rsidRDefault="00192219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14:paraId="3CCE7FE7" w14:textId="48311EDD" w:rsidR="00A02608" w:rsidRPr="00757368" w:rsidRDefault="00192219" w:rsidP="00946A6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757368">
              <w:rPr>
                <w:rFonts w:ascii="TH SarabunPSK" w:hAnsi="TH SarabunPSK" w:cs="TH SarabunPSK"/>
                <w:sz w:val="24"/>
                <w:szCs w:val="24"/>
              </w:rPr>
              <w:t xml:space="preserve">0 </w:t>
            </w:r>
            <w:r w:rsid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ชั่วโมง</w:t>
            </w:r>
          </w:p>
        </w:tc>
        <w:tc>
          <w:tcPr>
            <w:tcW w:w="1298" w:type="dxa"/>
            <w:tcBorders>
              <w:bottom w:val="nil"/>
            </w:tcBorders>
          </w:tcPr>
          <w:p w14:paraId="4F528276" w14:textId="14CBDC49" w:rsidR="00757368" w:rsidRPr="00757368" w:rsidRDefault="00757368" w:rsidP="00757368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57368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1)</w:t>
            </w:r>
            <w:r w:rsidRPr="00757368">
              <w:rPr>
                <w:rFonts w:ascii="TH SarabunPSK" w:eastAsia="Sarabun" w:hAnsi="TH SarabunPSK" w:cs="TH SarabunPSK" w:hint="cs"/>
                <w:color w:val="000000"/>
                <w:sz w:val="24"/>
                <w:szCs w:val="24"/>
                <w:cs/>
              </w:rPr>
              <w:t xml:space="preserve">วิจัยเรื่อง </w:t>
            </w:r>
            <w:r w:rsidRPr="0075736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ผลการใช้แนวปฏิบัติการพยาบาลทางคลินิกเพื่อป้องกันภาวะถอนพิษยาในผู้ป่วยจิตเวชที่</w:t>
            </w:r>
          </w:p>
          <w:p w14:paraId="3D0C88F3" w14:textId="77777777" w:rsidR="00A0260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ใช้สารเสพติดและสุรา ในโรงพยาบาลสมเด็จพระยุพราชบ้านดุง</w:t>
            </w:r>
          </w:p>
          <w:p w14:paraId="40F666EE" w14:textId="24EEA141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จัดทำต้นฉบับและตีพิมพ์ เผยแพร่ผลงานวิจัย โดยทำงานร่วมกับพยาบาลในหน่วยบริการสุขภาพ</w:t>
            </w:r>
          </w:p>
        </w:tc>
        <w:tc>
          <w:tcPr>
            <w:tcW w:w="1298" w:type="dxa"/>
            <w:tcBorders>
              <w:bottom w:val="nil"/>
            </w:tcBorders>
          </w:tcPr>
          <w:p w14:paraId="5AF3D403" w14:textId="77777777" w:rsidR="00757368" w:rsidRPr="00757368" w:rsidRDefault="00757368" w:rsidP="0075736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</w:rPr>
              <w:t>1.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ตีพิมพ์ผลงาน  </w:t>
            </w:r>
          </w:p>
          <w:p w14:paraId="31EC7E7A" w14:textId="77777777" w:rsidR="00A02608" w:rsidRPr="00757368" w:rsidRDefault="00A02608" w:rsidP="00946A6C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</w:p>
        </w:tc>
      </w:tr>
      <w:tr w:rsidR="00757368" w:rsidRPr="00D70EF5" w14:paraId="3718A41C" w14:textId="77777777" w:rsidTr="00A02608">
        <w:tc>
          <w:tcPr>
            <w:tcW w:w="1296" w:type="dxa"/>
          </w:tcPr>
          <w:p w14:paraId="30A72BD2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7" w:type="dxa"/>
          </w:tcPr>
          <w:p w14:paraId="1848E18C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F016B8F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4883387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682D8F11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016" w:type="dxa"/>
          </w:tcPr>
          <w:p w14:paraId="36D674E4" w14:textId="213A0413" w:rsidR="00B45D70" w:rsidRPr="00D70EF5" w:rsidRDefault="00A02608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EF5">
              <w:rPr>
                <w:rFonts w:ascii="TH SarabunPSK" w:hAnsi="TH SarabunPSK" w:cs="TH SarabunPSK" w:hint="cs"/>
                <w:sz w:val="28"/>
              </w:rPr>
              <w:t>15</w:t>
            </w:r>
            <w:r w:rsidR="00192219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98" w:type="dxa"/>
          </w:tcPr>
          <w:p w14:paraId="5C4F1004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60264457" w14:textId="77777777" w:rsidR="00B45D70" w:rsidRPr="00D70EF5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475C8C3B" w14:textId="77777777" w:rsidR="00B45D70" w:rsidRPr="00D70EF5" w:rsidRDefault="00B45D70" w:rsidP="00B45D7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334B929E" w14:textId="77777777" w:rsidR="001A2DA5" w:rsidRPr="00D70EF5" w:rsidRDefault="00B45D70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="001A2DA5" w:rsidRPr="00D70EF5">
        <w:rPr>
          <w:rFonts w:ascii="TH SarabunPSK" w:hAnsi="TH SarabunPSK" w:cs="TH SarabunPSK" w:hint="cs"/>
          <w:sz w:val="28"/>
          <w:cs/>
          <w:lang w:val="en-GB"/>
        </w:rPr>
        <w:t>ลงชื่อ</w:t>
      </w:r>
      <w:r w:rsidR="001A2DA5" w:rsidRPr="00D70EF5">
        <w:rPr>
          <w:rFonts w:ascii="TH SarabunPSK" w:hAnsi="TH SarabunPSK" w:cs="TH SarabunPSK" w:hint="cs"/>
          <w:sz w:val="28"/>
          <w:lang w:val="en-GB"/>
        </w:rPr>
        <w:t xml:space="preserve"> </w:t>
      </w:r>
      <w:r w:rsidR="001A2DA5" w:rsidRPr="00D70EF5">
        <w:rPr>
          <w:rFonts w:ascii="TH SarabunPSK" w:hAnsi="TH SarabunPSK" w:cs="TH SarabunPSK" w:hint="cs"/>
          <w:sz w:val="28"/>
        </w:rPr>
        <w:t>………………..</w:t>
      </w:r>
      <w:r w:rsidR="001A2DA5" w:rsidRPr="00D70EF5">
        <w:rPr>
          <w:rFonts w:ascii="TH SarabunPSK" w:hAnsi="TH SarabunPSK" w:cs="TH SarabunPSK" w:hint="cs"/>
          <w:sz w:val="28"/>
          <w:lang w:val="en-GB"/>
        </w:rPr>
        <w:t>………………………………………….</w:t>
      </w:r>
    </w:p>
    <w:p w14:paraId="75447EF4" w14:textId="570A992C" w:rsidR="001A2DA5" w:rsidRPr="00D70EF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>(</w:t>
      </w:r>
      <w:r w:rsidR="0026681D" w:rsidRPr="00D70EF5">
        <w:rPr>
          <w:rFonts w:ascii="TH SarabunPSK" w:hAnsi="TH SarabunPSK" w:cs="TH SarabunPSK" w:hint="cs"/>
          <w:sz w:val="28"/>
          <w:cs/>
        </w:rPr>
        <w:t>นางอัจฉรา  คำมะทิต</w:t>
      </w:r>
      <w:proofErr w:type="spellStart"/>
      <w:r w:rsidR="0026681D" w:rsidRPr="00D70EF5">
        <w:rPr>
          <w:rFonts w:ascii="TH SarabunPSK" w:hAnsi="TH SarabunPSK" w:cs="TH SarabunPSK" w:hint="cs"/>
          <w:sz w:val="28"/>
          <w:cs/>
        </w:rPr>
        <w:t>ย์</w:t>
      </w:r>
      <w:proofErr w:type="spellEnd"/>
      <w:r w:rsidRPr="00D70EF5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5FC74263" w14:textId="0F1D181A" w:rsidR="001A2DA5" w:rsidRPr="00D70EF5" w:rsidRDefault="001A2DA5" w:rsidP="001A2DA5">
      <w:pPr>
        <w:spacing w:after="0" w:line="240" w:lineRule="auto"/>
        <w:rPr>
          <w:rFonts w:ascii="TH SarabunPSK" w:hAnsi="TH SarabunPSK" w:cs="TH SarabunPSK"/>
          <w:sz w:val="28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 xml:space="preserve">ตำแหน่ง </w:t>
      </w:r>
      <w:r w:rsidR="00757368">
        <w:rPr>
          <w:rFonts w:ascii="TH SarabunPSK" w:hAnsi="TH SarabunPSK" w:cs="TH SarabunPSK" w:hint="cs"/>
          <w:sz w:val="28"/>
          <w:cs/>
        </w:rPr>
        <w:t>อาจารย์</w:t>
      </w:r>
    </w:p>
    <w:p w14:paraId="7A4AB198" w14:textId="77777777" w:rsidR="001A2DA5" w:rsidRPr="00D70EF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lang w:val="en-GB"/>
        </w:rPr>
        <w:t xml:space="preserve">   </w:t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                    </w:t>
      </w:r>
    </w:p>
    <w:p w14:paraId="1E8C080F" w14:textId="77777777" w:rsidR="001A2DA5" w:rsidRPr="00D70EF5" w:rsidRDefault="001A2DA5" w:rsidP="001A2DA5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            ลงชื่อ</w:t>
      </w:r>
      <w:r w:rsidRPr="00D70EF5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</w:rPr>
        <w:t>………………..</w:t>
      </w:r>
      <w:r w:rsidRPr="00D70EF5">
        <w:rPr>
          <w:rFonts w:ascii="TH SarabunPSK" w:hAnsi="TH SarabunPSK" w:cs="TH SarabunPSK" w:hint="cs"/>
          <w:sz w:val="28"/>
          <w:lang w:val="en-GB"/>
        </w:rPr>
        <w:t>………………………………………….</w:t>
      </w:r>
    </w:p>
    <w:p w14:paraId="7D1DFA64" w14:textId="009B3129" w:rsidR="001A2DA5" w:rsidRPr="00D70EF5" w:rsidRDefault="001A2DA5" w:rsidP="001A2DA5">
      <w:pPr>
        <w:spacing w:after="0"/>
        <w:rPr>
          <w:rFonts w:ascii="TH SarabunPSK" w:hAnsi="TH SarabunPSK" w:cs="TH SarabunPSK"/>
          <w:sz w:val="28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 xml:space="preserve">            (</w:t>
      </w:r>
      <w:r w:rsidR="0026681D" w:rsidRPr="00D70EF5">
        <w:rPr>
          <w:rFonts w:ascii="TH SarabunPSK" w:hAnsi="TH SarabunPSK" w:cs="TH SarabunPSK" w:hint="cs"/>
          <w:sz w:val="28"/>
          <w:cs/>
        </w:rPr>
        <w:t>นางธิดารัตน์  ห้วยทราย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>.)</w:t>
      </w:r>
    </w:p>
    <w:p w14:paraId="021BD175" w14:textId="50126685" w:rsidR="001A2DA5" w:rsidRPr="00D70EF5" w:rsidRDefault="001A2DA5" w:rsidP="001A2DA5">
      <w:pPr>
        <w:spacing w:after="0"/>
        <w:rPr>
          <w:rFonts w:ascii="TH SarabunPSK" w:hAnsi="TH SarabunPSK" w:cs="TH SarabunPSK"/>
          <w:sz w:val="28"/>
          <w:cs/>
        </w:rPr>
      </w:pPr>
      <w:r w:rsidRPr="00D70EF5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หัวหน้าสาขา</w:t>
      </w:r>
      <w:r w:rsidR="0026681D" w:rsidRPr="00D70EF5">
        <w:rPr>
          <w:rFonts w:ascii="TH SarabunPSK" w:hAnsi="TH SarabunPSK" w:cs="TH SarabunPSK" w:hint="cs"/>
          <w:sz w:val="28"/>
          <w:cs/>
        </w:rPr>
        <w:t>สุขภาพจิตและการพยาบาลจิตเวช</w:t>
      </w:r>
    </w:p>
    <w:p w14:paraId="64463EAA" w14:textId="77777777" w:rsidR="00B45D70" w:rsidRPr="00D70EF5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01AD6FFE" w14:textId="77777777" w:rsidR="00B45D70" w:rsidRPr="00D70EF5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2F7B3A27" w14:textId="77777777" w:rsidR="00B45D70" w:rsidRPr="00D70EF5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3F660BEF" w14:textId="77777777" w:rsidR="00B45D70" w:rsidRPr="00D70EF5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52E6A5B9" w14:textId="77777777" w:rsidR="00B45D70" w:rsidRPr="00D70EF5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5B99B4E1" w14:textId="32BCF8CD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cs/>
          <w:lang w:val="en-GB"/>
        </w:rPr>
      </w:pPr>
    </w:p>
    <w:p w14:paraId="16A1B1E2" w14:textId="5431E3AC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18F81CA5" w14:textId="016FB3A5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354B8248" w14:textId="2CD1C69F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ACF2B5C" w14:textId="77777777" w:rsidR="00A02608" w:rsidRPr="00D70EF5" w:rsidRDefault="00A02608" w:rsidP="00A02608">
      <w:pPr>
        <w:spacing w:after="0"/>
        <w:jc w:val="center"/>
        <w:rPr>
          <w:rFonts w:ascii="TH SarabunPSK" w:hAnsi="TH SarabunPSK" w:cs="TH SarabunPSK"/>
          <w:b/>
          <w:bCs/>
          <w:sz w:val="28"/>
          <w:cs/>
          <w:lang w:val="en-GB"/>
        </w:rPr>
      </w:pPr>
      <w:r w:rsidRPr="00D70EF5">
        <w:rPr>
          <w:rFonts w:ascii="TH SarabunPSK" w:hAnsi="TH SarabunPSK" w:cs="TH SarabunPSK" w:hint="cs"/>
          <w:b/>
          <w:bCs/>
          <w:noProof/>
          <w:sz w:val="28"/>
        </w:rPr>
        <w:lastRenderedPageBreak/>
        <w:drawing>
          <wp:inline distT="0" distB="0" distL="0" distR="0" wp14:anchorId="4BAE6AFE" wp14:editId="7D4B5F4C">
            <wp:extent cx="712274" cy="72340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4" r="21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39" cy="73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F34FF" w14:textId="77777777" w:rsidR="00A02608" w:rsidRPr="00D70EF5" w:rsidRDefault="00A02608" w:rsidP="00A02608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0A610CE8" w14:textId="77777777" w:rsidR="00A02608" w:rsidRPr="00D70EF5" w:rsidRDefault="00A02608" w:rsidP="00A02608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86327558"/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การปฏิบัติการ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>พยาบาลของอาจารย์ (</w:t>
      </w:r>
      <w:r w:rsidRPr="00D70EF5">
        <w:rPr>
          <w:rFonts w:ascii="TH SarabunPSK" w:hAnsi="TH SarabunPSK" w:cs="TH SarabunPSK" w:hint="cs"/>
          <w:b/>
          <w:bCs/>
          <w:sz w:val="28"/>
        </w:rPr>
        <w:t xml:space="preserve">Faculty practice 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D70EF5">
        <w:rPr>
          <w:rFonts w:ascii="TH SarabunPSK" w:hAnsi="TH SarabunPSK" w:cs="TH SarabunPSK" w:hint="cs"/>
          <w:b/>
          <w:bCs/>
          <w:sz w:val="28"/>
        </w:rPr>
        <w:t xml:space="preserve"> </w:t>
      </w:r>
      <w:bookmarkEnd w:id="0"/>
    </w:p>
    <w:p w14:paraId="4838D3D5" w14:textId="77777777" w:rsidR="00A02608" w:rsidRPr="00D70EF5" w:rsidRDefault="00A02608" w:rsidP="00A02608">
      <w:pPr>
        <w:spacing w:after="0"/>
        <w:jc w:val="center"/>
        <w:rPr>
          <w:rFonts w:ascii="TH SarabunPSK" w:hAnsi="TH SarabunPSK" w:cs="TH SarabunPSK"/>
          <w:b/>
          <w:bCs/>
          <w:sz w:val="28"/>
          <w:cs/>
          <w:lang w:val="en-GB"/>
        </w:rPr>
      </w:pPr>
      <w:r w:rsidRPr="00D70EF5">
        <w:rPr>
          <w:rFonts w:ascii="TH SarabunPSK" w:hAnsi="TH SarabunPSK" w:cs="TH SarabunPSK" w:hint="cs"/>
          <w:b/>
          <w:bCs/>
          <w:sz w:val="28"/>
          <w:cs/>
        </w:rPr>
        <w:t>ชื่อ</w:t>
      </w:r>
      <w:r w:rsidRPr="00D70EF5">
        <w:rPr>
          <w:rFonts w:ascii="TH SarabunPSK" w:hAnsi="TH SarabunPSK" w:cs="TH SarabunPSK" w:hint="cs"/>
          <w:b/>
          <w:bCs/>
          <w:sz w:val="28"/>
        </w:rPr>
        <w:t>-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 xml:space="preserve">สกุล </w:t>
      </w: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นางอัจฉรา  คำมะทิต</w:t>
      </w:r>
      <w:proofErr w:type="spellStart"/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ย์</w:t>
      </w:r>
      <w:proofErr w:type="spellEnd"/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สาขา การพยาบาลจิตเวชและสุขภาพจิต</w:t>
      </w:r>
    </w:p>
    <w:p w14:paraId="47236B05" w14:textId="77777777" w:rsidR="00A02608" w:rsidRPr="00D70EF5" w:rsidRDefault="00A02608" w:rsidP="00A02608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34CD7416" w14:textId="0F6E6F3C" w:rsidR="00A02608" w:rsidRPr="00D70EF5" w:rsidRDefault="00A02608" w:rsidP="00A02608">
      <w:pPr>
        <w:spacing w:after="0"/>
        <w:rPr>
          <w:rFonts w:ascii="TH SarabunPSK" w:hAnsi="TH SarabunPSK" w:cs="TH SarabunPSK"/>
          <w:b/>
          <w:bCs/>
          <w:sz w:val="28"/>
        </w:rPr>
      </w:pP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บันทึกผลการพัฒนาความเชี่ยวชาญ </w:t>
      </w:r>
      <w:r w:rsidRPr="00D70EF5">
        <w:rPr>
          <w:rFonts w:ascii="TH SarabunPSK" w:hAnsi="TH SarabunPSK" w:cs="TH SarabunPSK" w:hint="cs"/>
          <w:b/>
          <w:bCs/>
          <w:sz w:val="28"/>
        </w:rPr>
        <w:t>Faculty practice</w:t>
      </w:r>
      <w:r w:rsidRPr="00D70EF5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ปีการศึกษา</w:t>
      </w:r>
      <w:r w:rsidRPr="00D70EF5">
        <w:rPr>
          <w:rFonts w:ascii="TH SarabunPSK" w:hAnsi="TH SarabunPSK" w:cs="TH SarabunPSK" w:hint="cs"/>
          <w:b/>
          <w:bCs/>
          <w:sz w:val="28"/>
          <w:lang w:val="en-GB"/>
        </w:rPr>
        <w:t xml:space="preserve"> 256</w:t>
      </w:r>
      <w:r w:rsidR="002A528B">
        <w:rPr>
          <w:rFonts w:ascii="TH SarabunPSK" w:hAnsi="TH SarabunPSK" w:cs="TH SarabunPSK"/>
          <w:b/>
          <w:bCs/>
          <w:sz w:val="28"/>
        </w:rPr>
        <w:t>6</w:t>
      </w:r>
    </w:p>
    <w:p w14:paraId="48EB3E97" w14:textId="77777777" w:rsidR="00A02608" w:rsidRPr="00D70EF5" w:rsidRDefault="00A02608" w:rsidP="00A02608">
      <w:pPr>
        <w:spacing w:after="0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2119"/>
        <w:gridCol w:w="1701"/>
      </w:tblGrid>
      <w:tr w:rsidR="00A02608" w:rsidRPr="00D70EF5" w14:paraId="107C501D" w14:textId="77777777" w:rsidTr="00D70EF5">
        <w:trPr>
          <w:tblHeader/>
        </w:trPr>
        <w:tc>
          <w:tcPr>
            <w:tcW w:w="1730" w:type="dxa"/>
          </w:tcPr>
          <w:p w14:paraId="03CD1574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730" w:type="dxa"/>
          </w:tcPr>
          <w:p w14:paraId="6DBCBA83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การพัฒนาความเชี่ยวชาญด้านใด</w:t>
            </w:r>
          </w:p>
        </w:tc>
        <w:tc>
          <w:tcPr>
            <w:tcW w:w="1730" w:type="dxa"/>
          </w:tcPr>
          <w:p w14:paraId="7C4C1658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D70E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</w:p>
        </w:tc>
        <w:tc>
          <w:tcPr>
            <w:tcW w:w="1730" w:type="dxa"/>
          </w:tcPr>
          <w:p w14:paraId="0E021765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สถานที่</w:t>
            </w:r>
          </w:p>
          <w:p w14:paraId="0148470D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2119" w:type="dxa"/>
          </w:tcPr>
          <w:p w14:paraId="4CDA6A88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ผลลัพธ์ที่เกิดขึ้น</w:t>
            </w:r>
          </w:p>
        </w:tc>
        <w:tc>
          <w:tcPr>
            <w:tcW w:w="1701" w:type="dxa"/>
          </w:tcPr>
          <w:p w14:paraId="7235AEB5" w14:textId="77777777" w:rsidR="00A02608" w:rsidRPr="00D70EF5" w:rsidRDefault="00A02608" w:rsidP="00946A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</w:tr>
      <w:tr w:rsidR="00D70EF5" w:rsidRPr="00D70EF5" w14:paraId="081C4D45" w14:textId="0EA86112" w:rsidTr="00D70EF5">
        <w:tc>
          <w:tcPr>
            <w:tcW w:w="1730" w:type="dxa"/>
          </w:tcPr>
          <w:p w14:paraId="581758A4" w14:textId="34D9814E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นางอัจฉรา      คำมะทิต</w:t>
            </w:r>
            <w:proofErr w:type="spellStart"/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ย์</w:t>
            </w:r>
            <w:proofErr w:type="spellEnd"/>
          </w:p>
        </w:tc>
        <w:tc>
          <w:tcPr>
            <w:tcW w:w="1730" w:type="dxa"/>
          </w:tcPr>
          <w:p w14:paraId="12B05FA7" w14:textId="17424B9B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สุขภาพจิตทุกกลุ่มวัย</w:t>
            </w:r>
            <w:r w:rsidRPr="00D70EF5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 xml:space="preserve"> </w:t>
            </w: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 หลักฐานเชิงประจักษ์ทางการพยาบาล</w:t>
            </w:r>
          </w:p>
        </w:tc>
        <w:tc>
          <w:tcPr>
            <w:tcW w:w="1730" w:type="dxa"/>
          </w:tcPr>
          <w:p w14:paraId="13523581" w14:textId="426731E7" w:rsidR="00D70EF5" w:rsidRPr="00D70EF5" w:rsidRDefault="001A0E50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757368">
              <w:rPr>
                <w:rFonts w:ascii="TH SarabunPSK" w:eastAsia="Sarabun" w:hAnsi="TH SarabunPSK" w:cs="TH SarabunPSK" w:hint="cs"/>
                <w:color w:val="000000"/>
                <w:sz w:val="24"/>
                <w:szCs w:val="24"/>
                <w:cs/>
              </w:rPr>
              <w:t>วิจัยเรื่อง การพัฒนาแนวปฏิบัติทางการพยาบาลเพื่อป้องกันภาวะถอนพิษยาในผู้ป่วยกระดูกหักจากอุบัติเหตุ</w:t>
            </w:r>
          </w:p>
        </w:tc>
        <w:tc>
          <w:tcPr>
            <w:tcW w:w="1730" w:type="dxa"/>
          </w:tcPr>
          <w:p w14:paraId="53DB534E" w14:textId="2C9932F2" w:rsidR="00D70EF5" w:rsidRPr="00D70EF5" w:rsidRDefault="001A0E50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โรงพยาบาลอุดรธานี</w:t>
            </w:r>
          </w:p>
        </w:tc>
        <w:tc>
          <w:tcPr>
            <w:tcW w:w="2119" w:type="dxa"/>
          </w:tcPr>
          <w:p w14:paraId="2017AF14" w14:textId="77037FEF" w:rsidR="00D70EF5" w:rsidRPr="00D70EF5" w:rsidRDefault="001A0E50" w:rsidP="00D70E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อยู่ระหว่างการพัฒนาโครงร่างวิจัย</w:t>
            </w:r>
          </w:p>
        </w:tc>
        <w:tc>
          <w:tcPr>
            <w:tcW w:w="1701" w:type="dxa"/>
          </w:tcPr>
          <w:p w14:paraId="39B3B9E4" w14:textId="77777777" w:rsidR="001A0E50" w:rsidRPr="00757368" w:rsidRDefault="001A0E50" w:rsidP="001A0E5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นางเจียระไน  ใจวัน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  <w:p w14:paraId="3EEF42E2" w14:textId="77777777" w:rsidR="001A0E50" w:rsidRPr="00757368" w:rsidRDefault="001A0E50" w:rsidP="001A0E5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นางณฐมน ภัทรเกริกชัย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  <w:p w14:paraId="7BE5B6E2" w14:textId="77777777" w:rsidR="001A0E50" w:rsidRPr="00757368" w:rsidRDefault="001A0E50" w:rsidP="001A0E5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นางอัญชลี ถิ่นสอน</w:t>
            </w:r>
            <w:r w:rsidRPr="0075736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  <w:p w14:paraId="47A460A4" w14:textId="36A5F3B0" w:rsidR="00D70EF5" w:rsidRPr="00D70EF5" w:rsidRDefault="001A0E50" w:rsidP="001A0E50">
            <w:pPr>
              <w:rPr>
                <w:rFonts w:ascii="TH SarabunPSK" w:hAnsi="TH SarabunPSK" w:cs="TH SarabunPSK"/>
                <w:sz w:val="28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นางพรพันธ์ </w:t>
            </w:r>
            <w:proofErr w:type="spellStart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คณา</w:t>
            </w:r>
            <w:proofErr w:type="spellEnd"/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ศรี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พยาบาลวิชาชีพชํานาญการ</w:t>
            </w:r>
          </w:p>
        </w:tc>
      </w:tr>
      <w:tr w:rsidR="00D70EF5" w:rsidRPr="00D70EF5" w14:paraId="571AF3D9" w14:textId="77777777" w:rsidTr="00D70EF5">
        <w:tc>
          <w:tcPr>
            <w:tcW w:w="1730" w:type="dxa"/>
          </w:tcPr>
          <w:p w14:paraId="74EAEDF7" w14:textId="0ACB3F95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นางอัจฉรา      คำมะทิต</w:t>
            </w:r>
            <w:proofErr w:type="spellStart"/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ย์</w:t>
            </w:r>
            <w:proofErr w:type="spellEnd"/>
          </w:p>
        </w:tc>
        <w:tc>
          <w:tcPr>
            <w:tcW w:w="1730" w:type="dxa"/>
          </w:tcPr>
          <w:p w14:paraId="73B82074" w14:textId="3252E6EF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สุขภาพจิตทุกกลุ่มวัย</w:t>
            </w:r>
            <w:r w:rsidRPr="00D70EF5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 xml:space="preserve"> </w:t>
            </w: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 หลักฐานเชิงประจักษ์ทางการพยาบาล</w:t>
            </w:r>
          </w:p>
        </w:tc>
        <w:tc>
          <w:tcPr>
            <w:tcW w:w="1730" w:type="dxa"/>
          </w:tcPr>
          <w:p w14:paraId="6BF0B494" w14:textId="77777777" w:rsidR="00D70EF5" w:rsidRPr="00D70EF5" w:rsidRDefault="00D70EF5" w:rsidP="00D70EF5">
            <w:pPr>
              <w:pStyle w:val="a9"/>
              <w:tabs>
                <w:tab w:val="left" w:pos="284"/>
                <w:tab w:val="left" w:pos="567"/>
              </w:tabs>
              <w:ind w:left="0"/>
              <w:rPr>
                <w:rStyle w:val="ab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งานวิจัย </w:t>
            </w:r>
            <w:r w:rsidRPr="00D70EF5"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การทบทวนวรรณกรรมอย่างเป็นระบบ </w:t>
            </w:r>
            <w:r w:rsidRPr="00D70EF5">
              <w:rPr>
                <w:rStyle w:val="ab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</w:rPr>
              <w:t>การพยาบาลสำหรับผู้ป่วยโรคจิตเภทที่เสี่ยง</w:t>
            </w:r>
            <w:r w:rsidRPr="00D70EF5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ฆ่าตัวตาย</w:t>
            </w:r>
            <w:r w:rsidRPr="00D70EF5">
              <w:rPr>
                <w:rFonts w:ascii="TH SarabunPSK" w:hAnsi="TH SarabunPSK" w:cs="TH SarabunPSK" w:hint="cs"/>
                <w:i/>
                <w:iCs/>
                <w:sz w:val="28"/>
                <w:shd w:val="clear" w:color="auto" w:fill="FFFFFF"/>
                <w:cs/>
              </w:rPr>
              <w:t xml:space="preserve"> </w:t>
            </w:r>
          </w:p>
          <w:p w14:paraId="79C1E890" w14:textId="77777777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730" w:type="dxa"/>
          </w:tcPr>
          <w:p w14:paraId="1F03E835" w14:textId="1DAF1BC3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</w:rPr>
              <w:t>รพ.จิตเวชขอนแก่นราชนครินทร์</w:t>
            </w:r>
          </w:p>
        </w:tc>
        <w:tc>
          <w:tcPr>
            <w:tcW w:w="2119" w:type="dxa"/>
          </w:tcPr>
          <w:p w14:paraId="5405AA34" w14:textId="77777777" w:rsidR="009B64AB" w:rsidRPr="00D70EF5" w:rsidRDefault="00E21526" w:rsidP="009B64AB">
            <w:pPr>
              <w:pStyle w:val="a9"/>
              <w:tabs>
                <w:tab w:val="left" w:pos="284"/>
                <w:tab w:val="left" w:pos="567"/>
              </w:tabs>
              <w:ind w:left="0"/>
              <w:rPr>
                <w:rStyle w:val="ab"/>
                <w:rFonts w:ascii="TH SarabunPSK" w:hAnsi="TH SarabunPSK" w:cs="TH SarabunPSK"/>
                <w:i w:val="0"/>
                <w:iCs w:val="0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อยู่ระหว่างการ</w:t>
            </w:r>
            <w:r w:rsidR="009B64AB">
              <w:rPr>
                <w:rFonts w:ascii="TH SarabunPSK" w:hAnsi="TH SarabunPSK" w:cs="TH SarabunPSK" w:hint="cs"/>
                <w:sz w:val="28"/>
                <w:cs/>
              </w:rPr>
              <w:t xml:space="preserve">เขียนบทความวิชาการ  </w:t>
            </w:r>
            <w:r w:rsidR="009B64AB" w:rsidRPr="00D70EF5">
              <w:rPr>
                <w:rStyle w:val="ab"/>
                <w:rFonts w:ascii="TH SarabunPSK" w:hAnsi="TH SarabunPSK" w:cs="TH SarabunPSK" w:hint="cs"/>
                <w:i w:val="0"/>
                <w:iCs w:val="0"/>
                <w:sz w:val="28"/>
                <w:shd w:val="clear" w:color="auto" w:fill="FFFFFF"/>
                <w:cs/>
              </w:rPr>
              <w:t>การพยาบาลสำหรับผู้ป่วยโรคจิตเภทที่เสี่ยง</w:t>
            </w:r>
            <w:r w:rsidR="009B64AB" w:rsidRPr="00D70EF5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ฆ่าตัวตาย</w:t>
            </w:r>
            <w:r w:rsidR="009B64AB" w:rsidRPr="00D70EF5">
              <w:rPr>
                <w:rFonts w:ascii="TH SarabunPSK" w:hAnsi="TH SarabunPSK" w:cs="TH SarabunPSK" w:hint="cs"/>
                <w:i/>
                <w:iCs/>
                <w:sz w:val="28"/>
                <w:shd w:val="clear" w:color="auto" w:fill="FFFFFF"/>
                <w:cs/>
              </w:rPr>
              <w:t xml:space="preserve"> </w:t>
            </w:r>
          </w:p>
          <w:p w14:paraId="73EFF186" w14:textId="785F7DBB" w:rsidR="00D70EF5" w:rsidRPr="00D70EF5" w:rsidRDefault="00D70EF5" w:rsidP="00D70EF5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701" w:type="dxa"/>
          </w:tcPr>
          <w:p w14:paraId="3449A470" w14:textId="77777777" w:rsidR="00D70EF5" w:rsidRPr="00D70EF5" w:rsidRDefault="00D70EF5" w:rsidP="00D70EF5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</w:rPr>
              <w:t xml:space="preserve">นายไพรวัลย์  ร่มซ้าย  </w:t>
            </w:r>
          </w:p>
          <w:p w14:paraId="57118B54" w14:textId="08363F39" w:rsidR="00D70EF5" w:rsidRPr="00D70EF5" w:rsidRDefault="00D70EF5" w:rsidP="00D70EF5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</w:rPr>
              <w:t>รพ.จิตเวชขอนแก่นราชนครินทร์</w:t>
            </w:r>
          </w:p>
        </w:tc>
      </w:tr>
      <w:tr w:rsidR="00D70EF5" w:rsidRPr="00D70EF5" w14:paraId="0869F386" w14:textId="77777777" w:rsidTr="00D70EF5">
        <w:tc>
          <w:tcPr>
            <w:tcW w:w="1730" w:type="dxa"/>
          </w:tcPr>
          <w:p w14:paraId="0C1A33D7" w14:textId="77777777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นางอัจฉรา  คำมะทิต</w:t>
            </w:r>
            <w:proofErr w:type="spellStart"/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ย์</w:t>
            </w:r>
            <w:proofErr w:type="spellEnd"/>
          </w:p>
        </w:tc>
        <w:tc>
          <w:tcPr>
            <w:tcW w:w="1730" w:type="dxa"/>
          </w:tcPr>
          <w:p w14:paraId="644387A2" w14:textId="7F17C160" w:rsidR="00D70EF5" w:rsidRPr="002A528B" w:rsidRDefault="001A0E50" w:rsidP="00D70EF5">
            <w:pPr>
              <w:rPr>
                <w:rFonts w:ascii="TH SarabunPSK" w:hAnsi="TH SarabunPSK" w:cs="TH SarabunPSK"/>
                <w:sz w:val="28"/>
              </w:rPr>
            </w:pP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สุขภาพจิตทุกกลุ่มวัย</w:t>
            </w:r>
            <w:r w:rsidRPr="00D70EF5">
              <w:rPr>
                <w:rFonts w:ascii="TH SarabunPSK" w:hAnsi="TH SarabunPSK" w:cs="TH SarabunPSK" w:hint="cs"/>
                <w:b/>
                <w:bCs/>
                <w:sz w:val="28"/>
                <w:lang w:val="en-GB"/>
              </w:rPr>
              <w:t xml:space="preserve"> </w:t>
            </w:r>
            <w:r w:rsidRPr="00D70EF5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 หลักฐานเชิงประจักษ์ทางการพยาบาล</w:t>
            </w:r>
          </w:p>
        </w:tc>
        <w:tc>
          <w:tcPr>
            <w:tcW w:w="1730" w:type="dxa"/>
          </w:tcPr>
          <w:p w14:paraId="329E093D" w14:textId="77777777" w:rsidR="002A528B" w:rsidRPr="00757368" w:rsidRDefault="002A528B" w:rsidP="002A528B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57368">
              <w:rPr>
                <w:rFonts w:ascii="TH SarabunPSK" w:eastAsia="Sarabun" w:hAnsi="TH SarabunPSK" w:cs="TH SarabunPSK" w:hint="cs"/>
                <w:color w:val="000000"/>
                <w:sz w:val="24"/>
                <w:szCs w:val="24"/>
                <w:cs/>
              </w:rPr>
              <w:t xml:space="preserve">วิจัยเรื่อง </w:t>
            </w:r>
            <w:r w:rsidRPr="0075736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ผลการใช้แนวปฏิบัติการพยาบาลทางคลินิกเพื่อป้องกันภาวะถอนพิษยาในผู้ป่วยจิตเวชที่</w:t>
            </w:r>
          </w:p>
          <w:p w14:paraId="73D535A9" w14:textId="77777777" w:rsidR="002A528B" w:rsidRPr="00757368" w:rsidRDefault="002A528B" w:rsidP="002A52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ใช้สารเสพติดและสุรา ในโรงพยาบาลสมเด็จพระยุพราชบ้านดุง</w:t>
            </w:r>
          </w:p>
          <w:p w14:paraId="0DB74B77" w14:textId="5489AF4A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0" w:type="dxa"/>
          </w:tcPr>
          <w:p w14:paraId="4BD6C023" w14:textId="0543EA07" w:rsidR="00D70EF5" w:rsidRPr="00D70EF5" w:rsidRDefault="002A528B" w:rsidP="00D70EF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โรงพยาบาลสมเด็จพระยุพราชบ้านดุง</w:t>
            </w:r>
          </w:p>
        </w:tc>
        <w:tc>
          <w:tcPr>
            <w:tcW w:w="2119" w:type="dxa"/>
          </w:tcPr>
          <w:p w14:paraId="1B8922FE" w14:textId="137D0239" w:rsidR="00D70EF5" w:rsidRPr="00D70EF5" w:rsidRDefault="00E21526" w:rsidP="00D70EF5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อยู่ระหว่างการเก็บข้อมูลวิจัย</w:t>
            </w:r>
          </w:p>
        </w:tc>
        <w:tc>
          <w:tcPr>
            <w:tcW w:w="1701" w:type="dxa"/>
          </w:tcPr>
          <w:p w14:paraId="239FC683" w14:textId="77777777" w:rsidR="002A528B" w:rsidRPr="00757368" w:rsidRDefault="002A528B" w:rsidP="002A52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นางราตรี มนัสศิลา พยาบาลวิชาชีพชํานาญการ </w:t>
            </w:r>
          </w:p>
          <w:p w14:paraId="438F4204" w14:textId="77777777" w:rsidR="002A528B" w:rsidRPr="00757368" w:rsidRDefault="002A528B" w:rsidP="002A528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นายณภัทร มงคลพันธุ์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57368">
              <w:rPr>
                <w:rFonts w:ascii="TH SarabunPSK" w:hAnsi="TH SarabunPSK" w:cs="TH SarabunPSK"/>
                <w:sz w:val="24"/>
                <w:szCs w:val="24"/>
                <w:cs/>
              </w:rPr>
              <w:t>พยาบาลวิชาชีพ</w:t>
            </w:r>
            <w:r w:rsidRPr="00757368"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</w:t>
            </w:r>
          </w:p>
          <w:p w14:paraId="25494F0A" w14:textId="77777777" w:rsidR="00D70EF5" w:rsidRPr="00D70EF5" w:rsidRDefault="00D70EF5" w:rsidP="00D70E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3B01AB1" w14:textId="77777777" w:rsidR="00A02608" w:rsidRPr="00D70EF5" w:rsidRDefault="00A02608" w:rsidP="00A02608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75FCEF49" w14:textId="77777777" w:rsidR="00A02608" w:rsidRPr="00D70EF5" w:rsidRDefault="00A02608" w:rsidP="00A0260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b/>
          <w:bCs/>
          <w:sz w:val="28"/>
          <w:cs/>
          <w:lang w:val="en-GB"/>
        </w:rPr>
        <w:t>หมายเหตุ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 รายการเอกสารหลักฐานที่มาดังนี้ </w:t>
      </w:r>
    </w:p>
    <w:p w14:paraId="0374AE72" w14:textId="77777777" w:rsidR="00A02608" w:rsidRPr="00D70EF5" w:rsidRDefault="00A02608" w:rsidP="00A02608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รายงานสรุปผลการพัฒนาความเชี่ยวชาญ </w:t>
      </w:r>
      <w:r w:rsidRPr="00D70EF5">
        <w:rPr>
          <w:rFonts w:ascii="TH SarabunPSK" w:hAnsi="TH SarabunPSK" w:cs="TH SarabunPSK" w:hint="cs"/>
          <w:sz w:val="28"/>
        </w:rPr>
        <w:t>Faculty practice</w:t>
      </w:r>
      <w:r w:rsidRPr="00D70EF5">
        <w:rPr>
          <w:rFonts w:ascii="TH SarabunPSK" w:hAnsi="TH SarabunPSK" w:cs="TH SarabunPSK" w:hint="cs"/>
          <w:sz w:val="28"/>
          <w:cs/>
        </w:rPr>
        <w:t xml:space="preserve">  </w:t>
      </w:r>
    </w:p>
    <w:p w14:paraId="2E5506AF" w14:textId="77777777" w:rsidR="00A02608" w:rsidRPr="00D70EF5" w:rsidRDefault="00A02608" w:rsidP="00A02608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ผลลัพธ์การพัฒนาต่อยอดจากการพัฒนาความเชี่ยวชาญ </w:t>
      </w:r>
      <w:r w:rsidRPr="00D70EF5">
        <w:rPr>
          <w:rFonts w:ascii="TH SarabunPSK" w:hAnsi="TH SarabunPSK" w:cs="TH SarabunPSK" w:hint="cs"/>
          <w:sz w:val="28"/>
        </w:rPr>
        <w:t>Faculty practice</w:t>
      </w:r>
      <w:r w:rsidRPr="00D70EF5">
        <w:rPr>
          <w:rFonts w:ascii="TH SarabunPSK" w:hAnsi="TH SarabunPSK" w:cs="TH SarabunPSK" w:hint="cs"/>
          <w:sz w:val="28"/>
          <w:cs/>
        </w:rPr>
        <w:t xml:space="preserve">  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</w:p>
    <w:p w14:paraId="0EEE350E" w14:textId="77777777" w:rsidR="00A02608" w:rsidRPr="00D70EF5" w:rsidRDefault="00A02608" w:rsidP="00A02608">
      <w:pPr>
        <w:spacing w:after="0" w:line="240" w:lineRule="auto"/>
        <w:rPr>
          <w:rFonts w:ascii="TH SarabunPSK" w:hAnsi="TH SarabunPSK" w:cs="TH SarabunPSK"/>
          <w:b/>
          <w:bCs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lastRenderedPageBreak/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</w:p>
    <w:p w14:paraId="63760684" w14:textId="77777777" w:rsidR="00A02608" w:rsidRPr="00D70EF5" w:rsidRDefault="00A02608" w:rsidP="00A02608">
      <w:pPr>
        <w:spacing w:after="0" w:line="240" w:lineRule="auto"/>
        <w:ind w:left="5760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 xml:space="preserve">                                                                                               ลงชื่อ</w:t>
      </w:r>
      <w:r w:rsidRPr="00D70EF5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</w:rPr>
        <w:t>………………..</w:t>
      </w:r>
      <w:r w:rsidRPr="00D70EF5">
        <w:rPr>
          <w:rFonts w:ascii="TH SarabunPSK" w:hAnsi="TH SarabunPSK" w:cs="TH SarabunPSK" w:hint="cs"/>
          <w:sz w:val="28"/>
          <w:lang w:val="en-GB"/>
        </w:rPr>
        <w:t>………………………………………….</w:t>
      </w:r>
    </w:p>
    <w:p w14:paraId="41E4EB24" w14:textId="1260419B" w:rsidR="00A02608" w:rsidRPr="00D70EF5" w:rsidRDefault="00A02608" w:rsidP="00A0260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 xml:space="preserve">      (นางอัจฉรา  คำมะทิต</w:t>
      </w:r>
      <w:proofErr w:type="spellStart"/>
      <w:r w:rsidRPr="00D70EF5">
        <w:rPr>
          <w:rFonts w:ascii="TH SarabunPSK" w:hAnsi="TH SarabunPSK" w:cs="TH SarabunPSK" w:hint="cs"/>
          <w:sz w:val="28"/>
          <w:cs/>
          <w:lang w:val="en-GB"/>
        </w:rPr>
        <w:t>ย์</w:t>
      </w:r>
      <w:proofErr w:type="spellEnd"/>
      <w:r w:rsidRPr="00D70EF5">
        <w:rPr>
          <w:rFonts w:ascii="TH SarabunPSK" w:hAnsi="TH SarabunPSK" w:cs="TH SarabunPSK" w:hint="cs"/>
          <w:sz w:val="28"/>
          <w:cs/>
          <w:lang w:val="en-GB"/>
        </w:rPr>
        <w:t>)</w:t>
      </w:r>
    </w:p>
    <w:p w14:paraId="061DA138" w14:textId="1D52A265" w:rsidR="00A02608" w:rsidRPr="00D70EF5" w:rsidRDefault="00A02608" w:rsidP="00A0260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 xml:space="preserve">ตำแหน่ง </w:t>
      </w:r>
      <w:r w:rsidRPr="00D70EF5">
        <w:rPr>
          <w:rFonts w:ascii="TH SarabunPSK" w:hAnsi="TH SarabunPSK" w:cs="TH SarabunPSK" w:hint="cs"/>
          <w:sz w:val="28"/>
          <w:cs/>
        </w:rPr>
        <w:t xml:space="preserve">  </w:t>
      </w:r>
      <w:r w:rsidR="001A0E50">
        <w:rPr>
          <w:rFonts w:ascii="TH SarabunPSK" w:hAnsi="TH SarabunPSK" w:cs="TH SarabunPSK" w:hint="cs"/>
          <w:sz w:val="28"/>
          <w:cs/>
        </w:rPr>
        <w:t>อาจารย์</w:t>
      </w:r>
    </w:p>
    <w:p w14:paraId="39BE8C5A" w14:textId="77777777" w:rsidR="00A02608" w:rsidRPr="00D70EF5" w:rsidRDefault="00A02608" w:rsidP="00A0260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lang w:val="en-GB"/>
        </w:rPr>
        <w:t xml:space="preserve">   </w:t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                    </w:t>
      </w:r>
    </w:p>
    <w:p w14:paraId="5E1B3C93" w14:textId="5C53E4E9" w:rsidR="00A02608" w:rsidRPr="00D70EF5" w:rsidRDefault="00A02608" w:rsidP="00A02608">
      <w:pPr>
        <w:spacing w:after="0" w:line="240" w:lineRule="auto"/>
        <w:ind w:left="4320" w:firstLine="720"/>
        <w:rPr>
          <w:rFonts w:ascii="TH SarabunPSK" w:hAnsi="TH SarabunPSK" w:cs="TH SarabunPSK"/>
          <w:sz w:val="28"/>
          <w:lang w:val="en-GB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            ลงชื่อ</w:t>
      </w:r>
      <w:r w:rsidRPr="00D70EF5">
        <w:rPr>
          <w:rFonts w:ascii="TH SarabunPSK" w:hAnsi="TH SarabunPSK" w:cs="TH SarabunPSK" w:hint="cs"/>
          <w:sz w:val="28"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  <w:cs/>
        </w:rPr>
        <w:t xml:space="preserve">   </w:t>
      </w:r>
      <w:r w:rsidRPr="00D70EF5">
        <w:rPr>
          <w:rFonts w:ascii="TH SarabunPSK" w:hAnsi="TH SarabunPSK" w:cs="TH SarabunPSK" w:hint="cs"/>
          <w:sz w:val="28"/>
        </w:rPr>
        <w:t>………………..</w:t>
      </w:r>
      <w:r w:rsidRPr="00D70EF5">
        <w:rPr>
          <w:rFonts w:ascii="TH SarabunPSK" w:hAnsi="TH SarabunPSK" w:cs="TH SarabunPSK" w:hint="cs"/>
          <w:sz w:val="28"/>
          <w:lang w:val="en-GB"/>
        </w:rPr>
        <w:t>…………………………</w:t>
      </w:r>
    </w:p>
    <w:p w14:paraId="55EFB21C" w14:textId="77777777" w:rsidR="00A02608" w:rsidRPr="00D70EF5" w:rsidRDefault="00A02608" w:rsidP="00A02608">
      <w:pPr>
        <w:spacing w:after="0"/>
        <w:rPr>
          <w:rFonts w:ascii="TH SarabunPSK" w:hAnsi="TH SarabunPSK" w:cs="TH SarabunPSK"/>
          <w:sz w:val="28"/>
        </w:rPr>
      </w:pPr>
      <w:r w:rsidRPr="00D70EF5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</w:r>
      <w:r w:rsidRPr="00D70EF5">
        <w:rPr>
          <w:rFonts w:ascii="TH SarabunPSK" w:hAnsi="TH SarabunPSK" w:cs="TH SarabunPSK" w:hint="cs"/>
          <w:sz w:val="28"/>
          <w:cs/>
          <w:lang w:val="en-GB"/>
        </w:rPr>
        <w:tab/>
        <w:t xml:space="preserve">               (นางธิดารัตน์ ห้วยทราย)</w:t>
      </w:r>
    </w:p>
    <w:p w14:paraId="6790CCC9" w14:textId="77777777" w:rsidR="00A02608" w:rsidRPr="00D70EF5" w:rsidRDefault="00A02608" w:rsidP="00A02608">
      <w:pPr>
        <w:spacing w:after="0"/>
        <w:rPr>
          <w:rFonts w:ascii="TH SarabunPSK" w:hAnsi="TH SarabunPSK" w:cs="TH SarabunPSK"/>
          <w:sz w:val="28"/>
          <w:cs/>
        </w:rPr>
      </w:pPr>
      <w:r w:rsidRPr="00D70EF5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หัวหน้าสาขาการพยาบาลจิตเวชและสุขภาพจิต</w:t>
      </w:r>
    </w:p>
    <w:p w14:paraId="390D3B73" w14:textId="77777777" w:rsidR="00A02608" w:rsidRPr="00D70EF5" w:rsidRDefault="00A02608" w:rsidP="00A02608">
      <w:pPr>
        <w:spacing w:after="0" w:line="240" w:lineRule="auto"/>
        <w:rPr>
          <w:rFonts w:ascii="TH SarabunPSK" w:hAnsi="TH SarabunPSK" w:cs="TH SarabunPSK"/>
          <w:b/>
          <w:bCs/>
          <w:sz w:val="28"/>
          <w:cs/>
          <w:lang w:val="en-GB"/>
        </w:rPr>
      </w:pPr>
    </w:p>
    <w:p w14:paraId="06BD852A" w14:textId="2FAA4B5A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33198889" w14:textId="7597C0E0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59CF5669" w14:textId="0232D423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7300FBF5" w14:textId="07CEDD85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614F6EF" w14:textId="0D51EA78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1A9CC78D" w14:textId="0BA02A6B" w:rsidR="000B4468" w:rsidRPr="00D70EF5" w:rsidRDefault="000B4468" w:rsidP="00FA5DF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2BA690C8" w14:textId="615793F1" w:rsidR="000B4468" w:rsidRPr="00D70EF5" w:rsidRDefault="000B4468" w:rsidP="000B4468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sectPr w:rsidR="000B4468" w:rsidRPr="00D70EF5" w:rsidSect="00333EDD">
      <w:footerReference w:type="default" r:id="rId9"/>
      <w:pgSz w:w="11906" w:h="16838"/>
      <w:pgMar w:top="568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26E97" w14:textId="77777777" w:rsidR="00BA611E" w:rsidRDefault="00BA611E" w:rsidP="008449DA">
      <w:pPr>
        <w:spacing w:after="0" w:line="240" w:lineRule="auto"/>
      </w:pPr>
      <w:r>
        <w:separator/>
      </w:r>
    </w:p>
  </w:endnote>
  <w:endnote w:type="continuationSeparator" w:id="0">
    <w:p w14:paraId="30420800" w14:textId="77777777" w:rsidR="00BA611E" w:rsidRDefault="00BA611E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6F601" w14:textId="0225951A" w:rsidR="008449DA" w:rsidRDefault="008449DA">
    <w:pPr>
      <w:pStyle w:val="a7"/>
    </w:pPr>
  </w:p>
  <w:p w14:paraId="76D5A816" w14:textId="77777777" w:rsidR="008449DA" w:rsidRDefault="008449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DC2C0" w14:textId="77777777" w:rsidR="00BA611E" w:rsidRDefault="00BA611E" w:rsidP="008449DA">
      <w:pPr>
        <w:spacing w:after="0" w:line="240" w:lineRule="auto"/>
      </w:pPr>
      <w:r>
        <w:separator/>
      </w:r>
    </w:p>
  </w:footnote>
  <w:footnote w:type="continuationSeparator" w:id="0">
    <w:p w14:paraId="631F1DB7" w14:textId="77777777" w:rsidR="00BA611E" w:rsidRDefault="00BA611E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59A"/>
    <w:multiLevelType w:val="hybridMultilevel"/>
    <w:tmpl w:val="5BC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5959625B"/>
    <w:multiLevelType w:val="hybridMultilevel"/>
    <w:tmpl w:val="0ABE5C1C"/>
    <w:lvl w:ilvl="0" w:tplc="4236A4E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42AC1"/>
    <w:multiLevelType w:val="hybridMultilevel"/>
    <w:tmpl w:val="CD7A6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2679">
    <w:abstractNumId w:val="2"/>
  </w:num>
  <w:num w:numId="2" w16cid:durableId="497815934">
    <w:abstractNumId w:val="3"/>
  </w:num>
  <w:num w:numId="3" w16cid:durableId="79958567">
    <w:abstractNumId w:val="1"/>
  </w:num>
  <w:num w:numId="4" w16cid:durableId="1758361312">
    <w:abstractNumId w:val="4"/>
  </w:num>
  <w:num w:numId="5" w16cid:durableId="104541058">
    <w:abstractNumId w:val="5"/>
  </w:num>
  <w:num w:numId="6" w16cid:durableId="85303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116D9"/>
    <w:rsid w:val="00014F75"/>
    <w:rsid w:val="000151A7"/>
    <w:rsid w:val="00017A35"/>
    <w:rsid w:val="00027BC5"/>
    <w:rsid w:val="00067AA0"/>
    <w:rsid w:val="000A41CE"/>
    <w:rsid w:val="000B4468"/>
    <w:rsid w:val="000C30A2"/>
    <w:rsid w:val="000D52A0"/>
    <w:rsid w:val="000E4E95"/>
    <w:rsid w:val="00105679"/>
    <w:rsid w:val="001137DF"/>
    <w:rsid w:val="00132985"/>
    <w:rsid w:val="001340BA"/>
    <w:rsid w:val="00145766"/>
    <w:rsid w:val="00147A93"/>
    <w:rsid w:val="00155ABE"/>
    <w:rsid w:val="0018040C"/>
    <w:rsid w:val="00190DFA"/>
    <w:rsid w:val="00192219"/>
    <w:rsid w:val="001A0E50"/>
    <w:rsid w:val="001A2DA5"/>
    <w:rsid w:val="001C1D23"/>
    <w:rsid w:val="001D17A3"/>
    <w:rsid w:val="001E5EB7"/>
    <w:rsid w:val="001E78FC"/>
    <w:rsid w:val="00211D0A"/>
    <w:rsid w:val="0021430A"/>
    <w:rsid w:val="00241CCE"/>
    <w:rsid w:val="00255D29"/>
    <w:rsid w:val="00262CBA"/>
    <w:rsid w:val="0026681D"/>
    <w:rsid w:val="0026759E"/>
    <w:rsid w:val="00271A39"/>
    <w:rsid w:val="00297F80"/>
    <w:rsid w:val="002A0826"/>
    <w:rsid w:val="002A528B"/>
    <w:rsid w:val="002D7B2C"/>
    <w:rsid w:val="002E4563"/>
    <w:rsid w:val="002E5D2F"/>
    <w:rsid w:val="002F5AD4"/>
    <w:rsid w:val="00307F32"/>
    <w:rsid w:val="00333EDD"/>
    <w:rsid w:val="0034782F"/>
    <w:rsid w:val="00393109"/>
    <w:rsid w:val="00393FBD"/>
    <w:rsid w:val="0039783B"/>
    <w:rsid w:val="003C3AB4"/>
    <w:rsid w:val="003C4C9E"/>
    <w:rsid w:val="003D19E9"/>
    <w:rsid w:val="003E2E41"/>
    <w:rsid w:val="0040429B"/>
    <w:rsid w:val="004046BC"/>
    <w:rsid w:val="00417CAB"/>
    <w:rsid w:val="004351EF"/>
    <w:rsid w:val="00444264"/>
    <w:rsid w:val="004514B1"/>
    <w:rsid w:val="00453BE1"/>
    <w:rsid w:val="00465B6E"/>
    <w:rsid w:val="004A5CCD"/>
    <w:rsid w:val="004A7846"/>
    <w:rsid w:val="004B0BA9"/>
    <w:rsid w:val="004C7AD3"/>
    <w:rsid w:val="004F4385"/>
    <w:rsid w:val="00503DDF"/>
    <w:rsid w:val="00515A25"/>
    <w:rsid w:val="00522F38"/>
    <w:rsid w:val="00564080"/>
    <w:rsid w:val="00583400"/>
    <w:rsid w:val="005A7CAA"/>
    <w:rsid w:val="00614002"/>
    <w:rsid w:val="0061585A"/>
    <w:rsid w:val="0062425F"/>
    <w:rsid w:val="006A12DB"/>
    <w:rsid w:val="006D660D"/>
    <w:rsid w:val="00700083"/>
    <w:rsid w:val="00706952"/>
    <w:rsid w:val="00714573"/>
    <w:rsid w:val="007253FE"/>
    <w:rsid w:val="007521A8"/>
    <w:rsid w:val="00757368"/>
    <w:rsid w:val="00760486"/>
    <w:rsid w:val="0076098B"/>
    <w:rsid w:val="00783DC1"/>
    <w:rsid w:val="007A3F7D"/>
    <w:rsid w:val="007C29E3"/>
    <w:rsid w:val="007F56E3"/>
    <w:rsid w:val="00826494"/>
    <w:rsid w:val="00832471"/>
    <w:rsid w:val="008449DA"/>
    <w:rsid w:val="0086738C"/>
    <w:rsid w:val="00884B9C"/>
    <w:rsid w:val="008874D8"/>
    <w:rsid w:val="008909BF"/>
    <w:rsid w:val="008913B8"/>
    <w:rsid w:val="008C2DEB"/>
    <w:rsid w:val="008D18A6"/>
    <w:rsid w:val="008D49ED"/>
    <w:rsid w:val="0090543A"/>
    <w:rsid w:val="0090562F"/>
    <w:rsid w:val="00916B0A"/>
    <w:rsid w:val="009604F9"/>
    <w:rsid w:val="009615DD"/>
    <w:rsid w:val="00962DD1"/>
    <w:rsid w:val="00966F4E"/>
    <w:rsid w:val="009727C9"/>
    <w:rsid w:val="009A1A4E"/>
    <w:rsid w:val="009B64AB"/>
    <w:rsid w:val="009B69F0"/>
    <w:rsid w:val="00A02608"/>
    <w:rsid w:val="00A15C75"/>
    <w:rsid w:val="00A25598"/>
    <w:rsid w:val="00A43F90"/>
    <w:rsid w:val="00A5380B"/>
    <w:rsid w:val="00A70AB1"/>
    <w:rsid w:val="00A75436"/>
    <w:rsid w:val="00A77D2F"/>
    <w:rsid w:val="00A830A6"/>
    <w:rsid w:val="00AC345F"/>
    <w:rsid w:val="00B2212A"/>
    <w:rsid w:val="00B23726"/>
    <w:rsid w:val="00B23AD8"/>
    <w:rsid w:val="00B3218B"/>
    <w:rsid w:val="00B379A1"/>
    <w:rsid w:val="00B45D70"/>
    <w:rsid w:val="00B516FF"/>
    <w:rsid w:val="00B6217C"/>
    <w:rsid w:val="00B74B8D"/>
    <w:rsid w:val="00BA611E"/>
    <w:rsid w:val="00BB5D09"/>
    <w:rsid w:val="00BC07F1"/>
    <w:rsid w:val="00BC0A90"/>
    <w:rsid w:val="00BC3F20"/>
    <w:rsid w:val="00BE079D"/>
    <w:rsid w:val="00BE4293"/>
    <w:rsid w:val="00BF33B4"/>
    <w:rsid w:val="00C10DA5"/>
    <w:rsid w:val="00C11B8A"/>
    <w:rsid w:val="00C30812"/>
    <w:rsid w:val="00C368B3"/>
    <w:rsid w:val="00C47897"/>
    <w:rsid w:val="00C512B4"/>
    <w:rsid w:val="00C54DFD"/>
    <w:rsid w:val="00C86C95"/>
    <w:rsid w:val="00C96BDE"/>
    <w:rsid w:val="00CB36E5"/>
    <w:rsid w:val="00CD09A2"/>
    <w:rsid w:val="00D15C63"/>
    <w:rsid w:val="00D15C74"/>
    <w:rsid w:val="00D225CA"/>
    <w:rsid w:val="00D566D5"/>
    <w:rsid w:val="00D70EF5"/>
    <w:rsid w:val="00D86A07"/>
    <w:rsid w:val="00D9300F"/>
    <w:rsid w:val="00DF3320"/>
    <w:rsid w:val="00DF6635"/>
    <w:rsid w:val="00DF6D5A"/>
    <w:rsid w:val="00E02244"/>
    <w:rsid w:val="00E16D4F"/>
    <w:rsid w:val="00E20A00"/>
    <w:rsid w:val="00E21526"/>
    <w:rsid w:val="00E30075"/>
    <w:rsid w:val="00E4171E"/>
    <w:rsid w:val="00E51F41"/>
    <w:rsid w:val="00E60176"/>
    <w:rsid w:val="00E87F75"/>
    <w:rsid w:val="00EF11E2"/>
    <w:rsid w:val="00F17910"/>
    <w:rsid w:val="00F44B98"/>
    <w:rsid w:val="00F504AA"/>
    <w:rsid w:val="00F65316"/>
    <w:rsid w:val="00F84129"/>
    <w:rsid w:val="00FA5DF0"/>
    <w:rsid w:val="00FD45D7"/>
    <w:rsid w:val="00FD678D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7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49DA"/>
  </w:style>
  <w:style w:type="paragraph" w:styleId="a7">
    <w:name w:val="footer"/>
    <w:basedOn w:val="a"/>
    <w:link w:val="a8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49DA"/>
  </w:style>
  <w:style w:type="character" w:customStyle="1" w:styleId="fontstyle01">
    <w:name w:val="fontstyle01"/>
    <w:basedOn w:val="a0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  <w:style w:type="paragraph" w:customStyle="1" w:styleId="a9">
    <w:basedOn w:val="a"/>
    <w:next w:val="a4"/>
    <w:link w:val="aa"/>
    <w:uiPriority w:val="34"/>
    <w:qFormat/>
    <w:rsid w:val="000116D9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4"/>
    </w:rPr>
  </w:style>
  <w:style w:type="character" w:styleId="ab">
    <w:name w:val="Emphasis"/>
    <w:uiPriority w:val="20"/>
    <w:qFormat/>
    <w:rsid w:val="000116D9"/>
    <w:rPr>
      <w:i/>
      <w:iCs/>
    </w:rPr>
  </w:style>
  <w:style w:type="character" w:customStyle="1" w:styleId="aa">
    <w:name w:val="ย่อหน้ารายการ อักขระ"/>
    <w:link w:val="a9"/>
    <w:uiPriority w:val="34"/>
    <w:locked/>
    <w:rsid w:val="000116D9"/>
    <w:rPr>
      <w:rFonts w:ascii="Angsana New" w:eastAsia="Times New Roman" w:hAnsi="Angsana New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สุมัทณา  แก้วมา</cp:lastModifiedBy>
  <cp:revision>3</cp:revision>
  <cp:lastPrinted>2023-02-21T08:26:00Z</cp:lastPrinted>
  <dcterms:created xsi:type="dcterms:W3CDTF">2024-08-14T10:22:00Z</dcterms:created>
  <dcterms:modified xsi:type="dcterms:W3CDTF">2024-08-14T10:24:00Z</dcterms:modified>
</cp:coreProperties>
</file>