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71DE3" w14:textId="77777777" w:rsidR="00351BF4" w:rsidRPr="00515A25" w:rsidRDefault="00351BF4" w:rsidP="00351BF4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0288" behindDoc="0" locked="0" layoutInCell="1" allowOverlap="1" wp14:anchorId="6F0B298F" wp14:editId="1A4642F8">
            <wp:simplePos x="0" y="0"/>
            <wp:positionH relativeFrom="margin">
              <wp:posOffset>3084195</wp:posOffset>
            </wp:positionH>
            <wp:positionV relativeFrom="paragraph">
              <wp:posOffset>238202</wp:posOffset>
            </wp:positionV>
            <wp:extent cx="914400" cy="582295"/>
            <wp:effectExtent l="0" t="0" r="0" b="8255"/>
            <wp:wrapTopAndBottom/>
            <wp:doc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483ECDA" wp14:editId="242228FC">
            <wp:simplePos x="0" y="0"/>
            <wp:positionH relativeFrom="margin">
              <wp:posOffset>2689860</wp:posOffset>
            </wp:positionH>
            <wp:positionV relativeFrom="margin">
              <wp:posOffset>-42545</wp:posOffset>
            </wp:positionV>
            <wp:extent cx="392430" cy="746760"/>
            <wp:effectExtent l="0" t="0" r="0" b="0"/>
            <wp:wrapSquare wrapText="bothSides"/>
            <wp:docPr id="4" name="รูปภาพ 1" descr="สถาบันพระบรมราชชน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สถาบันพระบรมราชชนก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24D3A" w14:textId="77777777" w:rsidR="00351BF4" w:rsidRPr="00515A25" w:rsidRDefault="00351BF4" w:rsidP="00351BF4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2D699A04" w14:textId="77777777" w:rsidR="00351BF4" w:rsidRPr="00515A25" w:rsidRDefault="00351BF4" w:rsidP="00351BF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Pr="00E60176">
        <w:rPr>
          <w:rFonts w:ascii="TH SarabunPSK" w:hAnsi="TH SarabunPSK" w:cs="TH SarabunPSK"/>
          <w:b/>
          <w:bCs/>
          <w:sz w:val="28"/>
        </w:rPr>
        <w:t xml:space="preserve"> </w:t>
      </w:r>
    </w:p>
    <w:p w14:paraId="47464D2A" w14:textId="4F31F7D3" w:rsidR="00351BF4" w:rsidRDefault="00351BF4" w:rsidP="00351BF4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>
        <w:rPr>
          <w:rFonts w:ascii="TH SarabunPSK" w:hAnsi="TH SarabunPSK" w:cs="TH SarabunPSK" w:hint="cs"/>
          <w:b/>
          <w:bCs/>
          <w:sz w:val="28"/>
          <w:cs/>
        </w:rPr>
        <w:t>นางสิริอร ข้อยุ่น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การพยาบาลผู้ใหญ่และผู้สูงอายุ</w:t>
      </w:r>
    </w:p>
    <w:p w14:paraId="58E12D5A" w14:textId="32A5BC54" w:rsidR="00E5564D" w:rsidRDefault="00E5564D" w:rsidP="00E5564D">
      <w:pPr>
        <w:spacing w:after="0"/>
        <w:rPr>
          <w:rFonts w:ascii="TH SarabunPSK" w:hAnsi="TH SarabunPSK" w:cs="TH SarabunPSK"/>
          <w:b/>
          <w:bCs/>
          <w:sz w:val="24"/>
          <w:szCs w:val="24"/>
          <w:lang w:val="en-GB"/>
        </w:rPr>
      </w:pPr>
    </w:p>
    <w:p w14:paraId="347AEE6C" w14:textId="77777777" w:rsidR="00351BF4" w:rsidRDefault="00351BF4" w:rsidP="00351BF4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F44B98">
        <w:rPr>
          <w:rFonts w:ascii="TH SarabunPSK" w:hAnsi="TH SarabunPSK" w:cs="TH SarabunPSK"/>
          <w:b/>
          <w:bCs/>
          <w:sz w:val="28"/>
        </w:rPr>
        <w:t>practice</w:t>
      </w:r>
      <w:r w:rsidRPr="00F44B9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>
        <w:rPr>
          <w:rFonts w:ascii="TH SarabunPSK" w:hAnsi="TH SarabunPSK" w:cs="TH SarabunPSK"/>
          <w:b/>
          <w:bCs/>
          <w:sz w:val="28"/>
        </w:rPr>
        <w:t>6</w:t>
      </w:r>
    </w:p>
    <w:p w14:paraId="6B1972B5" w14:textId="77777777" w:rsidR="00351BF4" w:rsidRDefault="00351BF4" w:rsidP="00351BF4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418"/>
        <w:gridCol w:w="1276"/>
        <w:gridCol w:w="1418"/>
        <w:gridCol w:w="1417"/>
        <w:gridCol w:w="1559"/>
        <w:gridCol w:w="1134"/>
        <w:gridCol w:w="1407"/>
        <w:gridCol w:w="1259"/>
      </w:tblGrid>
      <w:tr w:rsidR="00853EA1" w14:paraId="4A7A8B82" w14:textId="77777777" w:rsidTr="00853EA1">
        <w:trPr>
          <w:tblHeader/>
        </w:trPr>
        <w:tc>
          <w:tcPr>
            <w:tcW w:w="1418" w:type="dxa"/>
          </w:tcPr>
          <w:p w14:paraId="4A5282EA" w14:textId="77777777" w:rsidR="00351BF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76" w:type="dxa"/>
          </w:tcPr>
          <w:p w14:paraId="5A7519E8" w14:textId="77777777" w:rsidR="00351BF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418" w:type="dxa"/>
          </w:tcPr>
          <w:p w14:paraId="596FBD62" w14:textId="77777777" w:rsidR="00351BF4" w:rsidRPr="0018040C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417" w:type="dxa"/>
          </w:tcPr>
          <w:p w14:paraId="2EC14C38" w14:textId="77777777" w:rsidR="00351BF4" w:rsidRPr="0018040C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ผู้ร่วมปฏิบัติการพยาบาล</w:t>
            </w:r>
          </w:p>
        </w:tc>
        <w:tc>
          <w:tcPr>
            <w:tcW w:w="1559" w:type="dxa"/>
          </w:tcPr>
          <w:p w14:paraId="4895BE3C" w14:textId="77777777" w:rsidR="00351BF4" w:rsidRPr="0018040C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1134" w:type="dxa"/>
          </w:tcPr>
          <w:p w14:paraId="33AFDEFC" w14:textId="77777777" w:rsidR="00351BF4" w:rsidRPr="0018040C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407" w:type="dxa"/>
          </w:tcPr>
          <w:p w14:paraId="7D0A458E" w14:textId="77777777" w:rsidR="00351BF4" w:rsidRPr="0018040C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ที่คาดหวังจาก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259" w:type="dxa"/>
          </w:tcPr>
          <w:p w14:paraId="0E1B5AE4" w14:textId="77777777" w:rsidR="00351BF4" w:rsidRPr="00255D29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853EA1" w14:paraId="442ABB47" w14:textId="77777777" w:rsidTr="00853EA1">
        <w:trPr>
          <w:trHeight w:val="1629"/>
        </w:trPr>
        <w:tc>
          <w:tcPr>
            <w:tcW w:w="1418" w:type="dxa"/>
          </w:tcPr>
          <w:p w14:paraId="5A46DA49" w14:textId="27D974BB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นางสิริอร ข้อยุ่น</w:t>
            </w:r>
          </w:p>
        </w:tc>
        <w:tc>
          <w:tcPr>
            <w:tcW w:w="1276" w:type="dxa"/>
          </w:tcPr>
          <w:p w14:paraId="6B30F71C" w14:textId="5FE1DF00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การพยาบาลผู้ใหญ่และผู้สูงอายุศัลยกรรม</w:t>
            </w:r>
          </w:p>
          <w:p w14:paraId="5084F025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16FDA8C4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1C401B35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626075FA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299ADABA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34C5E26B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268BFC56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635C446F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65BA4451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35DBCA24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4BE6A470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6A3F42F6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17F8D540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4019B1B8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34C3C5E6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558BCB2A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  <w:p w14:paraId="6EFDF674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FE4A512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19D70CB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FCD9A3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2361D68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112D46E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A6C5BE7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A0E5B8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D9FCC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CC2EA5C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A58843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5695F1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70B1CB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C618F7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5C89B98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C06033D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B72003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553FFAA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283D7E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FD9247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E188D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84D2B4F" w14:textId="6D5D7E91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lastRenderedPageBreak/>
              <w:t>หอผู้ป่วยศัลยกรรมชาย โรงพยาบาล</w:t>
            </w:r>
          </w:p>
          <w:p w14:paraId="1A481184" w14:textId="13833790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อุดรธานี</w:t>
            </w:r>
          </w:p>
        </w:tc>
        <w:tc>
          <w:tcPr>
            <w:tcW w:w="1417" w:type="dxa"/>
          </w:tcPr>
          <w:p w14:paraId="2BF75C3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นางสาวกฤษยา  </w:t>
            </w:r>
          </w:p>
          <w:p w14:paraId="4B98853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ไกรโสดา</w:t>
            </w:r>
          </w:p>
          <w:p w14:paraId="00A7E08E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559" w:type="dxa"/>
          </w:tcPr>
          <w:p w14:paraId="57B0455C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  <w:p w14:paraId="381B080C" w14:textId="1B11404D" w:rsidR="00A81985" w:rsidRPr="00A81985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>30-31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กรกฎาคม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เวลา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760FB223" w14:textId="6751619F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  <w:p w14:paraId="5331D6EF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16-17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กันยายน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2566 </w:t>
            </w:r>
          </w:p>
          <w:p w14:paraId="3A0F7028" w14:textId="36E3AECC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เวลา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46409D2E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  <w:p w14:paraId="37DACDC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23-24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พฤศจิกายน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2566 </w:t>
            </w:r>
          </w:p>
          <w:p w14:paraId="6014D329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เวลา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34F42854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  <w:p w14:paraId="15BBEEEB" w14:textId="2D4A1431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7-8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ธันวาคม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2566 </w:t>
            </w:r>
            <w:r w:rsidR="00853EA1"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เวลา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</w:p>
          <w:p w14:paraId="67AA6FB9" w14:textId="68889338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  <w:p w14:paraId="108D0BF7" w14:textId="3A9EC0FC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11-12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มกราคม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เวลา</w:t>
            </w:r>
            <w:r w:rsidR="00853EA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6DBEF55E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  <w:p w14:paraId="51D817E0" w14:textId="7662FC7A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8-9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มีนาคม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2567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เวลา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14C92E69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  <w:p w14:paraId="050636EF" w14:textId="77BD901F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="000B0BEA">
              <w:rPr>
                <w:rFonts w:ascii="TH SarabunPSK" w:hAnsi="TH SarabunPSK" w:cs="TH SarabunPSK"/>
                <w:sz w:val="26"/>
                <w:szCs w:val="26"/>
              </w:rPr>
              <w:t xml:space="preserve">-19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เม</w:t>
            </w:r>
            <w:r w:rsidR="000B0BEA">
              <w:rPr>
                <w:rFonts w:ascii="TH SarabunPSK" w:hAnsi="TH SarabunPSK" w:cs="TH SarabunPSK" w:hint="cs"/>
                <w:sz w:val="26"/>
                <w:szCs w:val="26"/>
                <w:cs/>
              </w:rPr>
              <w:t>ษ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ายน 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2567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เวลา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19FE54D2" w14:textId="77777777" w:rsidR="00351BF4" w:rsidRPr="00853EA1" w:rsidRDefault="00351BF4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lastRenderedPageBreak/>
              <w:t xml:space="preserve">ครั้งที่ </w:t>
            </w:r>
            <w:r w:rsidRPr="00853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  <w:p w14:paraId="4D08CC76" w14:textId="462A4AE0" w:rsidR="00351BF4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="00A81985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พฤษภาคม 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2567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เวลา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(รวม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ชม.)</w:t>
            </w:r>
          </w:p>
          <w:p w14:paraId="7A4BD7CF" w14:textId="77777777" w:rsidR="00A81985" w:rsidRPr="00853EA1" w:rsidRDefault="00A81985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8E3898" w14:textId="4CAE3772" w:rsidR="00A81985" w:rsidRPr="00853EA1" w:rsidRDefault="00A81985" w:rsidP="00A8198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ครั้งที่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9</w:t>
            </w:r>
          </w:p>
          <w:p w14:paraId="435E54B1" w14:textId="521DE74D" w:rsidR="00351BF4" w:rsidRPr="00F333B1" w:rsidRDefault="00A81985" w:rsidP="00A81985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24-25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พฤษภาคม 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2567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เวลา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8.00-16.00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น.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(รวม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</w:tc>
        <w:tc>
          <w:tcPr>
            <w:tcW w:w="1134" w:type="dxa"/>
          </w:tcPr>
          <w:p w14:paraId="14E3F17B" w14:textId="794994CD" w:rsidR="00351BF4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4044D72B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FF0AFB3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8B2870" w14:textId="77777777" w:rsidR="00280F2B" w:rsidRDefault="00280F2B" w:rsidP="00A81985">
            <w:pPr>
              <w:rPr>
                <w:rFonts w:ascii="TH SarabunPSK" w:hAnsi="TH SarabunPSK" w:cs="TH SarabunPSK" w:hint="cs"/>
                <w:sz w:val="26"/>
                <w:szCs w:val="26"/>
              </w:rPr>
            </w:pPr>
          </w:p>
          <w:p w14:paraId="1CF20EC9" w14:textId="77777777" w:rsidR="00853EA1" w:rsidRP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03D1A6A1" w14:textId="77777777" w:rsidR="00853EA1" w:rsidRP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07B3BF33" w14:textId="77777777" w:rsidR="00351BF4" w:rsidRPr="00853EA1" w:rsidRDefault="00351BF4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7F06C5D" w14:textId="77777777" w:rsidR="00853EA1" w:rsidRDefault="00853EA1" w:rsidP="00853EA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115E29F" w14:textId="78C490B5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6799F7B9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6E8D6F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3051C2C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AA38F17" w14:textId="77777777" w:rsidR="00280F2B" w:rsidRPr="00853EA1" w:rsidRDefault="00280F2B" w:rsidP="00A8198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0DF561B6" w14:textId="77777777" w:rsidR="00853EA1" w:rsidRP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420DCEB3" w14:textId="77777777" w:rsidR="00351BF4" w:rsidRDefault="00351BF4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BF8313A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6F6F1BA" w14:textId="77777777" w:rsidR="00853EA1" w:rsidRDefault="00853EA1" w:rsidP="00A819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A44B34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228811BE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BF3E77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94480DF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22027B" w14:textId="77777777" w:rsidR="00853EA1" w:rsidRDefault="00853EA1" w:rsidP="00A819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542E42" w14:textId="77777777" w:rsidR="00853EA1" w:rsidRP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557D19D0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B7C3E92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824FE14" w14:textId="77777777" w:rsidR="00853EA1" w:rsidRDefault="00853EA1" w:rsidP="00A8198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D51D01" w14:textId="1D6882E3" w:rsidR="00853EA1" w:rsidRDefault="000B0BEA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53EA1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427A98DF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61A6287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6935BD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5E53567" w14:textId="77777777" w:rsidR="00853EA1" w:rsidRDefault="00853EA1" w:rsidP="00853EA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0E2A1E8" w14:textId="45E4F1C5" w:rsidR="00853EA1" w:rsidRPr="00853EA1" w:rsidRDefault="00A81985" w:rsidP="00A8198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8</w:t>
            </w:r>
            <w:r w:rsidR="00853EA1" w:rsidRPr="00853EA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53EA1"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00809BB8" w14:textId="77777777" w:rsidR="00853EA1" w:rsidRP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0AC93A7A" w14:textId="77777777" w:rsidR="00853EA1" w:rsidRPr="00853EA1" w:rsidRDefault="00853EA1" w:rsidP="00853EA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50BC20E8" w14:textId="77777777" w:rsid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3DF202B" w14:textId="77777777" w:rsidR="00A81985" w:rsidRDefault="00A81985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132D523" w14:textId="77777777" w:rsidR="00A81985" w:rsidRDefault="00A81985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2776C8" w14:textId="77777777" w:rsidR="00A81985" w:rsidRDefault="00A81985" w:rsidP="00A8198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  <w:p w14:paraId="35ADDDAB" w14:textId="77777777" w:rsidR="00A81985" w:rsidRPr="00853EA1" w:rsidRDefault="00A81985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07" w:type="dxa"/>
          </w:tcPr>
          <w:p w14:paraId="76F9F65F" w14:textId="210C25BD" w:rsid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lastRenderedPageBreak/>
              <w:t>- การ</w:t>
            </w:r>
            <w:r w:rsid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ทบทวนค้นหาปัญหาที่เกี่ยวข้องที่มีผลต่อความรุนแรงของโรคติดเชื้อผิวหนัง(โรคเนื้อหนังเน่า)</w:t>
            </w:r>
          </w:p>
          <w:p w14:paraId="6A1DBACA" w14:textId="0CCB708B" w:rsidR="00351BF4" w:rsidRDefault="00853EA1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="00A81985">
              <w:rPr>
                <w:rFonts w:ascii="TH SarabunPSK" w:hAnsi="TH SarabunPSK" w:cs="TH SarabunPSK" w:hint="cs"/>
                <w:sz w:val="26"/>
                <w:szCs w:val="26"/>
                <w:cs/>
              </w:rPr>
              <w:t>ทบทวนเพื่อพัฒนา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แนวปฏิบัติการพยาบาลในการดูแลผู้ปาวยโรคติดเชื้อผิวหนัง(โรคเนื้อหนังเน่า)</w:t>
            </w:r>
          </w:p>
          <w:p w14:paraId="5E4DC11A" w14:textId="0F07D48D" w:rsidR="00853EA1" w:rsidRPr="00853EA1" w:rsidRDefault="00853EA1" w:rsidP="00351BF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ตั้งแต่ขั้นตอนการประเมินผู้ป่วย กระบวนการพยาบาลผู้ป่วยที่ได้รับการรักษา ในรายที่ได้รับยาและการรักษาโดยการผ่าตัด 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รวมถึงการทำแผลผู้ป่วยเพื่</w:t>
            </w:r>
            <w:r w:rsidR="00280F2B">
              <w:rPr>
                <w:rFonts w:ascii="TH SarabunPSK" w:hAnsi="TH SarabunPSK" w:cs="TH SarabunPSK" w:hint="cs"/>
                <w:sz w:val="26"/>
                <w:szCs w:val="26"/>
                <w:cs/>
              </w:rPr>
              <w:t>อป้องกันภาวะแทรกซ้อนรุนแรง</w:t>
            </w:r>
          </w:p>
          <w:p w14:paraId="1193D724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B127F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A56144D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355C063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BC27DE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F646B33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712F1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32740BF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EBA14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195E12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EA876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959612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F0A37A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EBC73C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EB1BDA8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3C5AA54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124194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0E9AA0F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2DB40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7603B52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1D09D6B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33E989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1931A8B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36DFDF2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DB3F04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15929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5A5403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F9D288A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291692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25389C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9D852C2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EBA54F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D319074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59" w:type="dxa"/>
          </w:tcPr>
          <w:p w14:paraId="5A210C44" w14:textId="77777777" w:rsidR="00280F2B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lastRenderedPageBreak/>
              <w:t xml:space="preserve">วิจัย </w:t>
            </w:r>
            <w:r w:rsidRPr="00853EA1">
              <w:rPr>
                <w:rFonts w:ascii="TH SarabunPSK" w:hAnsi="TH SarabunPSK" w:cs="TH SarabunPSK"/>
                <w:sz w:val="26"/>
                <w:szCs w:val="26"/>
              </w:rPr>
              <w:t xml:space="preserve">: </w:t>
            </w:r>
          </w:p>
          <w:p w14:paraId="517F9A4A" w14:textId="5B87467F" w:rsidR="00351BF4" w:rsidRPr="00853EA1" w:rsidRDefault="00280F2B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ปัจจัยที่มีความสัมพันธ์กับความรุนแรงของโรค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ติดเชื้อผิวหนัง(โรคหนังเน่า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ปัจจัยทำนายความรุนแรงของโรค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ติดเชื้อผิวหนัง(โรคหนังเน่า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274EF528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</w:p>
          <w:p w14:paraId="5EADBE28" w14:textId="77777777" w:rsidR="00280F2B" w:rsidRPr="00853EA1" w:rsidRDefault="00280F2B" w:rsidP="00280F2B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การพัฒนาแนวปฏิบัติการพยาบาลผู้ป่วย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โรค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ติดเชื้อผิวหนัง(โรคหนังเน่า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/แบคทีเรียกินเนื้อ</w:t>
            </w:r>
            <w:r w:rsidRPr="00853EA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5F22CB81" w14:textId="4A64DC1F" w:rsidR="00351BF4" w:rsidRPr="00280F2B" w:rsidRDefault="00351BF4" w:rsidP="00351BF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54E6015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</w:p>
          <w:p w14:paraId="16CE022F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36728D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BD5953D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BCB357B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DCF6DE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9B6FB14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CAD36E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F1E006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020FEF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32A3D9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6895D6A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ED16EA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38E803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CD89FE1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D7A70E7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4A12A0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DB9739F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E955906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853935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F0942C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77147CE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DC925D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E7BC2C" w14:textId="77777777" w:rsidR="00351BF4" w:rsidRPr="00853EA1" w:rsidRDefault="00351BF4" w:rsidP="00351BF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53EA1" w14:paraId="18CB12D3" w14:textId="77777777" w:rsidTr="00853EA1">
        <w:trPr>
          <w:trHeight w:val="276"/>
        </w:trPr>
        <w:tc>
          <w:tcPr>
            <w:tcW w:w="1418" w:type="dxa"/>
          </w:tcPr>
          <w:p w14:paraId="5824328F" w14:textId="77777777" w:rsidR="00853EA1" w:rsidRPr="00853EA1" w:rsidRDefault="00853EA1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276" w:type="dxa"/>
          </w:tcPr>
          <w:p w14:paraId="7FB46E0A" w14:textId="77777777" w:rsidR="00853EA1" w:rsidRPr="00853EA1" w:rsidRDefault="00853EA1" w:rsidP="00351BF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418" w:type="dxa"/>
          </w:tcPr>
          <w:p w14:paraId="47EE6A85" w14:textId="77777777" w:rsidR="00853EA1" w:rsidRPr="00853EA1" w:rsidRDefault="00853EA1" w:rsidP="00351BF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417" w:type="dxa"/>
          </w:tcPr>
          <w:p w14:paraId="207957F2" w14:textId="77777777" w:rsidR="00853EA1" w:rsidRPr="00853EA1" w:rsidRDefault="00853EA1" w:rsidP="00351BF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59" w:type="dxa"/>
          </w:tcPr>
          <w:p w14:paraId="6A2F9A68" w14:textId="31458029" w:rsidR="00853EA1" w:rsidRPr="00853EA1" w:rsidRDefault="00853EA1" w:rsidP="00351BF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134" w:type="dxa"/>
          </w:tcPr>
          <w:p w14:paraId="3F436A2A" w14:textId="35395D19" w:rsidR="00853EA1" w:rsidRPr="00853EA1" w:rsidRDefault="00853EA1" w:rsidP="00351BF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A81985">
              <w:rPr>
                <w:rFonts w:ascii="TH SarabunPSK" w:hAnsi="TH SarabunPSK" w:cs="TH SarabunPSK"/>
                <w:sz w:val="26"/>
                <w:szCs w:val="26"/>
              </w:rPr>
              <w:t xml:space="preserve">36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ชม.</w:t>
            </w:r>
          </w:p>
        </w:tc>
        <w:tc>
          <w:tcPr>
            <w:tcW w:w="1407" w:type="dxa"/>
          </w:tcPr>
          <w:p w14:paraId="184C93B1" w14:textId="77777777" w:rsidR="00853EA1" w:rsidRPr="00853EA1" w:rsidRDefault="00853EA1" w:rsidP="00351BF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259" w:type="dxa"/>
          </w:tcPr>
          <w:p w14:paraId="4CCABD40" w14:textId="77777777" w:rsidR="00853EA1" w:rsidRPr="00853EA1" w:rsidRDefault="00853EA1" w:rsidP="00351BF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</w:tr>
    </w:tbl>
    <w:p w14:paraId="12E69F53" w14:textId="77777777" w:rsidR="00351BF4" w:rsidRPr="00351BF4" w:rsidRDefault="00351BF4" w:rsidP="00E5564D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14:paraId="3EF2FAC4" w14:textId="348D34AA" w:rsidR="003D1E0E" w:rsidRPr="00B4335B" w:rsidRDefault="003D1E0E" w:rsidP="00853EA1">
      <w:pPr>
        <w:spacing w:after="0"/>
        <w:ind w:left="4320" w:firstLine="720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                </w:t>
      </w:r>
      <w:r w:rsidRPr="00B4335B">
        <w:rPr>
          <w:rFonts w:ascii="TH SarabunPSK" w:hAnsi="TH SarabunPSK" w:cs="TH SarabunPSK" w:hint="cs"/>
          <w:sz w:val="28"/>
          <w:cs/>
          <w:lang w:val="en-GB"/>
        </w:rPr>
        <w:t>ลงชื่อ..............................................................</w:t>
      </w:r>
    </w:p>
    <w:p w14:paraId="4FA485CD" w14:textId="4914757B" w:rsidR="003D1E0E" w:rsidRPr="00B4335B" w:rsidRDefault="003D1E0E" w:rsidP="00E5564D">
      <w:pPr>
        <w:spacing w:after="0"/>
        <w:rPr>
          <w:rFonts w:ascii="TH SarabunPSK" w:hAnsi="TH SarabunPSK" w:cs="TH SarabunPSK"/>
          <w:sz w:val="28"/>
          <w:lang w:val="en-GB"/>
        </w:rPr>
      </w:pP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 w:hint="cs"/>
          <w:sz w:val="28"/>
          <w:cs/>
          <w:lang w:val="en-GB"/>
        </w:rPr>
        <w:t xml:space="preserve">      </w:t>
      </w:r>
      <w:r w:rsidR="005C3D14" w:rsidRPr="00B4335B">
        <w:rPr>
          <w:rFonts w:ascii="TH SarabunPSK" w:hAnsi="TH SarabunPSK" w:cs="TH SarabunPSK" w:hint="cs"/>
          <w:sz w:val="28"/>
          <w:cs/>
          <w:lang w:val="en-GB"/>
        </w:rPr>
        <w:t xml:space="preserve">    </w:t>
      </w:r>
      <w:r w:rsidRPr="00B4335B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5C3D14" w:rsidRPr="00B4335B">
        <w:rPr>
          <w:rFonts w:ascii="TH SarabunPSK" w:hAnsi="TH SarabunPSK" w:cs="TH SarabunPSK" w:hint="cs"/>
          <w:sz w:val="28"/>
          <w:cs/>
          <w:lang w:val="en-GB"/>
        </w:rPr>
        <w:t>(</w:t>
      </w:r>
      <w:r w:rsidR="00344767" w:rsidRPr="00B4335B">
        <w:rPr>
          <w:rFonts w:ascii="TH SarabunPSK" w:hAnsi="TH SarabunPSK" w:cs="TH SarabunPSK"/>
          <w:sz w:val="28"/>
          <w:cs/>
          <w:lang w:val="en-GB"/>
        </w:rPr>
        <w:t>นางสิริอร ข้อยุ่น</w:t>
      </w:r>
      <w:r w:rsidRPr="00B4335B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030995B2" w14:textId="143C8019" w:rsidR="00B4335B" w:rsidRDefault="00881717" w:rsidP="00A52D83">
      <w:pPr>
        <w:spacing w:after="0"/>
        <w:ind w:left="5760" w:firstLine="720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  <w:lang w:val="en-GB"/>
        </w:rPr>
        <w:t xml:space="preserve">           </w:t>
      </w:r>
      <w:r w:rsidR="00B4335B" w:rsidRPr="00515A25">
        <w:rPr>
          <w:rFonts w:ascii="TH SarabunPSK" w:hAnsi="TH SarabunPSK" w:cs="TH SarabunPSK"/>
          <w:sz w:val="28"/>
          <w:cs/>
          <w:lang w:val="en-GB"/>
        </w:rPr>
        <w:t>ตำแหน่ง</w:t>
      </w:r>
      <w:r w:rsidR="00B4335B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อาจารย์</w:t>
      </w:r>
      <w:r w:rsidR="005C3D14" w:rsidRPr="00B4335B">
        <w:rPr>
          <w:rFonts w:ascii="TH SarabunPSK" w:hAnsi="TH SarabunPSK" w:cs="TH SarabunPSK"/>
          <w:sz w:val="28"/>
          <w:cs/>
          <w:lang w:val="en-GB"/>
        </w:rPr>
        <w:tab/>
      </w:r>
      <w:r w:rsidR="005C3D14" w:rsidRPr="00B4335B">
        <w:rPr>
          <w:rFonts w:ascii="TH SarabunPSK" w:hAnsi="TH SarabunPSK" w:cs="TH SarabunPSK" w:hint="cs"/>
          <w:sz w:val="28"/>
          <w:cs/>
          <w:lang w:val="en-GB"/>
        </w:rPr>
        <w:t xml:space="preserve">      </w:t>
      </w:r>
    </w:p>
    <w:p w14:paraId="7898A1E5" w14:textId="5F8817E5" w:rsidR="003F7A9A" w:rsidRPr="00B4335B" w:rsidRDefault="003F7A9A" w:rsidP="00B4335B">
      <w:pPr>
        <w:spacing w:after="0"/>
        <w:ind w:left="5760" w:firstLine="720"/>
        <w:rPr>
          <w:rFonts w:ascii="TH SarabunPSK" w:hAnsi="TH SarabunPSK" w:cs="TH SarabunPSK"/>
          <w:sz w:val="28"/>
        </w:rPr>
      </w:pPr>
      <w:r w:rsidRPr="00B4335B">
        <w:rPr>
          <w:rFonts w:ascii="TH SarabunPSK" w:hAnsi="TH SarabunPSK" w:cs="TH SarabunPSK" w:hint="cs"/>
          <w:sz w:val="28"/>
          <w:cs/>
          <w:lang w:val="en-GB"/>
        </w:rPr>
        <w:t>ลงชื่อ..............................................................</w:t>
      </w:r>
    </w:p>
    <w:p w14:paraId="7D49A8F1" w14:textId="27DA0C10" w:rsidR="003F7A9A" w:rsidRPr="00B4335B" w:rsidRDefault="003F7A9A" w:rsidP="003F7A9A">
      <w:pPr>
        <w:spacing w:after="0"/>
        <w:rPr>
          <w:rFonts w:ascii="TH SarabunPSK" w:hAnsi="TH SarabunPSK" w:cs="TH SarabunPSK"/>
          <w:sz w:val="28"/>
        </w:rPr>
      </w:pP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/>
          <w:sz w:val="28"/>
          <w:cs/>
          <w:lang w:val="en-GB"/>
        </w:rPr>
        <w:tab/>
      </w:r>
      <w:r w:rsidRPr="00B4335B">
        <w:rPr>
          <w:rFonts w:ascii="TH SarabunPSK" w:hAnsi="TH SarabunPSK" w:cs="TH SarabunPSK" w:hint="cs"/>
          <w:sz w:val="28"/>
          <w:cs/>
          <w:lang w:val="en-GB"/>
        </w:rPr>
        <w:t xml:space="preserve">       (</w:t>
      </w:r>
      <w:r w:rsidR="00B4335B">
        <w:rPr>
          <w:rFonts w:ascii="TH SarabunPSK" w:hAnsi="TH SarabunPSK" w:cs="TH SarabunPSK" w:hint="cs"/>
          <w:sz w:val="28"/>
          <w:cs/>
          <w:lang w:val="en-GB"/>
        </w:rPr>
        <w:t>นาง</w:t>
      </w:r>
      <w:r w:rsidR="00B65429">
        <w:rPr>
          <w:rFonts w:ascii="TH SarabunPSK" w:hAnsi="TH SarabunPSK" w:cs="TH SarabunPSK" w:hint="cs"/>
          <w:sz w:val="28"/>
          <w:cs/>
          <w:lang w:val="en-GB"/>
        </w:rPr>
        <w:t>เบญจวรรณ กิจควรดี</w:t>
      </w:r>
      <w:r w:rsidRPr="00B4335B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44BDE203" w14:textId="0434807F" w:rsidR="003F7A9A" w:rsidRDefault="003F7A9A" w:rsidP="003F7A9A">
      <w:pPr>
        <w:spacing w:after="0"/>
        <w:rPr>
          <w:rFonts w:ascii="TH SarabunPSK" w:hAnsi="TH SarabunPSK" w:cs="TH SarabunPSK"/>
          <w:sz w:val="28"/>
        </w:rPr>
      </w:pP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/>
          <w:sz w:val="28"/>
          <w:cs/>
        </w:rPr>
        <w:tab/>
      </w:r>
      <w:r w:rsidRPr="00B4335B">
        <w:rPr>
          <w:rFonts w:ascii="TH SarabunPSK" w:hAnsi="TH SarabunPSK" w:cs="TH SarabunPSK" w:hint="cs"/>
          <w:sz w:val="28"/>
          <w:cs/>
        </w:rPr>
        <w:t xml:space="preserve"> </w:t>
      </w:r>
      <w:r w:rsidR="00B4335B">
        <w:rPr>
          <w:rFonts w:ascii="TH SarabunPSK" w:hAnsi="TH SarabunPSK" w:cs="TH SarabunPSK" w:hint="cs"/>
          <w:sz w:val="28"/>
          <w:cs/>
        </w:rPr>
        <w:t xml:space="preserve">     </w:t>
      </w:r>
      <w:r w:rsidRPr="00B4335B">
        <w:rPr>
          <w:rFonts w:ascii="TH SarabunPSK" w:hAnsi="TH SarabunPSK" w:cs="TH SarabunPSK" w:hint="cs"/>
          <w:sz w:val="28"/>
          <w:cs/>
        </w:rPr>
        <w:t>หัวหน้า</w:t>
      </w:r>
      <w:r w:rsidR="00B4335B">
        <w:rPr>
          <w:rFonts w:ascii="TH SarabunPSK" w:hAnsi="TH SarabunPSK" w:cs="TH SarabunPSK" w:hint="cs"/>
          <w:sz w:val="28"/>
          <w:cs/>
        </w:rPr>
        <w:t>สาขาวิชาการพยาบาลผู้ใหญ่และผู้สูงอายุ</w:t>
      </w:r>
    </w:p>
    <w:p w14:paraId="6BCB3FCE" w14:textId="77777777" w:rsidR="00A81985" w:rsidRDefault="00A81985" w:rsidP="003F7A9A">
      <w:pPr>
        <w:spacing w:after="0"/>
        <w:rPr>
          <w:rFonts w:ascii="TH SarabunPSK" w:hAnsi="TH SarabunPSK" w:cs="TH SarabunPSK"/>
          <w:sz w:val="28"/>
        </w:rPr>
      </w:pPr>
    </w:p>
    <w:p w14:paraId="290586DF" w14:textId="77777777" w:rsidR="00A81985" w:rsidRDefault="00A81985" w:rsidP="003F7A9A">
      <w:pPr>
        <w:spacing w:after="0"/>
        <w:rPr>
          <w:rFonts w:ascii="TH SarabunPSK" w:hAnsi="TH SarabunPSK" w:cs="TH SarabunPSK"/>
          <w:sz w:val="28"/>
        </w:rPr>
      </w:pPr>
    </w:p>
    <w:p w14:paraId="19F70249" w14:textId="77777777" w:rsidR="00A81985" w:rsidRDefault="00A81985" w:rsidP="003F7A9A">
      <w:pPr>
        <w:spacing w:after="0"/>
        <w:rPr>
          <w:rFonts w:ascii="TH SarabunPSK" w:hAnsi="TH SarabunPSK" w:cs="TH SarabunPSK"/>
          <w:sz w:val="28"/>
        </w:rPr>
      </w:pPr>
    </w:p>
    <w:p w14:paraId="48F39D87" w14:textId="77777777" w:rsidR="00A81985" w:rsidRDefault="00A81985" w:rsidP="00A81985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bookmarkStart w:id="0" w:name="_Hlk174392286"/>
      <w:r w:rsidRPr="00515A25">
        <w:rPr>
          <w:rFonts w:ascii="TH SarabunPSK" w:hAnsi="TH SarabunPSK" w:cs="TH SarabunPSK"/>
          <w:b/>
          <w:bCs/>
          <w:noProof/>
          <w:sz w:val="28"/>
          <w:lang w:val="en-GB"/>
        </w:rPr>
        <w:drawing>
          <wp:inline distT="0" distB="0" distL="0" distR="0" wp14:anchorId="59A5C0C4" wp14:editId="46E0FBE4">
            <wp:extent cx="630091" cy="524680"/>
            <wp:effectExtent l="0" t="0" r="0" b="889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EF1C29" w14:textId="77777777" w:rsidR="00A81985" w:rsidRDefault="00A81985" w:rsidP="00A81985">
      <w:pPr>
        <w:spacing w:after="0"/>
        <w:jc w:val="center"/>
        <w:rPr>
          <w:rFonts w:ascii="TH SarabunPSK" w:hAnsi="TH SarabunPSK" w:cs="TH SarabunPSK" w:hint="cs"/>
          <w:b/>
          <w:bCs/>
          <w:sz w:val="28"/>
          <w:cs/>
          <w:lang w:val="en-GB"/>
        </w:rPr>
      </w:pPr>
    </w:p>
    <w:p w14:paraId="241832C1" w14:textId="77777777" w:rsidR="00A81985" w:rsidRPr="00515A25" w:rsidRDefault="00A81985" w:rsidP="00A81985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4F5FD221" w14:textId="77777777" w:rsidR="00A81985" w:rsidRPr="00515A25" w:rsidRDefault="00A81985" w:rsidP="00A81985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bookmarkStart w:id="1" w:name="_Hlk86327558"/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Pr="00E60176">
        <w:rPr>
          <w:rFonts w:ascii="TH SarabunPSK" w:hAnsi="TH SarabunPSK" w:cs="TH SarabunPSK"/>
          <w:b/>
          <w:bCs/>
          <w:sz w:val="28"/>
        </w:rPr>
        <w:t xml:space="preserve"> </w:t>
      </w:r>
      <w:bookmarkEnd w:id="1"/>
    </w:p>
    <w:p w14:paraId="2A0D28C9" w14:textId="393EC436" w:rsidR="00A81985" w:rsidRDefault="00A81985" w:rsidP="00A81985">
      <w:pPr>
        <w:spacing w:after="0"/>
        <w:jc w:val="center"/>
        <w:rPr>
          <w:rFonts w:ascii="TH SarabunPSK" w:hAnsi="TH SarabunPSK" w:cs="TH SarabunPSK"/>
          <w:b/>
          <w:bCs/>
          <w:sz w:val="28"/>
          <w:cs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>
        <w:rPr>
          <w:rFonts w:ascii="TH SarabunPSK" w:hAnsi="TH SarabunPSK" w:cs="TH SarabunPSK" w:hint="cs"/>
          <w:b/>
          <w:bCs/>
          <w:sz w:val="28"/>
          <w:cs/>
        </w:rPr>
        <w:t>นาง</w:t>
      </w:r>
      <w:r>
        <w:rPr>
          <w:rFonts w:ascii="TH SarabunPSK" w:hAnsi="TH SarabunPSK" w:cs="TH SarabunPSK" w:hint="cs"/>
          <w:b/>
          <w:bCs/>
          <w:sz w:val="28"/>
          <w:cs/>
        </w:rPr>
        <w:t>สิริอร ข้อยุ่น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.......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..การพยาบาลจิตเวชและสุขภาพจิต...............</w:t>
      </w:r>
    </w:p>
    <w:p w14:paraId="55E276F8" w14:textId="77777777" w:rsidR="00A81985" w:rsidRDefault="00A81985" w:rsidP="00A81985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6BFADAAA" w14:textId="77777777" w:rsidR="00A81985" w:rsidRPr="00E60176" w:rsidRDefault="00A81985" w:rsidP="00A81985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bookmarkStart w:id="2" w:name="_Hlk174392514"/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บันทึกผลการพั</w:t>
      </w: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ฒนาความเชี่ยวชาญ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Pr="00E60176">
        <w:rPr>
          <w:rFonts w:ascii="TH SarabunPSK" w:hAnsi="TH SarabunPSK" w:cs="TH SarabunPSK"/>
          <w:b/>
          <w:bCs/>
          <w:sz w:val="28"/>
        </w:rPr>
        <w:t>Faculty practice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>
        <w:rPr>
          <w:rFonts w:ascii="TH SarabunPSK" w:hAnsi="TH SarabunPSK" w:cs="TH SarabunPSK"/>
          <w:b/>
          <w:bCs/>
          <w:sz w:val="28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4"/>
        <w:gridCol w:w="1669"/>
        <w:gridCol w:w="1682"/>
        <w:gridCol w:w="1679"/>
        <w:gridCol w:w="1686"/>
        <w:gridCol w:w="1672"/>
      </w:tblGrid>
      <w:tr w:rsidR="00A81985" w14:paraId="426D3180" w14:textId="77777777" w:rsidTr="00636732">
        <w:tc>
          <w:tcPr>
            <w:tcW w:w="1730" w:type="dxa"/>
          </w:tcPr>
          <w:bookmarkEnd w:id="2"/>
          <w:p w14:paraId="11A38C0B" w14:textId="77777777" w:rsidR="00A81985" w:rsidRDefault="00A81985" w:rsidP="0063673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730" w:type="dxa"/>
          </w:tcPr>
          <w:p w14:paraId="4A404535" w14:textId="77777777" w:rsidR="00A81985" w:rsidRDefault="00A81985" w:rsidP="0063673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การพัฒนาความเชี่ยวชาญด้านใด</w:t>
            </w:r>
          </w:p>
        </w:tc>
        <w:tc>
          <w:tcPr>
            <w:tcW w:w="1730" w:type="dxa"/>
          </w:tcPr>
          <w:p w14:paraId="1EABD979" w14:textId="77777777" w:rsidR="00A81985" w:rsidRPr="008913B8" w:rsidRDefault="00A81985" w:rsidP="0063673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30" w:type="dxa"/>
          </w:tcPr>
          <w:p w14:paraId="41C2BAEB" w14:textId="77777777" w:rsidR="00A81985" w:rsidRPr="00515A25" w:rsidRDefault="00A81985" w:rsidP="0063673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515A25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สถานที่</w:t>
            </w:r>
          </w:p>
          <w:p w14:paraId="6689998B" w14:textId="77777777" w:rsidR="00A81985" w:rsidRDefault="00A81985" w:rsidP="0063673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731" w:type="dxa"/>
          </w:tcPr>
          <w:p w14:paraId="47D450F9" w14:textId="77777777" w:rsidR="00A81985" w:rsidRDefault="00A81985" w:rsidP="0063673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ผลลัพธ์ที่เกิดขึ้น</w:t>
            </w:r>
          </w:p>
        </w:tc>
        <w:tc>
          <w:tcPr>
            <w:tcW w:w="1731" w:type="dxa"/>
          </w:tcPr>
          <w:p w14:paraId="37333461" w14:textId="77777777" w:rsidR="00A81985" w:rsidRDefault="00A81985" w:rsidP="0063673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ผู้ร่วมปฏิบัติการพยาบาล</w:t>
            </w:r>
          </w:p>
        </w:tc>
      </w:tr>
      <w:tr w:rsidR="00A81985" w14:paraId="46018985" w14:textId="77777777" w:rsidTr="00636732">
        <w:tc>
          <w:tcPr>
            <w:tcW w:w="1730" w:type="dxa"/>
          </w:tcPr>
          <w:p w14:paraId="07CFFF12" w14:textId="58FDF0BA" w:rsidR="00A81985" w:rsidRPr="00A81985" w:rsidRDefault="00A81985" w:rsidP="00636732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A81985">
              <w:rPr>
                <w:rFonts w:ascii="TH SarabunPSK" w:hAnsi="TH SarabunPSK" w:cs="TH SarabunPSK" w:hint="cs"/>
                <w:sz w:val="28"/>
                <w:cs/>
              </w:rPr>
              <w:t>นางสิริอร ข้อยุ่น</w:t>
            </w:r>
            <w:r w:rsidRPr="00A81985">
              <w:rPr>
                <w:rFonts w:ascii="TH SarabunPSK" w:hAnsi="TH SarabunPSK" w:cs="TH SarabunPSK"/>
                <w:sz w:val="28"/>
                <w:lang w:val="en-GB"/>
              </w:rPr>
              <w:t xml:space="preserve"> </w:t>
            </w:r>
          </w:p>
        </w:tc>
        <w:tc>
          <w:tcPr>
            <w:tcW w:w="1730" w:type="dxa"/>
          </w:tcPr>
          <w:p w14:paraId="2AB4F7A1" w14:textId="30E8E1E0" w:rsidR="00A81985" w:rsidRDefault="00A81985" w:rsidP="00636732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การพยาบาลผู้ใหญ่ด้านศัลยกรรม</w:t>
            </w:r>
          </w:p>
          <w:p w14:paraId="7B8C975A" w14:textId="77777777" w:rsidR="00A81985" w:rsidRDefault="00A81985" w:rsidP="00636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B975CEB" w14:textId="77777777" w:rsidR="00A81985" w:rsidRDefault="00A81985" w:rsidP="00636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8D47BB6" w14:textId="77777777" w:rsidR="00A81985" w:rsidRDefault="00A81985" w:rsidP="00636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A9AD4E0" w14:textId="77777777" w:rsidR="00A81985" w:rsidRDefault="00A81985" w:rsidP="00636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0E57475" w14:textId="77777777" w:rsidR="00A81985" w:rsidRDefault="00A81985" w:rsidP="00636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5BE1F94" w14:textId="77777777" w:rsidR="00A81985" w:rsidRDefault="00A81985" w:rsidP="00636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9CE5A1E" w14:textId="77777777" w:rsidR="00A81985" w:rsidRDefault="00A81985" w:rsidP="00636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C63F35D" w14:textId="77777777" w:rsidR="00A81985" w:rsidRDefault="00A81985" w:rsidP="00636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17BEEAF" w14:textId="77777777" w:rsidR="00A81985" w:rsidRDefault="00A81985" w:rsidP="00636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A807662" w14:textId="77777777" w:rsidR="00A81985" w:rsidRPr="00E60176" w:rsidRDefault="00A81985" w:rsidP="00636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730" w:type="dxa"/>
          </w:tcPr>
          <w:p w14:paraId="3D4A5A07" w14:textId="3C02F550" w:rsidR="00A81985" w:rsidRDefault="00A81985" w:rsidP="00636732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E60176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การพยาบาลผู้ป่วย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โรคแบคทีเรียกินเนื้อ/หนังเน่า</w:t>
            </w:r>
          </w:p>
          <w:p w14:paraId="2AB1272B" w14:textId="77777777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  <w:p w14:paraId="35DAA1E7" w14:textId="77777777" w:rsidR="00A81985" w:rsidRDefault="00A81985" w:rsidP="00636732">
            <w:pPr>
              <w:rPr>
                <w:rFonts w:ascii="TH SarabunPSK" w:hAnsi="TH SarabunPSK" w:cs="TH SarabunPSK" w:hint="cs"/>
                <w:sz w:val="28"/>
              </w:rPr>
            </w:pPr>
          </w:p>
          <w:p w14:paraId="565596A2" w14:textId="272854A1" w:rsidR="00A81985" w:rsidRPr="004573EC" w:rsidRDefault="00A81985" w:rsidP="00636732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ร่วมให้การพยาบาลผู้ป่วย ปฏิบัติการพยาบาล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ตามกระบวนการพยาบาล การประเมินอาการ วางแผนการพยาบาลและร่วมวางแผนพัฒนาแนวปฏิบัติการพยาบาลผู้ป่วยโรคแบคทีเรียกินเนื้อ</w:t>
            </w:r>
          </w:p>
        </w:tc>
        <w:tc>
          <w:tcPr>
            <w:tcW w:w="1730" w:type="dxa"/>
          </w:tcPr>
          <w:p w14:paraId="5D717CAE" w14:textId="4B4DAFF6" w:rsidR="00A81985" w:rsidRDefault="00A81985" w:rsidP="00A8198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หอผู้ป่วย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ศัลยกรรมชาย โรงพยาบาลอุดรธานี</w:t>
            </w:r>
          </w:p>
          <w:p w14:paraId="65C8F5C0" w14:textId="77777777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  <w:p w14:paraId="6988BF15" w14:textId="77777777" w:rsidR="00A81985" w:rsidRDefault="00A81985" w:rsidP="006367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1929228" w14:textId="77777777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  <w:p w14:paraId="7EFDE3B7" w14:textId="77777777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  <w:p w14:paraId="6D15E5DA" w14:textId="77777777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  <w:p w14:paraId="7C1FDE7E" w14:textId="77777777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  <w:p w14:paraId="6DA7832E" w14:textId="77777777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  <w:p w14:paraId="4E605BD8" w14:textId="77777777" w:rsidR="00A81985" w:rsidRPr="004573EC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1" w:type="dxa"/>
          </w:tcPr>
          <w:p w14:paraId="3F98DD03" w14:textId="1BFB1613" w:rsidR="00A81985" w:rsidRPr="00A81985" w:rsidRDefault="00A81985" w:rsidP="00636732">
            <w:pPr>
              <w:rPr>
                <w:rFonts w:ascii="TH SarabunPSK" w:hAnsi="TH SarabunPSK" w:cs="TH SarabunPSK"/>
                <w:sz w:val="28"/>
                <w:cs/>
              </w:rPr>
            </w:pPr>
            <w:r w:rsidRPr="00A81985">
              <w:rPr>
                <w:rFonts w:ascii="TH SarabunPSK" w:hAnsi="TH SarabunPSK" w:cs="TH SarabunPSK" w:hint="cs"/>
                <w:sz w:val="28"/>
                <w:cs/>
              </w:rPr>
              <w:t>รายงานการวิจัยเรื่อง</w:t>
            </w:r>
            <w:r w:rsidRPr="00A81985">
              <w:rPr>
                <w:rFonts w:ascii="TH SarabunPSK" w:hAnsi="TH SarabunPSK" w:cs="TH SarabunPSK" w:hint="cs"/>
                <w:sz w:val="28"/>
                <w:cs/>
              </w:rPr>
              <w:t>ปัจจัยที่มีความสัมพันธ์กับความรุนแรงของโรคติดเชื้อผิวหนัง(โรคหนังเน่า/แบคทีเรียกินเนื้อ)</w:t>
            </w:r>
          </w:p>
        </w:tc>
        <w:tc>
          <w:tcPr>
            <w:tcW w:w="1731" w:type="dxa"/>
          </w:tcPr>
          <w:p w14:paraId="6663800C" w14:textId="14D518E4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R</w:t>
            </w:r>
            <w:r>
              <w:rPr>
                <w:rFonts w:ascii="TH SarabunPSK" w:hAnsi="TH SarabunPSK" w:cs="TH SarabunPSK"/>
                <w:sz w:val="28"/>
              </w:rPr>
              <w:t xml:space="preserve">N: </w:t>
            </w:r>
          </w:p>
          <w:p w14:paraId="79F732AA" w14:textId="01CA3921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สาวกฤษยา </w:t>
            </w:r>
          </w:p>
          <w:p w14:paraId="47A272C5" w14:textId="039C9987" w:rsidR="00A81985" w:rsidRDefault="00A81985" w:rsidP="00636732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ไกรโสดา</w:t>
            </w:r>
          </w:p>
          <w:p w14:paraId="1B5F9E0B" w14:textId="77777777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  <w:p w14:paraId="3E3ED042" w14:textId="77777777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  <w:p w14:paraId="727EAE61" w14:textId="29BA77D5" w:rsidR="00A81985" w:rsidRPr="00E76DF6" w:rsidRDefault="00A81985" w:rsidP="00636732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0F4C224" w14:textId="77777777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  <w:p w14:paraId="48C89F24" w14:textId="77777777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  <w:p w14:paraId="538E0D88" w14:textId="77777777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  <w:p w14:paraId="0BA9FD77" w14:textId="77777777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  <w:p w14:paraId="136D76A8" w14:textId="77777777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  <w:p w14:paraId="696DB5E3" w14:textId="77777777" w:rsidR="00A81985" w:rsidRDefault="00A81985" w:rsidP="00636732">
            <w:pPr>
              <w:rPr>
                <w:rFonts w:ascii="TH SarabunPSK" w:hAnsi="TH SarabunPSK" w:cs="TH SarabunPSK"/>
                <w:sz w:val="28"/>
              </w:rPr>
            </w:pPr>
          </w:p>
          <w:p w14:paraId="30E7C1C6" w14:textId="77777777" w:rsidR="00A81985" w:rsidRPr="00FA5DF0" w:rsidRDefault="00A81985" w:rsidP="0063673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4057CD2" w14:textId="77777777" w:rsidR="00A81985" w:rsidRDefault="00A81985" w:rsidP="00A81985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1926566" w14:textId="77777777" w:rsidR="00A81985" w:rsidRDefault="00A81985" w:rsidP="00A8198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A77D2F">
        <w:rPr>
          <w:rFonts w:ascii="TH SarabunPSK" w:hAnsi="TH SarabunPSK" w:cs="TH SarabunPSK" w:hint="cs"/>
          <w:b/>
          <w:bCs/>
          <w:sz w:val="28"/>
          <w:cs/>
          <w:lang w:val="en-GB"/>
        </w:rPr>
        <w:t>หมายเหตุ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 รายการเอกสารหลักฐานที่มาดังนี้ </w:t>
      </w:r>
    </w:p>
    <w:p w14:paraId="0848BD1F" w14:textId="77777777" w:rsidR="00A81985" w:rsidRPr="00A77D2F" w:rsidRDefault="00A81985" w:rsidP="00A81985">
      <w:pPr>
        <w:pStyle w:val="a4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  <w:lang w:val="en-GB"/>
        </w:rPr>
        <w:t>รายงานสรุป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ผลการพั</w:t>
      </w: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ฒนาความเชี่ยวชาญ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Pr="00E60176">
        <w:rPr>
          <w:rFonts w:ascii="TH SarabunPSK" w:hAnsi="TH SarabunPSK" w:cs="TH SarabunPSK"/>
          <w:b/>
          <w:bCs/>
          <w:sz w:val="28"/>
        </w:rPr>
        <w:t>Faculty practice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</w:p>
    <w:p w14:paraId="698BF12D" w14:textId="77777777" w:rsidR="00A81985" w:rsidRPr="00A77D2F" w:rsidRDefault="00A81985" w:rsidP="00A81985">
      <w:pPr>
        <w:pStyle w:val="a4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  <w:lang w:val="en-GB"/>
        </w:rPr>
        <w:t>ผลลัพธ์การพัฒนาต่อยอด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จากการพั</w:t>
      </w: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ฒนาความเชี่ยวชาญ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Pr="00E60176">
        <w:rPr>
          <w:rFonts w:ascii="TH SarabunPSK" w:hAnsi="TH SarabunPSK" w:cs="TH SarabunPSK"/>
          <w:b/>
          <w:bCs/>
          <w:sz w:val="28"/>
        </w:rPr>
        <w:t>Faculty practice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A77D2F">
        <w:rPr>
          <w:rFonts w:ascii="TH SarabunPSK" w:hAnsi="TH SarabunPSK" w:cs="TH SarabunPSK"/>
          <w:sz w:val="28"/>
          <w:cs/>
          <w:lang w:val="en-GB"/>
        </w:rPr>
        <w:tab/>
      </w:r>
      <w:r w:rsidRPr="00A77D2F">
        <w:rPr>
          <w:rFonts w:ascii="TH SarabunPSK" w:hAnsi="TH SarabunPSK" w:cs="TH SarabunPSK"/>
          <w:sz w:val="28"/>
          <w:cs/>
          <w:lang w:val="en-GB"/>
        </w:rPr>
        <w:tab/>
      </w:r>
      <w:r w:rsidRPr="00A77D2F">
        <w:rPr>
          <w:rFonts w:ascii="TH SarabunPSK" w:hAnsi="TH SarabunPSK" w:cs="TH SarabunPSK"/>
          <w:sz w:val="28"/>
          <w:cs/>
          <w:lang w:val="en-GB"/>
        </w:rPr>
        <w:tab/>
      </w:r>
      <w:r w:rsidRPr="00A77D2F">
        <w:rPr>
          <w:rFonts w:ascii="TH SarabunPSK" w:hAnsi="TH SarabunPSK" w:cs="TH SarabunPSK"/>
          <w:sz w:val="28"/>
          <w:cs/>
          <w:lang w:val="en-GB"/>
        </w:rPr>
        <w:tab/>
      </w:r>
      <w:r w:rsidRPr="00A77D2F">
        <w:rPr>
          <w:rFonts w:ascii="TH SarabunPSK" w:hAnsi="TH SarabunPSK" w:cs="TH SarabunPSK"/>
          <w:sz w:val="28"/>
          <w:cs/>
          <w:lang w:val="en-GB"/>
        </w:rPr>
        <w:tab/>
      </w:r>
      <w:r w:rsidRPr="00A77D2F">
        <w:rPr>
          <w:rFonts w:ascii="TH SarabunPSK" w:hAnsi="TH SarabunPSK" w:cs="TH SarabunPSK"/>
          <w:sz w:val="28"/>
          <w:cs/>
          <w:lang w:val="en-GB"/>
        </w:rPr>
        <w:tab/>
      </w:r>
      <w:r w:rsidRPr="00A77D2F">
        <w:rPr>
          <w:rFonts w:ascii="TH SarabunPSK" w:hAnsi="TH SarabunPSK" w:cs="TH SarabunPSK"/>
          <w:sz w:val="28"/>
          <w:cs/>
          <w:lang w:val="en-GB"/>
        </w:rPr>
        <w:tab/>
      </w:r>
      <w:r w:rsidRPr="00A77D2F">
        <w:rPr>
          <w:rFonts w:ascii="TH SarabunPSK" w:hAnsi="TH SarabunPSK" w:cs="TH SarabunPSK"/>
          <w:sz w:val="28"/>
          <w:cs/>
          <w:lang w:val="en-GB"/>
        </w:rPr>
        <w:tab/>
      </w:r>
    </w:p>
    <w:p w14:paraId="38B03DEA" w14:textId="77777777" w:rsidR="00A81985" w:rsidRDefault="00A81985" w:rsidP="00A8198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</w:p>
    <w:p w14:paraId="5C44096E" w14:textId="77777777" w:rsidR="00A81985" w:rsidRPr="00515A25" w:rsidRDefault="00A81985" w:rsidP="00A8198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</w:rPr>
        <w:t>………………..</w:t>
      </w:r>
      <w:r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392AAF7B" w14:textId="53F658FD" w:rsidR="00A81985" w:rsidRPr="00515A25" w:rsidRDefault="00A81985" w:rsidP="00A8198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(</w:t>
      </w:r>
      <w:r>
        <w:rPr>
          <w:rFonts w:ascii="TH SarabunPSK" w:hAnsi="TH SarabunPSK" w:cs="TH SarabunPSK" w:hint="cs"/>
          <w:sz w:val="28"/>
          <w:cs/>
          <w:lang w:val="en-GB"/>
        </w:rPr>
        <w:t>นาง</w:t>
      </w:r>
      <w:r>
        <w:rPr>
          <w:rFonts w:ascii="TH SarabunPSK" w:hAnsi="TH SarabunPSK" w:cs="TH SarabunPSK" w:hint="cs"/>
          <w:sz w:val="28"/>
          <w:cs/>
          <w:lang w:val="en-GB"/>
        </w:rPr>
        <w:t>สิริอร ข้อยุ่น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359AD874" w14:textId="77777777" w:rsidR="00A81985" w:rsidRPr="00515A25" w:rsidRDefault="00A81985" w:rsidP="00A81985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 w:hint="cs"/>
          <w:sz w:val="28"/>
          <w:cs/>
          <w:lang w:val="en-GB"/>
        </w:rPr>
        <w:t xml:space="preserve">                </w:t>
      </w:r>
      <w:r w:rsidRPr="00515A25">
        <w:rPr>
          <w:rFonts w:ascii="TH SarabunPSK" w:hAnsi="TH SarabunPSK" w:cs="TH SarabunPSK"/>
          <w:sz w:val="28"/>
          <w:cs/>
          <w:lang w:val="en-GB"/>
        </w:rPr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อาจารย์</w:t>
      </w:r>
    </w:p>
    <w:p w14:paraId="106E9AA8" w14:textId="77777777" w:rsidR="00A81985" w:rsidRPr="00515A25" w:rsidRDefault="00A81985" w:rsidP="00A8198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</w:t>
      </w:r>
    </w:p>
    <w:p w14:paraId="7E2FE190" w14:textId="77777777" w:rsidR="00A81985" w:rsidRPr="001A2DA5" w:rsidRDefault="00A81985" w:rsidP="00A81985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1A2DA5">
        <w:rPr>
          <w:rFonts w:ascii="TH SarabunPSK" w:hAnsi="TH SarabunPSK" w:cs="TH SarabunPSK"/>
          <w:sz w:val="28"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</w:rPr>
        <w:t>………………..</w:t>
      </w:r>
      <w:r w:rsidRPr="001A2DA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0DED5CE8" w14:textId="77777777" w:rsidR="00A81985" w:rsidRPr="001A2DA5" w:rsidRDefault="00A81985" w:rsidP="00A81985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(</w:t>
      </w:r>
      <w:r>
        <w:rPr>
          <w:rFonts w:ascii="TH SarabunPSK" w:hAnsi="TH SarabunPSK" w:cs="TH SarabunPSK" w:hint="cs"/>
          <w:sz w:val="28"/>
          <w:cs/>
          <w:lang w:val="en-GB"/>
        </w:rPr>
        <w:t>นางสาวฐิติวรรณ โยธาทัย</w:t>
      </w:r>
      <w:r w:rsidRPr="001A2DA5">
        <w:rPr>
          <w:rFonts w:ascii="TH SarabunPSK" w:hAnsi="TH SarabunPSK" w:cs="TH SarabunPSK"/>
          <w:sz w:val="28"/>
          <w:cs/>
          <w:lang w:val="en-GB"/>
        </w:rPr>
        <w:t>)</w:t>
      </w:r>
    </w:p>
    <w:p w14:paraId="6611F30A" w14:textId="77777777" w:rsidR="00A81985" w:rsidRPr="00770079" w:rsidRDefault="00A81985" w:rsidP="00A81985">
      <w:pPr>
        <w:spacing w:after="0"/>
        <w:rPr>
          <w:rFonts w:ascii="TH SarabunPSK" w:hAnsi="TH SarabunPSK" w:cs="TH SarabunPSK"/>
          <w:sz w:val="28"/>
          <w:cs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 xml:space="preserve">            รองผู้อำนวยการด้านวิชาการ</w:t>
      </w:r>
      <w:bookmarkEnd w:id="0"/>
    </w:p>
    <w:p w14:paraId="36C6DEDF" w14:textId="77777777" w:rsidR="00A81985" w:rsidRPr="00B4335B" w:rsidRDefault="00A81985" w:rsidP="003F7A9A">
      <w:pPr>
        <w:spacing w:after="0"/>
        <w:rPr>
          <w:rFonts w:ascii="TH SarabunPSK" w:hAnsi="TH SarabunPSK" w:cs="TH SarabunPSK" w:hint="cs"/>
          <w:sz w:val="28"/>
          <w:cs/>
        </w:rPr>
      </w:pPr>
    </w:p>
    <w:sectPr w:rsidR="00A81985" w:rsidRPr="00B4335B" w:rsidSect="00080D62">
      <w:pgSz w:w="11906" w:h="16838"/>
      <w:pgMar w:top="851" w:right="424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05F87"/>
    <w:multiLevelType w:val="hybridMultilevel"/>
    <w:tmpl w:val="633C4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07D1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B93F4E"/>
    <w:multiLevelType w:val="hybridMultilevel"/>
    <w:tmpl w:val="AF32A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D0949"/>
    <w:multiLevelType w:val="hybridMultilevel"/>
    <w:tmpl w:val="CA024330"/>
    <w:lvl w:ilvl="0" w:tplc="93DAB15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537BF"/>
    <w:multiLevelType w:val="hybridMultilevel"/>
    <w:tmpl w:val="79F2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C5F59"/>
    <w:multiLevelType w:val="hybridMultilevel"/>
    <w:tmpl w:val="09A6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05FBA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979F9"/>
    <w:multiLevelType w:val="hybridMultilevel"/>
    <w:tmpl w:val="6BF891D8"/>
    <w:lvl w:ilvl="0" w:tplc="B47EF7F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945095">
    <w:abstractNumId w:val="3"/>
  </w:num>
  <w:num w:numId="2" w16cid:durableId="1154566613">
    <w:abstractNumId w:val="5"/>
  </w:num>
  <w:num w:numId="3" w16cid:durableId="1101491354">
    <w:abstractNumId w:val="6"/>
  </w:num>
  <w:num w:numId="4" w16cid:durableId="1965505212">
    <w:abstractNumId w:val="2"/>
  </w:num>
  <w:num w:numId="5" w16cid:durableId="846166166">
    <w:abstractNumId w:val="4"/>
  </w:num>
  <w:num w:numId="6" w16cid:durableId="405882669">
    <w:abstractNumId w:val="0"/>
  </w:num>
  <w:num w:numId="7" w16cid:durableId="402602726">
    <w:abstractNumId w:val="8"/>
  </w:num>
  <w:num w:numId="8" w16cid:durableId="986131440">
    <w:abstractNumId w:val="7"/>
  </w:num>
  <w:num w:numId="9" w16cid:durableId="20965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4D"/>
    <w:rsid w:val="00015673"/>
    <w:rsid w:val="00016CC3"/>
    <w:rsid w:val="000215F4"/>
    <w:rsid w:val="00051E31"/>
    <w:rsid w:val="00065730"/>
    <w:rsid w:val="00073531"/>
    <w:rsid w:val="00080D62"/>
    <w:rsid w:val="00097385"/>
    <w:rsid w:val="000B0BEA"/>
    <w:rsid w:val="000C3C0B"/>
    <w:rsid w:val="000D3DCB"/>
    <w:rsid w:val="000E3F9D"/>
    <w:rsid w:val="0011262A"/>
    <w:rsid w:val="00115091"/>
    <w:rsid w:val="00117CA1"/>
    <w:rsid w:val="001D3A0E"/>
    <w:rsid w:val="001D3F3E"/>
    <w:rsid w:val="001D7B57"/>
    <w:rsid w:val="001E0CE6"/>
    <w:rsid w:val="001E2084"/>
    <w:rsid w:val="00205B43"/>
    <w:rsid w:val="002273D1"/>
    <w:rsid w:val="002558A6"/>
    <w:rsid w:val="00270CC8"/>
    <w:rsid w:val="00280F2B"/>
    <w:rsid w:val="002924AC"/>
    <w:rsid w:val="002A078C"/>
    <w:rsid w:val="002A503B"/>
    <w:rsid w:val="002C6D17"/>
    <w:rsid w:val="003131E3"/>
    <w:rsid w:val="0031507C"/>
    <w:rsid w:val="003348DE"/>
    <w:rsid w:val="00344767"/>
    <w:rsid w:val="00346C86"/>
    <w:rsid w:val="00351BF4"/>
    <w:rsid w:val="003671CD"/>
    <w:rsid w:val="0037777D"/>
    <w:rsid w:val="00381788"/>
    <w:rsid w:val="00390CE7"/>
    <w:rsid w:val="003B1229"/>
    <w:rsid w:val="003C2826"/>
    <w:rsid w:val="003D1E0E"/>
    <w:rsid w:val="003E1D5F"/>
    <w:rsid w:val="003E1F8D"/>
    <w:rsid w:val="003F5873"/>
    <w:rsid w:val="003F7A9A"/>
    <w:rsid w:val="004367F4"/>
    <w:rsid w:val="00442318"/>
    <w:rsid w:val="004637B5"/>
    <w:rsid w:val="004B7E40"/>
    <w:rsid w:val="005076F5"/>
    <w:rsid w:val="00527EE9"/>
    <w:rsid w:val="0057414F"/>
    <w:rsid w:val="005870D2"/>
    <w:rsid w:val="005902E7"/>
    <w:rsid w:val="005B5B36"/>
    <w:rsid w:val="005C3D14"/>
    <w:rsid w:val="005C64F5"/>
    <w:rsid w:val="005E2395"/>
    <w:rsid w:val="00603C90"/>
    <w:rsid w:val="006258F9"/>
    <w:rsid w:val="00630505"/>
    <w:rsid w:val="00643074"/>
    <w:rsid w:val="00652237"/>
    <w:rsid w:val="00676092"/>
    <w:rsid w:val="006B3138"/>
    <w:rsid w:val="007158AA"/>
    <w:rsid w:val="00766661"/>
    <w:rsid w:val="007829BC"/>
    <w:rsid w:val="0079186A"/>
    <w:rsid w:val="007A7093"/>
    <w:rsid w:val="007C29D2"/>
    <w:rsid w:val="007C40BB"/>
    <w:rsid w:val="007F2691"/>
    <w:rsid w:val="00800090"/>
    <w:rsid w:val="0081182E"/>
    <w:rsid w:val="008145FF"/>
    <w:rsid w:val="00853EA1"/>
    <w:rsid w:val="00881717"/>
    <w:rsid w:val="008C0C44"/>
    <w:rsid w:val="008D12FB"/>
    <w:rsid w:val="008D17EF"/>
    <w:rsid w:val="008F6AFB"/>
    <w:rsid w:val="00957C86"/>
    <w:rsid w:val="00960D39"/>
    <w:rsid w:val="00980C1F"/>
    <w:rsid w:val="00985655"/>
    <w:rsid w:val="009B35F3"/>
    <w:rsid w:val="009E7632"/>
    <w:rsid w:val="009F3C89"/>
    <w:rsid w:val="00A11C81"/>
    <w:rsid w:val="00A34185"/>
    <w:rsid w:val="00A51607"/>
    <w:rsid w:val="00A52D83"/>
    <w:rsid w:val="00A579B2"/>
    <w:rsid w:val="00A71A38"/>
    <w:rsid w:val="00A81985"/>
    <w:rsid w:val="00A858F6"/>
    <w:rsid w:val="00AC7376"/>
    <w:rsid w:val="00AD382A"/>
    <w:rsid w:val="00AD3AE6"/>
    <w:rsid w:val="00B4335B"/>
    <w:rsid w:val="00B50A1F"/>
    <w:rsid w:val="00B579F5"/>
    <w:rsid w:val="00B63CEA"/>
    <w:rsid w:val="00B6425F"/>
    <w:rsid w:val="00B65429"/>
    <w:rsid w:val="00B72CB0"/>
    <w:rsid w:val="00B87FA2"/>
    <w:rsid w:val="00B9284B"/>
    <w:rsid w:val="00BB2C89"/>
    <w:rsid w:val="00BD05A0"/>
    <w:rsid w:val="00BD5F63"/>
    <w:rsid w:val="00BF60E5"/>
    <w:rsid w:val="00C00298"/>
    <w:rsid w:val="00C2156C"/>
    <w:rsid w:val="00C25AC2"/>
    <w:rsid w:val="00C47E26"/>
    <w:rsid w:val="00C8687B"/>
    <w:rsid w:val="00C93D5C"/>
    <w:rsid w:val="00CA13D0"/>
    <w:rsid w:val="00CB315D"/>
    <w:rsid w:val="00D24EF3"/>
    <w:rsid w:val="00D30E50"/>
    <w:rsid w:val="00D55D1E"/>
    <w:rsid w:val="00D620F2"/>
    <w:rsid w:val="00D66FDC"/>
    <w:rsid w:val="00D71151"/>
    <w:rsid w:val="00DB7D0D"/>
    <w:rsid w:val="00DD2B28"/>
    <w:rsid w:val="00DD53CC"/>
    <w:rsid w:val="00DD789F"/>
    <w:rsid w:val="00DE719C"/>
    <w:rsid w:val="00DF073A"/>
    <w:rsid w:val="00E006F1"/>
    <w:rsid w:val="00E075F1"/>
    <w:rsid w:val="00E157F1"/>
    <w:rsid w:val="00E21C48"/>
    <w:rsid w:val="00E341D7"/>
    <w:rsid w:val="00E5564D"/>
    <w:rsid w:val="00E77B17"/>
    <w:rsid w:val="00E8081D"/>
    <w:rsid w:val="00E91946"/>
    <w:rsid w:val="00E934F8"/>
    <w:rsid w:val="00EB4288"/>
    <w:rsid w:val="00EC54A1"/>
    <w:rsid w:val="00ED163D"/>
    <w:rsid w:val="00EE19D8"/>
    <w:rsid w:val="00F0103C"/>
    <w:rsid w:val="00F1324F"/>
    <w:rsid w:val="00F23D4E"/>
    <w:rsid w:val="00F333B1"/>
    <w:rsid w:val="00F36240"/>
    <w:rsid w:val="00FC28A7"/>
    <w:rsid w:val="00FC527C"/>
    <w:rsid w:val="00FC53C5"/>
    <w:rsid w:val="00FC5750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7C36"/>
  <w15:chartTrackingRefBased/>
  <w15:docId w15:val="{73BCAB2C-BCC7-47B9-A4B2-90E15DC9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151"/>
    <w:pPr>
      <w:ind w:left="720"/>
      <w:contextualSpacing/>
    </w:pPr>
  </w:style>
  <w:style w:type="paragraph" w:customStyle="1" w:styleId="a5">
    <w:basedOn w:val="a"/>
    <w:next w:val="a4"/>
    <w:uiPriority w:val="34"/>
    <w:qFormat/>
    <w:rsid w:val="00F0103C"/>
    <w:pPr>
      <w:ind w:left="720"/>
      <w:contextualSpacing/>
    </w:pPr>
    <w:rPr>
      <w:rFonts w:ascii="Calibri" w:eastAsia="Calibri" w:hAnsi="Calibri" w:cs="Cordia New"/>
    </w:rPr>
  </w:style>
  <w:style w:type="character" w:customStyle="1" w:styleId="fontstyle01">
    <w:name w:val="fontstyle01"/>
    <w:basedOn w:val="a0"/>
    <w:rsid w:val="00E8081D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  <w:style w:type="character" w:styleId="a6">
    <w:name w:val="Strong"/>
    <w:uiPriority w:val="22"/>
    <w:qFormat/>
    <w:rsid w:val="00280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V401Z</dc:creator>
  <cp:keywords/>
  <dc:description/>
  <cp:lastModifiedBy>นางสิริอร  ข้อยุ่น</cp:lastModifiedBy>
  <cp:revision>45</cp:revision>
  <cp:lastPrinted>2023-02-20T08:56:00Z</cp:lastPrinted>
  <dcterms:created xsi:type="dcterms:W3CDTF">2020-12-14T09:16:00Z</dcterms:created>
  <dcterms:modified xsi:type="dcterms:W3CDTF">2024-08-12T15:13:00Z</dcterms:modified>
</cp:coreProperties>
</file>