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1DE3" w14:textId="77777777" w:rsidR="00351BF4" w:rsidRPr="00515A25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0" locked="0" layoutInCell="1" allowOverlap="1" wp14:anchorId="6F0B298F" wp14:editId="1A4642F8">
            <wp:simplePos x="0" y="0"/>
            <wp:positionH relativeFrom="margin">
              <wp:posOffset>3084195</wp:posOffset>
            </wp:positionH>
            <wp:positionV relativeFrom="paragraph">
              <wp:posOffset>238202</wp:posOffset>
            </wp:positionV>
            <wp:extent cx="914400" cy="582295"/>
            <wp:effectExtent l="0" t="0" r="0" b="8255"/>
            <wp:wrapTopAndBottom/>
            <wp:doc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483ECDA" wp14:editId="242228FC">
            <wp:simplePos x="0" y="0"/>
            <wp:positionH relativeFrom="margin">
              <wp:posOffset>2689860</wp:posOffset>
            </wp:positionH>
            <wp:positionV relativeFrom="margin">
              <wp:posOffset>-42545</wp:posOffset>
            </wp:positionV>
            <wp:extent cx="392430" cy="746760"/>
            <wp:effectExtent l="0" t="0" r="0" b="0"/>
            <wp:wrapSquare wrapText="bothSides"/>
            <wp:docPr id="4" name="รูปภาพ 1" descr="สถาบันพระบรมราชชน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สถาบันพระบรมราชชนก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24D3A" w14:textId="77777777" w:rsidR="00351BF4" w:rsidRPr="00515A25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2D699A04" w14:textId="77777777" w:rsidR="00351BF4" w:rsidRPr="00515A25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7464D2A" w14:textId="4F31F7D3" w:rsidR="00351BF4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>
        <w:rPr>
          <w:rFonts w:ascii="TH SarabunPSK" w:hAnsi="TH SarabunPSK" w:cs="TH SarabunPSK" w:hint="cs"/>
          <w:b/>
          <w:bCs/>
          <w:sz w:val="28"/>
          <w:cs/>
        </w:rPr>
        <w:t>นางสิริอร ข้อยุ่น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การพยาบาลผู้ใหญ่และผู้สูงอายุ</w:t>
      </w:r>
    </w:p>
    <w:p w14:paraId="58E12D5A" w14:textId="32A5BC54" w:rsidR="00E5564D" w:rsidRDefault="00E5564D" w:rsidP="00E5564D">
      <w:pPr>
        <w:spacing w:after="0"/>
        <w:rPr>
          <w:rFonts w:ascii="TH SarabunPSK" w:hAnsi="TH SarabunPSK" w:cs="TH SarabunPSK"/>
          <w:b/>
          <w:bCs/>
          <w:sz w:val="24"/>
          <w:szCs w:val="24"/>
          <w:lang w:val="en-GB"/>
        </w:rPr>
      </w:pPr>
    </w:p>
    <w:p w14:paraId="347AEE6C" w14:textId="77777777" w:rsidR="00351BF4" w:rsidRDefault="00351BF4" w:rsidP="00351BF4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>
        <w:rPr>
          <w:rFonts w:ascii="TH SarabunPSK" w:hAnsi="TH SarabunPSK" w:cs="TH SarabunPSK"/>
          <w:b/>
          <w:bCs/>
          <w:sz w:val="28"/>
        </w:rPr>
        <w:t>6</w:t>
      </w:r>
    </w:p>
    <w:p w14:paraId="6B1972B5" w14:textId="77777777" w:rsidR="00351BF4" w:rsidRDefault="00351BF4" w:rsidP="00351BF4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1276"/>
        <w:gridCol w:w="1418"/>
        <w:gridCol w:w="1417"/>
        <w:gridCol w:w="1559"/>
        <w:gridCol w:w="1134"/>
        <w:gridCol w:w="1407"/>
        <w:gridCol w:w="1259"/>
      </w:tblGrid>
      <w:tr w:rsidR="00853EA1" w14:paraId="4A7A8B82" w14:textId="77777777" w:rsidTr="00853EA1">
        <w:trPr>
          <w:tblHeader/>
        </w:trPr>
        <w:tc>
          <w:tcPr>
            <w:tcW w:w="1418" w:type="dxa"/>
          </w:tcPr>
          <w:p w14:paraId="4A5282EA" w14:textId="77777777" w:rsidR="00351BF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76" w:type="dxa"/>
          </w:tcPr>
          <w:p w14:paraId="5A7519E8" w14:textId="77777777" w:rsidR="00351BF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418" w:type="dxa"/>
          </w:tcPr>
          <w:p w14:paraId="596FBD62" w14:textId="77777777" w:rsidR="00351BF4" w:rsidRPr="0018040C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417" w:type="dxa"/>
          </w:tcPr>
          <w:p w14:paraId="2EC14C38" w14:textId="77777777" w:rsidR="00351BF4" w:rsidRPr="0018040C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  <w:tc>
          <w:tcPr>
            <w:tcW w:w="1559" w:type="dxa"/>
          </w:tcPr>
          <w:p w14:paraId="4895BE3C" w14:textId="77777777" w:rsidR="00351BF4" w:rsidRPr="0018040C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134" w:type="dxa"/>
          </w:tcPr>
          <w:p w14:paraId="33AFDEFC" w14:textId="77777777" w:rsidR="00351BF4" w:rsidRPr="0018040C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407" w:type="dxa"/>
          </w:tcPr>
          <w:p w14:paraId="7D0A458E" w14:textId="77777777" w:rsidR="00351BF4" w:rsidRPr="0018040C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59" w:type="dxa"/>
          </w:tcPr>
          <w:p w14:paraId="0E1B5AE4" w14:textId="77777777" w:rsidR="00351BF4" w:rsidRPr="00255D29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853EA1" w14:paraId="442ABB47" w14:textId="77777777" w:rsidTr="00853EA1">
        <w:trPr>
          <w:trHeight w:val="1629"/>
        </w:trPr>
        <w:tc>
          <w:tcPr>
            <w:tcW w:w="1418" w:type="dxa"/>
          </w:tcPr>
          <w:p w14:paraId="5A46DA49" w14:textId="27D974BB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นางสิริอร ข้อยุ่น</w:t>
            </w:r>
          </w:p>
        </w:tc>
        <w:tc>
          <w:tcPr>
            <w:tcW w:w="1276" w:type="dxa"/>
          </w:tcPr>
          <w:p w14:paraId="6B30F71C" w14:textId="5FE1DF00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การพยาบาลผู้ใหญ่และผู้สูงอายุศัลยกรรม</w:t>
            </w:r>
          </w:p>
          <w:p w14:paraId="5084F025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16FDA8C4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1C401B35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626075FA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299ADABA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34C5E26B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268BFC56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635C446F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65BA4451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35DBCA24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4BE6A470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6A3F42F6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17F8D540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4019B1B8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34C3C5E6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558BCB2A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6EFDF674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E4A512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19D70C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FCD9A3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2361D68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12D46E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6C5BE7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0E5B8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D9FCC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CC2EA5C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A58843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5695F1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70B1C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618F7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5C89B98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06033D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B72003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53FFAA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283D7E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FD9247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E188D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84D2B4F" w14:textId="6D5D7E91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lastRenderedPageBreak/>
              <w:t>หอผู้ป่วยศัลยกรรมชาย โรงพยาบาล</w:t>
            </w:r>
          </w:p>
          <w:p w14:paraId="1A481184" w14:textId="13833790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อุดรธานี</w:t>
            </w:r>
          </w:p>
        </w:tc>
        <w:tc>
          <w:tcPr>
            <w:tcW w:w="1417" w:type="dxa"/>
          </w:tcPr>
          <w:p w14:paraId="2BF75C3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นางสาวกฤษยา  </w:t>
            </w:r>
          </w:p>
          <w:p w14:paraId="4B98853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ไกรโสดา</w:t>
            </w:r>
          </w:p>
          <w:p w14:paraId="00A7E08E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</w:tcPr>
          <w:p w14:paraId="57B0455C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  <w:p w14:paraId="2061BD54" w14:textId="16DE781B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>30-31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กรกฎาคม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เวลา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0E5994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กิจกรรม</w:t>
            </w:r>
          </w:p>
          <w:p w14:paraId="13350172" w14:textId="051BECAF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รวบรวมประเด็นปัญหาผู้ป่วย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จากข้อมูลที่ผ่านมาเช่น สถิติ แบบบันทึกประวัติ จากการสัมภาษณ์ผู้เกี่ยวข้อง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เพื่อศึกษาปัจจัยสาเหตุที่มีความสัมพันธ์กับการรุนแรงของภาวะติดเชื้อผิวหนัง(โรคหนังเน่า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</w:t>
            </w:r>
          </w:p>
          <w:p w14:paraId="73853A0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2.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วิเคราะห์ประเด็นปัญหาที่เกี่ยวกับการดูแลผู้ป่วย</w:t>
            </w:r>
          </w:p>
          <w:p w14:paraId="6F350BE2" w14:textId="349B322C" w:rsidR="00853EA1" w:rsidRPr="00280F2B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สรุปประเด็นปัญหาที่พบใน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ผู้ป่วย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โรค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60FB223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  <w:p w14:paraId="5331D6E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16-17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กันยายน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2566 </w:t>
            </w:r>
          </w:p>
          <w:p w14:paraId="3A0F7028" w14:textId="36E3AECC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เวลา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488A996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กิจกรรม</w:t>
            </w:r>
          </w:p>
          <w:p w14:paraId="747C42F6" w14:textId="77777777" w:rsidR="00280F2B" w:rsidRPr="00853EA1" w:rsidRDefault="00351BF4" w:rsidP="00280F2B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รวมรวบประเด็นปัญหาที่พบ จากการดูแล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ผู้ป่วย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โรค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2B1C2842" w14:textId="5E21DA0A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เช่น ประเด็นการประเมินผู้ป่วย การดูแลผิวหนัง การดูแลบาดแผล การดูแลหลังผ่าตัดหากผู้ป่วยได้รับการักษาโดยการผ่าตัด</w:t>
            </w:r>
          </w:p>
          <w:p w14:paraId="4C17C07F" w14:textId="4D79E1F5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วิเคราะห์ปัจจัยที่เกี่ยวข้องกับปัญหา และวางแผนการทบทวนวรรณกรรมในประเด็นที่เกี่ยวข้อง  </w:t>
            </w:r>
          </w:p>
          <w:p w14:paraId="46409D2E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  <w:p w14:paraId="37DACDC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23-24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พฤศจิกายน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2566 </w:t>
            </w:r>
          </w:p>
          <w:p w14:paraId="6014D329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เวลา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004E4A3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กิจกรรม</w:t>
            </w:r>
          </w:p>
          <w:p w14:paraId="218F3EE7" w14:textId="77777777" w:rsidR="00280F2B" w:rsidRPr="00853EA1" w:rsidRDefault="00351BF4" w:rsidP="00280F2B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รวมรวบประเด็นปัญหาที่พบ จากการดูแลใน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ผู้ป่วย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โรค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256FEFC7" w14:textId="2DB0C4DA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เพื่อป้องกันภาวะแทรกซ้อน</w:t>
            </w:r>
          </w:p>
          <w:p w14:paraId="72DA4B59" w14:textId="3B897C22" w:rsid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วิเคราะห์ปัจจัยที่เกี่ยวข้องกับปัญหา และวางแผนการทบทวนวรรณกรรมในประเด็นที่เกี่ยวข้อง  </w:t>
            </w:r>
          </w:p>
          <w:p w14:paraId="567A9AF8" w14:textId="77777777" w:rsidR="00280F2B" w:rsidRPr="00853EA1" w:rsidRDefault="00280F2B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F42854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  <w:p w14:paraId="15BBEEEB" w14:textId="2D4A1431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7-8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ธันวาคม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2566 </w:t>
            </w:r>
            <w:r w:rsidR="00853EA1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เวลา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</w:p>
          <w:p w14:paraId="79029D19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กิจกรรม</w:t>
            </w:r>
          </w:p>
          <w:p w14:paraId="7D6CADA5" w14:textId="23026386" w:rsidR="00351BF4" w:rsidRPr="00280F2B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ร่วมกันสืบค้นทบทวนวรรณกรรมที่เกี่ยวข้อง เพื่อใช้สร้างแนวปฏิบัติการพยาบาล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ผู้ป่วย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โรค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เพื่อป้องกันภาวะแทรกซ้อน</w:t>
            </w:r>
          </w:p>
          <w:p w14:paraId="1C64F7F1" w14:textId="77777777" w:rsidR="00280F2B" w:rsidRPr="00853EA1" w:rsidRDefault="00351BF4" w:rsidP="00280F2B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วางแผนการจัดทำแนวปฏิบัติการพยาบาล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ผู้ป่วย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โรค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67AA6FB9" w14:textId="68889338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  <w:p w14:paraId="108D0BF7" w14:textId="3A9EC0FC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11-12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มกราคม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เวลา</w:t>
            </w:r>
            <w:r w:rsidR="00853EA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306D54F9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กิจกรรม</w:t>
            </w:r>
          </w:p>
          <w:p w14:paraId="2F0C5EE0" w14:textId="77777777" w:rsidR="00280F2B" w:rsidRPr="00853EA1" w:rsidRDefault="00351BF4" w:rsidP="00280F2B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ร่วมกันสรุปเนื้อหาที่ได้จากการทบทวนวรรณกรรมที่เกี่ยวข้อง เพื่อใช้สร้างแนวปฏิบัติการพยาบาล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ผู้ป่วย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โรค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6D61A06F" w14:textId="08A08335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เพื่อป้องกันภาวะแทรกซ้อน</w:t>
            </w:r>
          </w:p>
          <w:p w14:paraId="2B05FCD9" w14:textId="6E0046B9" w:rsidR="00351BF4" w:rsidRPr="00280F2B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วางแผน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เนื้อหา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การจัดทำแนวปฏิบัติการพยาบาล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ผู้ป่วย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โรค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เพื่อป้องกันภาวะแทรกซ้อน</w:t>
            </w:r>
          </w:p>
          <w:p w14:paraId="6DBEF55E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  <w:p w14:paraId="51D817E0" w14:textId="7662FC7A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8-9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มีนาคม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2567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เวลา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6A18C89C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กิจกรรม</w:t>
            </w:r>
          </w:p>
          <w:p w14:paraId="53D4F983" w14:textId="2ECFA3D2" w:rsidR="00351BF4" w:rsidRPr="00280F2B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ร่วมทบทวนแนวปฏิบัติการพยาบาล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ผู้ป่วย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โรค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="00280F2B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เพื่อป้องกันภาวะแทรกซ้อน</w:t>
            </w:r>
          </w:p>
          <w:p w14:paraId="2063192A" w14:textId="105CDD5B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ร่วมสรุปแนวปฏิบัติที่ได้จากการทบทวน เพื่อเสนอผู้เชี่ยวชาญพิจารณา</w:t>
            </w:r>
          </w:p>
          <w:p w14:paraId="14C92E69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  <w:p w14:paraId="050636EF" w14:textId="77BD901F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="000B0BEA">
              <w:rPr>
                <w:rFonts w:ascii="TH SarabunPSK" w:hAnsi="TH SarabunPSK" w:cs="TH SarabunPSK"/>
                <w:sz w:val="26"/>
                <w:szCs w:val="26"/>
              </w:rPr>
              <w:t xml:space="preserve">-19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เม</w:t>
            </w:r>
            <w:r w:rsidR="000B0BEA">
              <w:rPr>
                <w:rFonts w:ascii="TH SarabunPSK" w:hAnsi="TH SarabunPSK" w:cs="TH SarabunPSK" w:hint="cs"/>
                <w:sz w:val="26"/>
                <w:szCs w:val="26"/>
                <w:cs/>
              </w:rPr>
              <w:t>ษ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ายน 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2567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เวลา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A76188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กิจกรรม</w:t>
            </w:r>
          </w:p>
          <w:p w14:paraId="2C998E8C" w14:textId="716A26BC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สรุปแนวปฏิบัติที่ได้จากการทบทวน ส่งปรึกษาผู้เชียวชาญเพื่อพิจารณาและให้ข้อคิดเห็นในการปรับปรุง</w:t>
            </w:r>
          </w:p>
          <w:p w14:paraId="19FE54D2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  <w:p w14:paraId="4D08CC7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24-25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พฤษภาคม 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2567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เวลา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(รวม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ชม.)</w:t>
            </w:r>
          </w:p>
          <w:p w14:paraId="6598B257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กิจกรรม</w:t>
            </w:r>
          </w:p>
          <w:p w14:paraId="435E54B1" w14:textId="7A8BDD7A" w:rsidR="00351BF4" w:rsidRPr="00F333B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ร่วมสรุปข้อคิดเห็น รวบรวมเป็นแนวทางสู่การปฏิบัติในการดูแลให้การพยาบาล</w:t>
            </w:r>
            <w:r w:rsidR="00F333B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ผู้ป่วย</w:t>
            </w:r>
            <w:r w:rsidR="00F333B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โรค</w:t>
            </w:r>
            <w:r w:rsidR="00F333B1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 w:rsidR="00F333B1"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="00F333B1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ที่รับการรักษาทางศัลยกรรม หอผู้ป่วยศัลยกรรมชาย</w:t>
            </w:r>
          </w:p>
        </w:tc>
        <w:tc>
          <w:tcPr>
            <w:tcW w:w="1134" w:type="dxa"/>
          </w:tcPr>
          <w:p w14:paraId="14E3F17B" w14:textId="794994CD" w:rsidR="00351BF4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4044D72B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FF0AFB3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7C99A15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A81E17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3F4EAC7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1813C04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7D9E88D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CF3C94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EBE4D0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4E4E03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651FD19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7983D2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AAA8DE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168EC2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FBD0B9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6B9A76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7D2266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27A6F0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9139FE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E7ED418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70E719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E0A61B7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25000E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20E29E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7259F2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33CEA4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494AC3" w14:textId="77777777" w:rsidR="00280F2B" w:rsidRDefault="00280F2B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8B2870" w14:textId="77777777" w:rsidR="00280F2B" w:rsidRDefault="00280F2B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F20EC9" w14:textId="77777777" w:rsidR="00853EA1" w:rsidRP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03D1A6A1" w14:textId="77777777" w:rsidR="00853EA1" w:rsidRP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07B3BF33" w14:textId="77777777" w:rsidR="00351BF4" w:rsidRPr="00853EA1" w:rsidRDefault="00351BF4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BAADE5" w14:textId="77777777" w:rsidR="00351BF4" w:rsidRPr="00853EA1" w:rsidRDefault="00351BF4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210318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D2CB90F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1F3F89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26AF57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A09023E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E28049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98148F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DB6FF6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24409A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F9CB3F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156618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9BD136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D3DAD1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8C721E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54FC99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6461D7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9E9E1F1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B4D3CB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7F06C5D" w14:textId="77777777" w:rsidR="00853EA1" w:rsidRDefault="00853EA1" w:rsidP="00853EA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115E29F" w14:textId="78C490B5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6799F7B9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6E8D6F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3051C2C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2C3A37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4D0BAB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78C8FC4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D274915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7CE4C13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C0DED5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453611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5215D93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48321C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CADBFA9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C842B3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F517B4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DF03E4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ECA340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C4B6A16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4C4645" w14:textId="77777777" w:rsidR="00280F2B" w:rsidRDefault="00280F2B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A38F17" w14:textId="77777777" w:rsidR="00280F2B" w:rsidRPr="00853EA1" w:rsidRDefault="00280F2B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0DF561B6" w14:textId="77777777" w:rsidR="00853EA1" w:rsidRP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420DCEB3" w14:textId="77777777" w:rsidR="00351BF4" w:rsidRDefault="00351BF4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F8313A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0C0884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DB502F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9AB129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5C73C0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FE5E37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ADC3D4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AA6286D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10FC79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7815A2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18A7D6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DC82C6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0D13250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35885F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BABB0E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86BAA8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A1B90BC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3C98853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88A72F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6F6F1BA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A44B34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228811BE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BF3E77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4480DF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13D3DCC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2A0F96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AC282F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628547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B631D5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DF4D68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1BDF86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918B6B0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E75BFD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5B9F27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D65F15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7FF52F6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304B7C8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30C648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0F94662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11F2D2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0A38E83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8BEDB3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5FD706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22027B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542E42" w14:textId="77777777" w:rsidR="00853EA1" w:rsidRP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557D19D0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B7C3E92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07B3550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1759186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DB1A3A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505625F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6D9987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A9232C7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496DF8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8459102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22F8EAD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80011A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211590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306F579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67FDAEC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24FE14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D51D01" w14:textId="1D6882E3" w:rsidR="00853EA1" w:rsidRDefault="000B0BEA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53EA1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427A98DF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61A6287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6935BD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68F0B35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ADF4BD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3B2EE1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A16C2D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46190F1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E53567" w14:textId="77777777" w:rsidR="00853EA1" w:rsidRDefault="00853EA1" w:rsidP="00853EA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0E2A1E8" w14:textId="77777777" w:rsidR="00853EA1" w:rsidRP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00809BB8" w14:textId="77777777" w:rsidR="00853EA1" w:rsidRP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0AC93A7A" w14:textId="77777777" w:rsidR="00853EA1" w:rsidRP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35ADDDAB" w14:textId="77777777" w:rsidR="00853EA1" w:rsidRP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07" w:type="dxa"/>
          </w:tcPr>
          <w:p w14:paraId="76F9F65F" w14:textId="210C25BD" w:rsid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lastRenderedPageBreak/>
              <w:t>- การ</w:t>
            </w:r>
            <w:r w:rsid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ทบทวนค้นหาปัญหาที่เกี่ยวข้องที่มีผลต่อความรุนแรงของโรคติดเชื้อผิวหนัง(โรคเนื้อหนังเน่า)</w:t>
            </w:r>
          </w:p>
          <w:p w14:paraId="6A1DBACA" w14:textId="5FE0C6B5" w:rsidR="00351BF4" w:rsidRDefault="00853EA1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351BF4"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พัฒนา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แนวปฏิบัติการพยาบาลในการดูแลผู้ปาวยโรคติดเชื้อผิวหนัง(โรคเนื้อหนังเน่า)</w:t>
            </w:r>
          </w:p>
          <w:p w14:paraId="5E4DC11A" w14:textId="0F07D48D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ตั้งแต่ขั้นตอนการประเมินผู้ป่วย กระบวนการพยาบาลผู้ป่วยที่ได้รับการรักษา ในรายที่ได้รับยาและการรักษาโดยการผ่าตัด 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รวมถึงการทำแผลผู้ป่วยเพื่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อป้องกันภาวะแทรกซ้อนรุนแรง</w:t>
            </w:r>
          </w:p>
          <w:p w14:paraId="1193D724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B127F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56144D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55C063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C27DE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F646B33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712F1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32740B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EBA14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95E12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EA876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59612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F0A37A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EBC73C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EB1BDA8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3C5AA54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24194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E9AA0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2DB40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603B52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D09D6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33E989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1931A8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36DFDF2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B3F04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15929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5A5403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9D288A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291692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5389C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9D852C2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EBA54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D319074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59" w:type="dxa"/>
          </w:tcPr>
          <w:p w14:paraId="5A210C44" w14:textId="77777777" w:rsidR="00280F2B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lastRenderedPageBreak/>
              <w:t xml:space="preserve">วิจัย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</w:p>
          <w:p w14:paraId="517F9A4A" w14:textId="5B87467F" w:rsidR="00351BF4" w:rsidRPr="00853EA1" w:rsidRDefault="00280F2B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ปัจจัยที่มีความสัมพันธ์กับความรุนแรงของโรค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ปัจจัยทำนายความรุนแรงของโรค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274EF528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</w:p>
          <w:p w14:paraId="5EADBE28" w14:textId="77777777" w:rsidR="00280F2B" w:rsidRPr="00853EA1" w:rsidRDefault="00280F2B" w:rsidP="00280F2B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การพัฒนาแนวปฏิบัติการพยาบาลผู้ป่วย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โรค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F22CB81" w14:textId="4A64DC1F" w:rsidR="00351BF4" w:rsidRPr="00280F2B" w:rsidRDefault="00351BF4" w:rsidP="00351BF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54E6015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</w:p>
          <w:p w14:paraId="16CE022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36728D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D5953D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CB357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DCF6DE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B6FB14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CAD36E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1E006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020FE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2A3D9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6895D6A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D16EA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8E803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CD89FE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D7A70E7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4A12A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DB9739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95590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85393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F0942C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77147CE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DC925D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E7BC2C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53EA1" w14:paraId="18CB12D3" w14:textId="77777777" w:rsidTr="00853EA1">
        <w:trPr>
          <w:trHeight w:val="276"/>
        </w:trPr>
        <w:tc>
          <w:tcPr>
            <w:tcW w:w="1418" w:type="dxa"/>
          </w:tcPr>
          <w:p w14:paraId="5824328F" w14:textId="77777777" w:rsidR="00853EA1" w:rsidRPr="00853EA1" w:rsidRDefault="00853EA1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276" w:type="dxa"/>
          </w:tcPr>
          <w:p w14:paraId="7FB46E0A" w14:textId="77777777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418" w:type="dxa"/>
          </w:tcPr>
          <w:p w14:paraId="47EE6A85" w14:textId="77777777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417" w:type="dxa"/>
          </w:tcPr>
          <w:p w14:paraId="207957F2" w14:textId="77777777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</w:tcPr>
          <w:p w14:paraId="6A2F9A68" w14:textId="31458029" w:rsidR="00853EA1" w:rsidRPr="00853EA1" w:rsidRDefault="00853EA1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134" w:type="dxa"/>
          </w:tcPr>
          <w:p w14:paraId="3F436A2A" w14:textId="2C1E4564" w:rsidR="00853EA1" w:rsidRP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="000B0BEA">
              <w:rPr>
                <w:rFonts w:ascii="TH SarabunPSK" w:hAnsi="TH SarabunPSK" w:cs="TH SarabunPSK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</w:tc>
        <w:tc>
          <w:tcPr>
            <w:tcW w:w="1407" w:type="dxa"/>
          </w:tcPr>
          <w:p w14:paraId="184C93B1" w14:textId="77777777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259" w:type="dxa"/>
          </w:tcPr>
          <w:p w14:paraId="4CCABD40" w14:textId="77777777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</w:tr>
    </w:tbl>
    <w:p w14:paraId="12E69F53" w14:textId="77777777" w:rsidR="00351BF4" w:rsidRPr="00351BF4" w:rsidRDefault="00351BF4" w:rsidP="00E5564D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3EF2FAC4" w14:textId="348D34AA" w:rsidR="003D1E0E" w:rsidRPr="00B4335B" w:rsidRDefault="003D1E0E" w:rsidP="00853EA1">
      <w:pPr>
        <w:spacing w:after="0"/>
        <w:ind w:left="4320" w:firstLine="72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            </w:t>
      </w:r>
      <w:r w:rsidRPr="00B4335B">
        <w:rPr>
          <w:rFonts w:ascii="TH SarabunPSK" w:hAnsi="TH SarabunPSK" w:cs="TH SarabunPSK" w:hint="cs"/>
          <w:sz w:val="28"/>
          <w:cs/>
          <w:lang w:val="en-GB"/>
        </w:rPr>
        <w:t>ลงชื่อ..............................................................</w:t>
      </w:r>
    </w:p>
    <w:p w14:paraId="4FA485CD" w14:textId="4914757B" w:rsidR="003D1E0E" w:rsidRPr="00B4335B" w:rsidRDefault="003D1E0E" w:rsidP="00E5564D">
      <w:pPr>
        <w:spacing w:after="0"/>
        <w:rPr>
          <w:rFonts w:ascii="TH SarabunPSK" w:hAnsi="TH SarabunPSK" w:cs="TH SarabunPSK"/>
          <w:sz w:val="28"/>
          <w:lang w:val="en-GB"/>
        </w:rPr>
      </w:pP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 w:hint="cs"/>
          <w:sz w:val="28"/>
          <w:cs/>
          <w:lang w:val="en-GB"/>
        </w:rPr>
        <w:t xml:space="preserve">      </w:t>
      </w:r>
      <w:r w:rsidR="005C3D14" w:rsidRPr="00B4335B">
        <w:rPr>
          <w:rFonts w:ascii="TH SarabunPSK" w:hAnsi="TH SarabunPSK" w:cs="TH SarabunPSK" w:hint="cs"/>
          <w:sz w:val="28"/>
          <w:cs/>
          <w:lang w:val="en-GB"/>
        </w:rPr>
        <w:t xml:space="preserve">    </w:t>
      </w:r>
      <w:r w:rsidRPr="00B4335B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5C3D14" w:rsidRPr="00B4335B">
        <w:rPr>
          <w:rFonts w:ascii="TH SarabunPSK" w:hAnsi="TH SarabunPSK" w:cs="TH SarabunPSK" w:hint="cs"/>
          <w:sz w:val="28"/>
          <w:cs/>
          <w:lang w:val="en-GB"/>
        </w:rPr>
        <w:t>(</w:t>
      </w:r>
      <w:r w:rsidR="00344767" w:rsidRPr="00B4335B">
        <w:rPr>
          <w:rFonts w:ascii="TH SarabunPSK" w:hAnsi="TH SarabunPSK" w:cs="TH SarabunPSK"/>
          <w:sz w:val="28"/>
          <w:cs/>
          <w:lang w:val="en-GB"/>
        </w:rPr>
        <w:t>นางสิริอร ข้อยุ่น</w:t>
      </w:r>
      <w:r w:rsidRPr="00B4335B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030995B2" w14:textId="143C8019" w:rsidR="00B4335B" w:rsidRDefault="00881717" w:rsidP="00A52D83">
      <w:pPr>
        <w:spacing w:after="0"/>
        <w:ind w:left="5760" w:firstLine="72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 xml:space="preserve">           </w:t>
      </w:r>
      <w:r w:rsidR="00B4335B"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 w:rsidR="00B4335B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อาจารย์</w:t>
      </w:r>
      <w:r w:rsidR="005C3D14" w:rsidRPr="00B4335B">
        <w:rPr>
          <w:rFonts w:ascii="TH SarabunPSK" w:hAnsi="TH SarabunPSK" w:cs="TH SarabunPSK"/>
          <w:sz w:val="28"/>
          <w:cs/>
          <w:lang w:val="en-GB"/>
        </w:rPr>
        <w:tab/>
      </w:r>
      <w:r w:rsidR="005C3D14" w:rsidRPr="00B4335B">
        <w:rPr>
          <w:rFonts w:ascii="TH SarabunPSK" w:hAnsi="TH SarabunPSK" w:cs="TH SarabunPSK" w:hint="cs"/>
          <w:sz w:val="28"/>
          <w:cs/>
          <w:lang w:val="en-GB"/>
        </w:rPr>
        <w:t xml:space="preserve">      </w:t>
      </w:r>
    </w:p>
    <w:p w14:paraId="7898A1E5" w14:textId="5F8817E5" w:rsidR="003F7A9A" w:rsidRPr="00B4335B" w:rsidRDefault="003F7A9A" w:rsidP="00B4335B">
      <w:pPr>
        <w:spacing w:after="0"/>
        <w:ind w:left="5760" w:firstLine="720"/>
        <w:rPr>
          <w:rFonts w:ascii="TH SarabunPSK" w:hAnsi="TH SarabunPSK" w:cs="TH SarabunPSK"/>
          <w:sz w:val="28"/>
        </w:rPr>
      </w:pPr>
      <w:r w:rsidRPr="00B4335B">
        <w:rPr>
          <w:rFonts w:ascii="TH SarabunPSK" w:hAnsi="TH SarabunPSK" w:cs="TH SarabunPSK" w:hint="cs"/>
          <w:sz w:val="28"/>
          <w:cs/>
          <w:lang w:val="en-GB"/>
        </w:rPr>
        <w:t>ลงชื่อ..............................................................</w:t>
      </w:r>
    </w:p>
    <w:p w14:paraId="7D49A8F1" w14:textId="27DA0C10" w:rsidR="003F7A9A" w:rsidRPr="00B4335B" w:rsidRDefault="003F7A9A" w:rsidP="003F7A9A">
      <w:pPr>
        <w:spacing w:after="0"/>
        <w:rPr>
          <w:rFonts w:ascii="TH SarabunPSK" w:hAnsi="TH SarabunPSK" w:cs="TH SarabunPSK"/>
          <w:sz w:val="28"/>
        </w:rPr>
      </w:pP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 w:hint="cs"/>
          <w:sz w:val="28"/>
          <w:cs/>
          <w:lang w:val="en-GB"/>
        </w:rPr>
        <w:t xml:space="preserve">       (</w:t>
      </w:r>
      <w:r w:rsidR="00B4335B">
        <w:rPr>
          <w:rFonts w:ascii="TH SarabunPSK" w:hAnsi="TH SarabunPSK" w:cs="TH SarabunPSK" w:hint="cs"/>
          <w:sz w:val="28"/>
          <w:cs/>
          <w:lang w:val="en-GB"/>
        </w:rPr>
        <w:t>นาง</w:t>
      </w:r>
      <w:r w:rsidR="00B65429">
        <w:rPr>
          <w:rFonts w:ascii="TH SarabunPSK" w:hAnsi="TH SarabunPSK" w:cs="TH SarabunPSK" w:hint="cs"/>
          <w:sz w:val="28"/>
          <w:cs/>
          <w:lang w:val="en-GB"/>
        </w:rPr>
        <w:t>เบญจวรรณ กิจควรดี</w:t>
      </w:r>
      <w:r w:rsidRPr="00B4335B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44BDE203" w14:textId="0434807F" w:rsidR="003F7A9A" w:rsidRPr="00B4335B" w:rsidRDefault="003F7A9A" w:rsidP="003F7A9A">
      <w:pPr>
        <w:spacing w:after="0"/>
        <w:rPr>
          <w:rFonts w:ascii="TH SarabunPSK" w:hAnsi="TH SarabunPSK" w:cs="TH SarabunPSK"/>
          <w:sz w:val="28"/>
          <w:cs/>
        </w:rPr>
      </w:pP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 w:hint="cs"/>
          <w:sz w:val="28"/>
          <w:cs/>
        </w:rPr>
        <w:t xml:space="preserve"> </w:t>
      </w:r>
      <w:r w:rsidR="00B4335B">
        <w:rPr>
          <w:rFonts w:ascii="TH SarabunPSK" w:hAnsi="TH SarabunPSK" w:cs="TH SarabunPSK" w:hint="cs"/>
          <w:sz w:val="28"/>
          <w:cs/>
        </w:rPr>
        <w:t xml:space="preserve">     </w:t>
      </w:r>
      <w:r w:rsidRPr="00B4335B">
        <w:rPr>
          <w:rFonts w:ascii="TH SarabunPSK" w:hAnsi="TH SarabunPSK" w:cs="TH SarabunPSK" w:hint="cs"/>
          <w:sz w:val="28"/>
          <w:cs/>
        </w:rPr>
        <w:t>หัวหน้า</w:t>
      </w:r>
      <w:r w:rsidR="00B4335B">
        <w:rPr>
          <w:rFonts w:ascii="TH SarabunPSK" w:hAnsi="TH SarabunPSK" w:cs="TH SarabunPSK" w:hint="cs"/>
          <w:sz w:val="28"/>
          <w:cs/>
        </w:rPr>
        <w:t>สาขาวิชาการพยาบาลผู้ใหญ่และผู้สูงอายุ</w:t>
      </w:r>
    </w:p>
    <w:sectPr w:rsidR="003F7A9A" w:rsidRPr="00B4335B" w:rsidSect="00080D62">
      <w:pgSz w:w="11906" w:h="16838"/>
      <w:pgMar w:top="851" w:right="424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5F87"/>
    <w:multiLevelType w:val="hybridMultilevel"/>
    <w:tmpl w:val="633C4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3F4E"/>
    <w:multiLevelType w:val="hybridMultilevel"/>
    <w:tmpl w:val="AF32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0949"/>
    <w:multiLevelType w:val="hybridMultilevel"/>
    <w:tmpl w:val="CA024330"/>
    <w:lvl w:ilvl="0" w:tplc="93DAB15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537BF"/>
    <w:multiLevelType w:val="hybridMultilevel"/>
    <w:tmpl w:val="79F2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C5F59"/>
    <w:multiLevelType w:val="hybridMultilevel"/>
    <w:tmpl w:val="09A6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05FBA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979F9"/>
    <w:multiLevelType w:val="hybridMultilevel"/>
    <w:tmpl w:val="6BF891D8"/>
    <w:lvl w:ilvl="0" w:tplc="B47EF7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945095">
    <w:abstractNumId w:val="2"/>
  </w:num>
  <w:num w:numId="2" w16cid:durableId="1154566613">
    <w:abstractNumId w:val="4"/>
  </w:num>
  <w:num w:numId="3" w16cid:durableId="1101491354">
    <w:abstractNumId w:val="5"/>
  </w:num>
  <w:num w:numId="4" w16cid:durableId="1965505212">
    <w:abstractNumId w:val="1"/>
  </w:num>
  <w:num w:numId="5" w16cid:durableId="846166166">
    <w:abstractNumId w:val="3"/>
  </w:num>
  <w:num w:numId="6" w16cid:durableId="405882669">
    <w:abstractNumId w:val="0"/>
  </w:num>
  <w:num w:numId="7" w16cid:durableId="402602726">
    <w:abstractNumId w:val="7"/>
  </w:num>
  <w:num w:numId="8" w16cid:durableId="986131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4D"/>
    <w:rsid w:val="00015673"/>
    <w:rsid w:val="00016CC3"/>
    <w:rsid w:val="000215F4"/>
    <w:rsid w:val="00051E31"/>
    <w:rsid w:val="00065730"/>
    <w:rsid w:val="00073531"/>
    <w:rsid w:val="00080D62"/>
    <w:rsid w:val="00097385"/>
    <w:rsid w:val="000B0BEA"/>
    <w:rsid w:val="000C3C0B"/>
    <w:rsid w:val="000D3DCB"/>
    <w:rsid w:val="000E3F9D"/>
    <w:rsid w:val="0011262A"/>
    <w:rsid w:val="00115091"/>
    <w:rsid w:val="00117CA1"/>
    <w:rsid w:val="001D3A0E"/>
    <w:rsid w:val="001D3F3E"/>
    <w:rsid w:val="001D7B57"/>
    <w:rsid w:val="001E0CE6"/>
    <w:rsid w:val="001E2084"/>
    <w:rsid w:val="00205B43"/>
    <w:rsid w:val="002273D1"/>
    <w:rsid w:val="002558A6"/>
    <w:rsid w:val="00270CC8"/>
    <w:rsid w:val="00280F2B"/>
    <w:rsid w:val="002924AC"/>
    <w:rsid w:val="002A078C"/>
    <w:rsid w:val="002A503B"/>
    <w:rsid w:val="002C6D17"/>
    <w:rsid w:val="003131E3"/>
    <w:rsid w:val="0031507C"/>
    <w:rsid w:val="003348DE"/>
    <w:rsid w:val="00344767"/>
    <w:rsid w:val="00346C86"/>
    <w:rsid w:val="00351BF4"/>
    <w:rsid w:val="003671CD"/>
    <w:rsid w:val="0037777D"/>
    <w:rsid w:val="00381788"/>
    <w:rsid w:val="00390CE7"/>
    <w:rsid w:val="003B1229"/>
    <w:rsid w:val="003C2826"/>
    <w:rsid w:val="003D1E0E"/>
    <w:rsid w:val="003E1D5F"/>
    <w:rsid w:val="003E1F8D"/>
    <w:rsid w:val="003F5873"/>
    <w:rsid w:val="003F7A9A"/>
    <w:rsid w:val="004367F4"/>
    <w:rsid w:val="00442318"/>
    <w:rsid w:val="004637B5"/>
    <w:rsid w:val="004B7E40"/>
    <w:rsid w:val="005076F5"/>
    <w:rsid w:val="00527EE9"/>
    <w:rsid w:val="0057414F"/>
    <w:rsid w:val="005870D2"/>
    <w:rsid w:val="005902E7"/>
    <w:rsid w:val="005B5B36"/>
    <w:rsid w:val="005C3D14"/>
    <w:rsid w:val="005C64F5"/>
    <w:rsid w:val="005E2395"/>
    <w:rsid w:val="00603C90"/>
    <w:rsid w:val="006258F9"/>
    <w:rsid w:val="00630505"/>
    <w:rsid w:val="00643074"/>
    <w:rsid w:val="00652237"/>
    <w:rsid w:val="00676092"/>
    <w:rsid w:val="006B3138"/>
    <w:rsid w:val="007158AA"/>
    <w:rsid w:val="00766661"/>
    <w:rsid w:val="007829BC"/>
    <w:rsid w:val="0079186A"/>
    <w:rsid w:val="007A7093"/>
    <w:rsid w:val="007C29D2"/>
    <w:rsid w:val="007C40BB"/>
    <w:rsid w:val="007F2691"/>
    <w:rsid w:val="00800090"/>
    <w:rsid w:val="0081182E"/>
    <w:rsid w:val="008145FF"/>
    <w:rsid w:val="00853EA1"/>
    <w:rsid w:val="00881717"/>
    <w:rsid w:val="008C0C44"/>
    <w:rsid w:val="008D12FB"/>
    <w:rsid w:val="008D17EF"/>
    <w:rsid w:val="008F6AFB"/>
    <w:rsid w:val="00957C86"/>
    <w:rsid w:val="00960D39"/>
    <w:rsid w:val="00980C1F"/>
    <w:rsid w:val="00985655"/>
    <w:rsid w:val="009B35F3"/>
    <w:rsid w:val="009E7632"/>
    <w:rsid w:val="009F3C89"/>
    <w:rsid w:val="00A11C81"/>
    <w:rsid w:val="00A34185"/>
    <w:rsid w:val="00A51607"/>
    <w:rsid w:val="00A52D83"/>
    <w:rsid w:val="00A579B2"/>
    <w:rsid w:val="00A71A38"/>
    <w:rsid w:val="00A858F6"/>
    <w:rsid w:val="00AC7376"/>
    <w:rsid w:val="00AD382A"/>
    <w:rsid w:val="00AD3AE6"/>
    <w:rsid w:val="00B4335B"/>
    <w:rsid w:val="00B50A1F"/>
    <w:rsid w:val="00B579F5"/>
    <w:rsid w:val="00B63CEA"/>
    <w:rsid w:val="00B6425F"/>
    <w:rsid w:val="00B65429"/>
    <w:rsid w:val="00B72CB0"/>
    <w:rsid w:val="00B87FA2"/>
    <w:rsid w:val="00B9284B"/>
    <w:rsid w:val="00BB2C89"/>
    <w:rsid w:val="00BD05A0"/>
    <w:rsid w:val="00BD5F63"/>
    <w:rsid w:val="00BF60E5"/>
    <w:rsid w:val="00C00298"/>
    <w:rsid w:val="00C2156C"/>
    <w:rsid w:val="00C25AC2"/>
    <w:rsid w:val="00C47E26"/>
    <w:rsid w:val="00C8687B"/>
    <w:rsid w:val="00C93D5C"/>
    <w:rsid w:val="00CA13D0"/>
    <w:rsid w:val="00CB315D"/>
    <w:rsid w:val="00D24EF3"/>
    <w:rsid w:val="00D30E50"/>
    <w:rsid w:val="00D55D1E"/>
    <w:rsid w:val="00D620F2"/>
    <w:rsid w:val="00D66FDC"/>
    <w:rsid w:val="00D71151"/>
    <w:rsid w:val="00DB7D0D"/>
    <w:rsid w:val="00DD2B28"/>
    <w:rsid w:val="00DD53CC"/>
    <w:rsid w:val="00DD789F"/>
    <w:rsid w:val="00DF073A"/>
    <w:rsid w:val="00E006F1"/>
    <w:rsid w:val="00E075F1"/>
    <w:rsid w:val="00E157F1"/>
    <w:rsid w:val="00E21C48"/>
    <w:rsid w:val="00E341D7"/>
    <w:rsid w:val="00E5564D"/>
    <w:rsid w:val="00E77B17"/>
    <w:rsid w:val="00E8081D"/>
    <w:rsid w:val="00E91946"/>
    <w:rsid w:val="00E934F8"/>
    <w:rsid w:val="00EB4288"/>
    <w:rsid w:val="00EC54A1"/>
    <w:rsid w:val="00ED163D"/>
    <w:rsid w:val="00EE19D8"/>
    <w:rsid w:val="00F0103C"/>
    <w:rsid w:val="00F1324F"/>
    <w:rsid w:val="00F23D4E"/>
    <w:rsid w:val="00F333B1"/>
    <w:rsid w:val="00F36240"/>
    <w:rsid w:val="00FC28A7"/>
    <w:rsid w:val="00FC527C"/>
    <w:rsid w:val="00FC53C5"/>
    <w:rsid w:val="00FC5750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7C36"/>
  <w15:chartTrackingRefBased/>
  <w15:docId w15:val="{73BCAB2C-BCC7-47B9-A4B2-90E15DC9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151"/>
    <w:pPr>
      <w:ind w:left="720"/>
      <w:contextualSpacing/>
    </w:pPr>
  </w:style>
  <w:style w:type="paragraph" w:customStyle="1" w:styleId="a5">
    <w:basedOn w:val="a"/>
    <w:next w:val="a4"/>
    <w:uiPriority w:val="34"/>
    <w:qFormat/>
    <w:rsid w:val="00F0103C"/>
    <w:pPr>
      <w:ind w:left="720"/>
      <w:contextualSpacing/>
    </w:pPr>
    <w:rPr>
      <w:rFonts w:ascii="Calibri" w:eastAsia="Calibri" w:hAnsi="Calibri" w:cs="Cordia New"/>
    </w:rPr>
  </w:style>
  <w:style w:type="character" w:customStyle="1" w:styleId="fontstyle01">
    <w:name w:val="fontstyle01"/>
    <w:basedOn w:val="a0"/>
    <w:rsid w:val="00E8081D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  <w:style w:type="character" w:styleId="a6">
    <w:name w:val="Strong"/>
    <w:uiPriority w:val="22"/>
    <w:qFormat/>
    <w:rsid w:val="00280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V401Z</dc:creator>
  <cp:keywords/>
  <dc:description/>
  <cp:lastModifiedBy>นางสิริอร  ข้อยุ่น</cp:lastModifiedBy>
  <cp:revision>44</cp:revision>
  <cp:lastPrinted>2023-02-20T08:56:00Z</cp:lastPrinted>
  <dcterms:created xsi:type="dcterms:W3CDTF">2020-12-14T09:16:00Z</dcterms:created>
  <dcterms:modified xsi:type="dcterms:W3CDTF">2024-02-19T09:11:00Z</dcterms:modified>
</cp:coreProperties>
</file>