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A44A9" w14:textId="77777777" w:rsidR="00345215" w:rsidRPr="00FF3B16" w:rsidRDefault="00345215">
      <w:bookmarkStart w:id="0" w:name="_GoBack"/>
      <w:bookmarkEnd w:id="0"/>
    </w:p>
    <w:p w14:paraId="7B38D877" w14:textId="7993F2B2" w:rsidR="00345215" w:rsidRPr="00FF3B16" w:rsidRDefault="00F75D0E" w:rsidP="00345215">
      <w:pPr>
        <w:jc w:val="center"/>
        <w:rPr>
          <w:rFonts w:ascii="Angsana New" w:hAnsi="Angsana New" w:cs="Angsana New"/>
          <w:b/>
          <w:bCs/>
          <w:sz w:val="48"/>
          <w:szCs w:val="48"/>
        </w:rPr>
      </w:pPr>
      <w:r w:rsidRPr="00FF3B16">
        <w:rPr>
          <w:noProof/>
        </w:rPr>
        <w:drawing>
          <wp:inline distT="0" distB="0" distL="0" distR="0" wp14:anchorId="4CCE19EB" wp14:editId="19C53CC4">
            <wp:extent cx="1638300" cy="1479309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736" cy="1479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53B99" w14:textId="77777777" w:rsidR="00345215" w:rsidRPr="00FF3B16" w:rsidRDefault="00345215" w:rsidP="00345215">
      <w:pPr>
        <w:rPr>
          <w:rFonts w:ascii="Angsana New" w:hAnsi="Angsana New" w:cs="Angsana New"/>
          <w:b/>
          <w:bCs/>
          <w:sz w:val="48"/>
          <w:szCs w:val="48"/>
        </w:rPr>
      </w:pPr>
    </w:p>
    <w:p w14:paraId="655C4BD9" w14:textId="77777777" w:rsidR="00345215" w:rsidRPr="00FF3B16" w:rsidRDefault="00BE186F" w:rsidP="0034521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F3B16">
        <w:rPr>
          <w:rFonts w:ascii="TH SarabunPSK" w:hAnsi="TH SarabunPSK" w:cs="TH SarabunPSK"/>
          <w:b/>
          <w:bCs/>
          <w:sz w:val="52"/>
          <w:szCs w:val="52"/>
          <w:cs/>
        </w:rPr>
        <w:t>การปฏิบัติการพยาบาลของอาจารย์ (</w:t>
      </w:r>
      <w:r w:rsidRPr="00FF3B16">
        <w:rPr>
          <w:rFonts w:ascii="TH SarabunPSK" w:hAnsi="TH SarabunPSK" w:cs="TH SarabunPSK"/>
          <w:b/>
          <w:bCs/>
          <w:sz w:val="52"/>
          <w:szCs w:val="52"/>
        </w:rPr>
        <w:t xml:space="preserve">Faculty practice) </w:t>
      </w:r>
    </w:p>
    <w:p w14:paraId="20D6B9EC" w14:textId="77777777" w:rsidR="00345215" w:rsidRPr="00FF3B16" w:rsidRDefault="00345215" w:rsidP="0034521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68A75066" w14:textId="527A1493" w:rsidR="00345215" w:rsidRPr="00FF3B16" w:rsidRDefault="00345215" w:rsidP="0034521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proofErr w:type="spellStart"/>
      <w:r w:rsidRPr="00FF3B16">
        <w:rPr>
          <w:rFonts w:ascii="TH SarabunPSK" w:hAnsi="TH SarabunPSK" w:cs="TH SarabunPSK"/>
          <w:b/>
          <w:bCs/>
          <w:sz w:val="48"/>
          <w:szCs w:val="48"/>
          <w:cs/>
        </w:rPr>
        <w:t>อาจา</w:t>
      </w:r>
      <w:r w:rsidR="00CE75F9" w:rsidRPr="00FF3B16">
        <w:rPr>
          <w:rFonts w:ascii="TH SarabunPSK" w:hAnsi="TH SarabunPSK" w:cs="TH SarabunPSK"/>
          <w:b/>
          <w:bCs/>
          <w:sz w:val="48"/>
          <w:szCs w:val="48"/>
          <w:cs/>
        </w:rPr>
        <w:t>รย์</w:t>
      </w:r>
      <w:r w:rsidR="00D510B6" w:rsidRPr="00FF3B16">
        <w:rPr>
          <w:rFonts w:ascii="TH SarabunPSK" w:hAnsi="TH SarabunPSK" w:cs="TH SarabunPSK" w:hint="cs"/>
          <w:b/>
          <w:bCs/>
          <w:sz w:val="48"/>
          <w:szCs w:val="48"/>
          <w:cs/>
        </w:rPr>
        <w:t>ช</w:t>
      </w:r>
      <w:proofErr w:type="spellEnd"/>
      <w:r w:rsidR="00D510B6" w:rsidRPr="00FF3B16">
        <w:rPr>
          <w:rFonts w:ascii="TH SarabunPSK" w:hAnsi="TH SarabunPSK" w:cs="TH SarabunPSK" w:hint="cs"/>
          <w:b/>
          <w:bCs/>
          <w:sz w:val="48"/>
          <w:szCs w:val="48"/>
          <w:cs/>
        </w:rPr>
        <w:t>นิกานต์  เกษมราช</w:t>
      </w:r>
    </w:p>
    <w:p w14:paraId="75C445B3" w14:textId="6BA968C9" w:rsidR="00345215" w:rsidRPr="00FF3B16" w:rsidRDefault="00F75D0E" w:rsidP="0034521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FF3B16">
        <w:rPr>
          <w:rFonts w:ascii="TH SarabunPSK" w:hAnsi="TH SarabunPSK" w:cs="TH SarabunPSK" w:hint="cs"/>
          <w:b/>
          <w:bCs/>
          <w:sz w:val="48"/>
          <w:szCs w:val="48"/>
          <w:cs/>
        </w:rPr>
        <w:t>สาขา</w:t>
      </w:r>
      <w:r w:rsidR="00345215" w:rsidRPr="00FF3B16">
        <w:rPr>
          <w:rFonts w:ascii="TH SarabunPSK" w:hAnsi="TH SarabunPSK" w:cs="TH SarabunPSK"/>
          <w:b/>
          <w:bCs/>
          <w:sz w:val="48"/>
          <w:szCs w:val="48"/>
          <w:cs/>
        </w:rPr>
        <w:t>วิชา</w:t>
      </w:r>
      <w:r w:rsidRPr="00FF3B16">
        <w:rPr>
          <w:rFonts w:ascii="TH SarabunPSK" w:hAnsi="TH SarabunPSK" w:cs="TH SarabunPSK" w:hint="cs"/>
          <w:b/>
          <w:bCs/>
          <w:sz w:val="48"/>
          <w:szCs w:val="48"/>
          <w:cs/>
        </w:rPr>
        <w:t>การพยาบาล</w:t>
      </w:r>
      <w:r w:rsidR="00D510B6" w:rsidRPr="00FF3B16">
        <w:rPr>
          <w:rFonts w:ascii="TH SarabunPSK" w:hAnsi="TH SarabunPSK" w:cs="TH SarabunPSK" w:hint="cs"/>
          <w:b/>
          <w:bCs/>
          <w:sz w:val="48"/>
          <w:szCs w:val="48"/>
          <w:cs/>
        </w:rPr>
        <w:t>เด็กและวัยรุ่น</w:t>
      </w:r>
    </w:p>
    <w:p w14:paraId="05B2CC68" w14:textId="77777777" w:rsidR="00345215" w:rsidRPr="00FF3B16" w:rsidRDefault="00345215" w:rsidP="0034521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758664F" w14:textId="77777777" w:rsidR="00345215" w:rsidRPr="00FF3B16" w:rsidRDefault="00345215" w:rsidP="0034521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559A4D6" w14:textId="5AC8DBD2" w:rsidR="00345215" w:rsidRPr="00FF3B16" w:rsidRDefault="00345215" w:rsidP="00345215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FF3B16">
        <w:rPr>
          <w:rFonts w:ascii="TH SarabunPSK" w:hAnsi="TH SarabunPSK" w:cs="TH SarabunPSK"/>
          <w:b/>
          <w:bCs/>
          <w:sz w:val="56"/>
          <w:szCs w:val="56"/>
          <w:cs/>
        </w:rPr>
        <w:t>ปีการศึกษา 256</w:t>
      </w:r>
      <w:r w:rsidR="00FE2FF7">
        <w:rPr>
          <w:rFonts w:ascii="TH SarabunPSK" w:hAnsi="TH SarabunPSK" w:cs="TH SarabunPSK"/>
          <w:b/>
          <w:bCs/>
          <w:sz w:val="56"/>
          <w:szCs w:val="56"/>
        </w:rPr>
        <w:t>5</w:t>
      </w:r>
    </w:p>
    <w:p w14:paraId="6B159229" w14:textId="77777777" w:rsidR="003A209E" w:rsidRPr="00FF3B16" w:rsidRDefault="003A209E" w:rsidP="003A209E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F3B16">
        <w:rPr>
          <w:rFonts w:ascii="TH SarabunPSK" w:hAnsi="TH SarabunPSK" w:cs="TH SarabunPSK"/>
          <w:b/>
          <w:bCs/>
          <w:sz w:val="52"/>
          <w:szCs w:val="52"/>
          <w:cs/>
        </w:rPr>
        <w:t xml:space="preserve">วิทยาลัยพยาบาลบรมราชชนนี </w:t>
      </w:r>
      <w:r w:rsidRPr="00FF3B16">
        <w:rPr>
          <w:rFonts w:ascii="TH SarabunPSK" w:hAnsi="TH SarabunPSK" w:cs="TH SarabunPSK"/>
          <w:b/>
          <w:bCs/>
          <w:sz w:val="52"/>
          <w:szCs w:val="52"/>
        </w:rPr>
        <w:t xml:space="preserve"> </w:t>
      </w:r>
      <w:r w:rsidRPr="00FF3B16">
        <w:rPr>
          <w:rFonts w:ascii="TH SarabunPSK" w:hAnsi="TH SarabunPSK" w:cs="TH SarabunPSK"/>
          <w:b/>
          <w:bCs/>
          <w:sz w:val="52"/>
          <w:szCs w:val="52"/>
          <w:cs/>
        </w:rPr>
        <w:t>สรรพสิทธิประสงค์</w:t>
      </w:r>
    </w:p>
    <w:p w14:paraId="359528BB" w14:textId="77777777" w:rsidR="00A665D8" w:rsidRPr="00FF3B16" w:rsidRDefault="003A209E" w:rsidP="00F75D0E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F3B16">
        <w:rPr>
          <w:rFonts w:ascii="TH SarabunPSK" w:hAnsi="TH SarabunPSK" w:cs="TH SarabunPSK"/>
          <w:b/>
          <w:bCs/>
          <w:sz w:val="52"/>
          <w:szCs w:val="52"/>
          <w:cs/>
        </w:rPr>
        <w:t>สถาบันพระบรมราชชนก</w:t>
      </w:r>
    </w:p>
    <w:p w14:paraId="36484EE6" w14:textId="77777777" w:rsidR="00CC3E88" w:rsidRPr="00FF3B16" w:rsidRDefault="00A665D8" w:rsidP="00A665D8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F3B16">
        <w:rPr>
          <w:rFonts w:ascii="TH SarabunPSK" w:hAnsi="TH SarabunPSK" w:cs="TH SarabunPSK" w:hint="cs"/>
          <w:b/>
          <w:bCs/>
          <w:sz w:val="52"/>
          <w:szCs w:val="52"/>
          <w:cs/>
        </w:rPr>
        <w:t>กระทรวงสาธารณสุข</w:t>
      </w:r>
      <w:r w:rsidR="003A209E" w:rsidRPr="00FF3B16">
        <w:rPr>
          <w:rFonts w:ascii="TH SarabunPSK" w:hAnsi="TH SarabunPSK" w:cs="TH SarabunPSK"/>
          <w:b/>
          <w:bCs/>
          <w:sz w:val="52"/>
          <w:szCs w:val="52"/>
          <w:cs/>
        </w:rPr>
        <w:t xml:space="preserve"> </w:t>
      </w:r>
    </w:p>
    <w:p w14:paraId="0F07938B" w14:textId="77777777" w:rsidR="00A665D8" w:rsidRPr="00FF3B16" w:rsidRDefault="00A665D8" w:rsidP="00A665D8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30B3E1A3" w14:textId="77777777" w:rsidR="00CE75F9" w:rsidRPr="00FF3B16" w:rsidRDefault="00CE75F9" w:rsidP="00A665D8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7FE3EF25" w14:textId="77777777" w:rsidR="00CE75F9" w:rsidRPr="00FF3B16" w:rsidRDefault="00CE75F9" w:rsidP="00A665D8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</w:p>
    <w:p w14:paraId="665A62D6" w14:textId="77777777" w:rsidR="00FB2F18" w:rsidRPr="00FF3B16" w:rsidRDefault="00FB2F18" w:rsidP="0034521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F3B16">
        <w:rPr>
          <w:rFonts w:ascii="TH SarabunPSK" w:hAnsi="TH SarabunPSK" w:cs="TH SarabunPSK" w:hint="cs"/>
          <w:b/>
          <w:bCs/>
          <w:sz w:val="44"/>
          <w:szCs w:val="44"/>
          <w:cs/>
        </w:rPr>
        <w:t>คำนำ</w:t>
      </w:r>
    </w:p>
    <w:p w14:paraId="348EAA72" w14:textId="44977B3F" w:rsidR="00DA1D10" w:rsidRPr="00FF3B16" w:rsidRDefault="004E29D0" w:rsidP="00DA1D10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FF3B16">
        <w:rPr>
          <w:rFonts w:ascii="TH SarabunPSK" w:hAnsi="TH SarabunPSK" w:cs="TH SarabunPSK" w:hint="cs"/>
          <w:sz w:val="32"/>
          <w:szCs w:val="32"/>
          <w:cs/>
        </w:rPr>
        <w:t xml:space="preserve">ในปัจจุบันระบบสุขภาพมีการเปลี่ยนแปลงอย่างรวดเร็ว ทั้งเทคโนโลยีและความรู้  </w:t>
      </w:r>
      <w:r w:rsidR="00FB2F18" w:rsidRPr="00FF3B16">
        <w:rPr>
          <w:rFonts w:ascii="TH SarabunPSK" w:hAnsi="TH SarabunPSK" w:cs="TH SarabunPSK"/>
          <w:sz w:val="32"/>
          <w:szCs w:val="32"/>
          <w:cs/>
        </w:rPr>
        <w:t>การปฏิบัติ</w:t>
      </w:r>
      <w:r w:rsidR="00FB2F18" w:rsidRPr="00FF3B16">
        <w:rPr>
          <w:rFonts w:ascii="TH SarabunPSK" w:hAnsi="TH SarabunPSK" w:cs="TH SarabunPSK" w:hint="cs"/>
          <w:sz w:val="32"/>
          <w:szCs w:val="32"/>
          <w:cs/>
        </w:rPr>
        <w:t>การพยาบาล</w:t>
      </w:r>
      <w:r w:rsidR="00FB2F18" w:rsidRPr="00FF3B16">
        <w:rPr>
          <w:rFonts w:ascii="TH SarabunPSK" w:hAnsi="TH SarabunPSK" w:cs="TH SarabunPSK"/>
          <w:sz w:val="32"/>
          <w:szCs w:val="32"/>
          <w:cs/>
        </w:rPr>
        <w:t>ของ</w:t>
      </w:r>
      <w:r w:rsidR="00FB2F18" w:rsidRPr="00FF3B16">
        <w:rPr>
          <w:rFonts w:ascii="TH SarabunPSK" w:hAnsi="TH SarabunPSK" w:cs="TH SarabunPSK" w:hint="cs"/>
          <w:sz w:val="32"/>
          <w:szCs w:val="32"/>
          <w:cs/>
        </w:rPr>
        <w:t>อา</w:t>
      </w:r>
      <w:r w:rsidR="00FB2F18" w:rsidRPr="00FF3B16">
        <w:rPr>
          <w:rFonts w:ascii="TH SarabunPSK" w:hAnsi="TH SarabunPSK" w:cs="TH SarabunPSK"/>
          <w:sz w:val="32"/>
          <w:szCs w:val="32"/>
          <w:cs/>
        </w:rPr>
        <w:t>จารย์</w:t>
      </w:r>
      <w:r w:rsidR="006D323F" w:rsidRPr="00FF3B16">
        <w:rPr>
          <w:rFonts w:ascii="TH SarabunPSK" w:hAnsi="TH SarabunPSK" w:cs="TH SarabunPSK" w:hint="cs"/>
          <w:sz w:val="32"/>
          <w:szCs w:val="32"/>
          <w:cs/>
        </w:rPr>
        <w:t xml:space="preserve"> ( </w:t>
      </w:r>
      <w:r w:rsidR="006D323F" w:rsidRPr="00FF3B16">
        <w:rPr>
          <w:rFonts w:ascii="TH SarabunPSK" w:hAnsi="TH SarabunPSK" w:cs="TH SarabunPSK"/>
          <w:sz w:val="32"/>
          <w:szCs w:val="32"/>
        </w:rPr>
        <w:t xml:space="preserve">Faculty Practice) </w:t>
      </w:r>
      <w:r w:rsidR="00FB2F18" w:rsidRPr="00FF3B16">
        <w:rPr>
          <w:rFonts w:ascii="TH SarabunPSK" w:hAnsi="TH SarabunPSK" w:cs="TH SarabunPSK"/>
          <w:sz w:val="32"/>
          <w:szCs w:val="32"/>
          <w:cs/>
        </w:rPr>
        <w:t>ช่วยให้</w:t>
      </w:r>
      <w:r w:rsidR="00FB2F18" w:rsidRPr="00FF3B16"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 w:rsidR="00FB2F18" w:rsidRPr="00FF3B16">
        <w:rPr>
          <w:rFonts w:ascii="TH SarabunPSK" w:hAnsi="TH SarabunPSK" w:cs="TH SarabunPSK"/>
          <w:sz w:val="32"/>
          <w:szCs w:val="32"/>
          <w:cs/>
        </w:rPr>
        <w:t>พยาบาล</w:t>
      </w:r>
      <w:r w:rsidR="006D323F" w:rsidRPr="00FF3B16">
        <w:rPr>
          <w:rFonts w:ascii="TH SarabunPSK" w:hAnsi="TH SarabunPSK" w:cs="TH SarabunPSK" w:hint="cs"/>
          <w:sz w:val="32"/>
          <w:szCs w:val="32"/>
          <w:cs/>
        </w:rPr>
        <w:t>ได้พัฒนาสมรรถนะและความเชี่ยวชาญของตนเองอย่างต่อเนื่อง</w:t>
      </w:r>
      <w:r w:rsidR="006144F3" w:rsidRPr="00FF3B16">
        <w:rPr>
          <w:rFonts w:ascii="TH SarabunPSK" w:hAnsi="TH SarabunPSK" w:cs="TH SarabunPSK" w:hint="cs"/>
          <w:sz w:val="32"/>
          <w:szCs w:val="32"/>
          <w:cs/>
        </w:rPr>
        <w:t xml:space="preserve"> เป็นความต้องการของวิชาชีพ เพื่อรักษาสมรรถนะทาง</w:t>
      </w:r>
      <w:r w:rsidR="00EC6DAC" w:rsidRPr="00FF3B16">
        <w:rPr>
          <w:rFonts w:ascii="TH SarabunPSK" w:hAnsi="TH SarabunPSK" w:cs="TH SarabunPSK" w:hint="cs"/>
          <w:sz w:val="32"/>
          <w:szCs w:val="32"/>
          <w:cs/>
        </w:rPr>
        <w:t>คลินิก</w:t>
      </w:r>
      <w:r w:rsidR="006144F3" w:rsidRPr="00FF3B16">
        <w:rPr>
          <w:rFonts w:ascii="TH SarabunPSK" w:hAnsi="TH SarabunPSK" w:cs="TH SarabunPSK" w:hint="cs"/>
          <w:sz w:val="32"/>
          <w:szCs w:val="32"/>
          <w:cs/>
        </w:rPr>
        <w:t>ที่จะช่วยการสอนทาง</w:t>
      </w:r>
      <w:proofErr w:type="spellStart"/>
      <w:r w:rsidR="006144F3" w:rsidRPr="00FF3B16">
        <w:rPr>
          <w:rFonts w:ascii="TH SarabunPSK" w:hAnsi="TH SarabunPSK" w:cs="TH SarabunPSK" w:hint="cs"/>
          <w:sz w:val="32"/>
          <w:szCs w:val="32"/>
          <w:cs/>
        </w:rPr>
        <w:t>คลินิค</w:t>
      </w:r>
      <w:proofErr w:type="spellEnd"/>
      <w:r w:rsidR="006144F3" w:rsidRPr="00FF3B16">
        <w:rPr>
          <w:rFonts w:ascii="TH SarabunPSK" w:hAnsi="TH SarabunPSK" w:cs="TH SarabunPSK" w:hint="cs"/>
          <w:sz w:val="32"/>
          <w:szCs w:val="32"/>
          <w:cs/>
        </w:rPr>
        <w:t>แก่นักศึกษาพยาบาล</w:t>
      </w:r>
      <w:r w:rsidR="00DA1D10" w:rsidRPr="00FF3B16">
        <w:rPr>
          <w:rFonts w:ascii="TH SarabunPSK" w:hAnsi="TH SarabunPSK" w:cs="TH SarabunPSK"/>
          <w:sz w:val="32"/>
          <w:szCs w:val="32"/>
        </w:rPr>
        <w:t xml:space="preserve">  </w:t>
      </w:r>
      <w:r w:rsidR="00DA1D10" w:rsidRPr="00FF3B16">
        <w:rPr>
          <w:rFonts w:ascii="TH SarabunPSK" w:hAnsi="TH SarabunPSK" w:cs="TH SarabunPSK" w:hint="cs"/>
          <w:sz w:val="32"/>
          <w:szCs w:val="32"/>
          <w:cs/>
        </w:rPr>
        <w:t xml:space="preserve">อีกทั้ง </w:t>
      </w:r>
      <w:r w:rsidR="00DA1D10" w:rsidRPr="00FF3B16">
        <w:rPr>
          <w:rFonts w:ascii="TH SarabunPSK" w:hAnsi="TH SarabunPSK" w:cs="TH SarabunPSK"/>
          <w:sz w:val="32"/>
          <w:szCs w:val="32"/>
        </w:rPr>
        <w:t xml:space="preserve">Faculty practice </w:t>
      </w:r>
      <w:r w:rsidR="00DA1D10" w:rsidRPr="00FF3B16">
        <w:rPr>
          <w:rFonts w:ascii="TH SarabunPSK" w:hAnsi="TH SarabunPSK" w:cs="TH SarabunPSK" w:hint="cs"/>
          <w:sz w:val="32"/>
          <w:szCs w:val="32"/>
          <w:cs/>
        </w:rPr>
        <w:t>นำ</w:t>
      </w:r>
      <w:r w:rsidR="00DA1D10" w:rsidRPr="00FF3B16">
        <w:rPr>
          <w:rFonts w:ascii="TH SarabunPSK" w:hAnsi="TH SarabunPSK" w:cs="TH SarabunPSK"/>
          <w:sz w:val="32"/>
          <w:szCs w:val="32"/>
          <w:cs/>
        </w:rPr>
        <w:t>การสอน</w:t>
      </w:r>
      <w:r w:rsidR="00DA1D10" w:rsidRPr="00FF3B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1D10" w:rsidRPr="00FF3B16">
        <w:rPr>
          <w:rFonts w:ascii="TH SarabunPSK" w:hAnsi="TH SarabunPSK" w:cs="TH SarabunPSK"/>
          <w:sz w:val="32"/>
          <w:szCs w:val="32"/>
          <w:cs/>
        </w:rPr>
        <w:t>การวิจัย</w:t>
      </w:r>
      <w:r w:rsidR="00DA1D10" w:rsidRPr="00FF3B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1D10" w:rsidRPr="00FF3B16">
        <w:rPr>
          <w:rFonts w:ascii="TH SarabunPSK" w:hAnsi="TH SarabunPSK" w:cs="TH SarabunPSK"/>
          <w:sz w:val="32"/>
          <w:szCs w:val="32"/>
          <w:cs/>
        </w:rPr>
        <w:t>และการบริการ</w:t>
      </w:r>
      <w:r w:rsidR="00DA1D10" w:rsidRPr="00FF3B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1D10" w:rsidRPr="00FF3B16">
        <w:rPr>
          <w:rFonts w:ascii="TH SarabunPSK" w:hAnsi="TH SarabunPSK" w:cs="TH SarabunPSK"/>
          <w:sz w:val="32"/>
          <w:szCs w:val="32"/>
          <w:cs/>
        </w:rPr>
        <w:t>มารวมกันในสภาพแวดล้อมทางวิชาการ</w:t>
      </w:r>
      <w:r w:rsidR="00DA1D10" w:rsidRPr="00FF3B16">
        <w:rPr>
          <w:rFonts w:ascii="TH SarabunPSK" w:hAnsi="TH SarabunPSK" w:cs="TH SarabunPSK" w:hint="cs"/>
          <w:sz w:val="32"/>
          <w:szCs w:val="32"/>
          <w:cs/>
        </w:rPr>
        <w:t xml:space="preserve"> เป็น</w:t>
      </w:r>
      <w:r w:rsidR="00DA1D10" w:rsidRPr="00FF3B16">
        <w:rPr>
          <w:rFonts w:ascii="TH SarabunPSK" w:hAnsi="TH SarabunPSK" w:cs="TH SarabunPSK"/>
          <w:sz w:val="32"/>
          <w:szCs w:val="32"/>
          <w:cs/>
        </w:rPr>
        <w:t>รูปแบบที่จะเป็นประโยชน์ต่อนักศึกษา</w:t>
      </w:r>
      <w:r w:rsidR="00DA1D10" w:rsidRPr="00FF3B16">
        <w:rPr>
          <w:rFonts w:ascii="TH SarabunPSK" w:hAnsi="TH SarabunPSK" w:cs="TH SarabunPSK" w:hint="cs"/>
          <w:sz w:val="32"/>
          <w:szCs w:val="32"/>
          <w:cs/>
        </w:rPr>
        <w:t xml:space="preserve">พยาบาล </w:t>
      </w:r>
      <w:r w:rsidR="00DA1D10" w:rsidRPr="00FF3B16">
        <w:rPr>
          <w:rFonts w:ascii="TH SarabunPSK" w:hAnsi="TH SarabunPSK" w:cs="TH SarabunPSK"/>
          <w:sz w:val="32"/>
          <w:szCs w:val="32"/>
          <w:cs/>
        </w:rPr>
        <w:t>ประชาชน</w:t>
      </w:r>
      <w:r w:rsidR="00DA1D10" w:rsidRPr="00FF3B16">
        <w:rPr>
          <w:rFonts w:ascii="TH SarabunPSK" w:hAnsi="TH SarabunPSK" w:cs="TH SarabunPSK" w:hint="cs"/>
          <w:sz w:val="32"/>
          <w:szCs w:val="32"/>
          <w:cs/>
        </w:rPr>
        <w:t xml:space="preserve">ผู้รับบริการ </w:t>
      </w:r>
      <w:r w:rsidR="00DA1D10" w:rsidRPr="00FF3B16">
        <w:rPr>
          <w:rFonts w:ascii="TH SarabunPSK" w:hAnsi="TH SarabunPSK" w:cs="TH SarabunPSK"/>
          <w:sz w:val="32"/>
          <w:szCs w:val="32"/>
          <w:cs/>
        </w:rPr>
        <w:t>และวิชาชีพ</w:t>
      </w:r>
      <w:r w:rsidR="00DA1D10" w:rsidRPr="00FF3B16">
        <w:rPr>
          <w:rFonts w:ascii="TH SarabunPSK" w:hAnsi="TH SarabunPSK" w:cs="TH SarabunPSK" w:hint="cs"/>
          <w:sz w:val="32"/>
          <w:szCs w:val="32"/>
          <w:cs/>
        </w:rPr>
        <w:t>พยาบาล   มีหลักฐานสนับสนุนว่าการปฏิบัติการพยาบาลของอาจารย์ทำให้การสอนมีประสิทธิภาพมากขึ้น ช่วยลดช่องว่างระหว่างทฤษฎีกับการปฏิบัติในการสอนในชั้นเรียน เป็นการนำความจริงทาง</w:t>
      </w:r>
      <w:r w:rsidR="00EC6DAC" w:rsidRPr="00FF3B16">
        <w:rPr>
          <w:rFonts w:ascii="TH SarabunPSK" w:hAnsi="TH SarabunPSK" w:cs="TH SarabunPSK" w:hint="cs"/>
          <w:sz w:val="32"/>
          <w:szCs w:val="32"/>
          <w:cs/>
        </w:rPr>
        <w:t>คลินิก</w:t>
      </w:r>
      <w:r w:rsidR="00DA1D10" w:rsidRPr="00FF3B16">
        <w:rPr>
          <w:rFonts w:ascii="TH SarabunPSK" w:hAnsi="TH SarabunPSK" w:cs="TH SarabunPSK" w:hint="cs"/>
          <w:sz w:val="32"/>
          <w:szCs w:val="32"/>
          <w:cs/>
        </w:rPr>
        <w:t>มาสู่ห้องเรียนเป็นการเชื่อมระหว่างทฤษฎีลงสู่ปฏิบัติโดยการทำให้มโนทัศน์ที่เป็นนามธรรม มีความหมายและมีชีวิตชีวามากขึ้น อาจารย์พยาบาลที่มีประสบการณ์ในฐานะผู้ปฏิบัติ จะทำให้ศาสตร์ของการปฏิบัติก้าวหน้าเพื่อการวิจัยและวิชาการ</w:t>
      </w:r>
      <w:r w:rsidR="00F75D0E" w:rsidRPr="00FF3B16">
        <w:rPr>
          <w:rFonts w:ascii="TH SarabunPSK" w:hAnsi="TH SarabunPSK" w:cs="TH SarabunPSK" w:hint="cs"/>
          <w:sz w:val="32"/>
          <w:szCs w:val="32"/>
          <w:cs/>
        </w:rPr>
        <w:t>ต่อไป</w:t>
      </w:r>
    </w:p>
    <w:p w14:paraId="602DB72C" w14:textId="77777777" w:rsidR="00DA1D10" w:rsidRPr="00FF3B16" w:rsidRDefault="00DA1D10" w:rsidP="003A209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4D8F211" w14:textId="6E02E327" w:rsidR="003A209E" w:rsidRPr="00FF3B16" w:rsidRDefault="00AA614F" w:rsidP="003A209E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FF3B1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1CB6346" w14:textId="48DB7BC8" w:rsidR="003A209E" w:rsidRPr="00FF3B16" w:rsidRDefault="003A209E" w:rsidP="003A209E">
      <w:pPr>
        <w:tabs>
          <w:tab w:val="left" w:pos="99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F3B1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</w:t>
      </w:r>
      <w:r w:rsidR="007205B0" w:rsidRPr="00FF3B1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F3B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614F" w:rsidRPr="00FF3B1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F3B16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 w:rsidR="00AA614F" w:rsidRPr="00FF3B16">
        <w:rPr>
          <w:rFonts w:ascii="TH SarabunIT๙" w:hAnsi="TH SarabunIT๙" w:cs="TH SarabunIT๙" w:hint="cs"/>
          <w:sz w:val="32"/>
          <w:szCs w:val="32"/>
          <w:cs/>
        </w:rPr>
        <w:t>ชนิ</w:t>
      </w:r>
      <w:proofErr w:type="spellEnd"/>
      <w:r w:rsidR="00AA614F" w:rsidRPr="00FF3B16">
        <w:rPr>
          <w:rFonts w:ascii="TH SarabunIT๙" w:hAnsi="TH SarabunIT๙" w:cs="TH SarabunIT๙" w:hint="cs"/>
          <w:sz w:val="32"/>
          <w:szCs w:val="32"/>
          <w:cs/>
        </w:rPr>
        <w:t>กานต์  เกษมราช</w:t>
      </w:r>
      <w:r w:rsidRPr="00FF3B16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2AC39E4" w14:textId="77777777" w:rsidR="003A209E" w:rsidRPr="00FF3B16" w:rsidRDefault="003A209E" w:rsidP="003A209E">
      <w:pPr>
        <w:rPr>
          <w:rFonts w:ascii="TH SarabunIT๙" w:hAnsi="TH SarabunIT๙" w:cs="TH SarabunIT๙"/>
          <w:sz w:val="32"/>
          <w:szCs w:val="32"/>
          <w:cs/>
        </w:rPr>
      </w:pPr>
      <w:r w:rsidRPr="00FF3B1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</w:t>
      </w:r>
      <w:r w:rsidRPr="00FF3B16">
        <w:rPr>
          <w:rFonts w:ascii="TH SarabunIT๙" w:hAnsi="TH SarabunIT๙" w:cs="TH SarabunIT๙"/>
          <w:sz w:val="32"/>
          <w:szCs w:val="32"/>
          <w:cs/>
        </w:rPr>
        <w:t>ผู้อ</w:t>
      </w:r>
      <w:r w:rsidRPr="00FF3B1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F3B16">
        <w:rPr>
          <w:rFonts w:ascii="TH SarabunIT๙" w:hAnsi="TH SarabunIT๙" w:cs="TH SarabunIT๙"/>
          <w:sz w:val="32"/>
          <w:szCs w:val="32"/>
          <w:cs/>
        </w:rPr>
        <w:t>นวยการ</w:t>
      </w:r>
      <w:r w:rsidRPr="00FF3B16">
        <w:rPr>
          <w:rFonts w:ascii="TH SarabunIT๙" w:hAnsi="TH SarabunIT๙" w:cs="TH SarabunIT๙" w:hint="cs"/>
          <w:sz w:val="32"/>
          <w:szCs w:val="32"/>
          <w:cs/>
        </w:rPr>
        <w:t>วิทยาลัยพยาบาลบรมราชชนนี สรรพสิทธิประสงค์</w:t>
      </w:r>
    </w:p>
    <w:p w14:paraId="48916FCA" w14:textId="77777777" w:rsidR="00FB2F18" w:rsidRPr="00FF3B16" w:rsidRDefault="00FB2F18" w:rsidP="0034521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E7A73E0" w14:textId="77777777" w:rsidR="00FB2F18" w:rsidRPr="00FF3B16" w:rsidRDefault="00FB2F18" w:rsidP="0034521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ABC038A" w14:textId="77777777" w:rsidR="00FB2F18" w:rsidRPr="00FF3B16" w:rsidRDefault="00FB2F18" w:rsidP="0034521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9E06A38" w14:textId="77777777" w:rsidR="00FB2F18" w:rsidRPr="00FF3B16" w:rsidRDefault="00FB2F18" w:rsidP="0034521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157E32C" w14:textId="77777777" w:rsidR="00FB2F18" w:rsidRPr="00FF3B16" w:rsidRDefault="00FB2F18" w:rsidP="0034521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3B3005B" w14:textId="77777777" w:rsidR="00C37800" w:rsidRPr="00FF3B16" w:rsidRDefault="00C37800" w:rsidP="00E1235E">
      <w:pPr>
        <w:rPr>
          <w:rFonts w:ascii="TH SarabunPSK" w:hAnsi="TH SarabunPSK" w:cs="TH SarabunPSK"/>
          <w:b/>
          <w:bCs/>
          <w:sz w:val="44"/>
          <w:szCs w:val="44"/>
        </w:rPr>
        <w:sectPr w:rsidR="00C37800" w:rsidRPr="00FF3B16" w:rsidSect="000775E9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CA88EAA" w14:textId="725C3F51" w:rsidR="00E1235E" w:rsidRPr="00FF3B16" w:rsidRDefault="00E1235E" w:rsidP="00E1235E">
      <w:pPr>
        <w:spacing w:after="0" w:line="240" w:lineRule="auto"/>
        <w:rPr>
          <w:rFonts w:ascii="Calibri" w:eastAsia="Calibri" w:hAnsi="Calibri" w:cs="Cordia New"/>
        </w:rPr>
      </w:pPr>
    </w:p>
    <w:p w14:paraId="5FB85165" w14:textId="5BFD74D0" w:rsidR="00500C1E" w:rsidRPr="00FF3B16" w:rsidRDefault="00500C1E" w:rsidP="00E1235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F3B16">
        <w:rPr>
          <w:noProof/>
        </w:rPr>
        <w:drawing>
          <wp:inline distT="0" distB="0" distL="0" distR="0" wp14:anchorId="66D5C0A7" wp14:editId="6B314F7B">
            <wp:extent cx="723900" cy="6536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896" cy="660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5C70E" w14:textId="5EA44A04" w:rsidR="00E1235E" w:rsidRPr="00FF3B16" w:rsidRDefault="00E1235E" w:rsidP="00E1235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F3B1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วิทยาลัยพยาบาลบรมราชชนนี </w:t>
      </w:r>
      <w:r w:rsidRPr="00FF3B1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สรรพสิทธิประสงค์</w:t>
      </w:r>
    </w:p>
    <w:p w14:paraId="76623FDF" w14:textId="77777777" w:rsidR="00E1235E" w:rsidRPr="00FF3B16" w:rsidRDefault="00E1235E" w:rsidP="00E1235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F3B1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FF3B1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</w:t>
      </w:r>
      <w:r w:rsidRPr="00FF3B16">
        <w:rPr>
          <w:rFonts w:ascii="TH SarabunPSK" w:eastAsia="Calibri" w:hAnsi="TH SarabunPSK" w:cs="TH SarabunPSK"/>
          <w:b/>
          <w:bCs/>
          <w:sz w:val="32"/>
          <w:szCs w:val="32"/>
          <w:cs/>
        </w:rPr>
        <w:t>พัฒนาความเชี่ยวชาญด้านการให้บริการพยาบาล (</w:t>
      </w:r>
      <w:r w:rsidRPr="00FF3B16">
        <w:rPr>
          <w:rFonts w:ascii="TH SarabunPSK" w:eastAsia="Calibri" w:hAnsi="TH SarabunPSK" w:cs="TH SarabunPSK"/>
          <w:b/>
          <w:bCs/>
          <w:sz w:val="32"/>
          <w:szCs w:val="32"/>
        </w:rPr>
        <w:t xml:space="preserve">Faculty Practice) </w:t>
      </w:r>
    </w:p>
    <w:p w14:paraId="32393B68" w14:textId="4E508B36" w:rsidR="00E1235E" w:rsidRPr="00FF3B16" w:rsidRDefault="00E1235E" w:rsidP="00E1235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F3B1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สาขาวิชา การพยาบาลเด็ก</w:t>
      </w:r>
    </w:p>
    <w:p w14:paraId="02F98597" w14:textId="77777777" w:rsidR="00AA614F" w:rsidRPr="00FF3B16" w:rsidRDefault="00AA614F" w:rsidP="00E1235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14:paraId="58A8E61D" w14:textId="77777777" w:rsidR="00E1235E" w:rsidRPr="00FF3B16" w:rsidRDefault="00E1235E" w:rsidP="00E1235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FF3B1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ชื่อ-สกุล</w:t>
      </w:r>
      <w:r w:rsidRPr="00FF3B16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FF3B16">
        <w:rPr>
          <w:rFonts w:ascii="TH SarabunPSK" w:eastAsia="Calibri" w:hAnsi="TH SarabunPSK" w:cs="TH SarabunPSK" w:hint="cs"/>
          <w:sz w:val="32"/>
          <w:szCs w:val="32"/>
          <w:cs/>
        </w:rPr>
        <w:t>นางสาว</w:t>
      </w:r>
      <w:proofErr w:type="spellStart"/>
      <w:r w:rsidRPr="00FF3B16">
        <w:rPr>
          <w:rFonts w:ascii="TH SarabunPSK" w:eastAsia="Calibri" w:hAnsi="TH SarabunPSK" w:cs="TH SarabunPSK" w:hint="cs"/>
          <w:sz w:val="32"/>
          <w:szCs w:val="32"/>
          <w:cs/>
        </w:rPr>
        <w:t>ชนิ</w:t>
      </w:r>
      <w:proofErr w:type="spellEnd"/>
      <w:r w:rsidRPr="00FF3B16">
        <w:rPr>
          <w:rFonts w:ascii="TH SarabunPSK" w:eastAsia="Calibri" w:hAnsi="TH SarabunPSK" w:cs="TH SarabunPSK" w:hint="cs"/>
          <w:sz w:val="32"/>
          <w:szCs w:val="32"/>
          <w:cs/>
        </w:rPr>
        <w:t xml:space="preserve">กานต์ เกษมราช </w:t>
      </w:r>
    </w:p>
    <w:p w14:paraId="6290BE80" w14:textId="77777777" w:rsidR="00E1235E" w:rsidRPr="00FF3B16" w:rsidRDefault="00E1235E" w:rsidP="00E1235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F3B1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ตำแหน่ง </w:t>
      </w:r>
      <w:r w:rsidRPr="00FF3B16">
        <w:rPr>
          <w:rFonts w:ascii="TH SarabunPSK" w:eastAsia="Calibri" w:hAnsi="TH SarabunPSK" w:cs="TH SarabunPSK" w:hint="cs"/>
          <w:sz w:val="32"/>
          <w:szCs w:val="32"/>
          <w:cs/>
        </w:rPr>
        <w:t>พยาบาลวิชาชีพชำนาญการ</w:t>
      </w:r>
    </w:p>
    <w:p w14:paraId="65E917C7" w14:textId="77777777" w:rsidR="00E1235E" w:rsidRPr="00FF3B16" w:rsidRDefault="00E1235E" w:rsidP="00E1235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F3B1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การศึกษา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2849"/>
        <w:gridCol w:w="1418"/>
        <w:gridCol w:w="4110"/>
      </w:tblGrid>
      <w:tr w:rsidR="00FF3B16" w:rsidRPr="00FF3B16" w14:paraId="551D0DD5" w14:textId="77777777" w:rsidTr="00434795">
        <w:tc>
          <w:tcPr>
            <w:tcW w:w="1512" w:type="dxa"/>
            <w:shd w:val="clear" w:color="auto" w:fill="auto"/>
          </w:tcPr>
          <w:p w14:paraId="3A4220FC" w14:textId="77777777" w:rsidR="00E1235E" w:rsidRPr="00FF3B16" w:rsidRDefault="00E1235E" w:rsidP="00E1235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F3B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ปริญญา</w:t>
            </w:r>
          </w:p>
        </w:tc>
        <w:tc>
          <w:tcPr>
            <w:tcW w:w="2849" w:type="dxa"/>
            <w:shd w:val="clear" w:color="auto" w:fill="auto"/>
          </w:tcPr>
          <w:p w14:paraId="15F82869" w14:textId="77777777" w:rsidR="00E1235E" w:rsidRPr="00FF3B16" w:rsidRDefault="00E1235E" w:rsidP="00E1235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F3B1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1418" w:type="dxa"/>
            <w:shd w:val="clear" w:color="auto" w:fill="auto"/>
          </w:tcPr>
          <w:p w14:paraId="6C32F4D8" w14:textId="77777777" w:rsidR="00E1235E" w:rsidRPr="00FF3B16" w:rsidRDefault="00E1235E" w:rsidP="00E1235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F3B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4110" w:type="dxa"/>
            <w:shd w:val="clear" w:color="auto" w:fill="auto"/>
          </w:tcPr>
          <w:p w14:paraId="79E80537" w14:textId="77777777" w:rsidR="00E1235E" w:rsidRPr="00FF3B16" w:rsidRDefault="00E1235E" w:rsidP="00E1235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F3B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E1235E" w:rsidRPr="00FF3B16" w14:paraId="30CBAA92" w14:textId="77777777" w:rsidTr="00434795">
        <w:tc>
          <w:tcPr>
            <w:tcW w:w="1512" w:type="dxa"/>
            <w:shd w:val="clear" w:color="auto" w:fill="auto"/>
          </w:tcPr>
          <w:p w14:paraId="56A89226" w14:textId="77777777" w:rsidR="00E1235E" w:rsidRPr="00FF3B16" w:rsidRDefault="00E1235E" w:rsidP="00E1235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F3B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ปริญญา</w:t>
            </w:r>
            <w:r w:rsidRPr="00FF3B1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ตรี</w:t>
            </w:r>
          </w:p>
        </w:tc>
        <w:tc>
          <w:tcPr>
            <w:tcW w:w="2849" w:type="dxa"/>
            <w:shd w:val="clear" w:color="auto" w:fill="auto"/>
          </w:tcPr>
          <w:p w14:paraId="1BFB999E" w14:textId="77777777" w:rsidR="00E1235E" w:rsidRPr="00FF3B16" w:rsidRDefault="00E1235E" w:rsidP="00E1235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F3B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พยาบาล</w:t>
            </w:r>
            <w:proofErr w:type="spellStart"/>
            <w:r w:rsidRPr="00FF3B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ศาสตร</w:t>
            </w:r>
            <w:proofErr w:type="spellEnd"/>
            <w:r w:rsidRPr="00FF3B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บัณฑิต</w:t>
            </w:r>
          </w:p>
        </w:tc>
        <w:tc>
          <w:tcPr>
            <w:tcW w:w="1418" w:type="dxa"/>
            <w:shd w:val="clear" w:color="auto" w:fill="auto"/>
          </w:tcPr>
          <w:p w14:paraId="1E4105C3" w14:textId="77777777" w:rsidR="00E1235E" w:rsidRPr="00FF3B16" w:rsidRDefault="00E1235E" w:rsidP="00E1235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F3B16">
              <w:rPr>
                <w:rFonts w:ascii="TH SarabunPSK" w:eastAsia="Calibri" w:hAnsi="TH SarabunPSK" w:cs="TH SarabunPSK"/>
                <w:sz w:val="32"/>
                <w:szCs w:val="32"/>
              </w:rPr>
              <w:t>2554</w:t>
            </w:r>
          </w:p>
        </w:tc>
        <w:tc>
          <w:tcPr>
            <w:tcW w:w="4110" w:type="dxa"/>
            <w:shd w:val="clear" w:color="auto" w:fill="auto"/>
          </w:tcPr>
          <w:p w14:paraId="3F86C8A1" w14:textId="77777777" w:rsidR="00E1235E" w:rsidRPr="00FF3B16" w:rsidRDefault="00E1235E" w:rsidP="00E1235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proofErr w:type="spellStart"/>
            <w:r w:rsidRPr="00FF3B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วพบ</w:t>
            </w:r>
            <w:proofErr w:type="spellEnd"/>
            <w:r w:rsidRPr="00FF3B16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FF3B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สรรพสิทธิประสงค์ สมทบมหาวิทยาลัยขอนแก่น</w:t>
            </w:r>
          </w:p>
        </w:tc>
      </w:tr>
      <w:tr w:rsidR="00FE2FF7" w:rsidRPr="00FF3B16" w14:paraId="5A5524D1" w14:textId="77777777" w:rsidTr="00434795">
        <w:tc>
          <w:tcPr>
            <w:tcW w:w="1512" w:type="dxa"/>
            <w:shd w:val="clear" w:color="auto" w:fill="auto"/>
          </w:tcPr>
          <w:p w14:paraId="05CBD0E1" w14:textId="354D82BC" w:rsidR="00FE2FF7" w:rsidRPr="00FF3B16" w:rsidRDefault="00FE2FF7" w:rsidP="00E1235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2849" w:type="dxa"/>
            <w:shd w:val="clear" w:color="auto" w:fill="auto"/>
          </w:tcPr>
          <w:p w14:paraId="7718ECE6" w14:textId="27EEC7C0" w:rsidR="00FE2FF7" w:rsidRPr="00FF3B16" w:rsidRDefault="00FE2FF7" w:rsidP="00E1235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E2F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FE2F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FE2F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สตร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มหา</w:t>
            </w:r>
            <w:r w:rsidRPr="00FE2FF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บัณฑิต</w:t>
            </w:r>
          </w:p>
        </w:tc>
        <w:tc>
          <w:tcPr>
            <w:tcW w:w="1418" w:type="dxa"/>
            <w:shd w:val="clear" w:color="auto" w:fill="auto"/>
          </w:tcPr>
          <w:p w14:paraId="1245375B" w14:textId="3898BC54" w:rsidR="00FE2FF7" w:rsidRPr="00FF3B16" w:rsidRDefault="00FE2FF7" w:rsidP="00E1235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2565</w:t>
            </w:r>
          </w:p>
        </w:tc>
        <w:tc>
          <w:tcPr>
            <w:tcW w:w="4110" w:type="dxa"/>
            <w:shd w:val="clear" w:color="auto" w:fill="auto"/>
          </w:tcPr>
          <w:p w14:paraId="04696505" w14:textId="76B993FA" w:rsidR="00FE2FF7" w:rsidRPr="00FF3B16" w:rsidRDefault="00FE2FF7" w:rsidP="00E1235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มหาวิทยาลัยมหิดล</w:t>
            </w:r>
          </w:p>
        </w:tc>
      </w:tr>
    </w:tbl>
    <w:p w14:paraId="105B73F7" w14:textId="486EE6A4" w:rsidR="00E1235E" w:rsidRDefault="00E1235E" w:rsidP="00E1235E">
      <w:pPr>
        <w:spacing w:after="0" w:line="240" w:lineRule="auto"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192EF21" w14:textId="77777777" w:rsidR="00FE2FF7" w:rsidRPr="00FF3B16" w:rsidRDefault="00FE2FF7" w:rsidP="00E1235E">
      <w:pPr>
        <w:spacing w:after="0" w:line="240" w:lineRule="auto"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6FF7D8D" w14:textId="5CEC9EC0" w:rsidR="00E1235E" w:rsidRPr="00FF3B16" w:rsidRDefault="00E1235E" w:rsidP="00E1235E">
      <w:pPr>
        <w:spacing w:after="0" w:line="240" w:lineRule="auto"/>
        <w:jc w:val="both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FF3B1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คุณวุฒิหลักสูตรฝึกอบรมพยาบาลขั้นสูง </w:t>
      </w:r>
      <w:r w:rsidRPr="00FF3B16">
        <w:rPr>
          <w:rFonts w:ascii="TH SarabunPSK" w:eastAsia="Calibri" w:hAnsi="TH SarabunPSK" w:cs="TH SarabunPSK"/>
          <w:b/>
          <w:bCs/>
          <w:sz w:val="32"/>
          <w:szCs w:val="32"/>
        </w:rPr>
        <w:t>(APN)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43"/>
      </w:tblGrid>
      <w:tr w:rsidR="00FF3B16" w:rsidRPr="00FF3B16" w14:paraId="0C28B371" w14:textId="77777777" w:rsidTr="00434795">
        <w:tc>
          <w:tcPr>
            <w:tcW w:w="5211" w:type="dxa"/>
            <w:shd w:val="clear" w:color="auto" w:fill="auto"/>
          </w:tcPr>
          <w:p w14:paraId="12802BDE" w14:textId="77777777" w:rsidR="00E1235E" w:rsidRPr="00FF3B16" w:rsidRDefault="00E1235E" w:rsidP="00E1235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F3B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4643" w:type="dxa"/>
            <w:shd w:val="clear" w:color="auto" w:fill="auto"/>
          </w:tcPr>
          <w:p w14:paraId="5A1FAC7A" w14:textId="77777777" w:rsidR="00E1235E" w:rsidRPr="00FF3B16" w:rsidRDefault="00E1235E" w:rsidP="00E1235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F3B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FF3B1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Pr="00FF3B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FF3B1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FF3B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ศ</w:t>
            </w:r>
            <w:proofErr w:type="spellEnd"/>
          </w:p>
        </w:tc>
      </w:tr>
      <w:tr w:rsidR="00E1235E" w:rsidRPr="00FF3B16" w14:paraId="3EFC53FD" w14:textId="77777777" w:rsidTr="00434795">
        <w:tc>
          <w:tcPr>
            <w:tcW w:w="5211" w:type="dxa"/>
            <w:shd w:val="clear" w:color="auto" w:fill="auto"/>
          </w:tcPr>
          <w:p w14:paraId="1078B7D7" w14:textId="77777777" w:rsidR="00E1235E" w:rsidRPr="00FF3B16" w:rsidRDefault="00E1235E" w:rsidP="00E1235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F3B1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643" w:type="dxa"/>
            <w:shd w:val="clear" w:color="auto" w:fill="auto"/>
          </w:tcPr>
          <w:p w14:paraId="02317905" w14:textId="77777777" w:rsidR="00E1235E" w:rsidRPr="00FF3B16" w:rsidRDefault="00E1235E" w:rsidP="00E1235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F3B1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</w:tbl>
    <w:p w14:paraId="712ED9F7" w14:textId="7C931CD0" w:rsidR="00E1235E" w:rsidRDefault="00E1235E" w:rsidP="00E1235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2C55B70" w14:textId="77777777" w:rsidR="00FE2FF7" w:rsidRPr="00FF3B16" w:rsidRDefault="00FE2FF7" w:rsidP="00E1235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D6CCD65" w14:textId="77777777" w:rsidR="00E1235E" w:rsidRPr="00FF3B16" w:rsidRDefault="00E1235E" w:rsidP="00E1235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F3B16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สาขา</w:t>
      </w:r>
      <w:r w:rsidRPr="00FF3B1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และ</w:t>
      </w:r>
      <w:r w:rsidRPr="00FF3B1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ความเชี่ยวชาญ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851"/>
        <w:gridCol w:w="5386"/>
      </w:tblGrid>
      <w:tr w:rsidR="00FF3B16" w:rsidRPr="00FF3B16" w14:paraId="05645433" w14:textId="77777777" w:rsidTr="00434795">
        <w:tc>
          <w:tcPr>
            <w:tcW w:w="3652" w:type="dxa"/>
            <w:shd w:val="clear" w:color="auto" w:fill="auto"/>
          </w:tcPr>
          <w:p w14:paraId="42106E7D" w14:textId="77777777" w:rsidR="00E1235E" w:rsidRPr="00FF3B16" w:rsidRDefault="00E1235E" w:rsidP="00E1235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F3B1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851" w:type="dxa"/>
            <w:shd w:val="clear" w:color="auto" w:fill="auto"/>
          </w:tcPr>
          <w:p w14:paraId="0B6B803D" w14:textId="77777777" w:rsidR="00E1235E" w:rsidRPr="00FF3B16" w:rsidRDefault="00E1235E" w:rsidP="00E1235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386" w:type="dxa"/>
            <w:shd w:val="clear" w:color="auto" w:fill="auto"/>
          </w:tcPr>
          <w:p w14:paraId="36235AEF" w14:textId="77777777" w:rsidR="00E1235E" w:rsidRPr="00FF3B16" w:rsidRDefault="00E1235E" w:rsidP="00E1235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F3B1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ความเชี่ยวชาญ</w:t>
            </w:r>
          </w:p>
        </w:tc>
      </w:tr>
      <w:tr w:rsidR="00FF3B16" w:rsidRPr="00FF3B16" w14:paraId="55CD4ADD" w14:textId="77777777" w:rsidTr="00434795">
        <w:tc>
          <w:tcPr>
            <w:tcW w:w="3652" w:type="dxa"/>
            <w:shd w:val="clear" w:color="auto" w:fill="auto"/>
          </w:tcPr>
          <w:p w14:paraId="74FEE60A" w14:textId="77777777" w:rsidR="00E1235E" w:rsidRPr="00FF3B16" w:rsidRDefault="00E1235E" w:rsidP="00E1235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F3B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การพยาบาล</w:t>
            </w:r>
            <w:r w:rsidRPr="00FF3B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เด็ก </w:t>
            </w:r>
          </w:p>
        </w:tc>
        <w:tc>
          <w:tcPr>
            <w:tcW w:w="851" w:type="dxa"/>
            <w:shd w:val="clear" w:color="auto" w:fill="auto"/>
          </w:tcPr>
          <w:p w14:paraId="71CC12B4" w14:textId="77777777" w:rsidR="00E1235E" w:rsidRPr="00FF3B16" w:rsidRDefault="00E1235E" w:rsidP="00E1235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F3B1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5386" w:type="dxa"/>
            <w:shd w:val="clear" w:color="auto" w:fill="auto"/>
          </w:tcPr>
          <w:p w14:paraId="3CF67402" w14:textId="77777777" w:rsidR="00E1235E" w:rsidRPr="00FF3B16" w:rsidRDefault="00E1235E" w:rsidP="00E1235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3B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การพยาบาลผู้ป่วยเด็กที่มีปัญหาระบบทางเดินหายใจ </w:t>
            </w:r>
          </w:p>
        </w:tc>
      </w:tr>
      <w:tr w:rsidR="00E1235E" w:rsidRPr="00FF3B16" w14:paraId="1311E38E" w14:textId="77777777" w:rsidTr="00434795">
        <w:tc>
          <w:tcPr>
            <w:tcW w:w="3652" w:type="dxa"/>
            <w:shd w:val="clear" w:color="auto" w:fill="auto"/>
          </w:tcPr>
          <w:p w14:paraId="3FBDEDD5" w14:textId="77777777" w:rsidR="00E1235E" w:rsidRPr="00FF3B16" w:rsidRDefault="00E1235E" w:rsidP="00E1235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7459CD48" w14:textId="77777777" w:rsidR="00E1235E" w:rsidRPr="00FF3B16" w:rsidRDefault="00E1235E" w:rsidP="00E1235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F3B1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รอง</w:t>
            </w:r>
          </w:p>
        </w:tc>
        <w:tc>
          <w:tcPr>
            <w:tcW w:w="5386" w:type="dxa"/>
            <w:shd w:val="clear" w:color="auto" w:fill="auto"/>
          </w:tcPr>
          <w:p w14:paraId="3425393F" w14:textId="043A718D" w:rsidR="00E1235E" w:rsidRPr="00FF3B16" w:rsidRDefault="00E1235E" w:rsidP="00E1235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3B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การพยาบาลผู้ป่วยเด็ก</w:t>
            </w:r>
            <w:r w:rsidR="008B2348" w:rsidRPr="00FF3B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ที่มีปัญหาทางศัลยกรรม</w:t>
            </w:r>
            <w:r w:rsidRPr="00FF3B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</w:tbl>
    <w:p w14:paraId="77ED98CE" w14:textId="77777777" w:rsidR="00E1235E" w:rsidRPr="00FF3B16" w:rsidRDefault="00E1235E" w:rsidP="00E1235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D8FDEE7" w14:textId="5851A589" w:rsidR="00AA614F" w:rsidRDefault="00AA614F" w:rsidP="00E1235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F486E68" w14:textId="28C06C5E" w:rsidR="00FE2FF7" w:rsidRDefault="00FE2FF7" w:rsidP="00E1235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90A0ACB" w14:textId="114CF3E0" w:rsidR="00FE2FF7" w:rsidRDefault="00FE2FF7" w:rsidP="00E1235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5034A207" w14:textId="0E38D597" w:rsidR="00FE2FF7" w:rsidRDefault="00FE2FF7" w:rsidP="00E1235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3566BCAD" w14:textId="416102E1" w:rsidR="00FE2FF7" w:rsidRDefault="00FE2FF7" w:rsidP="00E1235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1B836E6" w14:textId="531EE221" w:rsidR="00FE2FF7" w:rsidRDefault="00FE2FF7" w:rsidP="00E1235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2D5FE41" w14:textId="4687DD87" w:rsidR="00FE2FF7" w:rsidRDefault="00FE2FF7" w:rsidP="00E1235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54A5CAE" w14:textId="70D27AD7" w:rsidR="00FE2FF7" w:rsidRDefault="00FE2FF7" w:rsidP="00E1235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55BF7F11" w14:textId="2E7A9DD9" w:rsidR="00FE2FF7" w:rsidRDefault="00FE2FF7" w:rsidP="00E1235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31064C2C" w14:textId="59A5129E" w:rsidR="00FE2FF7" w:rsidRDefault="00FE2FF7" w:rsidP="00E1235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CC8210C" w14:textId="77777777" w:rsidR="00FE2FF7" w:rsidRPr="00FF3B16" w:rsidRDefault="00FE2FF7" w:rsidP="00E1235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586C747" w14:textId="253065B3" w:rsidR="00E1235E" w:rsidRPr="00FF3B16" w:rsidRDefault="00E1235E" w:rsidP="00E1235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F3B1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ตาราง</w:t>
      </w:r>
      <w:r w:rsidRPr="00FF3B16">
        <w:rPr>
          <w:rFonts w:ascii="TH SarabunPSK" w:eastAsia="Calibri" w:hAnsi="TH SarabunPSK" w:cs="TH SarabunPSK"/>
          <w:b/>
          <w:bCs/>
          <w:sz w:val="32"/>
          <w:szCs w:val="32"/>
          <w:cs/>
        </w:rPr>
        <w:t>พัฒนาความเชี่ยวชาญด้านการให้บริการพยาบาล</w:t>
      </w:r>
      <w:r w:rsidRPr="00FF3B1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Pr="00FF3B16">
        <w:rPr>
          <w:rFonts w:ascii="TH SarabunPSK" w:eastAsia="Calibri" w:hAnsi="TH SarabunPSK" w:cs="TH SarabunPSK"/>
          <w:b/>
          <w:bCs/>
          <w:sz w:val="32"/>
          <w:szCs w:val="32"/>
        </w:rPr>
        <w:t>256</w:t>
      </w:r>
      <w:r w:rsidR="00FE2FF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5</w:t>
      </w:r>
    </w:p>
    <w:p w14:paraId="4E97DC6A" w14:textId="6EB04031" w:rsidR="00E1235E" w:rsidRPr="00FF3B16" w:rsidRDefault="00E1235E" w:rsidP="00E1235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F3B1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ระบุสถานบริการ</w:t>
      </w:r>
      <w:r w:rsidRPr="00FF3B16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="00F77CAD" w:rsidRPr="00FF3B16">
        <w:rPr>
          <w:rFonts w:ascii="TH SarabunPSK" w:eastAsia="Calibri" w:hAnsi="TH SarabunPSK" w:cs="TH SarabunPSK"/>
          <w:sz w:val="32"/>
          <w:szCs w:val="32"/>
          <w:cs/>
        </w:rPr>
        <w:t>ศัลยกรรมเด็ก</w:t>
      </w:r>
      <w:r w:rsidRPr="00FF3B16">
        <w:rPr>
          <w:rFonts w:ascii="TH SarabunPSK" w:eastAsia="Calibri" w:hAnsi="TH SarabunPSK" w:cs="TH SarabunPSK" w:hint="cs"/>
          <w:sz w:val="32"/>
          <w:szCs w:val="32"/>
          <w:cs/>
        </w:rPr>
        <w:t xml:space="preserve"> โรงพยาบาลสรรพสิทธิประสงค์</w:t>
      </w:r>
    </w:p>
    <w:p w14:paraId="32EF9E75" w14:textId="77777777" w:rsidR="00E1235E" w:rsidRPr="00FF3B16" w:rsidRDefault="00E1235E" w:rsidP="00E1235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W w:w="99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552"/>
        <w:gridCol w:w="3732"/>
        <w:gridCol w:w="2880"/>
      </w:tblGrid>
      <w:tr w:rsidR="00FF3B16" w:rsidRPr="00FF3B16" w14:paraId="359FABC0" w14:textId="77777777" w:rsidTr="00F77CAD">
        <w:trPr>
          <w:tblHeader/>
        </w:trPr>
        <w:tc>
          <w:tcPr>
            <w:tcW w:w="817" w:type="dxa"/>
          </w:tcPr>
          <w:p w14:paraId="2D9EC114" w14:textId="77777777" w:rsidR="00E1235E" w:rsidRPr="00FF3B16" w:rsidRDefault="00E1235E" w:rsidP="00E1235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F3B1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52" w:type="dxa"/>
            <w:shd w:val="clear" w:color="auto" w:fill="auto"/>
          </w:tcPr>
          <w:p w14:paraId="3E61D630" w14:textId="77777777" w:rsidR="00E1235E" w:rsidRPr="00FF3B16" w:rsidRDefault="00E1235E" w:rsidP="00E1235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F3B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732" w:type="dxa"/>
            <w:shd w:val="clear" w:color="auto" w:fill="auto"/>
          </w:tcPr>
          <w:p w14:paraId="4A62B293" w14:textId="77777777" w:rsidR="00E1235E" w:rsidRPr="00FF3B16" w:rsidRDefault="00E1235E" w:rsidP="00E1235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F3B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กิจกรรมและวิธีปฏิบัติ</w:t>
            </w:r>
          </w:p>
        </w:tc>
        <w:tc>
          <w:tcPr>
            <w:tcW w:w="2880" w:type="dxa"/>
          </w:tcPr>
          <w:p w14:paraId="476981A7" w14:textId="77777777" w:rsidR="00E1235E" w:rsidRPr="00FF3B16" w:rsidRDefault="00E1235E" w:rsidP="00E1235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F3B1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FF3B16" w:rsidRPr="00FF3B16" w14:paraId="2C37B542" w14:textId="77777777" w:rsidTr="00F77CAD">
        <w:tc>
          <w:tcPr>
            <w:tcW w:w="817" w:type="dxa"/>
          </w:tcPr>
          <w:p w14:paraId="498CB48C" w14:textId="77777777" w:rsidR="00E1235E" w:rsidRPr="00FF3B16" w:rsidRDefault="00E1235E" w:rsidP="00E1235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3B16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5F749DC" w14:textId="46E4035B" w:rsidR="00E1235E" w:rsidRPr="00FF3B16" w:rsidRDefault="008B2348" w:rsidP="00E1235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F3B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ศัลยกรรมเด็ก</w:t>
            </w:r>
          </w:p>
          <w:p w14:paraId="2B55F161" w14:textId="7E9481B1" w:rsidR="00E1235E" w:rsidRPr="00FF3B16" w:rsidRDefault="008B2348" w:rsidP="00E1235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F3B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  <w:r w:rsidRPr="00FF3B16">
              <w:rPr>
                <w:rFonts w:ascii="TH SarabunPSK" w:eastAsia="Calibri" w:hAnsi="TH SarabunPSK" w:cs="TH SarabunPSK"/>
                <w:sz w:val="32"/>
                <w:szCs w:val="32"/>
              </w:rPr>
              <w:t xml:space="preserve">,7-8,11-12,18-22 </w:t>
            </w:r>
            <w:r w:rsidR="00E1235E" w:rsidRPr="00FF3B1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E1235E" w:rsidRPr="00FF3B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เมษายน </w:t>
            </w:r>
            <w:r w:rsidR="00E1235E" w:rsidRPr="00FF3B16">
              <w:rPr>
                <w:rFonts w:ascii="TH SarabunPSK" w:eastAsia="Calibri" w:hAnsi="TH SarabunPSK" w:cs="TH SarabunPSK"/>
                <w:sz w:val="32"/>
                <w:szCs w:val="32"/>
              </w:rPr>
              <w:t>256</w:t>
            </w:r>
            <w:r w:rsidRPr="00FF3B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 และ 17-18 พฤษภาคม 2565</w:t>
            </w:r>
          </w:p>
          <w:p w14:paraId="1B19EDAF" w14:textId="77777777" w:rsidR="00E1235E" w:rsidRPr="00FF3B16" w:rsidRDefault="00E1235E" w:rsidP="00E1235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3B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FF3B16">
              <w:rPr>
                <w:rFonts w:ascii="TH SarabunPSK" w:eastAsia="Calibri" w:hAnsi="TH SarabunPSK" w:cs="TH SarabunPSK"/>
                <w:sz w:val="32"/>
                <w:szCs w:val="32"/>
              </w:rPr>
              <w:t>84</w:t>
            </w:r>
            <w:r w:rsidRPr="00FF3B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ชั่วโมง)</w:t>
            </w:r>
          </w:p>
        </w:tc>
        <w:tc>
          <w:tcPr>
            <w:tcW w:w="3732" w:type="dxa"/>
            <w:shd w:val="clear" w:color="auto" w:fill="auto"/>
          </w:tcPr>
          <w:p w14:paraId="4CC00513" w14:textId="1CFB72A1" w:rsidR="00E1235E" w:rsidRPr="00FF3B16" w:rsidRDefault="00E1235E" w:rsidP="00E1235E">
            <w:pPr>
              <w:numPr>
                <w:ilvl w:val="0"/>
                <w:numId w:val="1"/>
              </w:numPr>
              <w:spacing w:after="0" w:line="240" w:lineRule="auto"/>
              <w:ind w:left="35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F3B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ระบุ วิเคราะห์ ปัญหา ผลลัพธ์ทางการพยาบาล ที่ต้องการพัฒนาโดยการสำรวจ </w:t>
            </w:r>
            <w:r w:rsidRPr="00FF3B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สัมภาษณ์</w:t>
            </w:r>
            <w:r w:rsidRPr="00FF3B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ศึกษาข้อมูลจากเวชระเบียน </w:t>
            </w:r>
          </w:p>
          <w:p w14:paraId="100B1553" w14:textId="77777777" w:rsidR="00500C1E" w:rsidRPr="00FF3B16" w:rsidRDefault="00E1235E" w:rsidP="00500C1E">
            <w:pPr>
              <w:numPr>
                <w:ilvl w:val="0"/>
                <w:numId w:val="1"/>
              </w:numPr>
              <w:spacing w:after="0" w:line="240" w:lineRule="auto"/>
              <w:ind w:left="35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F3B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สืบค้นหลักฐานเชิงประจักษ์ที่สอดคล้องกับปัญหาของผลลัพธ์ทางการพยาบาล</w:t>
            </w:r>
          </w:p>
          <w:p w14:paraId="08308582" w14:textId="2C032765" w:rsidR="00E1235E" w:rsidRPr="00FF3B16" w:rsidRDefault="00E1235E" w:rsidP="00500C1E">
            <w:pPr>
              <w:numPr>
                <w:ilvl w:val="0"/>
                <w:numId w:val="1"/>
              </w:numPr>
              <w:spacing w:after="0" w:line="240" w:lineRule="auto"/>
              <w:ind w:left="352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3B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พัฒนาความเชี่ยวชาญปฏิบัติการพยาบาลผู้ป่วย</w:t>
            </w:r>
            <w:r w:rsidR="00F77CAD" w:rsidRPr="00FF3B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ลำไส้ใหญ่โป่งพองโดยกำเนิด</w:t>
            </w:r>
            <w:r w:rsidR="00F77CAD" w:rsidRPr="00FF3B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F77CAD" w:rsidRPr="00FF3B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proofErr w:type="spellStart"/>
            <w:r w:rsidR="00F77CAD" w:rsidRPr="00FF3B16">
              <w:rPr>
                <w:rFonts w:ascii="TH SarabunPSK" w:eastAsia="Calibri" w:hAnsi="TH SarabunPSK" w:cs="TH SarabunPSK"/>
                <w:sz w:val="32"/>
                <w:szCs w:val="32"/>
              </w:rPr>
              <w:t>Hirschsprung’s</w:t>
            </w:r>
            <w:proofErr w:type="spellEnd"/>
            <w:r w:rsidR="00F77CAD" w:rsidRPr="00FF3B1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disease)</w:t>
            </w:r>
          </w:p>
        </w:tc>
        <w:tc>
          <w:tcPr>
            <w:tcW w:w="2880" w:type="dxa"/>
          </w:tcPr>
          <w:p w14:paraId="487E6F38" w14:textId="77777777" w:rsidR="00E1235E" w:rsidRPr="00FF3B16" w:rsidRDefault="00E1235E" w:rsidP="00E1235E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F3B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ปัญหา/ผลลัพธ์ทางการพยาบาลที่ต้องการพัฒนาให้ดีขึ้น</w:t>
            </w:r>
          </w:p>
          <w:p w14:paraId="357D8A84" w14:textId="77777777" w:rsidR="00E1235E" w:rsidRPr="00FF3B16" w:rsidRDefault="00E1235E" w:rsidP="00E1235E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F3B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(โดยระบุเป็น </w:t>
            </w:r>
            <w:r w:rsidRPr="00FF3B16">
              <w:rPr>
                <w:rFonts w:ascii="TH SarabunPSK" w:eastAsia="Calibri" w:hAnsi="TH SarabunPSK" w:cs="TH SarabunPSK"/>
                <w:sz w:val="32"/>
                <w:szCs w:val="32"/>
              </w:rPr>
              <w:t>PICO, PO)</w:t>
            </w:r>
          </w:p>
        </w:tc>
      </w:tr>
      <w:tr w:rsidR="00FF3B16" w:rsidRPr="00FF3B16" w14:paraId="708701FA" w14:textId="77777777" w:rsidTr="00F77CAD">
        <w:tc>
          <w:tcPr>
            <w:tcW w:w="817" w:type="dxa"/>
          </w:tcPr>
          <w:p w14:paraId="70316D81" w14:textId="77777777" w:rsidR="00E1235E" w:rsidRPr="00FF3B16" w:rsidRDefault="00E1235E" w:rsidP="00E1235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3B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552" w:type="dxa"/>
            <w:shd w:val="clear" w:color="auto" w:fill="auto"/>
          </w:tcPr>
          <w:p w14:paraId="3342E779" w14:textId="558AB4BA" w:rsidR="00E1235E" w:rsidRPr="00FF3B16" w:rsidRDefault="00E1235E" w:rsidP="00E1235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F3B16">
              <w:rPr>
                <w:rFonts w:ascii="TH SarabunPSK" w:eastAsia="Calibri" w:hAnsi="TH SarabunPSK" w:cs="TH SarabunPSK"/>
                <w:sz w:val="32"/>
                <w:szCs w:val="32"/>
              </w:rPr>
              <w:t>84</w:t>
            </w:r>
            <w:r w:rsidR="00F77CAD" w:rsidRPr="00FF3B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F77CAD" w:rsidRPr="00FF3B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3732" w:type="dxa"/>
            <w:shd w:val="clear" w:color="auto" w:fill="auto"/>
          </w:tcPr>
          <w:p w14:paraId="28B6DF4E" w14:textId="77777777" w:rsidR="00E1235E" w:rsidRPr="00FF3B16" w:rsidRDefault="00E1235E" w:rsidP="00E1235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0" w:type="dxa"/>
          </w:tcPr>
          <w:p w14:paraId="0AA17EB8" w14:textId="77777777" w:rsidR="00E1235E" w:rsidRPr="00FF3B16" w:rsidRDefault="00E1235E" w:rsidP="00E1235E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1CEA4D69" w14:textId="77777777" w:rsidR="00500C1E" w:rsidRPr="00FF3B16" w:rsidRDefault="00500C1E" w:rsidP="00E1235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14:paraId="0663C950" w14:textId="5DC3002B" w:rsidR="00E1235E" w:rsidRPr="00FF3B16" w:rsidRDefault="00E1235E" w:rsidP="00E1235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F3B16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FF3B1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D2EAE58" w14:textId="77777777" w:rsidR="00E1235E" w:rsidRPr="00FF3B16" w:rsidRDefault="00E1235E" w:rsidP="00E1235E">
      <w:pPr>
        <w:numPr>
          <w:ilvl w:val="0"/>
          <w:numId w:val="1"/>
        </w:num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F3B1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อย่างน้อย 8</w:t>
      </w:r>
      <w:r w:rsidRPr="00FF3B16">
        <w:rPr>
          <w:rFonts w:ascii="TH SarabunPSK" w:eastAsia="Calibri" w:hAnsi="TH SarabunPSK" w:cs="TH SarabunPSK"/>
          <w:b/>
          <w:bCs/>
          <w:sz w:val="32"/>
          <w:szCs w:val="32"/>
        </w:rPr>
        <w:t xml:space="preserve">0 </w:t>
      </w:r>
      <w:r w:rsidRPr="00FF3B1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ชม</w:t>
      </w:r>
      <w:r w:rsidRPr="00FF3B16">
        <w:rPr>
          <w:rFonts w:ascii="TH SarabunPSK" w:eastAsia="Calibri" w:hAnsi="TH SarabunPSK" w:cs="TH SarabunPSK"/>
          <w:b/>
          <w:bCs/>
          <w:sz w:val="32"/>
          <w:szCs w:val="32"/>
        </w:rPr>
        <w:t xml:space="preserve">. </w:t>
      </w:r>
      <w:r w:rsidRPr="00FF3B1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ในปีการศึกษา </w:t>
      </w:r>
      <w:r w:rsidRPr="00FF3B16">
        <w:rPr>
          <w:rFonts w:ascii="TH SarabunPSK" w:eastAsia="Calibri" w:hAnsi="TH SarabunPSK" w:cs="TH SarabunPSK"/>
          <w:b/>
          <w:bCs/>
          <w:sz w:val="32"/>
          <w:szCs w:val="32"/>
        </w:rPr>
        <w:t>2563</w:t>
      </w:r>
    </w:p>
    <w:p w14:paraId="42E34D38" w14:textId="77777777" w:rsidR="00E1235E" w:rsidRPr="00FF3B16" w:rsidRDefault="00E1235E" w:rsidP="00E1235E">
      <w:pPr>
        <w:numPr>
          <w:ilvl w:val="0"/>
          <w:numId w:val="1"/>
        </w:num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F3B16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</w:t>
      </w:r>
      <w:r w:rsidRPr="00FF3B1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วัน คิดเป็น </w:t>
      </w:r>
      <w:r w:rsidRPr="00FF3B16">
        <w:rPr>
          <w:rFonts w:ascii="TH SarabunPSK" w:eastAsia="Calibri" w:hAnsi="TH SarabunPSK" w:cs="TH SarabunPSK"/>
          <w:b/>
          <w:bCs/>
          <w:sz w:val="32"/>
          <w:szCs w:val="32"/>
        </w:rPr>
        <w:t xml:space="preserve">7 </w:t>
      </w:r>
      <w:r w:rsidRPr="00FF3B1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ชม. และสามารถเบิกเงิน </w:t>
      </w:r>
      <w:proofErr w:type="spellStart"/>
      <w:r w:rsidRPr="00FF3B1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พ.ต</w:t>
      </w:r>
      <w:proofErr w:type="spellEnd"/>
      <w:r w:rsidRPr="00FF3B1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.ส. ได้ โดยใช้แบบฟอร์มการเบิก </w:t>
      </w:r>
      <w:proofErr w:type="spellStart"/>
      <w:r w:rsidRPr="00FF3B1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พ.ต</w:t>
      </w:r>
      <w:proofErr w:type="spellEnd"/>
      <w:r w:rsidRPr="00FF3B1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.ส. สำหรับ </w:t>
      </w:r>
      <w:r w:rsidRPr="00FF3B16">
        <w:rPr>
          <w:rFonts w:ascii="TH SarabunPSK" w:eastAsia="Calibri" w:hAnsi="TH SarabunPSK" w:cs="TH SarabunPSK"/>
          <w:b/>
          <w:bCs/>
          <w:sz w:val="32"/>
          <w:szCs w:val="32"/>
        </w:rPr>
        <w:t>Faculty practice</w:t>
      </w:r>
    </w:p>
    <w:p w14:paraId="251642B9" w14:textId="77777777" w:rsidR="00E1235E" w:rsidRPr="00FF3B16" w:rsidRDefault="00E1235E" w:rsidP="00E1235E">
      <w:pPr>
        <w:numPr>
          <w:ilvl w:val="0"/>
          <w:numId w:val="1"/>
        </w:num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FF3B1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กรณีที่ไม่สามารถฝึกได้ตามแผนฯ ให้ทำบันทึกขอเปลี่ยนวัน ที่รับรองโดยหัวหน้ากลุ่มวิชา</w:t>
      </w:r>
    </w:p>
    <w:p w14:paraId="620A83D4" w14:textId="77777777" w:rsidR="00E1235E" w:rsidRPr="00FF3B16" w:rsidRDefault="00E1235E" w:rsidP="00E1235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87046F0" w14:textId="77777777" w:rsidR="00E1235E" w:rsidRPr="00FF3B16" w:rsidRDefault="00E1235E" w:rsidP="00E1235E">
      <w:pPr>
        <w:spacing w:after="200" w:line="276" w:lineRule="auto"/>
        <w:rPr>
          <w:rFonts w:ascii="Calibri" w:eastAsia="Calibri" w:hAnsi="Calibri" w:cs="Cordia New"/>
        </w:rPr>
      </w:pPr>
    </w:p>
    <w:p w14:paraId="165E46BF" w14:textId="77777777" w:rsidR="00E1235E" w:rsidRPr="00FF3B16" w:rsidRDefault="00E1235E" w:rsidP="00E1235E">
      <w:pPr>
        <w:spacing w:after="200" w:line="276" w:lineRule="auto"/>
        <w:rPr>
          <w:rFonts w:ascii="Calibri" w:eastAsia="Calibri" w:hAnsi="Calibri" w:cs="Cordia New"/>
        </w:rPr>
      </w:pPr>
    </w:p>
    <w:p w14:paraId="15829409" w14:textId="77777777" w:rsidR="00E1235E" w:rsidRPr="00FF3B16" w:rsidRDefault="00E1235E" w:rsidP="00BE49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2F1D0D" w14:textId="77777777" w:rsidR="00E1235E" w:rsidRPr="00FF3B16" w:rsidRDefault="00E1235E" w:rsidP="00BE49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3A3D9E" w14:textId="77777777" w:rsidR="00E1235E" w:rsidRPr="00FF3B16" w:rsidRDefault="00E1235E" w:rsidP="00BE49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F173CD" w14:textId="77777777" w:rsidR="00E1235E" w:rsidRPr="00FF3B16" w:rsidRDefault="00E1235E" w:rsidP="00BE49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C8764F" w14:textId="77777777" w:rsidR="00BE499C" w:rsidRPr="00FF3B16" w:rsidRDefault="00BE499C" w:rsidP="00BE49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86FB162" w14:textId="77777777" w:rsidR="00BE499C" w:rsidRPr="00FF3B16" w:rsidRDefault="00BE499C" w:rsidP="00BE499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FF4D0AB" w14:textId="77777777" w:rsidR="00BE499C" w:rsidRPr="00FF3B16" w:rsidRDefault="00BE499C" w:rsidP="00BE499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F628AE" w14:textId="77777777" w:rsidR="00BE499C" w:rsidRPr="00FF3B16" w:rsidRDefault="00BE499C" w:rsidP="00BE499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7837F03" w14:textId="77777777" w:rsidR="00C55814" w:rsidRPr="00FF3B16" w:rsidRDefault="00C55814" w:rsidP="00BE499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C55814" w:rsidRPr="00FF3B16" w:rsidSect="00C3780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4868" w:type="dxa"/>
        <w:tblLook w:val="04A0" w:firstRow="1" w:lastRow="0" w:firstColumn="1" w:lastColumn="0" w:noHBand="0" w:noVBand="1"/>
      </w:tblPr>
      <w:tblGrid>
        <w:gridCol w:w="940"/>
        <w:gridCol w:w="3200"/>
        <w:gridCol w:w="4507"/>
        <w:gridCol w:w="3402"/>
        <w:gridCol w:w="2800"/>
        <w:gridCol w:w="19"/>
      </w:tblGrid>
      <w:tr w:rsidR="00FF3B16" w:rsidRPr="00FF3B16" w14:paraId="19BE109E" w14:textId="77777777" w:rsidTr="00CE75F9">
        <w:trPr>
          <w:trHeight w:val="555"/>
        </w:trPr>
        <w:tc>
          <w:tcPr>
            <w:tcW w:w="148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9433" w14:textId="77777777" w:rsidR="00C55814" w:rsidRPr="00FF3B16" w:rsidRDefault="00C55814" w:rsidP="00CE7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3B1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lastRenderedPageBreak/>
              <w:t>แผนพัฒนาบุคลากรรายบุคคล (</w:t>
            </w:r>
            <w:r w:rsidRPr="00FF3B1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Individual Development Plan : IDP)</w:t>
            </w:r>
          </w:p>
        </w:tc>
      </w:tr>
      <w:tr w:rsidR="00FF3B16" w:rsidRPr="00FF3B16" w14:paraId="56B56747" w14:textId="77777777" w:rsidTr="00CE75F9">
        <w:trPr>
          <w:trHeight w:val="555"/>
        </w:trPr>
        <w:tc>
          <w:tcPr>
            <w:tcW w:w="148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037B2" w14:textId="77777777" w:rsidR="00C55814" w:rsidRPr="00FF3B16" w:rsidRDefault="00C55814" w:rsidP="00CE7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FF3B16" w:rsidRPr="00FF3B16" w14:paraId="395E1C2D" w14:textId="77777777" w:rsidTr="00E1235E">
        <w:trPr>
          <w:gridAfter w:val="1"/>
          <w:wAfter w:w="19" w:type="dxa"/>
          <w:trHeight w:val="402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F0CE" w14:textId="77777777" w:rsidR="00C55814" w:rsidRPr="00FF3B16" w:rsidRDefault="00C55814" w:rsidP="00CE75F9">
            <w:pPr>
              <w:spacing w:after="0" w:line="240" w:lineRule="auto"/>
              <w:ind w:firstLineChars="100" w:firstLine="281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3B16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(1) </w:t>
            </w:r>
            <w:r w:rsidRPr="00FF3B1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ระบุภาระงานที่รับผิดชอบและต้องการพัฒนา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DB26D" w14:textId="77777777" w:rsidR="00C55814" w:rsidRPr="00FF3B16" w:rsidRDefault="00C55814" w:rsidP="00CE75F9">
            <w:pPr>
              <w:spacing w:after="0" w:line="240" w:lineRule="auto"/>
              <w:ind w:firstLineChars="100" w:firstLine="281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2E427" w14:textId="77777777" w:rsidR="00C55814" w:rsidRPr="00FF3B16" w:rsidRDefault="00C55814" w:rsidP="00CE7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7CDD" w14:textId="77777777" w:rsidR="00C55814" w:rsidRPr="00FF3B16" w:rsidRDefault="00C55814" w:rsidP="00CE7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FF3B16" w:rsidRPr="00FF3B16" w14:paraId="43DC30E7" w14:textId="77777777" w:rsidTr="00CE75F9">
        <w:trPr>
          <w:trHeight w:val="402"/>
        </w:trPr>
        <w:tc>
          <w:tcPr>
            <w:tcW w:w="148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BC7C8" w14:textId="77777777" w:rsidR="00C55814" w:rsidRPr="00FF3B16" w:rsidRDefault="00C55814" w:rsidP="00CE75F9">
            <w:pPr>
              <w:spacing w:after="0" w:line="240" w:lineRule="auto"/>
              <w:ind w:firstLineChars="100" w:firstLine="281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3B16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(2) </w:t>
            </w:r>
            <w:r w:rsidRPr="00FF3B1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ระบุหัวข้อที่ต้องการเรียนรู้/พัฒนา</w:t>
            </w:r>
            <w:r w:rsidRPr="00FF3B16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FF3B1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โดยพิจารณาตามความต้องการและความจำเป็นของงานที่รับผิดชอบและต้องการพัฒนา</w:t>
            </w:r>
            <w:r w:rsidRPr="00FF3B16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FF3B1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ทั้งนี้ เพื่อนำความรู้มาใช้ในการพัฒนางาน ไม่เกิน </w:t>
            </w:r>
            <w:r w:rsidRPr="00FF3B16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3 </w:t>
            </w:r>
            <w:r w:rsidRPr="00FF3B1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หัวข้อ/คน/ปีงบประมาณ</w:t>
            </w:r>
          </w:p>
        </w:tc>
      </w:tr>
      <w:tr w:rsidR="00FF3B16" w:rsidRPr="00FF3B16" w14:paraId="230060F4" w14:textId="77777777" w:rsidTr="00CE75F9">
        <w:trPr>
          <w:gridAfter w:val="1"/>
          <w:wAfter w:w="19" w:type="dxa"/>
          <w:trHeight w:val="402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E14F" w14:textId="77777777" w:rsidR="00C55814" w:rsidRPr="00FF3B16" w:rsidRDefault="00C55814" w:rsidP="00CE75F9">
            <w:pPr>
              <w:spacing w:after="0" w:line="240" w:lineRule="auto"/>
              <w:ind w:firstLineChars="100" w:firstLine="281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3B16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(3) </w:t>
            </w:r>
            <w:r w:rsidRPr="00FF3B1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เลือกวิธีการ/เครื่องมือที่ใช้ในการเรียนรู้/พัฒนา</w:t>
            </w:r>
            <w:r w:rsidRPr="00FF3B16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FF3B1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วิธีการใดวิธีการหนึ่งเท่านั้น (</w:t>
            </w:r>
            <w:r w:rsidRPr="00FF3B1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เลือกเครื่องมือเพื่อพัฒนา)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C9A46" w14:textId="77777777" w:rsidR="00C55814" w:rsidRPr="00FF3B16" w:rsidRDefault="00C55814" w:rsidP="00CE75F9">
            <w:pPr>
              <w:spacing w:after="0" w:line="240" w:lineRule="auto"/>
              <w:ind w:firstLineChars="100" w:firstLine="281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72B99" w14:textId="77777777" w:rsidR="00C55814" w:rsidRPr="00FF3B16" w:rsidRDefault="00C55814" w:rsidP="00CE7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FF3B16" w:rsidRPr="00FF3B16" w14:paraId="1C7FF6EF" w14:textId="77777777" w:rsidTr="00CE75F9">
        <w:trPr>
          <w:gridAfter w:val="1"/>
          <w:wAfter w:w="19" w:type="dxa"/>
          <w:trHeight w:val="402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3858" w14:textId="77777777" w:rsidR="00C55814" w:rsidRPr="00FF3B16" w:rsidRDefault="00C55814" w:rsidP="00CE75F9">
            <w:pPr>
              <w:spacing w:after="0" w:line="240" w:lineRule="auto"/>
              <w:ind w:firstLineChars="100" w:firstLine="281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3B16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(4) </w:t>
            </w:r>
            <w:r w:rsidRPr="00FF3B1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กำหนดช่วงระยะเวลาที่จะดำเนินการเรียนรู้/พัฒนา ตามไตรมาส (เลือก</w:t>
            </w:r>
            <w:r w:rsidRPr="00FF3B16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FF3B1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ไตรมาสที่จะพัฒนา)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281A7" w14:textId="77777777" w:rsidR="00C55814" w:rsidRPr="00FF3B16" w:rsidRDefault="00C55814" w:rsidP="00CE75F9">
            <w:pPr>
              <w:spacing w:after="0" w:line="240" w:lineRule="auto"/>
              <w:ind w:firstLineChars="100" w:firstLine="281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4BCE8" w14:textId="77777777" w:rsidR="00C55814" w:rsidRPr="00FF3B16" w:rsidRDefault="00C55814" w:rsidP="00CE7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FF3B16" w:rsidRPr="00FF3B16" w14:paraId="6F872F6D" w14:textId="77777777" w:rsidTr="00E1235E">
        <w:trPr>
          <w:gridAfter w:val="1"/>
          <w:wAfter w:w="19" w:type="dxa"/>
          <w:trHeight w:val="19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102D1" w14:textId="77777777" w:rsidR="00C55814" w:rsidRPr="00FF3B16" w:rsidRDefault="00C55814" w:rsidP="00CE7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5FD85" w14:textId="77777777" w:rsidR="00C55814" w:rsidRPr="00FF3B16" w:rsidRDefault="00C55814" w:rsidP="00CE7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98E0" w14:textId="77777777" w:rsidR="00C55814" w:rsidRPr="00FF3B16" w:rsidRDefault="00C55814" w:rsidP="00CE7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4C71C" w14:textId="77777777" w:rsidR="00C55814" w:rsidRPr="00FF3B16" w:rsidRDefault="00C55814" w:rsidP="00CE7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728DC" w14:textId="77777777" w:rsidR="00C55814" w:rsidRPr="00FF3B16" w:rsidRDefault="00C55814" w:rsidP="00CE7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FF3B16" w:rsidRPr="00FF3B16" w14:paraId="711CFC63" w14:textId="77777777" w:rsidTr="00E1235E">
        <w:trPr>
          <w:gridAfter w:val="1"/>
          <w:wAfter w:w="19" w:type="dxa"/>
          <w:trHeight w:val="14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0334895" w14:textId="77777777" w:rsidR="00C55814" w:rsidRPr="00FF3B16" w:rsidRDefault="00C55814" w:rsidP="00CE7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3B1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3A7449D5" w14:textId="77777777" w:rsidR="00C55814" w:rsidRPr="00FF3B16" w:rsidRDefault="00C55814" w:rsidP="00CE7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3B16">
              <w:rPr>
                <w:rFonts w:ascii="TH SarabunPSK" w:eastAsia="Times New Roman" w:hAnsi="TH SarabunPSK" w:cs="TH SarabunPSK"/>
                <w:b/>
                <w:bCs/>
                <w:sz w:val="28"/>
              </w:rPr>
              <w:t>(1)</w:t>
            </w:r>
            <w:r w:rsidRPr="00FF3B16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FF3B1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งานที่รับผิดชอบและต้องการพัฒนา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A4131B8" w14:textId="77777777" w:rsidR="00C55814" w:rsidRPr="00FF3B16" w:rsidRDefault="00C55814" w:rsidP="00CE7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3B16">
              <w:rPr>
                <w:rFonts w:ascii="TH SarabunPSK" w:eastAsia="Times New Roman" w:hAnsi="TH SarabunPSK" w:cs="TH SarabunPSK"/>
                <w:b/>
                <w:bCs/>
                <w:sz w:val="28"/>
              </w:rPr>
              <w:t>(2)</w:t>
            </w:r>
            <w:r w:rsidRPr="00FF3B16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FF3B1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หัวข้อเรื่องที่ต้องการเรียนรู้/พัฒนา</w:t>
            </w:r>
            <w:r w:rsidRPr="00FF3B16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  <w:t>(</w:t>
            </w:r>
            <w:r w:rsidRPr="00FF3B1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ความรู้ ความสามารถ ทักษะ)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21D224E" w14:textId="77777777" w:rsidR="00C55814" w:rsidRPr="00FF3B16" w:rsidRDefault="00C55814" w:rsidP="00CE7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3B16">
              <w:rPr>
                <w:rFonts w:ascii="TH SarabunPSK" w:eastAsia="Times New Roman" w:hAnsi="TH SarabunPSK" w:cs="TH SarabunPSK"/>
                <w:b/>
                <w:bCs/>
                <w:sz w:val="28"/>
              </w:rPr>
              <w:t>(3)</w:t>
            </w:r>
            <w:r w:rsidRPr="00FF3B16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FF3B1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วิธีการ/เครื่องมือ</w:t>
            </w:r>
            <w:r w:rsidRPr="00FF3B16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FF3B1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ที่ใช้ในการเรียนรู้/พัฒนา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2B9E899" w14:textId="77777777" w:rsidR="00C55814" w:rsidRPr="00FF3B16" w:rsidRDefault="00C55814" w:rsidP="00CE75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3B16">
              <w:rPr>
                <w:rFonts w:ascii="TH SarabunPSK" w:eastAsia="Times New Roman" w:hAnsi="TH SarabunPSK" w:cs="TH SarabunPSK"/>
                <w:b/>
                <w:bCs/>
                <w:sz w:val="28"/>
              </w:rPr>
              <w:t>(4)</w:t>
            </w:r>
            <w:r w:rsidRPr="00FF3B16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FF3B1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ช่วงระยะเวลา</w:t>
            </w:r>
            <w:r w:rsidRPr="00FF3B16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FF3B1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ที่จะดำเนินการเรียนรู้/พัฒนา</w:t>
            </w:r>
          </w:p>
        </w:tc>
      </w:tr>
      <w:tr w:rsidR="00C55814" w:rsidRPr="00FF3B16" w14:paraId="79C837B3" w14:textId="77777777" w:rsidTr="00E1235E">
        <w:trPr>
          <w:gridAfter w:val="1"/>
          <w:wAfter w:w="19" w:type="dxa"/>
          <w:trHeight w:val="8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54C2" w14:textId="77777777" w:rsidR="00C55814" w:rsidRPr="00FF3B16" w:rsidRDefault="00C55814" w:rsidP="00CE75F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F3B16">
              <w:rPr>
                <w:rFonts w:ascii="TH SarabunPSK" w:eastAsia="Times New Roman" w:hAnsi="TH SarabunPSK" w:cs="TH SarabunPSK"/>
                <w:sz w:val="28"/>
              </w:rPr>
              <w:t> 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5471" w14:textId="7FB3320B" w:rsidR="00C55814" w:rsidRPr="00FF3B16" w:rsidRDefault="00F77CAD" w:rsidP="003D4A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F3B16">
              <w:rPr>
                <w:rFonts w:ascii="TH SarabunPSK" w:eastAsia="Times New Roman" w:hAnsi="TH SarabunPSK" w:cs="TH SarabunPSK" w:hint="cs"/>
                <w:sz w:val="28"/>
                <w:cs/>
              </w:rPr>
              <w:t>การพยาบาลผู้ป่วยเด็ก</w:t>
            </w:r>
            <w:r w:rsidR="003D4A44" w:rsidRPr="00FF3B16">
              <w:rPr>
                <w:rFonts w:ascii="TH SarabunPSK" w:eastAsia="Times New Roman" w:hAnsi="TH SarabunPSK" w:cs="TH SarabunPSK" w:hint="cs"/>
                <w:sz w:val="28"/>
                <w:cs/>
              </w:rPr>
              <w:t>ที่มีปัญหาทางศัลยกรรม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16EC" w14:textId="77777777" w:rsidR="003D4A44" w:rsidRPr="00FF3B16" w:rsidRDefault="00C55814" w:rsidP="003D4A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F3B16">
              <w:rPr>
                <w:rFonts w:ascii="TH SarabunPSK" w:eastAsia="Times New Roman" w:hAnsi="TH SarabunPSK" w:cs="TH SarabunPSK"/>
                <w:sz w:val="28"/>
              </w:rPr>
              <w:t> </w:t>
            </w:r>
            <w:r w:rsidR="003D4A44" w:rsidRPr="00FF3B16">
              <w:rPr>
                <w:rFonts w:ascii="TH SarabunPSK" w:eastAsia="Times New Roman" w:hAnsi="TH SarabunPSK" w:cs="TH SarabunPSK"/>
                <w:sz w:val="28"/>
                <w:cs/>
              </w:rPr>
              <w:t>การพยาบาลผู้ป่วยเด็กโรคลำไส้ใหญ่โป่งพองโดยกำเนิด</w:t>
            </w:r>
          </w:p>
          <w:p w14:paraId="40175535" w14:textId="227F472F" w:rsidR="00C55814" w:rsidRPr="00FF3B16" w:rsidRDefault="003D4A44" w:rsidP="003D4A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F3B16">
              <w:rPr>
                <w:rFonts w:ascii="TH SarabunPSK" w:eastAsia="Times New Roman" w:hAnsi="TH SarabunPSK" w:cs="TH SarabunPSK"/>
                <w:sz w:val="28"/>
                <w:cs/>
              </w:rPr>
              <w:t xml:space="preserve">   (</w:t>
            </w:r>
            <w:proofErr w:type="spellStart"/>
            <w:r w:rsidRPr="00FF3B16">
              <w:rPr>
                <w:rFonts w:ascii="TH SarabunPSK" w:eastAsia="Times New Roman" w:hAnsi="TH SarabunPSK" w:cs="TH SarabunPSK"/>
                <w:sz w:val="28"/>
              </w:rPr>
              <w:t>Hirschsprung’s</w:t>
            </w:r>
            <w:proofErr w:type="spellEnd"/>
            <w:r w:rsidRPr="00FF3B16">
              <w:rPr>
                <w:rFonts w:ascii="TH SarabunPSK" w:eastAsia="Times New Roman" w:hAnsi="TH SarabunPSK" w:cs="TH SarabunPSK"/>
                <w:sz w:val="28"/>
              </w:rPr>
              <w:t xml:space="preserve"> disease)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17DB" w14:textId="686FF5A7" w:rsidR="003D4A44" w:rsidRPr="00FF3B16" w:rsidRDefault="00E357F0" w:rsidP="003D4A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F3B16">
              <w:rPr>
                <w:rFonts w:ascii="TH SarabunPSK" w:eastAsia="Times New Roman" w:hAnsi="TH SarabunPSK" w:cs="TH SarabunPSK" w:hint="cs"/>
                <w:sz w:val="28"/>
                <w:cs/>
              </w:rPr>
              <w:t>การค้นหา</w:t>
            </w:r>
            <w:r w:rsidR="001A5732" w:rsidRPr="00FF3B16">
              <w:rPr>
                <w:rFonts w:ascii="TH SarabunPSK" w:eastAsia="Times New Roman" w:hAnsi="TH SarabunPSK" w:cs="TH SarabunPSK" w:hint="cs"/>
                <w:sz w:val="28"/>
                <w:cs/>
              </w:rPr>
              <w:t>แนวปฏิบัติ</w:t>
            </w:r>
            <w:r w:rsidR="00E1235E" w:rsidRPr="00FF3B16">
              <w:rPr>
                <w:rFonts w:ascii="TH SarabunPSK" w:eastAsia="Times New Roman" w:hAnsi="TH SarabunPSK" w:cs="TH SarabunPSK"/>
                <w:sz w:val="28"/>
              </w:rPr>
              <w:t xml:space="preserve">  </w:t>
            </w:r>
            <w:r w:rsidR="00E1235E" w:rsidRPr="00FF3B16">
              <w:rPr>
                <w:rFonts w:ascii="TH SarabunPSK" w:eastAsia="Times New Roman" w:hAnsi="TH SarabunPSK" w:cs="TH SarabunPSK" w:hint="cs"/>
                <w:sz w:val="28"/>
                <w:cs/>
              </w:rPr>
              <w:t>การพยาบาลผู้ป่วยเด็ก</w:t>
            </w:r>
            <w:r w:rsidR="003D4A44" w:rsidRPr="00FF3B16">
              <w:rPr>
                <w:rFonts w:ascii="TH SarabunPSK" w:eastAsia="Times New Roman" w:hAnsi="TH SarabunPSK" w:cs="TH SarabunPSK"/>
                <w:sz w:val="28"/>
                <w:cs/>
              </w:rPr>
              <w:t>โรคลำไส้ใหญ่โป่งพองโดยกำเนิด</w:t>
            </w:r>
          </w:p>
          <w:p w14:paraId="5A2CB7C8" w14:textId="301CE876" w:rsidR="00C55814" w:rsidRPr="00FF3B16" w:rsidRDefault="003D4A44" w:rsidP="003D4A4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F3B16">
              <w:rPr>
                <w:rFonts w:ascii="TH SarabunPSK" w:eastAsia="Times New Roman" w:hAnsi="TH SarabunPSK" w:cs="TH SarabunPSK"/>
                <w:sz w:val="28"/>
                <w:cs/>
              </w:rPr>
              <w:t>(</w:t>
            </w:r>
            <w:proofErr w:type="spellStart"/>
            <w:r w:rsidRPr="00FF3B16">
              <w:rPr>
                <w:rFonts w:ascii="TH SarabunPSK" w:eastAsia="Times New Roman" w:hAnsi="TH SarabunPSK" w:cs="TH SarabunPSK"/>
                <w:sz w:val="28"/>
              </w:rPr>
              <w:t>Hirschsprung’s</w:t>
            </w:r>
            <w:proofErr w:type="spellEnd"/>
            <w:r w:rsidRPr="00FF3B16">
              <w:rPr>
                <w:rFonts w:ascii="TH SarabunPSK" w:eastAsia="Times New Roman" w:hAnsi="TH SarabunPSK" w:cs="TH SarabunPSK"/>
                <w:sz w:val="28"/>
              </w:rPr>
              <w:t xml:space="preserve"> disease)</w:t>
            </w:r>
            <w:r w:rsidR="001B1D96" w:rsidRPr="00FF3B16">
              <w:rPr>
                <w:rFonts w:ascii="TH SarabunPSK" w:eastAsia="Times New Roman" w:hAnsi="TH SarabunPSK" w:cs="TH SarabunPSK" w:hint="cs"/>
                <w:sz w:val="28"/>
                <w:cs/>
              </w:rPr>
              <w:t>และนำมาใช้ในการดูแลผู้ป่วย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EAAA" w14:textId="41F89D12" w:rsidR="00C55814" w:rsidRPr="00FF3B16" w:rsidRDefault="003D4A44" w:rsidP="00CE75F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F3B16">
              <w:rPr>
                <w:rFonts w:ascii="TH SarabunPSK" w:eastAsia="Times New Roman" w:hAnsi="TH SarabunPSK" w:cs="TH SarabunPSK"/>
                <w:sz w:val="28"/>
                <w:cs/>
              </w:rPr>
              <w:t>5</w:t>
            </w:r>
            <w:r w:rsidRPr="00FF3B16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FF3B16">
              <w:rPr>
                <w:rFonts w:ascii="TH SarabunPSK" w:eastAsia="Times New Roman" w:hAnsi="TH SarabunPSK" w:cs="TH SarabunPSK"/>
                <w:sz w:val="28"/>
                <w:cs/>
              </w:rPr>
              <w:t>7-8</w:t>
            </w:r>
            <w:r w:rsidRPr="00FF3B16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FF3B16">
              <w:rPr>
                <w:rFonts w:ascii="TH SarabunPSK" w:eastAsia="Times New Roman" w:hAnsi="TH SarabunPSK" w:cs="TH SarabunPSK"/>
                <w:sz w:val="28"/>
                <w:cs/>
              </w:rPr>
              <w:t>11-12</w:t>
            </w:r>
            <w:r w:rsidRPr="00FF3B16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FF3B16">
              <w:rPr>
                <w:rFonts w:ascii="TH SarabunPSK" w:eastAsia="Times New Roman" w:hAnsi="TH SarabunPSK" w:cs="TH SarabunPSK"/>
                <w:sz w:val="28"/>
                <w:cs/>
              </w:rPr>
              <w:t>18-22  เมษายน 2565 และ 17-18 พฤษภาคม 2565</w:t>
            </w:r>
          </w:p>
        </w:tc>
      </w:tr>
    </w:tbl>
    <w:p w14:paraId="6DD9E576" w14:textId="77777777" w:rsidR="00BE499C" w:rsidRPr="00FF3B16" w:rsidRDefault="00BE499C" w:rsidP="00BE499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44CCF6" w14:textId="77777777" w:rsidR="00C55814" w:rsidRPr="00FF3B16" w:rsidRDefault="00C55814" w:rsidP="00C5581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77E530" w14:textId="77777777" w:rsidR="00C55814" w:rsidRPr="00FF3B16" w:rsidRDefault="00C55814" w:rsidP="00C5581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C55814" w:rsidRPr="00FF3B16" w:rsidSect="00C55814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EAF889D" w14:textId="39ED58AD" w:rsidR="001B1D96" w:rsidRPr="00FF3B16" w:rsidRDefault="00920473" w:rsidP="001B1D9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3B1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ตาราง</w:t>
      </w:r>
      <w:r w:rsidRPr="00FF3B16">
        <w:rPr>
          <w:rFonts w:ascii="TH SarabunPSK" w:hAnsi="TH SarabunPSK" w:cs="TH SarabunPSK"/>
          <w:b/>
          <w:bCs/>
          <w:sz w:val="32"/>
          <w:szCs w:val="32"/>
          <w:cs/>
        </w:rPr>
        <w:t>พัฒนาความเชี่ยวชาญด้านการให้บริการพยาบาล</w:t>
      </w:r>
      <w:r w:rsidRPr="00FF3B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</w:t>
      </w:r>
      <w:r w:rsidR="001B1D96" w:rsidRPr="00FF3B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3D4A44" w:rsidRPr="00FF3B16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14:paraId="2508720E" w14:textId="2E487E68" w:rsidR="00920473" w:rsidRPr="00FF3B16" w:rsidRDefault="00920473" w:rsidP="001B1D9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3B16">
        <w:rPr>
          <w:rFonts w:ascii="TH SarabunPSK" w:hAnsi="TH SarabunPSK" w:cs="TH SarabunPSK" w:hint="cs"/>
          <w:b/>
          <w:bCs/>
          <w:sz w:val="32"/>
          <w:szCs w:val="32"/>
          <w:cs/>
        </w:rPr>
        <w:t>ระบุสถานบริกา</w:t>
      </w:r>
      <w:r w:rsidR="00321486" w:rsidRPr="00FF3B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 </w:t>
      </w:r>
      <w:r w:rsidRPr="00FF3B16">
        <w:rPr>
          <w:rFonts w:ascii="TH SarabunPSK" w:hAnsi="TH SarabunPSK" w:cs="TH SarabunPSK" w:hint="cs"/>
          <w:b/>
          <w:bCs/>
          <w:sz w:val="32"/>
          <w:szCs w:val="32"/>
          <w:cs/>
        </w:rPr>
        <w:t>หอผู้ป่วย</w:t>
      </w:r>
      <w:r w:rsidR="003D4A44" w:rsidRPr="00FF3B16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ศัลยกรรมเด็ก </w:t>
      </w:r>
      <w:r w:rsidRPr="00FF3B16">
        <w:rPr>
          <w:rFonts w:ascii="TH SarabunPSK" w:hAnsi="TH SarabunPSK" w:cs="TH SarabunPSK" w:hint="cs"/>
          <w:b/>
          <w:bCs/>
          <w:sz w:val="32"/>
          <w:szCs w:val="32"/>
          <w:cs/>
        </w:rPr>
        <w:t>โรงพยาบาลสรรพสิทธิประสงค์</w:t>
      </w:r>
    </w:p>
    <w:p w14:paraId="6D1F1707" w14:textId="77777777" w:rsidR="001B1D96" w:rsidRPr="00FF3B16" w:rsidRDefault="001B1D96" w:rsidP="001B1D9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3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552"/>
        <w:gridCol w:w="3402"/>
        <w:gridCol w:w="3543"/>
      </w:tblGrid>
      <w:tr w:rsidR="00FF3B16" w:rsidRPr="00FF3B16" w14:paraId="62B2F49E" w14:textId="77777777" w:rsidTr="00434795">
        <w:trPr>
          <w:tblHeader/>
        </w:trPr>
        <w:tc>
          <w:tcPr>
            <w:tcW w:w="817" w:type="dxa"/>
          </w:tcPr>
          <w:p w14:paraId="500C5788" w14:textId="77777777" w:rsidR="00920473" w:rsidRPr="00FF3B16" w:rsidRDefault="00920473" w:rsidP="0043479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F3B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52" w:type="dxa"/>
            <w:shd w:val="clear" w:color="auto" w:fill="auto"/>
          </w:tcPr>
          <w:p w14:paraId="0486CB16" w14:textId="77777777" w:rsidR="00920473" w:rsidRPr="00FF3B16" w:rsidRDefault="00920473" w:rsidP="0043479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402" w:type="dxa"/>
            <w:shd w:val="clear" w:color="auto" w:fill="auto"/>
          </w:tcPr>
          <w:p w14:paraId="4229B3D4" w14:textId="77777777" w:rsidR="00920473" w:rsidRPr="00FF3B16" w:rsidRDefault="00920473" w:rsidP="0043479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กิจกรรมและวิธีปฏิบัติ</w:t>
            </w:r>
          </w:p>
        </w:tc>
        <w:tc>
          <w:tcPr>
            <w:tcW w:w="3543" w:type="dxa"/>
          </w:tcPr>
          <w:p w14:paraId="54E4A5A1" w14:textId="77777777" w:rsidR="00920473" w:rsidRPr="00FF3B16" w:rsidRDefault="00920473" w:rsidP="0043479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F3B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FF3B16" w:rsidRPr="00FF3B16" w14:paraId="37917168" w14:textId="77777777" w:rsidTr="00434795">
        <w:tc>
          <w:tcPr>
            <w:tcW w:w="817" w:type="dxa"/>
          </w:tcPr>
          <w:p w14:paraId="065F3728" w14:textId="77777777" w:rsidR="00920473" w:rsidRPr="00FF3B16" w:rsidRDefault="00920473" w:rsidP="0043479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B1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0DD3A046" w14:textId="323FBED2" w:rsidR="00920473" w:rsidRPr="00FF3B16" w:rsidRDefault="00920473" w:rsidP="0043479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3D4A44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ชั่วโมง)</w:t>
            </w:r>
          </w:p>
          <w:p w14:paraId="7927444C" w14:textId="77777777" w:rsidR="003D4A44" w:rsidRPr="00FF3B16" w:rsidRDefault="003D4A44" w:rsidP="0043479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sz w:val="32"/>
                <w:szCs w:val="32"/>
              </w:rPr>
              <w:t>5,7-8,11-12</w:t>
            </w: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A71EA2A" w14:textId="78ABFD74" w:rsidR="00920473" w:rsidRPr="00FF3B16" w:rsidRDefault="003D4A44" w:rsidP="0043479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เมษายน </w:t>
            </w:r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2565 </w:t>
            </w:r>
          </w:p>
        </w:tc>
        <w:tc>
          <w:tcPr>
            <w:tcW w:w="3402" w:type="dxa"/>
            <w:shd w:val="clear" w:color="auto" w:fill="auto"/>
          </w:tcPr>
          <w:p w14:paraId="7F315699" w14:textId="223CD7C0" w:rsidR="00920473" w:rsidRPr="00FF3B16" w:rsidRDefault="00500C1E" w:rsidP="00500C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20473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สำรวจและศึกษาข้อมูล</w:t>
            </w:r>
            <w:r w:rsidR="00920473" w:rsidRPr="00FF3B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การค้นหาแนวปฏิบัติ</w:t>
            </w:r>
            <w:r w:rsidRPr="00FF3B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การพยาบาล</w:t>
            </w:r>
            <w:r w:rsidRPr="00FF3B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ผู้ป่วยเด็กโรคลำไส้ใหญ่โป่งพองโดยกำเนิด (</w:t>
            </w:r>
            <w:proofErr w:type="spellStart"/>
            <w:r w:rsidRPr="00FF3B16">
              <w:rPr>
                <w:rFonts w:ascii="TH SarabunPSK" w:eastAsia="Times New Roman" w:hAnsi="TH SarabunPSK" w:cs="TH SarabunPSK"/>
                <w:sz w:val="32"/>
                <w:szCs w:val="32"/>
              </w:rPr>
              <w:t>Hirschsprung’s</w:t>
            </w:r>
            <w:proofErr w:type="spellEnd"/>
            <w:r w:rsidRPr="00FF3B1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disease)</w:t>
            </w:r>
            <w:r w:rsidRPr="00FF3B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920473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ร่วมกับหอผู้ป่วย</w:t>
            </w: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ศัลยกรรมเด็ก</w:t>
            </w:r>
          </w:p>
        </w:tc>
        <w:tc>
          <w:tcPr>
            <w:tcW w:w="3543" w:type="dxa"/>
          </w:tcPr>
          <w:p w14:paraId="22D429D7" w14:textId="7EBD9691" w:rsidR="00920473" w:rsidRPr="00FF3B16" w:rsidRDefault="00920473" w:rsidP="0043479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สรุปปัญหาของ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</w:t>
            </w:r>
            <w:r w:rsidR="00500C1E"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เด็กโรคลำไส้ใหญ่โป่งพองโดยกำเนิด (</w:t>
            </w:r>
            <w:proofErr w:type="spellStart"/>
            <w:r w:rsidR="00500C1E" w:rsidRPr="00FF3B16">
              <w:rPr>
                <w:rFonts w:ascii="TH SarabunPSK" w:hAnsi="TH SarabunPSK" w:cs="TH SarabunPSK"/>
                <w:sz w:val="32"/>
                <w:szCs w:val="32"/>
              </w:rPr>
              <w:t>Hirschsprung’s</w:t>
            </w:r>
            <w:proofErr w:type="spellEnd"/>
            <w:r w:rsidR="00500C1E" w:rsidRPr="00FF3B16">
              <w:rPr>
                <w:rFonts w:ascii="TH SarabunPSK" w:hAnsi="TH SarabunPSK" w:cs="TH SarabunPSK"/>
                <w:sz w:val="32"/>
                <w:szCs w:val="32"/>
              </w:rPr>
              <w:t xml:space="preserve"> disease)</w:t>
            </w:r>
            <w:r w:rsidRPr="00FF3B16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และผลลัพธ์ทางการพยาบาลที่ต้องการพัฒนาให้ดีขึ้น</w:t>
            </w:r>
          </w:p>
          <w:p w14:paraId="4055D321" w14:textId="77777777" w:rsidR="00920473" w:rsidRPr="00FF3B16" w:rsidRDefault="00920473" w:rsidP="0043479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3B16" w:rsidRPr="00FF3B16" w14:paraId="036FC4D5" w14:textId="77777777" w:rsidTr="00434795">
        <w:tc>
          <w:tcPr>
            <w:tcW w:w="817" w:type="dxa"/>
          </w:tcPr>
          <w:p w14:paraId="61B86325" w14:textId="77777777" w:rsidR="00920473" w:rsidRPr="00FF3B16" w:rsidRDefault="00920473" w:rsidP="0043479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79C05D67" w14:textId="0FC6878F" w:rsidR="00920473" w:rsidRPr="00FF3B16" w:rsidRDefault="00920473" w:rsidP="0043479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500C1E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35 </w:t>
            </w: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ชั่วโมง)</w:t>
            </w:r>
          </w:p>
          <w:p w14:paraId="29D65DD7" w14:textId="72740CDF" w:rsidR="00920473" w:rsidRPr="00FF3B16" w:rsidRDefault="003D4A44" w:rsidP="0043479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18-22 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เมษายน </w:t>
            </w:r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2565 </w:t>
            </w:r>
          </w:p>
          <w:p w14:paraId="1FDADBEC" w14:textId="77777777" w:rsidR="00920473" w:rsidRPr="00FF3B16" w:rsidRDefault="00920473" w:rsidP="0043479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</w:tcPr>
          <w:p w14:paraId="2A33A5E8" w14:textId="77777777" w:rsidR="00920473" w:rsidRPr="00FF3B16" w:rsidRDefault="00920473" w:rsidP="00920473">
            <w:pPr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ศึกษางานวิจัยที่เกี่ยวข้อง</w:t>
            </w:r>
          </w:p>
          <w:p w14:paraId="1A707F76" w14:textId="1ED2AA30" w:rsidR="00920473" w:rsidRPr="00FF3B16" w:rsidRDefault="00920473" w:rsidP="00920473">
            <w:pPr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สังเคราะห์งานวิจัย และสกัดความรู้เพื่อลงสู่การแก้ปัญหา</w:t>
            </w:r>
            <w:r w:rsidR="00500C1E"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การพยาบาลผู้ป่วยเด็กโรคลำไส้ใหญ่โป่งพองโดยกำเนิด (</w:t>
            </w:r>
            <w:proofErr w:type="spellStart"/>
            <w:r w:rsidR="00500C1E" w:rsidRPr="00FF3B16">
              <w:rPr>
                <w:rFonts w:ascii="TH SarabunPSK" w:hAnsi="TH SarabunPSK" w:cs="TH SarabunPSK"/>
                <w:sz w:val="32"/>
                <w:szCs w:val="32"/>
              </w:rPr>
              <w:t>Hirschsprung’s</w:t>
            </w:r>
            <w:proofErr w:type="spellEnd"/>
            <w:r w:rsidR="00500C1E" w:rsidRPr="00FF3B16">
              <w:rPr>
                <w:rFonts w:ascii="TH SarabunPSK" w:hAnsi="TH SarabunPSK" w:cs="TH SarabunPSK"/>
                <w:sz w:val="32"/>
                <w:szCs w:val="32"/>
              </w:rPr>
              <w:t xml:space="preserve"> disease) </w:t>
            </w:r>
          </w:p>
        </w:tc>
        <w:tc>
          <w:tcPr>
            <w:tcW w:w="3543" w:type="dxa"/>
          </w:tcPr>
          <w:p w14:paraId="68D6A4F6" w14:textId="53C5CFD1" w:rsidR="00920473" w:rsidRPr="00FF3B16" w:rsidRDefault="00920473" w:rsidP="00434795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AA614F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งานวิจัยที่เกี่ยวข้อง</w:t>
            </w:r>
            <w:r w:rsidR="00AA614F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</w:t>
            </w:r>
            <w:r w:rsidR="00500C1E"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การพยาบาลผู้ป่วยเด็กโรคลำไส้ใหญ่โป่งพองโดยกำเนิด (</w:t>
            </w:r>
            <w:proofErr w:type="spellStart"/>
            <w:r w:rsidR="00500C1E" w:rsidRPr="00FF3B16">
              <w:rPr>
                <w:rFonts w:ascii="TH SarabunPSK" w:hAnsi="TH SarabunPSK" w:cs="TH SarabunPSK"/>
                <w:sz w:val="32"/>
                <w:szCs w:val="32"/>
              </w:rPr>
              <w:t>Hirschsprung’s</w:t>
            </w:r>
            <w:proofErr w:type="spellEnd"/>
            <w:r w:rsidR="00500C1E" w:rsidRPr="00FF3B16">
              <w:rPr>
                <w:rFonts w:ascii="TH SarabunPSK" w:hAnsi="TH SarabunPSK" w:cs="TH SarabunPSK"/>
                <w:sz w:val="32"/>
                <w:szCs w:val="32"/>
              </w:rPr>
              <w:t xml:space="preserve"> disease)</w:t>
            </w:r>
          </w:p>
          <w:p w14:paraId="0D835C12" w14:textId="28536967" w:rsidR="00920473" w:rsidRPr="00FF3B16" w:rsidRDefault="00920473" w:rsidP="00434795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3B16" w:rsidRPr="00FF3B16" w14:paraId="35C5A64B" w14:textId="77777777" w:rsidTr="00434795">
        <w:tc>
          <w:tcPr>
            <w:tcW w:w="817" w:type="dxa"/>
          </w:tcPr>
          <w:p w14:paraId="71DECBE2" w14:textId="77777777" w:rsidR="00920473" w:rsidRPr="00FF3B16" w:rsidRDefault="00920473" w:rsidP="0043479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0B409943" w14:textId="20F36A8D" w:rsidR="00920473" w:rsidRPr="00FF3B16" w:rsidRDefault="00920473" w:rsidP="0043479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3D4A44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ชั่วโมง)</w:t>
            </w:r>
          </w:p>
          <w:p w14:paraId="000D2EE5" w14:textId="6E5878F4" w:rsidR="00920473" w:rsidRPr="00FF3B16" w:rsidRDefault="003D4A44" w:rsidP="0043479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17-18 พฤษภาคม 2565</w:t>
            </w:r>
          </w:p>
        </w:tc>
        <w:tc>
          <w:tcPr>
            <w:tcW w:w="3402" w:type="dxa"/>
            <w:shd w:val="clear" w:color="auto" w:fill="auto"/>
          </w:tcPr>
          <w:p w14:paraId="14CCBD11" w14:textId="2A948583" w:rsidR="00920473" w:rsidRPr="00FF3B16" w:rsidRDefault="00920473" w:rsidP="00920473">
            <w:pPr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ทบทวนวรรณกรรมที่เกี่ยวข้อง</w:t>
            </w:r>
            <w:r w:rsidR="00E53599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</w:t>
            </w:r>
            <w:r w:rsidR="00E53599"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แผนการพยาบาลผู้ป่วยเด็กโรคลำไส้ใหญ่โป่งพองโดยกำเนิด</w:t>
            </w:r>
          </w:p>
        </w:tc>
        <w:tc>
          <w:tcPr>
            <w:tcW w:w="3543" w:type="dxa"/>
          </w:tcPr>
          <w:p w14:paraId="0D7DFFA9" w14:textId="3C941378" w:rsidR="00920473" w:rsidRPr="00FF3B16" w:rsidRDefault="001B1D96" w:rsidP="001B1D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วางแผนการพยาบาล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</w:t>
            </w:r>
            <w:r w:rsidR="00500C1E"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เด็กโรคลำไส้ใหญ่โป่งพองโดยกำเนิด (</w:t>
            </w:r>
            <w:proofErr w:type="spellStart"/>
            <w:r w:rsidR="00500C1E" w:rsidRPr="00FF3B16">
              <w:rPr>
                <w:rFonts w:ascii="TH SarabunPSK" w:hAnsi="TH SarabunPSK" w:cs="TH SarabunPSK"/>
                <w:sz w:val="32"/>
                <w:szCs w:val="32"/>
              </w:rPr>
              <w:t>Hirschsprung’s</w:t>
            </w:r>
            <w:proofErr w:type="spellEnd"/>
            <w:r w:rsidR="00500C1E" w:rsidRPr="00FF3B16">
              <w:rPr>
                <w:rFonts w:ascii="TH SarabunPSK" w:hAnsi="TH SarabunPSK" w:cs="TH SarabunPSK"/>
                <w:sz w:val="32"/>
                <w:szCs w:val="32"/>
              </w:rPr>
              <w:t xml:space="preserve"> disease) 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โรงพยาบาลสรรพสิทธิประสงค์</w:t>
            </w:r>
          </w:p>
        </w:tc>
      </w:tr>
      <w:tr w:rsidR="00FF3B16" w:rsidRPr="00FF3B16" w14:paraId="49101761" w14:textId="77777777" w:rsidTr="00434795">
        <w:tc>
          <w:tcPr>
            <w:tcW w:w="10314" w:type="dxa"/>
            <w:gridSpan w:val="4"/>
          </w:tcPr>
          <w:p w14:paraId="7A895FDB" w14:textId="77777777" w:rsidR="00920473" w:rsidRPr="00FF3B16" w:rsidRDefault="00920473" w:rsidP="0043479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3B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ผลลัพธ์ระยะยาว</w:t>
            </w:r>
          </w:p>
          <w:p w14:paraId="032F4FAB" w14:textId="3C9C5974" w:rsidR="00920473" w:rsidRPr="00FF3B16" w:rsidRDefault="00920473" w:rsidP="00920473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งานวิจัยแนวปฏิบัติทาง</w:t>
            </w:r>
            <w:r w:rsidR="00500C1E"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การพยาบาลผู้ป่วยเด็กโรคลำไส้ใหญ่โป่งพองโดยกำเนิด (</w:t>
            </w:r>
            <w:proofErr w:type="spellStart"/>
            <w:r w:rsidR="00500C1E" w:rsidRPr="00FF3B16">
              <w:rPr>
                <w:rFonts w:ascii="TH SarabunPSK" w:hAnsi="TH SarabunPSK" w:cs="TH SarabunPSK"/>
                <w:sz w:val="32"/>
                <w:szCs w:val="32"/>
              </w:rPr>
              <w:t>Hirschsprung’s</w:t>
            </w:r>
            <w:proofErr w:type="spellEnd"/>
            <w:r w:rsidR="00500C1E" w:rsidRPr="00FF3B16">
              <w:rPr>
                <w:rFonts w:ascii="TH SarabunPSK" w:hAnsi="TH SarabunPSK" w:cs="TH SarabunPSK"/>
                <w:sz w:val="32"/>
                <w:szCs w:val="32"/>
              </w:rPr>
              <w:t xml:space="preserve"> disease) 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โรงพยาบาลสรรพสิทธิประสงค์</w:t>
            </w:r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095DD04A" w14:textId="77777777" w:rsidR="00920473" w:rsidRPr="00FF3B16" w:rsidRDefault="00920473" w:rsidP="009204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F3B16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FF3B1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F0C6E83" w14:textId="08E71D54" w:rsidR="00920473" w:rsidRPr="00FF3B16" w:rsidRDefault="00920473" w:rsidP="00920473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F3B16">
        <w:rPr>
          <w:rFonts w:ascii="TH SarabunPSK" w:hAnsi="TH SarabunPSK" w:cs="TH SarabunPSK"/>
          <w:sz w:val="32"/>
          <w:szCs w:val="32"/>
          <w:cs/>
        </w:rPr>
        <w:t>อย่างน้อย 8</w:t>
      </w:r>
      <w:r w:rsidRPr="00FF3B16">
        <w:rPr>
          <w:rFonts w:ascii="TH SarabunPSK" w:hAnsi="TH SarabunPSK" w:cs="TH SarabunPSK"/>
          <w:sz w:val="32"/>
          <w:szCs w:val="32"/>
        </w:rPr>
        <w:t xml:space="preserve">0 </w:t>
      </w:r>
      <w:r w:rsidRPr="00FF3B16">
        <w:rPr>
          <w:rFonts w:ascii="TH SarabunPSK" w:hAnsi="TH SarabunPSK" w:cs="TH SarabunPSK" w:hint="cs"/>
          <w:sz w:val="32"/>
          <w:szCs w:val="32"/>
          <w:cs/>
        </w:rPr>
        <w:t>ชม</w:t>
      </w:r>
      <w:r w:rsidRPr="00FF3B16">
        <w:rPr>
          <w:rFonts w:ascii="TH SarabunPSK" w:hAnsi="TH SarabunPSK" w:cs="TH SarabunPSK"/>
          <w:sz w:val="32"/>
          <w:szCs w:val="32"/>
        </w:rPr>
        <w:t xml:space="preserve">. </w:t>
      </w:r>
      <w:r w:rsidRPr="00FF3B16">
        <w:rPr>
          <w:rFonts w:ascii="TH SarabunPSK" w:hAnsi="TH SarabunPSK" w:cs="TH SarabunPSK" w:hint="cs"/>
          <w:sz w:val="32"/>
          <w:szCs w:val="32"/>
          <w:cs/>
        </w:rPr>
        <w:t xml:space="preserve">ในปีการศึกษา </w:t>
      </w:r>
      <w:r w:rsidRPr="00FF3B16">
        <w:rPr>
          <w:rFonts w:ascii="TH SarabunPSK" w:hAnsi="TH SarabunPSK" w:cs="TH SarabunPSK"/>
          <w:sz w:val="32"/>
          <w:szCs w:val="32"/>
        </w:rPr>
        <w:t>256</w:t>
      </w:r>
      <w:r w:rsidR="00321486" w:rsidRPr="00FF3B16"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4AF88A4E" w14:textId="77777777" w:rsidR="00920473" w:rsidRPr="00FF3B16" w:rsidRDefault="00920473" w:rsidP="00920473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F3B16">
        <w:rPr>
          <w:rFonts w:ascii="TH SarabunPSK" w:hAnsi="TH SarabunPSK" w:cs="TH SarabunPSK"/>
          <w:sz w:val="32"/>
          <w:szCs w:val="32"/>
        </w:rPr>
        <w:t xml:space="preserve">1 </w:t>
      </w:r>
      <w:r w:rsidRPr="00FF3B16">
        <w:rPr>
          <w:rFonts w:ascii="TH SarabunPSK" w:hAnsi="TH SarabunPSK" w:cs="TH SarabunPSK" w:hint="cs"/>
          <w:sz w:val="32"/>
          <w:szCs w:val="32"/>
          <w:cs/>
        </w:rPr>
        <w:t xml:space="preserve">วัน คิดเป็น </w:t>
      </w:r>
      <w:r w:rsidRPr="00FF3B16">
        <w:rPr>
          <w:rFonts w:ascii="TH SarabunPSK" w:hAnsi="TH SarabunPSK" w:cs="TH SarabunPSK"/>
          <w:sz w:val="32"/>
          <w:szCs w:val="32"/>
        </w:rPr>
        <w:t xml:space="preserve">7 </w:t>
      </w:r>
      <w:r w:rsidRPr="00FF3B16">
        <w:rPr>
          <w:rFonts w:ascii="TH SarabunPSK" w:hAnsi="TH SarabunPSK" w:cs="TH SarabunPSK" w:hint="cs"/>
          <w:sz w:val="32"/>
          <w:szCs w:val="32"/>
          <w:cs/>
        </w:rPr>
        <w:t xml:space="preserve">ชม. และสามารถเบิกเงิน </w:t>
      </w:r>
      <w:proofErr w:type="spellStart"/>
      <w:r w:rsidRPr="00FF3B16">
        <w:rPr>
          <w:rFonts w:ascii="TH SarabunPSK" w:hAnsi="TH SarabunPSK" w:cs="TH SarabunPSK" w:hint="cs"/>
          <w:sz w:val="32"/>
          <w:szCs w:val="32"/>
          <w:cs/>
        </w:rPr>
        <w:t>พ.ต</w:t>
      </w:r>
      <w:proofErr w:type="spellEnd"/>
      <w:r w:rsidRPr="00FF3B16">
        <w:rPr>
          <w:rFonts w:ascii="TH SarabunPSK" w:hAnsi="TH SarabunPSK" w:cs="TH SarabunPSK" w:hint="cs"/>
          <w:sz w:val="32"/>
          <w:szCs w:val="32"/>
          <w:cs/>
        </w:rPr>
        <w:t xml:space="preserve">.ส. ได้ โดยใช้แบบฟอร์มการเบิก </w:t>
      </w:r>
      <w:proofErr w:type="spellStart"/>
      <w:r w:rsidRPr="00FF3B16">
        <w:rPr>
          <w:rFonts w:ascii="TH SarabunPSK" w:hAnsi="TH SarabunPSK" w:cs="TH SarabunPSK" w:hint="cs"/>
          <w:sz w:val="32"/>
          <w:szCs w:val="32"/>
          <w:cs/>
        </w:rPr>
        <w:t>พ.ต</w:t>
      </w:r>
      <w:proofErr w:type="spellEnd"/>
      <w:r w:rsidRPr="00FF3B16">
        <w:rPr>
          <w:rFonts w:ascii="TH SarabunPSK" w:hAnsi="TH SarabunPSK" w:cs="TH SarabunPSK" w:hint="cs"/>
          <w:sz w:val="32"/>
          <w:szCs w:val="32"/>
          <w:cs/>
        </w:rPr>
        <w:t xml:space="preserve">.ส. สำหรับ </w:t>
      </w:r>
      <w:r w:rsidRPr="00FF3B16">
        <w:rPr>
          <w:rFonts w:ascii="TH SarabunPSK" w:hAnsi="TH SarabunPSK" w:cs="TH SarabunPSK"/>
          <w:sz w:val="32"/>
          <w:szCs w:val="32"/>
        </w:rPr>
        <w:t>Faculty practice</w:t>
      </w:r>
    </w:p>
    <w:p w14:paraId="3BDEAFC6" w14:textId="77777777" w:rsidR="00920473" w:rsidRPr="00FF3B16" w:rsidRDefault="00920473" w:rsidP="00920473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F3B16">
        <w:rPr>
          <w:rFonts w:ascii="TH SarabunPSK" w:hAnsi="TH SarabunPSK" w:cs="TH SarabunPSK"/>
          <w:sz w:val="32"/>
          <w:szCs w:val="32"/>
          <w:cs/>
        </w:rPr>
        <w:t>กรณีที่ไม่สามารถฝึกได้ตามแผนฯ ให้ทำบันทึกขอเปลี่ยนวัน ที่รับรองโดยหัวหน้ากลุ่มวิชา</w:t>
      </w:r>
    </w:p>
    <w:p w14:paraId="54DA889B" w14:textId="77777777" w:rsidR="00920473" w:rsidRPr="00FF3B16" w:rsidRDefault="00920473" w:rsidP="00920473">
      <w:pPr>
        <w:spacing w:after="0" w:line="240" w:lineRule="auto"/>
        <w:ind w:left="720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14:paraId="3EE37DD5" w14:textId="77777777" w:rsidR="00920473" w:rsidRPr="00FF3B16" w:rsidRDefault="00920473" w:rsidP="00920473">
      <w:pPr>
        <w:spacing w:after="0" w:line="240" w:lineRule="auto"/>
        <w:ind w:left="720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14:paraId="0E564160" w14:textId="5520799A" w:rsidR="005339B3" w:rsidRPr="00FF3B16" w:rsidRDefault="005339B3" w:rsidP="00920473">
      <w:pPr>
        <w:spacing w:after="0" w:line="240" w:lineRule="auto"/>
        <w:rPr>
          <w:rFonts w:ascii="Angsana New" w:hAnsi="Angsana New" w:cs="Angsana New"/>
          <w:b/>
          <w:bCs/>
          <w:sz w:val="36"/>
          <w:szCs w:val="36"/>
        </w:rPr>
      </w:pPr>
    </w:p>
    <w:p w14:paraId="59E5E734" w14:textId="12D7C4BD" w:rsidR="00500C1E" w:rsidRPr="00FF3B16" w:rsidRDefault="00500C1E" w:rsidP="00920473">
      <w:pPr>
        <w:spacing w:after="0" w:line="240" w:lineRule="auto"/>
        <w:rPr>
          <w:rFonts w:ascii="Angsana New" w:hAnsi="Angsana New" w:cs="Angsana New"/>
          <w:b/>
          <w:bCs/>
          <w:sz w:val="36"/>
          <w:szCs w:val="36"/>
        </w:rPr>
      </w:pPr>
    </w:p>
    <w:p w14:paraId="7AA33D34" w14:textId="77777777" w:rsidR="00E53599" w:rsidRPr="00FF3B16" w:rsidRDefault="00E53599" w:rsidP="00920473">
      <w:pPr>
        <w:spacing w:after="0" w:line="240" w:lineRule="auto"/>
        <w:rPr>
          <w:rFonts w:ascii="Angsana New" w:hAnsi="Angsana New" w:cs="Angsana New"/>
          <w:b/>
          <w:bCs/>
          <w:sz w:val="36"/>
          <w:szCs w:val="36"/>
        </w:rPr>
      </w:pPr>
    </w:p>
    <w:p w14:paraId="2EF3693E" w14:textId="4B192D7D" w:rsidR="00500C1E" w:rsidRPr="00FF3B16" w:rsidRDefault="00500C1E" w:rsidP="00920473">
      <w:pPr>
        <w:spacing w:after="0" w:line="240" w:lineRule="auto"/>
        <w:rPr>
          <w:rFonts w:ascii="Angsana New" w:hAnsi="Angsana New" w:cs="Angsana New"/>
          <w:b/>
          <w:bCs/>
          <w:sz w:val="36"/>
          <w:szCs w:val="36"/>
        </w:rPr>
      </w:pPr>
    </w:p>
    <w:p w14:paraId="1FF2F692" w14:textId="77777777" w:rsidR="00500C1E" w:rsidRPr="00FF3B16" w:rsidRDefault="00500C1E" w:rsidP="00920473">
      <w:pPr>
        <w:spacing w:after="0" w:line="240" w:lineRule="auto"/>
        <w:rPr>
          <w:rFonts w:ascii="Angsana New" w:hAnsi="Angsana New" w:cs="Angsana New"/>
          <w:b/>
          <w:bCs/>
          <w:sz w:val="36"/>
          <w:szCs w:val="36"/>
        </w:rPr>
      </w:pPr>
    </w:p>
    <w:p w14:paraId="6A5BB6CF" w14:textId="79C8037C" w:rsidR="00920473" w:rsidRPr="00FF3B16" w:rsidRDefault="00920473" w:rsidP="009204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F3B16">
        <w:rPr>
          <w:rFonts w:ascii="Angsana New" w:hAnsi="Angsana New" w:cs="Angsana New"/>
          <w:b/>
          <w:bCs/>
          <w:sz w:val="36"/>
          <w:szCs w:val="36"/>
          <w:cs/>
        </w:rPr>
        <w:t>การปฏิบัติการพยาบาล</w:t>
      </w:r>
    </w:p>
    <w:p w14:paraId="2B75B8F5" w14:textId="4F03A420" w:rsidR="00FD75DA" w:rsidRPr="00FF3B16" w:rsidRDefault="00920473" w:rsidP="00321486">
      <w:pPr>
        <w:spacing w:after="0" w:line="240" w:lineRule="auto"/>
        <w:ind w:left="720"/>
        <w:jc w:val="center"/>
        <w:rPr>
          <w:rFonts w:ascii="TH SarabunPSK" w:hAnsi="TH SarabunPSK" w:cs="TH SarabunPSK"/>
          <w:sz w:val="32"/>
          <w:szCs w:val="32"/>
        </w:rPr>
      </w:pPr>
      <w:r w:rsidRPr="00FF3B16">
        <w:rPr>
          <w:rFonts w:ascii="TH SarabunPSK" w:hAnsi="TH SarabunPSK" w:cs="TH SarabunPSK"/>
          <w:b/>
          <w:bCs/>
          <w:sz w:val="32"/>
          <w:szCs w:val="32"/>
          <w:cs/>
        </w:rPr>
        <w:t>ระยะที่ 1</w:t>
      </w:r>
      <w:r w:rsidRPr="00FF3B16">
        <w:rPr>
          <w:rFonts w:ascii="TH SarabunPSK" w:hAnsi="TH SarabunPSK" w:cs="TH SarabunPSK"/>
          <w:sz w:val="32"/>
          <w:szCs w:val="32"/>
          <w:cs/>
        </w:rPr>
        <w:t xml:space="preserve"> ระหว่างวันที่ </w:t>
      </w:r>
      <w:r w:rsidR="00321486" w:rsidRPr="00FF3B16">
        <w:rPr>
          <w:rFonts w:ascii="TH SarabunPSK" w:hAnsi="TH SarabunPSK" w:cs="TH SarabunPSK"/>
          <w:sz w:val="32"/>
          <w:szCs w:val="32"/>
          <w:cs/>
        </w:rPr>
        <w:t xml:space="preserve">5,7-8,11-12 เมษายน 2565 </w:t>
      </w:r>
      <w:r w:rsidRPr="00FF3B16">
        <w:rPr>
          <w:rFonts w:ascii="TH SarabunPSK" w:hAnsi="TH SarabunPSK" w:cs="TH SarabunPSK"/>
          <w:sz w:val="32"/>
          <w:szCs w:val="32"/>
          <w:cs/>
        </w:rPr>
        <w:t>ณ หอผู้ป่วย</w:t>
      </w:r>
      <w:r w:rsidR="00321486" w:rsidRPr="00FF3B16">
        <w:rPr>
          <w:rFonts w:ascii="TH SarabunPSK" w:hAnsi="TH SarabunPSK" w:cs="TH SarabunPSK" w:hint="cs"/>
          <w:sz w:val="32"/>
          <w:szCs w:val="32"/>
          <w:cs/>
        </w:rPr>
        <w:t>ศัลยกรรมเด็ก</w:t>
      </w:r>
    </w:p>
    <w:p w14:paraId="408DCFF5" w14:textId="1383342F" w:rsidR="00920473" w:rsidRPr="00FF3B16" w:rsidRDefault="00920473" w:rsidP="00920473">
      <w:pPr>
        <w:spacing w:after="0" w:line="240" w:lineRule="auto"/>
        <w:ind w:left="720"/>
        <w:jc w:val="center"/>
        <w:rPr>
          <w:rFonts w:ascii="TH SarabunPSK" w:hAnsi="TH SarabunPSK" w:cs="TH SarabunPSK"/>
          <w:sz w:val="32"/>
          <w:szCs w:val="32"/>
        </w:rPr>
      </w:pPr>
      <w:r w:rsidRPr="00FF3B16">
        <w:rPr>
          <w:rFonts w:ascii="TH SarabunPSK" w:hAnsi="TH SarabunPSK" w:cs="TH SarabunPSK"/>
          <w:sz w:val="32"/>
          <w:szCs w:val="32"/>
          <w:cs/>
        </w:rPr>
        <w:t>โรงพยาบาลสรรพสิทธิประสงค์</w:t>
      </w:r>
    </w:p>
    <w:p w14:paraId="29D3EAFF" w14:textId="77777777" w:rsidR="00920473" w:rsidRPr="00FF3B16" w:rsidRDefault="00920473" w:rsidP="00920473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tbl>
      <w:tblPr>
        <w:tblW w:w="900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FF3B16" w:rsidRPr="00FF3B16" w14:paraId="2AAD5C26" w14:textId="77777777" w:rsidTr="00E53599">
        <w:tc>
          <w:tcPr>
            <w:tcW w:w="9000" w:type="dxa"/>
            <w:shd w:val="clear" w:color="auto" w:fill="auto"/>
          </w:tcPr>
          <w:p w14:paraId="1B6FCA37" w14:textId="77777777" w:rsidR="00920473" w:rsidRPr="00FF3B16" w:rsidRDefault="00920473" w:rsidP="0043479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Productivities/Outcomes</w:t>
            </w:r>
          </w:p>
        </w:tc>
      </w:tr>
      <w:tr w:rsidR="00920473" w:rsidRPr="00FF3B16" w14:paraId="54308DAF" w14:textId="77777777" w:rsidTr="00E53599">
        <w:trPr>
          <w:trHeight w:val="9612"/>
        </w:trPr>
        <w:tc>
          <w:tcPr>
            <w:tcW w:w="9000" w:type="dxa"/>
            <w:shd w:val="clear" w:color="auto" w:fill="auto"/>
          </w:tcPr>
          <w:p w14:paraId="53BB700E" w14:textId="05DCC77C" w:rsidR="00920473" w:rsidRPr="00FF3B16" w:rsidRDefault="00920473" w:rsidP="0043479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 </w:t>
            </w:r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สรุปรายงานข้อมูลและปัญหาใน</w:t>
            </w:r>
            <w:r w:rsidR="00FE3C21"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การพยาบาลผู้ป่วยเด็กโรคลำไส้ใหญ่โป่งพองโดยกำเนิด (</w:t>
            </w:r>
            <w:proofErr w:type="spellStart"/>
            <w:r w:rsidR="00FE3C21" w:rsidRPr="00FF3B16">
              <w:rPr>
                <w:rFonts w:ascii="TH SarabunPSK" w:hAnsi="TH SarabunPSK" w:cs="TH SarabunPSK"/>
                <w:sz w:val="32"/>
                <w:szCs w:val="32"/>
              </w:rPr>
              <w:t>Hirschsprung’s</w:t>
            </w:r>
            <w:proofErr w:type="spellEnd"/>
            <w:r w:rsidR="00FE3C21" w:rsidRPr="00FF3B16">
              <w:rPr>
                <w:rFonts w:ascii="TH SarabunPSK" w:hAnsi="TH SarabunPSK" w:cs="TH SarabunPSK"/>
                <w:sz w:val="32"/>
                <w:szCs w:val="32"/>
              </w:rPr>
              <w:t xml:space="preserve"> disease) </w:t>
            </w:r>
            <w:r w:rsidR="00FE3C21"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โรงพยาบาลสรรพสิทธิประสงค์</w:t>
            </w:r>
          </w:p>
          <w:p w14:paraId="58C69C68" w14:textId="77777777" w:rsidR="00920473" w:rsidRPr="00FF3B16" w:rsidRDefault="00920473" w:rsidP="0043479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566B1B05" w14:textId="5E94E11A" w:rsidR="00920473" w:rsidRPr="00FF3B16" w:rsidRDefault="00920473" w:rsidP="0043479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ข้อมูลสถิติ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ในทั่วโลกพบอุบัติการณ์เกิดในทารก </w:t>
            </w:r>
            <w:r w:rsidR="00F42C61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</w:t>
            </w:r>
            <w:r w:rsidR="00F42C61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F42C61" w:rsidRPr="00FF3B1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  <w:r w:rsidR="00F42C61" w:rsidRPr="00FF3B16">
              <w:rPr>
                <w:rFonts w:ascii="TH SarabunPSK" w:hAnsi="TH SarabunPSK" w:cs="TH SarabunPSK"/>
                <w:sz w:val="32"/>
                <w:szCs w:val="32"/>
              </w:rPr>
              <w:t>-5,00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เกิดมีชีพ </w:t>
            </w:r>
            <w:r w:rsidR="00F42C61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พบในเพศชายมากกว่าเพศหญิง </w:t>
            </w:r>
            <w:r w:rsidR="0005519F" w:rsidRPr="00FF3B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อุบัติการณ์ในประเทศไทยจาก </w:t>
            </w:r>
            <w:r w:rsidR="0005519F" w:rsidRPr="00FF3B16">
              <w:rPr>
                <w:rFonts w:ascii="TH SarabunPSK" w:hAnsi="TH SarabunPSK" w:cs="TH SarabunPSK"/>
                <w:sz w:val="32"/>
                <w:szCs w:val="32"/>
              </w:rPr>
              <w:t xml:space="preserve">Thai index </w:t>
            </w:r>
            <w:proofErr w:type="spellStart"/>
            <w:r w:rsidR="0005519F" w:rsidRPr="00FF3B16">
              <w:rPr>
                <w:rFonts w:ascii="TH SarabunPSK" w:hAnsi="TH SarabunPSK" w:cs="TH SarabunPSK"/>
                <w:sz w:val="32"/>
                <w:szCs w:val="32"/>
              </w:rPr>
              <w:t>medicus</w:t>
            </w:r>
            <w:proofErr w:type="spellEnd"/>
            <w:r w:rsidR="0005519F" w:rsidRPr="00FF3B1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5519F"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พบผู้ป่วยมีประวัติเป็นโรคในสายตระกูลตั้งแต่ร้อยละ 4 – 8 ความเสี่ยงในการเกิดโรคในผู้สืบสายเลือดมากขึ้นตามความยาวของลำไส้ใหญ่ที่มีพยาธิสภาพ (</w:t>
            </w:r>
            <w:proofErr w:type="spellStart"/>
            <w:r w:rsidR="0005519F" w:rsidRPr="00FF3B16">
              <w:rPr>
                <w:rFonts w:ascii="TH SarabunPSK" w:hAnsi="TH SarabunPSK" w:cs="TH SarabunPSK"/>
                <w:sz w:val="32"/>
                <w:szCs w:val="32"/>
              </w:rPr>
              <w:t>aganglionic</w:t>
            </w:r>
            <w:proofErr w:type="spellEnd"/>
            <w:r w:rsidR="0005519F" w:rsidRPr="00FF3B16">
              <w:rPr>
                <w:rFonts w:ascii="TH SarabunPSK" w:hAnsi="TH SarabunPSK" w:cs="TH SarabunPSK"/>
                <w:sz w:val="32"/>
                <w:szCs w:val="32"/>
              </w:rPr>
              <w:t xml:space="preserve"> segment) </w:t>
            </w:r>
            <w:r w:rsidR="0005519F" w:rsidRPr="00FF3B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กล่าวคือโอกาสที่จะเป็นซ้ำในบุตรคนถัดไปมีประมาณร้อยละ 5  และผู้เป็นโรคมีความเสี่ยงที่จะถ่ายทอดให้บุตรราวร้อยละ 2 ในกลุ่มผู้ป่วยที่มีพยาธิสภาพไม่เกิน </w:t>
            </w:r>
            <w:proofErr w:type="spellStart"/>
            <w:r w:rsidR="0005519F" w:rsidRPr="00FF3B16">
              <w:rPr>
                <w:rFonts w:ascii="TH SarabunPSK" w:hAnsi="TH SarabunPSK" w:cs="TH SarabunPSK"/>
                <w:sz w:val="32"/>
                <w:szCs w:val="32"/>
              </w:rPr>
              <w:t>rectosigmoid</w:t>
            </w:r>
            <w:proofErr w:type="spellEnd"/>
            <w:r w:rsidR="0005519F" w:rsidRPr="00FF3B16">
              <w:rPr>
                <w:rFonts w:ascii="TH SarabunPSK" w:hAnsi="TH SarabunPSK" w:cs="TH SarabunPSK"/>
                <w:sz w:val="32"/>
                <w:szCs w:val="32"/>
              </w:rPr>
              <w:t xml:space="preserve"> region (short segment disease) </w:t>
            </w:r>
            <w:r w:rsidR="0005519F" w:rsidRPr="00FF3B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ขณะที่โอกาสถ่ายทอดสู่ลูกสูงถึงร้อยละ 20 - 30 ในรายที่เป็น </w:t>
            </w:r>
            <w:r w:rsidR="0005519F" w:rsidRPr="00FF3B16">
              <w:rPr>
                <w:rFonts w:ascii="TH SarabunPSK" w:hAnsi="TH SarabunPSK" w:cs="TH SarabunPSK"/>
                <w:sz w:val="32"/>
                <w:szCs w:val="32"/>
              </w:rPr>
              <w:t xml:space="preserve">long segment </w:t>
            </w:r>
            <w:proofErr w:type="spellStart"/>
            <w:r w:rsidR="0005519F" w:rsidRPr="00FF3B16">
              <w:rPr>
                <w:rFonts w:ascii="TH SarabunPSK" w:hAnsi="TH SarabunPSK" w:cs="TH SarabunPSK"/>
                <w:sz w:val="32"/>
                <w:szCs w:val="32"/>
              </w:rPr>
              <w:t>aganglionosis</w:t>
            </w:r>
            <w:proofErr w:type="spellEnd"/>
            <w:r w:rsidR="0005519F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ความผิดปกติแต่กำเนิดนี้จะทำให้ลำไส้ไม่สามารถบีบตัวได้ตามปกติ สามารถรักษาได้ด้วยการผ่าตัดโดยการนำลำไส้ใหญ่ส่วนที่ผิดปกติออก แล้วต่อลำไส้ส่วนที่เหลือเข้ากับทวารหนัก ซึ่งการผ่าตัดนั้นมีหลายวิธี</w:t>
            </w:r>
            <w:r w:rsidR="00F40C61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บางรายต้องทำ</w:t>
            </w:r>
            <w:r w:rsidR="00F40C61" w:rsidRPr="00FF3B16">
              <w:rPr>
                <w:rFonts w:ascii="TH SarabunPSK" w:hAnsi="TH SarabunPSK" w:cs="TH SarabunPSK"/>
                <w:sz w:val="32"/>
                <w:szCs w:val="32"/>
              </w:rPr>
              <w:t xml:space="preserve"> Colostomy </w:t>
            </w:r>
            <w:r w:rsidR="00F40C61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ชั่วคราวก่อนจึงนัดผ่าตัด ผู้ป่วยที่เข้ารับการรักษาจึงมีทั้งที่มารับการรักษาตั้งแต่หลังคลอด  จนกระทั่งหลังการผ่าตัดรักษา</w:t>
            </w:r>
          </w:p>
          <w:p w14:paraId="65F87577" w14:textId="12F4D2C0" w:rsidR="00920473" w:rsidRPr="00FF3B16" w:rsidRDefault="00920473" w:rsidP="0043479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โรงพยาบาลสรรพสิทธิประสงค์เป็น</w:t>
            </w:r>
            <w:r w:rsidR="00FE3C21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โรงพยาบาลศูนย์ขนาดใหญ่ ที่มีหอผู้ป่วยศัลยกรรมเด็ก ศัลยแพทย์เฉพาะทาง และพยาบาลที่มีความเชี่ยวชาญในการดูแลผู้ป่วยเด็ก</w:t>
            </w:r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ในแต่ละปีจะมี</w:t>
            </w:r>
            <w:r w:rsidR="00FE3C21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ผู้ป่วยเด็ก</w:t>
            </w:r>
            <w:r w:rsidR="00FE3C21" w:rsidRPr="00FF3B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โรคลำไส้ใหญ่โป่งพองโดยกำเนิด 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ทั้งที่</w:t>
            </w:r>
            <w:r w:rsidR="009B2891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พบแรก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เกิดในโรงพยาบาลและส่งต่อมาจากโรงพยาบาลอื่น </w:t>
            </w:r>
            <w:r w:rsidR="003944F6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ื่อเข้ารับการรักษาที่โรงพยาบาลแล้วก็จะได้รับการดูแลเพื่อเตรียมลำไส้ให้พร้อมเพื่อเข้ารับการผ่าตัด </w:t>
            </w: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เมื่อเกิดภาวะ</w:t>
            </w:r>
            <w:r w:rsidR="003944F6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แทรกซ้อนจากโรค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แล้วพยาบาลสามารถให้การดูแลได้อย่างมีประสิทธิภาพเพื่อลดภาวะแทรกซ้อนที่จะเกิดขึ้น และลดอัตราการตายซึ่งเป็นเป้าหมายในการปฏิบัติงาน</w:t>
            </w:r>
          </w:p>
          <w:p w14:paraId="07BF5098" w14:textId="05C712B2" w:rsidR="00920473" w:rsidRPr="00FF3B16" w:rsidRDefault="00920473" w:rsidP="00920473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      2. </w:t>
            </w: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ข้อมูลจากการสัมภาษณ์พยาบาลประจำการ ณ หอผู้ป่วย พบว่า </w:t>
            </w:r>
            <w:r w:rsidR="003944F6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ควรมีการทบทวนความรู้ แนวทาง</w:t>
            </w:r>
            <w:r w:rsidR="003944F6"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การพยาบาลผู้ป่วยเด็กโรคลำไส้ใหญ่โป่งพองโดยกำเนิด (</w:t>
            </w:r>
            <w:proofErr w:type="spellStart"/>
            <w:r w:rsidR="003944F6" w:rsidRPr="00FF3B16">
              <w:rPr>
                <w:rFonts w:ascii="TH SarabunPSK" w:hAnsi="TH SarabunPSK" w:cs="TH SarabunPSK"/>
                <w:sz w:val="32"/>
                <w:szCs w:val="32"/>
              </w:rPr>
              <w:t>Hirschsprung’s</w:t>
            </w:r>
            <w:proofErr w:type="spellEnd"/>
            <w:r w:rsidR="003944F6" w:rsidRPr="00FF3B16">
              <w:rPr>
                <w:rFonts w:ascii="TH SarabunPSK" w:hAnsi="TH SarabunPSK" w:cs="TH SarabunPSK"/>
                <w:sz w:val="32"/>
                <w:szCs w:val="32"/>
              </w:rPr>
              <w:t xml:space="preserve"> disease) </w:t>
            </w:r>
            <w:r w:rsidR="003944F6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พยาบาลสามารถให้การดูแลได้อย่างมีประสิทธิภาพเพื่อลดภาวะแทรกซ้อนที่จะเกิดขึ้น และลดอัตราการตาย</w:t>
            </w:r>
            <w:r w:rsidR="003944F6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และภาวะแทรกซ้อนของโรค 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ซึ่งเป็นเป้าหมายในการปฏิบัติงาน</w:t>
            </w: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B2891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9B2891"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เพื่อนำมาพัฒนาศักยภาพของพยาบาลและใช้เป็นแนวปฏิบัติที่เชื่อมโยงการดูแลให้เป็นไปในทิศทางเดียวกัน</w:t>
            </w:r>
          </w:p>
          <w:p w14:paraId="4F99A3DF" w14:textId="0F08ECAC" w:rsidR="00920473" w:rsidRPr="00FF3B16" w:rsidRDefault="00920473" w:rsidP="00F822A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</w:t>
            </w:r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ข้อมูลจากหัวหน้าหอผู้ป่วย หอผู้ป่วย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เห็นความสำคัญของการพยาบาล</w:t>
            </w:r>
            <w:r w:rsidR="003944F6"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การพยาบาลผู้ป่วยเด็กโรคลำไส้ใหญ่โป่งพองโดยกำเนิด (</w:t>
            </w:r>
            <w:proofErr w:type="spellStart"/>
            <w:r w:rsidR="003944F6" w:rsidRPr="00FF3B16">
              <w:rPr>
                <w:rFonts w:ascii="TH SarabunPSK" w:hAnsi="TH SarabunPSK" w:cs="TH SarabunPSK"/>
                <w:sz w:val="32"/>
                <w:szCs w:val="32"/>
              </w:rPr>
              <w:t>Hirschsprung’s</w:t>
            </w:r>
            <w:proofErr w:type="spellEnd"/>
            <w:r w:rsidR="003944F6" w:rsidRPr="00FF3B16">
              <w:rPr>
                <w:rFonts w:ascii="TH SarabunPSK" w:hAnsi="TH SarabunPSK" w:cs="TH SarabunPSK"/>
                <w:sz w:val="32"/>
                <w:szCs w:val="32"/>
              </w:rPr>
              <w:t xml:space="preserve"> disease) </w:t>
            </w:r>
          </w:p>
        </w:tc>
      </w:tr>
    </w:tbl>
    <w:p w14:paraId="7DD90CF1" w14:textId="77777777" w:rsidR="00920473" w:rsidRPr="00FF3B16" w:rsidRDefault="00920473" w:rsidP="0092047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722F03" w14:textId="70300913" w:rsidR="00920473" w:rsidRPr="00FF3B16" w:rsidRDefault="00920473" w:rsidP="00AA614F">
      <w:pPr>
        <w:jc w:val="center"/>
        <w:rPr>
          <w:rFonts w:ascii="TH SarabunPSK" w:hAnsi="TH SarabunPSK" w:cs="TH SarabunPSK"/>
          <w:sz w:val="32"/>
          <w:szCs w:val="32"/>
        </w:rPr>
      </w:pPr>
      <w:r w:rsidRPr="00FF3B16">
        <w:rPr>
          <w:rFonts w:ascii="TH SarabunPSK" w:hAnsi="TH SarabunPSK" w:cs="TH SarabunPSK" w:hint="cs"/>
          <w:sz w:val="32"/>
          <w:szCs w:val="32"/>
          <w:cs/>
        </w:rPr>
        <w:t>ขอรับรองข้อมูลทั้งหมดเป็นความจริง</w:t>
      </w:r>
      <w:r w:rsidRPr="00FF3B16">
        <w:rPr>
          <w:rFonts w:ascii="TH SarabunPSK" w:hAnsi="TH SarabunPSK" w:cs="TH SarabunPSK"/>
          <w:sz w:val="32"/>
          <w:szCs w:val="32"/>
          <w:cs/>
        </w:rPr>
        <w:t>...........</w:t>
      </w:r>
      <w:r w:rsidRPr="00FF3B16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FF3B16">
        <w:rPr>
          <w:rFonts w:ascii="TH SarabunPSK" w:hAnsi="TH SarabunPSK" w:cs="TH SarabunPSK"/>
          <w:sz w:val="32"/>
          <w:szCs w:val="32"/>
          <w:cs/>
        </w:rPr>
        <w:t>...</w:t>
      </w:r>
      <w:r w:rsidRPr="00FF3B16">
        <w:rPr>
          <w:rFonts w:ascii="TH SarabunPSK" w:hAnsi="TH SarabunPSK" w:cs="TH SarabunPSK" w:hint="cs"/>
          <w:sz w:val="32"/>
          <w:szCs w:val="32"/>
          <w:cs/>
        </w:rPr>
        <w:t>.................................อาจารย์</w:t>
      </w:r>
      <w:r w:rsidRPr="00FF3B16"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FF3B16">
        <w:rPr>
          <w:rFonts w:ascii="TH SarabunPSK" w:hAnsi="TH SarabunPSK" w:cs="TH SarabunPSK" w:hint="cs"/>
          <w:sz w:val="32"/>
          <w:szCs w:val="32"/>
          <w:cs/>
        </w:rPr>
        <w:t>การพยาบาล</w:t>
      </w:r>
    </w:p>
    <w:p w14:paraId="46BCE54C" w14:textId="62917492" w:rsidR="00920473" w:rsidRPr="00FF3B16" w:rsidRDefault="00920473" w:rsidP="00AA614F">
      <w:pPr>
        <w:jc w:val="center"/>
        <w:rPr>
          <w:rFonts w:ascii="TH SarabunPSK" w:hAnsi="TH SarabunPSK" w:cs="TH SarabunPSK"/>
          <w:sz w:val="32"/>
          <w:szCs w:val="32"/>
        </w:rPr>
      </w:pPr>
      <w:r w:rsidRPr="00FF3B1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..................................................................หัวหน้าสาขาวิชา</w:t>
      </w:r>
    </w:p>
    <w:p w14:paraId="26D741FB" w14:textId="000C71D8" w:rsidR="00F822A4" w:rsidRPr="00FF3B16" w:rsidRDefault="00AA614F" w:rsidP="00AA614F">
      <w:pPr>
        <w:jc w:val="center"/>
        <w:rPr>
          <w:rFonts w:ascii="TH SarabunPSK" w:hAnsi="TH SarabunPSK" w:cs="TH SarabunPSK"/>
          <w:sz w:val="32"/>
          <w:szCs w:val="32"/>
        </w:rPr>
      </w:pPr>
      <w:r w:rsidRPr="00FF3B16">
        <w:rPr>
          <w:rFonts w:ascii="TH SarabunPSK" w:hAnsi="TH SarabunPSK" w:cs="TH SarabunPSK" w:hint="cs"/>
          <w:sz w:val="32"/>
          <w:szCs w:val="32"/>
          <w:cs/>
        </w:rPr>
        <w:t>(นาง</w:t>
      </w:r>
      <w:proofErr w:type="spellStart"/>
      <w:r w:rsidRPr="00FF3B16">
        <w:rPr>
          <w:rFonts w:ascii="TH SarabunPSK" w:hAnsi="TH SarabunPSK" w:cs="TH SarabunPSK" w:hint="cs"/>
          <w:sz w:val="32"/>
          <w:szCs w:val="32"/>
          <w:cs/>
        </w:rPr>
        <w:t>วิรัล</w:t>
      </w:r>
      <w:proofErr w:type="spellEnd"/>
      <w:r w:rsidRPr="00FF3B16">
        <w:rPr>
          <w:rFonts w:ascii="TH SarabunPSK" w:hAnsi="TH SarabunPSK" w:cs="TH SarabunPSK" w:hint="cs"/>
          <w:sz w:val="32"/>
          <w:szCs w:val="32"/>
          <w:cs/>
        </w:rPr>
        <w:t xml:space="preserve">พัชร สกุลสันติพร </w:t>
      </w:r>
      <w:proofErr w:type="spellStart"/>
      <w:r w:rsidRPr="00FF3B16">
        <w:rPr>
          <w:rFonts w:ascii="TH SarabunPSK" w:hAnsi="TH SarabunPSK" w:cs="TH SarabunPSK" w:hint="cs"/>
          <w:sz w:val="32"/>
          <w:szCs w:val="32"/>
          <w:cs/>
        </w:rPr>
        <w:t>เศลล์</w:t>
      </w:r>
      <w:proofErr w:type="spellEnd"/>
      <w:r w:rsidRPr="00FF3B1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87E24F1" w14:textId="77777777" w:rsidR="00E53599" w:rsidRPr="00FF3B16" w:rsidRDefault="00E53599" w:rsidP="00E53599">
      <w:pPr>
        <w:spacing w:after="0"/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FF3B16">
        <w:rPr>
          <w:rFonts w:ascii="Angsana New" w:hAnsi="Angsana New" w:cs="Angsana New"/>
          <w:b/>
          <w:bCs/>
          <w:sz w:val="36"/>
          <w:szCs w:val="36"/>
          <w:cs/>
        </w:rPr>
        <w:t>การปฏิบัติการพยาบาล</w:t>
      </w:r>
    </w:p>
    <w:p w14:paraId="39509E47" w14:textId="49BC4A81" w:rsidR="00E53599" w:rsidRPr="00FF3B16" w:rsidRDefault="00E53599" w:rsidP="00E5359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F3B1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ระยะที่ </w:t>
      </w:r>
      <w:r w:rsidRPr="00FF3B1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F3B16">
        <w:rPr>
          <w:rFonts w:ascii="TH SarabunPSK" w:hAnsi="TH SarabunPSK" w:cs="TH SarabunPSK"/>
          <w:sz w:val="32"/>
          <w:szCs w:val="32"/>
          <w:cs/>
        </w:rPr>
        <w:t xml:space="preserve"> ระหว่างวันที่ </w:t>
      </w:r>
      <w:r w:rsidRPr="00FF3B16">
        <w:rPr>
          <w:rFonts w:ascii="TH SarabunPSK" w:hAnsi="TH SarabunPSK" w:cs="TH SarabunPSK" w:hint="cs"/>
          <w:sz w:val="32"/>
          <w:szCs w:val="32"/>
          <w:cs/>
        </w:rPr>
        <w:t>18-22</w:t>
      </w:r>
      <w:r w:rsidRPr="00FF3B16">
        <w:rPr>
          <w:rFonts w:ascii="TH SarabunPSK" w:hAnsi="TH SarabunPSK" w:cs="TH SarabunPSK"/>
          <w:sz w:val="32"/>
          <w:szCs w:val="32"/>
          <w:cs/>
        </w:rPr>
        <w:t xml:space="preserve"> เมษายน 2565 ณ หอผู้ป่วยศัลยกรรมเด็ก</w:t>
      </w:r>
    </w:p>
    <w:p w14:paraId="105C8C9B" w14:textId="187B086F" w:rsidR="00E53599" w:rsidRPr="00FF3B16" w:rsidRDefault="00E53599" w:rsidP="00E5359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F3B16">
        <w:rPr>
          <w:rFonts w:ascii="TH SarabunPSK" w:hAnsi="TH SarabunPSK" w:cs="TH SarabunPSK"/>
          <w:sz w:val="32"/>
          <w:szCs w:val="32"/>
          <w:cs/>
        </w:rPr>
        <w:t>โรงพยาบาลสรรพสิทธิประสงค์</w:t>
      </w:r>
    </w:p>
    <w:p w14:paraId="42FF399B" w14:textId="77777777" w:rsidR="00E53599" w:rsidRPr="00FF3B16" w:rsidRDefault="00E53599" w:rsidP="00E53599">
      <w:pPr>
        <w:spacing w:after="0"/>
        <w:jc w:val="center"/>
        <w:rPr>
          <w:rFonts w:ascii="TH SarabunPSK" w:hAnsi="TH SarabunPSK" w:cs="TH SarabunPSK"/>
          <w:sz w:val="24"/>
          <w:szCs w:val="24"/>
          <w:cs/>
        </w:rPr>
      </w:pPr>
    </w:p>
    <w:tbl>
      <w:tblPr>
        <w:tblW w:w="1038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1"/>
      </w:tblGrid>
      <w:tr w:rsidR="00FF3B16" w:rsidRPr="00FF3B16" w14:paraId="6EE4593D" w14:textId="77777777" w:rsidTr="0029437B">
        <w:tc>
          <w:tcPr>
            <w:tcW w:w="10381" w:type="dxa"/>
            <w:shd w:val="clear" w:color="auto" w:fill="auto"/>
          </w:tcPr>
          <w:p w14:paraId="498ADA45" w14:textId="77777777" w:rsidR="00E53599" w:rsidRPr="00FF3B16" w:rsidRDefault="00E53599" w:rsidP="0029437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1" w:name="_Hlk75853749"/>
            <w:r w:rsidRPr="00FF3B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Productivities/Outcomes</w:t>
            </w:r>
          </w:p>
        </w:tc>
      </w:tr>
      <w:tr w:rsidR="00FF3B16" w:rsidRPr="00FF3B16" w14:paraId="266C4972" w14:textId="77777777" w:rsidTr="0029437B">
        <w:trPr>
          <w:trHeight w:val="3950"/>
        </w:trPr>
        <w:tc>
          <w:tcPr>
            <w:tcW w:w="10381" w:type="dxa"/>
            <w:shd w:val="clear" w:color="auto" w:fill="auto"/>
          </w:tcPr>
          <w:p w14:paraId="494060A3" w14:textId="77777777" w:rsidR="00E53599" w:rsidRPr="00FF3B16" w:rsidRDefault="00E53599" w:rsidP="0029437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5C82136" w14:textId="002F24AB" w:rsidR="00E53599" w:rsidRPr="00FF3B16" w:rsidRDefault="00E53599" w:rsidP="0029437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3B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  <w:r w:rsidRPr="00FF3B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FF3B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สังเคราะห์งานวิจัย และสกัดความรู้เพื่อลงสู่</w:t>
            </w:r>
            <w:r w:rsidR="00F40C61" w:rsidRPr="00FF3B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การพยาบาลผู้ป่วยเด็กโรคลำไส้ใหญ่โป่งพองโดยกำเนิด (</w:t>
            </w:r>
            <w:proofErr w:type="spellStart"/>
            <w:r w:rsidR="00F40C61" w:rsidRPr="00FF3B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Hirschsprung’s</w:t>
            </w:r>
            <w:proofErr w:type="spellEnd"/>
            <w:r w:rsidR="00F40C61" w:rsidRPr="00FF3B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disease)</w:t>
            </w:r>
            <w:r w:rsidRPr="00FF3B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F3B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โรงพยาบาลสรรพสิทธิประสงค์</w:t>
            </w:r>
          </w:p>
          <w:p w14:paraId="29AEDFD9" w14:textId="77777777" w:rsidR="00E53599" w:rsidRPr="00FF3B16" w:rsidRDefault="00E53599" w:rsidP="0029437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CE4965" w14:textId="77777777" w:rsidR="00E53599" w:rsidRPr="00FF3B16" w:rsidRDefault="00E53599" w:rsidP="0029437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กำหนด </w:t>
            </w:r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PICO </w:t>
            </w: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และคำสำคัญการสืบค้น</w:t>
            </w:r>
          </w:p>
          <w:p w14:paraId="68E27F0E" w14:textId="60ECB1D8" w:rsidR="00E53599" w:rsidRPr="00FF3B16" w:rsidRDefault="00E53599" w:rsidP="0029437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sz w:val="32"/>
                <w:szCs w:val="32"/>
              </w:rPr>
              <w:t>P  =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40C61"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ผู้ป่วยเด็กโรคลำไส้ใหญ่โป่งพองโดยกำเนิด (</w:t>
            </w:r>
            <w:proofErr w:type="spellStart"/>
            <w:r w:rsidR="00F40C61" w:rsidRPr="00FF3B16">
              <w:rPr>
                <w:rFonts w:ascii="TH SarabunPSK" w:hAnsi="TH SarabunPSK" w:cs="TH SarabunPSK"/>
                <w:sz w:val="32"/>
                <w:szCs w:val="32"/>
              </w:rPr>
              <w:t>Hirschsprung’s</w:t>
            </w:r>
            <w:proofErr w:type="spellEnd"/>
            <w:r w:rsidR="00F40C61" w:rsidRPr="00FF3B16">
              <w:rPr>
                <w:rFonts w:ascii="TH SarabunPSK" w:hAnsi="TH SarabunPSK" w:cs="TH SarabunPSK"/>
                <w:sz w:val="32"/>
                <w:szCs w:val="32"/>
              </w:rPr>
              <w:t xml:space="preserve"> disease)</w:t>
            </w:r>
          </w:p>
          <w:p w14:paraId="54313458" w14:textId="2304BECD" w:rsidR="00E53599" w:rsidRPr="00FF3B16" w:rsidRDefault="00E53599" w:rsidP="0029437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sz w:val="32"/>
                <w:szCs w:val="32"/>
              </w:rPr>
              <w:t>I   =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การพัฒนาแนวปฏิบัติ</w:t>
            </w:r>
            <w:r w:rsidR="00F40C61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</w:t>
            </w:r>
            <w:r w:rsidR="00F40C61"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ผู้ป่วยเด็กโรคลำไส้ใหญ่โป่งพองโดยกำเนิด (</w:t>
            </w:r>
            <w:proofErr w:type="spellStart"/>
            <w:r w:rsidR="00F40C61" w:rsidRPr="00FF3B16">
              <w:rPr>
                <w:rFonts w:ascii="TH SarabunPSK" w:hAnsi="TH SarabunPSK" w:cs="TH SarabunPSK"/>
                <w:sz w:val="32"/>
                <w:szCs w:val="32"/>
              </w:rPr>
              <w:t>Hirschsprung’s</w:t>
            </w:r>
            <w:proofErr w:type="spellEnd"/>
            <w:r w:rsidR="00F40C61" w:rsidRPr="00FF3B16">
              <w:rPr>
                <w:rFonts w:ascii="TH SarabunPSK" w:hAnsi="TH SarabunPSK" w:cs="TH SarabunPSK"/>
                <w:sz w:val="32"/>
                <w:szCs w:val="32"/>
              </w:rPr>
              <w:t xml:space="preserve"> disease)</w:t>
            </w:r>
          </w:p>
          <w:p w14:paraId="7EB20242" w14:textId="3733A870" w:rsidR="00E53599" w:rsidRPr="00FF3B16" w:rsidRDefault="00E53599" w:rsidP="0029437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B16">
              <w:rPr>
                <w:rFonts w:ascii="TH SarabunPSK" w:hAnsi="TH SarabunPSK" w:cs="TH SarabunPSK"/>
                <w:sz w:val="32"/>
                <w:szCs w:val="32"/>
              </w:rPr>
              <w:t>C =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Pre-Post 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Pilot project 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F40C61" w:rsidRPr="00FF3B16">
              <w:rPr>
                <w:rFonts w:ascii="TH SarabunPSK" w:hAnsi="TH SarabunPSK" w:cs="TH SarabunPSK"/>
                <w:sz w:val="32"/>
                <w:szCs w:val="32"/>
              </w:rPr>
              <w:t>Intermediate</w:t>
            </w:r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 phase</w:t>
            </w:r>
          </w:p>
          <w:p w14:paraId="0E0DAC92" w14:textId="07B95A63" w:rsidR="00E53599" w:rsidRPr="00FF3B16" w:rsidRDefault="00E53599" w:rsidP="0029437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O = 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แนวปฏิบัติ</w:t>
            </w:r>
            <w:r w:rsidR="00F40C61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</w:t>
            </w:r>
            <w:r w:rsidR="00F40C61"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ผู้ป่วยเด็กโรคลำไส้ใหญ่โป่งพองโดยกำเนิด (</w:t>
            </w:r>
            <w:proofErr w:type="spellStart"/>
            <w:r w:rsidR="00F40C61" w:rsidRPr="00FF3B16">
              <w:rPr>
                <w:rFonts w:ascii="TH SarabunPSK" w:hAnsi="TH SarabunPSK" w:cs="TH SarabunPSK"/>
                <w:sz w:val="32"/>
                <w:szCs w:val="32"/>
              </w:rPr>
              <w:t>Hirschsprung’s</w:t>
            </w:r>
            <w:proofErr w:type="spellEnd"/>
            <w:r w:rsidR="00F40C61" w:rsidRPr="00FF3B16">
              <w:rPr>
                <w:rFonts w:ascii="TH SarabunPSK" w:hAnsi="TH SarabunPSK" w:cs="TH SarabunPSK"/>
                <w:sz w:val="32"/>
                <w:szCs w:val="32"/>
              </w:rPr>
              <w:t xml:space="preserve"> disease)</w:t>
            </w:r>
          </w:p>
          <w:p w14:paraId="0B71FFDF" w14:textId="58102E21" w:rsidR="00E53599" w:rsidRPr="00FF3B16" w:rsidRDefault="00E53599" w:rsidP="0029437B">
            <w:pPr>
              <w:spacing w:line="240" w:lineRule="auto"/>
              <w:contextualSpacing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คำสำคัญ</w:t>
            </w:r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="00F40C61"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การพยาบาลผู้ป่วยเด็กโรคลำไส้ใหญ่โป่งพองโดยกำเนิด (</w:t>
            </w:r>
            <w:proofErr w:type="spellStart"/>
            <w:r w:rsidR="00F40C61" w:rsidRPr="00FF3B16">
              <w:rPr>
                <w:rFonts w:ascii="TH SarabunPSK" w:hAnsi="TH SarabunPSK" w:cs="TH SarabunPSK"/>
                <w:sz w:val="32"/>
                <w:szCs w:val="32"/>
              </w:rPr>
              <w:t>Hirschsprung’s</w:t>
            </w:r>
            <w:proofErr w:type="spellEnd"/>
            <w:r w:rsidR="00F40C61" w:rsidRPr="00FF3B16">
              <w:rPr>
                <w:rFonts w:ascii="TH SarabunPSK" w:hAnsi="TH SarabunPSK" w:cs="TH SarabunPSK"/>
                <w:sz w:val="32"/>
                <w:szCs w:val="32"/>
              </w:rPr>
              <w:t xml:space="preserve"> disease), </w:t>
            </w:r>
            <w:r w:rsidR="00F40C61"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โรคลำไส้ใหญ่โป่งพองโดยกำเนิด</w:t>
            </w:r>
          </w:p>
          <w:p w14:paraId="2F71D352" w14:textId="77777777" w:rsidR="00E53599" w:rsidRPr="00FF3B16" w:rsidRDefault="00E53599" w:rsidP="0029437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ข้อมูลงานวิจัยที่สืบค้นได้</w:t>
            </w:r>
          </w:p>
          <w:p w14:paraId="64B832FF" w14:textId="61B3D94E" w:rsidR="00E53599" w:rsidRPr="00FF3B16" w:rsidRDefault="00E53599" w:rsidP="0029437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6F0ABF" w:rsidRPr="00FF3B1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gramStart"/>
            <w:r w:rsidR="00F258B4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ไพเราะ  กุรุพิณทารักษ์</w:t>
            </w:r>
            <w:proofErr w:type="gramEnd"/>
            <w:r w:rsidR="00F258B4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(2557). </w:t>
            </w:r>
            <w:r w:rsidR="006F0ABF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คู่มือการดูแลผู้ป่วยเด็ก</w:t>
            </w:r>
            <w:r w:rsidR="006F0ABF"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โรคลำไส้ใหญ่โป่งพองโดยกำเนิด</w:t>
            </w:r>
            <w:r w:rsidR="006F0ABF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F0ABF"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proofErr w:type="spellStart"/>
            <w:r w:rsidR="006F0ABF" w:rsidRPr="00FF3B16">
              <w:rPr>
                <w:rFonts w:ascii="TH SarabunPSK" w:hAnsi="TH SarabunPSK" w:cs="TH SarabunPSK"/>
                <w:sz w:val="32"/>
                <w:szCs w:val="32"/>
              </w:rPr>
              <w:t>Hirschsprung’s</w:t>
            </w:r>
            <w:proofErr w:type="spellEnd"/>
            <w:r w:rsidR="006F0ABF" w:rsidRPr="00FF3B16">
              <w:rPr>
                <w:rFonts w:ascii="TH SarabunPSK" w:hAnsi="TH SarabunPSK" w:cs="TH SarabunPSK"/>
                <w:sz w:val="32"/>
                <w:szCs w:val="32"/>
              </w:rPr>
              <w:t xml:space="preserve"> disease)</w:t>
            </w:r>
            <w:r w:rsidR="00F258B4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.คณะแพทยศาสตร์</w:t>
            </w:r>
            <w:proofErr w:type="spellStart"/>
            <w:r w:rsidR="00F258B4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="00F258B4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ริราชพยาบาล</w:t>
            </w:r>
          </w:p>
          <w:p w14:paraId="70B4CA91" w14:textId="47490491" w:rsidR="00E53599" w:rsidRPr="00FF3B16" w:rsidRDefault="00E53599" w:rsidP="0029437B">
            <w:pPr>
              <w:spacing w:after="0" w:line="240" w:lineRule="auto"/>
              <w:rPr>
                <w:rFonts w:ascii="TH SarabunPSK" w:hAnsi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663377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663377" w:rsidRPr="00FF3B1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แสงงาม จ.</w:t>
            </w:r>
            <w:r w:rsidR="00663377" w:rsidRPr="00FF3B16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, </w:t>
            </w:r>
            <w:proofErr w:type="spellStart"/>
            <w:r w:rsidR="00663377" w:rsidRPr="00FF3B1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ธรรมพนิชวัฒน์</w:t>
            </w:r>
            <w:proofErr w:type="spellEnd"/>
            <w:r w:rsidR="00663377" w:rsidRPr="00FF3B1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 ว.</w:t>
            </w:r>
            <w:r w:rsidR="00663377" w:rsidRPr="00FF3B16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, </w:t>
            </w:r>
            <w:proofErr w:type="spellStart"/>
            <w:r w:rsidR="00663377" w:rsidRPr="00FF3B1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เลาห</w:t>
            </w:r>
            <w:proofErr w:type="spellEnd"/>
            <w:r w:rsidR="00663377" w:rsidRPr="00FF3B1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เพ็ญแสง ม.</w:t>
            </w:r>
            <w:r w:rsidR="00663377" w:rsidRPr="00FF3B16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, &amp; </w:t>
            </w:r>
            <w:proofErr w:type="spellStart"/>
            <w:r w:rsidR="00663377" w:rsidRPr="00FF3B1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พยัคฆ</w:t>
            </w:r>
            <w:proofErr w:type="spellEnd"/>
            <w:r w:rsidR="00663377" w:rsidRPr="00FF3B1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เรือง ส. (2015). ผลของโปรแกรมการสอนเพื่อบรรเทาอาการท้องผูกของผู้ป่วยเด็กหลังผ่าตัดแก้ไขภาวะผิดรูปของทวารหนักและลำไส้ตรง หรือโรคลำไส้ใหญ่ โป่งพองแต่กำเนิด. </w:t>
            </w:r>
            <w:r w:rsidR="00663377" w:rsidRPr="00FF3B16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Thai Journal of Nursing Council, </w:t>
            </w:r>
            <w:r w:rsidR="00663377" w:rsidRPr="00FF3B1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30(1)</w:t>
            </w:r>
            <w:r w:rsidR="00663377" w:rsidRPr="00FF3B16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, </w:t>
            </w:r>
            <w:r w:rsidR="00663377" w:rsidRPr="00FF3B16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86–98.</w:t>
            </w:r>
          </w:p>
          <w:p w14:paraId="62CC1575" w14:textId="2F00FC36" w:rsidR="00E53599" w:rsidRPr="00FF3B16" w:rsidRDefault="00E53599" w:rsidP="0029437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663377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proofErr w:type="spellStart"/>
            <w:r w:rsidR="00663377"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ธรรมพนิชวัฒน์</w:t>
            </w:r>
            <w:proofErr w:type="spellEnd"/>
            <w:r w:rsidR="00663377" w:rsidRPr="00FF3B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ว. (2012). ทฤษฎีการควบคุมตนเอง: แนวคิดและการประยุกต์ใช้ในการพยาบาล เด็กและครอบครัว. </w:t>
            </w:r>
            <w:r w:rsidR="00663377" w:rsidRPr="00FF3B16">
              <w:rPr>
                <w:rFonts w:ascii="TH SarabunPSK" w:hAnsi="TH SarabunPSK" w:cs="TH SarabunPSK"/>
                <w:sz w:val="32"/>
                <w:szCs w:val="32"/>
              </w:rPr>
              <w:t xml:space="preserve">Thai Journal of Nursing Council, </w:t>
            </w:r>
            <w:r w:rsidR="00663377"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25(4)</w:t>
            </w:r>
            <w:r w:rsidR="00663377" w:rsidRPr="00FF3B1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663377"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23.</w:t>
            </w:r>
          </w:p>
          <w:p w14:paraId="2FEBAD91" w14:textId="6544DE78" w:rsidR="00E53599" w:rsidRPr="00FF3B16" w:rsidRDefault="00C50C9C" w:rsidP="00663377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0298E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ตะวัน  อิ่มวิเศษ. (2556).</w:t>
            </w:r>
            <w:r w:rsidR="00B0298E"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ลำไส้อักเสบอันเกี่ยวเนื่องกับโรคลำไส้โป่งพอง</w:t>
            </w:r>
            <w:r w:rsidR="00B0298E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. ธรรม</w:t>
            </w:r>
            <w:proofErr w:type="spellStart"/>
            <w:r w:rsidR="00B0298E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</w:t>
            </w:r>
            <w:proofErr w:type="spellEnd"/>
            <w:r w:rsidR="00B0298E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วารสาร.13(3)</w:t>
            </w:r>
          </w:p>
          <w:p w14:paraId="3C2C6F90" w14:textId="64B1F79A" w:rsidR="00C50C9C" w:rsidRPr="00FF3B16" w:rsidRDefault="00C50C9C" w:rsidP="00663377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ไพบูลย์ สุทธิ</w:t>
            </w:r>
            <w:proofErr w:type="spellStart"/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วรรณ</w:t>
            </w:r>
            <w:proofErr w:type="spellEnd"/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.ลำไส้ใหญ่โป่งพองแต่กำเนิด ใน:กุมารศัลยศาสตร์.ไพบูลย์ สุทธิ</w:t>
            </w:r>
            <w:proofErr w:type="spellStart"/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วรรณ</w:t>
            </w:r>
            <w:proofErr w:type="spellEnd"/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บรรณาธิการ. กรุงเทพมหานคร เรือนแก้วการพิมพ์</w:t>
            </w:r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2536</w:t>
            </w:r>
            <w:r w:rsidRPr="00FF3B16">
              <w:rPr>
                <w:rFonts w:ascii="TH SarabunPSK" w:hAnsi="TH SarabunPSK" w:cs="TH SarabunPSK"/>
                <w:sz w:val="32"/>
                <w:szCs w:val="32"/>
              </w:rPr>
              <w:t>;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364-387</w:t>
            </w:r>
          </w:p>
          <w:p w14:paraId="1A74BE4B" w14:textId="5589409D" w:rsidR="00C50C9C" w:rsidRPr="00FF3B16" w:rsidRDefault="00C50C9C" w:rsidP="00663377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สุทธิพร จิตต์มิตรภาพ </w:t>
            </w:r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ไพบูลย์ สุริ</w:t>
            </w:r>
            <w:proofErr w:type="spellStart"/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ยวงศ์</w:t>
            </w:r>
            <w:proofErr w:type="spellEnd"/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ไพศาล.</w:t>
            </w:r>
            <w:proofErr w:type="spellStart"/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คลินิค</w:t>
            </w:r>
            <w:proofErr w:type="spellEnd"/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สัมมนา:</w:t>
            </w:r>
            <w:proofErr w:type="spellStart"/>
            <w:r w:rsidRPr="00FF3B16">
              <w:rPr>
                <w:rFonts w:ascii="TH SarabunPSK" w:hAnsi="TH SarabunPSK" w:cs="TH SarabunPSK"/>
                <w:sz w:val="32"/>
                <w:szCs w:val="32"/>
              </w:rPr>
              <w:t>Hirschsprung’s</w:t>
            </w:r>
            <w:proofErr w:type="spellEnd"/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 disease. 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คลินิก 2538</w:t>
            </w:r>
            <w:r w:rsidRPr="00FF3B16">
              <w:rPr>
                <w:rFonts w:ascii="TH SarabunPSK" w:hAnsi="TH SarabunPSK" w:cs="TH SarabunPSK"/>
                <w:sz w:val="32"/>
                <w:szCs w:val="32"/>
              </w:rPr>
              <w:t>;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10:672-674</w:t>
            </w:r>
          </w:p>
          <w:p w14:paraId="5A854702" w14:textId="3A9CD6FF" w:rsidR="00AB619C" w:rsidRPr="00FF3B16" w:rsidRDefault="00B0298E" w:rsidP="00663377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proofErr w:type="spellStart"/>
            <w:r w:rsidRPr="00FF3B16">
              <w:rPr>
                <w:rFonts w:ascii="TH SarabunPSK" w:hAnsi="TH SarabunPSK" w:cs="TH SarabunPSK"/>
                <w:sz w:val="32"/>
                <w:szCs w:val="32"/>
              </w:rPr>
              <w:t>Holschneider</w:t>
            </w:r>
            <w:proofErr w:type="spellEnd"/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 AM, Meier-</w:t>
            </w:r>
            <w:proofErr w:type="spellStart"/>
            <w:r w:rsidRPr="00FF3B16">
              <w:rPr>
                <w:rFonts w:ascii="TH SarabunPSK" w:hAnsi="TH SarabunPSK" w:cs="TH SarabunPSK"/>
                <w:sz w:val="32"/>
                <w:szCs w:val="32"/>
              </w:rPr>
              <w:t>Ruge</w:t>
            </w:r>
            <w:proofErr w:type="spellEnd"/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 W, </w:t>
            </w:r>
            <w:proofErr w:type="spellStart"/>
            <w:r w:rsidRPr="00FF3B16">
              <w:rPr>
                <w:rFonts w:ascii="TH SarabunPSK" w:hAnsi="TH SarabunPSK" w:cs="TH SarabunPSK"/>
                <w:sz w:val="32"/>
                <w:szCs w:val="32"/>
              </w:rPr>
              <w:t>Ure</w:t>
            </w:r>
            <w:proofErr w:type="spellEnd"/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F3B16">
              <w:rPr>
                <w:rFonts w:ascii="TH SarabunPSK" w:hAnsi="TH SarabunPSK" w:cs="TH SarabunPSK"/>
                <w:sz w:val="32"/>
                <w:szCs w:val="32"/>
              </w:rPr>
              <w:t>BM.Hirschsprung’s</w:t>
            </w:r>
            <w:proofErr w:type="spellEnd"/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 disease and allied disorders ; a </w:t>
            </w:r>
            <w:proofErr w:type="spellStart"/>
            <w:r w:rsidRPr="00FF3B16">
              <w:rPr>
                <w:rFonts w:ascii="TH SarabunPSK" w:hAnsi="TH SarabunPSK" w:cs="TH SarabunPSK"/>
                <w:sz w:val="32"/>
                <w:szCs w:val="32"/>
              </w:rPr>
              <w:t>review.Eur</w:t>
            </w:r>
            <w:proofErr w:type="spellEnd"/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 J </w:t>
            </w:r>
            <w:proofErr w:type="spellStart"/>
            <w:r w:rsidRPr="00FF3B16">
              <w:rPr>
                <w:rFonts w:ascii="TH SarabunPSK" w:hAnsi="TH SarabunPSK" w:cs="TH SarabunPSK"/>
                <w:sz w:val="32"/>
                <w:szCs w:val="32"/>
              </w:rPr>
              <w:t>Pediatr</w:t>
            </w:r>
            <w:proofErr w:type="spellEnd"/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 Surg.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1994</w:t>
            </w:r>
            <w:r w:rsidRPr="00FF3B16">
              <w:rPr>
                <w:rFonts w:ascii="TH SarabunPSK" w:hAnsi="TH SarabunPSK" w:cs="TH SarabunPSK"/>
                <w:sz w:val="32"/>
                <w:szCs w:val="32"/>
              </w:rPr>
              <w:t>;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4:260-266</w:t>
            </w:r>
          </w:p>
          <w:p w14:paraId="03A083D1" w14:textId="4E44D30E" w:rsidR="006F694E" w:rsidRPr="00FF3B16" w:rsidRDefault="00AB619C" w:rsidP="00663377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- สุชาติ  อารีมิตรและคณะ. การพัฒนาคุณภาพชีวิตของผู้ป่วย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โรคลำไส้ใหญ่โป่งพองโดยกำเนิด</w:t>
            </w:r>
            <w:r w:rsidRPr="00FF3B16">
              <w:t xml:space="preserve"> </w:t>
            </w:r>
            <w:proofErr w:type="spellStart"/>
            <w:r w:rsidRPr="00FF3B16">
              <w:rPr>
                <w:rFonts w:ascii="TH SarabunPSK" w:hAnsi="TH SarabunPSK" w:cs="TH SarabunPSK"/>
                <w:sz w:val="32"/>
                <w:szCs w:val="32"/>
              </w:rPr>
              <w:t>Hirschsprung’s</w:t>
            </w:r>
            <w:proofErr w:type="spellEnd"/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 disease</w:t>
            </w: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ที่ได้รับการผ่าตัด </w:t>
            </w:r>
            <w:proofErr w:type="spellStart"/>
            <w:r w:rsidRPr="00FF3B16">
              <w:rPr>
                <w:rFonts w:ascii="TH SarabunPSK" w:hAnsi="TH SarabunPSK" w:cs="TH SarabunPSK"/>
                <w:sz w:val="32"/>
                <w:szCs w:val="32"/>
              </w:rPr>
              <w:t>Transanal</w:t>
            </w:r>
            <w:proofErr w:type="spellEnd"/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F3B16">
              <w:rPr>
                <w:rFonts w:ascii="TH SarabunPSK" w:hAnsi="TH SarabunPSK" w:cs="TH SarabunPSK"/>
                <w:sz w:val="32"/>
                <w:szCs w:val="32"/>
              </w:rPr>
              <w:t>Endorectal</w:t>
            </w:r>
            <w:proofErr w:type="spellEnd"/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F3B16">
              <w:rPr>
                <w:rFonts w:ascii="TH SarabunPSK" w:hAnsi="TH SarabunPSK" w:cs="TH SarabunPSK"/>
                <w:sz w:val="32"/>
                <w:szCs w:val="32"/>
              </w:rPr>
              <w:t>Pullthrough</w:t>
            </w:r>
            <w:proofErr w:type="spellEnd"/>
            <w:r w:rsidRPr="00FF3B1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(2550)</w:t>
            </w:r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F694E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.การประชุมวิชา</w:t>
            </w:r>
            <w:proofErr w:type="spellStart"/>
            <w:r w:rsidR="006F694E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การศิ</w:t>
            </w:r>
            <w:proofErr w:type="spellEnd"/>
            <w:r w:rsidR="006F694E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ริราชพยาบาล</w:t>
            </w:r>
          </w:p>
          <w:p w14:paraId="6CA58F03" w14:textId="416197FA" w:rsidR="00E53599" w:rsidRPr="00FF3B16" w:rsidRDefault="00E53599" w:rsidP="006F69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ได้หลักฐานเชิงประจักษ์ที่ทันสมัยจำนวน </w:t>
            </w:r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 เพื่อนำไปใช้ในการวางแผนการพยาบาล</w:t>
            </w:r>
          </w:p>
        </w:tc>
      </w:tr>
      <w:bookmarkEnd w:id="1"/>
    </w:tbl>
    <w:p w14:paraId="6CBFF3F9" w14:textId="77777777" w:rsidR="006F694E" w:rsidRPr="00FF3B16" w:rsidRDefault="006F694E" w:rsidP="00E53599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98BBC98" w14:textId="022BFE1B" w:rsidR="00E53599" w:rsidRPr="00FF3B16" w:rsidRDefault="00E53599" w:rsidP="00E53599">
      <w:pPr>
        <w:jc w:val="center"/>
        <w:rPr>
          <w:rFonts w:ascii="TH SarabunPSK" w:hAnsi="TH SarabunPSK" w:cs="TH SarabunPSK"/>
          <w:sz w:val="32"/>
          <w:szCs w:val="32"/>
        </w:rPr>
      </w:pPr>
      <w:r w:rsidRPr="00FF3B16">
        <w:rPr>
          <w:rFonts w:ascii="TH SarabunPSK" w:hAnsi="TH SarabunPSK" w:cs="TH SarabunPSK" w:hint="cs"/>
          <w:sz w:val="32"/>
          <w:szCs w:val="32"/>
          <w:cs/>
        </w:rPr>
        <w:t>ขอรับรองข้อมูลทั้งหมดเป็นความจริง</w:t>
      </w:r>
      <w:r w:rsidRPr="00FF3B16">
        <w:rPr>
          <w:rFonts w:ascii="TH SarabunPSK" w:hAnsi="TH SarabunPSK" w:cs="TH SarabunPSK"/>
          <w:sz w:val="32"/>
          <w:szCs w:val="32"/>
          <w:cs/>
        </w:rPr>
        <w:t>...........</w:t>
      </w:r>
      <w:r w:rsidRPr="00FF3B16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FF3B16">
        <w:rPr>
          <w:rFonts w:ascii="TH SarabunPSK" w:hAnsi="TH SarabunPSK" w:cs="TH SarabunPSK"/>
          <w:sz w:val="32"/>
          <w:szCs w:val="32"/>
          <w:cs/>
        </w:rPr>
        <w:t>...</w:t>
      </w:r>
      <w:r w:rsidRPr="00FF3B16">
        <w:rPr>
          <w:rFonts w:ascii="TH SarabunPSK" w:hAnsi="TH SarabunPSK" w:cs="TH SarabunPSK" w:hint="cs"/>
          <w:sz w:val="32"/>
          <w:szCs w:val="32"/>
          <w:cs/>
        </w:rPr>
        <w:t>.................................อาจารย์</w:t>
      </w:r>
      <w:r w:rsidRPr="00FF3B16"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FF3B16">
        <w:rPr>
          <w:rFonts w:ascii="TH SarabunPSK" w:hAnsi="TH SarabunPSK" w:cs="TH SarabunPSK" w:hint="cs"/>
          <w:sz w:val="32"/>
          <w:szCs w:val="32"/>
          <w:cs/>
        </w:rPr>
        <w:t>การพยาบาล</w:t>
      </w:r>
    </w:p>
    <w:p w14:paraId="00CF08C9" w14:textId="77777777" w:rsidR="00E53599" w:rsidRPr="00FF3B16" w:rsidRDefault="00E53599" w:rsidP="00E53599">
      <w:pPr>
        <w:jc w:val="center"/>
        <w:rPr>
          <w:rFonts w:ascii="TH SarabunPSK" w:hAnsi="TH SarabunPSK" w:cs="TH SarabunPSK"/>
          <w:sz w:val="32"/>
          <w:szCs w:val="32"/>
        </w:rPr>
      </w:pPr>
      <w:r w:rsidRPr="00FF3B1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..................................................................หัวหน้าสาขาวิชา</w:t>
      </w:r>
    </w:p>
    <w:p w14:paraId="43B9FAF6" w14:textId="4ACF777C" w:rsidR="00E53599" w:rsidRPr="00FF3B16" w:rsidRDefault="00E53599" w:rsidP="006F694E">
      <w:pPr>
        <w:jc w:val="center"/>
        <w:rPr>
          <w:rFonts w:ascii="TH SarabunPSK" w:hAnsi="TH SarabunPSK" w:cs="TH SarabunPSK"/>
          <w:sz w:val="32"/>
          <w:szCs w:val="32"/>
        </w:rPr>
      </w:pPr>
      <w:r w:rsidRPr="00FF3B16">
        <w:rPr>
          <w:rFonts w:ascii="TH SarabunPSK" w:hAnsi="TH SarabunPSK" w:cs="TH SarabunPSK" w:hint="cs"/>
          <w:sz w:val="32"/>
          <w:szCs w:val="32"/>
          <w:cs/>
        </w:rPr>
        <w:lastRenderedPageBreak/>
        <w:t>(นาง</w:t>
      </w:r>
      <w:proofErr w:type="spellStart"/>
      <w:r w:rsidRPr="00FF3B16">
        <w:rPr>
          <w:rFonts w:ascii="TH SarabunPSK" w:hAnsi="TH SarabunPSK" w:cs="TH SarabunPSK" w:hint="cs"/>
          <w:sz w:val="32"/>
          <w:szCs w:val="32"/>
          <w:cs/>
        </w:rPr>
        <w:t>วิรัล</w:t>
      </w:r>
      <w:proofErr w:type="spellEnd"/>
      <w:r w:rsidRPr="00FF3B16">
        <w:rPr>
          <w:rFonts w:ascii="TH SarabunPSK" w:hAnsi="TH SarabunPSK" w:cs="TH SarabunPSK" w:hint="cs"/>
          <w:sz w:val="32"/>
          <w:szCs w:val="32"/>
          <w:cs/>
        </w:rPr>
        <w:t xml:space="preserve">พัชร สกุลสันติพร </w:t>
      </w:r>
      <w:proofErr w:type="spellStart"/>
      <w:r w:rsidRPr="00FF3B16">
        <w:rPr>
          <w:rFonts w:ascii="TH SarabunPSK" w:hAnsi="TH SarabunPSK" w:cs="TH SarabunPSK" w:hint="cs"/>
          <w:sz w:val="32"/>
          <w:szCs w:val="32"/>
          <w:cs/>
        </w:rPr>
        <w:t>เศลล์</w:t>
      </w:r>
      <w:proofErr w:type="spellEnd"/>
    </w:p>
    <w:p w14:paraId="2CD659B8" w14:textId="77777777" w:rsidR="00E53599" w:rsidRPr="00FF3B16" w:rsidRDefault="00E53599" w:rsidP="00E53599">
      <w:pPr>
        <w:spacing w:after="0"/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FF3B16">
        <w:rPr>
          <w:rFonts w:ascii="Angsana New" w:hAnsi="Angsana New" w:cs="Angsana New"/>
          <w:b/>
          <w:bCs/>
          <w:sz w:val="36"/>
          <w:szCs w:val="36"/>
          <w:cs/>
        </w:rPr>
        <w:t>การปฏิบัติการพยาบาล</w:t>
      </w:r>
    </w:p>
    <w:p w14:paraId="363CB7B8" w14:textId="2BF2EE33" w:rsidR="00E53599" w:rsidRPr="00FF3B16" w:rsidRDefault="00E53599" w:rsidP="00E5359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F3B1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ระยะที่ </w:t>
      </w:r>
      <w:r w:rsidRPr="00FF3B16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F3B16">
        <w:rPr>
          <w:rFonts w:ascii="TH SarabunPSK" w:hAnsi="TH SarabunPSK" w:cs="TH SarabunPSK"/>
          <w:sz w:val="32"/>
          <w:szCs w:val="32"/>
          <w:cs/>
        </w:rPr>
        <w:t xml:space="preserve"> ระหว่างวันที่ 17-18 พฤษภาคม 2565</w:t>
      </w:r>
      <w:r w:rsidRPr="00FF3B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B16">
        <w:rPr>
          <w:rFonts w:ascii="TH SarabunPSK" w:hAnsi="TH SarabunPSK" w:cs="TH SarabunPSK"/>
          <w:sz w:val="32"/>
          <w:szCs w:val="32"/>
          <w:cs/>
        </w:rPr>
        <w:t>ณ หอผู้ป่วย</w:t>
      </w:r>
      <w:r w:rsidRPr="00FF3B16">
        <w:rPr>
          <w:rFonts w:ascii="TH SarabunPSK" w:hAnsi="TH SarabunPSK" w:cs="TH SarabunPSK" w:hint="cs"/>
          <w:sz w:val="32"/>
          <w:szCs w:val="32"/>
          <w:cs/>
        </w:rPr>
        <w:t>ศัลยกรรมเด็ก</w:t>
      </w:r>
    </w:p>
    <w:p w14:paraId="5260D972" w14:textId="77777777" w:rsidR="00E53599" w:rsidRPr="00FF3B16" w:rsidRDefault="00E53599" w:rsidP="00E5359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F3B16">
        <w:rPr>
          <w:rFonts w:ascii="TH SarabunPSK" w:hAnsi="TH SarabunPSK" w:cs="TH SarabunPSK"/>
          <w:sz w:val="32"/>
          <w:szCs w:val="32"/>
          <w:cs/>
        </w:rPr>
        <w:t>โรงพยาบาลสรรพสิทธิประสงค์</w:t>
      </w:r>
    </w:p>
    <w:p w14:paraId="6882CED1" w14:textId="77777777" w:rsidR="00E53599" w:rsidRPr="00FF3B16" w:rsidRDefault="00E53599" w:rsidP="00E535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38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1"/>
      </w:tblGrid>
      <w:tr w:rsidR="00FF3B16" w:rsidRPr="00FF3B16" w14:paraId="5DABF37E" w14:textId="77777777" w:rsidTr="0029437B">
        <w:tc>
          <w:tcPr>
            <w:tcW w:w="10381" w:type="dxa"/>
            <w:shd w:val="clear" w:color="auto" w:fill="auto"/>
          </w:tcPr>
          <w:p w14:paraId="7D45110C" w14:textId="77777777" w:rsidR="00E53599" w:rsidRPr="00FF3B16" w:rsidRDefault="00E53599" w:rsidP="0029437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Productivities/Outcomes</w:t>
            </w:r>
          </w:p>
        </w:tc>
      </w:tr>
      <w:tr w:rsidR="00FF3B16" w:rsidRPr="00FF3B16" w14:paraId="3AE2AD3A" w14:textId="77777777" w:rsidTr="0029437B">
        <w:trPr>
          <w:trHeight w:val="3410"/>
        </w:trPr>
        <w:tc>
          <w:tcPr>
            <w:tcW w:w="10381" w:type="dxa"/>
            <w:shd w:val="clear" w:color="auto" w:fill="auto"/>
          </w:tcPr>
          <w:p w14:paraId="28A9059D" w14:textId="77777777" w:rsidR="00E53599" w:rsidRPr="00FF3B16" w:rsidRDefault="00E53599" w:rsidP="0029437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7490D88" w14:textId="7764F136" w:rsidR="00E53599" w:rsidRPr="00FF3B16" w:rsidRDefault="00E53599" w:rsidP="0029437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3B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  <w:r w:rsidRPr="00FF3B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FF3B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สังเคราะห์งานวิจัย และสกัดความรู้เพื่อลงสู่</w:t>
            </w:r>
            <w:r w:rsidR="00174597" w:rsidRPr="00FF3B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ปฏิบัติการพยาบาลผู้ป่วยเด็กโรคลำไส้ใหญ่โป่งพองโดยกำเนิด (</w:t>
            </w:r>
            <w:proofErr w:type="spellStart"/>
            <w:r w:rsidR="00174597" w:rsidRPr="00FF3B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Hirschsprung’s</w:t>
            </w:r>
            <w:proofErr w:type="spellEnd"/>
            <w:r w:rsidR="00174597" w:rsidRPr="00FF3B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disease) </w:t>
            </w:r>
            <w:r w:rsidRPr="00FF3B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โรงพยาบาลสรรพสิทธิประสงค์</w:t>
            </w:r>
          </w:p>
          <w:p w14:paraId="48990EC5" w14:textId="77777777" w:rsidR="00E53599" w:rsidRPr="00FF3B16" w:rsidRDefault="00E53599" w:rsidP="0029437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60EB8D9" w14:textId="77777777" w:rsidR="00174597" w:rsidRPr="00FF3B16" w:rsidRDefault="00174597" w:rsidP="0017459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กำหนด </w:t>
            </w:r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PICO 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และคำสำคัญการสืบค้น</w:t>
            </w:r>
          </w:p>
          <w:p w14:paraId="1DD62836" w14:textId="77777777" w:rsidR="00174597" w:rsidRPr="00FF3B16" w:rsidRDefault="00174597" w:rsidP="0017459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P  = 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ผู้ป่วยเด็กโรคลำไส้ใหญ่โป่งพองโดยกำเนิด (</w:t>
            </w:r>
            <w:proofErr w:type="spellStart"/>
            <w:r w:rsidRPr="00FF3B16">
              <w:rPr>
                <w:rFonts w:ascii="TH SarabunPSK" w:hAnsi="TH SarabunPSK" w:cs="TH SarabunPSK"/>
                <w:sz w:val="32"/>
                <w:szCs w:val="32"/>
              </w:rPr>
              <w:t>Hirschsprung’s</w:t>
            </w:r>
            <w:proofErr w:type="spellEnd"/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 disease)</w:t>
            </w:r>
          </w:p>
          <w:p w14:paraId="3BD16F1E" w14:textId="77777777" w:rsidR="00174597" w:rsidRPr="00FF3B16" w:rsidRDefault="00174597" w:rsidP="0017459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I   = 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การพัฒนาแนวปฏิบัติการพยาบาลผู้ป่วยเด็กโรคลำไส้ใหญ่โป่งพองโดยกำเนิด (</w:t>
            </w:r>
            <w:proofErr w:type="spellStart"/>
            <w:r w:rsidRPr="00FF3B16">
              <w:rPr>
                <w:rFonts w:ascii="TH SarabunPSK" w:hAnsi="TH SarabunPSK" w:cs="TH SarabunPSK"/>
                <w:sz w:val="32"/>
                <w:szCs w:val="32"/>
              </w:rPr>
              <w:t>Hirschsprung’s</w:t>
            </w:r>
            <w:proofErr w:type="spellEnd"/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 disease)</w:t>
            </w:r>
          </w:p>
          <w:p w14:paraId="6CA0A105" w14:textId="77777777" w:rsidR="00174597" w:rsidRPr="00FF3B16" w:rsidRDefault="00174597" w:rsidP="0017459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sz w:val="32"/>
                <w:szCs w:val="32"/>
              </w:rPr>
              <w:t>C = Pre-Post (Pilot project ) Intermediate phase</w:t>
            </w:r>
          </w:p>
          <w:p w14:paraId="694E35D3" w14:textId="77777777" w:rsidR="00174597" w:rsidRPr="00FF3B16" w:rsidRDefault="00174597" w:rsidP="0017459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O = 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แนวปฏิบัติการพยาบาลผู้ป่วยเด็กโรคลำไส้ใหญ่โป่งพองโดยกำเนิด (</w:t>
            </w:r>
            <w:proofErr w:type="spellStart"/>
            <w:r w:rsidRPr="00FF3B16">
              <w:rPr>
                <w:rFonts w:ascii="TH SarabunPSK" w:hAnsi="TH SarabunPSK" w:cs="TH SarabunPSK"/>
                <w:sz w:val="32"/>
                <w:szCs w:val="32"/>
              </w:rPr>
              <w:t>Hirschsprung’s</w:t>
            </w:r>
            <w:proofErr w:type="spellEnd"/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 disease)</w:t>
            </w:r>
          </w:p>
          <w:p w14:paraId="028FFECF" w14:textId="0CA5512C" w:rsidR="00E53599" w:rsidRPr="00FF3B16" w:rsidRDefault="00174597" w:rsidP="00174597">
            <w:pPr>
              <w:spacing w:line="240" w:lineRule="auto"/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คำสำคัญ</w:t>
            </w:r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การพยาบาลผู้ป่วยเด็กโรคลำไส้ใหญ่โป่งพองโดยกำเนิด (</w:t>
            </w:r>
            <w:proofErr w:type="spellStart"/>
            <w:r w:rsidRPr="00FF3B16">
              <w:rPr>
                <w:rFonts w:ascii="TH SarabunPSK" w:hAnsi="TH SarabunPSK" w:cs="TH SarabunPSK"/>
                <w:sz w:val="32"/>
                <w:szCs w:val="32"/>
              </w:rPr>
              <w:t>Hirschsprung’s</w:t>
            </w:r>
            <w:proofErr w:type="spellEnd"/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 disease), 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โรคลำไส้ใหญ่โป่งพองโดยกำเนิด</w:t>
            </w:r>
          </w:p>
          <w:p w14:paraId="3D27AB46" w14:textId="77777777" w:rsidR="00174597" w:rsidRPr="00FF3B16" w:rsidRDefault="00174597" w:rsidP="00174597">
            <w:pPr>
              <w:spacing w:line="240" w:lineRule="auto"/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2EF5D5" w14:textId="77777777" w:rsidR="00E53599" w:rsidRPr="00FF3B16" w:rsidRDefault="00E53599" w:rsidP="0029437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นำหลักฐานเชิงประจักษ์ที่ได้นำไปใช้ในการวางแผนการพยาบาล</w:t>
            </w:r>
          </w:p>
          <w:p w14:paraId="4999D3C8" w14:textId="77777777" w:rsidR="00E53599" w:rsidRPr="00FF3B16" w:rsidRDefault="00E53599" w:rsidP="0029437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5E839D" w14:textId="77777777" w:rsidR="00E53599" w:rsidRPr="00FF3B16" w:rsidRDefault="00E53599" w:rsidP="0029437B">
            <w:pPr>
              <w:pStyle w:val="Default"/>
              <w:rPr>
                <w:b/>
                <w:bCs/>
                <w:color w:val="auto"/>
                <w:sz w:val="32"/>
                <w:szCs w:val="32"/>
              </w:rPr>
            </w:pPr>
            <w:r w:rsidRPr="00FF3B16">
              <w:rPr>
                <w:b/>
                <w:bCs/>
                <w:color w:val="auto"/>
                <w:sz w:val="32"/>
                <w:szCs w:val="32"/>
                <w:cs/>
              </w:rPr>
              <w:t xml:space="preserve">กรณีศึกษา </w:t>
            </w:r>
          </w:p>
          <w:p w14:paraId="1DEBDD5A" w14:textId="77777777" w:rsidR="00E53599" w:rsidRPr="00FF3B16" w:rsidRDefault="00E53599" w:rsidP="0029437B">
            <w:pPr>
              <w:pStyle w:val="Default"/>
              <w:rPr>
                <w:color w:val="auto"/>
                <w:sz w:val="32"/>
                <w:szCs w:val="32"/>
              </w:rPr>
            </w:pPr>
          </w:p>
          <w:p w14:paraId="7C978BD3" w14:textId="45868896" w:rsidR="00E53599" w:rsidRPr="00FF3B16" w:rsidRDefault="00E53599" w:rsidP="0029437B">
            <w:pPr>
              <w:pStyle w:val="Default"/>
              <w:rPr>
                <w:color w:val="auto"/>
                <w:sz w:val="32"/>
                <w:szCs w:val="32"/>
              </w:rPr>
            </w:pPr>
            <w:r w:rsidRPr="00FF3B16">
              <w:rPr>
                <w:b/>
                <w:bCs/>
                <w:color w:val="auto"/>
                <w:sz w:val="32"/>
                <w:szCs w:val="32"/>
                <w:cs/>
              </w:rPr>
              <w:t xml:space="preserve">ชื่อ-สกุลผู้ป่วย </w:t>
            </w:r>
            <w:proofErr w:type="spellStart"/>
            <w:r w:rsidRPr="00FF3B16">
              <w:rPr>
                <w:color w:val="auto"/>
                <w:sz w:val="32"/>
                <w:szCs w:val="32"/>
                <w:cs/>
              </w:rPr>
              <w:t>ด.ช.ก</w:t>
            </w:r>
            <w:proofErr w:type="spellEnd"/>
            <w:r w:rsidRPr="00FF3B16">
              <w:rPr>
                <w:color w:val="auto"/>
                <w:sz w:val="32"/>
                <w:szCs w:val="32"/>
                <w:cs/>
              </w:rPr>
              <w:t xml:space="preserve">  </w:t>
            </w:r>
            <w:r w:rsidRPr="00FF3B16">
              <w:rPr>
                <w:b/>
                <w:bCs/>
                <w:color w:val="auto"/>
                <w:sz w:val="32"/>
                <w:szCs w:val="32"/>
                <w:cs/>
              </w:rPr>
              <w:t xml:space="preserve">อายุ </w:t>
            </w:r>
            <w:r w:rsidRPr="00FF3B16">
              <w:rPr>
                <w:color w:val="auto"/>
                <w:sz w:val="32"/>
                <w:szCs w:val="32"/>
                <w:cs/>
              </w:rPr>
              <w:t xml:space="preserve">0 ปี 0 เดือน </w:t>
            </w:r>
            <w:r w:rsidR="00810FD8" w:rsidRPr="00FF3B16">
              <w:rPr>
                <w:rFonts w:hint="cs"/>
                <w:color w:val="auto"/>
                <w:sz w:val="32"/>
                <w:szCs w:val="32"/>
                <w:cs/>
              </w:rPr>
              <w:t>3</w:t>
            </w:r>
            <w:r w:rsidRPr="00FF3B16">
              <w:rPr>
                <w:color w:val="auto"/>
                <w:sz w:val="32"/>
                <w:szCs w:val="32"/>
                <w:cs/>
              </w:rPr>
              <w:t xml:space="preserve">6 วัน </w:t>
            </w:r>
            <w:r w:rsidRPr="00FF3B16">
              <w:rPr>
                <w:b/>
                <w:bCs/>
                <w:color w:val="auto"/>
                <w:sz w:val="32"/>
                <w:szCs w:val="32"/>
                <w:cs/>
              </w:rPr>
              <w:t xml:space="preserve">เพศ </w:t>
            </w:r>
            <w:r w:rsidRPr="00FF3B16">
              <w:rPr>
                <w:color w:val="auto"/>
                <w:sz w:val="32"/>
                <w:szCs w:val="32"/>
                <w:cs/>
              </w:rPr>
              <w:t xml:space="preserve">ชาย </w:t>
            </w:r>
            <w:r w:rsidRPr="00FF3B16">
              <w:rPr>
                <w:b/>
                <w:bCs/>
                <w:color w:val="auto"/>
                <w:sz w:val="32"/>
                <w:szCs w:val="32"/>
                <w:cs/>
              </w:rPr>
              <w:t xml:space="preserve">ศาสนา </w:t>
            </w:r>
            <w:r w:rsidRPr="00FF3B16">
              <w:rPr>
                <w:color w:val="auto"/>
                <w:sz w:val="32"/>
                <w:szCs w:val="32"/>
                <w:cs/>
              </w:rPr>
              <w:t xml:space="preserve">พุทธ </w:t>
            </w:r>
            <w:r w:rsidRPr="00FF3B16">
              <w:rPr>
                <w:b/>
                <w:bCs/>
                <w:color w:val="auto"/>
                <w:sz w:val="32"/>
                <w:szCs w:val="32"/>
                <w:cs/>
              </w:rPr>
              <w:t xml:space="preserve">เชื้อชาติ </w:t>
            </w:r>
            <w:r w:rsidRPr="00FF3B16">
              <w:rPr>
                <w:color w:val="auto"/>
                <w:sz w:val="32"/>
                <w:szCs w:val="32"/>
                <w:cs/>
              </w:rPr>
              <w:t xml:space="preserve">ไทย </w:t>
            </w:r>
            <w:r w:rsidRPr="00FF3B16">
              <w:rPr>
                <w:b/>
                <w:bCs/>
                <w:color w:val="auto"/>
                <w:sz w:val="32"/>
                <w:szCs w:val="32"/>
                <w:cs/>
              </w:rPr>
              <w:t xml:space="preserve">สัญชาติ </w:t>
            </w:r>
            <w:r w:rsidRPr="00FF3B16">
              <w:rPr>
                <w:color w:val="auto"/>
                <w:sz w:val="32"/>
                <w:szCs w:val="32"/>
                <w:cs/>
              </w:rPr>
              <w:t xml:space="preserve">ไทย </w:t>
            </w:r>
          </w:p>
          <w:p w14:paraId="5CDC1E74" w14:textId="77777777" w:rsidR="00E53599" w:rsidRPr="00FF3B16" w:rsidRDefault="00E53599" w:rsidP="0029437B">
            <w:pPr>
              <w:pStyle w:val="Default"/>
              <w:rPr>
                <w:color w:val="auto"/>
                <w:sz w:val="32"/>
                <w:szCs w:val="32"/>
              </w:rPr>
            </w:pPr>
            <w:r w:rsidRPr="00FF3B16">
              <w:rPr>
                <w:color w:val="auto"/>
                <w:sz w:val="32"/>
                <w:szCs w:val="32"/>
                <w:cs/>
              </w:rPr>
              <w:t xml:space="preserve">เป็นการเข้ารับการรักษาครั้งที่ 1 </w:t>
            </w:r>
          </w:p>
          <w:p w14:paraId="03892B46" w14:textId="072F16A4" w:rsidR="00E53599" w:rsidRPr="00FF3B16" w:rsidRDefault="00E53599" w:rsidP="0029437B">
            <w:pPr>
              <w:pStyle w:val="Default"/>
              <w:rPr>
                <w:color w:val="auto"/>
                <w:sz w:val="32"/>
                <w:szCs w:val="32"/>
              </w:rPr>
            </w:pPr>
            <w:r w:rsidRPr="00FF3B16">
              <w:rPr>
                <w:b/>
                <w:bCs/>
                <w:color w:val="auto"/>
                <w:sz w:val="32"/>
                <w:szCs w:val="32"/>
                <w:cs/>
              </w:rPr>
              <w:t>การวินิจฉัยโรค</w:t>
            </w:r>
            <w:r w:rsidRPr="00FF3B16">
              <w:rPr>
                <w:color w:val="auto"/>
                <w:sz w:val="32"/>
                <w:szCs w:val="32"/>
              </w:rPr>
              <w:t xml:space="preserve"> </w:t>
            </w:r>
            <w:r w:rsidRPr="00FF3B16">
              <w:rPr>
                <w:color w:val="auto"/>
                <w:sz w:val="32"/>
                <w:szCs w:val="32"/>
                <w:cs/>
              </w:rPr>
              <w:t xml:space="preserve">: </w:t>
            </w:r>
            <w:r w:rsidR="00AE59B5" w:rsidRPr="00FF3B16">
              <w:rPr>
                <w:color w:val="auto"/>
                <w:sz w:val="32"/>
                <w:szCs w:val="32"/>
                <w:cs/>
              </w:rPr>
              <w:t>ลำไส้ใหญ่โป่งพองโดยกำเนิด</w:t>
            </w:r>
            <w:r w:rsidR="00AE59B5" w:rsidRPr="00FF3B16">
              <w:rPr>
                <w:rFonts w:hint="cs"/>
                <w:color w:val="auto"/>
                <w:sz w:val="32"/>
                <w:szCs w:val="32"/>
                <w:cs/>
              </w:rPr>
              <w:t xml:space="preserve"> </w:t>
            </w:r>
            <w:r w:rsidR="00AE59B5" w:rsidRPr="00FF3B16">
              <w:rPr>
                <w:color w:val="auto"/>
                <w:sz w:val="32"/>
                <w:szCs w:val="32"/>
                <w:cs/>
              </w:rPr>
              <w:t>(</w:t>
            </w:r>
            <w:proofErr w:type="spellStart"/>
            <w:r w:rsidR="00AE59B5" w:rsidRPr="00FF3B16">
              <w:rPr>
                <w:color w:val="auto"/>
                <w:sz w:val="32"/>
                <w:szCs w:val="32"/>
              </w:rPr>
              <w:t>Hirschsprung’s</w:t>
            </w:r>
            <w:proofErr w:type="spellEnd"/>
            <w:r w:rsidR="00AE59B5" w:rsidRPr="00FF3B16">
              <w:rPr>
                <w:color w:val="auto"/>
                <w:sz w:val="32"/>
                <w:szCs w:val="32"/>
              </w:rPr>
              <w:t xml:space="preserve"> disease)</w:t>
            </w:r>
          </w:p>
          <w:p w14:paraId="404DDBD2" w14:textId="53AAC243" w:rsidR="00E53599" w:rsidRPr="00FF3B16" w:rsidRDefault="00E53599" w:rsidP="0029437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</w:t>
            </w:r>
            <w:r w:rsidR="00AE59B5" w:rsidRPr="00FF3B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เข้ารักษา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5F6D465" w14:textId="4D87764D" w:rsidR="00E53599" w:rsidRPr="00FF3B16" w:rsidRDefault="00AE59B5" w:rsidP="0029437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หลังคลอด 2 </w:t>
            </w:r>
            <w:r w:rsidR="00810FD8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ถ่ายขี้เทาช้า กลับบ้านได้ 1 เดือน </w:t>
            </w: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ท้องอืดโต อาเจียน</w:t>
            </w:r>
            <w:r w:rsidR="00810FD8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อุจาระ 2-3 วันต่อครั้ง ท้องอืดโต ทานนมได้น้อย</w:t>
            </w:r>
            <w:r w:rsidR="00C272ED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วันนี้มาตรวจแพทย์วินิจฉัย</w:t>
            </w:r>
            <w:r w:rsidR="00C272ED"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ลำไส้ใหญ่โป่งพองโดยกำเนิด (</w:t>
            </w:r>
            <w:proofErr w:type="spellStart"/>
            <w:r w:rsidR="00C272ED" w:rsidRPr="00FF3B16">
              <w:rPr>
                <w:rFonts w:ascii="TH SarabunPSK" w:hAnsi="TH SarabunPSK" w:cs="TH SarabunPSK"/>
                <w:sz w:val="32"/>
                <w:szCs w:val="32"/>
              </w:rPr>
              <w:t>Hirschsprung’s</w:t>
            </w:r>
            <w:proofErr w:type="spellEnd"/>
            <w:r w:rsidR="00C272ED" w:rsidRPr="00FF3B16">
              <w:rPr>
                <w:rFonts w:ascii="TH SarabunPSK" w:hAnsi="TH SarabunPSK" w:cs="TH SarabunPSK"/>
                <w:sz w:val="32"/>
                <w:szCs w:val="32"/>
              </w:rPr>
              <w:t xml:space="preserve"> disease)</w:t>
            </w:r>
            <w:r w:rsidR="00C272ED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ให้นอนโรงพยาบาลเพื่อเตรียมเข้ารับการผ่าตัด</w:t>
            </w:r>
          </w:p>
          <w:p w14:paraId="613EA941" w14:textId="77777777" w:rsidR="00FA31F4" w:rsidRPr="00FF3B16" w:rsidRDefault="00FA31F4" w:rsidP="0029437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20AAF8E" w14:textId="58EB6AEA" w:rsidR="00E53599" w:rsidRPr="00FF3B16" w:rsidRDefault="00E53599" w:rsidP="0029437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ข้อวินิจฉัยการพยาบาล</w:t>
            </w:r>
          </w:p>
          <w:p w14:paraId="3EFD8944" w14:textId="77777777" w:rsidR="00E53599" w:rsidRPr="00FF3B16" w:rsidRDefault="00E53599" w:rsidP="0029437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F87D5C3" w14:textId="41E9E334" w:rsidR="00E53599" w:rsidRPr="00FF3B16" w:rsidRDefault="00AE59B5" w:rsidP="0029437B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มีภาวะท้องอืด เนื่องจากมีการคั่งค้างของอุจาระ</w:t>
            </w:r>
            <w:r w:rsidR="00810FD8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ค้างในลำไส้</w:t>
            </w:r>
          </w:p>
          <w:p w14:paraId="17A889A4" w14:textId="2A0466C3" w:rsidR="00E53599" w:rsidRPr="00FF3B16" w:rsidRDefault="00E53599" w:rsidP="00810FD8">
            <w:pPr>
              <w:pStyle w:val="a8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ปฏิบัติการพยาบาล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9404B84" w14:textId="4BE55246" w:rsidR="007C381F" w:rsidRPr="00FF3B16" w:rsidRDefault="00810FD8" w:rsidP="0029437B">
            <w:pPr>
              <w:pStyle w:val="a8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7C381F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ดูแลจัดท่านอนศีรษะสูง จับอุ้มเรอทุกครั้งหลังทานนม</w:t>
            </w:r>
          </w:p>
          <w:p w14:paraId="37B5296D" w14:textId="1C97CB00" w:rsidR="00E53599" w:rsidRPr="00FF3B16" w:rsidRDefault="007C381F" w:rsidP="0029437B">
            <w:pPr>
              <w:pStyle w:val="a8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10FD8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C561F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หากท้องอืดมากและไม่สามารถรับประทานนมได้ ให้งดรับประทานและให้สารน้ำทางหลอดเลือดดำ</w:t>
            </w:r>
          </w:p>
          <w:p w14:paraId="6A55CA88" w14:textId="135D7FF1" w:rsidR="00CC561F" w:rsidRPr="00FF3B16" w:rsidRDefault="00CC561F" w:rsidP="0029437B">
            <w:pPr>
              <w:pStyle w:val="a8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7C381F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ใส่สายระบายลมทางปาก และต่อลงถุง เพื่อระบายลมที่ค้างในลำไส้</w:t>
            </w:r>
          </w:p>
          <w:p w14:paraId="3C031410" w14:textId="455FA2AB" w:rsidR="00E53599" w:rsidRPr="00FF3B16" w:rsidRDefault="00E53599" w:rsidP="0029437B">
            <w:pPr>
              <w:pStyle w:val="a8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ทารก </w:t>
            </w:r>
            <w:r w:rsidR="007C381F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ยังคงมี</w:t>
            </w:r>
            <w:r w:rsidR="00404652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ท้องอืด และได้รับการงดน้ำงดอาหารเพื่อเตรียมเข้ารับการผ่าตัด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D257F01" w14:textId="77777777" w:rsidR="00E53599" w:rsidRPr="00FF3B16" w:rsidRDefault="00E53599" w:rsidP="0029437B">
            <w:pPr>
              <w:pStyle w:val="a8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9965AF" w14:textId="27605AD3" w:rsidR="00810FD8" w:rsidRPr="00FF3B16" w:rsidRDefault="00E53599" w:rsidP="006E4B5C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มีภาวะไม่สมดุลของสารน</w:t>
            </w: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้ำ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สารอาหารและเกลือแร่ในร่างกาย เนื่องจากการ</w:t>
            </w:r>
            <w:r w:rsidR="00810FD8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รับประทานได้ไม่เพียงพอต่อความต้องการของร่างกาย</w:t>
            </w:r>
          </w:p>
          <w:p w14:paraId="6FE25C79" w14:textId="75ACC82F" w:rsidR="00E53599" w:rsidRPr="00FF3B16" w:rsidRDefault="00E53599" w:rsidP="00404652">
            <w:pPr>
              <w:pStyle w:val="a8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ปฏิบัติการพยาบาล</w:t>
            </w: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การบริหารสารน</w:t>
            </w:r>
            <w:r w:rsidRPr="00FF3B1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้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ำสารอาหาร และเกลือแร่ที่ให้ทางหลอดเลือดดำตามแผนการรักษาด้วยเครื่องควบคุมอัตราการไหลอัตโนมัติ การบันทึกปริมาณน</w:t>
            </w:r>
            <w:r w:rsidRPr="00FF3B1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้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ำที่เข้าและออกจากร่างกายเป็นมิลลิลิตร/กิโลกรัม/ชั่วโมง การชั่งน</w:t>
            </w:r>
            <w:r w:rsidRPr="00FF3B1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้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ำหนักวันละ 1 ครั้ง เมื่อทารกไม่มีภาวะขาดออกซิเจนจากการถูกรบกวน การดูแลให้นมแม่ตามแผนการรักษาการประเมินลักษณะและปริมาณของเหลวที่เหลือค้างในกระเพาะอาหาร การประเมินการทำงานของลำไส้โดยฟังเสียงลำไส้เคลื่อนไหว การติดตามอาการทางคลินิกของภาวะขาดน</w:t>
            </w:r>
            <w:r w:rsidRPr="00FF3B1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้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ำ เช่น ริมฝีปากแห้ง ผิวหนังแห้ง กระหม่อมหน้าบุ๋ม ปัสสาวะออกน้อยลง เป็นต้น และการติดตามผลการตรวจเกลือแร่ในร่างกาย</w:t>
            </w:r>
          </w:p>
          <w:p w14:paraId="5A0283DB" w14:textId="63DD6E7D" w:rsidR="00E53599" w:rsidRPr="00FF3B16" w:rsidRDefault="00E53599" w:rsidP="0029437B">
            <w:pPr>
              <w:pStyle w:val="a8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ทารกมีภาวะ</w:t>
            </w:r>
            <w:proofErr w:type="spellStart"/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โปตัสเซียม</w:t>
            </w:r>
            <w:proofErr w:type="spellEnd"/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แมกนีเซียมและโซเดียมต</w:t>
            </w: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ำ หลังจากได้รับเกลือแร่ครบตามแผนการรักษา ติดตามผลเกลือแร่พบว่า</w:t>
            </w:r>
            <w:proofErr w:type="spellStart"/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โปตัสเซียม</w:t>
            </w:r>
            <w:proofErr w:type="spellEnd"/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แมกนีเซียม โซเดียม และแคลเซียมอยู่ในเกณฑ์ปกติ</w:t>
            </w: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สามารถดูดนมแม่ได้ น</w:t>
            </w:r>
            <w:r w:rsidRPr="00FF3B1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้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ำหนักมีแนวโน้มเพิ่มขึ้น เท่ากับ </w:t>
            </w:r>
            <w:r w:rsidR="007C381F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FF3B1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414 กรัม</w:t>
            </w:r>
          </w:p>
          <w:p w14:paraId="2D894E63" w14:textId="0A6A1D91" w:rsidR="00E53599" w:rsidRPr="00FF3B16" w:rsidRDefault="00E53599" w:rsidP="0029437B">
            <w:pPr>
              <w:pStyle w:val="a8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FD0C6F" w14:textId="77777777" w:rsidR="00CC561F" w:rsidRPr="00FF3B16" w:rsidRDefault="00CC561F" w:rsidP="0029437B">
            <w:pPr>
              <w:pStyle w:val="a8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91000A" w14:textId="6707685B" w:rsidR="00E53599" w:rsidRPr="00FF3B16" w:rsidRDefault="00CC561F" w:rsidP="0029437B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การเตรียมพร้อมก่อนการผ่าตัด</w:t>
            </w:r>
          </w:p>
          <w:p w14:paraId="7DC7E550" w14:textId="77777777" w:rsidR="00A479A2" w:rsidRPr="00FF3B16" w:rsidRDefault="00E53599" w:rsidP="00CC561F">
            <w:pPr>
              <w:pStyle w:val="a8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ปฏิบัติการพยาบาล</w:t>
            </w:r>
            <w:r w:rsidRPr="00FF3B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B612903" w14:textId="6B83EC8E" w:rsidR="00E53599" w:rsidRPr="00FF3B16" w:rsidRDefault="00CC561F" w:rsidP="00A479A2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สวนล้างอุจาระด้วยน้ำเกลืออุ่น</w:t>
            </w:r>
            <w:r w:rsidR="00404652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เพื่อบรรเทาการอุดกั้นของลำไส้ และป้องกันการเกิดการติดเชื้อของลำไส้ สวนล้างวันละ 2 ครั้ง เช้า-เย็น ปริมาณตามน้ำหนักตัว ประมาณ 20 มิลลิลิตรต่อน้ำหนักตัว1กก. โดยทา</w:t>
            </w:r>
            <w:proofErr w:type="spellStart"/>
            <w:r w:rsidR="00404652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วาส</w:t>
            </w:r>
            <w:proofErr w:type="spellEnd"/>
            <w:r w:rsidR="00404652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ลีนบริ</w:t>
            </w:r>
            <w:proofErr w:type="spellStart"/>
            <w:r w:rsidR="00404652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เวณ</w:t>
            </w:r>
            <w:proofErr w:type="spellEnd"/>
            <w:r w:rsidR="00404652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สายก่อนเริ่มทำการสวนอุจาระ และเมื่อเริ่ม</w:t>
            </w:r>
            <w:r w:rsidR="00A479A2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สวนให้</w:t>
            </w:r>
            <w:r w:rsidR="00404652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ดันน้ำเกลือที่สวนล้างทางทวารหนักช้าๆ ป้องกันการเกิดลำไส้ทะลุ </w:t>
            </w:r>
            <w:r w:rsidR="00A479A2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สังเกตลักษณะของอุจาระที่ออกมา ในวันก่อนการผ่าตัดจะต้องสวนจนใส เพื่อป้องกันการติดเชื้อตามมา </w:t>
            </w:r>
          </w:p>
          <w:p w14:paraId="34953CF2" w14:textId="22635A39" w:rsidR="00A479A2" w:rsidRPr="00FF3B16" w:rsidRDefault="00A479A2" w:rsidP="00A479A2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ให้งดน้ำงดอาการก่อนผ่าตัดอย่างน้อย 8 ชั่วโมง และดูแลให้สารน้ำทางหลอดเลือดดำตามแผนการรักษา</w:t>
            </w:r>
          </w:p>
          <w:p w14:paraId="196F2678" w14:textId="794B6951" w:rsidR="00E53599" w:rsidRPr="00FF3B16" w:rsidRDefault="00E53599" w:rsidP="0029437B">
            <w:pPr>
              <w:pStyle w:val="a8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ทารก </w:t>
            </w:r>
            <w:r w:rsidR="007C381F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พร้อมสำหรับการผ่าตัด</w:t>
            </w:r>
          </w:p>
          <w:p w14:paraId="58237CEB" w14:textId="77777777" w:rsidR="00E53599" w:rsidRPr="00FF3B16" w:rsidRDefault="00E53599" w:rsidP="0029437B">
            <w:pPr>
              <w:pStyle w:val="a8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7C2D78" w14:textId="44F18299" w:rsidR="00E53599" w:rsidRPr="00FF3B16" w:rsidRDefault="00A479A2" w:rsidP="0029437B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การดูแลหลังการผ่าตัด</w:t>
            </w:r>
          </w:p>
          <w:p w14:paraId="0AE9363B" w14:textId="626BB044" w:rsidR="00A479A2" w:rsidRPr="00FF3B16" w:rsidRDefault="00E53599" w:rsidP="00A479A2">
            <w:pPr>
              <w:pStyle w:val="a8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ปฏิบัติการพยาบาล</w:t>
            </w:r>
            <w:r w:rsidR="00A479A2" w:rsidRPr="00FF3B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  <w:p w14:paraId="79195EB1" w14:textId="3D8A35B8" w:rsidR="00E53599" w:rsidRPr="00FF3B16" w:rsidRDefault="00E53599" w:rsidP="00A479A2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ดูแลให้ได้รับ 0.9%</w:t>
            </w:r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 NSS</w:t>
            </w:r>
            <w:r w:rsidR="00A479A2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30 มล/ชม</w:t>
            </w:r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การบันทึกปริมาณน</w:t>
            </w:r>
            <w:r w:rsidRPr="00FF3B1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้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ำที่เข้าและออกจากร่างกายเป็นมิลลิลิตร/กิโลกรัม/ชั่วโมง การติดตามอาการทางคลินิกของภาวะขาดเลือดไปเลี้ยงอวัยวะที่สำคัญ เช่น หัวใจเต้นเร็วขณะทารกนอนหลับ </w:t>
            </w:r>
            <w:r w:rsidRPr="00FF3B16">
              <w:rPr>
                <w:rFonts w:ascii="TH SarabunPSK" w:hAnsi="TH SarabunPSK" w:cs="TH SarabunPSK"/>
                <w:sz w:val="32"/>
                <w:szCs w:val="32"/>
              </w:rPr>
              <w:t xml:space="preserve">capillary refill time 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มากกว่า 3 วินาทีความดันโลหิตต</w:t>
            </w: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ำ ปัสสาวะออกน้อยลง เป็นต้น</w:t>
            </w:r>
          </w:p>
          <w:p w14:paraId="5CEE039D" w14:textId="69EDD4A2" w:rsidR="00A479A2" w:rsidRPr="00FF3B16" w:rsidRDefault="00A479A2" w:rsidP="00A479A2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ประเมินความเจ็บปวดของทารก 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บริหารยาบรรเทาปวดตามแผนการรักษาเพื่อลดอาการปวดจากการผ่าตัดด้วยเครื่องควบคุมอัตราการไหลอัตโนมัติและการเฝ้าระวังอาการไม่พึงประสงค์จากการได้รับยาเช่น หัวใจเต้นเร็ว ภาวะหัวใจเต้นผิดจังหวะ ผิวหนังบาดเจ็บจากยารั่วออกนอกหลอดเลือด เป็นต้น</w:t>
            </w:r>
          </w:p>
          <w:p w14:paraId="64034BCD" w14:textId="6E353595" w:rsidR="00DB6512" w:rsidRPr="00FF3B16" w:rsidRDefault="00DB6512" w:rsidP="00A479A2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ประเมินแผลบริเวณทวารหนัก ป้องกันการเกิดการเสียดสีและทาด้วยวา</w:t>
            </w:r>
            <w:proofErr w:type="spellStart"/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สลีน</w:t>
            </w:r>
            <w:proofErr w:type="spellEnd"/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เช็ดทำความสะอาดทุกครั้งหลังการขับถ่ายอุจาระ</w:t>
            </w:r>
          </w:p>
          <w:p w14:paraId="0A5589CC" w14:textId="30AFEA16" w:rsidR="00DB6512" w:rsidRPr="00FF3B16" w:rsidRDefault="00DB6512" w:rsidP="00A479A2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แพทย์จะนัดมาทำการขยายรูทวารเพื่อป้องกันปัญหาการขับถ่ายผิดปกติ</w:t>
            </w:r>
          </w:p>
          <w:p w14:paraId="466BD14C" w14:textId="6F023500" w:rsidR="00E53599" w:rsidRPr="00FF3B16" w:rsidRDefault="00E53599" w:rsidP="00DB6512">
            <w:pPr>
              <w:pStyle w:val="a8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B6512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แผลไม่ซึม มีก้นแดงเล็กน้อย ปวดผล 6 คะแนน</w:t>
            </w:r>
          </w:p>
          <w:p w14:paraId="31493D42" w14:textId="77777777" w:rsidR="00E53599" w:rsidRPr="00FF3B16" w:rsidRDefault="00E53599" w:rsidP="0029437B">
            <w:pPr>
              <w:pStyle w:val="a8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BFCEFD" w14:textId="5DC5EC9B" w:rsidR="00E53599" w:rsidRPr="00FF3B16" w:rsidRDefault="00E53599" w:rsidP="0029437B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มีโอกาสเกิดผิวหนัง</w:t>
            </w:r>
            <w:r w:rsidR="007C381F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บริเวณทวารหนัก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บาดเจ็บจาก</w:t>
            </w:r>
            <w:r w:rsidR="007C381F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การมีอุจาระเหลว และ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การจำกัดการเคลื่อนไหวร่างกาย</w:t>
            </w:r>
          </w:p>
          <w:p w14:paraId="12608ABE" w14:textId="3756A749" w:rsidR="00E53599" w:rsidRPr="00FF3B16" w:rsidRDefault="00E53599" w:rsidP="00C272ED">
            <w:pPr>
              <w:pStyle w:val="a8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ปฏิบัติการพยาบาล</w:t>
            </w:r>
            <w:r w:rsidRPr="00FF3B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การประเมินผิวหนังทารก การปกป้องผิวบริเวณจุดกดทับการใช้หมอนชนิดนุ่มรองศีรษะทารก การจัดท่านอนศีรษะสูงหรือนอนตะแคงไม่เกิน 30 องศา การเปลี่ยนท่านอนด้วยวิธีอุ้มทารกเพื่อลดแรงเฉือนและแรงเสียดทานทุก 2 ชั่วโมง </w:t>
            </w:r>
            <w:r w:rsidR="00C272ED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เช็ดทำความสะอาดก้นและอวัยวะเพศทุกครั้งหลังการขับถ่าย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การดูแลผิวหนังให้สะอาดและไม่ให้เปียกชื้นการทาน</w:t>
            </w:r>
            <w:r w:rsidRPr="00FF3B1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้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ำมันจากผลิตภัณฑ์</w:t>
            </w:r>
            <w:proofErr w:type="spellStart"/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ออร์</w:t>
            </w:r>
            <w:proofErr w:type="spellEnd"/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แก</w:t>
            </w:r>
            <w:proofErr w:type="spellStart"/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นิค</w:t>
            </w:r>
            <w:proofErr w:type="spellEnd"/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สำหรับทารกเพื่อป้องกันผิวหนังแห้ง การจัดการสิ่งแวดล้อมโดยปรับอุณหภูมิของตู้อบให้อยู่ใน </w:t>
            </w:r>
            <w:r w:rsidRPr="00FF3B16">
              <w:rPr>
                <w:rFonts w:ascii="TH SarabunPSK" w:hAnsi="TH SarabunPSK" w:cs="TH SarabunPSK"/>
                <w:sz w:val="32"/>
                <w:szCs w:val="32"/>
              </w:rPr>
              <w:t>neutral thermal environment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การเฝ้าระวังและดูแลไม่ให้ทารกมีไข้ และการดูแลให้ทารกได้รับสารน</w:t>
            </w:r>
            <w:r w:rsidRPr="00FF3B1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้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ำสารอาหาร และนมอย่างเพียงพอตามแผนการรักษา</w:t>
            </w:r>
          </w:p>
          <w:p w14:paraId="1CB76534" w14:textId="125C7C2E" w:rsidR="00E53599" w:rsidRPr="00FF3B16" w:rsidRDefault="00E53599" w:rsidP="0029437B">
            <w:pPr>
              <w:pStyle w:val="a8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  <w:r w:rsidRPr="00FF3B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ทารก ไม่เกิดผิวหนังบาดเจ็บจากแรงกด ผิวหนังมีความชุ่มชื้นและยืดหยุ่นดี</w:t>
            </w:r>
          </w:p>
          <w:p w14:paraId="0114B054" w14:textId="77777777" w:rsidR="00C272ED" w:rsidRPr="00FF3B16" w:rsidRDefault="00C272ED" w:rsidP="0029437B">
            <w:pPr>
              <w:pStyle w:val="a8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B24EFC" w14:textId="11BD4229" w:rsidR="00E53599" w:rsidRPr="00FF3B16" w:rsidRDefault="00E53599" w:rsidP="0029437B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การพัฒนาความผูกพันระหว่างบิดามารดาและทารกไม่มั่นคง เนื่องจากถูกแยกจากบิดามารดาตั้งแต่แรกเกิดจากมีภาวะเจ็บป่วย</w:t>
            </w:r>
          </w:p>
          <w:p w14:paraId="4D8D043F" w14:textId="77777777" w:rsidR="00E53599" w:rsidRPr="00FF3B16" w:rsidRDefault="00E53599" w:rsidP="0029437B">
            <w:pPr>
              <w:pStyle w:val="a8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ปฏิบัติการพยาบาล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ที่ การส่งเสริมให้บิดามารดามาเยี่ยมทารกโดยเร็วที่สุดและมาเยี่ยมอย่างสม</w:t>
            </w:r>
            <w:r w:rsidRPr="00FF3B1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่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ำเสมอ การแนะนำการบีบเก็บ</w:t>
            </w:r>
            <w:r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น้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ำนมแม่ทุก 2-3 ชั่วโมงและนำมาส่งให้ทารก การให้บิดามารดามีส่วนร่วม สัมผัสทารก พูดคุยกับทารกด้วยความนุ่มนวลการส่งเสริมสัมพันธภาพระหว่างมารดากับทารกด้วยการส่งเสริมการเลี้ยงลูกด้วยนมแม่ การให้มารดามีส่วนร่วมเคลือบช่องปากด้วยนมแม่ การส่งเสริมให้มารดาอุ้มทารกเพื่อให้ดูดนม การจัดท่าทารกเข้าเต้าโดยให้เงยหน้าขึ้นเล็กน้อย การติดตามประเมินอัตราการหายใจ ลักษณะการหายใจ อัตราการเต้นของหัวใจ และ </w:t>
            </w:r>
            <w:proofErr w:type="spellStart"/>
            <w:r w:rsidRPr="00FF3B16">
              <w:rPr>
                <w:rFonts w:ascii="TH SarabunPSK" w:hAnsi="TH SarabunPSK" w:cs="TH SarabunPSK"/>
                <w:sz w:val="32"/>
                <w:szCs w:val="32"/>
              </w:rPr>
              <w:t>SpO</w:t>
            </w:r>
            <w:proofErr w:type="spellEnd"/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2 ขณะให้ดูดนมแม่ และการสนับสนุนให้มารดาอยู่เฝ้าทารกโดยให้นอนในห้องพักสำหรับมารดา</w:t>
            </w:r>
          </w:p>
          <w:p w14:paraId="35E8B18A" w14:textId="77777777" w:rsidR="00E53599" w:rsidRPr="00FF3B16" w:rsidRDefault="00E53599" w:rsidP="0029437B">
            <w:pPr>
              <w:pStyle w:val="a8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มารดาของทารก มีความผูกพันกับทารก และสามารถเลี้ยงลูกด้วยนมแม่ได้</w:t>
            </w:r>
          </w:p>
          <w:p w14:paraId="3AEFCE01" w14:textId="77777777" w:rsidR="00E53599" w:rsidRPr="00FF3B16" w:rsidRDefault="00E53599" w:rsidP="0029437B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บิดามารดาไม่สามารถปรับตัวต่อความเครียดได้ เนื่องจากการเจ็บป่วยวิกฤตของบุตร</w:t>
            </w:r>
          </w:p>
          <w:p w14:paraId="1CBED229" w14:textId="77777777" w:rsidR="00E53599" w:rsidRPr="00FF3B16" w:rsidRDefault="00E53599" w:rsidP="0029437B">
            <w:pPr>
              <w:pStyle w:val="a8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ปฏิบัติการพยาบาล</w:t>
            </w:r>
            <w:r w:rsidRPr="00FF3B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การพูดคุยกับบิดามารดาของทารกเพื่อสร้างสัมพันธภาพและสร้างความเข้าใจที่ถูกต้องเกี่ยว</w:t>
            </w:r>
          </w:p>
          <w:p w14:paraId="5DC0C99B" w14:textId="022222E8" w:rsidR="00E53599" w:rsidRPr="00FF3B16" w:rsidRDefault="00E53599" w:rsidP="00C272ED">
            <w:pPr>
              <w:pStyle w:val="a8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กับปัญหาสุขภาพของทารกที่ต้องเข้ารับการรักษาใน</w:t>
            </w:r>
            <w:r w:rsidR="00C272ED" w:rsidRPr="00FF3B16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การประสานงานกับกุมารแพทย์เจ้าของไข้เพื่อให้ได้รับข้อมูลเกี่ยวกับโรค แผนการรักษา เหตุผลหรือความจำเป็นของการใช้เครื่องมือพิเศษต่าง ๆ การส่งเสริมให้บิดา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มารดาสอบถามข้อสงสัย และการมีส่วนร่วมตัดสินใจเกี่ยวกับการดูแลรักษา การดูแลประคับประคองจิตใจโดยสอบถามความต้องการ ให้กำลังใจ ให้คำชมเชย และให้ความช่วยเหลือ</w:t>
            </w:r>
          </w:p>
          <w:p w14:paraId="48031FAB" w14:textId="77777777" w:rsidR="00E53599" w:rsidRPr="00FF3B16" w:rsidRDefault="00E53599" w:rsidP="0029437B">
            <w:pPr>
              <w:pStyle w:val="a8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3B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  <w:r w:rsidRPr="00FF3B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มารดาของทารก มีประสบการณ์เคยสูญเสียบุตรจึงมีความเครียดรายหลังจากได้รับการดูแประคับประคองจิตใจจากสามีครอบครัว และทีมสุขภาพ สามารถปรับตัวต่อความเครียด มีส่วนร่วมดูแลและอยู่เฝ้าทารก</w:t>
            </w:r>
          </w:p>
        </w:tc>
      </w:tr>
    </w:tbl>
    <w:p w14:paraId="251C5633" w14:textId="77777777" w:rsidR="00E53599" w:rsidRPr="00FF3B16" w:rsidRDefault="00E53599" w:rsidP="00E535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2D0E9FB" w14:textId="77777777" w:rsidR="00C272ED" w:rsidRPr="00FF3B16" w:rsidRDefault="00C272ED" w:rsidP="00E53599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B23AAFC" w14:textId="72A1C35E" w:rsidR="00E53599" w:rsidRPr="00FF3B16" w:rsidRDefault="00E53599" w:rsidP="00E53599">
      <w:pPr>
        <w:jc w:val="center"/>
        <w:rPr>
          <w:rFonts w:ascii="TH SarabunPSK" w:hAnsi="TH SarabunPSK" w:cs="TH SarabunPSK"/>
          <w:sz w:val="32"/>
          <w:szCs w:val="32"/>
        </w:rPr>
      </w:pPr>
      <w:r w:rsidRPr="00FF3B16">
        <w:rPr>
          <w:rFonts w:ascii="TH SarabunPSK" w:hAnsi="TH SarabunPSK" w:cs="TH SarabunPSK" w:hint="cs"/>
          <w:sz w:val="32"/>
          <w:szCs w:val="32"/>
          <w:cs/>
        </w:rPr>
        <w:t>ขอรับรองข้อมูลทั้งหมดเป็นความจริง</w:t>
      </w:r>
      <w:r w:rsidRPr="00FF3B16">
        <w:rPr>
          <w:rFonts w:ascii="TH SarabunPSK" w:hAnsi="TH SarabunPSK" w:cs="TH SarabunPSK"/>
          <w:sz w:val="32"/>
          <w:szCs w:val="32"/>
          <w:cs/>
        </w:rPr>
        <w:t>...........</w:t>
      </w:r>
      <w:r w:rsidRPr="00FF3B16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FF3B16">
        <w:rPr>
          <w:rFonts w:ascii="TH SarabunPSK" w:hAnsi="TH SarabunPSK" w:cs="TH SarabunPSK"/>
          <w:sz w:val="32"/>
          <w:szCs w:val="32"/>
          <w:cs/>
        </w:rPr>
        <w:t>...</w:t>
      </w:r>
      <w:r w:rsidRPr="00FF3B16">
        <w:rPr>
          <w:rFonts w:ascii="TH SarabunPSK" w:hAnsi="TH SarabunPSK" w:cs="TH SarabunPSK" w:hint="cs"/>
          <w:sz w:val="32"/>
          <w:szCs w:val="32"/>
          <w:cs/>
        </w:rPr>
        <w:t>.................................อาจารย์</w:t>
      </w:r>
      <w:r w:rsidRPr="00FF3B16"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FF3B16">
        <w:rPr>
          <w:rFonts w:ascii="TH SarabunPSK" w:hAnsi="TH SarabunPSK" w:cs="TH SarabunPSK" w:hint="cs"/>
          <w:sz w:val="32"/>
          <w:szCs w:val="32"/>
          <w:cs/>
        </w:rPr>
        <w:t>การพยาบาล</w:t>
      </w:r>
    </w:p>
    <w:p w14:paraId="326351D3" w14:textId="77777777" w:rsidR="00E53599" w:rsidRPr="00FF3B16" w:rsidRDefault="00E53599" w:rsidP="00E53599">
      <w:pPr>
        <w:jc w:val="center"/>
        <w:rPr>
          <w:rFonts w:ascii="TH SarabunPSK" w:hAnsi="TH SarabunPSK" w:cs="TH SarabunPSK"/>
          <w:sz w:val="32"/>
          <w:szCs w:val="32"/>
        </w:rPr>
      </w:pPr>
      <w:r w:rsidRPr="00FF3B1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..................................................................หัวหน้าสาขาวิชา</w:t>
      </w:r>
    </w:p>
    <w:p w14:paraId="2746E20C" w14:textId="77777777" w:rsidR="00E53599" w:rsidRPr="00FF3B16" w:rsidRDefault="00E53599" w:rsidP="00E53599">
      <w:pPr>
        <w:jc w:val="center"/>
        <w:rPr>
          <w:rFonts w:ascii="TH SarabunPSK" w:hAnsi="TH SarabunPSK" w:cs="TH SarabunPSK"/>
          <w:sz w:val="32"/>
          <w:szCs w:val="32"/>
        </w:rPr>
      </w:pPr>
      <w:r w:rsidRPr="00FF3B16">
        <w:rPr>
          <w:rFonts w:ascii="TH SarabunPSK" w:hAnsi="TH SarabunPSK" w:cs="TH SarabunPSK" w:hint="cs"/>
          <w:sz w:val="32"/>
          <w:szCs w:val="32"/>
          <w:cs/>
        </w:rPr>
        <w:t>(นาง</w:t>
      </w:r>
      <w:proofErr w:type="spellStart"/>
      <w:r w:rsidRPr="00FF3B16">
        <w:rPr>
          <w:rFonts w:ascii="TH SarabunPSK" w:hAnsi="TH SarabunPSK" w:cs="TH SarabunPSK" w:hint="cs"/>
          <w:sz w:val="32"/>
          <w:szCs w:val="32"/>
          <w:cs/>
        </w:rPr>
        <w:t>วิรัล</w:t>
      </w:r>
      <w:proofErr w:type="spellEnd"/>
      <w:r w:rsidRPr="00FF3B16">
        <w:rPr>
          <w:rFonts w:ascii="TH SarabunPSK" w:hAnsi="TH SarabunPSK" w:cs="TH SarabunPSK" w:hint="cs"/>
          <w:sz w:val="32"/>
          <w:szCs w:val="32"/>
          <w:cs/>
        </w:rPr>
        <w:t xml:space="preserve">พัชร สกุลสันติพร </w:t>
      </w:r>
      <w:proofErr w:type="spellStart"/>
      <w:r w:rsidRPr="00FF3B16">
        <w:rPr>
          <w:rFonts w:ascii="TH SarabunPSK" w:hAnsi="TH SarabunPSK" w:cs="TH SarabunPSK" w:hint="cs"/>
          <w:sz w:val="32"/>
          <w:szCs w:val="32"/>
          <w:cs/>
        </w:rPr>
        <w:t>เศลล์</w:t>
      </w:r>
      <w:proofErr w:type="spellEnd"/>
      <w:r w:rsidRPr="00FF3B1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55AAA64" w14:textId="77777777" w:rsidR="00E53599" w:rsidRPr="00FF3B16" w:rsidRDefault="00E53599" w:rsidP="00E535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C503A29" w14:textId="0CD415E8" w:rsidR="00E53599" w:rsidRPr="00FF3B16" w:rsidRDefault="00E53599" w:rsidP="00AA614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F59250C" w14:textId="77777777" w:rsidR="00E53599" w:rsidRPr="00FF3B16" w:rsidRDefault="00E53599" w:rsidP="00AA614F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E53599" w:rsidRPr="00FF3B16" w:rsidSect="006F694E">
      <w:pgSz w:w="11906" w:h="16838"/>
      <w:pgMar w:top="144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F0BAF" w14:textId="77777777" w:rsidR="00D25077" w:rsidRDefault="00D25077" w:rsidP="00BE186F">
      <w:pPr>
        <w:spacing w:after="0" w:line="240" w:lineRule="auto"/>
      </w:pPr>
      <w:r>
        <w:separator/>
      </w:r>
    </w:p>
  </w:endnote>
  <w:endnote w:type="continuationSeparator" w:id="0">
    <w:p w14:paraId="0DB6A2F9" w14:textId="77777777" w:rsidR="00D25077" w:rsidRDefault="00D25077" w:rsidP="00BE1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DDABF" w14:textId="77777777" w:rsidR="00C70F83" w:rsidRDefault="00C70F83">
    <w:pPr>
      <w:pStyle w:val="a6"/>
      <w:jc w:val="right"/>
    </w:pPr>
  </w:p>
  <w:p w14:paraId="56AD9139" w14:textId="77777777" w:rsidR="00C70F83" w:rsidRDefault="00C70F8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4145C" w14:textId="77777777" w:rsidR="00D25077" w:rsidRDefault="00D25077" w:rsidP="00BE186F">
      <w:pPr>
        <w:spacing w:after="0" w:line="240" w:lineRule="auto"/>
      </w:pPr>
      <w:r>
        <w:separator/>
      </w:r>
    </w:p>
  </w:footnote>
  <w:footnote w:type="continuationSeparator" w:id="0">
    <w:p w14:paraId="7AD80D6B" w14:textId="77777777" w:rsidR="00D25077" w:rsidRDefault="00D25077" w:rsidP="00BE1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65803" w14:textId="6B8FA507" w:rsidR="00C70F83" w:rsidRDefault="00C70F83" w:rsidP="00FD75DA">
    <w:pPr>
      <w:pStyle w:val="a4"/>
      <w:jc w:val="center"/>
    </w:pPr>
  </w:p>
  <w:p w14:paraId="617B49B9" w14:textId="77777777" w:rsidR="00C70F83" w:rsidRDefault="00C70F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85454"/>
    <w:multiLevelType w:val="hybridMultilevel"/>
    <w:tmpl w:val="B394B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22932"/>
    <w:multiLevelType w:val="hybridMultilevel"/>
    <w:tmpl w:val="DF58E0D4"/>
    <w:lvl w:ilvl="0" w:tplc="2BEEBF24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052B0"/>
    <w:multiLevelType w:val="hybridMultilevel"/>
    <w:tmpl w:val="F092C460"/>
    <w:lvl w:ilvl="0" w:tplc="2BEEBF24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A4A7B"/>
    <w:multiLevelType w:val="hybridMultilevel"/>
    <w:tmpl w:val="30B29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34F9A"/>
    <w:multiLevelType w:val="hybridMultilevel"/>
    <w:tmpl w:val="24C6022E"/>
    <w:lvl w:ilvl="0" w:tplc="8F32F9AE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029BA"/>
    <w:multiLevelType w:val="hybridMultilevel"/>
    <w:tmpl w:val="30B29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213EB"/>
    <w:multiLevelType w:val="hybridMultilevel"/>
    <w:tmpl w:val="9EC463FC"/>
    <w:lvl w:ilvl="0" w:tplc="2BEEBF24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215"/>
    <w:rsid w:val="00011914"/>
    <w:rsid w:val="000478E4"/>
    <w:rsid w:val="0005519F"/>
    <w:rsid w:val="00056816"/>
    <w:rsid w:val="000775E9"/>
    <w:rsid w:val="000D5FDB"/>
    <w:rsid w:val="000F2B5C"/>
    <w:rsid w:val="00113BE8"/>
    <w:rsid w:val="00154150"/>
    <w:rsid w:val="00174597"/>
    <w:rsid w:val="00196A96"/>
    <w:rsid w:val="001A5732"/>
    <w:rsid w:val="001B1D96"/>
    <w:rsid w:val="001C7EC2"/>
    <w:rsid w:val="001F2ED2"/>
    <w:rsid w:val="00257E54"/>
    <w:rsid w:val="00321486"/>
    <w:rsid w:val="00345215"/>
    <w:rsid w:val="003944F6"/>
    <w:rsid w:val="003A209E"/>
    <w:rsid w:val="003D4A44"/>
    <w:rsid w:val="00404652"/>
    <w:rsid w:val="004E29D0"/>
    <w:rsid w:val="00500C1E"/>
    <w:rsid w:val="005339B3"/>
    <w:rsid w:val="00533E27"/>
    <w:rsid w:val="005758C5"/>
    <w:rsid w:val="005D07CE"/>
    <w:rsid w:val="006144F3"/>
    <w:rsid w:val="0062267B"/>
    <w:rsid w:val="006227D1"/>
    <w:rsid w:val="00663377"/>
    <w:rsid w:val="006D323F"/>
    <w:rsid w:val="006F0ABF"/>
    <w:rsid w:val="006F694E"/>
    <w:rsid w:val="007205B0"/>
    <w:rsid w:val="00786DAC"/>
    <w:rsid w:val="007B0E8A"/>
    <w:rsid w:val="007C0D28"/>
    <w:rsid w:val="007C381F"/>
    <w:rsid w:val="007C3AB0"/>
    <w:rsid w:val="007D3EB1"/>
    <w:rsid w:val="00810FD8"/>
    <w:rsid w:val="00816752"/>
    <w:rsid w:val="0084051A"/>
    <w:rsid w:val="0085006D"/>
    <w:rsid w:val="008A4EE2"/>
    <w:rsid w:val="008B0304"/>
    <w:rsid w:val="008B2348"/>
    <w:rsid w:val="008C549D"/>
    <w:rsid w:val="008F41CD"/>
    <w:rsid w:val="00900977"/>
    <w:rsid w:val="00920473"/>
    <w:rsid w:val="00951ECA"/>
    <w:rsid w:val="00987705"/>
    <w:rsid w:val="009B2891"/>
    <w:rsid w:val="00A479A2"/>
    <w:rsid w:val="00A665D8"/>
    <w:rsid w:val="00AA614F"/>
    <w:rsid w:val="00AB619C"/>
    <w:rsid w:val="00AE59B5"/>
    <w:rsid w:val="00AE5F0A"/>
    <w:rsid w:val="00B0298E"/>
    <w:rsid w:val="00B470B5"/>
    <w:rsid w:val="00B67041"/>
    <w:rsid w:val="00BC4192"/>
    <w:rsid w:val="00BE186F"/>
    <w:rsid w:val="00BE499C"/>
    <w:rsid w:val="00BF4556"/>
    <w:rsid w:val="00C272ED"/>
    <w:rsid w:val="00C37800"/>
    <w:rsid w:val="00C50C9C"/>
    <w:rsid w:val="00C55814"/>
    <w:rsid w:val="00C615BD"/>
    <w:rsid w:val="00C70F83"/>
    <w:rsid w:val="00CA7E18"/>
    <w:rsid w:val="00CC3E88"/>
    <w:rsid w:val="00CC561F"/>
    <w:rsid w:val="00CE75F9"/>
    <w:rsid w:val="00D25077"/>
    <w:rsid w:val="00D510B6"/>
    <w:rsid w:val="00D758A9"/>
    <w:rsid w:val="00DA1D10"/>
    <w:rsid w:val="00DB6512"/>
    <w:rsid w:val="00DF666C"/>
    <w:rsid w:val="00E1235E"/>
    <w:rsid w:val="00E357F0"/>
    <w:rsid w:val="00E53599"/>
    <w:rsid w:val="00E95133"/>
    <w:rsid w:val="00EC531E"/>
    <w:rsid w:val="00EC6DAC"/>
    <w:rsid w:val="00F258B4"/>
    <w:rsid w:val="00F2671E"/>
    <w:rsid w:val="00F3498C"/>
    <w:rsid w:val="00F40C61"/>
    <w:rsid w:val="00F42C61"/>
    <w:rsid w:val="00F64A25"/>
    <w:rsid w:val="00F75D0E"/>
    <w:rsid w:val="00F77CAD"/>
    <w:rsid w:val="00F822A4"/>
    <w:rsid w:val="00F9760C"/>
    <w:rsid w:val="00FA31F4"/>
    <w:rsid w:val="00FB2F18"/>
    <w:rsid w:val="00FD75DA"/>
    <w:rsid w:val="00FE2FF7"/>
    <w:rsid w:val="00FE3C21"/>
    <w:rsid w:val="00FE79C9"/>
    <w:rsid w:val="00FF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D8202"/>
  <w15:docId w15:val="{7C835840-B057-6B48-92EA-93C9BF55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A96"/>
  </w:style>
  <w:style w:type="paragraph" w:styleId="1">
    <w:name w:val="heading 1"/>
    <w:basedOn w:val="a"/>
    <w:link w:val="10"/>
    <w:uiPriority w:val="9"/>
    <w:qFormat/>
    <w:rsid w:val="00CA7E18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1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E186F"/>
  </w:style>
  <w:style w:type="paragraph" w:styleId="a6">
    <w:name w:val="footer"/>
    <w:basedOn w:val="a"/>
    <w:link w:val="a7"/>
    <w:uiPriority w:val="99"/>
    <w:unhideWhenUsed/>
    <w:rsid w:val="00BE1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E186F"/>
  </w:style>
  <w:style w:type="paragraph" w:styleId="a8">
    <w:name w:val="List Paragraph"/>
    <w:basedOn w:val="a"/>
    <w:uiPriority w:val="34"/>
    <w:qFormat/>
    <w:rsid w:val="000775E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E75F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E75F9"/>
    <w:rPr>
      <w:rFonts w:ascii="Tahoma" w:hAnsi="Tahoma" w:cs="Angsana New"/>
      <w:sz w:val="16"/>
      <w:szCs w:val="20"/>
    </w:rPr>
  </w:style>
  <w:style w:type="character" w:styleId="ab">
    <w:name w:val="Strong"/>
    <w:basedOn w:val="a0"/>
    <w:uiPriority w:val="22"/>
    <w:qFormat/>
    <w:rsid w:val="00CA7E18"/>
    <w:rPr>
      <w:b/>
      <w:bCs/>
    </w:rPr>
  </w:style>
  <w:style w:type="character" w:customStyle="1" w:styleId="10">
    <w:name w:val="หัวเรื่อง 1 อักขระ"/>
    <w:basedOn w:val="a0"/>
    <w:link w:val="1"/>
    <w:uiPriority w:val="9"/>
    <w:rsid w:val="00CA7E18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customStyle="1" w:styleId="Default">
    <w:name w:val="Default"/>
    <w:rsid w:val="00F822A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2438</Words>
  <Characters>13899</Characters>
  <Application>Microsoft Office Word</Application>
  <DocSecurity>0</DocSecurity>
  <Lines>115</Lines>
  <Paragraphs>32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USER</cp:lastModifiedBy>
  <cp:revision>3</cp:revision>
  <cp:lastPrinted>2022-08-14T18:41:00Z</cp:lastPrinted>
  <dcterms:created xsi:type="dcterms:W3CDTF">2024-02-16T04:53:00Z</dcterms:created>
  <dcterms:modified xsi:type="dcterms:W3CDTF">2024-02-16T04:53:00Z</dcterms:modified>
</cp:coreProperties>
</file>