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89FFF" w14:textId="77777777" w:rsidR="00676788" w:rsidRDefault="00676788" w:rsidP="00676788">
      <w:pPr>
        <w:jc w:val="center"/>
        <w:rPr>
          <w:b/>
          <w:bCs/>
        </w:rPr>
      </w:pPr>
      <w:bookmarkStart w:id="0" w:name="_GoBack"/>
      <w:bookmarkEnd w:id="0"/>
      <w:r w:rsidRPr="00F0559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F05597"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</w:t>
      </w:r>
      <w:r w:rsidRPr="00F10381">
        <w:rPr>
          <w:rFonts w:ascii="TH SarabunPSK" w:hAnsi="TH SarabunPSK" w:cs="TH SarabunPSK" w:hint="cs"/>
          <w:b/>
          <w:bCs/>
          <w:sz w:val="32"/>
          <w:szCs w:val="32"/>
          <w:cs/>
        </w:rPr>
        <w:t>หญิงตั้งครรภ์ที่เป็นเบาหวาน</w:t>
      </w:r>
    </w:p>
    <w:p w14:paraId="022ED175" w14:textId="77777777" w:rsidR="00676788" w:rsidRPr="00F05597" w:rsidRDefault="00676788" w:rsidP="00676788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0559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การปฏิบัติการพยาบาล</w:t>
      </w:r>
    </w:p>
    <w:p w14:paraId="5926247C" w14:textId="1556E72E" w:rsidR="00676788" w:rsidRPr="00F05597" w:rsidRDefault="00676788" w:rsidP="0067678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05597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F0559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2F1D3A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GB"/>
        </w:rPr>
        <w:t>31</w:t>
      </w:r>
      <w:r w:rsidR="00E54C95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GB"/>
        </w:rPr>
        <w:t>พฤษภาคม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GB"/>
        </w:rPr>
        <w:t xml:space="preserve"> 2565</w:t>
      </w:r>
      <w:r w:rsidRPr="00F0559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หน่วยฝากครรภ์</w:t>
      </w:r>
      <w:r w:rsidRPr="00F0559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05597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โรงพยาบาล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สรรพสิทธิประสงค์</w:t>
      </w:r>
    </w:p>
    <w:p w14:paraId="1A0B509F" w14:textId="77777777" w:rsidR="00F05597" w:rsidRPr="00F05597" w:rsidRDefault="00F05597" w:rsidP="00F0559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F05597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103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1"/>
      </w:tblGrid>
      <w:tr w:rsidR="00F05597" w:rsidRPr="00F05597" w14:paraId="64E2FC74" w14:textId="77777777" w:rsidTr="00DF6DD9">
        <w:trPr>
          <w:tblHeader/>
        </w:trPr>
        <w:tc>
          <w:tcPr>
            <w:tcW w:w="10381" w:type="dxa"/>
          </w:tcPr>
          <w:p w14:paraId="3F20B595" w14:textId="77777777" w:rsidR="00F05597" w:rsidRPr="00F05597" w:rsidRDefault="00F05597" w:rsidP="00F0559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0559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F05597" w:rsidRPr="009D128E" w14:paraId="11A4CB14" w14:textId="77777777" w:rsidTr="00416703">
        <w:trPr>
          <w:trHeight w:val="3101"/>
        </w:trPr>
        <w:tc>
          <w:tcPr>
            <w:tcW w:w="10381" w:type="dxa"/>
          </w:tcPr>
          <w:p w14:paraId="39ED8330" w14:textId="4F409280" w:rsidR="00E54C95" w:rsidRPr="003F5A32" w:rsidRDefault="00E54C95" w:rsidP="00F05597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2F1D3A"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31</w:t>
            </w: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พฤษภาคม 2565</w:t>
            </w: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4969FEE" w14:textId="123C9A06" w:rsidR="00F05597" w:rsidRPr="003F5A32" w:rsidRDefault="00F05597" w:rsidP="00F0559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lang w:val="en-GB"/>
              </w:rPr>
            </w:pPr>
            <w:r w:rsidRPr="003F5A3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ปฏิบัติการพยาบาล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</w:t>
            </w:r>
            <w:r w:rsidR="00676788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ให้การพยาบาลหญิงตั้งครรภ์ที่มีภาวะเบาหวานขณะตั้งครรภ์ </w:t>
            </w:r>
            <w:r w:rsidRPr="003F5A32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3F5A32">
              <w:rPr>
                <w:rFonts w:ascii="TH SarabunPSK" w:eastAsia="Sarabun" w:hAnsi="TH SarabunPSK" w:cs="TH SarabunPSK" w:hint="cs"/>
                <w:sz w:val="32"/>
                <w:szCs w:val="32"/>
                <w:lang w:val="en-GB"/>
              </w:rPr>
              <w:t xml:space="preserve">6 </w:t>
            </w:r>
            <w:r w:rsidRPr="003F5A3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ราย</w:t>
            </w:r>
            <w:r w:rsidR="004D5303" w:rsidRPr="003F5A32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</w:p>
          <w:p w14:paraId="6B248B0C" w14:textId="44A1A52B" w:rsidR="00594EB8" w:rsidRPr="003F5A32" w:rsidRDefault="00F05597" w:rsidP="005A0E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ผลของการ</w:t>
            </w:r>
            <w:r w:rsidR="00676788" w:rsidRPr="003F5A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ให้การพยาบาลหญิงตั้งครรภ์ที่มีภาวะเบาหวานขณะตั้งครรภ์</w:t>
            </w:r>
            <w:r w:rsidR="00676788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6788" w:rsidRPr="003F5A32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</w:t>
            </w:r>
          </w:p>
          <w:p w14:paraId="24297AF4" w14:textId="15376AE4" w:rsidR="00676788" w:rsidRPr="003F5A32" w:rsidRDefault="00594EB8" w:rsidP="0067678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ณ</w:t>
            </w:r>
            <w:r w:rsidRPr="003F5A3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676788"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หน่วยฝากครรภ์ โรงพยาบาลสรรพสิทธิประสงค์</w:t>
            </w:r>
          </w:p>
          <w:p w14:paraId="0E81A4A9" w14:textId="70CEBF69" w:rsidR="001510C9" w:rsidRPr="003F5A32" w:rsidRDefault="00B007EA" w:rsidP="00B007E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5A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ภาวะแทรกซ้อนที่เกิดในหญิงตั้งครรภ์ที่มีภาวะเบาหวานขณะตั้งครรภ์</w:t>
            </w:r>
          </w:p>
          <w:p w14:paraId="0D9AE3E1" w14:textId="3A66E49F" w:rsidR="001510C9" w:rsidRPr="003F5A32" w:rsidRDefault="001510C9" w:rsidP="009D128E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ภาวะเบาหวานขณะตั้งครรภ์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มีแนวโน้มที่เพิ่มขึ้นอย่างต่อเนื่อง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D128E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สตรีที่เป็นเบาหวานขณะตั้งครรภ์มีพฤติกรรม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การควบคุมระดับน</w:t>
            </w:r>
            <w:r w:rsidR="009D128E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ตาลไม่เหมาะสม </w:t>
            </w:r>
            <w:r w:rsidR="009D128E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ชอบรับประทานอาหารและดื่มเครื่องดื่มที่มีรสหวาน ดื่มน้ำอัดลม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รับประทานอาหารไขมันสูงที่มีกากใยน้อย รับประทาน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จุบจิบ มีลักษณะนิสัยติดรสหวาน ต้องปรุงรสด้วย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น้ำตาล บังคับตนเองไม่ได้ ส่วนการออกกำลังกาย พบว่า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สตรีที่เป็นเบาหวานขณะตั้งครรภ์ส่วนใหญ่มีพฤติกรรม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การออกกำลังกายก่อนการตั้งครรภ์ และขณะตั้งครรภ์ใน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ระดับน้อยถึงไม่ออกกำลังกายเลย การปฏิบัติพฤติกรรมเหล่านี้ส่งผลให้ระดับน้ำตาลในเลือด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 และทำให้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การควบคุมระดับน้ำตาลในเลือดเป็นไปได้ยาก หาก</w:t>
            </w:r>
            <w:r w:rsidR="000B16B0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มีภาวะเบาหวานขณะตั้งครรภ์ไม่สามารถควบคุมระดับ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น้ำตาลในเลือดให้อยู่ตามเกณฑ์ปกติได้ </w:t>
            </w:r>
            <w:r w:rsidR="000B16B0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ส่งผลกระทบ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ต่อมารดาและทารกในครรภ์ตามมา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ผลกระทบของภาวะเบาหวานขณะตั้งครรภ์จะมีโอกาสเกิดมากขึ้นหากสตรีตั้งครรภ์ดูแลควบคุมระดับ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น้ำตาลได้ไม่ดี ผลกระทบต่อสตรีตั้งครรภ์ เช่น ความดัน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โลหิตสูงจากการตั้งครรภ์ ปริมาณน้ำคร่ำมาก ทำให้เกิด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การคลอดก่อนกำหนด คลอดยาก ทารกมีขนาดตัวโต เพิ่มอัตราการผ่าตัดคลอดบุตรทางหน้าท้อง และเพิ่มความเสี่ยง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ในการเป็นเบาหวานในอนาคต ผลกระทบต่อทารก เช่น ทารกมีขนาดตัวโต ทารกมีภาวะ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น้ำตาลในเลือดต่ำในระยะหลังคลอดทันที การหายใจไม่ดี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มีอาการหายใจลำบากแรกเกิด และมีภาวะตัวเหลือง เป็นต้น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การลด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ผลกระทบดังกล่าว</w:t>
            </w:r>
            <w:r w:rsidR="00091323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ตั้งครรภ์ต้องมีพฤติกรรมการดูแล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ตนเองที่เหมาะสม โดยเฉพาะพฤติกรรมการรับประทานอาหาร และการออกกำลังกาย เพื่อให้เกิดภาวะสมดุลของพลังงานที่รับประทานเข้าไปและพลังงานที่นำออกมาใช้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ซึ่งสามารถป้องกันได้โดยการส่งเสริมให้หญิงตั้งครรภ์มี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พฤติกรรมสุขภาพที่ดีเพื่อการควบคุมระดับน้ำตาลในเลือด</w:t>
            </w:r>
            <w:r w:rsidR="00B007EA"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0A1C151" w14:textId="26FD0F93" w:rsidR="00FD6427" w:rsidRPr="003F5A32" w:rsidRDefault="003F5A32" w:rsidP="00FD6427">
            <w:pPr>
              <w:shd w:val="clear" w:color="auto" w:fill="FFFFFF"/>
              <w:spacing w:after="0" w:line="240" w:lineRule="auto"/>
              <w:ind w:left="720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3F5A32">
              <w:rPr>
                <w:rFonts w:ascii="TH SarabunPSK" w:eastAsia="Times New Roman" w:hAnsi="TH SarabunPSK" w:cs="TH SarabunPSK" w:hint="cs"/>
                <w:b/>
                <w:bCs/>
                <w:color w:val="333333"/>
                <w:sz w:val="32"/>
                <w:szCs w:val="32"/>
                <w:bdr w:val="none" w:sz="0" w:space="0" w:color="auto" w:frame="1"/>
                <w:cs/>
              </w:rPr>
              <w:t>ภาวะน้ำหนักเกิน</w:t>
            </w:r>
            <w:r w:rsidR="00FD6427" w:rsidRPr="003F5A32">
              <w:rPr>
                <w:rFonts w:ascii="TH SarabunPSK" w:eastAsia="Times New Roman" w:hAnsi="TH SarabunPSK" w:cs="TH SarabunPSK" w:hint="cs"/>
                <w:b/>
                <w:bCs/>
                <w:color w:val="333333"/>
                <w:sz w:val="32"/>
                <w:szCs w:val="32"/>
                <w:bdr w:val="none" w:sz="0" w:space="0" w:color="auto" w:frame="1"/>
              </w:rPr>
              <w:t>  </w:t>
            </w:r>
          </w:p>
          <w:p w14:paraId="1C322363" w14:textId="44B255D4" w:rsidR="003F5A32" w:rsidRPr="003F5A32" w:rsidRDefault="003F5A32" w:rsidP="003F5A32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เมื่อพิจารณาค่าดัชนีมวลกายและน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หนักตัวที่ควรเพิ่มขึ้นขณะตั้งครรภ์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(maternal  weight  gain)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โดยประเทศสหรัฐอเมริกา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และประเทศสาธารณรัฐประชาชนจีน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พบว่าถึงแม้ว่าจะมีความแตกต่างกันบ้าง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แต่ก็เห็นได้ว่าน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หนักตัวที่ควรเพิ่มขึ้นขณะตั้งครรภ์ควรเป็นเท่าใดนั้น ขึ้นอยู่กับค่าดัชนีมวลกายก่อนตั้งครรภ์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เมื่อสตรีตั้งครรภ์มีน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หนักตัวที่เพิ่มขึ้นตามเกณฑ์ที่เหมาะสม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ความเสี่ยงที่จะเกิดภาวะแทรกซ้อนขณะตั้งครรภ์ เช่น เบาหวาน ความดันโลหิตสูง ที่ส่งผลกระทบต่อสุขภาพและชีวิตของสตรีตั้งครรภ์เองและของทารก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จะมีแนวโน้มลดน้อยลง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นับว่าเป็นการป้องกัน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ภาวะแทรกซ้อนได้ทางหนึ่ง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เนื่องจากภาวะอ้วนจากการตั้งครรภ์นั้น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เป็นภาวะป้องกันได้หากสตรีตั้งครรภ์มีการรับรู้ที่ถูกต้องเกี่ยวกับภาวะอ้วนหรือน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หนักเกินขณะตั้งครรภ์ตระหนักถึงผลกระทบด้านลบที่อาจตามมา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การรับรู้ภาวะสุขภาพของตนเองและของทารกในสตรีตั้งครรภ์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ที่มีภาวะอ้วนร่วมกับเบาหวานและ/หรือความดันโลหิตสูง</w:t>
            </w:r>
            <w:r w:rsidR="00006F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้งผู้ดูแลและวัยรุ่นที่มีภาวะเบาหวานในกลุ่มที่ควบคุมภาวะเบาหวานไม่ค่อยได้ดีเป็นผู้ที่ขาดการรับรู้ที่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ถูกต้องต่อการควบคุม</w:t>
            </w:r>
            <w:r w:rsidR="00006F03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006F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 กลุ่มตัวอย่างกลุ่มนี้รับรู้ว่าการควบคุม</w:t>
            </w:r>
            <w:r w:rsidR="00006F03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006F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หนักโดยการบริโภคอาหารที่ถูกต้องและการออก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กําลัง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กายที่เหมาะสมมี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ความสําคัญ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น้อยกว่าการได้รับการรักษาภาวะเบาหวานจากแพทย์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การรับรู้ของบุคคลมีผลต่อพฤติกรรมการควบคุม</w:t>
            </w:r>
            <w:r w:rsidR="00006F03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006F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หนักและการดูแลสุขภาพของตนเอง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สําหรับ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สตรีตั้งครรภ์ที่มีภาวะอ้วนและมีภาวะเบาหวาน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/หรือความดันโลหิตสูงขณะตั้งครรภ์อาจส่งผลให้เกิดอันตรายต่อชีวิตทั้งของตนเองและของทารกในครรภ์ได้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</w:p>
          <w:p w14:paraId="4A843F04" w14:textId="283FD5E3" w:rsidR="00006F03" w:rsidRPr="003F5A32" w:rsidRDefault="00EC1458" w:rsidP="00006F03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การรับรู้ของบุคคลต่อเรื่องใดเรื่องหนึ่งมีผลต่อพฤติกรรมในการดูแลสุขภาพของบุคคลนั้นๆ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การที่สตรีตั้งครรภ์ส่วนใหญ่รับรู้ว่าการบริโภคอาหารจนเกิดภาวะอ้วนหรือมี</w:t>
            </w:r>
            <w:r w:rsidR="00006F03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006F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หนักตัวเพิ่มมากขึ้นเกินเกณฑ์ปกตินั้น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เป็นสิ่งที่ตนเอง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บํารุง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ให้สุขภาพของทารกในครรภ์อุดมสมบูรณ์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ทารก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ขาดการรับรู้เกี่ยวกับภาวะแทรกซ้อนและผลกระทบที่อาจเกิดขึ้น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ให้พฤติกรรมการดูแลตนเองในการบริโภคเป็นแบบไม่มีการควบคุมให้อยู่ในปริมาณที่เหมาะสม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ขาดความระมัดระวังในการรับประทานอาหารในปริมาณที่พอเหมาะ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หล่านี้เป็นพฤติกรรมที่เป็นผลมาจากการรับรู้ของสตรีตั้งครรภ์ทั้งที่ถูกต้องและไม่ถูกต้องเมื่อสตรีตั้งครรภ์กลุ่มดังกล่าวประสบภาวะแทรกซ้อ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และได้รับข้อมูลจากผู้ให้การดูแล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จึงเกิดการรับรู้ถึงอันตรายของภาวะแทรกซ้อนนั้นสามารถส่งผลกระทบต่อสุขภาพได้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ก็จะแสวงหาวิธีการปฏิบัติและดูแลตนเองในการป้องกันภาวะที่ไม่พึงประสงค์นั้น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รับรู้ถึงผลกระทบที่ให้ความรุนแรงจน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ให้ต้องได้รับการดูแลเพิ่มมากขึ้น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ก็จะเริ่มมีพฤติกรรมในการดูแลตนเอง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หลีกเลี่ยงการรับประทานอาหารที่มีรสเค็ม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และอาหารที่มีลดหวาน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การมาตรวจตามนัด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การดูแลตนเองตามที่ได้รับ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คําแนะนํา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นอกจากนี้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ยังเกิดการรับรู้ที่จะป้องกันไม่ให้ภาวะแทรกซ้อนเกิดขึ้นได้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  <w:p w14:paraId="4E72632E" w14:textId="286F67D7" w:rsidR="003F5A32" w:rsidRPr="003F5A32" w:rsidRDefault="00EC1458" w:rsidP="003F5A32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การรับรู้ที่เกิดขึ้นกับบุคคลสามารถเปลี่ยนแปลงได้เมื่อมีเหตุการณ์อื่นๆเข้ามาเกี่ยวข้อง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หรือเมื่อบุคคลได้รับข้อมูลเกี่ยวกับเรื่องใดเรื่องหนึ่งอย่างถูกต้อง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การรับรู้ของบุคคลเกิดขึ้นและเปลี่ยนแปลงได้จากเหตุการณ์และข้อมูลที่ได้รับ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สอดคล้องกับการศึกษาทั่วๆไป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พบว่าพฤติกรรมการดูแลตนเองในการป้องกันโรคใดโรคหนึ่งหรือภาวะใดภาวะหนึ่งขึ้นอยู่กับการรับรู้ของบุคคลต่อโรคหรือภาวะนั้นๆ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ดังนั้น เพื่อป้องกันภาวะแทรกซ้อนในสตรีตั้งครรภ์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สิ่งที่น่าตระหนักอย่างหนึ่งคือ สตรีตั้งครรภ์ทุกรายควรจะได้รับความรู้ที่ถูกต้องเกี่ยวกับภาวะอ้วนและผลกระทบที่อาจเกิดขึ้นตั้งแต่เริ่มตั้งครรภ์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ได้รับการสอนสุขศึกษาจากบุคลากรทางการแพทย์ที่เกี่ยวข้องในการดูแลสตรีตั้งครรภ์ตั้งแต่มาฝากครรภ์ครั้งแรกๆ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ก่อนที่ภาวะแทรกซ้อนจะเกิดขึ้น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นอกเหนือจาก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คําแนะนํา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เรื่องการบริโภคอาหารที่ควรรับประทานเพียงด้านเดียว ถึงแม้ว่าภาวะแทรกซ้อนเกี่ยวกับเบาหวานขณะตั้งครรภ์ (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gestational diabetes)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และความดันโลหิตสูงจากการตั้งครรภ์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(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pregnancyinduced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hypertension)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เป็นปัจจัยเสี่ยงที่อาจเกิดได้ในสตรีตั้งครรภ์ทุกราย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แต่อย่างน้อยเมื่อสตรีตั้งครรภ์มีการรับรู้ว่าภาวะอ้วนหรือการมี</w:t>
            </w:r>
            <w:r w:rsidR="008F0CEF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8F0CE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หนักตัวเพิ่มมากขึ้นขณะตั้งครรภ์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สามารถเพิ่มอัตราเสี่ยงของการเกิดภาวะแทรกซ้อนโดยเฉพาะโรคเบาหวาน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และโรคความดันโลหิตสูงได้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เมื่อเกิดการรับรู้ถึงความรุนแรงของภาวะแทรกซ้อนเหล่านี้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จะ</w:t>
            </w:r>
            <w:proofErr w:type="spellStart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ให้สตรีตั้งครรภ์มีพฤติกรรมการดูแลตนเองในการควบคุมการบริโภคอาหารให้อยู่ในปริมาณที่เหมาะสม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เพื่อหลีกเลี่ยงภาวะอ้วน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สามารถป้องกันภาวะแทรกซ้อนและผลกระทบได้</w:t>
            </w:r>
            <w:r w:rsidR="003F5A32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6A0811AE" w14:textId="6088A16F" w:rsidR="003B47DC" w:rsidRPr="00EC1458" w:rsidRDefault="00EC1458" w:rsidP="00EC1458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lastRenderedPageBreak/>
              <w:t xml:space="preserve">       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สตรีตั้งครรภ์ที่เป็นโรคเบาหวานควรได้รับการดูแลอย่างเหมาะสมตามชนิดที่เป็น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ในสตรีที่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็นก่อนตั้งครรภ์ควรได้รับการดูแลอย่างต่อเนื่องและมีการเตรียมก่อนที่จะตั้งครรภ์โดยการควบคุมระดับน้าตาลในเลือดให้อยู่ในระดับที่ปลอดภัยที่จะตั้งครรภ์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ในกลุ่มที่ตรวจพบครั้งแรกจะตั้งครรภ์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ควรคัดกรองและได้รับการวินิจฉัยตั้งแต่ระยะแรก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เมื่อทราบว่าตั้งครรภ์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นอกจากจะต้องฝากครรภ์ทันทีและฝากครรภ์ตามนัดทุกครั้ง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ยังต้องเฝ้าระวังอาการผิดปกติต่างๆ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ทั้งตนเองและ/หรือทารกในครรภ์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และรีบมาฝากครรภ์ก่อนนัดหากพบอาการเปลี่ยนแปลงหรือมีความผิดปกติ เพื่อป้องกัน/ลดความเสี่ยงที่จะเกิดปัญหาสุขภาพ ในระยะตั้งครรภ์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คลอด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หลังคลอด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และอาจส่งผลต่อภาวะสุขภาพทั้งระยะสั้นและระยะยาว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ซึ่งเป็นผลลัพธ์ที่ไม่พึงประสงค์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สตรีตั้งครรภ์กลุ่มนี้จึงจ</w:t>
            </w:r>
            <w:r w:rsidR="008F0CE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ำ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เป็นจะต้องมีการวางแผนการดูแลอย่างเป็นระบบ</w:t>
            </w:r>
            <w:r w:rsidR="003F5A32" w:rsidRPr="003F5A3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 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ถ้าขณะตั้งครรภ์มีภาวะอ้วนหรือมี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น้ำ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หนักตัวเพิ่มเกินเกณฑ์ปกติ (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excessive maternal weight gain) 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จะ</w:t>
            </w:r>
            <w:proofErr w:type="spellStart"/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ให้สตรีตั้งครรภ์มี</w:t>
            </w:r>
            <w:r w:rsidR="008F0CEF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8F0CE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หนักตัวค้างมากหลังคลอด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proofErr w:type="spellStart"/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postpartumweight</w:t>
            </w:r>
            <w:proofErr w:type="spellEnd"/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retention)  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ภาวะอ้วนนี้ยังเป็นปัจจัยเสี่ยงต่อการเกิดภาวะแทรกซ้อนต่างๆที่ได้กล่าวมาแล้วข้างต้นเพิ่มมากขึ้นอีกด้วย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จากการศึกษางานวิจัยพบว่า สตรีตั้งครรภ์ที่มี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น้ำ</w:t>
            </w:r>
            <w:r w:rsidR="003B47DC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หนักเกินเกณฑ์ปกติจะมีอัตราการคลอด</w:t>
            </w:r>
          </w:p>
          <w:p w14:paraId="529B3FE3" w14:textId="1BFC7C86" w:rsidR="003B47DC" w:rsidRPr="003F5A32" w:rsidRDefault="003B47DC" w:rsidP="003B47DC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โดยการผ่าตัดทางหน้าท้องมากขึ้น และอาจเพิ่มขึ้นเป็น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6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เท่าเสี่ยงต่อการเกิดภาวะเบาหวานขณะตั้งครรภ์เพิ่มเป็น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1.5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เท่า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และคลอดก่อน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(preterm  delivery)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1.3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เท่า เมื่อเปรียบเทียบกับสตรีตั้งครรภ์ที่มี</w:t>
            </w:r>
            <w:r w:rsidR="00EC145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หนักตัวเพิ่มขึ้นระหว่างตั้งครรภ์อยู่ในเกณฑ์ปกติ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อีกทั้งทารกของสตรีตั้งครรภ์ที่มี</w:t>
            </w:r>
            <w:r w:rsidR="008F0CEF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8F0CE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หนักเกินเกณฑ์ปกติจะมีโอกาสถ่ายขี้เทาในครรภ์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(meconium   stained)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เสียชีวิตแรกเกิด (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still birth)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และมีอัตราการเกิดภาวะตัวโตเกินเกณฑ์ปกติ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(macrosomia)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เพิ่มเป็น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2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เท่าของทารกที่มารดามีภาวะโภชนาการขณะตั้งครรภ์อยู่ในเกณฑ์ปกติ ปัจจุบันแนวโน้มของสตรีตั้งครรภ์ที่มีภาวะอ้วนหรือมี</w:t>
            </w:r>
            <w:r w:rsidR="008F0CEF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8F0CE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หนักเกินเกณฑ์ปกติร่วมกับมีภาวะแทรกซ้อนต่างๆ มี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จํานวน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เพิ่มขึ้น </w:t>
            </w:r>
            <w:proofErr w:type="spellStart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แพทย์และพยาบาลผดุงครรภ์ให้ความสนใจในการดูแลรักษาด้วยวัตถุประสงค์หลักเพื่อให้สตรีตั้งครรภ์กลุ่มดังกล่าว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และทารกปลอดภัย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แพทย์และพยาบาลผดุงครรภ์มีการพัฒนาความเชี่ยวชาญของตนเองในการดูแลรักษาปัญหาสุขภาพของสตรีตั้งครรภ์และของทารกอย่างมีประสิทธิภาพและได้มาตรฐาน อีกทั้งมีการใช้เทคโนโลยีทางการแพทย์ที่ทันสมัย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และใช้งานวิจัยร่วมในการดูแลสตรีตั้งครรภ์และทารกกลุ่มดังกล่าวด้วย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อย่างไรก็ตาม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เมื่อกล่าวถึงภาวะอ้วน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โดยทั่วไปไม่ว่าบุคคลจะตั้งครรภ์หรือไม่ก็ตาม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เป็นภาวะที่สามารถป้องกันและลดได้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และหากสตรีตั้งครรภ์มีการรับรู้ที่ถูกต้องเกี่ยวกับภาวะอ้วนหรือ</w:t>
            </w:r>
            <w:r w:rsidR="008F0CEF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8F0CE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หนักเกินขณะตั้งครรภ์และตระหนักถึงผลกระทบด้านลบที่อาจตามมา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ก็น่าจะมีการควบคุม</w:t>
            </w:r>
            <w:r w:rsidR="008F0CEF"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8F0CE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้ำ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หนักให้อยู่ในเกณฑ์ที่เหมาะสม</w:t>
            </w:r>
            <w:r w:rsidRPr="003F5A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  <w:p w14:paraId="617C44BB" w14:textId="77C88629" w:rsidR="00015A39" w:rsidRDefault="00015A39" w:rsidP="00F05597">
            <w:pPr>
              <w:tabs>
                <w:tab w:val="left" w:pos="1916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ดังนั้นผู้ปฏิบัติการพยาบาลสามารถสรุปผลลัพธ์ที่ได้จากการปฏิบัติ</w:t>
            </w:r>
            <w:r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lang w:val="en-GB"/>
              </w:rPr>
              <w:t>Faculty practice</w:t>
            </w:r>
            <w:r w:rsidR="00BD4612"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BD4612" w:rsidRPr="003F5A3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ได้ดังนี้</w:t>
            </w:r>
          </w:p>
          <w:p w14:paraId="7F428A78" w14:textId="4041E923" w:rsidR="00EC1458" w:rsidRDefault="00EC1458" w:rsidP="00EC1458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ภาวะอ้วนมีผลกระทบตั้งแต่ระยะตั้งครรภ์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จนกระทั่งหลังคลอด หากไม่ปรับเปลี่ยนพฤติกรรมสุขภาพ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ทั้งมารดาและทารกจะมีภาวะเสี่ยงต่อภาวะอ้วนเพิ่มขึ้นเรื่อยๆ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ดังนั้นพยาบาลมีบทบาทสำคัญในการดูแลสตรีตั้งครรภ์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ที่มีภาวะอ้วน จึงควรให้การพยาบาลในระยะตั้งครรภ์ ดังนี้คือ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2CFBA85" w14:textId="2AF592C7" w:rsidR="00EC1458" w:rsidRDefault="00EC1458" w:rsidP="00EC1458">
            <w:pPr>
              <w:tabs>
                <w:tab w:val="left" w:pos="1916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พยาบาลควรประเมินดัชนีมวลกาย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ก่อนตั้งครรภ์เมื่อสตรีมาฝากครรภ์ครั้งแรก เพื่อประเมินความ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รุนแร</w:t>
            </w:r>
            <w:r w:rsidR="00B7186F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ของภาวะอ้วนและควรให้ความสำคัญในการ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 แนะนำ แก่สตรีตั้งครรภ์ที่มีภาวะอ้วนเกี่ยวกับน้ำ หนัก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ที่ควรเพิ่มขึ้นในขณะตั้งครรภ์ ซึ่งควรมีน้ำ หนักเพิ่มขึ้นตลอด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การตั้งครรภ์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5-9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11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สำหรับสตรีไทยที่มีภาวะอ้วน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บางรายงานมีข้อ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แนะนำา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ในการเพิ่มขึ้น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ของน้ำา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หนักขณะ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ตั้งครรภ์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4-8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35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ซึ่งสตรีตั้งครรภ์ส่วนใหญ่มักจะ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ประเมินดัชนีมวลกายก่อนตั้งครรภ์ของตนเองต่ำ กว่าปกติ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70.1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ประเมินได้ถูกต้องร้อยละ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25.8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ประเมินสูง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กว่าปกติร้อยละ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4.1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และสตรีตั้งครรภ์ที่มีภาวะ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อ้วนการเพิ่มขึ้น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ของน้ำ หนักขณะตั้งครรภ์ในไตรมาสที่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ควรเพิ่มขึ้น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เฉลี่ย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0.22 (0.17-0.27)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กิโลกรัมต่อสัปดาห์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11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นอกจากนี้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พบว่าสตรีตั้งครรภ์ที่มีภาวะอ้วนเสี่ยงต่อน้ำ หนักเพิ่มขึ้น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ขณะตั้งครรภ์เกินเกณฑ์มากกว่าสตรีตั้งครรภ์ที่มีดัชนี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มวลกายปกติและยังพบว่าสตรีตั้งครรภ์ได้รับข้อมูลจาก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ทีมสุขภาพเกี่ยวกับการเพิ่มขึ้น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ของน้ำา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หนักที่เหมาะสม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ในขณะตั้งครรภ์และการออกกำลังกายน้อย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24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อาจเนื่องจาก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ทีมสุขภาพยังขาดความรู้และมีทัศนคติในด้านลบต่อ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ภาวะอ้วน จึงไม่ได้ตระหนักถึงความสำคัญที่จะให้คำแนะนำ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แก่สตรีตั้งครรภ์ อาจรู้สึกลำ บากใจหรือกังวลเนื่องจากเป็น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เรื่องที่ส่งผลต่อความรู้สึกของสตรีตั้งครรภ์ได้ง่าย ดังนั้น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พยาบาลควรมีทัศนคติที่ดีต่อการดูแลสตรีตั้งครรภ์ที่มี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ภาวะอ้วนและควรจัดอบรมให้ความรู้แก่พยาบาลเพื่อให้มี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ความมั่นใจในการดูแลสตรีตั้งครรภ์ที่มีภาวะอ้วน นอกจากนี้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ยังพบว่าถ้าพยาบาลมีทัศนคติในด้านลบต่อสตรีตั้งครรภ์ที่มี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ภาวะอ้วนยิ่งทำ ให้การตรวจครรภ์คลำ หน้าท้องเพื่อประเมิน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ความสูงของยอดมดลูก ประเมินท่าของทารกในครรภ์และ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การฟังเสียงหัวใจทารกในครรภ์ค่อนข้างยากยิ่งขึ้น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7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ส่วนใหญ่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การตรวจครรภ์เพื่อประเมินทารกในครรภ์ในรายที่มีภาวะ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อ้วนคลำ ได้ยากอาจได้รับการตรวจพิเศษเพื่อช่วยยืนยัน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การประเมินสุขภาพทารกในครรภ์ เช่น การตรวจด้วยคลื่นเสียง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ความถี่สูง การตรวจการตอบสนองอัตราการเต้นของหัวใจทารก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ในครรภ์ในขณะที่ทารกเคลื่อนไหว (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>nonstress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test)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พยาบาลควรให้คำ แนะนำ ในการเตรียมตรวจและให้การดูแล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ในการตรวจพิเศษต่างๆ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พยาบาลควรประเมินการรับรู้ภาวะอ้วน เพื่อเป็น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แนวทางในการให้คำ แนะนำ แก่สตรีตั้งครรภ์เนื่องจากในระยะ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ตั้งครรภ์เป็นช่วงเวลาที่สตรีพร้อมที่จะปรับเปลี่ยนพฤติกรรม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สุขภาพเพื่อสุขภาพของทารก หากสตรีตั้งครรภ์มีการรับรู้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ที่ถูกต้องเกี่ยวกับภาวะอ้วนในขณะตั้งครรภ์และตระหนัก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ถึงผลกระทบด้านลบที่ตามมาก็จะสามารถควบคุมน้ำ หนัก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ให้อยู่ในเกณฑ์ที่เหมาะสม ซึ่งการรับรู้ที่ถูกต้องส่งผลต่อ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พฤติกรรมการดูแลตนเองในการป้องกันการเกิดโรคหรือ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ภาวะแทรกซ้อนได้ โดยพบว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สตรีตั้งครรภ์ที 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่มี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ภาวะอ้วน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ที่รับรู้ว่าตนเองอ้วนร้อยละ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29.7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และร้อยละ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40.2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ถึงภาวะอ้วน สตรีตั้งครรภ์ร้อยละ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48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ทราบน้ำ หนักที่ควร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เพิ่มขึ้นขณะตั้งครรภ์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36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นอกจากนี้ควรประเมินพฤติกรรม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การบริโภคอาหาร กิจกรรมทางกายและการออก</w:t>
            </w:r>
            <w:r w:rsidR="00B718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กำลังกาย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ซึ่งเป็นการลดปัจจัยเสี่ยงต่อการเพิ่มขึ้นของน้ำหนักเกินเกณฑ์ ในขณะที่มาฝากครรภ์ ควรประเมินภาวะเสี่ยง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ถ้าพบความเสี่ยงจะต้องให้การดูแลเป็นรายบุคคลหรือจำเป็น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ต้องเข้ารับการรักษาในโรงพยาบาลก่อนถึงกำ 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หนด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เพื่อป้องกันภาวะแทรกซ้อน ในรายที่มีภาวะเสี่ยงควรมีการ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ส่งต่อแพทย์หรือนักโภชนาการเพื่อให้ได้รับการดูแลรักษา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อย่างเหมาะสมและต่อเนื่อง โดยแนะนำ ให้สตรีตั้งครรภ์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บริโภคอาหารเพื่อสุขภาพ รับประทานผัก ผลไม้ ธัญพืช ปลา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และไก่ และลดบริโภค อาหารมัน เค็ม และอาหารหวาน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พื่อเป็นการป้องกันภาวะความดันโลหิตสูงและเบาหวาน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โดยเน้นอาหารที่มีเส้นใยสูง เนื่องจากเส้นใยในอาหารจะชะลอ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การย่อยและการดูดซึมไขมัน ทำ ให้การสะสมไขมันในร่างกาย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 นอกจากนี้ในปริมาณอาหารที่เท่ากัน อาหารที่มีใยอาหาร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มากจะให้พลังงานน้อยกว่าอาหารประเภทอื่น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สตรีตั้งครรภ์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ที่มีภาวะอ้วนไม่แนะนำ ให้ลดน้ำ หนักในขณะตั้งครรภ์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แต่ควร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ปรับพฤติกรรมการบริโภคอาหารควรรับประทานกรด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โฟลิก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เพื่อป้องกันความผิดปกติแต่กำ 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เนิด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ของทารกในครรภ์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ภาวะหลอดประสาทไม่ปิด (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neural tube defect)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เพิ่มแคลเซียมเพื่อป้องกันความดันโลหิตสูง เพิ่มธาตุเหล็ก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เพื่อป้องกันภาวะตกเลือดหลังคลอด เพิ่มวิตามินดีเพื่อ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ป้องกันโรคข้อเสื่อม สตรีตั้งครรภ์ที่มีภาวะอ้วนควรได้รับการ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คัดกรองระดับน้ำ ตาลในเลือด (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oral glucose tolerance test)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เพื่อป้องกันการเกิดเบาหวานในขณะตั้งครรภ์เมื่ออายุ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ครรภ์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24-28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 ดูแลให้ได้รับยาละลายลิ่มเลือด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>thromboprophylaxis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เพื่อป้องกันหลอดเลือดดำ อุดกั้น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(deep vein thrombosis)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ควรแนะนำ ให้สตรีตั้งครรภ์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นอนตะแคงซ้ายเพื่อป้องกันการหยุดหายใจขณะหลับ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เนื่องจากการอุดกั้น และเพื่อป้องกันภาวะทารกในครรภ์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ขาดออกซิเจน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พยาบาลควรแนะนำ ให้มี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กิจกรรมทางกาย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หรือออกกำ ลังกายด้วยการเดิน โดยเริ่มวันละ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ประมาณ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3-4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ครั้งต่อสัปดาห์ ซึ่งลักษณะการออกกำลังกาย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ที่ปลอดภัยคือสตรีตั้งครรภ์สามารถพูดสนทนาได้ขณะ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ออกกำา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ลังกายและพบว่าการออกกำลังกายระดับปานกลาง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ในขณะตั้งครรภ์ไม่เป็นอันตรายและไม่สัมพันธ์กับการคลอด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ก่อนกำ 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หนด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และคะแนน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แอปการ์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APGAR score)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 นอกจากนี้พยาบาลควรประเมินภาวะซึมเศร้าในสตรีตั้งครรภ์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ที่มีภาวะอ้วนเพื่อคัดกรองและให้ได้รับการดูแลและส่งต่อ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อย่างเหมาะสม ซึ่งจากการศึกษาพบว่าภาวะซึมเศร้าเป็น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ตัวกำ </w:t>
            </w:r>
            <w:proofErr w:type="spellStart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หนด</w:t>
            </w:r>
            <w:proofErr w:type="spellEnd"/>
            <w:r w:rsidRPr="003F5A32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 หนักที่เพิ่มขึ้นในขณะตั้งครรภ์และภาวะอ้วน</w:t>
            </w:r>
          </w:p>
          <w:p w14:paraId="2014F7F4" w14:textId="77777777" w:rsidR="00B76AB6" w:rsidRPr="00B7186F" w:rsidRDefault="00B76AB6" w:rsidP="00B7186F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B7186F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การควบคุมอาหารเป็นสิ่งสำคัญที่สุดสำหรับเบาหวานระหว่างตั้งครรภ์ โดยการรับประทานอาหารตามพลังงานใน</w:t>
            </w:r>
          </w:p>
          <w:p w14:paraId="391910C3" w14:textId="19B6300A" w:rsidR="00DB125A" w:rsidRPr="00B76AB6" w:rsidRDefault="00B76AB6" w:rsidP="0047383F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6AB6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แต่ละวัน ขึ้นกับน้ำหนักของหญิงตั้งครรภ์ ดังนี้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30 kcal/kg for women with a BMI of 22-25</w:t>
            </w:r>
            <w:r w:rsidR="00B7186F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24 kcal/kg for women with a BMI of 26-29</w:t>
            </w:r>
            <w:r w:rsidR="00B7186F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12-15 kcal/kg for women with a BMI above 30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ควรรับประทานคาร์โบไฮเดรต ประมาณ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35-45% 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ของพลังงานจากอาหารทั้งหมดในแต่ละวัน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,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แบ่งเป็น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3 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มื้อไม่นิยมให้น้ำหนักขึ้นมากไปในรายที่น้ำหนักมากอยู่แล้ว เนื่องจากเพิ่มความเสี่ยงต่อลูกตัวใหญ่ คลอดยาก</w:t>
            </w:r>
            <w:r w:rsidR="00B7186F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 xml:space="preserve"> </w:t>
            </w:r>
            <w:r w:rsidRPr="00B7186F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หากคุมอาหารไม่ได้ผลในการควบคุมระดับน้ำตาล แนะนำใช้อินซูลิน ในกรณีที่น้ำตาลก่อนอาหารสูงกว่า</w:t>
            </w:r>
            <w:r w:rsidRPr="00B7186F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</w:t>
            </w:r>
            <w:r w:rsidRPr="00B76AB6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90</w:t>
            </w:r>
            <w:r w:rsidRPr="00B76AB6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bdr w:val="none" w:sz="0" w:space="0" w:color="auto" w:frame="1"/>
              </w:rPr>
              <w:t>-</w:t>
            </w:r>
            <w:r w:rsidRPr="00B76AB6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95 </w:t>
            </w:r>
            <w:r w:rsidRPr="00B76AB6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มก/ดล ให้ใช้</w:t>
            </w:r>
            <w:r w:rsidRPr="00B76AB6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  basal insulin, long-acting insulin analog, or neutral protamine Hagedorn (NPH);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หากน้ำตาลหลังอาหารสูงกว่า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120 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มก/ดล ให้ใช้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rapid-acting insulin, or regular insulin</w:t>
            </w:r>
            <w:r w:rsidR="0047383F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 xml:space="preserve"> 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โดยสรุปใช้ยาฉีดก่อนมื้ออาหาร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3 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ครั้ง และก่อนนอน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</w:rPr>
              <w:t> 1 </w:t>
            </w:r>
            <w:r w:rsidRPr="003F5A32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bdr w:val="none" w:sz="0" w:space="0" w:color="auto" w:frame="1"/>
                <w:cs/>
              </w:rPr>
              <w:t>ครั้ง</w:t>
            </w:r>
          </w:p>
        </w:tc>
      </w:tr>
    </w:tbl>
    <w:p w14:paraId="2DACCB58" w14:textId="77777777" w:rsidR="00DB125A" w:rsidRPr="009D128E" w:rsidRDefault="00DB125A" w:rsidP="00F05597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0D2B1EF" w14:textId="2BD88D2D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D128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รับรองข้อมูลทั้งหมดเป็นความจริง</w:t>
      </w:r>
      <w:r w:rsidRPr="009D128E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.....................................................</w:t>
      </w:r>
      <w:r w:rsidRPr="009D128E">
        <w:rPr>
          <w:rFonts w:ascii="TH SarabunPSK" w:eastAsia="Sarabun" w:hAnsi="TH SarabunPSK" w:cs="TH SarabunPSK" w:hint="cs"/>
          <w:b/>
          <w:bCs/>
          <w:sz w:val="32"/>
          <w:szCs w:val="32"/>
        </w:rPr>
        <w:t>..........</w:t>
      </w:r>
      <w:r w:rsidRPr="009D128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6E00E946" w14:textId="777AA908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9D128E">
        <w:rPr>
          <w:rFonts w:ascii="TH SarabunPSK" w:eastAsia="Sarabun" w:hAnsi="TH SarabunPSK" w:cs="TH SarabunPSK" w:hint="cs"/>
          <w:b/>
          <w:sz w:val="32"/>
          <w:szCs w:val="32"/>
        </w:rPr>
        <w:t xml:space="preserve">                                              </w:t>
      </w:r>
      <w:r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(</w:t>
      </w:r>
      <w:r w:rsidR="00416703"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นางพรรณวดี </w:t>
      </w:r>
      <w:proofErr w:type="spellStart"/>
      <w:r w:rsidR="00416703"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บูรณา</w:t>
      </w:r>
      <w:proofErr w:type="spellEnd"/>
      <w:r w:rsidR="00416703"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รมย์</w:t>
      </w:r>
      <w:r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)</w:t>
      </w:r>
    </w:p>
    <w:p w14:paraId="34021F43" w14:textId="3C4C06A6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D128E">
        <w:rPr>
          <w:rFonts w:ascii="TH SarabunPSK" w:eastAsia="Sarabun" w:hAnsi="TH SarabunPSK" w:cs="TH SarabunPSK" w:hint="cs"/>
          <w:b/>
          <w:sz w:val="32"/>
          <w:szCs w:val="32"/>
        </w:rPr>
        <w:t xml:space="preserve">                                        ..............................................</w:t>
      </w:r>
      <w:r w:rsidR="00416703" w:rsidRPr="009D128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หัวหน้าสาขาวิชาการพยาบาลสูติศาสตร์</w:t>
      </w:r>
    </w:p>
    <w:p w14:paraId="5076187E" w14:textId="48D238FB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                           (</w:t>
      </w:r>
      <w:r w:rsidR="00416703"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นางมนชา ก้างยาง</w:t>
      </w:r>
      <w:r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)</w:t>
      </w:r>
    </w:p>
    <w:p w14:paraId="5D967ABB" w14:textId="77777777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D128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เอกสารแนบ       </w:t>
      </w:r>
      <w:r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ไม่มี</w:t>
      </w:r>
    </w:p>
    <w:p w14:paraId="70EF336B" w14:textId="77777777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D128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239487C2" w14:textId="77777777" w:rsidR="00F05597" w:rsidRPr="009D128E" w:rsidRDefault="00F05597" w:rsidP="00F05597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D128E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.......................................</w:t>
      </w:r>
      <w:r w:rsidRPr="009D128E">
        <w:rPr>
          <w:rFonts w:ascii="TH SarabunPSK" w:eastAsia="Sarabun" w:hAnsi="TH SarabunPSK" w:cs="TH SarabunPSK" w:hint="cs"/>
          <w:b/>
          <w:sz w:val="32"/>
          <w:szCs w:val="32"/>
          <w:cs/>
        </w:rPr>
        <w:t>ไม่มีข้อเสนอแนะ</w:t>
      </w:r>
      <w:r w:rsidRPr="009D128E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...................................................................................</w:t>
      </w:r>
    </w:p>
    <w:p w14:paraId="1428E8EF" w14:textId="77777777" w:rsidR="00F05597" w:rsidRPr="009D128E" w:rsidRDefault="00F05597" w:rsidP="00F0559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B8C10A3" w14:textId="77777777" w:rsidR="00F05597" w:rsidRPr="009D128E" w:rsidRDefault="00F05597" w:rsidP="00F1529D">
      <w:pPr>
        <w:rPr>
          <w:rFonts w:ascii="TH SarabunPSK" w:hAnsi="TH SarabunPSK" w:cs="TH SarabunPSK"/>
          <w:b/>
          <w:bCs/>
        </w:rPr>
      </w:pPr>
    </w:p>
    <w:sectPr w:rsidR="00F05597" w:rsidRPr="009D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7047"/>
    <w:multiLevelType w:val="hybridMultilevel"/>
    <w:tmpl w:val="17545878"/>
    <w:lvl w:ilvl="0" w:tplc="43F45A2E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29317338"/>
    <w:multiLevelType w:val="hybridMultilevel"/>
    <w:tmpl w:val="BB0A006E"/>
    <w:lvl w:ilvl="0" w:tplc="423C4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5FEC"/>
    <w:multiLevelType w:val="hybridMultilevel"/>
    <w:tmpl w:val="35C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A1"/>
    <w:rsid w:val="000057A0"/>
    <w:rsid w:val="00006F03"/>
    <w:rsid w:val="00015A39"/>
    <w:rsid w:val="00091323"/>
    <w:rsid w:val="000B16B0"/>
    <w:rsid w:val="00137A74"/>
    <w:rsid w:val="001510C9"/>
    <w:rsid w:val="001611B0"/>
    <w:rsid w:val="00283E41"/>
    <w:rsid w:val="002D527B"/>
    <w:rsid w:val="002D6C55"/>
    <w:rsid w:val="002E3BEF"/>
    <w:rsid w:val="002F1D3A"/>
    <w:rsid w:val="003B47DC"/>
    <w:rsid w:val="003F5A32"/>
    <w:rsid w:val="00416703"/>
    <w:rsid w:val="00432AB7"/>
    <w:rsid w:val="0047383F"/>
    <w:rsid w:val="00474CD0"/>
    <w:rsid w:val="00492B93"/>
    <w:rsid w:val="004D5303"/>
    <w:rsid w:val="0053193A"/>
    <w:rsid w:val="00570182"/>
    <w:rsid w:val="00594EB8"/>
    <w:rsid w:val="005A0E76"/>
    <w:rsid w:val="005A62D6"/>
    <w:rsid w:val="0062604C"/>
    <w:rsid w:val="00676788"/>
    <w:rsid w:val="006E3FA1"/>
    <w:rsid w:val="00780AB3"/>
    <w:rsid w:val="008E04E8"/>
    <w:rsid w:val="008F0CEF"/>
    <w:rsid w:val="00947326"/>
    <w:rsid w:val="009D128E"/>
    <w:rsid w:val="00A64C3E"/>
    <w:rsid w:val="00AF43CF"/>
    <w:rsid w:val="00B007EA"/>
    <w:rsid w:val="00B7186F"/>
    <w:rsid w:val="00B76AB6"/>
    <w:rsid w:val="00B81FFF"/>
    <w:rsid w:val="00BA6CB2"/>
    <w:rsid w:val="00BC4094"/>
    <w:rsid w:val="00BD4612"/>
    <w:rsid w:val="00C03E0E"/>
    <w:rsid w:val="00C171C5"/>
    <w:rsid w:val="00C43170"/>
    <w:rsid w:val="00DB125A"/>
    <w:rsid w:val="00E54C95"/>
    <w:rsid w:val="00E74D80"/>
    <w:rsid w:val="00EA0114"/>
    <w:rsid w:val="00EA2270"/>
    <w:rsid w:val="00EC1458"/>
    <w:rsid w:val="00EE6E8E"/>
    <w:rsid w:val="00F05597"/>
    <w:rsid w:val="00F1529D"/>
    <w:rsid w:val="00F257B6"/>
    <w:rsid w:val="00F822B7"/>
    <w:rsid w:val="00FD09FE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957C"/>
  <w15:chartTrackingRefBased/>
  <w15:docId w15:val="{85FF1378-E695-40E6-A0E5-BC367D6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44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30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2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84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2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8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54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26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66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81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7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15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9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54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proithip suntaphun</dc:creator>
  <cp:keywords/>
  <dc:description/>
  <cp:lastModifiedBy>USER</cp:lastModifiedBy>
  <cp:revision>3</cp:revision>
  <cp:lastPrinted>2022-06-01T06:54:00Z</cp:lastPrinted>
  <dcterms:created xsi:type="dcterms:W3CDTF">2024-02-15T07:44:00Z</dcterms:created>
  <dcterms:modified xsi:type="dcterms:W3CDTF">2024-02-15T07:44:00Z</dcterms:modified>
</cp:coreProperties>
</file>