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E0FABD2" w14:textId="266718C0" w:rsidR="00C0797B" w:rsidRDefault="00637DAC" w:rsidP="00187EA2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D4741" wp14:editId="7CD26C63">
                <wp:simplePos x="0" y="0"/>
                <wp:positionH relativeFrom="column">
                  <wp:posOffset>4259580</wp:posOffset>
                </wp:positionH>
                <wp:positionV relativeFrom="paragraph">
                  <wp:posOffset>-250825</wp:posOffset>
                </wp:positionV>
                <wp:extent cx="2038350" cy="340658"/>
                <wp:effectExtent l="0" t="0" r="19050" b="21590"/>
                <wp:wrapNone/>
                <wp:docPr id="7168556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06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08B62" w14:textId="7D5EC113" w:rsidR="00637DAC" w:rsidRPr="007F353D" w:rsidRDefault="00637DAC" w:rsidP="00637D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Faculty Practice</w:t>
                            </w:r>
                            <w:r w:rsidR="00905DBB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7F353D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2D4741" id="สี่เหลี่ยมผืนผ้า 1" o:spid="_x0000_s1026" style="position:absolute;left:0;text-align:left;margin-left:335.4pt;margin-top:-19.75pt;width:160.5pt;height:2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" fillcolor="#4472c4 [3204]" strokecolor="#09101d [484]" strokeweight="1pt">
                <v:textbox>
                  <w:txbxContent>
                    <w:p w14:paraId="3AF08B62" w14:textId="7D5EC113" w:rsidR="00637DAC" w:rsidRPr="007F353D" w:rsidRDefault="00637DAC" w:rsidP="00637D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Faculty Practice</w:t>
                      </w:r>
                      <w:r w:rsidR="00905DBB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7F353D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  <w:r w:rsidR="00187EA2">
        <w:rPr>
          <w:rFonts w:hint="cs"/>
          <w:noProof/>
        </w:rPr>
        <w:drawing>
          <wp:inline distT="0" distB="0" distL="0" distR="0" wp14:anchorId="3E4F1C7E" wp14:editId="1FC154E4">
            <wp:extent cx="841168" cy="672861"/>
            <wp:effectExtent l="0" t="0" r="0" b="0"/>
            <wp:docPr id="16021064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37" cy="6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2B3238C5" w14:textId="28CF76AC" w:rsidR="00187EA2" w:rsidRP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7202D1E9" w14:textId="0E8BBA1A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แบบบันทึก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</w:p>
    <w:p w14:paraId="43525470" w14:textId="6E7A6B02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="00AB68C3">
        <w:rPr>
          <w:rFonts w:ascii="TH SarabunIT๙" w:hAnsi="TH SarabunIT๙" w:cs="TH SarabunIT๙"/>
          <w:sz w:val="32"/>
          <w:szCs w:val="32"/>
        </w:rPr>
        <w:t>2566</w:t>
      </w:r>
    </w:p>
    <w:p w14:paraId="72BC1445" w14:textId="57562CAC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- สกุล </w:t>
      </w:r>
      <w:r w:rsidR="00A44027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A7120E">
        <w:rPr>
          <w:rFonts w:ascii="TH SarabunIT๙" w:hAnsi="TH SarabunIT๙" w:cs="TH SarabunIT๙" w:hint="cs"/>
          <w:sz w:val="32"/>
          <w:szCs w:val="32"/>
          <w:cs/>
        </w:rPr>
        <w:t>สุนัน</w:t>
      </w:r>
      <w:proofErr w:type="spellEnd"/>
      <w:r w:rsidR="00A7120E">
        <w:rPr>
          <w:rFonts w:ascii="TH SarabunIT๙" w:hAnsi="TH SarabunIT๙" w:cs="TH SarabunIT๙" w:hint="cs"/>
          <w:sz w:val="32"/>
          <w:szCs w:val="32"/>
          <w:cs/>
        </w:rPr>
        <w:t>ทา ศรีมาคำ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สังกัดสาขาวิชา </w:t>
      </w:r>
      <w:r w:rsidR="00A44027">
        <w:rPr>
          <w:rFonts w:ascii="TH SarabunIT๙" w:hAnsi="TH SarabunIT๙" w:cs="TH SarabunIT๙" w:hint="cs"/>
          <w:sz w:val="32"/>
          <w:szCs w:val="32"/>
          <w:cs/>
        </w:rPr>
        <w:t>การพยาบาลมารดา ทารกและการผดุงครรภ์</w:t>
      </w:r>
    </w:p>
    <w:p w14:paraId="15ED0234" w14:textId="17D8FDFD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หน่วยบริการสุขภาพ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4027">
        <w:rPr>
          <w:rFonts w:ascii="TH SarabunIT๙" w:hAnsi="TH SarabunIT๙" w:cs="TH SarabunIT๙" w:hint="cs"/>
          <w:sz w:val="32"/>
          <w:szCs w:val="32"/>
          <w:cs/>
        </w:rPr>
        <w:t>หน่วยฝากครรภ์ โรงพยาบาลวารินชำราบ</w:t>
      </w:r>
    </w:p>
    <w:p w14:paraId="0EC87D4A" w14:textId="77777777" w:rsidR="00187EA2" w:rsidRPr="00187EA2" w:rsidRDefault="00187EA2" w:rsidP="00187EA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0E264B2" w14:textId="2BCC77BF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bookmarkStart w:id="1" w:name="_Hlk152314655"/>
    </w:p>
    <w:p w14:paraId="1332EAAE" w14:textId="77777777" w:rsidR="0063563E" w:rsidRDefault="0063563E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73E1D5" w14:textId="64A9A5ED" w:rsidR="00187EA2" w:rsidRDefault="00542A76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ร่วมกับ</w:t>
      </w:r>
      <w:r w:rsidR="0089718A">
        <w:rPr>
          <w:rFonts w:ascii="TH SarabunIT๙" w:hAnsi="TH SarabunIT๙" w:cs="TH SarabunIT๙"/>
          <w:sz w:val="32"/>
          <w:szCs w:val="32"/>
        </w:rPr>
        <w:t xml:space="preserve"> APN 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พยาบาลผู้ชำนาญการขึ้นไป มี</w:t>
      </w:r>
      <w:r w:rsidR="0089718A">
        <w:rPr>
          <w:rFonts w:ascii="TH SarabunIT๙" w:hAnsi="TH SarabunIT๙" w:cs="TH SarabunIT๙"/>
          <w:sz w:val="32"/>
          <w:szCs w:val="32"/>
        </w:rPr>
        <w:t xml:space="preserve">case load 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ในคลินิกการพยาบาล</w:t>
      </w:r>
    </w:p>
    <w:p w14:paraId="43708BF8" w14:textId="223D8944" w:rsidR="0089718A" w:rsidRDefault="0089718A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ทำงานร่วมกับผู้บริหารในการพัฒนารูปแบบบริหารพยาบาล คุณภาพงานบริการพยาบาลเพื่อผู้รับบริการ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 xml:space="preserve"> กลุ่มเป้าหมาย หรือการพัฒนาบุคลากร/กำลังคน</w:t>
      </w:r>
    </w:p>
    <w:p w14:paraId="640A8955" w14:textId="4C35502F" w:rsidR="00230012" w:rsidRDefault="00F71F68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FE"/>
      </w:r>
      <w:r w:rsidR="00230012"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</w:t>
      </w:r>
      <w:r w:rsidR="00230012">
        <w:rPr>
          <w:rFonts w:ascii="TH SarabunIT๙" w:hAnsi="TH SarabunIT๙" w:cs="TH SarabunIT๙"/>
          <w:sz w:val="32"/>
          <w:szCs w:val="32"/>
        </w:rPr>
        <w:t xml:space="preserve"> APN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/พยาบาลผู้ชำนาญการขึ้นไป ทำวิจัย พัฒนาแนวทางปฏิบัติทางการพยาบาลหรือพัฒนาความรู้จากกรณีศึกษา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ผู้ป่วยเฉพาะกลุ่มเฉพาะโรค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ในสถา</w:t>
      </w:r>
      <w:r w:rsidR="00024340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การณ์จริง</w:t>
      </w:r>
    </w:p>
    <w:p w14:paraId="1735FE2C" w14:textId="585AA4D2" w:rsidR="00230012" w:rsidRDefault="0023001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สร้างความรู้จากการปฏิบัติ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โดยต่อยอดพัฒนาเป็นงาน</w:t>
      </w:r>
      <w:r>
        <w:rPr>
          <w:rFonts w:ascii="TH SarabunIT๙" w:hAnsi="TH SarabunIT๙" w:cs="TH SarabunIT๙" w:hint="cs"/>
          <w:sz w:val="32"/>
          <w:szCs w:val="32"/>
          <w:cs/>
        </w:rPr>
        <w:t>วิจัย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 xml:space="preserve"> ผลงานวิชาการร่วมกับฝ่ายการพยาบาล หรือหนังสือวิชาการเพื่อพัฒนาคุณภาพทางการพยาบาลและ</w:t>
      </w:r>
      <w:r>
        <w:rPr>
          <w:rFonts w:ascii="TH SarabunIT๙" w:hAnsi="TH SarabunIT๙" w:cs="TH SarabunIT๙" w:hint="cs"/>
          <w:sz w:val="32"/>
          <w:szCs w:val="32"/>
          <w:cs/>
        </w:rPr>
        <w:t>ตีพิมพ์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เผยแพร่การพัฒนาแนวปฏิบัติทางการพยาบาล ที่เกี่ยวข้องกับความเชี่ยวชาญของอาจารย์</w:t>
      </w:r>
      <w:r w:rsidR="00043554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3EC9D294" w14:textId="22FCC918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Individual Development Plan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IDP</w:t>
      </w:r>
      <w:r>
        <w:rPr>
          <w:rFonts w:ascii="TH SarabunIT๙" w:hAnsi="TH SarabunIT๙" w:cs="TH SarabunIT๙" w:hint="cs"/>
          <w:sz w:val="32"/>
          <w:szCs w:val="32"/>
          <w:cs/>
        </w:rPr>
        <w:t>) ของอาจารย์แต่ละท่านที่สามารถออกแบบการเพิ่มพูนประสบการณ์ปฏิบัติการพยาบาล</w:t>
      </w:r>
      <w:r w:rsidR="002156B5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ผู้ป่วยที่เป็นกลุ่มเป้าหมาย</w:t>
      </w:r>
      <w:r w:rsidR="002156B5">
        <w:rPr>
          <w:rFonts w:ascii="TH SarabunIT๙" w:hAnsi="TH SarabunIT๙" w:cs="TH SarabunIT๙" w:hint="cs"/>
          <w:sz w:val="32"/>
          <w:szCs w:val="32"/>
          <w:cs/>
        </w:rPr>
        <w:t>เฉพาะกลุ่มเฉพาะโรค</w:t>
      </w:r>
    </w:p>
    <w:p w14:paraId="3A64D220" w14:textId="3300DA58" w:rsidR="00E620ED" w:rsidRDefault="00E620ED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ภารกิจที่อาจารย์ปฏิบัติไปพร้อมกับการสอนภาคปฏิบัติสำหรับหลักสูตรฝึกอบรมเฉพาะทาง</w:t>
      </w:r>
      <w:r w:rsidR="008F0CE2">
        <w:rPr>
          <w:rFonts w:ascii="TH SarabunIT๙" w:hAnsi="TH SarabunIT๙" w:cs="TH SarabunIT๙" w:hint="cs"/>
          <w:sz w:val="32"/>
          <w:szCs w:val="32"/>
          <w:cs/>
        </w:rPr>
        <w:t>หรือบัณฑิตศึกษาในสาขาที่อาจารย์เชี่ยวชาญ</w:t>
      </w:r>
    </w:p>
    <w:p w14:paraId="1377405C" w14:textId="50F4D2FF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 ...........................................................................................................................................................</w:t>
      </w:r>
    </w:p>
    <w:bookmarkEnd w:id="1"/>
    <w:p w14:paraId="0FE419C3" w14:textId="77777777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1748"/>
        <w:gridCol w:w="1865"/>
        <w:gridCol w:w="1865"/>
        <w:gridCol w:w="2318"/>
      </w:tblGrid>
      <w:tr w:rsidR="00043554" w14:paraId="1CBEBBDC" w14:textId="77777777" w:rsidTr="00257DA5">
        <w:trPr>
          <w:tblHeader/>
        </w:trPr>
        <w:tc>
          <w:tcPr>
            <w:tcW w:w="2269" w:type="dxa"/>
          </w:tcPr>
          <w:p w14:paraId="26781B58" w14:textId="354BDF6B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วัตถุประสงค์/เป้าหมายของการสร้างความเชี่ยวชาญของอาจารย์</w:t>
            </w:r>
          </w:p>
        </w:tc>
        <w:tc>
          <w:tcPr>
            <w:tcW w:w="1748" w:type="dxa"/>
          </w:tcPr>
          <w:p w14:paraId="2A8C678D" w14:textId="7B788803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สอดคล้อง</w:t>
            </w:r>
          </w:p>
          <w:p w14:paraId="68BDBDD5" w14:textId="58C8CDCF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กับรายวิชา</w:t>
            </w:r>
          </w:p>
        </w:tc>
        <w:tc>
          <w:tcPr>
            <w:tcW w:w="1865" w:type="dxa"/>
          </w:tcPr>
          <w:p w14:paraId="77C11C27" w14:textId="5051C972" w:rsidR="00A042A5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รายชื่อพยาบาล</w:t>
            </w:r>
            <w:r w:rsidRPr="0004355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APN/</w:t>
            </w: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ผู้ชำนาญการที่ร่วมงาน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</w:p>
          <w:p w14:paraId="52287D6D" w14:textId="0AD0650B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หอผู้ป่วย/หน่วยบริการที่พัฒนาความเชี่ยวชาญ</w:t>
            </w:r>
          </w:p>
        </w:tc>
        <w:tc>
          <w:tcPr>
            <w:tcW w:w="1865" w:type="dxa"/>
          </w:tcPr>
          <w:p w14:paraId="272CCD93" w14:textId="77777777" w:rsidR="00043554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วัน - เวลา ในการปฏิบัติ </w:t>
            </w:r>
          </w:p>
          <w:p w14:paraId="7660B1C2" w14:textId="4EDEEF5B" w:rsidR="00A042A5" w:rsidRPr="00A042A5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Faculty Practice</w:t>
            </w:r>
          </w:p>
        </w:tc>
        <w:tc>
          <w:tcPr>
            <w:tcW w:w="2318" w:type="dxa"/>
          </w:tcPr>
          <w:p w14:paraId="676AAE17" w14:textId="77777777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รายละเอียดตาราง</w:t>
            </w:r>
          </w:p>
          <w:p w14:paraId="769066A5" w14:textId="676D4E88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การทำงาน</w:t>
            </w:r>
          </w:p>
        </w:tc>
      </w:tr>
      <w:tr w:rsidR="00043554" w:rsidRPr="00490CFB" w14:paraId="6366CD6F" w14:textId="77777777" w:rsidTr="00043554">
        <w:tc>
          <w:tcPr>
            <w:tcW w:w="2269" w:type="dxa"/>
          </w:tcPr>
          <w:p w14:paraId="63F34833" w14:textId="4AC63258" w:rsidR="004200D2" w:rsidRPr="00490CFB" w:rsidRDefault="004200D2" w:rsidP="00490CFB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>1.เสริมสร้างความรอบรู้ในการดูแลตนเองของ</w:t>
            </w:r>
            <w:r w:rsidR="0094050F"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>หญิงตั้งครรภ์ที่เป็นเบาหวานขณะตั้งครรภ์</w:t>
            </w:r>
          </w:p>
          <w:p w14:paraId="0725C1AE" w14:textId="18068E30" w:rsidR="004200D2" w:rsidRPr="00490CFB" w:rsidRDefault="004200D2" w:rsidP="00490CFB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พัฒนาแนวปฏิบัติการพยาบาล</w:t>
            </w:r>
            <w:r w:rsidR="001712F4"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เพื่อส่งเสริมความรอบรู้ในกา</w:t>
            </w:r>
            <w:r w:rsidR="00A455B7"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>รดูแล</w:t>
            </w:r>
            <w:r w:rsidR="00A455B7"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ตนเองของ</w:t>
            </w:r>
            <w:r w:rsidR="006F571F"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>หญิงตั้งครรภ์ที่มีภาวะเบาหวานขณะตั้งครรภ์</w:t>
            </w:r>
          </w:p>
          <w:p w14:paraId="3A257486" w14:textId="77777777" w:rsidR="00043554" w:rsidRPr="00490CFB" w:rsidRDefault="00043554" w:rsidP="00490CFB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85A958" w14:textId="77777777" w:rsidR="00A042A5" w:rsidRPr="00490CFB" w:rsidRDefault="00A042A5" w:rsidP="00490CFB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399A65" w14:textId="0FB74222" w:rsidR="00A042A5" w:rsidRPr="00490CFB" w:rsidRDefault="00A042A5" w:rsidP="00490CFB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8" w:type="dxa"/>
          </w:tcPr>
          <w:p w14:paraId="28E50CBA" w14:textId="1FEBD3AA" w:rsidR="00043554" w:rsidRPr="00490CFB" w:rsidRDefault="00A455B7" w:rsidP="00490CFB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การพยาบาลมารดา ทารกและการผดุงครรภ์ </w:t>
            </w: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65" w:type="dxa"/>
          </w:tcPr>
          <w:p w14:paraId="24DB957A" w14:textId="77777777" w:rsidR="00CA1F9C" w:rsidRPr="00490CFB" w:rsidRDefault="00CA1F9C" w:rsidP="00490CFB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นางณิชกานต์ </w:t>
            </w:r>
          </w:p>
          <w:p w14:paraId="762614F5" w14:textId="039C7906" w:rsidR="00043554" w:rsidRPr="00490CFB" w:rsidRDefault="00CA1F9C" w:rsidP="00490CFB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จันทชิด</w:t>
            </w:r>
          </w:p>
        </w:tc>
        <w:tc>
          <w:tcPr>
            <w:tcW w:w="1865" w:type="dxa"/>
          </w:tcPr>
          <w:p w14:paraId="208A82D7" w14:textId="77777777" w:rsidR="0094050F" w:rsidRPr="00490CFB" w:rsidRDefault="0094050F" w:rsidP="00490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 xml:space="preserve">16-18, 25-26 </w:t>
            </w: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ต.ค. </w:t>
            </w: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 xml:space="preserve">2566 </w:t>
            </w:r>
          </w:p>
          <w:p w14:paraId="4713A899" w14:textId="5BE9AEC7" w:rsidR="0094050F" w:rsidRPr="00490CFB" w:rsidRDefault="0094050F" w:rsidP="00490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 xml:space="preserve">12-13 </w:t>
            </w: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ธ.ค. </w:t>
            </w: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  <w:p w14:paraId="456F8F87" w14:textId="77777777" w:rsidR="0094050F" w:rsidRPr="00490CFB" w:rsidRDefault="0094050F" w:rsidP="00490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 xml:space="preserve">5-8 </w:t>
            </w: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มี.ค. </w:t>
            </w: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 xml:space="preserve">2567 </w:t>
            </w:r>
          </w:p>
          <w:p w14:paraId="6630A044" w14:textId="77777777" w:rsidR="0094050F" w:rsidRPr="00490CFB" w:rsidRDefault="0094050F" w:rsidP="00490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 xml:space="preserve">20-24 </w:t>
            </w: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พ.ค. </w:t>
            </w: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  <w:p w14:paraId="19116CB5" w14:textId="77777777" w:rsidR="0094050F" w:rsidRPr="00490CFB" w:rsidRDefault="0094050F" w:rsidP="00490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4-5 </w:t>
            </w: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มิ.ย. </w:t>
            </w: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  <w:p w14:paraId="77745862" w14:textId="77777777" w:rsidR="0094050F" w:rsidRPr="00490CFB" w:rsidRDefault="0094050F" w:rsidP="00490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FEEF98" w14:textId="77777777" w:rsidR="00043554" w:rsidRPr="00490CFB" w:rsidRDefault="00043554" w:rsidP="00490CFB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8" w:type="dxa"/>
          </w:tcPr>
          <w:p w14:paraId="4F700A33" w14:textId="77777777" w:rsidR="006D692C" w:rsidRDefault="0094050F" w:rsidP="00490CFB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-สังเคราะห์หลักฐานเชิงประจักษ์เพื่อ</w:t>
            </w:r>
            <w:r w:rsidR="00AF6D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สร้างแบบสอบถามศึกษาข้อมูลความรอบรู้ทางด้านสุขภาพของหญิงตั้งครรภ์ที่มีภาวะเบาหวานขณะตั้งครรภ์</w:t>
            </w:r>
            <w:r w:rsidR="006D6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B07CA8D" w14:textId="49E3D857" w:rsidR="00043554" w:rsidRPr="00490CFB" w:rsidRDefault="006D692C" w:rsidP="00490CFB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สำรวจข้อมูล</w:t>
            </w:r>
            <w:r w:rsidR="0094050F"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ความรอบรู้</w:t>
            </w:r>
            <w:r w:rsidR="00104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ทางด้านสุขภาพในการดูแลตนเอง</w:t>
            </w:r>
            <w:r w:rsidR="0094050F"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ของหญิงตั้งครรภ์ที่เป็นเบาหวานขณะตั้งครรภ์</w:t>
            </w:r>
          </w:p>
          <w:p w14:paraId="4500A4DD" w14:textId="77777777" w:rsidR="006E51A3" w:rsidRDefault="00490CFB" w:rsidP="006E51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6E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ออกแบบแนวปฏิบัติการ</w:t>
            </w: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เสริมสร้างความรอบรู้ของหญิงตั้งครรภ์ที่เป็นเบาหวานขณะตั้งครรภ์ในการควบคุมระดับน้ำตาล</w:t>
            </w:r>
          </w:p>
          <w:p w14:paraId="283A65F9" w14:textId="44C1987D" w:rsidR="0094050F" w:rsidRPr="00490CFB" w:rsidRDefault="00490CFB" w:rsidP="006E51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6E5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ประเมินผลและปรับปรุงแนวปฏิบัติ</w:t>
            </w:r>
          </w:p>
        </w:tc>
      </w:tr>
      <w:tr w:rsidR="00257DA5" w14:paraId="489E576E" w14:textId="77777777" w:rsidTr="007C1A65">
        <w:tc>
          <w:tcPr>
            <w:tcW w:w="10065" w:type="dxa"/>
            <w:gridSpan w:val="5"/>
          </w:tcPr>
          <w:p w14:paraId="1206E699" w14:textId="77777777" w:rsidR="00257DA5" w:rsidRDefault="00257DA5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 ข้าพเจ้าขอรับรองว่าแผนการปฏิบัติการพยาบาลในหน่วยบริการสุขภาพดังกล่าว สามารถปฏิบัติได้ และเป็นความจริงทุกประการ</w:t>
            </w:r>
          </w:p>
          <w:p w14:paraId="2DE76011" w14:textId="7014C753" w:rsidR="00257DA5" w:rsidRDefault="00257DA5" w:rsidP="00257D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ลงชื่อ .......................................................</w:t>
            </w:r>
          </w:p>
          <w:p w14:paraId="21EE28C2" w14:textId="4E28063C" w:rsidR="00257DA5" w:rsidRPr="00257DA5" w:rsidRDefault="00257DA5" w:rsidP="00257DA5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A042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490C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="004A5C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สุนัน</w:t>
            </w:r>
            <w:proofErr w:type="spellEnd"/>
            <w:r w:rsidR="004A5C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 ศรีมาคำ</w:t>
            </w:r>
            <w:r w:rsidR="00A042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</w:p>
        </w:tc>
      </w:tr>
      <w:tr w:rsidR="00257DA5" w14:paraId="556C2918" w14:textId="77777777" w:rsidTr="007C1A65">
        <w:tc>
          <w:tcPr>
            <w:tcW w:w="10065" w:type="dxa"/>
            <w:gridSpan w:val="5"/>
          </w:tcPr>
          <w:p w14:paraId="08495AD5" w14:textId="2423CA87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ขอรับรองว่า นาย/นาง/</w:t>
            </w:r>
            <w:r w:rsidRPr="00C917E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นางสาว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</w:t>
            </w:r>
            <w:proofErr w:type="spellStart"/>
            <w:r w:rsidR="004A5C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สุนัน</w:t>
            </w:r>
            <w:proofErr w:type="spellEnd"/>
            <w:r w:rsidR="004A5C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 ศรีมาคำ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 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071046FF" w14:textId="77777777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CE770" w14:textId="77777777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498E95F7" w14:textId="77777777" w:rsidR="005C653D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5C65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</w:t>
            </w:r>
            <w:r w:rsidR="00490C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5C65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งมนชยา ก้างยาง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                    </w:t>
            </w:r>
            <w:r w:rsidR="005C65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5C65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นางจรูญศรี  มีหนองหว้า)</w:t>
            </w:r>
          </w:p>
          <w:p w14:paraId="584F6B1E" w14:textId="3290D3A3" w:rsidR="00F023A4" w:rsidRDefault="00024340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หัวหน้าสาขาวิชาการพยาบาล</w:t>
            </w:r>
            <w:r w:rsidR="005C65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มารดา</w:t>
            </w:r>
            <w:r w:rsidR="00C91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ทารกและการผดุงครรภ์</w:t>
            </w:r>
            <w:r w:rsidR="00F023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รองผู้อำนวยการ</w:t>
            </w:r>
            <w:r w:rsidR="000A01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  <w:p w14:paraId="44BB02ED" w14:textId="26699337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83927C8" w14:textId="7DB04B14" w:rsidR="008F0CE2" w:rsidRDefault="00905DBB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</w:p>
    <w:p w14:paraId="2FED17B4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053D73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6A242A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5914426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CC02D8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9B6E447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E06B51E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08E8AE" w14:textId="38049AC8" w:rsidR="008F0CE2" w:rsidRDefault="00905DBB" w:rsidP="004A5CF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</w:t>
      </w:r>
      <w:r w:rsidR="008F0CE2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8DB61" wp14:editId="01A62010">
                <wp:simplePos x="0" y="0"/>
                <wp:positionH relativeFrom="column">
                  <wp:posOffset>3966407</wp:posOffset>
                </wp:positionH>
                <wp:positionV relativeFrom="paragraph">
                  <wp:posOffset>0</wp:posOffset>
                </wp:positionV>
                <wp:extent cx="1783080" cy="344842"/>
                <wp:effectExtent l="0" t="0" r="26670" b="17145"/>
                <wp:wrapNone/>
                <wp:docPr id="208642753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44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355F2" w14:textId="77777777" w:rsidR="008F0CE2" w:rsidRDefault="008F0CE2" w:rsidP="008F0CE2">
                            <w:pPr>
                              <w:jc w:val="center"/>
                            </w:pPr>
                            <w:r>
                              <w:t>Faculty Practice 2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B8DB61" id="สี่เหลี่ยมผืนผ้า 2" o:spid="_x0000_s1027" style="position:absolute;left:0;text-align:left;margin-left:312.3pt;margin-top:0;width:140.4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" fillcolor="#4472c4 [3204]" strokecolor="#09101d [484]" strokeweight="1pt">
                <v:textbox>
                  <w:txbxContent>
                    <w:p w14:paraId="67D355F2" w14:textId="77777777" w:rsidR="008F0CE2" w:rsidRDefault="008F0CE2" w:rsidP="008F0CE2">
                      <w:pPr>
                        <w:jc w:val="center"/>
                      </w:pPr>
                      <w:r>
                        <w:t>Faculty Practice 2 outcomes</w:t>
                      </w:r>
                    </w:p>
                  </w:txbxContent>
                </v:textbox>
              </v:rect>
            </w:pict>
          </mc:Fallback>
        </mc:AlternateContent>
      </w:r>
    </w:p>
    <w:p w14:paraId="78683993" w14:textId="02C88E54" w:rsidR="009D6C9E" w:rsidRDefault="009D6C9E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w:drawing>
          <wp:inline distT="0" distB="0" distL="0" distR="0" wp14:anchorId="46E7B03D" wp14:editId="314DEA2D">
            <wp:extent cx="845389" cy="676237"/>
            <wp:effectExtent l="0" t="0" r="0" b="0"/>
            <wp:docPr id="2028845128" name="รูปภาพ 2028845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500" cy="68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CE2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14:paraId="063B20E3" w14:textId="77777777" w:rsidR="0058302B" w:rsidRP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84F67F4" w14:textId="74BC2DE5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1CE4F968" w14:textId="5B312B1A" w:rsidR="009D6C9E" w:rsidRDefault="009D6C9E" w:rsidP="00583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รายงานผลลัพธ์การปฏิบัติการพยาบาล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 xml:space="preserve"> Faculty Practice</w:t>
      </w:r>
    </w:p>
    <w:p w14:paraId="56C3FA2F" w14:textId="0E0394E9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784E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84E12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4A5CFE">
        <w:rPr>
          <w:rFonts w:ascii="TH SarabunIT๙" w:hAnsi="TH SarabunIT๙" w:cs="TH SarabunIT๙" w:hint="cs"/>
          <w:sz w:val="32"/>
          <w:szCs w:val="32"/>
          <w:cs/>
        </w:rPr>
        <w:t>สุนัน</w:t>
      </w:r>
      <w:proofErr w:type="spellEnd"/>
      <w:r w:rsidR="004A5CFE">
        <w:rPr>
          <w:rFonts w:ascii="TH SarabunIT๙" w:hAnsi="TH SarabunIT๙" w:cs="TH SarabunIT๙" w:hint="cs"/>
          <w:sz w:val="32"/>
          <w:szCs w:val="32"/>
          <w:cs/>
        </w:rPr>
        <w:t xml:space="preserve">ทา ศรีมาคำ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สังกัดสาขาวิชา </w:t>
      </w:r>
      <w:r w:rsidR="00784E12">
        <w:rPr>
          <w:rFonts w:ascii="TH SarabunIT๙" w:hAnsi="TH SarabunIT๙" w:cs="TH SarabunIT๙" w:hint="cs"/>
          <w:sz w:val="32"/>
          <w:szCs w:val="32"/>
          <w:cs/>
        </w:rPr>
        <w:t>การพยาบาลมารดา ทารกและการผดุงครรภ์</w:t>
      </w:r>
    </w:p>
    <w:p w14:paraId="33DF6AF3" w14:textId="22C83014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="005E5685">
        <w:rPr>
          <w:rFonts w:ascii="TH SarabunIT๙" w:hAnsi="TH SarabunIT๙" w:cs="TH SarabunIT๙"/>
          <w:sz w:val="32"/>
          <w:szCs w:val="32"/>
        </w:rPr>
        <w:t>2566</w:t>
      </w:r>
    </w:p>
    <w:p w14:paraId="25906160" w14:textId="74E944AE" w:rsidR="0058302B" w:rsidRDefault="0058302B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กลุ่มประชากรเป้าหมาย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E27A9A" w14:textId="4A457AEC" w:rsidR="005E5685" w:rsidRDefault="005E5685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90CFB">
        <w:rPr>
          <w:rFonts w:ascii="TH SarabunIT๙" w:hAnsi="TH SarabunIT๙" w:cs="TH SarabunIT๙"/>
          <w:sz w:val="32"/>
          <w:szCs w:val="32"/>
          <w:cs/>
        </w:rPr>
        <w:t>หญิงตั้งครรภ์ที่เป็นเบาหวานขณะตั้งครรภ์</w:t>
      </w:r>
    </w:p>
    <w:p w14:paraId="552B36F0" w14:textId="66899389" w:rsidR="0058302B" w:rsidRDefault="0058302B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สถานที่ดำเนินการ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A51BC0" w14:textId="640699EB" w:rsidR="005E5685" w:rsidRDefault="005E5685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="005E42DA">
        <w:rPr>
          <w:rFonts w:ascii="TH SarabunIT๙" w:hAnsi="TH SarabunIT๙" w:cs="TH SarabunIT๙" w:hint="cs"/>
          <w:sz w:val="32"/>
          <w:szCs w:val="32"/>
          <w:cs/>
        </w:rPr>
        <w:t>ฝากครรภ์ โรงพยาบาลวารินชำราบ</w:t>
      </w:r>
    </w:p>
    <w:p w14:paraId="3F515651" w14:textId="30DB0D76" w:rsidR="0058302B" w:rsidRPr="0058302B" w:rsidRDefault="0058302B" w:rsidP="0058302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รูปแบบการปฏิบัติการพยาบาล (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8AF3DCD" w14:textId="77777777" w:rsidR="005E42DA" w:rsidRDefault="005E42DA" w:rsidP="005E42D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FE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</w:t>
      </w:r>
      <w:r>
        <w:rPr>
          <w:rFonts w:ascii="TH SarabunIT๙" w:hAnsi="TH SarabunIT๙" w:cs="TH SarabunIT๙"/>
          <w:sz w:val="32"/>
          <w:szCs w:val="32"/>
        </w:rPr>
        <w:t xml:space="preserve"> APN</w:t>
      </w:r>
      <w:r>
        <w:rPr>
          <w:rFonts w:ascii="TH SarabunIT๙" w:hAnsi="TH SarabunIT๙" w:cs="TH SarabunIT๙" w:hint="cs"/>
          <w:sz w:val="32"/>
          <w:szCs w:val="32"/>
          <w:cs/>
        </w:rPr>
        <w:t>/พยาบาลผู้ชำนาญการขึ้นไป ทำวิจัย พัฒนาแนวทางปฏิบัติทางการพยาบาลหรือพัฒนาความรู้จากกรณีศึกษาผู้ป่วยเฉพาะกลุ่มเฉพาะโรคในสถานการณ์จริง</w:t>
      </w:r>
    </w:p>
    <w:p w14:paraId="5C68E357" w14:textId="77777777" w:rsidR="0058302B" w:rsidRDefault="0058302B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1843"/>
        <w:gridCol w:w="1842"/>
      </w:tblGrid>
      <w:tr w:rsidR="0058302B" w14:paraId="5C09E48B" w14:textId="77777777" w:rsidTr="006E51A3">
        <w:trPr>
          <w:tblHeader/>
        </w:trPr>
        <w:tc>
          <w:tcPr>
            <w:tcW w:w="1985" w:type="dxa"/>
          </w:tcPr>
          <w:p w14:paraId="17E91FA0" w14:textId="4EF852BC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จุดมุ่งหมายในการปฏิบัติการพยาบาล</w:t>
            </w:r>
          </w:p>
        </w:tc>
        <w:tc>
          <w:tcPr>
            <w:tcW w:w="1843" w:type="dxa"/>
          </w:tcPr>
          <w:p w14:paraId="656F0355" w14:textId="155AA781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2410" w:type="dxa"/>
          </w:tcPr>
          <w:p w14:paraId="6EDFB548" w14:textId="2C77774F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รายละเอียดการปฏิบัติ</w:t>
            </w:r>
          </w:p>
        </w:tc>
        <w:tc>
          <w:tcPr>
            <w:tcW w:w="1843" w:type="dxa"/>
          </w:tcPr>
          <w:p w14:paraId="173A9075" w14:textId="6C480061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ผลลัพธ์การดำเนินการ</w:t>
            </w:r>
          </w:p>
        </w:tc>
        <w:tc>
          <w:tcPr>
            <w:tcW w:w="1842" w:type="dxa"/>
          </w:tcPr>
          <w:p w14:paraId="595E2FC9" w14:textId="77777777" w:rsid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สิ่งที่ได้เรียนรู้</w:t>
            </w:r>
          </w:p>
          <w:p w14:paraId="3CC49160" w14:textId="7793D965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จาก</w:t>
            </w:r>
            <w:r w:rsidR="00E620E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การปฏิบัติ</w:t>
            </w:r>
          </w:p>
        </w:tc>
      </w:tr>
      <w:tr w:rsidR="008641AB" w14:paraId="46CE42CD" w14:textId="77777777" w:rsidTr="006E51A3">
        <w:tc>
          <w:tcPr>
            <w:tcW w:w="1985" w:type="dxa"/>
          </w:tcPr>
          <w:p w14:paraId="7D3DA9EF" w14:textId="77777777" w:rsidR="008641AB" w:rsidRPr="00490CFB" w:rsidRDefault="008641AB" w:rsidP="008641AB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>1.เสริมสร้างความรอบรู้ในการดูแลตนเองของหญิงตั้งครรภ์ที่เป็นเบาหวานขณะตั้งครรภ์</w:t>
            </w:r>
          </w:p>
          <w:p w14:paraId="41AD3C52" w14:textId="77777777" w:rsidR="008641AB" w:rsidRPr="00490CFB" w:rsidRDefault="008641AB" w:rsidP="008641AB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นวปฏิบัติการพยาบาลเพื่อส่งเสริมความรอบรู้ในการดูแลตนเองของหญิงตั้งครรภ์ที่มีภาวะเบาหวานขณะตั้งครรภ์</w:t>
            </w:r>
          </w:p>
          <w:p w14:paraId="2DEFF16E" w14:textId="77777777" w:rsidR="008641AB" w:rsidRPr="00490CFB" w:rsidRDefault="008641AB" w:rsidP="008641AB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0DC20E" w14:textId="77777777" w:rsidR="008641AB" w:rsidRPr="00490CFB" w:rsidRDefault="008641AB" w:rsidP="008641AB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F07EBE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3B3A81" w14:textId="3B5105A4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การพยาบาลเพื่อส่งเสริมความรอบรู้ในการดูแลตนเองของหญิงตั้งครรภ์ที่มีภาวะเบาหวานขณะตั้งครรภ์</w:t>
            </w:r>
          </w:p>
        </w:tc>
        <w:tc>
          <w:tcPr>
            <w:tcW w:w="2410" w:type="dxa"/>
          </w:tcPr>
          <w:p w14:paraId="0E97D71A" w14:textId="339FA44E" w:rsidR="008641AB" w:rsidRDefault="008641AB" w:rsidP="006E51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="00675C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ต.ค. </w:t>
            </w: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 xml:space="preserve">66 </w:t>
            </w:r>
          </w:p>
          <w:p w14:paraId="26E33624" w14:textId="65CFA9E3" w:rsidR="00B76A46" w:rsidRPr="006E51A3" w:rsidRDefault="00B76A46" w:rsidP="00B76A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51A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4A5C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E51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งเคราะห์หลักฐานเชิงประจักษ์เพื่อสร้างแบบสอบถามศึกษาข้อมูลความรอบรู้ทางด้านสุขภาพของหญิงตั้งครรภ์ที่มีภาวะเบาหวานขณะตั้งครรภ์ </w:t>
            </w:r>
          </w:p>
          <w:p w14:paraId="26DDE1A3" w14:textId="4FE8F7DA" w:rsidR="00675C7E" w:rsidRDefault="00675C7E" w:rsidP="00675C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>-18</w:t>
            </w:r>
            <w:r w:rsidR="00B76A4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B76A46" w:rsidRPr="00490CFB">
              <w:rPr>
                <w:rFonts w:ascii="TH SarabunIT๙" w:hAnsi="TH SarabunIT๙" w:cs="TH SarabunIT๙"/>
                <w:sz w:val="32"/>
                <w:szCs w:val="32"/>
              </w:rPr>
              <w:t>25-26</w:t>
            </w:r>
            <w:r w:rsidR="00ED7C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ต.ค. </w:t>
            </w: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  <w:p w14:paraId="230BC861" w14:textId="6F73C40F" w:rsidR="008A0565" w:rsidRDefault="008A0565" w:rsidP="00675C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 xml:space="preserve">12-13 </w:t>
            </w: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ธ.ค. </w:t>
            </w: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  <w:p w14:paraId="52C0350C" w14:textId="53E2C66C" w:rsidR="00216FDD" w:rsidRPr="00490CFB" w:rsidRDefault="00216FDD" w:rsidP="00675C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 xml:space="preserve">5-8 </w:t>
            </w: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มี.ค. </w:t>
            </w: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 xml:space="preserve">2567 </w:t>
            </w:r>
          </w:p>
          <w:p w14:paraId="674E8FF3" w14:textId="4A394358" w:rsidR="00ED7C88" w:rsidRPr="006E51A3" w:rsidRDefault="00ED7C88" w:rsidP="00ED7C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51A3">
              <w:rPr>
                <w:rFonts w:ascii="TH SarabunIT๙" w:hAnsi="TH SarabunIT๙" w:cs="TH SarabunIT๙"/>
                <w:sz w:val="32"/>
                <w:szCs w:val="32"/>
                <w:cs/>
              </w:rPr>
              <w:t>- สำรวจข้อมูลความรอบรู้ทางด้านสุขภาพในการดูแลตนเองของหญิงตั้งครรภ์ที่เป็นเบาหวานขณะตั้งครรภ์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โดยการส</w:t>
            </w:r>
            <w:r w:rsidR="00E94A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ัมภาษณ์</w:t>
            </w:r>
          </w:p>
          <w:p w14:paraId="74DF3D1D" w14:textId="77777777" w:rsidR="00E24C85" w:rsidRPr="00490CFB" w:rsidRDefault="00E24C85" w:rsidP="00E24C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 xml:space="preserve">20-24 </w:t>
            </w: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พ.ค. </w:t>
            </w: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  <w:p w14:paraId="33388AA8" w14:textId="7B8F0711" w:rsidR="00E24C85" w:rsidRPr="00490CFB" w:rsidRDefault="00E24C85" w:rsidP="00E24C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มิ.ย. </w:t>
            </w: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  <w:p w14:paraId="784AD41C" w14:textId="082F780E" w:rsidR="00E24C85" w:rsidRDefault="00E24C85" w:rsidP="00E24C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51A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ออกแบบแนวปฏิบัติการเสริมสร้างความรอบรู้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ในการดูแลสุขภาพ</w:t>
            </w:r>
            <w:r w:rsidRPr="006E51A3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ของหญิงตั้งครรภ์ที่เป็นเบาหวานขณะตั้งครรภ์ในการควบคุมระดับน้ำตาล</w:t>
            </w:r>
          </w:p>
          <w:p w14:paraId="6B9D7969" w14:textId="50B07980" w:rsidR="00E24C85" w:rsidRPr="006E51A3" w:rsidRDefault="00E24C85" w:rsidP="00E24C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ให้ความรู้เพื่อเสริมสร้าง</w:t>
            </w:r>
            <w:r w:rsidRPr="006E51A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ความรอบรู้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ในการดูแลสุขภาพ</w:t>
            </w:r>
            <w:r w:rsidRPr="006E51A3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ของหญิงตั้งครรภ์ที่เป็นเบาหวานขณะตั้งครรภ์ในการควบคุมระดับน้ำตาล</w:t>
            </w:r>
          </w:p>
          <w:p w14:paraId="14055A29" w14:textId="34C9B635" w:rsidR="008641AB" w:rsidRPr="00490CFB" w:rsidRDefault="008641AB" w:rsidP="006E51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490C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มิ.ย. </w:t>
            </w:r>
            <w:r w:rsidRPr="00490CFB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  <w:p w14:paraId="73D349D5" w14:textId="77777777" w:rsidR="00E24C85" w:rsidRPr="00490CFB" w:rsidRDefault="00E24C85" w:rsidP="00E24C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51A3">
              <w:rPr>
                <w:rFonts w:ascii="TH SarabunIT๙" w:hAnsi="TH SarabunIT๙" w:cs="TH SarabunIT๙"/>
                <w:sz w:val="32"/>
                <w:szCs w:val="32"/>
                <w:cs/>
              </w:rPr>
              <w:t>- ประเมินผลและปรับปรุงแนวปฏิบัติ</w:t>
            </w:r>
          </w:p>
          <w:p w14:paraId="2C60A20D" w14:textId="77777777" w:rsidR="008641AB" w:rsidRPr="00490CFB" w:rsidRDefault="008641AB" w:rsidP="006E51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404DE4" w14:textId="7F30CF91" w:rsidR="008641AB" w:rsidRDefault="008641AB" w:rsidP="006E51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F82BE22" w14:textId="77777777" w:rsidR="008641AB" w:rsidRDefault="008641AB" w:rsidP="006E51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F8F44D" w14:textId="07EDD63E" w:rsidR="00E24C85" w:rsidRDefault="005C528B" w:rsidP="006E51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จากการ</w:t>
            </w:r>
            <w:r w:rsidR="00403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หญิงตั้งครรภ์ที่มีภาวะเบา</w:t>
            </w:r>
            <w:r w:rsidR="00403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หวานขณะตั้งครรภ์ จำนวน </w:t>
            </w:r>
            <w:r w:rsidR="004A5CF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4032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03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 พบว่า</w:t>
            </w:r>
            <w:r w:rsidR="004A5C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66C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</w:t>
            </w:r>
            <w:r w:rsidR="00BA7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เบาหวานขณะตั้งครรภ์ส่วนใหญ่เกิดใน</w:t>
            </w:r>
            <w:r w:rsidR="00A71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  <w:r w:rsidR="00BA7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ตั้งครรภ์ที่มีดัชนีมวลกายก่อนตั้งครรภ์ตั้งแต่ระดับ</w:t>
            </w:r>
            <w:r w:rsidR="00A609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น้ำหนักเกินขึ้นไป</w:t>
            </w:r>
            <w:r w:rsidR="00683A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683AFF">
              <w:rPr>
                <w:rFonts w:ascii="TH SarabunIT๙" w:hAnsi="TH SarabunIT๙" w:cs="TH SarabunIT๙"/>
                <w:sz w:val="32"/>
                <w:szCs w:val="32"/>
              </w:rPr>
              <w:t xml:space="preserve">BMI </w:t>
            </w:r>
            <w:r w:rsidR="00683AFF">
              <w:rPr>
                <w:rFonts w:ascii="TH SarabunIT๙" w:hAnsi="TH SarabunIT๙" w:cs="TH SarabunIT๙"/>
                <w:sz w:val="32"/>
                <w:szCs w:val="32"/>
                <w:cs/>
              </w:rPr>
              <w:t>≥</w:t>
            </w:r>
            <w:r w:rsidR="00683A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 kg/m</w:t>
            </w:r>
            <w:r>
              <w:rPr>
                <w:rFonts w:ascii="TH SarabunIT๙" w:hAnsi="TH SarabunIT๙" w:cs="TH SarabunIT๙"/>
                <w:sz w:val="32"/>
                <w:szCs w:val="32"/>
                <w:vertAlign w:val="superscript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A609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ร่วมกับมีปัจจัยเสี่ยงสูง</w:t>
            </w:r>
            <w:r w:rsidR="00683A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อย่างน้อย </w:t>
            </w:r>
            <w:r w:rsidR="00683AFF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683A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 เช่น มีญาติสายตรงเป็นเบาหวาน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มีอายุตั้งแต่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ปีขึ้นไป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เป็นต้น </w:t>
            </w:r>
            <w:r w:rsidR="00B649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อกจากนี้ยังพบว่าพฤติกรรมการรับประทานอาหารขณะตั้งครรภ์ก็มีผลต่อการได้รับการวินิจฉัยว่าเป็นเบาหวานขณะตั้งครรภ์ </w:t>
            </w:r>
            <w:r w:rsidR="003F42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หญิงตั้งครรภ์ไม่ทราบว่า</w:t>
            </w:r>
            <w:r w:rsidR="00A662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ตนเองมีความเสี่ยงที่จะเกิดภาวะเบาหวานขณะตั้งครรภ์ หลังได้รับ</w:t>
            </w:r>
            <w:r w:rsidR="00640D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ข้อมูลจาก</w:t>
            </w:r>
            <w:r w:rsidR="00516B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เจ้าหน้าที่ฯ </w:t>
            </w:r>
            <w:r w:rsidR="00093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</w:t>
            </w:r>
            <w:r w:rsidR="00B133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ญิงตั้งครรภ์มีความเครียด</w:t>
            </w:r>
            <w:r w:rsidR="004A5C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="00B133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เล็กน้อย</w:t>
            </w:r>
            <w:r w:rsidR="00F014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และความรอบรู</w:t>
            </w:r>
            <w:r w:rsidR="00527C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้ด้าน</w:t>
            </w:r>
            <w:r w:rsidR="00527C63" w:rsidRPr="00527C6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การจัดการเงื่อนไขทางสุขภาพของตนเอง</w:t>
            </w:r>
            <w:r w:rsidR="003D370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มีค่าเฉลี่ยคะแนนน้อ</w:t>
            </w:r>
            <w:r w:rsidR="004A5CFE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3D370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ที่สุด</w:t>
            </w:r>
          </w:p>
        </w:tc>
        <w:tc>
          <w:tcPr>
            <w:tcW w:w="1842" w:type="dxa"/>
          </w:tcPr>
          <w:p w14:paraId="73D9DFAF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89243" w14:textId="029518F3" w:rsidR="00556D9C" w:rsidRDefault="00556D9C" w:rsidP="008641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  <w:r w:rsidR="003D3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ตั้งครรภ์</w:t>
            </w:r>
            <w:r w:rsidR="001D7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บางส่วน ไม่สามารถควบคุมระดับน้ำตาลให้อยู่ในเกณฑ์ปกติได้ และ</w:t>
            </w:r>
            <w:r w:rsidR="00A71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ส่วนใหญ่ยังไม่รู้ระดับความเสี่ยงของตนเองและความรอบรู้ทางด้านสุขภาพของ</w:t>
            </w:r>
            <w:r w:rsidR="00A71C87" w:rsidRPr="006E51A3">
              <w:rPr>
                <w:rFonts w:ascii="TH SarabunIT๙" w:hAnsi="TH SarabunIT๙" w:cs="TH SarabunIT๙"/>
                <w:sz w:val="32"/>
                <w:szCs w:val="32"/>
                <w:cs/>
              </w:rPr>
              <w:t>หญิงตั้งครรภ์ที่มีภาวะเบาหวานขณะตั้งครรภ์</w:t>
            </w:r>
            <w:r w:rsidR="00A71C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มีคะแนนในระดับที่น้อย</w:t>
            </w:r>
            <w:r w:rsidR="00014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จึงควร</w:t>
            </w:r>
            <w:r w:rsidR="00316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เสริมสร้างความรอบรู้ทางด้านสุขภาพให้แก่หญิงตั้งครรภ์ทุกราย</w:t>
            </w:r>
          </w:p>
          <w:p w14:paraId="7A4BBEC8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FC9644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EA6946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C351A7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E8E151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55A3E5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746699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52F930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196236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ADCED5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AE2CD8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3F853D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0448AB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C0E46C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7BBCBD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31BBEF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C10AF5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1AB" w14:paraId="6E416B2C" w14:textId="77777777" w:rsidTr="00547E4F">
        <w:tc>
          <w:tcPr>
            <w:tcW w:w="9923" w:type="dxa"/>
            <w:gridSpan w:val="5"/>
          </w:tcPr>
          <w:p w14:paraId="1118FDE0" w14:textId="77777777" w:rsidR="008641AB" w:rsidRDefault="008641AB" w:rsidP="008641A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๑. สรุปผลลัพธ์ที่ได้จากการปฏิบัติ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Faculty Practice</w:t>
            </w:r>
          </w:p>
          <w:p w14:paraId="3173E8B2" w14:textId="6ED5FABF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E72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gramEnd"/>
            <w:r w:rsidR="00E72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ยังไม่สิ้นสุด)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</w:t>
            </w:r>
          </w:p>
          <w:p w14:paraId="53B676E3" w14:textId="0CB47011" w:rsidR="008641AB" w:rsidRDefault="008641AB" w:rsidP="008641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6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ปัญหา/อุปสรรค</w:t>
            </w:r>
          </w:p>
          <w:p w14:paraId="4589911E" w14:textId="77777777" w:rsidR="00E72034" w:rsidRDefault="00E72034" w:rsidP="00E720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ยังไม่สิ้นสุด)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</w:t>
            </w:r>
          </w:p>
          <w:p w14:paraId="169F907E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EECF669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86538F1" w14:textId="77777777" w:rsidR="008641AB" w:rsidRPr="007536E8" w:rsidRDefault="008641AB" w:rsidP="008641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6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7536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แผนการพัฒนางานในปีการศึกษาถัดไป</w:t>
            </w:r>
          </w:p>
          <w:p w14:paraId="56A5F28F" w14:textId="77777777" w:rsidR="00E72034" w:rsidRDefault="00E72034" w:rsidP="00E720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ยังไม่สิ้นสุด)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</w:t>
            </w:r>
          </w:p>
          <w:p w14:paraId="25564E51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03F587A8" w14:textId="77777777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ลงชื่อ ...............................................................</w:t>
            </w:r>
          </w:p>
          <w:p w14:paraId="73089D65" w14:textId="4AA1FCB6" w:rsidR="008641AB" w:rsidRDefault="008641AB" w:rsidP="008641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</w:t>
            </w:r>
            <w:r w:rsidR="00316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316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="004A5C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สุนัน</w:t>
            </w:r>
            <w:proofErr w:type="spellEnd"/>
            <w:r w:rsidR="004A5C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 ศรีมาคำ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29FF9DD" w14:textId="59E3E99E" w:rsidR="008641AB" w:rsidRPr="007536E8" w:rsidRDefault="008641AB" w:rsidP="008641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</w:t>
            </w:r>
          </w:p>
        </w:tc>
      </w:tr>
      <w:tr w:rsidR="008641AB" w14:paraId="21F10FFD" w14:textId="77777777" w:rsidTr="00547E4F">
        <w:tc>
          <w:tcPr>
            <w:tcW w:w="9923" w:type="dxa"/>
            <w:gridSpan w:val="5"/>
          </w:tcPr>
          <w:p w14:paraId="65252905" w14:textId="0C83D164" w:rsidR="00D56E03" w:rsidRDefault="00D56E03" w:rsidP="00D56E03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2. ขอรับรองว่า นาย/นาง/</w:t>
            </w:r>
            <w:r w:rsidRPr="00C917E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นางสาว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</w:t>
            </w:r>
            <w:proofErr w:type="spellStart"/>
            <w:r w:rsidR="004A5C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สุนัน</w:t>
            </w:r>
            <w:proofErr w:type="spellEnd"/>
            <w:r w:rsidR="004A5C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 ศรีมาคำ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 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5DA39AAD" w14:textId="77777777" w:rsidR="00D56E03" w:rsidRDefault="00D56E03" w:rsidP="00D56E03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71D455" w14:textId="77777777" w:rsidR="00D56E03" w:rsidRDefault="00D56E03" w:rsidP="00D56E03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71EBB9E3" w14:textId="77777777" w:rsidR="00D56E03" w:rsidRDefault="00D56E03" w:rsidP="00D56E03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(นางมนชยา ก้างยาง)                                         (นางจรูญศรี  มีหนองหว้า)</w:t>
            </w:r>
          </w:p>
          <w:p w14:paraId="220481B7" w14:textId="7B4720B6" w:rsidR="008641AB" w:rsidRPr="00461A09" w:rsidRDefault="00D56E03" w:rsidP="00D56E03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หัวหน้าสาขาวิชาการพยาบาลมารดาทารกและการผดุงครรภ์                 รองผู้อำนวยการฝ่ายวิชาการ</w:t>
            </w:r>
          </w:p>
        </w:tc>
      </w:tr>
    </w:tbl>
    <w:p w14:paraId="268774D2" w14:textId="77777777" w:rsidR="0058302B" w:rsidRPr="0058302B" w:rsidRDefault="0058302B" w:rsidP="00461A0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58302B" w:rsidRPr="0058302B" w:rsidSect="000002E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2C518" w14:textId="77777777" w:rsidR="000530DB" w:rsidRDefault="000530DB" w:rsidP="007C7A24">
      <w:pPr>
        <w:spacing w:after="0" w:line="240" w:lineRule="auto"/>
      </w:pPr>
      <w:r>
        <w:separator/>
      </w:r>
    </w:p>
  </w:endnote>
  <w:endnote w:type="continuationSeparator" w:id="0">
    <w:p w14:paraId="25078E51" w14:textId="77777777" w:rsidR="000530DB" w:rsidRDefault="000530DB" w:rsidP="007C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32A54" w14:textId="40C30140" w:rsidR="007C7A24" w:rsidRDefault="007C7A24">
    <w:pPr>
      <w:pStyle w:val="a7"/>
    </w:pPr>
    <w:r>
      <w:rPr>
        <w:rFonts w:hint="cs"/>
        <w:cs/>
      </w:rPr>
      <w:t xml:space="preserve">                                                                                                                                แบบบันทึก </w:t>
    </w:r>
    <w:r>
      <w:t xml:space="preserve">Faculty practice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824C1" w14:textId="77777777" w:rsidR="000530DB" w:rsidRDefault="000530DB" w:rsidP="007C7A24">
      <w:pPr>
        <w:spacing w:after="0" w:line="240" w:lineRule="auto"/>
      </w:pPr>
      <w:r>
        <w:separator/>
      </w:r>
    </w:p>
  </w:footnote>
  <w:footnote w:type="continuationSeparator" w:id="0">
    <w:p w14:paraId="5EE4882E" w14:textId="77777777" w:rsidR="000530DB" w:rsidRDefault="000530DB" w:rsidP="007C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34F9A"/>
    <w:multiLevelType w:val="hybridMultilevel"/>
    <w:tmpl w:val="24C6022E"/>
    <w:lvl w:ilvl="0" w:tplc="8F32F9A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A2"/>
    <w:rsid w:val="000002E1"/>
    <w:rsid w:val="00014CE5"/>
    <w:rsid w:val="00024340"/>
    <w:rsid w:val="00043554"/>
    <w:rsid w:val="000530DB"/>
    <w:rsid w:val="00093910"/>
    <w:rsid w:val="000A0160"/>
    <w:rsid w:val="000A04D5"/>
    <w:rsid w:val="00104DA0"/>
    <w:rsid w:val="00127559"/>
    <w:rsid w:val="001712F4"/>
    <w:rsid w:val="00187EA2"/>
    <w:rsid w:val="001D77E1"/>
    <w:rsid w:val="002156B5"/>
    <w:rsid w:val="00216FDD"/>
    <w:rsid w:val="002265D7"/>
    <w:rsid w:val="00230012"/>
    <w:rsid w:val="00257DA5"/>
    <w:rsid w:val="00301CB4"/>
    <w:rsid w:val="0031611E"/>
    <w:rsid w:val="00340ED0"/>
    <w:rsid w:val="003D370C"/>
    <w:rsid w:val="003D39C3"/>
    <w:rsid w:val="003F42B5"/>
    <w:rsid w:val="00403218"/>
    <w:rsid w:val="00415B17"/>
    <w:rsid w:val="00416175"/>
    <w:rsid w:val="004200D2"/>
    <w:rsid w:val="00456CB5"/>
    <w:rsid w:val="00461A09"/>
    <w:rsid w:val="00490CFB"/>
    <w:rsid w:val="004A5CFE"/>
    <w:rsid w:val="004C74F0"/>
    <w:rsid w:val="004D474A"/>
    <w:rsid w:val="004E1D4E"/>
    <w:rsid w:val="00515B95"/>
    <w:rsid w:val="00516B1F"/>
    <w:rsid w:val="00527C63"/>
    <w:rsid w:val="00542A76"/>
    <w:rsid w:val="00556D9C"/>
    <w:rsid w:val="0058302B"/>
    <w:rsid w:val="005A73EA"/>
    <w:rsid w:val="005C528B"/>
    <w:rsid w:val="005C653D"/>
    <w:rsid w:val="005E42DA"/>
    <w:rsid w:val="005E5685"/>
    <w:rsid w:val="0061740B"/>
    <w:rsid w:val="0063563E"/>
    <w:rsid w:val="00637DAC"/>
    <w:rsid w:val="00640DBB"/>
    <w:rsid w:val="00675C7E"/>
    <w:rsid w:val="00683AFF"/>
    <w:rsid w:val="00685348"/>
    <w:rsid w:val="006D692C"/>
    <w:rsid w:val="006E51A3"/>
    <w:rsid w:val="006F571F"/>
    <w:rsid w:val="007536E8"/>
    <w:rsid w:val="00784E12"/>
    <w:rsid w:val="007C7A24"/>
    <w:rsid w:val="007F353D"/>
    <w:rsid w:val="00845BE1"/>
    <w:rsid w:val="008641AB"/>
    <w:rsid w:val="00866CDA"/>
    <w:rsid w:val="0089718A"/>
    <w:rsid w:val="008A0565"/>
    <w:rsid w:val="008F0CE2"/>
    <w:rsid w:val="00905DBB"/>
    <w:rsid w:val="0094050F"/>
    <w:rsid w:val="009733D0"/>
    <w:rsid w:val="009D6C9E"/>
    <w:rsid w:val="00A042A5"/>
    <w:rsid w:val="00A44027"/>
    <w:rsid w:val="00A455B7"/>
    <w:rsid w:val="00A60969"/>
    <w:rsid w:val="00A662F2"/>
    <w:rsid w:val="00A7120E"/>
    <w:rsid w:val="00A71C87"/>
    <w:rsid w:val="00AB68C3"/>
    <w:rsid w:val="00AE42C5"/>
    <w:rsid w:val="00AF6D3F"/>
    <w:rsid w:val="00B079BE"/>
    <w:rsid w:val="00B133E9"/>
    <w:rsid w:val="00B649B4"/>
    <w:rsid w:val="00B76A46"/>
    <w:rsid w:val="00B85E39"/>
    <w:rsid w:val="00B92E0D"/>
    <w:rsid w:val="00BA7F91"/>
    <w:rsid w:val="00C02C34"/>
    <w:rsid w:val="00C0797B"/>
    <w:rsid w:val="00C917ED"/>
    <w:rsid w:val="00CA1F9C"/>
    <w:rsid w:val="00D56E03"/>
    <w:rsid w:val="00DC5C21"/>
    <w:rsid w:val="00DC7DAD"/>
    <w:rsid w:val="00E24C85"/>
    <w:rsid w:val="00E53368"/>
    <w:rsid w:val="00E620ED"/>
    <w:rsid w:val="00E72034"/>
    <w:rsid w:val="00E94A4A"/>
    <w:rsid w:val="00ED7C88"/>
    <w:rsid w:val="00EE599F"/>
    <w:rsid w:val="00F01467"/>
    <w:rsid w:val="00F023A4"/>
    <w:rsid w:val="00F25EE3"/>
    <w:rsid w:val="00F34E64"/>
    <w:rsid w:val="00F7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4CED"/>
  <w15:chartTrackingRefBased/>
  <w15:docId w15:val="{9156C1F1-3549-4B4B-9D4A-BD751EB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5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C7A24"/>
  </w:style>
  <w:style w:type="paragraph" w:styleId="a7">
    <w:name w:val="footer"/>
    <w:basedOn w:val="a"/>
    <w:link w:val="a8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C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49C0A-1159-464C-A221-2B3779FA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Panatda PC</dc:creator>
  <cp:keywords/>
  <dc:description/>
  <cp:lastModifiedBy>USER</cp:lastModifiedBy>
  <cp:revision>2</cp:revision>
  <cp:lastPrinted>2023-11-07T02:01:00Z</cp:lastPrinted>
  <dcterms:created xsi:type="dcterms:W3CDTF">2024-02-15T07:43:00Z</dcterms:created>
  <dcterms:modified xsi:type="dcterms:W3CDTF">2024-02-15T07:43:00Z</dcterms:modified>
</cp:coreProperties>
</file>