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C118D" w14:textId="77777777" w:rsidR="008E2191" w:rsidRDefault="008E2191">
      <w:bookmarkStart w:id="0" w:name="_GoBack"/>
      <w:bookmarkEnd w:id="0"/>
    </w:p>
    <w:p w14:paraId="420A310E" w14:textId="3FF09816" w:rsidR="008E2191" w:rsidRDefault="009342A5">
      <w:pPr>
        <w:jc w:val="center"/>
        <w:rPr>
          <w:rFonts w:ascii="Angsana New" w:eastAsia="Angsana New" w:hAnsi="Angsana New" w:cs="Angsana New"/>
          <w:b/>
          <w:sz w:val="48"/>
          <w:szCs w:val="48"/>
        </w:rPr>
      </w:pPr>
      <w:r w:rsidRPr="00E25511">
        <w:rPr>
          <w:noProof/>
        </w:rPr>
        <w:drawing>
          <wp:inline distT="0" distB="0" distL="0" distR="0" wp14:anchorId="4ADF254E" wp14:editId="3C052C07">
            <wp:extent cx="1636968" cy="1311801"/>
            <wp:effectExtent l="0" t="0" r="1905" b="3175"/>
            <wp:docPr id="3" name="รูปภาพ 3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831" cy="132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8AFF8" w14:textId="77777777" w:rsidR="008E2191" w:rsidRDefault="008E2191">
      <w:pPr>
        <w:rPr>
          <w:rFonts w:ascii="Angsana New" w:eastAsia="Angsana New" w:hAnsi="Angsana New" w:cs="Angsana New"/>
          <w:b/>
          <w:sz w:val="48"/>
          <w:szCs w:val="48"/>
        </w:rPr>
      </w:pPr>
    </w:p>
    <w:p w14:paraId="14537452" w14:textId="77777777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  <w:r w:rsidRPr="00473AB6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 xml:space="preserve">การปฏิบัติการพยาบาลของอาจารย์ </w:t>
      </w:r>
      <w:r w:rsidRPr="00473AB6">
        <w:rPr>
          <w:rFonts w:ascii="TH SarabunPSK" w:eastAsia="Sarabun" w:hAnsi="TH SarabunPSK" w:cs="TH SarabunPSK" w:hint="cs"/>
          <w:b/>
          <w:sz w:val="52"/>
          <w:szCs w:val="52"/>
        </w:rPr>
        <w:t xml:space="preserve">(Faculty practice) </w:t>
      </w:r>
    </w:p>
    <w:p w14:paraId="60A21C3E" w14:textId="77777777" w:rsidR="008E2191" w:rsidRDefault="008E2191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</w:p>
    <w:p w14:paraId="27002304" w14:textId="77777777" w:rsidR="006C7CDB" w:rsidRPr="00473AB6" w:rsidRDefault="006C7CDB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</w:p>
    <w:p w14:paraId="4622680A" w14:textId="0B805CE3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48"/>
          <w:szCs w:val="48"/>
          <w:cs/>
        </w:rPr>
      </w:pPr>
      <w:r w:rsidRPr="00473AB6">
        <w:rPr>
          <w:rFonts w:ascii="TH SarabunPSK" w:eastAsia="Sarabun" w:hAnsi="TH SarabunPSK" w:cs="TH SarabunPSK" w:hint="cs"/>
          <w:b/>
          <w:bCs/>
          <w:sz w:val="48"/>
          <w:szCs w:val="48"/>
          <w:cs/>
        </w:rPr>
        <w:t>อาจารย์</w:t>
      </w:r>
      <w:r w:rsidR="00FA53EF">
        <w:rPr>
          <w:rFonts w:ascii="TH SarabunPSK" w:eastAsia="Sarabun" w:hAnsi="TH SarabunPSK" w:cs="TH SarabunPSK" w:hint="cs"/>
          <w:bCs/>
          <w:sz w:val="48"/>
          <w:szCs w:val="48"/>
          <w:cs/>
        </w:rPr>
        <w:t>ภาวิณี  หาระสาร</w:t>
      </w:r>
    </w:p>
    <w:p w14:paraId="30FE2897" w14:textId="74F4C897" w:rsidR="008E2191" w:rsidRPr="00473AB6" w:rsidRDefault="00326BED">
      <w:pPr>
        <w:jc w:val="center"/>
        <w:rPr>
          <w:rFonts w:ascii="TH SarabunPSK" w:eastAsia="Sarabun" w:hAnsi="TH SarabunPSK" w:cs="TH SarabunPSK"/>
          <w:bCs/>
          <w:sz w:val="48"/>
          <w:szCs w:val="48"/>
        </w:rPr>
      </w:pPr>
      <w:r w:rsidRPr="00473AB6">
        <w:rPr>
          <w:rFonts w:ascii="TH SarabunPSK" w:eastAsia="Sarabun" w:hAnsi="TH SarabunPSK" w:cs="TH SarabunPSK" w:hint="cs"/>
          <w:b/>
          <w:bCs/>
          <w:sz w:val="48"/>
          <w:szCs w:val="48"/>
          <w:cs/>
        </w:rPr>
        <w:t>สาขาวิชา</w:t>
      </w:r>
      <w:r w:rsidR="00473AB6" w:rsidRPr="00473AB6">
        <w:rPr>
          <w:rFonts w:ascii="TH SarabunPSK" w:eastAsia="Sarabun" w:hAnsi="TH SarabunPSK" w:cs="TH SarabunPSK" w:hint="cs"/>
          <w:bCs/>
          <w:sz w:val="48"/>
          <w:szCs w:val="48"/>
          <w:cs/>
        </w:rPr>
        <w:t>การพยาบาลอนามัยชุมชน</w:t>
      </w:r>
    </w:p>
    <w:p w14:paraId="21680458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8"/>
          <w:szCs w:val="48"/>
        </w:rPr>
      </w:pPr>
    </w:p>
    <w:p w14:paraId="2E7B757E" w14:textId="77777777" w:rsidR="008E2191" w:rsidRDefault="008E2191">
      <w:pPr>
        <w:jc w:val="center"/>
        <w:rPr>
          <w:rFonts w:ascii="TH SarabunPSK" w:eastAsia="Sarabun" w:hAnsi="TH SarabunPSK" w:cs="TH SarabunPSK"/>
          <w:b/>
          <w:sz w:val="48"/>
          <w:szCs w:val="48"/>
        </w:rPr>
      </w:pPr>
    </w:p>
    <w:p w14:paraId="4B4C17C9" w14:textId="77777777" w:rsidR="006C7CDB" w:rsidRPr="00473AB6" w:rsidRDefault="006C7CDB">
      <w:pPr>
        <w:jc w:val="center"/>
        <w:rPr>
          <w:rFonts w:ascii="TH SarabunPSK" w:eastAsia="Sarabun" w:hAnsi="TH SarabunPSK" w:cs="TH SarabunPSK"/>
          <w:b/>
          <w:sz w:val="48"/>
          <w:szCs w:val="48"/>
        </w:rPr>
      </w:pPr>
    </w:p>
    <w:p w14:paraId="51572E3A" w14:textId="43286EAC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56"/>
          <w:szCs w:val="56"/>
        </w:rPr>
      </w:pPr>
      <w:r w:rsidRPr="00473AB6">
        <w:rPr>
          <w:rFonts w:ascii="TH SarabunPSK" w:eastAsia="Sarabun" w:hAnsi="TH SarabunPSK" w:cs="TH SarabunPSK" w:hint="cs"/>
          <w:b/>
          <w:bCs/>
          <w:sz w:val="56"/>
          <w:szCs w:val="56"/>
          <w:cs/>
        </w:rPr>
        <w:t xml:space="preserve">ปีการศึกษา </w:t>
      </w:r>
      <w:r w:rsidRPr="00473AB6">
        <w:rPr>
          <w:rFonts w:ascii="TH SarabunPSK" w:eastAsia="Sarabun" w:hAnsi="TH SarabunPSK" w:cs="TH SarabunPSK" w:hint="cs"/>
          <w:b/>
          <w:sz w:val="56"/>
          <w:szCs w:val="56"/>
        </w:rPr>
        <w:t>256</w:t>
      </w:r>
      <w:r w:rsidR="009342A5" w:rsidRPr="009342A5">
        <w:rPr>
          <w:rFonts w:ascii="TH SarabunPSK" w:eastAsia="Sarabun" w:hAnsi="TH SarabunPSK" w:cs="TH SarabunPSK"/>
          <w:b/>
          <w:sz w:val="56"/>
          <w:szCs w:val="56"/>
        </w:rPr>
        <w:t>5</w:t>
      </w:r>
    </w:p>
    <w:p w14:paraId="18953D8A" w14:textId="77777777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  <w:r w:rsidRPr="00473AB6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>วิทยาลัยพยาบาลบรมราชชนนี  สรรพสิทธิประสงค์</w:t>
      </w:r>
    </w:p>
    <w:p w14:paraId="70037DDC" w14:textId="77777777" w:rsidR="006C7CDB" w:rsidRPr="00473AB6" w:rsidRDefault="006C7CDB" w:rsidP="006C7CDB">
      <w:pPr>
        <w:jc w:val="center"/>
        <w:rPr>
          <w:rFonts w:ascii="TH SarabunPSK" w:eastAsia="Sarabun" w:hAnsi="TH SarabunPSK" w:cs="TH SarabunPSK"/>
          <w:b/>
          <w:sz w:val="52"/>
          <w:szCs w:val="52"/>
          <w:cs/>
        </w:rPr>
      </w:pPr>
      <w:r w:rsidRPr="00473AB6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>สถาบันพระบรมราชชนก</w:t>
      </w:r>
    </w:p>
    <w:p w14:paraId="030D89A7" w14:textId="10916946" w:rsidR="00D145D3" w:rsidRDefault="006C7CDB" w:rsidP="009342A5">
      <w:pPr>
        <w:jc w:val="center"/>
        <w:rPr>
          <w:rFonts w:ascii="TH SarabunPSK" w:eastAsia="Sarabun" w:hAnsi="TH SarabunPSK" w:cs="TH SarabunPSK"/>
          <w:b/>
          <w:bCs/>
          <w:sz w:val="52"/>
          <w:szCs w:val="52"/>
        </w:rPr>
      </w:pPr>
      <w:r w:rsidRPr="00473AB6">
        <w:rPr>
          <w:rFonts w:ascii="TH SarabunPSK" w:eastAsia="Sarabun" w:hAnsi="TH SarabunPSK" w:cs="TH SarabunPSK" w:hint="cs"/>
          <w:b/>
          <w:bCs/>
          <w:sz w:val="52"/>
          <w:szCs w:val="52"/>
          <w:cs/>
        </w:rPr>
        <w:t xml:space="preserve">กระทรวงสาธารณสุข </w:t>
      </w:r>
    </w:p>
    <w:p w14:paraId="291D7F9D" w14:textId="77777777" w:rsidR="00E0431C" w:rsidRDefault="00E0431C" w:rsidP="009342A5">
      <w:pPr>
        <w:jc w:val="center"/>
        <w:rPr>
          <w:rFonts w:ascii="TH SarabunPSK" w:eastAsia="Sarabun" w:hAnsi="TH SarabunPSK" w:cs="TH SarabunPSK"/>
          <w:b/>
          <w:bCs/>
          <w:sz w:val="52"/>
          <w:szCs w:val="52"/>
        </w:rPr>
      </w:pPr>
    </w:p>
    <w:p w14:paraId="28A5F2B1" w14:textId="77777777" w:rsidR="00E0431C" w:rsidRPr="00473AB6" w:rsidRDefault="00E0431C" w:rsidP="009342A5">
      <w:pPr>
        <w:jc w:val="center"/>
        <w:rPr>
          <w:rFonts w:ascii="TH SarabunPSK" w:eastAsia="Sarabun" w:hAnsi="TH SarabunPSK" w:cs="TH SarabunPSK"/>
          <w:b/>
          <w:sz w:val="52"/>
          <w:szCs w:val="52"/>
        </w:rPr>
      </w:pPr>
    </w:p>
    <w:p w14:paraId="7DEA809D" w14:textId="35804D11" w:rsidR="00473AB6" w:rsidRPr="00473AB6" w:rsidRDefault="00326BED" w:rsidP="009342A5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 w:rsidRPr="00473AB6">
        <w:rPr>
          <w:rFonts w:ascii="TH SarabunPSK" w:eastAsia="Sarabun" w:hAnsi="TH SarabunPSK" w:cs="TH SarabunPSK" w:hint="cs"/>
          <w:b/>
          <w:bCs/>
          <w:sz w:val="44"/>
          <w:szCs w:val="44"/>
          <w:cs/>
        </w:rPr>
        <w:t>คำนำ</w:t>
      </w:r>
    </w:p>
    <w:p w14:paraId="489B45CB" w14:textId="4253CA3E" w:rsidR="008E2191" w:rsidRPr="00473AB6" w:rsidRDefault="00326BED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ในปัจจุบันระบบสุขภาพมีการเปลี่ยนแปลงอย่างรวดเร็ว ทั้งเทคโนโลยีและความรู้  การปฏิบัติการพยาบาลของอาจารย์ </w:t>
      </w:r>
      <w:r w:rsidRPr="00473AB6">
        <w:rPr>
          <w:rFonts w:ascii="TH SarabunPSK" w:eastAsia="Sarabun" w:hAnsi="TH SarabunPSK" w:cs="TH SarabunPSK" w:hint="cs"/>
          <w:sz w:val="32"/>
          <w:szCs w:val="32"/>
        </w:rPr>
        <w:t>( Faculty Practice)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ช่วยให้อาจารย์พยาบาลได้พัฒนาสมรรถนะ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และความเชี่ยวชาญของตนเองอย่างต่อเนื่อง </w:t>
      </w:r>
      <w:r w:rsidR="00473AB6">
        <w:rPr>
          <w:rFonts w:ascii="TH SarabunPSK" w:eastAsia="Sarabun" w:hAnsi="TH SarabunPSK" w:cs="TH SarabunPSK"/>
          <w:sz w:val="32"/>
          <w:szCs w:val="32"/>
          <w:cs/>
        </w:rPr>
        <w:t>เป็นความต้องการของวิชาชีพเพื่อรักษาสมรรถนะทางคลินิกที่จะช่วยการสอน</w:t>
      </w:r>
      <w:r w:rsidR="005B73E3">
        <w:rPr>
          <w:rFonts w:ascii="TH SarabunPSK" w:eastAsia="Sarabun" w:hAnsi="TH SarabunPSK" w:cs="TH SarabunPSK" w:hint="cs"/>
          <w:sz w:val="32"/>
          <w:szCs w:val="32"/>
          <w:cs/>
        </w:rPr>
        <w:t>ทางคลินิก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แก่นักศึกษาพยาบาล  อีกทั้ง </w:t>
      </w:r>
      <w:r w:rsidRPr="00473AB6">
        <w:rPr>
          <w:rFonts w:ascii="TH SarabunPSK" w:eastAsia="Sarabun" w:hAnsi="TH SarabunPSK" w:cs="TH SarabunPSK" w:hint="cs"/>
          <w:sz w:val="32"/>
          <w:szCs w:val="32"/>
        </w:rPr>
        <w:t xml:space="preserve">Faculty practice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นำการสอน การวิจัย และการบริการ มารวมกันในสภาพแวดล้อมทางวิชาการ เป็นรูปแบบที่จะเป็นประโยชน์ต่อนักศึกษาพยาบาล ประชาชน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ผู้รับบริการ และวิชาชีพพยาบาล  มีหลักฐานสนับสนุนว่าการปฏิบัติการพยาบาลของอาจารย์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ทำให้การสอนมีประสิทธิภาพมากขึ้น ช่วยลดช่องว่างระหว่างทฤษฎีกับการปฏิบัติในการสอนในชั้นเรียน </w:t>
      </w:r>
      <w:r w:rsidR="00473AB6">
        <w:rPr>
          <w:rFonts w:ascii="TH SarabunPSK" w:eastAsia="Sarabun" w:hAnsi="TH SarabunPSK" w:cs="TH SarabunPSK"/>
          <w:sz w:val="32"/>
          <w:szCs w:val="32"/>
          <w:cs/>
        </w:rPr>
        <w:t>เป็นการนำความจริงทางคลินิกมาสู่ห้องเรียนเป็นการเชื่อมระหว่างทฤษฎีลงสู่ปฏิบัติโดยการทำให้มโนทัศน์ที่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เป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>็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น</w:t>
      </w:r>
      <w:r w:rsidR="00473AB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473AB6">
        <w:rPr>
          <w:rFonts w:ascii="TH SarabunPSK" w:eastAsia="Sarabun" w:hAnsi="TH SarabunPSK" w:cs="TH SarabunPSK" w:hint="cs"/>
          <w:sz w:val="32"/>
          <w:szCs w:val="32"/>
          <w:cs/>
        </w:rPr>
        <w:t>นามธรรม มีความหมายและมีชีวิตชีวามากขึ้น อาจารย์พยาบาลที่มีประสบการณ์ในฐานะผู้ปฏิบัติ จะทำให้ศาสตร์ของการปฏิบัติก้าวหน้าเพื่อการวิจัยและวิชาการต่อไป</w:t>
      </w:r>
    </w:p>
    <w:p w14:paraId="07D15218" w14:textId="77777777" w:rsidR="008E2191" w:rsidRPr="00473AB6" w:rsidRDefault="008E2191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044711ED" w14:textId="77777777" w:rsidR="008E2191" w:rsidRPr="00473AB6" w:rsidRDefault="008E2191">
      <w:pP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35877535" w14:textId="471A8301" w:rsidR="008E2191" w:rsidRPr="00473AB6" w:rsidRDefault="00326BED" w:rsidP="009342A5">
      <w:pPr>
        <w:tabs>
          <w:tab w:val="left" w:pos="990"/>
        </w:tabs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sz w:val="32"/>
          <w:szCs w:val="32"/>
        </w:rPr>
        <w:t xml:space="preserve">                                                                                </w:t>
      </w:r>
      <w:r w:rsidR="009342A5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473AB6">
        <w:rPr>
          <w:rFonts w:ascii="TH SarabunPSK" w:eastAsia="Sarabun" w:hAnsi="TH SarabunPSK" w:cs="TH SarabunPSK" w:hint="cs"/>
          <w:sz w:val="32"/>
          <w:szCs w:val="32"/>
        </w:rPr>
        <w:t>(</w:t>
      </w:r>
      <w:r w:rsidR="0083667A">
        <w:rPr>
          <w:rFonts w:ascii="TH SarabunPSK" w:eastAsia="Sarabun" w:hAnsi="TH SarabunPSK" w:cs="TH SarabunPSK" w:hint="cs"/>
          <w:sz w:val="32"/>
          <w:szCs w:val="32"/>
          <w:cs/>
        </w:rPr>
        <w:t>นาง</w:t>
      </w:r>
      <w:r w:rsidR="00E0431C">
        <w:rPr>
          <w:rFonts w:ascii="TH SarabunPSK" w:eastAsia="Sarabun" w:hAnsi="TH SarabunPSK" w:cs="TH SarabunPSK" w:hint="cs"/>
          <w:sz w:val="32"/>
          <w:szCs w:val="32"/>
          <w:cs/>
        </w:rPr>
        <w:t>ภาวิณี   หาระสาร</w:t>
      </w:r>
      <w:r w:rsidRPr="00473AB6">
        <w:rPr>
          <w:rFonts w:ascii="TH SarabunPSK" w:eastAsia="Sarabun" w:hAnsi="TH SarabunPSK" w:cs="TH SarabunPSK" w:hint="cs"/>
          <w:sz w:val="32"/>
          <w:szCs w:val="32"/>
        </w:rPr>
        <w:t>)</w:t>
      </w:r>
    </w:p>
    <w:p w14:paraId="28A8505E" w14:textId="7FC4E0A2" w:rsidR="008E2191" w:rsidRPr="00473AB6" w:rsidRDefault="00326BED" w:rsidP="009342A5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473AB6">
        <w:rPr>
          <w:rFonts w:ascii="TH SarabunPSK" w:eastAsia="Sarabun" w:hAnsi="TH SarabunPSK" w:cs="TH SarabunPSK" w:hint="cs"/>
          <w:sz w:val="32"/>
          <w:szCs w:val="32"/>
        </w:rPr>
        <w:t xml:space="preserve">                                                       </w:t>
      </w:r>
      <w:r w:rsidR="0083667A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     </w:t>
      </w:r>
      <w:r w:rsidR="006C7CDB">
        <w:rPr>
          <w:rFonts w:ascii="TH SarabunPSK" w:eastAsia="Sarabun" w:hAnsi="TH SarabunPSK" w:cs="TH SarabunPSK" w:hint="cs"/>
          <w:sz w:val="32"/>
          <w:szCs w:val="32"/>
          <w:cs/>
        </w:rPr>
        <w:t xml:space="preserve">     </w:t>
      </w:r>
      <w:r w:rsidR="004F624D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อาจารย์</w:t>
      </w:r>
    </w:p>
    <w:p w14:paraId="5C1FDF05" w14:textId="4FC6161D" w:rsidR="008E2191" w:rsidRPr="00473AB6" w:rsidRDefault="00326BED" w:rsidP="009342A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sz w:val="32"/>
          <w:szCs w:val="32"/>
        </w:rPr>
        <w:t xml:space="preserve">                                                                                   </w:t>
      </w:r>
      <w:r w:rsidR="006C7CD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F624D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6C7CD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F624D">
        <w:rPr>
          <w:rFonts w:ascii="TH SarabunPSK" w:eastAsia="Sarabun" w:hAnsi="TH SarabunPSK" w:cs="TH SarabunPSK" w:hint="cs"/>
          <w:sz w:val="32"/>
          <w:szCs w:val="32"/>
          <w:cs/>
        </w:rPr>
        <w:t xml:space="preserve">ตุลาคม </w:t>
      </w:r>
      <w:r w:rsidR="004F624D">
        <w:rPr>
          <w:rFonts w:ascii="TH SarabunPSK" w:eastAsia="Sarabun" w:hAnsi="TH SarabunPSK" w:cs="TH SarabunPSK"/>
          <w:sz w:val="32"/>
          <w:szCs w:val="32"/>
        </w:rPr>
        <w:t>2565</w:t>
      </w:r>
    </w:p>
    <w:p w14:paraId="4DBB977C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30AF53A1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51280A53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0820ECE5" w14:textId="77777777" w:rsidR="008E2191" w:rsidRPr="00473AB6" w:rsidRDefault="008E2191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4E1BE86B" w14:textId="77777777" w:rsidR="008E2191" w:rsidRDefault="008E2191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439D02B6" w14:textId="77777777" w:rsidR="00E0431C" w:rsidRDefault="00E0431C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6E6CA329" w14:textId="77777777" w:rsidR="00E0431C" w:rsidRDefault="00E0431C">
      <w:pPr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60FA931F" w14:textId="77777777" w:rsidR="00E0431C" w:rsidRPr="002B3597" w:rsidRDefault="00E0431C" w:rsidP="00E0431C">
      <w:pPr>
        <w:rPr>
          <w:rFonts w:cstheme="minorBidi"/>
        </w:rPr>
      </w:pPr>
    </w:p>
    <w:p w14:paraId="07EAF6BD" w14:textId="77777777" w:rsidR="00E0431C" w:rsidRDefault="00E0431C" w:rsidP="00E0431C"/>
    <w:p w14:paraId="5C086868" w14:textId="77777777" w:rsidR="00E0431C" w:rsidRPr="0086050C" w:rsidRDefault="00E0431C" w:rsidP="00E0431C">
      <w:pPr>
        <w:jc w:val="center"/>
        <w:rPr>
          <w:rFonts w:ascii="TH SarabunIT๙" w:hAnsi="TH SarabunIT๙" w:cs="TH SarabunIT๙"/>
        </w:rPr>
      </w:pPr>
      <w:r w:rsidRPr="0086050C">
        <w:rPr>
          <w:rFonts w:ascii="TH SarabunIT๙" w:hAnsi="TH SarabunIT๙" w:cs="TH SarabunIT๙"/>
          <w:noProof/>
        </w:rPr>
        <w:drawing>
          <wp:inline distT="0" distB="0" distL="0" distR="0" wp14:anchorId="5CB359C7" wp14:editId="67881DD4">
            <wp:extent cx="934085" cy="752475"/>
            <wp:effectExtent l="0" t="0" r="0" b="9525"/>
            <wp:docPr id="1" name="รูปภาพ 1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A3D04" w14:textId="77777777" w:rsidR="00E0431C" w:rsidRPr="0086050C" w:rsidRDefault="00E0431C" w:rsidP="00E043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50C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สรรพสิทธิประสงค์</w:t>
      </w:r>
    </w:p>
    <w:p w14:paraId="3D23971F" w14:textId="77777777" w:rsidR="00E0431C" w:rsidRPr="0086050C" w:rsidRDefault="00E0431C" w:rsidP="00E043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การพัฒนาความเชี่ยวชาญด้านการให้บริการพยาบาล (</w:t>
      </w:r>
      <w:r w:rsidRPr="0086050C">
        <w:rPr>
          <w:rFonts w:ascii="TH SarabunIT๙" w:hAnsi="TH SarabunIT๙" w:cs="TH SarabunIT๙"/>
          <w:b/>
          <w:bCs/>
          <w:sz w:val="32"/>
          <w:szCs w:val="32"/>
        </w:rPr>
        <w:t xml:space="preserve">Faculty Practice) </w:t>
      </w:r>
    </w:p>
    <w:p w14:paraId="196963D8" w14:textId="77777777" w:rsidR="00E0431C" w:rsidRPr="0086050C" w:rsidRDefault="00E0431C" w:rsidP="00E043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0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กลุ่มสาขาวิชา  </w:t>
      </w:r>
      <w:r w:rsidRPr="0086050C">
        <w:rPr>
          <w:rFonts w:ascii="TH SarabunIT๙" w:hAnsi="TH SarabunIT๙" w:cs="TH SarabunIT๙"/>
          <w:sz w:val="32"/>
          <w:szCs w:val="32"/>
          <w:cs/>
        </w:rPr>
        <w:t xml:space="preserve">การพยาบาลอนามัยชุมชน  </w:t>
      </w:r>
    </w:p>
    <w:p w14:paraId="7B28184D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0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ชื่อ-สกุล  </w:t>
      </w:r>
      <w:r w:rsidRPr="0086050C">
        <w:rPr>
          <w:rFonts w:ascii="TH SarabunIT๙" w:hAnsi="TH SarabunIT๙" w:cs="TH SarabunIT๙"/>
          <w:sz w:val="32"/>
          <w:szCs w:val="32"/>
          <w:cs/>
        </w:rPr>
        <w:t>นางภาวิณี  หาระสาร</w:t>
      </w:r>
    </w:p>
    <w:p w14:paraId="4C394313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050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86050C">
        <w:rPr>
          <w:rFonts w:ascii="TH SarabunIT๙" w:hAnsi="TH SarabunIT๙" w:cs="TH SarabunIT๙"/>
          <w:sz w:val="32"/>
          <w:szCs w:val="32"/>
          <w:cs/>
        </w:rPr>
        <w:t xml:space="preserve">  พยาบาลวิชาชีพชำนาญการ</w:t>
      </w:r>
    </w:p>
    <w:p w14:paraId="4BCF088B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050C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35"/>
        <w:gridCol w:w="851"/>
        <w:gridCol w:w="4394"/>
      </w:tblGrid>
      <w:tr w:rsidR="00E0431C" w:rsidRPr="0086050C" w14:paraId="6DEF5366" w14:textId="77777777" w:rsidTr="00B4215C">
        <w:tc>
          <w:tcPr>
            <w:tcW w:w="1242" w:type="dxa"/>
            <w:shd w:val="clear" w:color="auto" w:fill="auto"/>
          </w:tcPr>
          <w:p w14:paraId="608791C3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2835" w:type="dxa"/>
            <w:shd w:val="clear" w:color="auto" w:fill="auto"/>
          </w:tcPr>
          <w:p w14:paraId="4BEFDACD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851" w:type="dxa"/>
            <w:shd w:val="clear" w:color="auto" w:fill="auto"/>
          </w:tcPr>
          <w:p w14:paraId="4BA9D911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4394" w:type="dxa"/>
            <w:shd w:val="clear" w:color="auto" w:fill="auto"/>
          </w:tcPr>
          <w:p w14:paraId="4DF93EE9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E0431C" w:rsidRPr="0086050C" w14:paraId="25B463DF" w14:textId="77777777" w:rsidTr="00B4215C">
        <w:tc>
          <w:tcPr>
            <w:tcW w:w="1242" w:type="dxa"/>
            <w:shd w:val="clear" w:color="auto" w:fill="auto"/>
          </w:tcPr>
          <w:p w14:paraId="115F5955" w14:textId="77777777" w:rsidR="00E0431C" w:rsidRPr="0086050C" w:rsidRDefault="00E0431C" w:rsidP="00B4215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835" w:type="dxa"/>
            <w:shd w:val="clear" w:color="auto" w:fill="auto"/>
          </w:tcPr>
          <w:p w14:paraId="11F2CD4D" w14:textId="77777777" w:rsidR="00E0431C" w:rsidRPr="0086050C" w:rsidRDefault="00E0431C" w:rsidP="00B4215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พยาบาลศาสตรบัณฑิต  </w:t>
            </w:r>
          </w:p>
        </w:tc>
        <w:tc>
          <w:tcPr>
            <w:tcW w:w="851" w:type="dxa"/>
            <w:shd w:val="clear" w:color="auto" w:fill="auto"/>
          </w:tcPr>
          <w:p w14:paraId="2ABAB806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4394" w:type="dxa"/>
            <w:shd w:val="clear" w:color="auto" w:fill="auto"/>
          </w:tcPr>
          <w:p w14:paraId="583288BB" w14:textId="77777777" w:rsidR="00E0431C" w:rsidRPr="0086050C" w:rsidRDefault="00E0431C" w:rsidP="00B4215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วิทยาลัยพยาบาลบรมราชชนนี สรรพสิทธิประสงค์</w:t>
            </w:r>
          </w:p>
        </w:tc>
      </w:tr>
      <w:tr w:rsidR="00E0431C" w:rsidRPr="0086050C" w14:paraId="2048CE65" w14:textId="77777777" w:rsidTr="00B4215C">
        <w:tc>
          <w:tcPr>
            <w:tcW w:w="1242" w:type="dxa"/>
            <w:shd w:val="clear" w:color="auto" w:fill="auto"/>
          </w:tcPr>
          <w:p w14:paraId="1468381B" w14:textId="77777777" w:rsidR="00E0431C" w:rsidRPr="0086050C" w:rsidRDefault="00E0431C" w:rsidP="00B4215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835" w:type="dxa"/>
            <w:shd w:val="clear" w:color="auto" w:fill="auto"/>
          </w:tcPr>
          <w:p w14:paraId="7D3D3254" w14:textId="77777777" w:rsidR="00E0431C" w:rsidRPr="0086050C" w:rsidRDefault="00E0431C" w:rsidP="00B4215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พยาบาลศาสตรมหาบัณฑิต</w:t>
            </w:r>
          </w:p>
          <w:p w14:paraId="2FC0CE82" w14:textId="77777777" w:rsidR="00E0431C" w:rsidRPr="0086050C" w:rsidRDefault="00E0431C" w:rsidP="00B4215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(การพยาบาลเวชปฏิบัติชุมชน)</w:t>
            </w:r>
          </w:p>
        </w:tc>
        <w:tc>
          <w:tcPr>
            <w:tcW w:w="851" w:type="dxa"/>
            <w:shd w:val="clear" w:color="auto" w:fill="auto"/>
          </w:tcPr>
          <w:p w14:paraId="12BF0CCC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59</w:t>
            </w:r>
          </w:p>
        </w:tc>
        <w:tc>
          <w:tcPr>
            <w:tcW w:w="4394" w:type="dxa"/>
            <w:shd w:val="clear" w:color="auto" w:fill="auto"/>
          </w:tcPr>
          <w:p w14:paraId="465AB118" w14:textId="77777777" w:rsidR="00E0431C" w:rsidRPr="0086050C" w:rsidRDefault="00E0431C" w:rsidP="00B4215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คณะแพทยศาสตร์โรงพยาบาลรามาธิบดี มหาวิทยาลัยมหิดล</w:t>
            </w:r>
          </w:p>
        </w:tc>
      </w:tr>
    </w:tbl>
    <w:p w14:paraId="2422C904" w14:textId="77777777" w:rsidR="00E0431C" w:rsidRPr="0086050C" w:rsidRDefault="00E0431C" w:rsidP="00E0431C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65866D80" w14:textId="77777777" w:rsidR="00E0431C" w:rsidRPr="0086050C" w:rsidRDefault="00E0431C" w:rsidP="00E0431C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60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คุณวุฒิหลักสูตรฝึกอบรมพยาบาลขั้นสูง </w:t>
      </w:r>
      <w:r w:rsidRPr="0086050C">
        <w:rPr>
          <w:rFonts w:ascii="TH SarabunIT๙" w:hAnsi="TH SarabunIT๙" w:cs="TH SarabunIT๙"/>
          <w:b/>
          <w:bCs/>
          <w:sz w:val="32"/>
          <w:szCs w:val="32"/>
        </w:rPr>
        <w:t>(APN)</w:t>
      </w:r>
    </w:p>
    <w:p w14:paraId="7123B98A" w14:textId="77777777" w:rsidR="00E0431C" w:rsidRPr="0086050C" w:rsidRDefault="00E0431C" w:rsidP="00E0431C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E0431C" w:rsidRPr="0086050C" w14:paraId="19EC6BAB" w14:textId="77777777" w:rsidTr="00B4215C">
        <w:tc>
          <w:tcPr>
            <w:tcW w:w="5211" w:type="dxa"/>
            <w:shd w:val="clear" w:color="auto" w:fill="auto"/>
          </w:tcPr>
          <w:p w14:paraId="0291CE82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4643" w:type="dxa"/>
            <w:shd w:val="clear" w:color="auto" w:fill="auto"/>
          </w:tcPr>
          <w:p w14:paraId="2EAC0FF1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</w:t>
            </w:r>
          </w:p>
        </w:tc>
      </w:tr>
      <w:tr w:rsidR="00E0431C" w:rsidRPr="0086050C" w14:paraId="61D7BF6F" w14:textId="77777777" w:rsidTr="00B4215C">
        <w:tc>
          <w:tcPr>
            <w:tcW w:w="5211" w:type="dxa"/>
            <w:shd w:val="clear" w:color="auto" w:fill="auto"/>
          </w:tcPr>
          <w:p w14:paraId="1DEB44CF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43" w:type="dxa"/>
            <w:shd w:val="clear" w:color="auto" w:fill="auto"/>
          </w:tcPr>
          <w:p w14:paraId="65BB69D3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2CD7E1DD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09B45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050C">
        <w:rPr>
          <w:rFonts w:ascii="TH SarabunIT๙" w:hAnsi="TH SarabunIT๙" w:cs="TH SarabunIT๙"/>
          <w:b/>
          <w:bCs/>
          <w:sz w:val="32"/>
          <w:szCs w:val="32"/>
          <w:cs/>
        </w:rPr>
        <w:t>สาขาและความเชี่ยวชาญ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5386"/>
      </w:tblGrid>
      <w:tr w:rsidR="00E0431C" w:rsidRPr="0086050C" w14:paraId="5E4C3969" w14:textId="77777777" w:rsidTr="00B4215C">
        <w:tc>
          <w:tcPr>
            <w:tcW w:w="3652" w:type="dxa"/>
            <w:shd w:val="clear" w:color="auto" w:fill="auto"/>
          </w:tcPr>
          <w:p w14:paraId="3F51AAEA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สาขา</w:t>
            </w:r>
          </w:p>
        </w:tc>
        <w:tc>
          <w:tcPr>
            <w:tcW w:w="851" w:type="dxa"/>
            <w:shd w:val="clear" w:color="auto" w:fill="auto"/>
          </w:tcPr>
          <w:p w14:paraId="3B16AECC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6" w:type="dxa"/>
            <w:shd w:val="clear" w:color="auto" w:fill="auto"/>
          </w:tcPr>
          <w:p w14:paraId="703C8F24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</w:tr>
      <w:tr w:rsidR="00E0431C" w:rsidRPr="0086050C" w14:paraId="199F0DA9" w14:textId="77777777" w:rsidTr="00B4215C">
        <w:tc>
          <w:tcPr>
            <w:tcW w:w="3652" w:type="dxa"/>
            <w:shd w:val="clear" w:color="auto" w:fill="auto"/>
          </w:tcPr>
          <w:p w14:paraId="2D434930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การพยาบาลอนามัยชุมชน</w:t>
            </w:r>
          </w:p>
        </w:tc>
        <w:tc>
          <w:tcPr>
            <w:tcW w:w="851" w:type="dxa"/>
            <w:shd w:val="clear" w:color="auto" w:fill="auto"/>
          </w:tcPr>
          <w:p w14:paraId="095B7A54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5386" w:type="dxa"/>
            <w:shd w:val="clear" w:color="auto" w:fill="auto"/>
          </w:tcPr>
          <w:p w14:paraId="15708B5C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การพยาบาลเวชปฏิบัติชุมชน</w:t>
            </w:r>
          </w:p>
        </w:tc>
      </w:tr>
      <w:tr w:rsidR="00E0431C" w:rsidRPr="0086050C" w14:paraId="2520E1ED" w14:textId="77777777" w:rsidTr="00B4215C">
        <w:tc>
          <w:tcPr>
            <w:tcW w:w="3652" w:type="dxa"/>
            <w:shd w:val="clear" w:color="auto" w:fill="auto"/>
          </w:tcPr>
          <w:p w14:paraId="05DBB995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การพยาบาลครอบครัว</w:t>
            </w:r>
          </w:p>
        </w:tc>
        <w:tc>
          <w:tcPr>
            <w:tcW w:w="851" w:type="dxa"/>
            <w:shd w:val="clear" w:color="auto" w:fill="auto"/>
          </w:tcPr>
          <w:p w14:paraId="596B2A8C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รอง</w:t>
            </w:r>
          </w:p>
        </w:tc>
        <w:tc>
          <w:tcPr>
            <w:tcW w:w="5386" w:type="dxa"/>
            <w:shd w:val="clear" w:color="auto" w:fill="auto"/>
          </w:tcPr>
          <w:p w14:paraId="7F4C1725" w14:textId="77777777" w:rsidR="00E0431C" w:rsidRPr="0086050C" w:rsidRDefault="00E0431C" w:rsidP="00B421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050C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การพยาบาลเวชปฏิบัติครอบครัว</w:t>
            </w:r>
          </w:p>
        </w:tc>
      </w:tr>
    </w:tbl>
    <w:p w14:paraId="798801C2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B8664F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39E833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8DBDFA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BDE44F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EC5EEE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0274B9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44DA1D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707382" w14:textId="77777777" w:rsidR="00E0431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0C2E6D" w14:textId="77777777" w:rsidR="00E0431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5DCA2A" w14:textId="77777777" w:rsidR="00E0431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217A6E" w14:textId="77777777" w:rsidR="00E0431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62D19D" w14:textId="77777777" w:rsidR="00E0431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102D0F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9D54B1" w14:textId="77777777" w:rsidR="00E0431C" w:rsidRPr="0086050C" w:rsidRDefault="00E0431C" w:rsidP="00E043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C6E5A4" w14:textId="77777777" w:rsidR="00E0431C" w:rsidRPr="009609B2" w:rsidRDefault="00E0431C" w:rsidP="00E043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9781" w:type="dxa"/>
        <w:tblLayout w:type="fixed"/>
        <w:tblLook w:val="0400" w:firstRow="0" w:lastRow="0" w:firstColumn="0" w:lastColumn="0" w:noHBand="0" w:noVBand="1"/>
      </w:tblPr>
      <w:tblGrid>
        <w:gridCol w:w="940"/>
        <w:gridCol w:w="3029"/>
        <w:gridCol w:w="1843"/>
        <w:gridCol w:w="2126"/>
        <w:gridCol w:w="1843"/>
      </w:tblGrid>
      <w:tr w:rsidR="00E0431C" w:rsidRPr="00473AB6" w14:paraId="3BC886F4" w14:textId="77777777" w:rsidTr="00B4215C">
        <w:trPr>
          <w:trHeight w:val="5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4882A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แผนพัฒนาบุคลากรรายบุคคล 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36"/>
                <w:szCs w:val="36"/>
              </w:rPr>
              <w:t>(Individual Development Plan : IDP)</w:t>
            </w:r>
          </w:p>
        </w:tc>
      </w:tr>
      <w:tr w:rsidR="00E0431C" w:rsidRPr="00473AB6" w14:paraId="468FDF78" w14:textId="77777777" w:rsidTr="00B4215C">
        <w:trPr>
          <w:trHeight w:val="55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145D" w14:textId="77777777" w:rsidR="00E0431C" w:rsidRPr="00CB7DBE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  <w:tr w:rsidR="00E0431C" w:rsidRPr="00473AB6" w14:paraId="0527FDBB" w14:textId="77777777" w:rsidTr="00B4215C">
        <w:trPr>
          <w:trHeight w:val="19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D477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F92DB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182D3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9306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913C4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</w:tr>
      <w:tr w:rsidR="00E0431C" w:rsidRPr="00473AB6" w14:paraId="7D5E5293" w14:textId="77777777" w:rsidTr="00B4215C">
        <w:trPr>
          <w:trHeight w:val="14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A3D92E6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7396296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(1)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งานที่รับผิดชอบและต้องการพัฒนา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F87F6F3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(2)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หัวข้อเรื่องที่ต้องการ</w:t>
            </w:r>
            <w:r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เรียนรู้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พัฒนา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  <w:t>(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ความรู้ ความสามารถ ทักษะ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E1995AE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(3)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วิธีการ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เครื่องมือ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ที่ใช้ในการเรียนรู้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พัฒนา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690000A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(4)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ช่วงระยะเวลา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br/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ที่จะดำเนินการเรียนรู้</w:t>
            </w:r>
            <w:r w:rsidRPr="00473AB6">
              <w:rPr>
                <w:rFonts w:ascii="TH SarabunPSK" w:eastAsia="Sarabun" w:hAnsi="TH SarabunPSK" w:cs="TH SarabunPSK" w:hint="cs"/>
                <w:b/>
                <w:color w:val="000000"/>
                <w:sz w:val="28"/>
                <w:szCs w:val="28"/>
              </w:rPr>
              <w:t>/</w:t>
            </w:r>
            <w:r w:rsidRPr="00473AB6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พัฒนา</w:t>
            </w:r>
          </w:p>
        </w:tc>
      </w:tr>
      <w:tr w:rsidR="00E0431C" w:rsidRPr="00473AB6" w14:paraId="4C65B597" w14:textId="77777777" w:rsidTr="00B4215C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2D487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1416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การพยาบาลเวชปฏิบัติ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700D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การตรวจรักษาเบื้องต้น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7751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การฝึกทักษะการรักษาเบื้องต้น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3B0A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ต.ค.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2565-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ก.ย.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2566</w:t>
            </w:r>
          </w:p>
        </w:tc>
      </w:tr>
      <w:tr w:rsidR="00E0431C" w:rsidRPr="00473AB6" w14:paraId="4992D144" w14:textId="77777777" w:rsidTr="00B4215C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3C37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0C6E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การดูแลผู้ป่วยในพื้นที่ </w:t>
            </w: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BAF2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การดูแลผู้ป่วยเรื้อรัง หรือกลุ่ม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NCD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875F" w14:textId="77777777" w:rsidR="00E0431C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การศึกษาการดูแลผู้ป่วยเรื้อรัง หรือ กลุ่ม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NCD</w:t>
            </w:r>
          </w:p>
          <w:p w14:paraId="7BA9F67D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โครงร่างวิจัย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20D8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ต.ค.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2565-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ก.ย.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2566</w:t>
            </w:r>
          </w:p>
        </w:tc>
      </w:tr>
      <w:tr w:rsidR="00E0431C" w:rsidRPr="00473AB6" w14:paraId="2AE39D60" w14:textId="77777777" w:rsidTr="00B4215C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EC88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D42D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นวัตกรรมทางการพยาบาล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ทางสุขภาพ</w:t>
            </w: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BA15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ส่งเสริมการใช้ นวัตกรรมทางการพยาบาล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/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ทางสุขภาพ</w:t>
            </w: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9BA8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การพัฒนานวัตกรรมทางสุขภาพ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68AD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473AB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</w:rPr>
              <w:t> 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ต.ค.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2565-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ก.ย.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2566</w:t>
            </w:r>
          </w:p>
        </w:tc>
      </w:tr>
    </w:tbl>
    <w:p w14:paraId="79192E42" w14:textId="77777777" w:rsidR="00E0431C" w:rsidRPr="00473AB6" w:rsidRDefault="00E0431C" w:rsidP="00E0431C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  <w:sectPr w:rsidR="00E0431C" w:rsidRPr="00473AB6" w:rsidSect="00E963D2">
          <w:pgSz w:w="11906" w:h="16838"/>
          <w:pgMar w:top="567" w:right="1440" w:bottom="1440" w:left="1440" w:header="708" w:footer="708" w:gutter="0"/>
          <w:cols w:space="720"/>
        </w:sectPr>
      </w:pPr>
    </w:p>
    <w:p w14:paraId="5595ECDB" w14:textId="77777777" w:rsidR="00E0431C" w:rsidRDefault="00E0431C" w:rsidP="00E0431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3AC6094" w14:textId="77777777" w:rsidR="00E0431C" w:rsidRPr="00473AB6" w:rsidRDefault="00E0431C" w:rsidP="00E0431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ตารางพัฒนาความเชี่ยวชาญด้านการให้บริการพยาบาล ปีการศึกษา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256</w:t>
      </w:r>
      <w:r>
        <w:rPr>
          <w:rFonts w:ascii="TH SarabunPSK" w:eastAsia="Sarabun" w:hAnsi="TH SarabunPSK" w:cs="TH SarabunPSK"/>
          <w:b/>
          <w:sz w:val="32"/>
          <w:szCs w:val="32"/>
        </w:rPr>
        <w:t>5</w:t>
      </w:r>
    </w:p>
    <w:p w14:paraId="3701F17F" w14:textId="77777777" w:rsidR="00E0431C" w:rsidRPr="00473AB6" w:rsidRDefault="00E0431C" w:rsidP="00E0431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ระบุสถานบริการ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โรงพยาบาลส่งเสริมสุขภาพตำบลแก่งโดม อ. สว่างวีระวงศ์ จ.อุบลราชธานี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(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โรงพยาบาล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/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รพสต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/.....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หอผู้ป่วย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)</w:t>
      </w:r>
    </w:p>
    <w:p w14:paraId="609A65FC" w14:textId="77777777" w:rsidR="00E0431C" w:rsidRPr="00473AB6" w:rsidRDefault="00E0431C" w:rsidP="00E0431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1031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3041"/>
        <w:gridCol w:w="2913"/>
        <w:gridCol w:w="3543"/>
      </w:tblGrid>
      <w:tr w:rsidR="00E0431C" w:rsidRPr="00473AB6" w14:paraId="2DD0EDAE" w14:textId="77777777" w:rsidTr="00B4215C">
        <w:trPr>
          <w:tblHeader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4E03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9E49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1E28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8A85" w14:textId="77777777" w:rsidR="00E0431C" w:rsidRPr="002B3597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2B3597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E0431C" w:rsidRPr="00473AB6" w14:paraId="438E987D" w14:textId="77777777" w:rsidTr="00B4215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C20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5F24" w14:textId="77777777" w:rsidR="00E0431C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9-13 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6C2BC7E9" w14:textId="77777777" w:rsidR="00E0431C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6 – 10 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2566 </w:t>
            </w:r>
          </w:p>
          <w:p w14:paraId="66A11BB2" w14:textId="77777777" w:rsidR="00E0431C" w:rsidRDefault="00E0431C" w:rsidP="00B4215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13</w:t>
            </w:r>
            <w:r w:rsidRPr="002374F1">
              <w:rPr>
                <w:rFonts w:hint="cs"/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17</w:t>
            </w:r>
            <w:r>
              <w:rPr>
                <w:rFonts w:hint="cs"/>
                <w:sz w:val="32"/>
                <w:szCs w:val="32"/>
                <w:cs/>
              </w:rPr>
              <w:t xml:space="preserve"> มี.ค.</w:t>
            </w:r>
            <w:r w:rsidRPr="002374F1">
              <w:rPr>
                <w:rFonts w:hint="cs"/>
                <w:sz w:val="32"/>
                <w:szCs w:val="32"/>
              </w:rPr>
              <w:t xml:space="preserve"> 256</w:t>
            </w:r>
            <w:r>
              <w:rPr>
                <w:sz w:val="32"/>
                <w:szCs w:val="32"/>
              </w:rPr>
              <w:t>6</w:t>
            </w:r>
          </w:p>
          <w:p w14:paraId="4DB064CA" w14:textId="77777777" w:rsidR="00E0431C" w:rsidRPr="002B3597" w:rsidRDefault="00E0431C" w:rsidP="00B4215C">
            <w:pPr>
              <w:pStyle w:val="Default"/>
              <w:jc w:val="center"/>
              <w:rPr>
                <w:sz w:val="32"/>
                <w:szCs w:val="32"/>
              </w:rPr>
            </w:pPr>
            <w:r w:rsidRPr="009609B2">
              <w:rPr>
                <w:rFonts w:ascii="TH Sarabun New" w:hAnsi="TH Sarabun New" w:cs="TH Sarabun New"/>
                <w:sz w:val="32"/>
                <w:szCs w:val="32"/>
              </w:rPr>
              <w:t xml:space="preserve">5-9 </w:t>
            </w:r>
            <w:r w:rsidRPr="009609B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มิ.ย. </w:t>
            </w:r>
            <w:r w:rsidRPr="009609B2"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6D28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การตรวจรักษาเบื้องต้นที่มารับบริการ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โรงพยาบาลส่งเสริมสุขภาพตำบลแก่งโดม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4DDB" w14:textId="77777777" w:rsidR="00E0431C" w:rsidRPr="00473AB6" w:rsidRDefault="00E0431C" w:rsidP="00B4215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ร่วมการตรวจรักษาเบื้องต้นกับเจ้าหน้าที่ของ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โรงพยาบาลส่งเสริมสุขภาพตำบลแก่งโดม</w:t>
            </w:r>
          </w:p>
        </w:tc>
      </w:tr>
      <w:tr w:rsidR="00E0431C" w:rsidRPr="00473AB6" w14:paraId="2905DE1D" w14:textId="77777777" w:rsidTr="00B4215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BA4B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A2A4" w14:textId="77777777" w:rsidR="00E0431C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9-13 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2834DCA" w14:textId="77777777" w:rsidR="00E0431C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6 – 10 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2566 </w:t>
            </w:r>
          </w:p>
          <w:p w14:paraId="524BFA8D" w14:textId="77777777" w:rsidR="00E0431C" w:rsidRDefault="00E0431C" w:rsidP="00B4215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13</w:t>
            </w:r>
            <w:r w:rsidRPr="002374F1">
              <w:rPr>
                <w:rFonts w:hint="cs"/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17</w:t>
            </w:r>
            <w:r>
              <w:rPr>
                <w:rFonts w:hint="cs"/>
                <w:sz w:val="32"/>
                <w:szCs w:val="32"/>
                <w:cs/>
              </w:rPr>
              <w:t xml:space="preserve"> มี.ค.</w:t>
            </w:r>
            <w:r w:rsidRPr="002374F1">
              <w:rPr>
                <w:rFonts w:hint="cs"/>
                <w:sz w:val="32"/>
                <w:szCs w:val="32"/>
              </w:rPr>
              <w:t xml:space="preserve"> 256</w:t>
            </w:r>
            <w:r>
              <w:rPr>
                <w:sz w:val="32"/>
                <w:szCs w:val="32"/>
              </w:rPr>
              <w:t>6</w:t>
            </w:r>
          </w:p>
          <w:p w14:paraId="47D7C797" w14:textId="77777777" w:rsidR="00E0431C" w:rsidRPr="009609B2" w:rsidRDefault="00E0431C" w:rsidP="00B4215C">
            <w:pPr>
              <w:spacing w:after="0" w:line="240" w:lineRule="auto"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9609B2">
              <w:rPr>
                <w:rFonts w:ascii="TH Sarabun New" w:hAnsi="TH Sarabun New" w:cs="TH Sarabun New"/>
                <w:sz w:val="32"/>
                <w:szCs w:val="32"/>
              </w:rPr>
              <w:t xml:space="preserve">5-9 </w:t>
            </w:r>
            <w:r w:rsidRPr="009609B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มิ.ย. </w:t>
            </w:r>
            <w:r w:rsidRPr="009609B2"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D9ED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ดูแลผู้ป่วย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NCD (HT DM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Alcohol)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2C6A" w14:textId="77777777" w:rsidR="00E0431C" w:rsidRPr="00473AB6" w:rsidRDefault="00E0431C" w:rsidP="00B4215C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ร่วมการดูแล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ดูแลผู้ป่วย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NCD (HT DM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Alcohol)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กับเจ้าหน้าที่ของ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โรงพยาบาลส่งเสริมสุขภาพตำบลแก่งโดม</w:t>
            </w:r>
          </w:p>
        </w:tc>
      </w:tr>
      <w:tr w:rsidR="00E0431C" w:rsidRPr="00473AB6" w14:paraId="2E13EEEE" w14:textId="77777777" w:rsidTr="00B4215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BEE6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5885" w14:textId="77777777" w:rsidR="00E0431C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9-13 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252EAD6D" w14:textId="77777777" w:rsidR="00E0431C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6 – 10 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2566 </w:t>
            </w:r>
          </w:p>
          <w:p w14:paraId="0ABFF08A" w14:textId="77777777" w:rsidR="00E0431C" w:rsidRDefault="00E0431C" w:rsidP="00B4215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13</w:t>
            </w:r>
            <w:r w:rsidRPr="002374F1">
              <w:rPr>
                <w:rFonts w:hint="cs"/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17</w:t>
            </w:r>
            <w:r>
              <w:rPr>
                <w:rFonts w:hint="cs"/>
                <w:sz w:val="32"/>
                <w:szCs w:val="32"/>
                <w:cs/>
              </w:rPr>
              <w:t xml:space="preserve"> มี.ค.</w:t>
            </w:r>
            <w:r w:rsidRPr="002374F1">
              <w:rPr>
                <w:rFonts w:hint="cs"/>
                <w:sz w:val="32"/>
                <w:szCs w:val="32"/>
              </w:rPr>
              <w:t xml:space="preserve"> 256</w:t>
            </w:r>
            <w:r>
              <w:rPr>
                <w:sz w:val="32"/>
                <w:szCs w:val="32"/>
              </w:rPr>
              <w:t>6</w:t>
            </w:r>
          </w:p>
          <w:p w14:paraId="007B8B9E" w14:textId="77777777" w:rsidR="00E0431C" w:rsidRPr="002B3597" w:rsidRDefault="00E0431C" w:rsidP="00B4215C">
            <w:pPr>
              <w:pStyle w:val="Default"/>
              <w:jc w:val="center"/>
              <w:rPr>
                <w:sz w:val="32"/>
                <w:szCs w:val="32"/>
              </w:rPr>
            </w:pPr>
            <w:r w:rsidRPr="009609B2">
              <w:rPr>
                <w:rFonts w:ascii="TH Sarabun New" w:hAnsi="TH Sarabun New" w:cs="TH Sarabun New"/>
                <w:sz w:val="32"/>
                <w:szCs w:val="32"/>
              </w:rPr>
              <w:t xml:space="preserve">5-9 </w:t>
            </w:r>
            <w:r w:rsidRPr="009609B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มิ.ย. </w:t>
            </w:r>
            <w:r w:rsidRPr="009609B2"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9B1" w14:textId="77777777" w:rsidR="00E0431C" w:rsidRPr="001C3A74" w:rsidRDefault="00E0431C" w:rsidP="00B4215C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เขียนโครงร่างวิจัย นวัตกรรมการพยาบาลกับ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NCD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F51C" w14:textId="77777777" w:rsidR="00E0431C" w:rsidRPr="00E66D8C" w:rsidRDefault="00E0431C" w:rsidP="00B4215C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โครงร่างวิจัย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2-3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</w:tr>
      <w:tr w:rsidR="00E0431C" w:rsidRPr="00473AB6" w14:paraId="5CC6F207" w14:textId="77777777" w:rsidTr="00B4215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E1AF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E821" w14:textId="77777777" w:rsidR="00E0431C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9-13 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58050B36" w14:textId="77777777" w:rsidR="00E0431C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6 – 10 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7DB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CB7DBE">
              <w:rPr>
                <w:rFonts w:ascii="TH SarabunPSK" w:eastAsia="Sarabun" w:hAnsi="TH SarabunPSK" w:cs="TH SarabunPSK"/>
                <w:sz w:val="32"/>
                <w:szCs w:val="32"/>
              </w:rPr>
              <w:t xml:space="preserve">2566 </w:t>
            </w:r>
          </w:p>
          <w:p w14:paraId="548BEC8F" w14:textId="77777777" w:rsidR="00E0431C" w:rsidRDefault="00E0431C" w:rsidP="00B4215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13</w:t>
            </w:r>
            <w:r w:rsidRPr="002374F1">
              <w:rPr>
                <w:rFonts w:hint="cs"/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17</w:t>
            </w:r>
            <w:r>
              <w:rPr>
                <w:rFonts w:hint="cs"/>
                <w:sz w:val="32"/>
                <w:szCs w:val="32"/>
                <w:cs/>
              </w:rPr>
              <w:t xml:space="preserve"> มี.ค.</w:t>
            </w:r>
            <w:r w:rsidRPr="002374F1">
              <w:rPr>
                <w:rFonts w:hint="cs"/>
                <w:sz w:val="32"/>
                <w:szCs w:val="32"/>
              </w:rPr>
              <w:t xml:space="preserve"> 256</w:t>
            </w:r>
            <w:r>
              <w:rPr>
                <w:sz w:val="32"/>
                <w:szCs w:val="32"/>
              </w:rPr>
              <w:t>6</w:t>
            </w:r>
          </w:p>
          <w:p w14:paraId="16FF10E7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609B2">
              <w:rPr>
                <w:rFonts w:ascii="TH Sarabun New" w:hAnsi="TH Sarabun New" w:cs="TH Sarabun New"/>
                <w:sz w:val="32"/>
                <w:szCs w:val="32"/>
              </w:rPr>
              <w:t xml:space="preserve">5-9 </w:t>
            </w:r>
            <w:r w:rsidRPr="009609B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มิ.ย. </w:t>
            </w:r>
            <w:r w:rsidRPr="009609B2"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76C" w14:textId="77777777" w:rsidR="00E0431C" w:rsidRPr="00473AB6" w:rsidRDefault="00E0431C" w:rsidP="00B4215C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เขียนโครงร่างวิจัย นวัตกรรมการพยาบาลกับ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NCD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0B57" w14:textId="77777777" w:rsidR="00E0431C" w:rsidRPr="00473AB6" w:rsidRDefault="00E0431C" w:rsidP="00B4215C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โครงร่างวิจัย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2-3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</w:tr>
    </w:tbl>
    <w:p w14:paraId="496E8BA4" w14:textId="53A88AA8" w:rsidR="00E0431C" w:rsidRDefault="00E0431C" w:rsidP="00E0431C">
      <w:pPr>
        <w:rPr>
          <w:rFonts w:cs="Angsana New"/>
          <w:cs/>
        </w:rPr>
        <w:sectPr w:rsidR="00E0431C" w:rsidSect="00E963D2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22CBF64" w14:textId="77777777" w:rsidR="00E0431C" w:rsidRPr="00473AB6" w:rsidRDefault="00E0431C" w:rsidP="00E0431C">
      <w:pPr>
        <w:rPr>
          <w:rFonts w:ascii="TH SarabunPSK" w:eastAsia="Sarabun" w:hAnsi="TH SarabunPSK" w:cs="TH SarabunPSK"/>
          <w:b/>
          <w:sz w:val="44"/>
          <w:szCs w:val="44"/>
        </w:rPr>
        <w:sectPr w:rsidR="00E0431C" w:rsidRPr="00473AB6" w:rsidSect="00E963D2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50D03CD6" w14:textId="77777777" w:rsidR="00E0431C" w:rsidRDefault="00E0431C" w:rsidP="00E0431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63D35031" wp14:editId="3CB85FC3">
            <wp:extent cx="944880" cy="762000"/>
            <wp:effectExtent l="0" t="0" r="762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BAABE4" w14:textId="77777777" w:rsidR="00E0431C" w:rsidRDefault="00E0431C" w:rsidP="00E0431C">
      <w:pPr>
        <w:pStyle w:val="Default"/>
        <w:rPr>
          <w:b/>
          <w:bCs/>
          <w:sz w:val="32"/>
          <w:szCs w:val="32"/>
        </w:rPr>
      </w:pPr>
    </w:p>
    <w:p w14:paraId="176134FA" w14:textId="77777777" w:rsidR="00E0431C" w:rsidRPr="002374F1" w:rsidRDefault="00E0431C" w:rsidP="00E0431C">
      <w:pPr>
        <w:pStyle w:val="Default"/>
        <w:jc w:val="center"/>
        <w:rPr>
          <w:sz w:val="32"/>
          <w:szCs w:val="32"/>
        </w:rPr>
      </w:pPr>
      <w:r w:rsidRPr="002374F1">
        <w:rPr>
          <w:rFonts w:hint="cs"/>
          <w:b/>
          <w:bCs/>
          <w:sz w:val="32"/>
          <w:szCs w:val="32"/>
          <w:cs/>
        </w:rPr>
        <w:t>วิทยาลัยพยาบาลบรมราชชนนี</w:t>
      </w:r>
      <w:r w:rsidRPr="002374F1">
        <w:rPr>
          <w:rFonts w:hint="cs"/>
          <w:b/>
          <w:bCs/>
          <w:sz w:val="32"/>
          <w:szCs w:val="32"/>
        </w:rPr>
        <w:t xml:space="preserve"> </w:t>
      </w:r>
      <w:r w:rsidRPr="002374F1">
        <w:rPr>
          <w:rFonts w:hint="cs"/>
          <w:b/>
          <w:bCs/>
          <w:sz w:val="32"/>
          <w:szCs w:val="32"/>
          <w:cs/>
        </w:rPr>
        <w:t>สรรพสิทธิประสงค์</w:t>
      </w:r>
      <w:r w:rsidRPr="002374F1">
        <w:rPr>
          <w:rFonts w:hint="cs"/>
          <w:sz w:val="32"/>
          <w:szCs w:val="32"/>
        </w:rPr>
        <w:t xml:space="preserve"> </w:t>
      </w:r>
    </w:p>
    <w:p w14:paraId="073A2AEC" w14:textId="77777777" w:rsidR="00E0431C" w:rsidRPr="002374F1" w:rsidRDefault="00E0431C" w:rsidP="00E0431C">
      <w:pPr>
        <w:pStyle w:val="Default"/>
        <w:jc w:val="center"/>
        <w:rPr>
          <w:sz w:val="32"/>
          <w:szCs w:val="32"/>
        </w:rPr>
      </w:pPr>
      <w:r w:rsidRPr="002374F1">
        <w:rPr>
          <w:rFonts w:hint="cs"/>
          <w:b/>
          <w:bCs/>
          <w:sz w:val="32"/>
          <w:szCs w:val="32"/>
          <w:cs/>
        </w:rPr>
        <w:t>แผนการพัฒนาความเชี่ยวชาญด้านการให้บริการพยาบาล</w:t>
      </w:r>
      <w:r w:rsidRPr="002374F1">
        <w:rPr>
          <w:rFonts w:hint="cs"/>
          <w:b/>
          <w:bCs/>
          <w:sz w:val="32"/>
          <w:szCs w:val="32"/>
        </w:rPr>
        <w:t xml:space="preserve"> (Faculty Practice) </w:t>
      </w:r>
      <w:r w:rsidRPr="002374F1">
        <w:rPr>
          <w:rFonts w:hint="cs"/>
          <w:b/>
          <w:bCs/>
          <w:sz w:val="32"/>
          <w:szCs w:val="32"/>
          <w:cs/>
        </w:rPr>
        <w:t>ปีการศึกษา</w:t>
      </w:r>
      <w:r w:rsidRPr="002374F1">
        <w:rPr>
          <w:rFonts w:hint="cs"/>
          <w:b/>
          <w:bCs/>
          <w:sz w:val="32"/>
          <w:szCs w:val="32"/>
        </w:rPr>
        <w:t xml:space="preserve"> 25</w:t>
      </w:r>
      <w:r>
        <w:rPr>
          <w:b/>
          <w:bCs/>
          <w:sz w:val="32"/>
          <w:szCs w:val="32"/>
        </w:rPr>
        <w:t>65</w:t>
      </w:r>
    </w:p>
    <w:p w14:paraId="5D8D59E1" w14:textId="77777777" w:rsidR="00E0431C" w:rsidRPr="002374F1" w:rsidRDefault="00E0431C" w:rsidP="00E0431C">
      <w:pPr>
        <w:pStyle w:val="Default"/>
        <w:spacing w:after="240"/>
        <w:jc w:val="center"/>
        <w:rPr>
          <w:sz w:val="32"/>
          <w:szCs w:val="32"/>
        </w:rPr>
      </w:pPr>
      <w:r w:rsidRPr="002374F1">
        <w:rPr>
          <w:rFonts w:hint="cs"/>
          <w:b/>
          <w:bCs/>
          <w:sz w:val="32"/>
          <w:szCs w:val="32"/>
          <w:cs/>
        </w:rPr>
        <w:t>สาหรับอาจารย์</w:t>
      </w:r>
      <w:r w:rsidRPr="002374F1">
        <w:rPr>
          <w:rFonts w:hint="cs"/>
          <w:b/>
          <w:bCs/>
          <w:sz w:val="32"/>
          <w:szCs w:val="32"/>
        </w:rPr>
        <w:t xml:space="preserve"> </w:t>
      </w:r>
      <w:r w:rsidRPr="002374F1">
        <w:rPr>
          <w:rFonts w:hint="cs"/>
          <w:b/>
          <w:bCs/>
          <w:sz w:val="32"/>
          <w:szCs w:val="32"/>
          <w:cs/>
        </w:rPr>
        <w:t>กลุ่มวิชาการพยาบาลอนามัยชุมชน</w:t>
      </w:r>
      <w:r w:rsidRPr="002374F1">
        <w:rPr>
          <w:rFonts w:hint="cs"/>
          <w:sz w:val="32"/>
          <w:szCs w:val="32"/>
        </w:rPr>
        <w:t xml:space="preserve"> 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1842"/>
        <w:gridCol w:w="1560"/>
        <w:gridCol w:w="2268"/>
        <w:gridCol w:w="1842"/>
        <w:gridCol w:w="2835"/>
        <w:gridCol w:w="3261"/>
      </w:tblGrid>
      <w:tr w:rsidR="00E0431C" w:rsidRPr="002374F1" w14:paraId="72338D64" w14:textId="77777777" w:rsidTr="00B4215C">
        <w:trPr>
          <w:trHeight w:val="175"/>
          <w:jc w:val="center"/>
        </w:trPr>
        <w:tc>
          <w:tcPr>
            <w:tcW w:w="421" w:type="dxa"/>
            <w:vAlign w:val="center"/>
          </w:tcPr>
          <w:p w14:paraId="12BDE4C8" w14:textId="77777777" w:rsidR="00E0431C" w:rsidRPr="002374F1" w:rsidRDefault="00E0431C" w:rsidP="00B421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374F1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2" w:type="dxa"/>
            <w:vAlign w:val="center"/>
          </w:tcPr>
          <w:p w14:paraId="19FE908B" w14:textId="77777777" w:rsidR="00E0431C" w:rsidRPr="002374F1" w:rsidRDefault="00E0431C" w:rsidP="00B421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374F1">
              <w:rPr>
                <w:rFonts w:hint="cs"/>
                <w:b/>
                <w:bCs/>
                <w:sz w:val="32"/>
                <w:szCs w:val="32"/>
                <w:cs/>
              </w:rPr>
              <w:t>ชื่อ</w:t>
            </w:r>
            <w:r w:rsidRPr="002374F1">
              <w:rPr>
                <w:rFonts w:hint="cs"/>
                <w:b/>
                <w:bCs/>
                <w:sz w:val="32"/>
                <w:szCs w:val="32"/>
              </w:rPr>
              <w:t xml:space="preserve"> -</w:t>
            </w:r>
            <w:r w:rsidRPr="002374F1">
              <w:rPr>
                <w:rFonts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560" w:type="dxa"/>
            <w:vAlign w:val="center"/>
          </w:tcPr>
          <w:p w14:paraId="55FBEDB3" w14:textId="77777777" w:rsidR="00E0431C" w:rsidRPr="002374F1" w:rsidRDefault="00E0431C" w:rsidP="00B421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374F1">
              <w:rPr>
                <w:rFonts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vAlign w:val="center"/>
          </w:tcPr>
          <w:p w14:paraId="3CDAD7A0" w14:textId="77777777" w:rsidR="00E0431C" w:rsidRPr="002374F1" w:rsidRDefault="00E0431C" w:rsidP="00B421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374F1">
              <w:rPr>
                <w:rFonts w:hint="cs"/>
                <w:b/>
                <w:bCs/>
                <w:sz w:val="32"/>
                <w:szCs w:val="32"/>
              </w:rPr>
              <w:t>Area of Specialty</w:t>
            </w:r>
          </w:p>
        </w:tc>
        <w:tc>
          <w:tcPr>
            <w:tcW w:w="1842" w:type="dxa"/>
            <w:vAlign w:val="center"/>
          </w:tcPr>
          <w:p w14:paraId="328EE8AC" w14:textId="77777777" w:rsidR="00E0431C" w:rsidRPr="002374F1" w:rsidRDefault="00E0431C" w:rsidP="00B421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374F1">
              <w:rPr>
                <w:rFonts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35" w:type="dxa"/>
            <w:vAlign w:val="center"/>
          </w:tcPr>
          <w:p w14:paraId="2F80D644" w14:textId="77777777" w:rsidR="00E0431C" w:rsidRPr="002374F1" w:rsidRDefault="00E0431C" w:rsidP="00B421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374F1">
              <w:rPr>
                <w:rFonts w:hint="cs"/>
                <w:b/>
                <w:bCs/>
                <w:sz w:val="32"/>
                <w:szCs w:val="32"/>
                <w:cs/>
              </w:rPr>
              <w:t>กิจกรรม</w:t>
            </w:r>
            <w:r w:rsidRPr="002374F1">
              <w:rPr>
                <w:rFonts w:hint="cs"/>
                <w:b/>
                <w:bCs/>
                <w:sz w:val="32"/>
                <w:szCs w:val="32"/>
              </w:rPr>
              <w:t>/</w:t>
            </w:r>
            <w:r w:rsidRPr="002374F1">
              <w:rPr>
                <w:rFonts w:hint="cs"/>
                <w:b/>
                <w:bCs/>
                <w:sz w:val="32"/>
                <w:szCs w:val="32"/>
                <w:cs/>
              </w:rPr>
              <w:t>วิธีปฏิบัติ</w:t>
            </w:r>
          </w:p>
        </w:tc>
        <w:tc>
          <w:tcPr>
            <w:tcW w:w="3261" w:type="dxa"/>
            <w:vAlign w:val="center"/>
          </w:tcPr>
          <w:p w14:paraId="7CA8C8FD" w14:textId="77777777" w:rsidR="00E0431C" w:rsidRPr="002374F1" w:rsidRDefault="00E0431C" w:rsidP="00B4215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374F1">
              <w:rPr>
                <w:rFonts w:hint="cs"/>
                <w:b/>
                <w:bCs/>
                <w:sz w:val="32"/>
                <w:szCs w:val="32"/>
                <w:cs/>
              </w:rPr>
              <w:t>ผลลัพธ์ที่คาดหวัง</w:t>
            </w:r>
          </w:p>
        </w:tc>
      </w:tr>
      <w:tr w:rsidR="00E0431C" w:rsidRPr="002374F1" w14:paraId="5DECE328" w14:textId="77777777" w:rsidTr="00B4215C">
        <w:trPr>
          <w:trHeight w:val="2525"/>
          <w:jc w:val="center"/>
        </w:trPr>
        <w:tc>
          <w:tcPr>
            <w:tcW w:w="421" w:type="dxa"/>
          </w:tcPr>
          <w:p w14:paraId="3EC41C5B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 xml:space="preserve">1 </w:t>
            </w:r>
          </w:p>
        </w:tc>
        <w:tc>
          <w:tcPr>
            <w:tcW w:w="1842" w:type="dxa"/>
          </w:tcPr>
          <w:p w14:paraId="04809F9C" w14:textId="77777777" w:rsidR="00E0431C" w:rsidRPr="00617E07" w:rsidRDefault="00E0431C" w:rsidP="00B4215C">
            <w:pPr>
              <w:pStyle w:val="Default"/>
              <w:rPr>
                <w:sz w:val="32"/>
                <w:szCs w:val="32"/>
              </w:rPr>
            </w:pPr>
            <w:r w:rsidRPr="00617E07">
              <w:rPr>
                <w:rFonts w:hint="cs"/>
                <w:sz w:val="32"/>
                <w:szCs w:val="32"/>
                <w:cs/>
              </w:rPr>
              <w:t>อ</w:t>
            </w:r>
            <w:r w:rsidRPr="00617E07">
              <w:rPr>
                <w:rFonts w:hint="cs"/>
                <w:sz w:val="32"/>
                <w:szCs w:val="32"/>
              </w:rPr>
              <w:t>.</w:t>
            </w:r>
            <w:r w:rsidRPr="00617E07">
              <w:rPr>
                <w:rFonts w:hint="cs"/>
                <w:sz w:val="32"/>
                <w:szCs w:val="32"/>
                <w:cs/>
              </w:rPr>
              <w:t>ภาวิณี  หาระสาร</w:t>
            </w:r>
          </w:p>
        </w:tc>
        <w:tc>
          <w:tcPr>
            <w:tcW w:w="1560" w:type="dxa"/>
          </w:tcPr>
          <w:p w14:paraId="5577E143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268" w:type="dxa"/>
          </w:tcPr>
          <w:p w14:paraId="7309AD04" w14:textId="77777777" w:rsidR="00E0431C" w:rsidRPr="00965828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>1.</w:t>
            </w:r>
            <w:r w:rsidRPr="002374F1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965828">
              <w:rPr>
                <w:rFonts w:hint="cs"/>
                <w:sz w:val="32"/>
                <w:szCs w:val="32"/>
                <w:cs/>
              </w:rPr>
              <w:t>รพ</w:t>
            </w:r>
            <w:r w:rsidRPr="00965828">
              <w:rPr>
                <w:rFonts w:hint="cs"/>
                <w:sz w:val="32"/>
                <w:szCs w:val="32"/>
              </w:rPr>
              <w:t>.</w:t>
            </w:r>
            <w:r w:rsidRPr="00965828">
              <w:rPr>
                <w:rFonts w:hint="cs"/>
                <w:sz w:val="32"/>
                <w:szCs w:val="32"/>
                <w:cs/>
              </w:rPr>
              <w:t>สต</w:t>
            </w:r>
            <w:r w:rsidRPr="00965828">
              <w:rPr>
                <w:rFonts w:hint="cs"/>
                <w:sz w:val="32"/>
                <w:szCs w:val="32"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eastAsia="Sarabun" w:hint="cs"/>
                <w:b/>
                <w:sz w:val="32"/>
                <w:szCs w:val="32"/>
                <w:cs/>
              </w:rPr>
              <w:t>แก่งโดม</w:t>
            </w:r>
          </w:p>
          <w:p w14:paraId="553F5EF3" w14:textId="77777777" w:rsidR="00E0431C" w:rsidRPr="00965828" w:rsidRDefault="00E0431C" w:rsidP="00B4215C">
            <w:pPr>
              <w:pStyle w:val="Default"/>
              <w:rPr>
                <w:sz w:val="32"/>
                <w:szCs w:val="32"/>
              </w:rPr>
            </w:pPr>
            <w:r w:rsidRPr="00965828">
              <w:rPr>
                <w:rFonts w:hint="cs"/>
                <w:sz w:val="32"/>
                <w:szCs w:val="32"/>
                <w:cs/>
              </w:rPr>
              <w:t>อ</w:t>
            </w:r>
            <w:r w:rsidRPr="00965828">
              <w:rPr>
                <w:rFonts w:hint="cs"/>
                <w:sz w:val="32"/>
                <w:szCs w:val="32"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>สว่างวีระวงศ์</w:t>
            </w:r>
            <w:r w:rsidRPr="00965828">
              <w:rPr>
                <w:rFonts w:hint="cs"/>
                <w:sz w:val="32"/>
                <w:szCs w:val="32"/>
              </w:rPr>
              <w:t xml:space="preserve"> </w:t>
            </w:r>
            <w:r w:rsidRPr="00965828">
              <w:rPr>
                <w:rFonts w:hint="cs"/>
                <w:sz w:val="32"/>
                <w:szCs w:val="32"/>
                <w:cs/>
              </w:rPr>
              <w:t>จ</w:t>
            </w:r>
            <w:r w:rsidRPr="00965828">
              <w:rPr>
                <w:rFonts w:hint="cs"/>
                <w:sz w:val="32"/>
                <w:szCs w:val="32"/>
              </w:rPr>
              <w:t>.</w:t>
            </w:r>
            <w:r w:rsidRPr="00965828">
              <w:rPr>
                <w:rFonts w:hint="cs"/>
                <w:sz w:val="32"/>
                <w:szCs w:val="32"/>
                <w:cs/>
              </w:rPr>
              <w:t>อุบลราชธานี</w:t>
            </w:r>
            <w:r w:rsidRPr="00965828">
              <w:rPr>
                <w:rFonts w:hint="cs"/>
                <w:sz w:val="32"/>
                <w:szCs w:val="32"/>
              </w:rPr>
              <w:t xml:space="preserve"> </w:t>
            </w:r>
          </w:p>
          <w:p w14:paraId="7B2A6AB6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965828">
              <w:rPr>
                <w:rFonts w:hint="cs"/>
                <w:sz w:val="32"/>
                <w:szCs w:val="32"/>
              </w:rPr>
              <w:t>(</w:t>
            </w:r>
            <w:r w:rsidRPr="00965828">
              <w:rPr>
                <w:rFonts w:hint="cs"/>
                <w:sz w:val="32"/>
                <w:szCs w:val="32"/>
                <w:cs/>
              </w:rPr>
              <w:t>สสอ</w:t>
            </w:r>
            <w:r w:rsidRPr="00965828">
              <w:rPr>
                <w:rFonts w:hint="cs"/>
                <w:sz w:val="32"/>
                <w:szCs w:val="32"/>
              </w:rPr>
              <w:t xml:space="preserve">. </w:t>
            </w:r>
            <w:r>
              <w:rPr>
                <w:rFonts w:hint="cs"/>
                <w:sz w:val="32"/>
                <w:szCs w:val="32"/>
                <w:cs/>
              </w:rPr>
              <w:t>สว่างวีระวงศ์)</w:t>
            </w:r>
          </w:p>
        </w:tc>
        <w:tc>
          <w:tcPr>
            <w:tcW w:w="1842" w:type="dxa"/>
          </w:tcPr>
          <w:p w14:paraId="254CD18A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2374F1">
              <w:rPr>
                <w:rFonts w:hint="cs"/>
                <w:sz w:val="32"/>
                <w:szCs w:val="32"/>
              </w:rPr>
              <w:t>.</w:t>
            </w:r>
            <w:r w:rsidRPr="002374F1">
              <w:rPr>
                <w:rFonts w:hint="cs"/>
                <w:sz w:val="32"/>
                <w:szCs w:val="32"/>
                <w:cs/>
              </w:rPr>
              <w:t xml:space="preserve"> วันที่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9-13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ม.ค.</w:t>
            </w:r>
            <w:r w:rsidRPr="002374F1">
              <w:rPr>
                <w:rFonts w:hint="cs"/>
                <w:sz w:val="32"/>
                <w:szCs w:val="32"/>
              </w:rPr>
              <w:t xml:space="preserve"> 256</w:t>
            </w:r>
            <w:r>
              <w:rPr>
                <w:sz w:val="32"/>
                <w:szCs w:val="32"/>
              </w:rPr>
              <w:t>6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  <w:p w14:paraId="0F0F53B5" w14:textId="77777777" w:rsidR="00E0431C" w:rsidRDefault="00E0431C" w:rsidP="00B4215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Pr="002374F1">
              <w:rPr>
                <w:rFonts w:hint="cs"/>
                <w:sz w:val="32"/>
                <w:szCs w:val="32"/>
              </w:rPr>
              <w:t xml:space="preserve">. </w:t>
            </w:r>
            <w:r w:rsidRPr="002374F1">
              <w:rPr>
                <w:rFonts w:hint="cs"/>
                <w:sz w:val="32"/>
                <w:szCs w:val="32"/>
                <w:cs/>
              </w:rPr>
              <w:t>วันที่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6</w:t>
            </w:r>
            <w:r w:rsidRPr="002374F1">
              <w:rPr>
                <w:rFonts w:hint="cs"/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10</w:t>
            </w:r>
            <w:r>
              <w:rPr>
                <w:rFonts w:hint="cs"/>
                <w:sz w:val="32"/>
                <w:szCs w:val="32"/>
                <w:cs/>
              </w:rPr>
              <w:t xml:space="preserve"> ก.พ</w:t>
            </w:r>
            <w:r w:rsidRPr="002374F1">
              <w:rPr>
                <w:rFonts w:hint="cs"/>
                <w:sz w:val="32"/>
                <w:szCs w:val="32"/>
              </w:rPr>
              <w:t>. 256</w:t>
            </w:r>
            <w:r>
              <w:rPr>
                <w:sz w:val="32"/>
                <w:szCs w:val="32"/>
              </w:rPr>
              <w:t>6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  <w:p w14:paraId="5A0AFF8C" w14:textId="77777777" w:rsidR="00E0431C" w:rsidRDefault="00E0431C" w:rsidP="00B4215C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2374F1">
              <w:rPr>
                <w:rFonts w:hint="cs"/>
                <w:sz w:val="32"/>
                <w:szCs w:val="32"/>
              </w:rPr>
              <w:t xml:space="preserve">. </w:t>
            </w:r>
            <w:r w:rsidRPr="002374F1">
              <w:rPr>
                <w:rFonts w:hint="cs"/>
                <w:sz w:val="32"/>
                <w:szCs w:val="32"/>
                <w:cs/>
              </w:rPr>
              <w:t>วันที่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13</w:t>
            </w:r>
            <w:r w:rsidRPr="002374F1">
              <w:rPr>
                <w:rFonts w:hint="cs"/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17</w:t>
            </w:r>
            <w:r>
              <w:rPr>
                <w:rFonts w:hint="cs"/>
                <w:sz w:val="32"/>
                <w:szCs w:val="32"/>
                <w:cs/>
              </w:rPr>
              <w:t xml:space="preserve"> มี.ค.</w:t>
            </w:r>
            <w:r w:rsidRPr="002374F1">
              <w:rPr>
                <w:rFonts w:hint="cs"/>
                <w:sz w:val="32"/>
                <w:szCs w:val="32"/>
              </w:rPr>
              <w:t xml:space="preserve"> 256</w:t>
            </w:r>
            <w:r>
              <w:rPr>
                <w:sz w:val="32"/>
                <w:szCs w:val="32"/>
              </w:rPr>
              <w:t>6</w:t>
            </w:r>
          </w:p>
          <w:p w14:paraId="72FA91EC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2B359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2B359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</w:t>
            </w:r>
            <w:r w:rsidRPr="002B3597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ย.</w:t>
            </w:r>
            <w:r w:rsidRPr="002B35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B3597"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835" w:type="dxa"/>
          </w:tcPr>
          <w:p w14:paraId="11BCF270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>*</w:t>
            </w:r>
            <w:r w:rsidRPr="002374F1">
              <w:rPr>
                <w:rFonts w:hint="cs"/>
                <w:sz w:val="32"/>
                <w:szCs w:val="32"/>
                <w:cs/>
              </w:rPr>
              <w:t>การให้บริการพยาบาลใน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 w:rsidRPr="002374F1">
              <w:rPr>
                <w:rFonts w:hint="cs"/>
                <w:sz w:val="32"/>
                <w:szCs w:val="32"/>
                <w:cs/>
              </w:rPr>
              <w:t>รพ</w:t>
            </w:r>
            <w:r w:rsidRPr="002374F1">
              <w:rPr>
                <w:rFonts w:hint="cs"/>
                <w:sz w:val="32"/>
                <w:szCs w:val="32"/>
              </w:rPr>
              <w:t>.</w:t>
            </w:r>
            <w:r w:rsidRPr="002374F1">
              <w:rPr>
                <w:rFonts w:hint="cs"/>
                <w:sz w:val="32"/>
                <w:szCs w:val="32"/>
                <w:cs/>
              </w:rPr>
              <w:t>สต</w:t>
            </w:r>
            <w:r w:rsidRPr="002374F1">
              <w:rPr>
                <w:rFonts w:hint="cs"/>
                <w:sz w:val="32"/>
                <w:szCs w:val="32"/>
              </w:rPr>
              <w:t>.</w:t>
            </w:r>
            <w:r w:rsidRPr="002374F1">
              <w:rPr>
                <w:rFonts w:hint="cs"/>
                <w:sz w:val="32"/>
                <w:szCs w:val="32"/>
                <w:cs/>
              </w:rPr>
              <w:t>และที่บ้าน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 w:rsidRPr="002374F1">
              <w:rPr>
                <w:rFonts w:hint="cs"/>
                <w:sz w:val="32"/>
                <w:szCs w:val="32"/>
                <w:cs/>
              </w:rPr>
              <w:t>ดังนี้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  <w:p w14:paraId="18AD7527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  <w:cs/>
              </w:rPr>
            </w:pPr>
            <w:r w:rsidRPr="002374F1">
              <w:rPr>
                <w:rFonts w:hint="cs"/>
                <w:sz w:val="32"/>
                <w:szCs w:val="32"/>
              </w:rPr>
              <w:t>1.</w:t>
            </w:r>
            <w:r w:rsidRPr="002374F1">
              <w:rPr>
                <w:rFonts w:hint="cs"/>
                <w:sz w:val="32"/>
                <w:szCs w:val="32"/>
                <w:cs/>
              </w:rPr>
              <w:t>พัฒนาระบบให้บริการคลินิกโรคเรื้อรัง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หรือ กลุ่ม </w:t>
            </w:r>
            <w:r>
              <w:rPr>
                <w:sz w:val="32"/>
                <w:szCs w:val="32"/>
              </w:rPr>
              <w:t>NCD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51741110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>2.</w:t>
            </w:r>
            <w:r w:rsidRPr="002374F1">
              <w:rPr>
                <w:rFonts w:hint="cs"/>
                <w:sz w:val="32"/>
                <w:szCs w:val="32"/>
                <w:cs/>
              </w:rPr>
              <w:t>พัฒนา</w:t>
            </w:r>
            <w:r>
              <w:rPr>
                <w:rFonts w:hint="cs"/>
                <w:sz w:val="32"/>
                <w:szCs w:val="32"/>
                <w:cs/>
              </w:rPr>
              <w:t>นวัตกรรมทางการพยาบาลกับผู้ป่วย</w:t>
            </w:r>
            <w:r w:rsidRPr="002374F1">
              <w:rPr>
                <w:rFonts w:hint="cs"/>
                <w:sz w:val="32"/>
                <w:szCs w:val="32"/>
                <w:cs/>
              </w:rPr>
              <w:t>โรคเรื้อรัง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หรือ กลุ่ม  </w:t>
            </w:r>
            <w:r>
              <w:rPr>
                <w:sz w:val="32"/>
                <w:szCs w:val="32"/>
              </w:rPr>
              <w:t xml:space="preserve">NCD </w:t>
            </w:r>
            <w:r w:rsidRPr="002374F1">
              <w:rPr>
                <w:rFonts w:hint="cs"/>
                <w:sz w:val="32"/>
                <w:szCs w:val="32"/>
                <w:cs/>
              </w:rPr>
              <w:t>ในชุมชน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  <w:p w14:paraId="6CBF7FFB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>3.</w:t>
            </w:r>
            <w:r w:rsidRPr="002374F1">
              <w:rPr>
                <w:rFonts w:hint="cs"/>
                <w:sz w:val="32"/>
                <w:szCs w:val="32"/>
                <w:cs/>
              </w:rPr>
              <w:t>พัฒนารูปแบบการเยี่ยมบ้าน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  <w:p w14:paraId="099DB2FA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>4.</w:t>
            </w:r>
            <w:r w:rsidRPr="002374F1">
              <w:rPr>
                <w:rFonts w:hint="cs"/>
                <w:sz w:val="32"/>
                <w:szCs w:val="32"/>
                <w:cs/>
              </w:rPr>
              <w:t>ให้ความร่วมมือในด้านวิชาการ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 w:rsidRPr="002374F1">
              <w:rPr>
                <w:rFonts w:hint="cs"/>
                <w:sz w:val="32"/>
                <w:szCs w:val="32"/>
                <w:cs/>
              </w:rPr>
              <w:t>วิจัยและบริการวิชาการ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  <w:p w14:paraId="01E7DECA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>5.</w:t>
            </w:r>
            <w:r w:rsidRPr="002374F1">
              <w:rPr>
                <w:rFonts w:hint="cs"/>
                <w:sz w:val="32"/>
                <w:szCs w:val="32"/>
                <w:cs/>
              </w:rPr>
              <w:t>การให้ค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 w:rsidRPr="002374F1">
              <w:rPr>
                <w:rFonts w:hint="cs"/>
                <w:sz w:val="32"/>
                <w:szCs w:val="32"/>
                <w:cs/>
              </w:rPr>
              <w:t>ปรึกษาตามความเชี่ยวชาญ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</w:tcPr>
          <w:p w14:paraId="375AA72D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 xml:space="preserve">1. Clinical Practice Guideline /Good Practice </w:t>
            </w:r>
          </w:p>
          <w:p w14:paraId="2BCC413E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 xml:space="preserve">2. </w:t>
            </w:r>
            <w:r w:rsidRPr="002374F1">
              <w:rPr>
                <w:rFonts w:hint="cs"/>
                <w:sz w:val="32"/>
                <w:szCs w:val="32"/>
                <w:cs/>
              </w:rPr>
              <w:t>ระบบการบริการผู้ป่วยโรคเรื้อรังในคลินิก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หรือ กลุ่ม </w:t>
            </w:r>
            <w:r>
              <w:rPr>
                <w:sz w:val="32"/>
                <w:szCs w:val="32"/>
              </w:rPr>
              <w:t>NCD</w:t>
            </w:r>
          </w:p>
          <w:p w14:paraId="55EFB479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 xml:space="preserve">3. </w:t>
            </w:r>
            <w:r w:rsidRPr="002374F1">
              <w:rPr>
                <w:rFonts w:hint="cs"/>
                <w:sz w:val="32"/>
                <w:szCs w:val="32"/>
                <w:cs/>
              </w:rPr>
              <w:t>ผลการพัฒนา</w:t>
            </w:r>
            <w:r>
              <w:rPr>
                <w:rFonts w:hint="cs"/>
                <w:sz w:val="32"/>
                <w:szCs w:val="32"/>
                <w:cs/>
              </w:rPr>
              <w:t>นวัตกรรมทางการพยาบาลกับผู้ป่วย</w:t>
            </w:r>
            <w:r w:rsidRPr="002374F1">
              <w:rPr>
                <w:rFonts w:hint="cs"/>
                <w:sz w:val="32"/>
                <w:szCs w:val="32"/>
                <w:cs/>
              </w:rPr>
              <w:t>โรคเรื้อรัง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หรือ กลุ่ม </w:t>
            </w:r>
            <w:r>
              <w:rPr>
                <w:sz w:val="32"/>
                <w:szCs w:val="32"/>
              </w:rPr>
              <w:t xml:space="preserve">NCD </w:t>
            </w:r>
            <w:r w:rsidRPr="002374F1">
              <w:rPr>
                <w:rFonts w:hint="cs"/>
                <w:sz w:val="32"/>
                <w:szCs w:val="32"/>
                <w:cs/>
              </w:rPr>
              <w:t>ในชุมชน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  <w:p w14:paraId="67EB74B3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 xml:space="preserve">4. </w:t>
            </w:r>
            <w:r w:rsidRPr="002374F1">
              <w:rPr>
                <w:rFonts w:hint="cs"/>
                <w:sz w:val="32"/>
                <w:szCs w:val="32"/>
                <w:cs/>
              </w:rPr>
              <w:t>ชุดความรู้ใหม่จากชุมชนสู่ห้องเรียน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  <w:r w:rsidRPr="002374F1">
              <w:rPr>
                <w:rFonts w:hint="cs"/>
                <w:sz w:val="32"/>
                <w:szCs w:val="32"/>
                <w:cs/>
              </w:rPr>
              <w:t>จากการเรียนรู้จากสถานการณ์และการปฏิบัติจริง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  <w:p w14:paraId="4EE8E2B3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 xml:space="preserve">5. </w:t>
            </w:r>
            <w:r w:rsidRPr="002374F1">
              <w:rPr>
                <w:rFonts w:hint="cs"/>
                <w:sz w:val="32"/>
                <w:szCs w:val="32"/>
                <w:cs/>
              </w:rPr>
              <w:t>สังเคราะห์ความรู้สู่งานวิจัยในชุมชน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  <w:p w14:paraId="574DC78A" w14:textId="77777777" w:rsidR="00E0431C" w:rsidRPr="002374F1" w:rsidRDefault="00E0431C" w:rsidP="00B4215C">
            <w:pPr>
              <w:pStyle w:val="Default"/>
              <w:rPr>
                <w:sz w:val="32"/>
                <w:szCs w:val="32"/>
              </w:rPr>
            </w:pPr>
            <w:r w:rsidRPr="002374F1">
              <w:rPr>
                <w:rFonts w:hint="cs"/>
                <w:sz w:val="32"/>
                <w:szCs w:val="32"/>
              </w:rPr>
              <w:t>6.</w:t>
            </w:r>
            <w:r w:rsidRPr="002374F1">
              <w:rPr>
                <w:rFonts w:hint="cs"/>
                <w:sz w:val="32"/>
                <w:szCs w:val="32"/>
                <w:cs/>
              </w:rPr>
              <w:t xml:space="preserve"> นโยบายระดับท้องถิ่น</w:t>
            </w:r>
            <w:r w:rsidRPr="002374F1">
              <w:rPr>
                <w:rFonts w:hint="cs"/>
                <w:sz w:val="32"/>
                <w:szCs w:val="32"/>
              </w:rPr>
              <w:t xml:space="preserve"> </w:t>
            </w:r>
          </w:p>
        </w:tc>
      </w:tr>
    </w:tbl>
    <w:p w14:paraId="11DA13DA" w14:textId="4CDECB75" w:rsidR="00E0431C" w:rsidRPr="00E0431C" w:rsidRDefault="00E0431C" w:rsidP="00E0431C">
      <w:pPr>
        <w:tabs>
          <w:tab w:val="left" w:pos="10800"/>
        </w:tabs>
        <w:sectPr w:rsidR="00E0431C" w:rsidRPr="00E0431C" w:rsidSect="00E963D2">
          <w:pgSz w:w="16838" w:h="11906" w:orient="landscape"/>
          <w:pgMar w:top="567" w:right="1440" w:bottom="1440" w:left="1440" w:header="709" w:footer="709" w:gutter="0"/>
          <w:cols w:space="708"/>
          <w:docGrid w:linePitch="360"/>
        </w:sectPr>
      </w:pPr>
    </w:p>
    <w:p w14:paraId="7472F7A4" w14:textId="77777777" w:rsidR="001B08BD" w:rsidRPr="0074066F" w:rsidRDefault="001B08BD" w:rsidP="001B08BD">
      <w:pPr>
        <w:spacing w:after="0" w:line="240" w:lineRule="auto"/>
        <w:jc w:val="center"/>
        <w:rPr>
          <w:rFonts w:ascii="TH SarabunPSK" w:hAnsi="TH SarabunPSK" w:cs="TH SarabunPSK"/>
          <w:b/>
          <w:color w:val="FF0000"/>
          <w:sz w:val="32"/>
          <w:szCs w:val="32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7993348D" w14:textId="1D1DB748" w:rsidR="001B08BD" w:rsidRPr="00E66D8C" w:rsidRDefault="001B08BD" w:rsidP="001B08BD">
      <w:pPr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3B4018">
        <w:rPr>
          <w:rFonts w:ascii="TH SarabunPSK" w:eastAsia="Sarabun" w:hAnsi="TH SarabunPSK" w:cs="TH SarabunPSK"/>
          <w:bCs/>
          <w:sz w:val="32"/>
          <w:szCs w:val="32"/>
        </w:rPr>
        <w:t xml:space="preserve">9 </w:t>
      </w:r>
      <w:r w:rsidR="003B4018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มกราคม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>
        <w:rPr>
          <w:rFonts w:ascii="TH SarabunPSK" w:eastAsia="Sarabun" w:hAnsi="TH SarabunPSK" w:cs="TH SarabunPSK"/>
          <w:bCs/>
          <w:sz w:val="32"/>
          <w:szCs w:val="32"/>
        </w:rPr>
        <w:t>6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หอผู้ป่วย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/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แผนก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</w:t>
      </w:r>
      <w:r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b/>
          <w:sz w:val="32"/>
          <w:szCs w:val="32"/>
          <w:cs/>
        </w:rPr>
        <w:t>ส่งเสริมสุขภาพตำบลแก่งโดม</w:t>
      </w:r>
    </w:p>
    <w:tbl>
      <w:tblPr>
        <w:tblStyle w:val="aa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B08BD" w:rsidRPr="00473AB6" w14:paraId="769D2A1E" w14:textId="77777777" w:rsidTr="009B6477">
        <w:tc>
          <w:tcPr>
            <w:tcW w:w="10381" w:type="dxa"/>
          </w:tcPr>
          <w:p w14:paraId="1F540DAB" w14:textId="77777777" w:rsidR="001B08BD" w:rsidRPr="00473AB6" w:rsidRDefault="001B08BD" w:rsidP="009B647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B08BD" w:rsidRPr="00473AB6" w14:paraId="64623CE8" w14:textId="77777777" w:rsidTr="009B6477">
        <w:trPr>
          <w:trHeight w:val="9612"/>
        </w:trPr>
        <w:tc>
          <w:tcPr>
            <w:tcW w:w="10381" w:type="dxa"/>
          </w:tcPr>
          <w:p w14:paraId="6AE2675C" w14:textId="77777777" w:rsidR="003B4018" w:rsidRDefault="003B4018" w:rsidP="003B401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ปฐมนิเทศการทำงาน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และทีม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แก่งโดมจาก          </w:t>
            </w:r>
          </w:p>
          <w:p w14:paraId="0AA4195B" w14:textId="77777777" w:rsidR="003B4018" w:rsidRDefault="003B4018" w:rsidP="003B401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ผอ. โรงพยาบาลส่งเสริมสุขภาพตำบลแก่งโดม </w:t>
            </w:r>
          </w:p>
          <w:p w14:paraId="546D5EF2" w14:textId="77777777" w:rsidR="003B4018" w:rsidRDefault="003B4018" w:rsidP="003B4018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13.00-15.00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2E04E2C" w14:textId="77777777" w:rsidR="003B4018" w:rsidRDefault="003B4018" w:rsidP="003B401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15.00-16.00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40D52FEA" w14:textId="0385CA72" w:rsidR="001B08BD" w:rsidRPr="004F624D" w:rsidRDefault="001B08BD" w:rsidP="009B6477">
            <w:pPr>
              <w:pStyle w:val="af3"/>
              <w:numPr>
                <w:ilvl w:val="0"/>
                <w:numId w:val="16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เยี่ยม </w:t>
            </w:r>
            <w:r w:rsidRPr="00905B0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กรณีศึกษา</w:t>
            </w:r>
            <w:r w:rsidR="001E65C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ชาย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ไทย วัย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1E65C3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60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ปี มีโรคประจำตัวคือ โรค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 มีปัญหาระดับ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ควบคุมไม่ได้ แล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ะมีความเครียดจากการหย่าร้างกับสามี</w:t>
            </w:r>
          </w:p>
          <w:p w14:paraId="4D9BFA8D" w14:textId="0747D3A2" w:rsidR="001B08BD" w:rsidRPr="00B36BF6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รักษาด้วยการรับประทานยาลดความดันโลหิต และยาคลายเครียด  และส่งเสร</w:t>
            </w:r>
            <w:r w:rsidR="003B401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ิ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มให้ครอบครัวของผู้ป่วยมีส่วนร่วมในการดูแลรับประทานยาและการเตรียมอาหารให้เฉพาะ  รวมทั้งการสังเกตอาการและพูดคุยเพื่อคลายความเครียด</w:t>
            </w:r>
          </w:p>
          <w:p w14:paraId="73E7C531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</w:t>
            </w:r>
          </w:p>
          <w:p w14:paraId="1D84DE11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</w:t>
            </w:r>
          </w:p>
          <w:p w14:paraId="0D47EFFF" w14:textId="77777777" w:rsidR="001B08BD" w:rsidRPr="00CB191F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1BCEB77F" w14:textId="77777777" w:rsidR="001B08BD" w:rsidRPr="00473AB6" w:rsidRDefault="001B08BD" w:rsidP="009B647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27C76BD8" w14:textId="77777777" w:rsidR="001B08BD" w:rsidRPr="00473AB6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88115F6" w14:textId="77CA846B" w:rsidR="001B08BD" w:rsidRPr="00473AB6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7B3445B2" w14:textId="0EE5A30E" w:rsidR="001B08BD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1F62BADF" w14:textId="77777777" w:rsidR="001B08BD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9A7C492" w14:textId="77777777" w:rsidR="001B08BD" w:rsidRPr="00473AB6" w:rsidRDefault="001B08BD" w:rsidP="001B08B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242CDA6D" w14:textId="1F525D24" w:rsidR="001B08BD" w:rsidRPr="00473AB6" w:rsidRDefault="001B08BD" w:rsidP="001B08BD">
      <w:pPr>
        <w:rPr>
          <w:rFonts w:ascii="TH SarabunPSK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3B4018">
        <w:rPr>
          <w:rFonts w:ascii="TH SarabunPSK" w:eastAsia="Sarabun" w:hAnsi="TH SarabunPSK" w:cs="TH SarabunPSK"/>
          <w:bCs/>
          <w:sz w:val="32"/>
          <w:szCs w:val="32"/>
        </w:rPr>
        <w:t xml:space="preserve">10 </w:t>
      </w:r>
      <w:r w:rsidR="003B4018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มกราคม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2566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b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B08BD" w:rsidRPr="00473AB6" w14:paraId="6F404C61" w14:textId="77777777" w:rsidTr="009B6477">
        <w:tc>
          <w:tcPr>
            <w:tcW w:w="10381" w:type="dxa"/>
          </w:tcPr>
          <w:p w14:paraId="67C442B7" w14:textId="77777777" w:rsidR="001B08BD" w:rsidRPr="00473AB6" w:rsidRDefault="001B08BD" w:rsidP="009B647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B08BD" w:rsidRPr="00473AB6" w14:paraId="420571EC" w14:textId="77777777" w:rsidTr="009B6477">
        <w:trPr>
          <w:trHeight w:val="9612"/>
        </w:trPr>
        <w:tc>
          <w:tcPr>
            <w:tcW w:w="10381" w:type="dxa"/>
          </w:tcPr>
          <w:p w14:paraId="10BF26A5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03A2FBB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206C1D10" w14:textId="166CE465" w:rsidR="001B08BD" w:rsidRPr="00FF6D2E" w:rsidRDefault="001B08BD" w:rsidP="00FF6D2E">
            <w:pPr>
              <w:pStyle w:val="af3"/>
              <w:numPr>
                <w:ilvl w:val="2"/>
                <w:numId w:val="17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50C6A7AC" w14:textId="1780D6B9" w:rsidR="00FF6D2E" w:rsidRPr="00B36BF6" w:rsidRDefault="00FF6D2E" w:rsidP="00FF6D2E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</w:t>
            </w:r>
            <w:r w:rsidR="001B08BD"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- เยี่ยม </w:t>
            </w:r>
            <w:r w:rsidR="001B08BD" w:rsidRPr="00FF6D2E">
              <w:rPr>
                <w:rFonts w:ascii="TH SarabunPSK" w:hAnsi="TH SarabunPSK" w:cs="TH SarabunPSK"/>
                <w:b/>
                <w:sz w:val="32"/>
                <w:szCs w:val="32"/>
              </w:rPr>
              <w:t>Case</w:t>
            </w:r>
            <w:r w:rsidR="001B08BD"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และ ประเมินสุขภาพ  </w:t>
            </w:r>
            <w:r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กรณีศึกษาหญิงไทย วัย</w:t>
            </w:r>
            <w:r w:rsidRPr="00FF6D2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1E65C3">
              <w:rPr>
                <w:rFonts w:ascii="TH SarabunPSK" w:hAnsi="TH SarabunPSK" w:cs="TH SarabunPSK"/>
                <w:b/>
                <w:sz w:val="32"/>
                <w:szCs w:val="32"/>
              </w:rPr>
              <w:t>59</w:t>
            </w:r>
            <w:r w:rsidRPr="00FF6D2E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ปี มีโรคประจำตัวคือ โรคความดันโลหิตสูง มีปัญหาระดับความดันโลหิตควบคุมไม่ได้ แ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ละ</w:t>
            </w:r>
            <w:r w:rsidRP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มีความเครียดจากการหย่าร้างกับสามี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นอกจากนี้ศึกษาการทำกิจวัตรประจำวันของ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ด้วยตนเอง  เก็บรวบรวมข้อมูล วิเคราะห์ปัจจัยที่มีผลต่อสุขภาพ เพื่อนำไปวางแผนให้การพยาบาลในลำดับต่อไป</w:t>
            </w:r>
          </w:p>
          <w:p w14:paraId="710B8CAF" w14:textId="701B574F" w:rsidR="00FF6D2E" w:rsidRPr="00FF6D2E" w:rsidRDefault="00FF6D2E" w:rsidP="00FF6D2E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06014D2" w14:textId="632111F4" w:rsidR="00FF6D2E" w:rsidRDefault="00FF6D2E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650C5A9" w14:textId="77777777" w:rsidR="001B08BD" w:rsidRPr="00B36BF6" w:rsidRDefault="001B08BD" w:rsidP="009B647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33BBADC0" w14:textId="77777777" w:rsidR="001B08BD" w:rsidRPr="00473AB6" w:rsidRDefault="001B08BD" w:rsidP="009B647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65F03609" w14:textId="77777777" w:rsidR="001B08BD" w:rsidRPr="00473AB6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03F1C4F" w14:textId="517BB2D1" w:rsidR="000D30A8" w:rsidRPr="00473AB6" w:rsidRDefault="001B08BD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402DEAA0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72C5A322" w14:textId="3C8ED391" w:rsidR="001B08BD" w:rsidRPr="00473AB6" w:rsidRDefault="001B08BD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3103A20" w14:textId="77777777" w:rsidR="001B08BD" w:rsidRPr="00473AB6" w:rsidRDefault="001B08BD" w:rsidP="001B08B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4092B152" w14:textId="6083ACFF" w:rsidR="001B08BD" w:rsidRPr="00473AB6" w:rsidRDefault="001B08BD" w:rsidP="001B08BD">
      <w:pPr>
        <w:rPr>
          <w:rFonts w:ascii="TH SarabunPSK" w:hAnsi="TH SarabunPSK" w:cs="TH SarabunPSK"/>
          <w:b/>
          <w:sz w:val="44"/>
          <w:szCs w:val="44"/>
          <w:cs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3B4018">
        <w:rPr>
          <w:rFonts w:ascii="TH SarabunPSK" w:eastAsia="Sarabun" w:hAnsi="TH SarabunPSK" w:cs="TH SarabunPSK"/>
          <w:bCs/>
          <w:sz w:val="32"/>
          <w:szCs w:val="32"/>
        </w:rPr>
        <w:t xml:space="preserve">11 </w:t>
      </w:r>
      <w:r w:rsidR="003B4018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มกราคม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c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B08BD" w:rsidRPr="00473AB6" w14:paraId="3CB48946" w14:textId="77777777" w:rsidTr="009B6477">
        <w:tc>
          <w:tcPr>
            <w:tcW w:w="10381" w:type="dxa"/>
          </w:tcPr>
          <w:p w14:paraId="56A96C82" w14:textId="77777777" w:rsidR="001B08BD" w:rsidRPr="00473AB6" w:rsidRDefault="001B08BD" w:rsidP="009B647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B08BD" w:rsidRPr="00473AB6" w14:paraId="43AFF0B0" w14:textId="77777777" w:rsidTr="009B6477">
        <w:trPr>
          <w:trHeight w:val="9612"/>
        </w:trPr>
        <w:tc>
          <w:tcPr>
            <w:tcW w:w="10381" w:type="dxa"/>
          </w:tcPr>
          <w:p w14:paraId="7503184B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2C7FB98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767F612" w14:textId="5E78C4CC" w:rsidR="001B08BD" w:rsidRDefault="001B08BD" w:rsidP="003B4018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13.00 -16.00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3C06430C" w14:textId="77777777" w:rsidR="001B08BD" w:rsidRDefault="001B08BD" w:rsidP="009B6477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เก็บรวบรวมข้อมูลกรณีศึกษาที่ได้รับผิดชอบ ประเมินภาวะสุขภาพของกรณีศึกษาโดยใช้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INHOMESSS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และแบบประเมินอื่นๆที่เกี่ยวข้อง เพื่อนำมาวิเคราะห์หาสาเหตุ และปัจจัยที่มีผลต่อสุขภาพของกรณีศึกษา</w:t>
            </w:r>
          </w:p>
          <w:p w14:paraId="5746EA2A" w14:textId="77777777" w:rsidR="001B08BD" w:rsidRPr="007546E9" w:rsidRDefault="001B08BD" w:rsidP="009B647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5692400C" w14:textId="77777777" w:rsidR="001B08BD" w:rsidRPr="00473AB6" w:rsidRDefault="001B08BD" w:rsidP="009B647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4FB17218" w14:textId="77777777" w:rsidR="001B08BD" w:rsidRPr="00473AB6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36DAA4F" w14:textId="26930A2C" w:rsidR="000D30A8" w:rsidRPr="00473AB6" w:rsidRDefault="001B08BD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212B5AF0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70638AFE" w14:textId="174C728C" w:rsidR="001B08BD" w:rsidRPr="004B092D" w:rsidRDefault="001B08BD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5D81D20" w14:textId="77777777" w:rsidR="001B08BD" w:rsidRPr="00473AB6" w:rsidRDefault="001B08BD" w:rsidP="001B08B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3EE21FEE" w14:textId="1C688881" w:rsidR="001B08BD" w:rsidRPr="00473AB6" w:rsidRDefault="001B08BD" w:rsidP="001B08BD">
      <w:pPr>
        <w:rPr>
          <w:rFonts w:ascii="TH SarabunPSK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12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มกราคม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d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B08BD" w:rsidRPr="00473AB6" w14:paraId="1E25A485" w14:textId="77777777" w:rsidTr="009B6477">
        <w:tc>
          <w:tcPr>
            <w:tcW w:w="10381" w:type="dxa"/>
          </w:tcPr>
          <w:p w14:paraId="03EFB5FF" w14:textId="77777777" w:rsidR="001B08BD" w:rsidRPr="00473AB6" w:rsidRDefault="001B08BD" w:rsidP="009B647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B08BD" w:rsidRPr="00473AB6" w14:paraId="5A54152E" w14:textId="77777777" w:rsidTr="009B6477">
        <w:tc>
          <w:tcPr>
            <w:tcW w:w="10381" w:type="dxa"/>
          </w:tcPr>
          <w:p w14:paraId="25255497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242AE944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3773AB16" w14:textId="115EC4E5" w:rsidR="001B08BD" w:rsidRDefault="001B08BD" w:rsidP="003B4018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13.00 -16.00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6B77407C" w14:textId="77777777" w:rsidR="001B08BD" w:rsidRDefault="001B08BD" w:rsidP="009B6477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เก็บรวบรวมข้อมูลกรณีศึกษาที่ได้รับผิดชอบ ประเมินภาวะสุขภาพของกรณีศึกษาโดยใช้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INHOMESSS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และแบบประเมินอื่นๆที่เกี่ยวข้อง เพื่อนำมาวิเคราะห์หาสาเหตุ และปัจจัยที่มีผลต่อสุขภาพของกรณีศึกษา</w:t>
            </w:r>
          </w:p>
          <w:p w14:paraId="58F1B88D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C41DB74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58CD001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6146831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7EDF19F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E5B4817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EE96056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5A21B61B" w14:textId="77777777" w:rsidR="001B08BD" w:rsidRPr="00473AB6" w:rsidRDefault="001B08BD" w:rsidP="009B6477">
            <w:pPr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</w:tr>
    </w:tbl>
    <w:p w14:paraId="66BD6AB6" w14:textId="77777777" w:rsidR="001B08BD" w:rsidRPr="00473AB6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E59986D" w14:textId="21E5B6AE" w:rsidR="000D30A8" w:rsidRPr="00473AB6" w:rsidRDefault="001B08BD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0E395635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1327EF92" w14:textId="48ACE31B" w:rsidR="001B08BD" w:rsidRPr="00473AB6" w:rsidRDefault="001B08BD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E1E65CA" w14:textId="77777777" w:rsidR="001B08BD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F33E799" w14:textId="77777777" w:rsidR="001B08BD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548C41B" w14:textId="77777777" w:rsidR="001B08BD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3980C76" w14:textId="7BB43644" w:rsidR="001B08BD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B92CDEE" w14:textId="77777777" w:rsidR="003B4018" w:rsidRDefault="003B4018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B22DDBD" w14:textId="77777777" w:rsidR="001B08BD" w:rsidRPr="00473AB6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3A17174" w14:textId="77777777" w:rsidR="001B08BD" w:rsidRPr="00473AB6" w:rsidRDefault="001B08BD" w:rsidP="001B08B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238A4828" w14:textId="25DC42B7" w:rsidR="001B08BD" w:rsidRPr="00473AB6" w:rsidRDefault="001B08BD" w:rsidP="001B08B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>1</w:t>
      </w:r>
      <w:r w:rsidR="003B4018">
        <w:rPr>
          <w:rFonts w:ascii="TH SarabunPSK" w:eastAsia="Sarabun" w:hAnsi="TH SarabunPSK" w:cs="TH SarabunPSK"/>
          <w:bCs/>
          <w:sz w:val="32"/>
          <w:szCs w:val="32"/>
        </w:rPr>
        <w:t>3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มกราคม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.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B08BD" w:rsidRPr="00473AB6" w14:paraId="72879C26" w14:textId="77777777" w:rsidTr="009B6477">
        <w:tc>
          <w:tcPr>
            <w:tcW w:w="10381" w:type="dxa"/>
          </w:tcPr>
          <w:p w14:paraId="0AFEF848" w14:textId="77777777" w:rsidR="001B08BD" w:rsidRPr="00473AB6" w:rsidRDefault="001B08BD" w:rsidP="009B6477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B08BD" w:rsidRPr="00473AB6" w14:paraId="51BE57F2" w14:textId="77777777" w:rsidTr="009B6477">
        <w:tc>
          <w:tcPr>
            <w:tcW w:w="10381" w:type="dxa"/>
          </w:tcPr>
          <w:p w14:paraId="74843847" w14:textId="77777777" w:rsidR="003B4018" w:rsidRDefault="003B4018" w:rsidP="003B4018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F6FE239" w14:textId="77777777" w:rsidR="003B4018" w:rsidRDefault="003B4018" w:rsidP="003B4018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895C3C6" w14:textId="77777777" w:rsidR="003B4018" w:rsidRDefault="003B4018" w:rsidP="009B647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577E4E45" w14:textId="321C73DD" w:rsidR="001B08BD" w:rsidRDefault="001B08BD" w:rsidP="009B647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13.00-16.00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44F320B0" w14:textId="77777777" w:rsidR="003B4018" w:rsidRDefault="001B08BD" w:rsidP="003B4018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 w:rsidR="003B401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ประชุมกับ ผอ. รพ.สต. และเจ้าหน้าที่ </w:t>
            </w:r>
            <w:r w:rsidR="003B4018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="003B4018"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 w:rsidR="003B401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B31D947" w14:textId="6519F66A" w:rsidR="001B08BD" w:rsidRPr="00373101" w:rsidRDefault="003B4018" w:rsidP="003B4018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เพื่อวางแผนการ</w:t>
            </w:r>
            <w:r w:rsidR="004A20A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วิเคราะห์ประเด็นปัญหา และ</w:t>
            </w:r>
            <w:r w:rsidR="00FF6D2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ศึกษาหลักฐานเชิงประจักษ์</w:t>
            </w:r>
            <w:r w:rsidR="004A20A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</w:t>
            </w:r>
          </w:p>
          <w:p w14:paraId="126940F4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6AED810B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347C69E0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3F678FD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18C47BE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DA928F4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D94E5D2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4416035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B14D6EE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9861DBC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92F94C1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16A99AF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196CC27" w14:textId="77777777" w:rsidR="001B08BD" w:rsidRDefault="001B08BD" w:rsidP="009B64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122DE7E" w14:textId="77777777" w:rsidR="001B08BD" w:rsidRPr="00473AB6" w:rsidRDefault="001B08BD" w:rsidP="009B6477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0E40C665" w14:textId="77777777" w:rsidR="001B08BD" w:rsidRPr="00473AB6" w:rsidRDefault="001B08BD" w:rsidP="001B08B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B9150F6" w14:textId="3AF5E79B" w:rsidR="000D30A8" w:rsidRPr="00473AB6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00DBB228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4867A5ED" w14:textId="77777777" w:rsidR="001B08BD" w:rsidRDefault="001B08BD" w:rsidP="0074066F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23EA318A" w14:textId="77777777" w:rsidR="001B08BD" w:rsidRDefault="001B08BD" w:rsidP="0074066F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18078B2D" w14:textId="77777777" w:rsidR="001B08BD" w:rsidRDefault="001B08BD" w:rsidP="0074066F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78919D5F" w14:textId="6A7B520C" w:rsidR="008E2191" w:rsidRPr="0074066F" w:rsidRDefault="00326BED" w:rsidP="0074066F">
      <w:pPr>
        <w:spacing w:after="0" w:line="240" w:lineRule="auto"/>
        <w:jc w:val="center"/>
        <w:rPr>
          <w:rFonts w:ascii="TH SarabunPSK" w:hAnsi="TH SarabunPSK" w:cs="TH SarabunPSK"/>
          <w:b/>
          <w:color w:val="FF0000"/>
          <w:sz w:val="32"/>
          <w:szCs w:val="32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054F2F9D" w14:textId="5249EFCA" w:rsidR="008E2191" w:rsidRPr="00E66D8C" w:rsidRDefault="004510A1">
      <w:pPr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</w:t>
      </w:r>
      <w:r w:rsidR="00DC13A5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   </w:t>
      </w:r>
      <w:r w:rsidR="00326BED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วันที่</w:t>
      </w:r>
      <w:r w:rsidR="00E66D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74066F">
        <w:rPr>
          <w:rFonts w:ascii="TH SarabunPSK" w:eastAsia="Sarabun" w:hAnsi="TH SarabunPSK" w:cs="TH SarabunPSK"/>
          <w:bCs/>
          <w:sz w:val="32"/>
          <w:szCs w:val="32"/>
        </w:rPr>
        <w:t>6</w:t>
      </w:r>
      <w:r w:rsidR="00E66D8C" w:rsidRPr="00B36BF6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74066F">
        <w:rPr>
          <w:rFonts w:ascii="TH SarabunPSK" w:eastAsia="Sarabun" w:hAnsi="TH SarabunPSK" w:cs="TH SarabunPSK" w:hint="cs"/>
          <w:b/>
          <w:sz w:val="32"/>
          <w:szCs w:val="32"/>
          <w:cs/>
        </w:rPr>
        <w:t>ก</w:t>
      </w:r>
      <w:r w:rsidR="00E66D8C" w:rsidRPr="00B36BF6">
        <w:rPr>
          <w:rFonts w:ascii="TH SarabunPSK" w:eastAsia="Sarabun" w:hAnsi="TH SarabunPSK" w:cs="TH SarabunPSK" w:hint="cs"/>
          <w:b/>
          <w:sz w:val="32"/>
          <w:szCs w:val="32"/>
          <w:cs/>
        </w:rPr>
        <w:t>.</w:t>
      </w:r>
      <w:r w:rsidR="0074066F">
        <w:rPr>
          <w:rFonts w:ascii="TH SarabunPSK" w:eastAsia="Sarabun" w:hAnsi="TH SarabunPSK" w:cs="TH SarabunPSK" w:hint="cs"/>
          <w:b/>
          <w:sz w:val="32"/>
          <w:szCs w:val="32"/>
          <w:cs/>
        </w:rPr>
        <w:t>พ</w:t>
      </w:r>
      <w:r w:rsidR="00E66D8C" w:rsidRPr="00B36BF6">
        <w:rPr>
          <w:rFonts w:ascii="TH SarabunPSK" w:eastAsia="Sarabun" w:hAnsi="TH SarabunPSK" w:cs="TH SarabunPSK" w:hint="cs"/>
          <w:b/>
          <w:sz w:val="32"/>
          <w:szCs w:val="32"/>
          <w:cs/>
        </w:rPr>
        <w:t>.</w:t>
      </w:r>
      <w:r w:rsidR="00E66D8C" w:rsidRPr="00B36BF6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  <w:r w:rsidR="00E66D8C"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="00E66D8C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326BED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หอผู้ป่วย</w:t>
      </w:r>
      <w:r w:rsidR="00326BED" w:rsidRPr="00473AB6">
        <w:rPr>
          <w:rFonts w:ascii="TH SarabunPSK" w:eastAsia="Sarabun" w:hAnsi="TH SarabunPSK" w:cs="TH SarabunPSK" w:hint="cs"/>
          <w:b/>
          <w:sz w:val="32"/>
          <w:szCs w:val="32"/>
        </w:rPr>
        <w:t>/</w:t>
      </w:r>
      <w:r w:rsidR="00326BED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แผนก</w:t>
      </w:r>
      <w:r w:rsidR="00326BED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</w:t>
      </w:r>
      <w:r w:rsidR="00E66D8C">
        <w:rPr>
          <w:rFonts w:ascii="TH SarabunPSK" w:eastAsia="Sarabun" w:hAnsi="TH SarabunPSK" w:cs="TH SarabunPSK"/>
          <w:b/>
          <w:sz w:val="32"/>
          <w:szCs w:val="32"/>
        </w:rPr>
        <w:t>-</w:t>
      </w:r>
      <w:r w:rsidR="00326BED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</w:t>
      </w:r>
      <w:r w:rsidR="00326BED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โรงพยาบาล</w:t>
      </w:r>
      <w:r w:rsidR="00E66D8C">
        <w:rPr>
          <w:rFonts w:ascii="TH SarabunPSK" w:hAnsi="TH SarabunPSK" w:cs="TH SarabunPSK" w:hint="cs"/>
          <w:b/>
          <w:sz w:val="32"/>
          <w:szCs w:val="32"/>
          <w:cs/>
        </w:rPr>
        <w:t>ส่งเสริมสุขภาพตำบล</w:t>
      </w:r>
      <w:r w:rsidR="009342A5">
        <w:rPr>
          <w:rFonts w:ascii="TH SarabunPSK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a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8E2191" w:rsidRPr="00473AB6" w14:paraId="0AEF5ED1" w14:textId="77777777" w:rsidTr="004510A1">
        <w:tc>
          <w:tcPr>
            <w:tcW w:w="10381" w:type="dxa"/>
          </w:tcPr>
          <w:p w14:paraId="49E2554E" w14:textId="77777777" w:rsidR="008E2191" w:rsidRPr="00473AB6" w:rsidRDefault="00326BE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8E2191" w:rsidRPr="00473AB6" w14:paraId="2C75E0C7" w14:textId="77777777" w:rsidTr="004510A1">
        <w:trPr>
          <w:trHeight w:val="9612"/>
        </w:trPr>
        <w:tc>
          <w:tcPr>
            <w:tcW w:w="10381" w:type="dxa"/>
          </w:tcPr>
          <w:p w14:paraId="455854EA" w14:textId="42633E6D" w:rsidR="00445200" w:rsidRDefault="00C33C7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9.00</w:t>
            </w:r>
            <w:r w:rsidR="008203E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-12.00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  <w:r w:rsidR="00E66D8C"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และทีม</w:t>
            </w:r>
            <w:r w:rsidRPr="00C33C7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 w:rsidR="009342A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จาก </w:t>
            </w:r>
            <w:r w:rsidR="00A7296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</w:t>
            </w:r>
          </w:p>
          <w:p w14:paraId="7202F1ED" w14:textId="64E3C1DF" w:rsidR="008E2191" w:rsidRDefault="00D04712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  <w:r w:rsid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ผอ. โรงพยาบาลส่งเสริมสุขภาพตำบล</w:t>
            </w:r>
            <w:r w:rsidR="009342A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  <w:r w:rsid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14:paraId="2BDD2396" w14:textId="7F904856" w:rsidR="00C33C78" w:rsidRDefault="00C33C78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13.00</w:t>
            </w:r>
            <w:r w:rsidR="008203EF">
              <w:rPr>
                <w:rFonts w:ascii="TH SarabunPSK" w:hAnsi="TH SarabunPSK" w:cs="TH SarabunPSK"/>
                <w:b/>
                <w:sz w:val="32"/>
                <w:szCs w:val="32"/>
              </w:rPr>
              <w:t>-15.00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 w:rsidR="004B092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C3B57E0" w14:textId="77777777" w:rsidR="00905B09" w:rsidRDefault="00C33C7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15.00</w:t>
            </w:r>
            <w:r w:rsidR="008203EF">
              <w:rPr>
                <w:rFonts w:ascii="TH SarabunPSK" w:hAnsi="TH SarabunPSK" w:cs="TH SarabunPSK"/>
                <w:b/>
                <w:sz w:val="32"/>
                <w:szCs w:val="32"/>
              </w:rPr>
              <w:t>-16.00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175A7C08" w14:textId="18BA1BDA" w:rsidR="00905B09" w:rsidRDefault="00905B09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-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เก็บข้อมูลสถิติการใช้เครื่องดื่มแอลกอฮอล์ในชุมชน</w:t>
            </w:r>
          </w:p>
          <w:p w14:paraId="78DEB9CD" w14:textId="20924F31" w:rsidR="00C33C78" w:rsidRPr="004F624D" w:rsidRDefault="00C33C78" w:rsidP="004F624D">
            <w:pPr>
              <w:pStyle w:val="af3"/>
              <w:numPr>
                <w:ilvl w:val="0"/>
                <w:numId w:val="16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ติดตามเยี่ยม </w:t>
            </w:r>
            <w:r w:rsidRPr="00905B0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 w:rsidR="002B0FD6"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กรณีศึกษา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หญิงไทย วัย</w:t>
            </w:r>
            <w:r w:rsidR="001E65C3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57</w:t>
            </w:r>
            <w:r w:rsidR="00373101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ปี </w:t>
            </w:r>
            <w:r w:rsidR="002B0FD6"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มีโรคประจำตัวคือ</w:t>
            </w:r>
            <w:r w:rsidR="00456535"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2B0FD6"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โรค</w:t>
            </w:r>
            <w:r w:rsidR="002B0FD6"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</w:t>
            </w:r>
            <w:r w:rsidR="00456535"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B36BF6"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มีปัญหาระดับ</w:t>
            </w:r>
            <w:r w:rsidR="00C1148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</w:t>
            </w:r>
            <w:r w:rsidR="00B36BF6"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ควบคุมไม่ได้ </w:t>
            </w:r>
            <w:r w:rsidR="00456535"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</w:t>
            </w:r>
            <w:r w:rsidR="00C1148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ะมีความเครียดจาก</w:t>
            </w:r>
            <w:r w:rsidR="001E65C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การขาดรายได้</w:t>
            </w:r>
          </w:p>
          <w:p w14:paraId="510AA007" w14:textId="33C7DB1B" w:rsidR="00373101" w:rsidRPr="00B36BF6" w:rsidRDefault="00373101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</w:t>
            </w:r>
            <w:r w:rsidR="00C1148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รักษาด้วยการรับประทานยาลดความดันโลหิต และยาคลายเครียด  และส่งเสร</w:t>
            </w:r>
            <w:r w:rsidR="004A20A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ิ</w:t>
            </w:r>
            <w:r w:rsidR="00C1148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ให้ครอบครัวของผู้ป่วยมีส่วนร่วมในการดูแล</w:t>
            </w:r>
            <w:r w:rsidR="00C1148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รับประทาน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ยาและการเตรียมอาหารให้</w:t>
            </w:r>
            <w:r w:rsidR="00C1148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เฉพาะ  รวมทั้งการสังเกตอาการและพูดคุยเพื่อคลายความเครียด</w:t>
            </w:r>
          </w:p>
          <w:p w14:paraId="256C06BB" w14:textId="40742DFD" w:rsidR="00CB191F" w:rsidRDefault="00CB191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</w:t>
            </w:r>
          </w:p>
          <w:p w14:paraId="6937B569" w14:textId="39DFEEFA" w:rsidR="00CB191F" w:rsidRDefault="00CB191F" w:rsidP="0044520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</w:t>
            </w:r>
          </w:p>
          <w:p w14:paraId="6FAAC898" w14:textId="19375C9B" w:rsidR="00CB191F" w:rsidRPr="00CB191F" w:rsidRDefault="00CB191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7608035C" w14:textId="77777777" w:rsidR="008E2191" w:rsidRPr="00473AB6" w:rsidRDefault="008E2191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413CEB9D" w14:textId="77777777" w:rsidR="008E2191" w:rsidRPr="00473AB6" w:rsidRDefault="008E2191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2B6DB36" w14:textId="0224E215" w:rsidR="000D30A8" w:rsidRPr="00473AB6" w:rsidRDefault="00905B09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1C048A29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1BBC6668" w14:textId="75351976" w:rsidR="00905B09" w:rsidRDefault="00905B09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E7F1043" w14:textId="4E472DFF" w:rsidR="008E2191" w:rsidRPr="00473AB6" w:rsidRDefault="00326BED" w:rsidP="00905B09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7B9FC64F" w14:textId="20C613F2" w:rsidR="008E2191" w:rsidRPr="00473AB6" w:rsidRDefault="00905B09">
      <w:pPr>
        <w:rPr>
          <w:rFonts w:ascii="TH SarabunPSK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</w:t>
      </w:r>
      <w:r w:rsidR="00DC13A5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DC13A5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74066F">
        <w:rPr>
          <w:rFonts w:ascii="TH SarabunPSK" w:eastAsia="Sarabun" w:hAnsi="TH SarabunPSK" w:cs="TH SarabunPSK"/>
          <w:bCs/>
          <w:sz w:val="32"/>
          <w:szCs w:val="32"/>
        </w:rPr>
        <w:t>7</w:t>
      </w:r>
      <w:r w:rsidR="007546E9" w:rsidRPr="004B092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74066F">
        <w:rPr>
          <w:rFonts w:ascii="TH SarabunPSK" w:eastAsia="Sarabun" w:hAnsi="TH SarabunPSK" w:cs="TH SarabunPSK" w:hint="cs"/>
          <w:b/>
          <w:sz w:val="32"/>
          <w:szCs w:val="32"/>
          <w:cs/>
        </w:rPr>
        <w:t>ก.พ.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7546E9" w:rsidRPr="004B092D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="004B092D"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="007546E9"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="007546E9"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 w:rsidR="004B092D"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b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8E2191" w:rsidRPr="00473AB6" w14:paraId="61211488" w14:textId="77777777" w:rsidTr="00905B09">
        <w:tc>
          <w:tcPr>
            <w:tcW w:w="10381" w:type="dxa"/>
          </w:tcPr>
          <w:p w14:paraId="3B87BB16" w14:textId="77777777" w:rsidR="008E2191" w:rsidRPr="00473AB6" w:rsidRDefault="00326BE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8E2191" w:rsidRPr="00473AB6" w14:paraId="38B28C25" w14:textId="77777777" w:rsidTr="00905B09">
        <w:trPr>
          <w:trHeight w:val="9612"/>
        </w:trPr>
        <w:tc>
          <w:tcPr>
            <w:tcW w:w="10381" w:type="dxa"/>
          </w:tcPr>
          <w:p w14:paraId="10EDE47E" w14:textId="79754B2B" w:rsidR="00CB191F" w:rsidRDefault="00CB191F" w:rsidP="00CB191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9.00</w:t>
            </w:r>
            <w:r w:rsidR="008203EF">
              <w:rPr>
                <w:rFonts w:ascii="TH SarabunPSK" w:hAnsi="TH SarabunPSK" w:cs="TH SarabunPSK"/>
                <w:b/>
                <w:sz w:val="32"/>
                <w:szCs w:val="32"/>
              </w:rPr>
              <w:t>-12.00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 w:rsidR="004B092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7BEA77B" w14:textId="12CC56F4" w:rsidR="007546E9" w:rsidRDefault="007546E9" w:rsidP="00CB191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 w:rsidR="004B092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418E3C8E" w14:textId="39E717AD" w:rsidR="00905B09" w:rsidRDefault="00CB191F" w:rsidP="00B36BF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1</w:t>
            </w:r>
            <w:r w:rsidR="007546E9">
              <w:rPr>
                <w:rFonts w:ascii="TH SarabunPSK" w:hAnsi="TH SarabunPSK" w:cs="TH SarabunPSK"/>
                <w:b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.00</w:t>
            </w:r>
            <w:r w:rsidR="008203EF">
              <w:rPr>
                <w:rFonts w:ascii="TH SarabunPSK" w:hAnsi="TH SarabunPSK" w:cs="TH SarabunPSK"/>
                <w:b/>
                <w:sz w:val="32"/>
                <w:szCs w:val="32"/>
              </w:rPr>
              <w:t>-16.00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516704C6" w14:textId="338BD05C" w:rsidR="00373101" w:rsidRDefault="00373101" w:rsidP="00B36BF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- </w:t>
            </w:r>
            <w:r w:rsidR="007D6A1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ทบทวนหลักฐานเชิงประจักษ์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ที่เกี่ยวข้อง </w:t>
            </w:r>
            <w:r w:rsidR="007D6A13"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โรค</w:t>
            </w:r>
            <w:r w:rsidR="007D6A13"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</w:t>
            </w:r>
            <w:r w:rsidR="007D6A1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ที่ควบคุมความดันโลหิตไม่ได้ และความเครียด</w:t>
            </w:r>
          </w:p>
          <w:p w14:paraId="7C84DF24" w14:textId="31A1A87A" w:rsidR="00B36BF6" w:rsidRPr="00B36BF6" w:rsidRDefault="007D6A13" w:rsidP="007D6A13">
            <w:pPr>
              <w:pStyle w:val="af3"/>
              <w:ind w:left="0" w:firstLine="65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</w:t>
            </w:r>
            <w:r w:rsid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</w:t>
            </w:r>
            <w:r w:rsidR="00CB191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เยี่ยม </w:t>
            </w:r>
            <w:r w:rsidR="00CB191F">
              <w:rPr>
                <w:rFonts w:ascii="TH SarabunPSK" w:hAnsi="TH SarabunPSK" w:cs="TH SarabunPSK"/>
                <w:b/>
                <w:sz w:val="32"/>
                <w:szCs w:val="32"/>
              </w:rPr>
              <w:t>Case</w:t>
            </w:r>
            <w:r w:rsidR="007546E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ประเมินสุขภาพ 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กรณีศึกษา</w:t>
            </w:r>
            <w:r w:rsidR="001E65C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ชาย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ไทย วัย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66 </w:t>
            </w:r>
            <w:r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ปี มีโรคประจำตัวคือ โรค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 มีปัญหาระดับ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</w:t>
            </w:r>
            <w:r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ควบคุมไม่ได้ แล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ะมีความเครียดจาก</w:t>
            </w:r>
            <w:r w:rsidR="001E65C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ปัญหาในครอบครัว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  <w:r w:rsidR="0037310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เก็บรวบรวม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ทรัพยากรของพื้นที่ เช่นครอบครัว ผู้นำชุมชน อสม. ความเชื่อของพื้นที่ เพื่อ</w:t>
            </w:r>
            <w:r w:rsidR="0037310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นำไปวางแผนให้การพยาบาลในลำดับต่อไป</w:t>
            </w:r>
          </w:p>
          <w:p w14:paraId="7FE06D99" w14:textId="1CC995CF" w:rsidR="008E2191" w:rsidRPr="00B36BF6" w:rsidRDefault="008E2191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5FD99193" w14:textId="77777777" w:rsidR="008E2191" w:rsidRPr="00473AB6" w:rsidRDefault="008E2191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34B735D1" w14:textId="77777777" w:rsidR="008E2191" w:rsidRPr="00473AB6" w:rsidRDefault="008E2191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54BED29" w14:textId="53C68E3D" w:rsidR="000D30A8" w:rsidRPr="00473AB6" w:rsidRDefault="00905B09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2CD63B7A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48CFD5A0" w14:textId="31B47B48" w:rsidR="00D145D3" w:rsidRPr="00473AB6" w:rsidRDefault="00D145D3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E7DD2FC" w14:textId="77777777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4C9E0B55" w14:textId="50CDCF64" w:rsidR="007546E9" w:rsidRPr="00473AB6" w:rsidRDefault="00905B09" w:rsidP="007546E9">
      <w:pPr>
        <w:rPr>
          <w:rFonts w:ascii="TH SarabunPSK" w:hAnsi="TH SarabunPSK" w:cs="TH SarabunPSK"/>
          <w:b/>
          <w:sz w:val="44"/>
          <w:szCs w:val="44"/>
          <w:cs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</w:t>
      </w:r>
      <w:r w:rsidR="00DC13A5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74066F">
        <w:rPr>
          <w:rFonts w:ascii="TH SarabunPSK" w:eastAsia="Sarabun" w:hAnsi="TH SarabunPSK" w:cs="TH SarabunPSK"/>
          <w:bCs/>
          <w:sz w:val="32"/>
          <w:szCs w:val="32"/>
        </w:rPr>
        <w:t>8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74066F">
        <w:rPr>
          <w:rFonts w:ascii="TH SarabunPSK" w:eastAsia="Sarabun" w:hAnsi="TH SarabunPSK" w:cs="TH SarabunPSK" w:hint="cs"/>
          <w:b/>
          <w:sz w:val="32"/>
          <w:szCs w:val="32"/>
          <w:cs/>
        </w:rPr>
        <w:t>ก.พ.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7546E9"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="004B092D"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="007546E9"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="007546E9"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 w:rsidR="004B092D"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c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8E2191" w:rsidRPr="00473AB6" w14:paraId="71C410B8" w14:textId="77777777" w:rsidTr="00905B09">
        <w:tc>
          <w:tcPr>
            <w:tcW w:w="10381" w:type="dxa"/>
          </w:tcPr>
          <w:p w14:paraId="20C647FA" w14:textId="77777777" w:rsidR="008E2191" w:rsidRPr="00473AB6" w:rsidRDefault="00326BE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8E2191" w:rsidRPr="00473AB6" w14:paraId="705D5A93" w14:textId="77777777" w:rsidTr="00905B09">
        <w:trPr>
          <w:trHeight w:val="9612"/>
        </w:trPr>
        <w:tc>
          <w:tcPr>
            <w:tcW w:w="10381" w:type="dxa"/>
          </w:tcPr>
          <w:p w14:paraId="24AEC176" w14:textId="55C4FD30" w:rsidR="007546E9" w:rsidRDefault="007546E9" w:rsidP="007546E9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9.00</w:t>
            </w:r>
            <w:r w:rsidR="008203EF">
              <w:rPr>
                <w:rFonts w:ascii="TH SarabunPSK" w:hAnsi="TH SarabunPSK" w:cs="TH SarabunPSK"/>
                <w:b/>
                <w:sz w:val="32"/>
                <w:szCs w:val="32"/>
              </w:rPr>
              <w:t>-12.00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 w:rsidR="004B092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DDD742A" w14:textId="129202BE" w:rsidR="007546E9" w:rsidRDefault="00D04712" w:rsidP="007546E9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  <w:r w:rsidR="007546E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ช่วยกรอกเอกสารการรับบริการของผู้ป่วยผู้มารับบริการ </w:t>
            </w:r>
            <w:r w:rsidR="007546E9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="007546E9"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 w:rsidR="004B092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4D350D3E" w14:textId="3F39CC3C" w:rsidR="00905B09" w:rsidRDefault="007546E9" w:rsidP="000C05EC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 </w:t>
            </w:r>
            <w:r w:rsidR="008203E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  <w:r w:rsid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</w:t>
            </w:r>
          </w:p>
          <w:p w14:paraId="05B5BC8E" w14:textId="29462A51" w:rsidR="00373101" w:rsidRDefault="00373101" w:rsidP="00373101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</w:t>
            </w:r>
            <w:r w:rsidR="000C05E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- ทบทวนหลักฐานเชิงประจักษ์ที่เกี่ยวข้อง </w:t>
            </w:r>
            <w:r w:rsidR="000C05EC"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โรค</w:t>
            </w:r>
            <w:r w:rsidR="000C05EC"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</w:t>
            </w:r>
            <w:r w:rsidR="000C05E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ที่ควบคุมความดันโลหิตไม่ได้ และความเครียด</w:t>
            </w:r>
          </w:p>
          <w:p w14:paraId="42D47052" w14:textId="315B641D" w:rsidR="007546E9" w:rsidRDefault="00905B09" w:rsidP="007546E9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</w:t>
            </w:r>
            <w:r w:rsidR="00B36BF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เก็บรวบรวมข้อมูลกรณีศึกษาที่ได้รับผิดชอบ </w:t>
            </w:r>
            <w:r w:rsidR="00B861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ประเมินภาวะสุขภาพของกรณีศึกษาโดยใช้ </w:t>
            </w:r>
            <w:r w:rsidR="00B86129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INHOMESSS </w:t>
            </w:r>
            <w:r w:rsidR="00B861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และแบบประเมินอื่นๆที่เกี่ยวข้อง </w:t>
            </w:r>
            <w:r w:rsidR="00B36BF6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เพื่อนำมาวิเคราะห์หาสาเหตุ และปัจจัยที่มีผลต่อสุขภาพของกรณีศึกษา</w:t>
            </w:r>
          </w:p>
          <w:p w14:paraId="557DE655" w14:textId="34CAAF76" w:rsidR="008E2191" w:rsidRPr="007546E9" w:rsidRDefault="008E2191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59FA3F5B" w14:textId="26736D25" w:rsidR="008E2191" w:rsidRPr="00473AB6" w:rsidRDefault="008E2191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4868B569" w14:textId="77777777" w:rsidR="008E2191" w:rsidRPr="00473AB6" w:rsidRDefault="008E2191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E0C02FD" w14:textId="061D6E4E" w:rsidR="000D30A8" w:rsidRPr="00473AB6" w:rsidRDefault="00905B09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2DDB9E45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55D2CA8E" w14:textId="5D53885E" w:rsidR="004B092D" w:rsidRPr="004B092D" w:rsidRDefault="004B092D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58FD251" w14:textId="1FA8227C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4837917A" w14:textId="0FA01B4F" w:rsidR="007546E9" w:rsidRPr="00473AB6" w:rsidRDefault="00905B09" w:rsidP="007546E9">
      <w:pPr>
        <w:rPr>
          <w:rFonts w:ascii="TH SarabunPSK" w:hAnsi="TH SarabunPSK" w:cs="TH SarabunPSK"/>
          <w:b/>
          <w:sz w:val="44"/>
          <w:szCs w:val="44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</w:t>
      </w:r>
      <w:r w:rsidR="00DC13A5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bookmarkStart w:id="1" w:name="_Hlk125549251"/>
      <w:r w:rsidR="0074066F">
        <w:rPr>
          <w:rFonts w:ascii="TH SarabunPSK" w:eastAsia="Sarabun" w:hAnsi="TH SarabunPSK" w:cs="TH SarabunPSK"/>
          <w:bCs/>
          <w:sz w:val="32"/>
          <w:szCs w:val="32"/>
        </w:rPr>
        <w:t>9</w:t>
      </w:r>
      <w:r w:rsidR="004B092D"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74066F">
        <w:rPr>
          <w:rFonts w:ascii="TH SarabunPSK" w:eastAsia="Sarabun" w:hAnsi="TH SarabunPSK" w:cs="TH SarabunPSK" w:hint="cs"/>
          <w:b/>
          <w:sz w:val="32"/>
          <w:szCs w:val="32"/>
          <w:cs/>
        </w:rPr>
        <w:t>ก</w:t>
      </w:r>
      <w:r w:rsidR="004B092D" w:rsidRPr="007546E9">
        <w:rPr>
          <w:rFonts w:ascii="TH SarabunPSK" w:eastAsia="Sarabun" w:hAnsi="TH SarabunPSK" w:cs="TH SarabunPSK"/>
          <w:b/>
          <w:sz w:val="32"/>
          <w:szCs w:val="32"/>
          <w:cs/>
        </w:rPr>
        <w:t>.</w:t>
      </w:r>
      <w:r w:rsidR="0074066F">
        <w:rPr>
          <w:rFonts w:ascii="TH SarabunPSK" w:eastAsia="Sarabun" w:hAnsi="TH SarabunPSK" w:cs="TH SarabunPSK" w:hint="cs"/>
          <w:b/>
          <w:sz w:val="32"/>
          <w:szCs w:val="32"/>
          <w:cs/>
        </w:rPr>
        <w:t>พ.</w:t>
      </w:r>
      <w:r w:rsidR="004B092D"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4B092D"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="004B092D"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="004B092D"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bookmarkEnd w:id="1"/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="007546E9"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="007546E9" w:rsidRPr="007546E9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="007546E9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="007546E9" w:rsidRPr="007546E9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 w:rsidR="004B092D"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d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8E2191" w:rsidRPr="00473AB6" w14:paraId="28D6F31F" w14:textId="77777777" w:rsidTr="00905B09">
        <w:tc>
          <w:tcPr>
            <w:tcW w:w="10381" w:type="dxa"/>
          </w:tcPr>
          <w:p w14:paraId="5DC6A5E4" w14:textId="77777777" w:rsidR="008E2191" w:rsidRPr="00473AB6" w:rsidRDefault="00326BE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7546E9" w:rsidRPr="00473AB6" w14:paraId="38DB5C82" w14:textId="77777777" w:rsidTr="00905B09">
        <w:tc>
          <w:tcPr>
            <w:tcW w:w="10381" w:type="dxa"/>
          </w:tcPr>
          <w:p w14:paraId="4A737788" w14:textId="63434601" w:rsidR="001B08BD" w:rsidRDefault="001B08BD" w:rsidP="001B08B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4ABD7951" w14:textId="77777777" w:rsidR="001B08BD" w:rsidRDefault="001B08BD" w:rsidP="001B08B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1E3FB41" w14:textId="77777777" w:rsidR="001B08BD" w:rsidRDefault="001B08BD" w:rsidP="001B08BD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13.00 -16.00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2F095C78" w14:textId="4F3B96B6" w:rsidR="000C05EC" w:rsidRDefault="001B08BD" w:rsidP="000C05E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</w:t>
            </w:r>
            <w:r w:rsidR="000C05E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ทบทวนหลักฐานเชิงประจักษ์ที่เกี่ยวข้อง </w:t>
            </w:r>
            <w:r w:rsidR="000C05EC" w:rsidRPr="00905B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โรค</w:t>
            </w:r>
            <w:r w:rsidR="000C05EC" w:rsidRPr="004F624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</w:t>
            </w:r>
            <w:r w:rsidR="000C05E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ที่ควบคุมความดันโลหิตไม่ได้ และความเครียด</w:t>
            </w:r>
          </w:p>
          <w:p w14:paraId="3EB7AF43" w14:textId="152D37D8" w:rsidR="001B08BD" w:rsidRDefault="001B08BD" w:rsidP="001B08BD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- เก็บรวบรวมข้อมูลกรณีศึกษาที่ได้รับผิดชอบ ประเมินภาวะสุขภาพของกรณีศึกษาโดยใช้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INHOMESSS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และแบบประเมินอื่นๆที่เกี่ยวข้อง เพื่อนำมาวิเคราะห์หาสาเหตุ และปัจจัยที่มีผลต่อสุขภาพของกรณีศึกษา</w:t>
            </w:r>
          </w:p>
          <w:p w14:paraId="212B7EDC" w14:textId="1CAE9092" w:rsidR="007546E9" w:rsidRDefault="007546E9" w:rsidP="007546E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FECF1ED" w14:textId="7009F679" w:rsidR="007546E9" w:rsidRDefault="007546E9" w:rsidP="007546E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9417705" w14:textId="6F7FC66B" w:rsidR="007546E9" w:rsidRDefault="007546E9" w:rsidP="007546E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3EBDB47" w14:textId="5A47F58E" w:rsidR="007546E9" w:rsidRDefault="007546E9" w:rsidP="007546E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5A41C5C" w14:textId="53E0ABBE" w:rsidR="007546E9" w:rsidRDefault="007546E9" w:rsidP="007546E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D298C4F" w14:textId="6DF8AF4D" w:rsidR="007546E9" w:rsidRDefault="007546E9" w:rsidP="007546E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86A1FDF" w14:textId="77777777" w:rsidR="007546E9" w:rsidRDefault="007546E9" w:rsidP="007546E9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2BB42425" w14:textId="58C2EFBF" w:rsidR="007546E9" w:rsidRPr="00473AB6" w:rsidRDefault="007546E9" w:rsidP="007546E9">
            <w:pPr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</w:tr>
    </w:tbl>
    <w:p w14:paraId="30B6E299" w14:textId="77777777" w:rsidR="008E2191" w:rsidRPr="00473AB6" w:rsidRDefault="008E2191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09B123D" w14:textId="2A451227" w:rsidR="000D30A8" w:rsidRPr="00473AB6" w:rsidRDefault="00905B09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3817A6CC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41940601" w14:textId="42C255F0" w:rsidR="00AD5586" w:rsidRDefault="00AD5586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467A6F0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15FBC75C" w14:textId="1D7310B6" w:rsidR="007546E9" w:rsidRDefault="007546E9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254D701" w14:textId="77777777" w:rsidR="005C35D4" w:rsidRDefault="005C35D4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0FB86C8" w14:textId="77777777" w:rsidR="007546E9" w:rsidRDefault="007546E9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7CB963B" w14:textId="3C1192CB" w:rsidR="00B36BF6" w:rsidRDefault="00B36BF6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93944F3" w14:textId="77777777" w:rsidR="000C05EC" w:rsidRPr="00473AB6" w:rsidRDefault="000C05EC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6F806D7" w14:textId="77777777" w:rsidR="008E2191" w:rsidRPr="00473AB6" w:rsidRDefault="00326BE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642B4483" w14:textId="016C1261" w:rsidR="008E2191" w:rsidRPr="00473AB6" w:rsidRDefault="00905B09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="00DC13A5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5C35D4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="005C35D4"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4B092D"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 w:rsidR="0074066F">
        <w:rPr>
          <w:rFonts w:ascii="TH SarabunPSK" w:eastAsia="Sarabun" w:hAnsi="TH SarabunPSK" w:cs="TH SarabunPSK"/>
          <w:bCs/>
          <w:sz w:val="32"/>
          <w:szCs w:val="32"/>
        </w:rPr>
        <w:t>0</w:t>
      </w:r>
      <w:r w:rsidR="004B092D"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74066F">
        <w:rPr>
          <w:rFonts w:ascii="TH SarabunPSK" w:eastAsia="Sarabun" w:hAnsi="TH SarabunPSK" w:cs="TH SarabunPSK" w:hint="cs"/>
          <w:b/>
          <w:sz w:val="32"/>
          <w:szCs w:val="32"/>
          <w:cs/>
        </w:rPr>
        <w:t>ก</w:t>
      </w:r>
      <w:r w:rsidR="004B092D" w:rsidRPr="007546E9">
        <w:rPr>
          <w:rFonts w:ascii="TH SarabunPSK" w:eastAsia="Sarabun" w:hAnsi="TH SarabunPSK" w:cs="TH SarabunPSK"/>
          <w:b/>
          <w:sz w:val="32"/>
          <w:szCs w:val="32"/>
          <w:cs/>
        </w:rPr>
        <w:t>.</w:t>
      </w:r>
      <w:r w:rsidR="0074066F">
        <w:rPr>
          <w:rFonts w:ascii="TH SarabunPSK" w:eastAsia="Sarabun" w:hAnsi="TH SarabunPSK" w:cs="TH SarabunPSK" w:hint="cs"/>
          <w:b/>
          <w:sz w:val="32"/>
          <w:szCs w:val="32"/>
          <w:cs/>
        </w:rPr>
        <w:t>พ.</w:t>
      </w:r>
      <w:r w:rsidR="004B092D"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4B092D"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="004B092D"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="004B092D"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5C35D4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="005C35D4"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="005C35D4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="005C35D4"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="005C35D4"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="005C35D4"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 w:rsidR="004B092D"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8E2191" w:rsidRPr="00473AB6" w14:paraId="2054A737" w14:textId="77777777" w:rsidTr="00905B09">
        <w:tc>
          <w:tcPr>
            <w:tcW w:w="10381" w:type="dxa"/>
          </w:tcPr>
          <w:p w14:paraId="6AF050B2" w14:textId="77777777" w:rsidR="008E2191" w:rsidRPr="00473AB6" w:rsidRDefault="00326BED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5C35D4" w:rsidRPr="00473AB6" w14:paraId="43DD31BD" w14:textId="77777777" w:rsidTr="00905B09">
        <w:tc>
          <w:tcPr>
            <w:tcW w:w="10381" w:type="dxa"/>
          </w:tcPr>
          <w:p w14:paraId="329C47F2" w14:textId="77777777" w:rsidR="000C05EC" w:rsidRDefault="000C05EC" w:rsidP="000C05EC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354ADCD" w14:textId="5CBBA24B" w:rsidR="000C05EC" w:rsidRPr="000C05EC" w:rsidRDefault="000C05EC" w:rsidP="00B8612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3D26B29" w14:textId="4F769591" w:rsidR="00905B09" w:rsidRDefault="005C35D4" w:rsidP="00B8612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13.00</w:t>
            </w:r>
            <w:r w:rsidR="00A7296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-</w:t>
            </w:r>
            <w:r w:rsidR="008203E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  <w:r w:rsidR="004A20A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9</w:t>
            </w:r>
            <w:r w:rsidR="008203E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.00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39760348" w14:textId="23E9B971" w:rsidR="001B08BD" w:rsidRDefault="00C6522B" w:rsidP="001B08BD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 w:rsidR="001B08B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เก็บข้อมูลสถิติเกี่ยวกับภาวะสุขภาพผู้สูงอายุเพื่อเสนอจังหวัด</w:t>
            </w:r>
          </w:p>
          <w:p w14:paraId="0807E544" w14:textId="576D7184" w:rsidR="00373101" w:rsidRDefault="00373101" w:rsidP="00B8612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 w:rsidR="001B08BD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1B08B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กรอกข้อมูลในระบบออนไลน์ ส่งจังหวัด</w:t>
            </w:r>
          </w:p>
          <w:p w14:paraId="3A99C661" w14:textId="46983A27" w:rsidR="00C6522B" w:rsidRDefault="00C6522B" w:rsidP="00C6522B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ประชุมประเด็นการทำงานร่วมกัน</w:t>
            </w:r>
          </w:p>
          <w:p w14:paraId="78206B23" w14:textId="21C91E79" w:rsidR="00C6522B" w:rsidRDefault="00C6522B" w:rsidP="006A0344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ปัญหาสุขภาพจากการศึกษา</w:t>
            </w:r>
            <w:r w:rsidR="000C05E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0C05E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ร่วมกัน พบ </w:t>
            </w:r>
            <w:r w:rsidR="000C05E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 w:rsidR="000C05E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มีปัญหาความดันโลหิตสูงที่ควบคุมไม่ได้ ภายหลังหย่ากับสามี เคยแต่งงาน </w:t>
            </w:r>
            <w:r w:rsidR="000C05E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 </w:t>
            </w:r>
            <w:r w:rsidR="000C05E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 </w:t>
            </w:r>
            <w:r w:rsidR="006A034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ไม่มีบุตร อยู่ตามลำพัง บ้านอยู่ใกล้บ้านน้องชาย  มีอาการนอนไม่หลับในบางวัน ไม่มีความคิดทำร้ายตนเอง</w:t>
            </w:r>
          </w:p>
          <w:p w14:paraId="3CF346C3" w14:textId="6C501DC1" w:rsidR="00DC1C54" w:rsidRDefault="00DC1C54" w:rsidP="006A0344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ร่างกรอบการ</w:t>
            </w:r>
            <w:r w:rsidR="006A034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ศึกษาหลักฐานเชิงประจักษ์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การแก้ไขปัญหา</w:t>
            </w:r>
            <w:r w:rsidR="006A034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ความดันโลหิตสูงที่ควบคุมไม่ได้ ความเครียด นอนไม่หลับ ภาพลักษณ์ และอยู่ตามลำพัง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จึงมอบหมายหน้าที่</w:t>
            </w:r>
          </w:p>
          <w:p w14:paraId="0C48F7B8" w14:textId="55322775" w:rsidR="00DC1C54" w:rsidRDefault="00DC1C54" w:rsidP="00C6522B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2.1 </w:t>
            </w:r>
            <w:r w:rsidR="006A034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การศึกษาหลักฐานเชิงประจักษ์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ที่เกี่ยวข้อง</w:t>
            </w:r>
          </w:p>
          <w:p w14:paraId="41AA5472" w14:textId="3B0DDE60" w:rsidR="00DC1C54" w:rsidRDefault="00DC1C54" w:rsidP="006A0344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2.2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สำรวจข้อมูล</w:t>
            </w:r>
            <w:r w:rsidR="006A034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ในพื้นที่</w:t>
            </w:r>
            <w:r w:rsidR="006A034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ที่เอื้อการใช้หลักฐานเชิงประจักษ์</w:t>
            </w:r>
          </w:p>
          <w:p w14:paraId="44A0F884" w14:textId="77C790B1" w:rsidR="00DC1C54" w:rsidRDefault="00DC1C54" w:rsidP="00DC1C54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       3.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วางเป้าหมาย ในเดือนมีนาคม คือ </w:t>
            </w:r>
            <w:r w:rsidR="006A034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การใช้หลักฐานเชิงประจักษ์แก้ไขปัญหาความดันโลหิตสูงที่ควบคุมไม่ได้ ความเครียด นอนไม่หลับ ภาพลักษณ์ และอยู่ตามลำพัง</w:t>
            </w:r>
          </w:p>
          <w:p w14:paraId="024D1C97" w14:textId="77777777" w:rsidR="00C6522B" w:rsidRDefault="00C6522B" w:rsidP="00C6522B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1CA8C7E5" w14:textId="385C5101" w:rsidR="00C6522B" w:rsidRDefault="00C6522B" w:rsidP="00B8612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B70BB06" w14:textId="37C6000E" w:rsidR="004A20A1" w:rsidRPr="00373101" w:rsidRDefault="004A20A1" w:rsidP="00B8612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0EC97F8" w14:textId="68D95D49" w:rsidR="005C35D4" w:rsidRDefault="00905B09" w:rsidP="001B08B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3387C66C" w14:textId="4AE7E183" w:rsidR="005C35D4" w:rsidRDefault="005C35D4" w:rsidP="005C35D4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31895C44" w14:textId="7DA55A11" w:rsidR="005C35D4" w:rsidRDefault="005C35D4" w:rsidP="005C35D4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B7D3550" w14:textId="77777777" w:rsidR="005C35D4" w:rsidRDefault="005C35D4" w:rsidP="005C35D4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9CFCC4B" w14:textId="77777777" w:rsidR="005C35D4" w:rsidRPr="00473AB6" w:rsidRDefault="005C35D4" w:rsidP="005C35D4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197FE265" w14:textId="77777777" w:rsidR="008E2191" w:rsidRPr="00473AB6" w:rsidRDefault="008E2191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F32478D" w14:textId="527169DA" w:rsidR="000D30A8" w:rsidRPr="00473AB6" w:rsidRDefault="00905B09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06EFCFBB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1943F74B" w14:textId="3900F4CD" w:rsidR="00AD5586" w:rsidRPr="00473AB6" w:rsidRDefault="00AD5586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E503544" w14:textId="77777777" w:rsidR="001B741D" w:rsidRPr="00473AB6" w:rsidRDefault="001B741D" w:rsidP="001B741D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161867CB" w14:textId="7E8FF4D5" w:rsidR="001B741D" w:rsidRPr="00473AB6" w:rsidRDefault="001B741D" w:rsidP="001B741D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3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B741D" w:rsidRPr="00473AB6" w14:paraId="18146CCB" w14:textId="77777777" w:rsidTr="00246FFF">
        <w:tc>
          <w:tcPr>
            <w:tcW w:w="10381" w:type="dxa"/>
          </w:tcPr>
          <w:p w14:paraId="4152946A" w14:textId="77777777" w:rsidR="001B741D" w:rsidRPr="00473AB6" w:rsidRDefault="001B741D" w:rsidP="00246FF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B741D" w:rsidRPr="00473AB6" w14:paraId="4D428A31" w14:textId="77777777" w:rsidTr="00246FFF">
        <w:tc>
          <w:tcPr>
            <w:tcW w:w="10381" w:type="dxa"/>
          </w:tcPr>
          <w:p w14:paraId="629E69C2" w14:textId="77777777" w:rsidR="001B741D" w:rsidRDefault="001B741D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724C1249" w14:textId="77777777" w:rsidR="001B741D" w:rsidRPr="000C05EC" w:rsidRDefault="001B741D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B66806A" w14:textId="77777777" w:rsidR="001B741D" w:rsidRDefault="001B741D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0416906F" w14:textId="767606E4" w:rsidR="001B741D" w:rsidRDefault="001B741D" w:rsidP="001B741D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ประชุมทีม รพ.สต. เพื่อวางแผน</w:t>
            </w:r>
            <w:r w:rsidR="00132A5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สาธิตและประเมิน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ให้การดูแล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</w:p>
          <w:p w14:paraId="6E6B9F87" w14:textId="460D4EC4" w:rsidR="001B741D" w:rsidRDefault="001B741D" w:rsidP="001B741D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 w:rsidR="00132A5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ร่วมกับมี อสม. ร่วมดูแล</w:t>
            </w:r>
          </w:p>
          <w:p w14:paraId="4097C494" w14:textId="47A2E887" w:rsidR="001B741D" w:rsidRDefault="001B741D" w:rsidP="001B741D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</w:t>
            </w:r>
            <w:r w:rsidR="00132A5E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ลดความดันโลหิต</w:t>
            </w:r>
          </w:p>
          <w:p w14:paraId="20B8697E" w14:textId="7310B0A6" w:rsidR="001B741D" w:rsidRDefault="001B741D" w:rsidP="001B741D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6255D7A0" w14:textId="4FBF6F3D" w:rsidR="001B741D" w:rsidRDefault="001B741D" w:rsidP="001B741D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มีความเชี่ยวชาญ คือการทำน้ำยาขนมจีน </w:t>
            </w:r>
          </w:p>
          <w:p w14:paraId="7E1B5C16" w14:textId="2AEB61A5" w:rsidR="00132A5E" w:rsidRPr="001B741D" w:rsidRDefault="00132A5E" w:rsidP="001B741D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70AFA99E" w14:textId="77777777" w:rsidR="001B741D" w:rsidRDefault="001B741D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1E0B148D" w14:textId="77777777" w:rsidR="001B741D" w:rsidRDefault="001B741D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A202C55" w14:textId="77777777" w:rsidR="001B741D" w:rsidRPr="00373101" w:rsidRDefault="001B741D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F517AD1" w14:textId="77777777" w:rsidR="001B741D" w:rsidRDefault="001B741D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63E177C5" w14:textId="77777777" w:rsidR="001B741D" w:rsidRDefault="001B741D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5BBCA438" w14:textId="77777777" w:rsidR="001B741D" w:rsidRDefault="001B741D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EF4E882" w14:textId="77777777" w:rsidR="001B741D" w:rsidRDefault="001B741D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488C035" w14:textId="77777777" w:rsidR="001B741D" w:rsidRPr="00473AB6" w:rsidRDefault="001B741D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0CBC6AF2" w14:textId="77777777" w:rsidR="001B741D" w:rsidRPr="00473AB6" w:rsidRDefault="001B741D" w:rsidP="001B741D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43D0411" w14:textId="0AC5F759" w:rsidR="000D30A8" w:rsidRPr="00473AB6" w:rsidRDefault="001B741D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63D1F86F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500CC908" w14:textId="0934A8B2" w:rsidR="00AD5586" w:rsidRDefault="00AD5586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9E79A13" w14:textId="5459A023" w:rsidR="00B86129" w:rsidRDefault="00B86129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D613E8D" w14:textId="66A97260" w:rsidR="00132A5E" w:rsidRDefault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D95ADD6" w14:textId="423A9FDE" w:rsidR="00132A5E" w:rsidRDefault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E13D92B" w14:textId="3A7F3870" w:rsidR="00132A5E" w:rsidRDefault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CAA8488" w14:textId="77777777" w:rsidR="00132A5E" w:rsidRPr="00473AB6" w:rsidRDefault="00132A5E" w:rsidP="00132A5E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34AB4ECB" w14:textId="7E27F5BC" w:rsidR="00132A5E" w:rsidRPr="00473AB6" w:rsidRDefault="00132A5E" w:rsidP="00132A5E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4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32A5E" w:rsidRPr="00473AB6" w14:paraId="66EB4C4E" w14:textId="77777777" w:rsidTr="00246FFF">
        <w:tc>
          <w:tcPr>
            <w:tcW w:w="10381" w:type="dxa"/>
          </w:tcPr>
          <w:p w14:paraId="2AFA7F1D" w14:textId="77777777" w:rsidR="00132A5E" w:rsidRPr="00473AB6" w:rsidRDefault="00132A5E" w:rsidP="00246FF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32A5E" w:rsidRPr="00473AB6" w14:paraId="7D461B40" w14:textId="77777777" w:rsidTr="00246FFF">
        <w:tc>
          <w:tcPr>
            <w:tcW w:w="10381" w:type="dxa"/>
          </w:tcPr>
          <w:p w14:paraId="6BDB4531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55FA687A" w14:textId="77777777" w:rsidR="00132A5E" w:rsidRPr="000C05EC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286FDF2" w14:textId="77777777" w:rsidR="00132A5E" w:rsidRDefault="00132A5E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0FC8D66D" w14:textId="2F6F2C49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ดำเนินการดูแล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ตามที่หลักฐานเชิงประจักษ์ และได้วางแผนกับทีม รพ.สต. แก่งโดม</w:t>
            </w:r>
          </w:p>
          <w:p w14:paraId="26D6DF34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1C3DA2F0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03A08AE3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40FCD4B2" w14:textId="646316AA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มีความเชี่ยวชาญ คือการทำน้ำยาขนมจีน </w:t>
            </w:r>
            <w:r w:rsidR="0065694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ขนมต้ม น้ำพริกปลา การสวดมนต์ การตักบาตร เป็นต้น</w:t>
            </w:r>
          </w:p>
          <w:p w14:paraId="3E788D47" w14:textId="77777777" w:rsidR="00132A5E" w:rsidRPr="001B741D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31D0A3C0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2C26D71D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9174F9F" w14:textId="77777777" w:rsidR="00132A5E" w:rsidRPr="00373101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E5669AB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142095F9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4126248F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F555724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7FCEE13" w14:textId="77777777" w:rsidR="00132A5E" w:rsidRPr="00473AB6" w:rsidRDefault="00132A5E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059069FA" w14:textId="77777777" w:rsidR="00132A5E" w:rsidRPr="00473AB6" w:rsidRDefault="00132A5E" w:rsidP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63339E4" w14:textId="3708E7A4" w:rsidR="000D30A8" w:rsidRPr="00473AB6" w:rsidRDefault="00132A5E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3640C7FB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1B35692E" w14:textId="6E44AE17" w:rsidR="00132A5E" w:rsidRDefault="00132A5E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DA4F728" w14:textId="5E0B16B8" w:rsidR="00132A5E" w:rsidRDefault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A73808F" w14:textId="6C17E77B" w:rsidR="00132A5E" w:rsidRDefault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C184B59" w14:textId="7B0F844C" w:rsidR="00132A5E" w:rsidRDefault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1D535844" w14:textId="216DD789" w:rsidR="00132A5E" w:rsidRDefault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33813D8" w14:textId="77777777" w:rsidR="00132A5E" w:rsidRPr="00473AB6" w:rsidRDefault="00132A5E" w:rsidP="00132A5E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195DFC8B" w14:textId="4732230D" w:rsidR="00132A5E" w:rsidRPr="00473AB6" w:rsidRDefault="00132A5E" w:rsidP="00132A5E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5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32A5E" w:rsidRPr="00473AB6" w14:paraId="45299EA3" w14:textId="77777777" w:rsidTr="00246FFF">
        <w:tc>
          <w:tcPr>
            <w:tcW w:w="10381" w:type="dxa"/>
          </w:tcPr>
          <w:p w14:paraId="45AE2761" w14:textId="77777777" w:rsidR="00132A5E" w:rsidRPr="00473AB6" w:rsidRDefault="00132A5E" w:rsidP="00246FF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32A5E" w:rsidRPr="00473AB6" w14:paraId="57CE5700" w14:textId="77777777" w:rsidTr="00246FFF">
        <w:tc>
          <w:tcPr>
            <w:tcW w:w="10381" w:type="dxa"/>
          </w:tcPr>
          <w:p w14:paraId="68B7AA5B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90F4869" w14:textId="77777777" w:rsidR="00132A5E" w:rsidRPr="000C05EC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A59DECE" w14:textId="77777777" w:rsidR="00132A5E" w:rsidRDefault="00132A5E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34C54593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ดำเนินการดูแล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ตามที่หลักฐานเชิงประจักษ์ และได้วางแผนกับทีม รพ.สต. แก่งโดม</w:t>
            </w:r>
          </w:p>
          <w:p w14:paraId="0F0AEFD9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31A00A56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63B9490D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56346052" w14:textId="53F000E6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</w:t>
            </w:r>
            <w:r w:rsidR="0065694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การทำน้ำยาขนมจีน ขนมต้ม น้ำพริกปลา การสวดมนต์ การตักบาตร เป็นต้น</w:t>
            </w:r>
          </w:p>
          <w:p w14:paraId="32601982" w14:textId="77777777" w:rsidR="00132A5E" w:rsidRPr="001B741D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2BBF6366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68550B5B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1A190F4" w14:textId="77777777" w:rsidR="00132A5E" w:rsidRPr="00373101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4E42B3E3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6FFBDDBC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2C766012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450663C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B6EE184" w14:textId="77777777" w:rsidR="00132A5E" w:rsidRPr="00473AB6" w:rsidRDefault="00132A5E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21EC70DF" w14:textId="77777777" w:rsidR="00132A5E" w:rsidRPr="00473AB6" w:rsidRDefault="00132A5E" w:rsidP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785F4AAA" w14:textId="2369A0B7" w:rsidR="000D30A8" w:rsidRPr="00473AB6" w:rsidRDefault="00132A5E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7AC05FC7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6D7BE10D" w14:textId="41275798" w:rsidR="00132A5E" w:rsidRDefault="00132A5E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D325A6B" w14:textId="77777777" w:rsidR="00132A5E" w:rsidRDefault="00132A5E" w:rsidP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9A1C809" w14:textId="77777777" w:rsidR="00656941" w:rsidRDefault="00656941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B4983D5" w14:textId="77777777" w:rsidR="00132A5E" w:rsidRPr="00473AB6" w:rsidRDefault="00132A5E" w:rsidP="00132A5E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1E534B23" w14:textId="77777777" w:rsidR="00132A5E" w:rsidRPr="00473AB6" w:rsidRDefault="00132A5E" w:rsidP="00132A5E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6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132A5E" w:rsidRPr="00473AB6" w14:paraId="5F6EFDC5" w14:textId="77777777" w:rsidTr="00246FFF">
        <w:tc>
          <w:tcPr>
            <w:tcW w:w="10381" w:type="dxa"/>
          </w:tcPr>
          <w:p w14:paraId="7C763F80" w14:textId="77777777" w:rsidR="00132A5E" w:rsidRPr="00473AB6" w:rsidRDefault="00132A5E" w:rsidP="00246FF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132A5E" w:rsidRPr="00473AB6" w14:paraId="6AE4A279" w14:textId="77777777" w:rsidTr="00246FFF">
        <w:tc>
          <w:tcPr>
            <w:tcW w:w="10381" w:type="dxa"/>
          </w:tcPr>
          <w:p w14:paraId="400A5A8A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68403027" w14:textId="77777777" w:rsidR="00132A5E" w:rsidRPr="000C05EC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1844813" w14:textId="77777777" w:rsidR="00132A5E" w:rsidRDefault="00132A5E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4ACDB6B3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ดำเนินการดูแล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ตามที่หลักฐานเชิงประจักษ์ และได้วางแผนกับทีม รพ.สต. แก่งโดม</w:t>
            </w:r>
          </w:p>
          <w:p w14:paraId="50E6DAE7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4368A81C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21060BFF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0B865FD0" w14:textId="77777777" w:rsidR="00656941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</w:t>
            </w:r>
            <w:r w:rsidR="0065694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การทำน้ำยาขนมจีน ขนมต้ม น้ำพริกปลา การสวดมนต์ การตักบาตร เป็นต้น</w:t>
            </w:r>
          </w:p>
          <w:p w14:paraId="262F37EE" w14:textId="17CF6C9C" w:rsidR="00132A5E" w:rsidRPr="001B741D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7C8171F6" w14:textId="77777777" w:rsidR="00132A5E" w:rsidRDefault="00132A5E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0CFDE34E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305E169" w14:textId="77777777" w:rsidR="00132A5E" w:rsidRPr="00373101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3A523DB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415D5091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33E8AA83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FE22346" w14:textId="77777777" w:rsidR="00132A5E" w:rsidRDefault="00132A5E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17043C5" w14:textId="77777777" w:rsidR="00132A5E" w:rsidRPr="00473AB6" w:rsidRDefault="00132A5E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6039E7DA" w14:textId="77777777" w:rsidR="00132A5E" w:rsidRPr="00473AB6" w:rsidRDefault="00132A5E" w:rsidP="00132A5E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C4CE566" w14:textId="1861952D" w:rsidR="000D30A8" w:rsidRPr="00473AB6" w:rsidRDefault="00132A5E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0D094EA7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6592B5B2" w14:textId="391B12EB" w:rsidR="00132A5E" w:rsidRPr="00473AB6" w:rsidRDefault="00132A5E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36573C1" w14:textId="77777777" w:rsidR="00656941" w:rsidRDefault="00656941" w:rsidP="00B6621B">
      <w:pPr>
        <w:jc w:val="center"/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4B63888A" w14:textId="77777777" w:rsidR="00656941" w:rsidRDefault="00656941" w:rsidP="000D30A8">
      <w:pPr>
        <w:rPr>
          <w:rFonts w:ascii="TH SarabunPSK" w:eastAsia="Angsana New" w:hAnsi="TH SarabunPSK" w:cs="TH SarabunPSK"/>
          <w:b/>
          <w:bCs/>
          <w:sz w:val="44"/>
          <w:szCs w:val="44"/>
        </w:rPr>
      </w:pPr>
    </w:p>
    <w:p w14:paraId="4534CF15" w14:textId="50B503E7" w:rsidR="00B6621B" w:rsidRPr="00473AB6" w:rsidRDefault="00B6621B" w:rsidP="00B6621B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15F93505" w14:textId="77777777" w:rsidR="00B6621B" w:rsidRPr="00473AB6" w:rsidRDefault="00B6621B" w:rsidP="00B6621B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1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7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มีนาคม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B6621B" w:rsidRPr="00473AB6" w14:paraId="35A1D560" w14:textId="77777777" w:rsidTr="00246FFF">
        <w:tc>
          <w:tcPr>
            <w:tcW w:w="10381" w:type="dxa"/>
          </w:tcPr>
          <w:p w14:paraId="1473B2DF" w14:textId="77777777" w:rsidR="00B6621B" w:rsidRPr="00473AB6" w:rsidRDefault="00B6621B" w:rsidP="00246FF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B6621B" w:rsidRPr="00473AB6" w14:paraId="69A6B5DB" w14:textId="77777777" w:rsidTr="00246FFF">
        <w:tc>
          <w:tcPr>
            <w:tcW w:w="10381" w:type="dxa"/>
          </w:tcPr>
          <w:p w14:paraId="1C839ED7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0716537" w14:textId="77777777" w:rsidR="00B6621B" w:rsidRPr="000C05EC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1944B0EC" w14:textId="77777777" w:rsidR="00B6621B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7B43FB37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ดำเนินการดูแล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ตามที่หลักฐานเชิงประจักษ์ และได้วางแผนกับทีม รพ.สต. แก่งโดม</w:t>
            </w:r>
          </w:p>
          <w:p w14:paraId="7A095C22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54208334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7E564FA8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503AE434" w14:textId="1D4BFBDC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</w:t>
            </w:r>
            <w:r w:rsidR="0065694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การทำน้ำยาขนมจีน ขนมต้ม น้ำพริกปลา การสวดมนต์ การตักบาตร เป็นต้น</w:t>
            </w:r>
          </w:p>
          <w:p w14:paraId="7E51889C" w14:textId="77777777" w:rsidR="00B6621B" w:rsidRPr="001B741D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18F2D431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36C317AB" w14:textId="4B13EBF3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ประชุมทีม  รพ.สต. แก่งโดม เพื่อดำเนินการต่อเนื่อง ในเดือน เมษายน </w:t>
            </w:r>
            <w:r w:rsidR="0065694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พฤษภาคม</w:t>
            </w:r>
          </w:p>
          <w:p w14:paraId="756FD9FA" w14:textId="77777777" w:rsidR="00B6621B" w:rsidRPr="00373101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F0A4A5F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28D416C6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6B7A71DC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36EED25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18C97C1" w14:textId="77777777" w:rsidR="00B6621B" w:rsidRPr="00473AB6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3B9B7E3B" w14:textId="77777777" w:rsidR="00B6621B" w:rsidRPr="00473AB6" w:rsidRDefault="00B6621B" w:rsidP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EB18854" w14:textId="305666AB" w:rsidR="000D30A8" w:rsidRPr="00473AB6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5BC7D8E1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3E13A475" w14:textId="1CD80BD4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74A808F" w14:textId="7032BECB" w:rsidR="000D30A8" w:rsidRDefault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5CE7192" w14:textId="77777777" w:rsidR="000D30A8" w:rsidRDefault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F945223" w14:textId="481FC99A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D7A86C6" w14:textId="77777777" w:rsidR="00B6621B" w:rsidRPr="00473AB6" w:rsidRDefault="00B6621B" w:rsidP="00B6621B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409144DA" w14:textId="2ED825F2" w:rsidR="00B6621B" w:rsidRPr="00473AB6" w:rsidRDefault="00B6621B" w:rsidP="00B6621B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6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มิถุนายน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B6621B" w:rsidRPr="00473AB6" w14:paraId="6ABFF29E" w14:textId="77777777" w:rsidTr="00246FFF">
        <w:tc>
          <w:tcPr>
            <w:tcW w:w="10381" w:type="dxa"/>
          </w:tcPr>
          <w:p w14:paraId="200B40C1" w14:textId="77777777" w:rsidR="00B6621B" w:rsidRPr="00473AB6" w:rsidRDefault="00B6621B" w:rsidP="00246FF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B6621B" w:rsidRPr="00473AB6" w14:paraId="3ADB795D" w14:textId="77777777" w:rsidTr="00246FFF">
        <w:tc>
          <w:tcPr>
            <w:tcW w:w="10381" w:type="dxa"/>
          </w:tcPr>
          <w:p w14:paraId="60CB94AD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7D13A5A8" w14:textId="77777777" w:rsidR="00B6621B" w:rsidRPr="000C05EC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75C7250D" w14:textId="77777777" w:rsidR="00B6621B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73E549D9" w14:textId="1016B622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ติดตามเยี่ยม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case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กับทีม รพ.สต. แก่งโดม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และรวมรวมข้อมูลเกี่ยวกับ</w:t>
            </w:r>
          </w:p>
          <w:p w14:paraId="3E4EF9DA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76D3E8F3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3A9C9A6E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24DD3405" w14:textId="244ADBD8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</w:t>
            </w:r>
            <w:r w:rsidR="0065694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การทำน้ำยาขนมจีน ขนมต้ม น้ำพริกปลา การสวดมนต์ การตักบาตร เป็นต้น</w:t>
            </w:r>
          </w:p>
          <w:p w14:paraId="55217749" w14:textId="77777777" w:rsidR="00B6621B" w:rsidRPr="001B741D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7FEA12B1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51DC1513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3214EA6" w14:textId="77777777" w:rsidR="00B6621B" w:rsidRPr="00373101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2FD2FA7E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4BE0727E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7C951786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EB46204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9213AD9" w14:textId="77777777" w:rsidR="00B6621B" w:rsidRPr="00473AB6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10CBB928" w14:textId="77777777" w:rsidR="00B6621B" w:rsidRPr="00473AB6" w:rsidRDefault="00B6621B" w:rsidP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AFF19F4" w14:textId="0357504A" w:rsidR="000D30A8" w:rsidRPr="00473AB6" w:rsidRDefault="00B6621B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3793901D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4F850DD9" w14:textId="330C86A5" w:rsidR="00B6621B" w:rsidRDefault="00B6621B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1768E7D6" w14:textId="2E92B04B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C8205E3" w14:textId="3328AABC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A2ABCE6" w14:textId="149D8BCA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F807DDF" w14:textId="77777777" w:rsidR="00B6621B" w:rsidRPr="00473AB6" w:rsidRDefault="00B6621B" w:rsidP="00B6621B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4F699712" w14:textId="66CBC4FC" w:rsidR="00B6621B" w:rsidRPr="00473AB6" w:rsidRDefault="00B6621B" w:rsidP="00B6621B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7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มิถุนายน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B6621B" w:rsidRPr="00473AB6" w14:paraId="39304047" w14:textId="77777777" w:rsidTr="00246FFF">
        <w:tc>
          <w:tcPr>
            <w:tcW w:w="10381" w:type="dxa"/>
          </w:tcPr>
          <w:p w14:paraId="20D57D2F" w14:textId="77777777" w:rsidR="00B6621B" w:rsidRPr="00473AB6" w:rsidRDefault="00B6621B" w:rsidP="00246FF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B6621B" w:rsidRPr="00473AB6" w14:paraId="3A2A6299" w14:textId="77777777" w:rsidTr="00246FFF">
        <w:tc>
          <w:tcPr>
            <w:tcW w:w="10381" w:type="dxa"/>
          </w:tcPr>
          <w:p w14:paraId="0B1EB338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33CE3380" w14:textId="77777777" w:rsidR="00B6621B" w:rsidRPr="000C05EC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89A8C45" w14:textId="77777777" w:rsidR="00B6621B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2C03F395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ติดตามเยี่ยม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case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กับทีม รพ.สต. แก่งโดม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และรวมรวมข้อมูลเกี่ยวกับ</w:t>
            </w:r>
          </w:p>
          <w:p w14:paraId="2EA45DAB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72AA27FC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04CCD79A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4177D589" w14:textId="54BE9C3D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</w:t>
            </w:r>
            <w:r w:rsidR="0065694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การทำน้ำยาขนมจีน ขนมต้ม น้ำพริกปลา การสวดมนต์ การตักบาตร เป็นต้น</w:t>
            </w:r>
          </w:p>
          <w:p w14:paraId="2D47B127" w14:textId="77777777" w:rsidR="00B6621B" w:rsidRPr="001B741D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3263EA7A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3E2724D6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7EBCE966" w14:textId="77777777" w:rsidR="00B6621B" w:rsidRPr="00373101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3052EF15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78AACA5F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4B22A53C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B29B90E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AAD01C9" w14:textId="77777777" w:rsidR="00B6621B" w:rsidRPr="00473AB6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0715549D" w14:textId="77777777" w:rsidR="00B6621B" w:rsidRPr="00473AB6" w:rsidRDefault="00B6621B" w:rsidP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A355E04" w14:textId="3D4AF045" w:rsidR="000D30A8" w:rsidRPr="00473AB6" w:rsidRDefault="00B6621B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4C64A309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55BEF009" w14:textId="6F2685D7" w:rsidR="00B6621B" w:rsidRDefault="00B6621B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3E988DC" w14:textId="21342E39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69DE136D" w14:textId="77777777" w:rsidR="000D30A8" w:rsidRPr="00473AB6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E39711E" w14:textId="6CB55015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2CE1AB6" w14:textId="37E36CF1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1D2EC841" w14:textId="77777777" w:rsidR="00B6621B" w:rsidRPr="00473AB6" w:rsidRDefault="00B6621B" w:rsidP="00B6621B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26C53184" w14:textId="07771D77" w:rsidR="00B6621B" w:rsidRPr="00473AB6" w:rsidRDefault="00B6621B" w:rsidP="00B6621B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8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มิถุนายน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B6621B" w:rsidRPr="00473AB6" w14:paraId="62EF1349" w14:textId="77777777" w:rsidTr="00246FFF">
        <w:tc>
          <w:tcPr>
            <w:tcW w:w="10381" w:type="dxa"/>
          </w:tcPr>
          <w:p w14:paraId="76096EDD" w14:textId="77777777" w:rsidR="00B6621B" w:rsidRPr="00473AB6" w:rsidRDefault="00B6621B" w:rsidP="00246FF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B6621B" w:rsidRPr="00473AB6" w14:paraId="66E69CBE" w14:textId="77777777" w:rsidTr="00246FFF">
        <w:tc>
          <w:tcPr>
            <w:tcW w:w="10381" w:type="dxa"/>
          </w:tcPr>
          <w:p w14:paraId="08C3D33B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5B8B2DA3" w14:textId="77777777" w:rsidR="00B6621B" w:rsidRPr="000C05EC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0562B0B1" w14:textId="77777777" w:rsidR="00B6621B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36212E0C" w14:textId="73F61D28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วิเคราะห์ข้อมูลเกี่ยวกับ</w:t>
            </w:r>
          </w:p>
          <w:p w14:paraId="31F06198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</w:p>
          <w:p w14:paraId="6DDCD8E3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4C79600B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67666F45" w14:textId="5C30D811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</w:t>
            </w:r>
            <w:r w:rsidR="0065694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การทำน้ำยาขนมจีน ขนมต้ม น้ำพริกปลา การสวดมนต์ การตักบาตร เป็นต้น</w:t>
            </w:r>
          </w:p>
          <w:p w14:paraId="5FC78BC5" w14:textId="77777777" w:rsidR="00B6621B" w:rsidRPr="001B741D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0549FF61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  <w:p w14:paraId="02D6D48E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6A4F46D" w14:textId="77777777" w:rsidR="00B6621B" w:rsidRPr="00373101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141ACDB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4F90FAF5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07F85670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5D18BF08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9658687" w14:textId="77777777" w:rsidR="00B6621B" w:rsidRPr="00473AB6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38180B9A" w14:textId="77777777" w:rsidR="00B6621B" w:rsidRPr="00473AB6" w:rsidRDefault="00B6621B" w:rsidP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D237530" w14:textId="67F3283E" w:rsidR="000D30A8" w:rsidRPr="00473AB6" w:rsidRDefault="00B6621B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24535D13" w14:textId="77777777" w:rsidR="000D30A8" w:rsidRDefault="000D30A8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p w14:paraId="4A962063" w14:textId="2D2662F1" w:rsidR="00B6621B" w:rsidRPr="00473AB6" w:rsidRDefault="00B6621B" w:rsidP="000D30A8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AD73591" w14:textId="4BB38486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0EFD961" w14:textId="4C7329C4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AC91D6A" w14:textId="607A334A" w:rsidR="00B6621B" w:rsidRDefault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0842FB6F" w14:textId="77777777" w:rsidR="00B6621B" w:rsidRPr="00473AB6" w:rsidRDefault="00B6621B" w:rsidP="00B6621B">
      <w:pPr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73AB6">
        <w:rPr>
          <w:rFonts w:ascii="TH SarabunPSK" w:eastAsia="Angsana New" w:hAnsi="TH SarabunPSK" w:cs="TH SarabunPSK" w:hint="cs"/>
          <w:b/>
          <w:bCs/>
          <w:sz w:val="44"/>
          <w:szCs w:val="44"/>
          <w:cs/>
        </w:rPr>
        <w:t>การปฏิบัติการพยาบาล</w:t>
      </w:r>
    </w:p>
    <w:p w14:paraId="0CB4881A" w14:textId="0CDCFE29" w:rsidR="00B6621B" w:rsidRPr="00473AB6" w:rsidRDefault="00B6621B" w:rsidP="00B6621B">
      <w:pPr>
        <w:rPr>
          <w:rFonts w:ascii="TH SarabunPSK" w:hAnsi="TH SarabunPSK" w:cs="TH SarabunPSK"/>
          <w:b/>
          <w:sz w:val="44"/>
          <w:szCs w:val="44"/>
          <w:cs/>
        </w:rPr>
      </w:pP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     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</w:t>
      </w:r>
      <w:r w:rsidRPr="00DC13A5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วันที่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9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มิถุนายน</w:t>
      </w:r>
      <w:r w:rsidRPr="007546E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6BF6">
        <w:rPr>
          <w:rFonts w:ascii="TH SarabunPSK" w:eastAsia="Sarabun" w:hAnsi="TH SarabunPSK" w:cs="TH SarabunPSK"/>
          <w:bCs/>
          <w:sz w:val="32"/>
          <w:szCs w:val="32"/>
        </w:rPr>
        <w:t>256</w:t>
      </w:r>
      <w:r w:rsidRPr="004B092D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7546E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หอผู้ป่วย</w:t>
      </w:r>
      <w:r w:rsidRPr="00DC13A5">
        <w:rPr>
          <w:rFonts w:ascii="TH SarabunPSK" w:eastAsia="Sarabun" w:hAnsi="TH SarabunPSK" w:cs="TH SarabunPSK"/>
          <w:bCs/>
          <w:sz w:val="32"/>
          <w:szCs w:val="32"/>
          <w:cs/>
        </w:rPr>
        <w:t>/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แผนก</w:t>
      </w:r>
      <w:r w:rsidRPr="005C35D4">
        <w:rPr>
          <w:rFonts w:ascii="TH SarabunPSK" w:eastAsia="Sarabun" w:hAnsi="TH SarabunPSK" w:cs="TH SarabunPSK"/>
          <w:b/>
          <w:sz w:val="32"/>
          <w:szCs w:val="32"/>
          <w:cs/>
        </w:rPr>
        <w:t>...........-..................</w:t>
      </w:r>
      <w:r w:rsidRPr="00DC13A5">
        <w:rPr>
          <w:rFonts w:ascii="TH SarabunPSK" w:eastAsia="Sarabun" w:hAnsi="TH SarabunPSK" w:cs="TH SarabunPSK" w:hint="cs"/>
          <w:bCs/>
          <w:sz w:val="32"/>
          <w:szCs w:val="32"/>
          <w:cs/>
        </w:rPr>
        <w:t>โรงพยาบาล</w:t>
      </w:r>
      <w:r w:rsidRPr="005C35D4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ส่งเสริมสุขภาพตำบล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แก่งโดม</w:t>
      </w:r>
    </w:p>
    <w:tbl>
      <w:tblPr>
        <w:tblStyle w:val="ae"/>
        <w:tblW w:w="10381" w:type="dxa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1"/>
      </w:tblGrid>
      <w:tr w:rsidR="00B6621B" w:rsidRPr="00473AB6" w14:paraId="1FA95E06" w14:textId="77777777" w:rsidTr="00246FFF">
        <w:tc>
          <w:tcPr>
            <w:tcW w:w="10381" w:type="dxa"/>
          </w:tcPr>
          <w:p w14:paraId="04D5F875" w14:textId="77777777" w:rsidR="00B6621B" w:rsidRPr="00473AB6" w:rsidRDefault="00B6621B" w:rsidP="00246FFF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473AB6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Productivities/Outcomes</w:t>
            </w:r>
          </w:p>
        </w:tc>
      </w:tr>
      <w:tr w:rsidR="00B6621B" w:rsidRPr="00473AB6" w14:paraId="6E316A4A" w14:textId="77777777" w:rsidTr="00246FFF">
        <w:tc>
          <w:tcPr>
            <w:tcW w:w="10381" w:type="dxa"/>
          </w:tcPr>
          <w:p w14:paraId="3F88C487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ช่วยทำแผล ช่วยตรวจและจ่ายยาให้กับผู้ป่วยผู้มารับบริการ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7CE8394B" w14:textId="77777777" w:rsidR="00B6621B" w:rsidRPr="000C05EC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ช่วยกรอกเอกสารการรับบริการของผู้ป่วยผู้มารับบริการ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C33C7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ส่งเสริมสุขภาพตำบล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แก่งโดม</w:t>
            </w:r>
          </w:p>
          <w:p w14:paraId="73EAF2AC" w14:textId="77777777" w:rsidR="00B6621B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13.00-19.00 </w:t>
            </w:r>
            <w:r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น. </w:t>
            </w:r>
          </w:p>
          <w:p w14:paraId="176C9737" w14:textId="0F6F799C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สรุปประเด็นการดูแล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ตามหลักฐานเชิงประจักษ์</w:t>
            </w:r>
          </w:p>
          <w:p w14:paraId="3BF1CDA8" w14:textId="38709222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1.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การออกกำลังกาย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SKT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เช้าและเย็นร่วมกับมี อสม. ร่วมดูแล</w:t>
            </w:r>
            <w:r w:rsidR="00BC2717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</w:t>
            </w:r>
          </w:p>
          <w:p w14:paraId="466B741B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         2.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การดื่มน้ำมะนาวเช้าลดความดันโลหิต</w:t>
            </w:r>
          </w:p>
          <w:p w14:paraId="235213FD" w14:textId="77777777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การร่วมสวดมนต์ที่วัดทุกวันพระกับเพื่อนบ้านอาสาร่วมกิจกรรม</w:t>
            </w:r>
          </w:p>
          <w:p w14:paraId="1ED5A522" w14:textId="5649E6B4" w:rsidR="00B6621B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ร่วมกิจกรรมกับญาติการทำกิจกรรมที่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มีความเชี่ยวชาญ คือ</w:t>
            </w:r>
            <w:r w:rsidR="0065694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การทำน้ำยาขนมจีน ขนมต้ม น้ำพริกปลา การสวดมนต์ การตักบาตร เป็นต้น</w:t>
            </w:r>
          </w:p>
          <w:p w14:paraId="052CC320" w14:textId="77777777" w:rsidR="00B6621B" w:rsidRPr="001B741D" w:rsidRDefault="00B6621B" w:rsidP="00246FFF">
            <w:pPr>
              <w:ind w:left="885" w:hanging="885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ร่วมทีมสหสาขา ตรวจเยี่ยม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1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ครั้งต่อ เดือน </w:t>
            </w:r>
          </w:p>
          <w:p w14:paraId="214657D4" w14:textId="01007B5A" w:rsidR="00B6621B" w:rsidRDefault="00BC2717" w:rsidP="00BC271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พบว่า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มีระดับความดันโลหิตระหว่าง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130/90- 150/90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มิลลิเมตรปรอท นอนหลับได้ดีขึ้น มีเพื่อนบ้านและญาติมาพูดคุย และทำกิจกรรมร่วมกันเป็นระยะ เช่นการทำอาหาร การไปสวดมนต์ที่วัด การตักบาตรหน้าบ้านช่วงเช้า เป็นต้น เริ่มปล่อยวางการคิดเสียใจจากการหย่าร้าง การพูดถึงสามีลดลง พูดถึงการทำกิจกรรมมากขึ้น และมีวางแผนทำกิจกรรมกับเพื่อนบ้านและญาติ มากขึ้น</w:t>
            </w:r>
          </w:p>
          <w:p w14:paraId="0A88E9AA" w14:textId="54105891" w:rsidR="00D56B4F" w:rsidRPr="00BC2717" w:rsidRDefault="00D56B4F" w:rsidP="00BC271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การดูแล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ตามหลักฐานเชิงประจักษ์ดังกล่าว จะเป็นแนวทางเบื้องต้นที่จะนำไปใช้ดูแล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อื่นๆที่มีปัญหาสุขภาพคล้ายกับ 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case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ดังกล่าวต่อไป</w:t>
            </w:r>
          </w:p>
          <w:p w14:paraId="22A41225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0B58DCC7" w14:textId="77777777" w:rsidR="00B6621B" w:rsidRPr="00373101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6B1A6EC5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</w:t>
            </w:r>
          </w:p>
          <w:p w14:paraId="70186969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</w:t>
            </w:r>
          </w:p>
          <w:p w14:paraId="7390C612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40B9428" w14:textId="77777777" w:rsidR="00B6621B" w:rsidRDefault="00B6621B" w:rsidP="00246FF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  <w:p w14:paraId="1B3F8080" w14:textId="77777777" w:rsidR="00B6621B" w:rsidRPr="00473AB6" w:rsidRDefault="00B6621B" w:rsidP="00246FFF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78C79722" w14:textId="77777777" w:rsidR="00B6621B" w:rsidRPr="00473AB6" w:rsidRDefault="00B6621B" w:rsidP="00B6621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61E113F" w14:textId="396595A0" w:rsidR="000D30A8" w:rsidRPr="00473AB6" w:rsidRDefault="00B6621B" w:rsidP="000D30A8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นางภาวิณี</w:t>
      </w:r>
      <w:r w:rsidR="000D30A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0431C">
        <w:rPr>
          <w:rFonts w:ascii="TH SarabunPSK" w:eastAsia="Sarabun" w:hAnsi="TH SarabunPSK" w:cs="TH SarabunPSK" w:hint="cs"/>
          <w:b/>
          <w:sz w:val="32"/>
          <w:szCs w:val="32"/>
          <w:cs/>
        </w:rPr>
        <w:t>หาระสาร</w:t>
      </w:r>
      <w:r w:rsidR="000D30A8" w:rsidRPr="00473AB6">
        <w:rPr>
          <w:rFonts w:ascii="TH SarabunPSK" w:eastAsia="Sarabun" w:hAnsi="TH SarabunPSK" w:cs="TH SarabunPSK" w:hint="cs"/>
          <w:b/>
          <w:sz w:val="32"/>
          <w:szCs w:val="32"/>
        </w:rPr>
        <w:t>.......</w:t>
      </w:r>
      <w:r w:rsidR="000D30A8"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อาจารย์ปฏิบัติการพยาบาล</w:t>
      </w:r>
    </w:p>
    <w:p w14:paraId="78419D78" w14:textId="29C789DF" w:rsidR="00B6621B" w:rsidRPr="00473AB6" w:rsidRDefault="000D30A8" w:rsidP="000D30A8">
      <w:pPr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......................................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นางสาววารุณี นาดูน</w:t>
      </w:r>
      <w:r w:rsidRPr="00473AB6">
        <w:rPr>
          <w:rFonts w:ascii="TH SarabunPSK" w:eastAsia="Sarabun" w:hAnsi="TH SarabunPSK" w:cs="TH SarabunPSK" w:hint="cs"/>
          <w:b/>
          <w:sz w:val="32"/>
          <w:szCs w:val="32"/>
        </w:rPr>
        <w:t>............</w:t>
      </w:r>
      <w:r w:rsidRPr="00473AB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หัวหน้าสาขาวิชา</w:t>
      </w:r>
    </w:p>
    <w:sectPr w:rsidR="00B6621B" w:rsidRPr="00473AB6" w:rsidSect="00E963D2">
      <w:pgSz w:w="11906" w:h="16838"/>
      <w:pgMar w:top="1440" w:right="1440" w:bottom="144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B67CD" w14:textId="77777777" w:rsidR="008473E2" w:rsidRDefault="008473E2">
      <w:pPr>
        <w:spacing w:after="0" w:line="240" w:lineRule="auto"/>
      </w:pPr>
      <w:r>
        <w:separator/>
      </w:r>
    </w:p>
  </w:endnote>
  <w:endnote w:type="continuationSeparator" w:id="0">
    <w:p w14:paraId="3423FE64" w14:textId="77777777" w:rsidR="008473E2" w:rsidRDefault="0084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58B98" w14:textId="293C0AB8" w:rsidR="00B2453F" w:rsidRDefault="00B245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72A8FE0A" w14:textId="77777777" w:rsidR="00B2453F" w:rsidRDefault="00B245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99B39" w14:textId="77777777" w:rsidR="008473E2" w:rsidRDefault="008473E2">
      <w:pPr>
        <w:spacing w:after="0" w:line="240" w:lineRule="auto"/>
      </w:pPr>
      <w:r>
        <w:separator/>
      </w:r>
    </w:p>
  </w:footnote>
  <w:footnote w:type="continuationSeparator" w:id="0">
    <w:p w14:paraId="2951F5AD" w14:textId="77777777" w:rsidR="008473E2" w:rsidRDefault="0084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3CBDF" w14:textId="0DDD4349" w:rsidR="00B2453F" w:rsidRDefault="00B245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078"/>
    <w:multiLevelType w:val="multilevel"/>
    <w:tmpl w:val="461E4716"/>
    <w:lvl w:ilvl="0">
      <w:start w:val="1"/>
      <w:numFmt w:val="decimal"/>
      <w:lvlText w:val="%1."/>
      <w:lvlJc w:val="left"/>
      <w:pPr>
        <w:ind w:left="643" w:hanging="360"/>
      </w:pPr>
      <w:rPr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959" w:hanging="495"/>
      </w:pPr>
    </w:lvl>
    <w:lvl w:ilvl="2">
      <w:start w:val="2"/>
      <w:numFmt w:val="decimal"/>
      <w:isLgl/>
      <w:lvlText w:val="%1.%2.%3"/>
      <w:lvlJc w:val="left"/>
      <w:pPr>
        <w:ind w:left="1364" w:hanging="720"/>
      </w:pPr>
    </w:lvl>
    <w:lvl w:ilvl="3">
      <w:start w:val="1"/>
      <w:numFmt w:val="decimal"/>
      <w:isLgl/>
      <w:lvlText w:val="%1.%2.%3.%4"/>
      <w:lvlJc w:val="left"/>
      <w:pPr>
        <w:ind w:left="1544" w:hanging="720"/>
      </w:pPr>
    </w:lvl>
    <w:lvl w:ilvl="4">
      <w:start w:val="1"/>
      <w:numFmt w:val="decimal"/>
      <w:isLgl/>
      <w:lvlText w:val="%1.%2.%3.%4.%5"/>
      <w:lvlJc w:val="left"/>
      <w:pPr>
        <w:ind w:left="1724" w:hanging="720"/>
      </w:pPr>
    </w:lvl>
    <w:lvl w:ilvl="5">
      <w:start w:val="1"/>
      <w:numFmt w:val="decimal"/>
      <w:isLgl/>
      <w:lvlText w:val="%1.%2.%3.%4.%5.%6"/>
      <w:lvlJc w:val="left"/>
      <w:pPr>
        <w:ind w:left="2264" w:hanging="1080"/>
      </w:pPr>
    </w:lvl>
    <w:lvl w:ilvl="6">
      <w:start w:val="1"/>
      <w:numFmt w:val="decimal"/>
      <w:isLgl/>
      <w:lvlText w:val="%1.%2.%3.%4.%5.%6.%7"/>
      <w:lvlJc w:val="left"/>
      <w:pPr>
        <w:ind w:left="2444" w:hanging="1080"/>
      </w:pPr>
    </w:lvl>
    <w:lvl w:ilvl="7">
      <w:start w:val="1"/>
      <w:numFmt w:val="decimal"/>
      <w:isLgl/>
      <w:lvlText w:val="%1.%2.%3.%4.%5.%6.%7.%8"/>
      <w:lvlJc w:val="left"/>
      <w:pPr>
        <w:ind w:left="2984" w:hanging="1440"/>
      </w:pPr>
    </w:lvl>
    <w:lvl w:ilvl="8">
      <w:start w:val="1"/>
      <w:numFmt w:val="decimal"/>
      <w:isLgl/>
      <w:lvlText w:val="%1.%2.%3.%4.%5.%6.%7.%8.%9"/>
      <w:lvlJc w:val="left"/>
      <w:pPr>
        <w:ind w:left="3164" w:hanging="1440"/>
      </w:pPr>
    </w:lvl>
  </w:abstractNum>
  <w:abstractNum w:abstractNumId="1" w15:restartNumberingAfterBreak="0">
    <w:nsid w:val="0A2A15E3"/>
    <w:multiLevelType w:val="hybridMultilevel"/>
    <w:tmpl w:val="B3F66E78"/>
    <w:lvl w:ilvl="0" w:tplc="0F4C5A1E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" w15:restartNumberingAfterBreak="0">
    <w:nsid w:val="0B212598"/>
    <w:multiLevelType w:val="hybridMultilevel"/>
    <w:tmpl w:val="B3F66E78"/>
    <w:lvl w:ilvl="0" w:tplc="0F4C5A1E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" w15:restartNumberingAfterBreak="0">
    <w:nsid w:val="115D5B15"/>
    <w:multiLevelType w:val="hybridMultilevel"/>
    <w:tmpl w:val="DB3064D4"/>
    <w:lvl w:ilvl="0" w:tplc="18B41B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FD57EF"/>
    <w:multiLevelType w:val="hybridMultilevel"/>
    <w:tmpl w:val="82BE1B92"/>
    <w:lvl w:ilvl="0" w:tplc="4E06A084">
      <w:start w:val="3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76CF3"/>
    <w:multiLevelType w:val="hybridMultilevel"/>
    <w:tmpl w:val="DC30A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07205"/>
    <w:multiLevelType w:val="hybridMultilevel"/>
    <w:tmpl w:val="E4E6E398"/>
    <w:lvl w:ilvl="0" w:tplc="A4DE6CD0">
      <w:start w:val="2"/>
      <w:numFmt w:val="bullet"/>
      <w:lvlText w:val="-"/>
      <w:lvlJc w:val="left"/>
      <w:pPr>
        <w:ind w:left="92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AD050DA"/>
    <w:multiLevelType w:val="multilevel"/>
    <w:tmpl w:val="11F65F7C"/>
    <w:lvl w:ilvl="0">
      <w:start w:val="13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numFmt w:val="decimalZero"/>
      <w:lvlText w:val="%1.%2"/>
      <w:lvlJc w:val="left"/>
      <w:pPr>
        <w:ind w:left="1160" w:hanging="1160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160" w:hanging="11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0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0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B103C7"/>
    <w:multiLevelType w:val="multilevel"/>
    <w:tmpl w:val="225222EA"/>
    <w:lvl w:ilvl="0">
      <w:start w:val="1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D25EA"/>
    <w:multiLevelType w:val="hybridMultilevel"/>
    <w:tmpl w:val="8B4A0CF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2282D"/>
    <w:multiLevelType w:val="hybridMultilevel"/>
    <w:tmpl w:val="7F3476EA"/>
    <w:lvl w:ilvl="0" w:tplc="C6B46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D097D"/>
    <w:multiLevelType w:val="hybridMultilevel"/>
    <w:tmpl w:val="F0A692AC"/>
    <w:lvl w:ilvl="0" w:tplc="E9F610E2">
      <w:start w:val="1"/>
      <w:numFmt w:val="decimal"/>
      <w:lvlText w:val="%1."/>
      <w:lvlJc w:val="left"/>
      <w:pPr>
        <w:ind w:left="2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2" w:hanging="360"/>
      </w:pPr>
    </w:lvl>
    <w:lvl w:ilvl="2" w:tplc="0409001B" w:tentative="1">
      <w:start w:val="1"/>
      <w:numFmt w:val="lowerRoman"/>
      <w:lvlText w:val="%3."/>
      <w:lvlJc w:val="right"/>
      <w:pPr>
        <w:ind w:left="3742" w:hanging="180"/>
      </w:pPr>
    </w:lvl>
    <w:lvl w:ilvl="3" w:tplc="0409000F" w:tentative="1">
      <w:start w:val="1"/>
      <w:numFmt w:val="decimal"/>
      <w:lvlText w:val="%4."/>
      <w:lvlJc w:val="left"/>
      <w:pPr>
        <w:ind w:left="4462" w:hanging="360"/>
      </w:pPr>
    </w:lvl>
    <w:lvl w:ilvl="4" w:tplc="04090019" w:tentative="1">
      <w:start w:val="1"/>
      <w:numFmt w:val="lowerLetter"/>
      <w:lvlText w:val="%5."/>
      <w:lvlJc w:val="left"/>
      <w:pPr>
        <w:ind w:left="5182" w:hanging="360"/>
      </w:pPr>
    </w:lvl>
    <w:lvl w:ilvl="5" w:tplc="0409001B" w:tentative="1">
      <w:start w:val="1"/>
      <w:numFmt w:val="lowerRoman"/>
      <w:lvlText w:val="%6."/>
      <w:lvlJc w:val="right"/>
      <w:pPr>
        <w:ind w:left="5902" w:hanging="180"/>
      </w:pPr>
    </w:lvl>
    <w:lvl w:ilvl="6" w:tplc="0409000F" w:tentative="1">
      <w:start w:val="1"/>
      <w:numFmt w:val="decimal"/>
      <w:lvlText w:val="%7."/>
      <w:lvlJc w:val="left"/>
      <w:pPr>
        <w:ind w:left="6622" w:hanging="360"/>
      </w:pPr>
    </w:lvl>
    <w:lvl w:ilvl="7" w:tplc="04090019" w:tentative="1">
      <w:start w:val="1"/>
      <w:numFmt w:val="lowerLetter"/>
      <w:lvlText w:val="%8."/>
      <w:lvlJc w:val="left"/>
      <w:pPr>
        <w:ind w:left="7342" w:hanging="360"/>
      </w:pPr>
    </w:lvl>
    <w:lvl w:ilvl="8" w:tplc="0409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3" w15:restartNumberingAfterBreak="0">
    <w:nsid w:val="639F04C6"/>
    <w:multiLevelType w:val="hybridMultilevel"/>
    <w:tmpl w:val="16E82EA6"/>
    <w:lvl w:ilvl="0" w:tplc="EE2E1CC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F135EE"/>
    <w:multiLevelType w:val="hybridMultilevel"/>
    <w:tmpl w:val="0DF0EB30"/>
    <w:lvl w:ilvl="0" w:tplc="81F63022">
      <w:start w:val="15"/>
      <w:numFmt w:val="bullet"/>
      <w:lvlText w:val="-"/>
      <w:lvlJc w:val="left"/>
      <w:pPr>
        <w:ind w:left="101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5" w15:restartNumberingAfterBreak="0">
    <w:nsid w:val="67BD1001"/>
    <w:multiLevelType w:val="multilevel"/>
    <w:tmpl w:val="59E86ED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0D2126"/>
    <w:multiLevelType w:val="hybridMultilevel"/>
    <w:tmpl w:val="2A1E3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 w:numId="13">
    <w:abstractNumId w:val="4"/>
  </w:num>
  <w:num w:numId="14">
    <w:abstractNumId w:val="16"/>
  </w:num>
  <w:num w:numId="15">
    <w:abstractNumId w:val="9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91"/>
    <w:rsid w:val="00001576"/>
    <w:rsid w:val="000C05EC"/>
    <w:rsid w:val="000D30A8"/>
    <w:rsid w:val="00132A5E"/>
    <w:rsid w:val="00140C76"/>
    <w:rsid w:val="001B08BD"/>
    <w:rsid w:val="001B45DA"/>
    <w:rsid w:val="001B741D"/>
    <w:rsid w:val="001E65C3"/>
    <w:rsid w:val="002449BA"/>
    <w:rsid w:val="002A131A"/>
    <w:rsid w:val="002A1C54"/>
    <w:rsid w:val="002B0FD6"/>
    <w:rsid w:val="002B66DA"/>
    <w:rsid w:val="002C2E67"/>
    <w:rsid w:val="002F4B53"/>
    <w:rsid w:val="00312EF6"/>
    <w:rsid w:val="00326BED"/>
    <w:rsid w:val="00373101"/>
    <w:rsid w:val="003B0A43"/>
    <w:rsid w:val="003B4018"/>
    <w:rsid w:val="003D557E"/>
    <w:rsid w:val="00415C78"/>
    <w:rsid w:val="00433DD1"/>
    <w:rsid w:val="00445200"/>
    <w:rsid w:val="004510A1"/>
    <w:rsid w:val="00456535"/>
    <w:rsid w:val="00460578"/>
    <w:rsid w:val="00473AB6"/>
    <w:rsid w:val="004A20A1"/>
    <w:rsid w:val="004A481D"/>
    <w:rsid w:val="004B092D"/>
    <w:rsid w:val="004F624D"/>
    <w:rsid w:val="005135F6"/>
    <w:rsid w:val="00520F98"/>
    <w:rsid w:val="005B73E3"/>
    <w:rsid w:val="005C00BE"/>
    <w:rsid w:val="005C35D4"/>
    <w:rsid w:val="005F7A68"/>
    <w:rsid w:val="00602D53"/>
    <w:rsid w:val="00656941"/>
    <w:rsid w:val="006721CF"/>
    <w:rsid w:val="0067472E"/>
    <w:rsid w:val="006A0344"/>
    <w:rsid w:val="006C7CDB"/>
    <w:rsid w:val="006E6884"/>
    <w:rsid w:val="00731850"/>
    <w:rsid w:val="0074066F"/>
    <w:rsid w:val="007546E9"/>
    <w:rsid w:val="007623EC"/>
    <w:rsid w:val="007B390B"/>
    <w:rsid w:val="007C2DE2"/>
    <w:rsid w:val="007D6A13"/>
    <w:rsid w:val="007E27D9"/>
    <w:rsid w:val="007F4743"/>
    <w:rsid w:val="008203EF"/>
    <w:rsid w:val="0083667A"/>
    <w:rsid w:val="008473E2"/>
    <w:rsid w:val="008615D4"/>
    <w:rsid w:val="00886CF8"/>
    <w:rsid w:val="00895371"/>
    <w:rsid w:val="008A6DBB"/>
    <w:rsid w:val="008B266A"/>
    <w:rsid w:val="008C61BF"/>
    <w:rsid w:val="008E2191"/>
    <w:rsid w:val="008F2D96"/>
    <w:rsid w:val="008F6371"/>
    <w:rsid w:val="00905B09"/>
    <w:rsid w:val="009342A5"/>
    <w:rsid w:val="00957FE7"/>
    <w:rsid w:val="00990B5C"/>
    <w:rsid w:val="009D0ABC"/>
    <w:rsid w:val="009E2DB5"/>
    <w:rsid w:val="00A371C1"/>
    <w:rsid w:val="00A72960"/>
    <w:rsid w:val="00AD5586"/>
    <w:rsid w:val="00B2453F"/>
    <w:rsid w:val="00B24E19"/>
    <w:rsid w:val="00B36BF6"/>
    <w:rsid w:val="00B47C65"/>
    <w:rsid w:val="00B6621B"/>
    <w:rsid w:val="00B73123"/>
    <w:rsid w:val="00B770E7"/>
    <w:rsid w:val="00B86129"/>
    <w:rsid w:val="00BB7635"/>
    <w:rsid w:val="00BC2717"/>
    <w:rsid w:val="00C1148B"/>
    <w:rsid w:val="00C25167"/>
    <w:rsid w:val="00C26C04"/>
    <w:rsid w:val="00C33C78"/>
    <w:rsid w:val="00C41CC4"/>
    <w:rsid w:val="00C6522B"/>
    <w:rsid w:val="00C73D14"/>
    <w:rsid w:val="00CB191F"/>
    <w:rsid w:val="00CF4139"/>
    <w:rsid w:val="00D04712"/>
    <w:rsid w:val="00D11028"/>
    <w:rsid w:val="00D145D3"/>
    <w:rsid w:val="00D20329"/>
    <w:rsid w:val="00D20AFF"/>
    <w:rsid w:val="00D56B4F"/>
    <w:rsid w:val="00D76563"/>
    <w:rsid w:val="00D777B5"/>
    <w:rsid w:val="00DC13A5"/>
    <w:rsid w:val="00DC1C54"/>
    <w:rsid w:val="00DD5509"/>
    <w:rsid w:val="00DD63D2"/>
    <w:rsid w:val="00E0431C"/>
    <w:rsid w:val="00E304A4"/>
    <w:rsid w:val="00E66D8C"/>
    <w:rsid w:val="00E6756C"/>
    <w:rsid w:val="00E963D2"/>
    <w:rsid w:val="00EB121B"/>
    <w:rsid w:val="00EC63E4"/>
    <w:rsid w:val="00EE6877"/>
    <w:rsid w:val="00EF1374"/>
    <w:rsid w:val="00F21D8E"/>
    <w:rsid w:val="00F30638"/>
    <w:rsid w:val="00FA53EF"/>
    <w:rsid w:val="00FE54CB"/>
    <w:rsid w:val="00FE7717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926B"/>
  <w15:docId w15:val="{DF62D836-85F6-4790-917E-CB46575B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B770E7"/>
    <w:pPr>
      <w:ind w:left="720"/>
      <w:contextualSpacing/>
    </w:pPr>
    <w:rPr>
      <w:rFonts w:cs="Angsana New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2A13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2A131A"/>
    <w:rPr>
      <w:rFonts w:ascii="Tahoma" w:hAnsi="Tahoma" w:cs="Angsana New"/>
      <w:sz w:val="16"/>
      <w:szCs w:val="20"/>
    </w:rPr>
  </w:style>
  <w:style w:type="paragraph" w:styleId="af6">
    <w:name w:val="No Spacing"/>
    <w:uiPriority w:val="1"/>
    <w:qFormat/>
    <w:rsid w:val="005C00B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basedOn w:val="a0"/>
    <w:uiPriority w:val="22"/>
    <w:qFormat/>
    <w:rsid w:val="005C00BE"/>
    <w:rPr>
      <w:b/>
      <w:bCs/>
    </w:rPr>
  </w:style>
  <w:style w:type="table" w:styleId="af8">
    <w:name w:val="Table Grid"/>
    <w:basedOn w:val="a1"/>
    <w:uiPriority w:val="39"/>
    <w:rsid w:val="005C00BE"/>
    <w:pPr>
      <w:spacing w:after="0" w:line="240" w:lineRule="auto"/>
    </w:pPr>
    <w:rPr>
      <w:rFonts w:asciiTheme="minorHAnsi" w:eastAsiaTheme="minorEastAsia" w:hAnsiTheme="minorHAnsi" w:cstheme="minorBidi"/>
      <w:szCs w:val="28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header"/>
    <w:basedOn w:val="a"/>
    <w:link w:val="afa"/>
    <w:uiPriority w:val="99"/>
    <w:rsid w:val="00B245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fa">
    <w:name w:val="หัวกระดาษ อักขระ"/>
    <w:basedOn w:val="a0"/>
    <w:link w:val="af9"/>
    <w:uiPriority w:val="99"/>
    <w:rsid w:val="00B2453F"/>
    <w:rPr>
      <w:rFonts w:ascii="Times New Roman" w:eastAsia="Times New Roman" w:hAnsi="Times New Roman" w:cs="Angsana New"/>
      <w:sz w:val="24"/>
      <w:szCs w:val="28"/>
    </w:rPr>
  </w:style>
  <w:style w:type="paragraph" w:customStyle="1" w:styleId="Default">
    <w:name w:val="Default"/>
    <w:rsid w:val="00B2453F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B2453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afc">
    <w:name w:val="ท้ายกระดาษ อักขระ"/>
    <w:basedOn w:val="a0"/>
    <w:link w:val="afb"/>
    <w:uiPriority w:val="99"/>
    <w:rsid w:val="00B2453F"/>
    <w:rPr>
      <w:rFonts w:asciiTheme="minorHAnsi" w:eastAsiaTheme="minorHAnsi" w:hAnsiTheme="minorHAnsi" w:cstheme="minorBidi"/>
      <w:szCs w:val="28"/>
    </w:rPr>
  </w:style>
  <w:style w:type="table" w:customStyle="1" w:styleId="TableGrid1">
    <w:name w:val="Table Grid1"/>
    <w:basedOn w:val="a1"/>
    <w:next w:val="af8"/>
    <w:uiPriority w:val="39"/>
    <w:rsid w:val="00B2453F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3688</Words>
  <Characters>21026</Characters>
  <Application>Microsoft Office Word</Application>
  <DocSecurity>0</DocSecurity>
  <Lines>175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2024-02-14T23:57:00Z</cp:lastPrinted>
  <dcterms:created xsi:type="dcterms:W3CDTF">2024-02-15T02:49:00Z</dcterms:created>
  <dcterms:modified xsi:type="dcterms:W3CDTF">2024-02-15T02:49:00Z</dcterms:modified>
</cp:coreProperties>
</file>