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Pr="00782266" w:rsidRDefault="00637DAC" w:rsidP="00187EA2">
      <w:pPr>
        <w:jc w:val="center"/>
        <w:rPr>
          <w:rFonts w:ascii="TH SarabunPSK" w:hAnsi="TH SarabunPSK" w:cs="TH SarabunPSK"/>
        </w:rPr>
      </w:pPr>
      <w:r w:rsidRPr="0078226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 w:rsidRPr="00782266">
        <w:rPr>
          <w:rFonts w:ascii="TH SarabunPSK" w:hAnsi="TH SarabunPSK" w:cs="TH SarabunPSK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2266">
        <w:rPr>
          <w:rFonts w:ascii="TH SarabunPSK" w:hAnsi="TH SarabunPSK" w:cs="TH SarabunPSK"/>
        </w:rPr>
        <w:t xml:space="preserve">                                                         </w:t>
      </w:r>
    </w:p>
    <w:p w14:paraId="2B3238C5" w14:textId="28CF76AC" w:rsidR="00187EA2" w:rsidRPr="00782266" w:rsidRDefault="00187EA2" w:rsidP="00187E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สรรพสิทธิประสงค์</w:t>
      </w:r>
    </w:p>
    <w:p w14:paraId="7202D1E9" w14:textId="0E8BBA1A" w:rsidR="00187EA2" w:rsidRPr="00782266" w:rsidRDefault="00187EA2" w:rsidP="00187E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แบบบันทึก </w:t>
      </w:r>
      <w:r w:rsidRPr="00782266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ของอาจารย์พยาบาล</w:t>
      </w:r>
    </w:p>
    <w:p w14:paraId="43525470" w14:textId="1037BB81" w:rsidR="00187EA2" w:rsidRPr="00782266" w:rsidRDefault="00187EA2" w:rsidP="00187E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</w:t>
      </w:r>
      <w:r w:rsidR="003D2637" w:rsidRPr="0078226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8526E" w:rsidRPr="0078226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</w:p>
    <w:p w14:paraId="72BC1445" w14:textId="7E390939" w:rsidR="00187EA2" w:rsidRPr="00782266" w:rsidRDefault="00187EA2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- สกุล </w:t>
      </w:r>
      <w:r w:rsidRPr="00782266">
        <w:rPr>
          <w:rFonts w:ascii="TH SarabunPSK" w:hAnsi="TH SarabunPSK" w:cs="TH SarabunPSK"/>
          <w:sz w:val="32"/>
          <w:szCs w:val="32"/>
          <w:cs/>
        </w:rPr>
        <w:t>...</w:t>
      </w:r>
      <w:r w:rsidR="00BA0B3E" w:rsidRPr="00782266">
        <w:rPr>
          <w:rFonts w:ascii="TH SarabunPSK" w:hAnsi="TH SarabunPSK" w:cs="TH SarabunPSK"/>
          <w:sz w:val="32"/>
          <w:szCs w:val="32"/>
          <w:cs/>
        </w:rPr>
        <w:t>นางจรูญศรี  มีหนองหว้า</w:t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.....   </w:t>
      </w: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สังกัดสาขาวิชา </w:t>
      </w:r>
      <w:r w:rsidRPr="00782266">
        <w:rPr>
          <w:rFonts w:ascii="TH SarabunPSK" w:hAnsi="TH SarabunPSK" w:cs="TH SarabunPSK"/>
          <w:sz w:val="32"/>
          <w:szCs w:val="32"/>
          <w:cs/>
        </w:rPr>
        <w:t>....</w:t>
      </w:r>
      <w:r w:rsidR="00BA0B3E" w:rsidRPr="00782266">
        <w:rPr>
          <w:rFonts w:ascii="TH SarabunPSK" w:hAnsi="TH SarabunPSK" w:cs="TH SarabunPSK"/>
          <w:sz w:val="32"/>
          <w:szCs w:val="32"/>
          <w:cs/>
        </w:rPr>
        <w:t>การพยาบาลผู้ใหญ่ผู้สูงอายุ</w:t>
      </w:r>
      <w:r w:rsidRPr="00782266">
        <w:rPr>
          <w:rFonts w:ascii="TH SarabunPSK" w:hAnsi="TH SarabunPSK" w:cs="TH SarabunPSK"/>
          <w:sz w:val="32"/>
          <w:szCs w:val="32"/>
          <w:cs/>
        </w:rPr>
        <w:t>......</w:t>
      </w:r>
    </w:p>
    <w:p w14:paraId="15ED0234" w14:textId="56A62CF6" w:rsidR="00187EA2" w:rsidRPr="00782266" w:rsidRDefault="00187EA2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หน่วยบริการสุขภาพ</w:t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BA0B3E" w:rsidRPr="00782266">
        <w:rPr>
          <w:rFonts w:ascii="TH SarabunPSK" w:hAnsi="TH SarabunPSK" w:cs="TH SarabunPSK"/>
          <w:sz w:val="32"/>
          <w:szCs w:val="32"/>
          <w:cs/>
        </w:rPr>
        <w:t>โรงพยาบาลสรรพสิทธิประสงค์</w:t>
      </w:r>
      <w:r w:rsidRPr="00782266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0EC87D4A" w14:textId="77777777" w:rsidR="00187EA2" w:rsidRPr="00782266" w:rsidRDefault="00187EA2" w:rsidP="00187EA2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50E264B2" w14:textId="2BCC77BF" w:rsidR="00187EA2" w:rsidRPr="00782266" w:rsidRDefault="00187EA2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รูปแบบการทำ</w:t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266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ของอาจารย์พยาบาล</w:t>
      </w:r>
      <w:r w:rsidRPr="00782266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Pr="00782266" w:rsidRDefault="0063563E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73E1D5" w14:textId="29CF0B99" w:rsidR="00187EA2" w:rsidRPr="00782266" w:rsidRDefault="00542A76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</w:rPr>
        <w:sym w:font="Wingdings 2" w:char="F0A3"/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 ทำงาน</w:t>
      </w:r>
      <w:r w:rsidR="0089718A" w:rsidRPr="00782266">
        <w:rPr>
          <w:rFonts w:ascii="TH SarabunPSK" w:hAnsi="TH SarabunPSK" w:cs="TH SarabunPSK"/>
          <w:sz w:val="32"/>
          <w:szCs w:val="32"/>
          <w:cs/>
        </w:rPr>
        <w:t>ร่วมกับ</w:t>
      </w:r>
      <w:r w:rsidR="0089718A" w:rsidRPr="00782266">
        <w:rPr>
          <w:rFonts w:ascii="TH SarabunPSK" w:hAnsi="TH SarabunPSK" w:cs="TH SarabunPSK"/>
          <w:sz w:val="32"/>
          <w:szCs w:val="32"/>
        </w:rPr>
        <w:t xml:space="preserve"> APN </w:t>
      </w:r>
      <w:r w:rsidR="0089718A" w:rsidRPr="00782266">
        <w:rPr>
          <w:rFonts w:ascii="TH SarabunPSK" w:hAnsi="TH SarabunPSK" w:cs="TH SarabunPSK"/>
          <w:sz w:val="32"/>
          <w:szCs w:val="32"/>
          <w:cs/>
        </w:rPr>
        <w:t>พยาบาลผู้ชำนาญการขึ้นไป มี</w:t>
      </w:r>
      <w:r w:rsidR="00E55835" w:rsidRPr="00782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718A" w:rsidRPr="00782266">
        <w:rPr>
          <w:rFonts w:ascii="TH SarabunPSK" w:hAnsi="TH SarabunPSK" w:cs="TH SarabunPSK"/>
          <w:sz w:val="32"/>
          <w:szCs w:val="32"/>
        </w:rPr>
        <w:t xml:space="preserve">case load </w:t>
      </w:r>
      <w:r w:rsidR="0089718A" w:rsidRPr="00782266">
        <w:rPr>
          <w:rFonts w:ascii="TH SarabunPSK" w:hAnsi="TH SarabunPSK" w:cs="TH SarabunPSK"/>
          <w:sz w:val="32"/>
          <w:szCs w:val="32"/>
          <w:cs/>
        </w:rPr>
        <w:t>ในคลินิกการพยาบาล</w:t>
      </w:r>
    </w:p>
    <w:p w14:paraId="43708BF8" w14:textId="223D8944" w:rsidR="0089718A" w:rsidRPr="00782266" w:rsidRDefault="0089718A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</w:rPr>
        <w:sym w:font="Wingdings 2" w:char="F0A3"/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 w:rsidRPr="00782266">
        <w:rPr>
          <w:rFonts w:ascii="TH SarabunPSK" w:hAnsi="TH SarabunPSK" w:cs="TH SarabunPSK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352FA477" w:rsidR="00230012" w:rsidRPr="00782266" w:rsidRDefault="00F8526E" w:rsidP="00187E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82266">
        <w:rPr>
          <w:rFonts w:ascii="TH SarabunPSK" w:hAnsi="TH SarabunPSK" w:cs="TH SarabunPSK"/>
          <w:sz w:val="32"/>
          <w:szCs w:val="32"/>
        </w:rPr>
        <w:sym w:font="Wingdings" w:char="F0FE"/>
      </w:r>
      <w:r w:rsidR="00230012" w:rsidRPr="00782266">
        <w:rPr>
          <w:rFonts w:ascii="TH SarabunPSK" w:hAnsi="TH SarabunPSK" w:cs="TH SarabunPSK"/>
          <w:sz w:val="32"/>
          <w:szCs w:val="32"/>
          <w:cs/>
        </w:rPr>
        <w:t xml:space="preserve"> ทำงานร่วมกับ</w:t>
      </w:r>
      <w:r w:rsidR="00230012" w:rsidRPr="00782266">
        <w:rPr>
          <w:rFonts w:ascii="TH SarabunPSK" w:hAnsi="TH SarabunPSK" w:cs="TH SarabunPSK"/>
          <w:sz w:val="32"/>
          <w:szCs w:val="32"/>
        </w:rPr>
        <w:t xml:space="preserve"> APN</w:t>
      </w:r>
      <w:r w:rsidR="00230012" w:rsidRPr="00782266">
        <w:rPr>
          <w:rFonts w:ascii="TH SarabunPSK" w:hAnsi="TH SarabunPSK" w:cs="TH SarabunPSK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 w:rsidRPr="00782266">
        <w:rPr>
          <w:rFonts w:ascii="TH SarabunPSK" w:hAnsi="TH SarabunPSK" w:cs="TH SarabunPSK"/>
          <w:sz w:val="32"/>
          <w:szCs w:val="32"/>
          <w:cs/>
        </w:rPr>
        <w:t>ผู้ป่วยเฉพาะกลุ่มเฉพาะโรค</w:t>
      </w:r>
      <w:r w:rsidR="00230012" w:rsidRPr="00782266">
        <w:rPr>
          <w:rFonts w:ascii="TH SarabunPSK" w:hAnsi="TH SarabunPSK" w:cs="TH SarabunPSK"/>
          <w:sz w:val="32"/>
          <w:szCs w:val="32"/>
          <w:cs/>
        </w:rPr>
        <w:t>ในสถา</w:t>
      </w:r>
      <w:r w:rsidR="00024340" w:rsidRPr="00782266">
        <w:rPr>
          <w:rFonts w:ascii="TH SarabunPSK" w:hAnsi="TH SarabunPSK" w:cs="TH SarabunPSK"/>
          <w:sz w:val="32"/>
          <w:szCs w:val="32"/>
          <w:cs/>
        </w:rPr>
        <w:t>น</w:t>
      </w:r>
      <w:r w:rsidR="00230012" w:rsidRPr="00782266">
        <w:rPr>
          <w:rFonts w:ascii="TH SarabunPSK" w:hAnsi="TH SarabunPSK" w:cs="TH SarabunPSK"/>
          <w:sz w:val="32"/>
          <w:szCs w:val="32"/>
          <w:cs/>
        </w:rPr>
        <w:t>การณ์จริง</w:t>
      </w:r>
    </w:p>
    <w:p w14:paraId="1735FE2C" w14:textId="585AA4D2" w:rsidR="00230012" w:rsidRPr="00782266" w:rsidRDefault="00230012" w:rsidP="0018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</w:rPr>
        <w:sym w:font="Wingdings 2" w:char="F0A3"/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 สร้างความรู้จากการปฏิบัติ</w:t>
      </w:r>
      <w:r w:rsidR="00515B95" w:rsidRPr="00782266">
        <w:rPr>
          <w:rFonts w:ascii="TH SarabunPSK" w:hAnsi="TH SarabunPSK" w:cs="TH SarabunPSK"/>
          <w:sz w:val="32"/>
          <w:szCs w:val="32"/>
          <w:cs/>
        </w:rPr>
        <w:t>โดยต่อยอดพัฒนาเป็นงาน</w:t>
      </w:r>
      <w:r w:rsidRPr="00782266">
        <w:rPr>
          <w:rFonts w:ascii="TH SarabunPSK" w:hAnsi="TH SarabunPSK" w:cs="TH SarabunPSK"/>
          <w:sz w:val="32"/>
          <w:szCs w:val="32"/>
          <w:cs/>
        </w:rPr>
        <w:t>วิจัย</w:t>
      </w:r>
      <w:r w:rsidR="00515B95" w:rsidRPr="00782266">
        <w:rPr>
          <w:rFonts w:ascii="TH SarabunPSK" w:hAnsi="TH SarabunPSK" w:cs="TH SarabunPSK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 w:rsidRPr="00782266">
        <w:rPr>
          <w:rFonts w:ascii="TH SarabunPSK" w:hAnsi="TH SarabunPSK" w:cs="TH SarabunPSK"/>
          <w:sz w:val="32"/>
          <w:szCs w:val="32"/>
          <w:cs/>
        </w:rPr>
        <w:t>ตีพิมพ์</w:t>
      </w:r>
      <w:r w:rsidR="00515B95" w:rsidRPr="00782266">
        <w:rPr>
          <w:rFonts w:ascii="TH SarabunPSK" w:hAnsi="TH SarabunPSK" w:cs="TH SarabunPSK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 w:rsidRPr="00782266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3EC9D294" w14:textId="17D6ABD0" w:rsidR="00043554" w:rsidRPr="00782266" w:rsidRDefault="00F8526E" w:rsidP="0004355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  <w:cs/>
        </w:rPr>
      </w:pPr>
      <w:bookmarkStart w:id="2" w:name="_Hlk158844971"/>
      <w:r w:rsidRPr="00782266">
        <w:rPr>
          <w:rFonts w:ascii="TH SarabunPSK" w:hAnsi="TH SarabunPSK" w:cs="TH SarabunPSK"/>
          <w:sz w:val="32"/>
          <w:szCs w:val="32"/>
        </w:rPr>
        <w:sym w:font="Wingdings" w:char="F0FE"/>
      </w:r>
      <w:bookmarkEnd w:id="2"/>
      <w:r w:rsidR="00043554" w:rsidRPr="00782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3554" w:rsidRPr="00782266">
        <w:rPr>
          <w:rFonts w:ascii="TH SarabunPSK" w:hAnsi="TH SarabunPSK" w:cs="TH SarabunPSK"/>
          <w:sz w:val="32"/>
          <w:szCs w:val="32"/>
        </w:rPr>
        <w:t xml:space="preserve">Individual Development Plan </w:t>
      </w:r>
      <w:r w:rsidR="00043554" w:rsidRPr="00782266">
        <w:rPr>
          <w:rFonts w:ascii="TH SarabunPSK" w:hAnsi="TH SarabunPSK" w:cs="TH SarabunPSK"/>
          <w:sz w:val="32"/>
          <w:szCs w:val="32"/>
          <w:cs/>
        </w:rPr>
        <w:t>(</w:t>
      </w:r>
      <w:r w:rsidR="00043554" w:rsidRPr="00782266">
        <w:rPr>
          <w:rFonts w:ascii="TH SarabunPSK" w:hAnsi="TH SarabunPSK" w:cs="TH SarabunPSK"/>
          <w:sz w:val="32"/>
          <w:szCs w:val="32"/>
        </w:rPr>
        <w:t>IDP</w:t>
      </w:r>
      <w:r w:rsidR="00043554" w:rsidRPr="00782266">
        <w:rPr>
          <w:rFonts w:ascii="TH SarabunPSK" w:hAnsi="TH SarabunPSK" w:cs="TH SarabunPSK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 w:rsidRPr="00782266">
        <w:rPr>
          <w:rFonts w:ascii="TH SarabunPSK" w:hAnsi="TH SarabunPSK" w:cs="TH SarabunPSK"/>
          <w:sz w:val="32"/>
          <w:szCs w:val="32"/>
          <w:cs/>
        </w:rPr>
        <w:t>ใน</w:t>
      </w:r>
      <w:r w:rsidR="00043554" w:rsidRPr="00782266">
        <w:rPr>
          <w:rFonts w:ascii="TH SarabunPSK" w:hAnsi="TH SarabunPSK" w:cs="TH SarabunPSK"/>
          <w:sz w:val="32"/>
          <w:szCs w:val="32"/>
          <w:cs/>
        </w:rPr>
        <w:t>ผู้ป่วยที่เป็นกลุ่มเป้าหมาย</w:t>
      </w:r>
      <w:r w:rsidR="002156B5" w:rsidRPr="00782266">
        <w:rPr>
          <w:rFonts w:ascii="TH SarabunPSK" w:hAnsi="TH SarabunPSK" w:cs="TH SarabunPSK"/>
          <w:sz w:val="32"/>
          <w:szCs w:val="32"/>
          <w:cs/>
        </w:rPr>
        <w:t>เฉพาะกลุ่มเฉพาะโรค</w:t>
      </w:r>
    </w:p>
    <w:p w14:paraId="3A64D220" w14:textId="3300DA58" w:rsidR="00E620ED" w:rsidRPr="00782266" w:rsidRDefault="00E620ED" w:rsidP="0004355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  <w:cs/>
        </w:rPr>
      </w:pPr>
      <w:r w:rsidRPr="00782266">
        <w:rPr>
          <w:rFonts w:ascii="TH SarabunPSK" w:hAnsi="TH SarabunPSK" w:cs="TH SarabunPSK"/>
          <w:sz w:val="32"/>
          <w:szCs w:val="32"/>
        </w:rPr>
        <w:sym w:font="Wingdings 2" w:char="F0A3"/>
      </w:r>
      <w:r w:rsidRPr="00782266">
        <w:rPr>
          <w:rFonts w:ascii="TH SarabunPSK" w:hAnsi="TH SarabunPSK" w:cs="TH SarabunPSK"/>
          <w:sz w:val="32"/>
          <w:szCs w:val="32"/>
        </w:rPr>
        <w:t xml:space="preserve"> </w:t>
      </w:r>
      <w:r w:rsidR="00515B95" w:rsidRPr="00782266">
        <w:rPr>
          <w:rFonts w:ascii="TH SarabunPSK" w:hAnsi="TH SarabunPSK" w:cs="TH SarabunPSK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 w:rsidRPr="00782266">
        <w:rPr>
          <w:rFonts w:ascii="TH SarabunPSK" w:hAnsi="TH SarabunPSK" w:cs="TH SarabunPSK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Pr="00782266" w:rsidRDefault="00043554" w:rsidP="0004355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</w:rPr>
        <w:sym w:font="Wingdings 2" w:char="F0A3"/>
      </w:r>
      <w:r w:rsidRPr="00782266">
        <w:rPr>
          <w:rFonts w:ascii="TH SarabunPSK" w:hAnsi="TH SarabunPSK" w:cs="TH SarabunPSK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Pr="00782266" w:rsidRDefault="00043554" w:rsidP="00043554">
      <w:pPr>
        <w:spacing w:after="0" w:line="240" w:lineRule="auto"/>
        <w:ind w:right="-23"/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48"/>
        <w:gridCol w:w="1865"/>
        <w:gridCol w:w="1865"/>
        <w:gridCol w:w="2318"/>
      </w:tblGrid>
      <w:tr w:rsidR="00043554" w:rsidRPr="00782266" w14:paraId="1CBEBBDC" w14:textId="77777777" w:rsidTr="00257DA5">
        <w:trPr>
          <w:tblHeader/>
        </w:trPr>
        <w:tc>
          <w:tcPr>
            <w:tcW w:w="2269" w:type="dxa"/>
          </w:tcPr>
          <w:p w14:paraId="26781B58" w14:textId="354BDF6B" w:rsidR="00043554" w:rsidRPr="00782266" w:rsidRDefault="00043554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Pr="00782266" w:rsidRDefault="00043554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782266" w:rsidRDefault="00043554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77C11C27" w14:textId="5051C972" w:rsidR="00A042A5" w:rsidRPr="00782266" w:rsidRDefault="00A042A5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APN/</w:t>
            </w: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782266" w:rsidRDefault="00043554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272CCD93" w14:textId="77777777" w:rsidR="00043554" w:rsidRPr="00782266" w:rsidRDefault="00A042A5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782266" w:rsidRDefault="00A042A5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Pr="00782266" w:rsidRDefault="00043554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782266" w:rsidRDefault="00043554" w:rsidP="00043554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43554" w:rsidRPr="00782266" w14:paraId="6366CD6F" w14:textId="77777777" w:rsidTr="00043554">
        <w:tc>
          <w:tcPr>
            <w:tcW w:w="2269" w:type="dxa"/>
          </w:tcPr>
          <w:p w14:paraId="3385A958" w14:textId="1DAA2CA1" w:rsidR="00A042A5" w:rsidRPr="00782266" w:rsidRDefault="00E55835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เสริมสร้างสมรรถนะตนเองในการพัฒนา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นวัตกรรมทางการพยาบาล</w:t>
            </w:r>
          </w:p>
          <w:p w14:paraId="319AF5C8" w14:textId="0ADD6B35" w:rsidR="00E55835" w:rsidRPr="00782266" w:rsidRDefault="00E55835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พัฒนานวัตกรรมทางการพยาบาลในการดูแลผู้ป่วยวิกฤตที่เสี่ยงต่อการเกิดภาวะสับสนเฉียบพลัน</w:t>
            </w:r>
          </w:p>
          <w:p w14:paraId="5C399A65" w14:textId="0FB74222" w:rsidR="00A042A5" w:rsidRPr="00782266" w:rsidRDefault="00A042A5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E119C30" w14:textId="77777777" w:rsidR="00043554" w:rsidRPr="00782266" w:rsidRDefault="00E55835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การบริหารการพยาบาล</w:t>
            </w:r>
          </w:p>
          <w:p w14:paraId="28E50CBA" w14:textId="38066AB0" w:rsidR="00E55835" w:rsidRPr="00782266" w:rsidRDefault="00E55835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-การพยาบาลผู้ใหญ่และผู้สูงอายุ</w:t>
            </w:r>
          </w:p>
        </w:tc>
        <w:tc>
          <w:tcPr>
            <w:tcW w:w="1865" w:type="dxa"/>
          </w:tcPr>
          <w:p w14:paraId="762614F5" w14:textId="647C2D53" w:rsidR="00043554" w:rsidRPr="00782266" w:rsidRDefault="00782266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ICU 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อายุกรรม </w:t>
            </w:r>
            <w:r w:rsidRPr="0078226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ทิศเหนือ</w:t>
            </w:r>
          </w:p>
        </w:tc>
        <w:tc>
          <w:tcPr>
            <w:tcW w:w="1865" w:type="dxa"/>
          </w:tcPr>
          <w:p w14:paraId="211AADFC" w14:textId="7570E4C5" w:rsidR="00782266" w:rsidRPr="00782266" w:rsidRDefault="00782266" w:rsidP="00782266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นางอรทัย พรฉิมพลี</w:t>
            </w:r>
          </w:p>
          <w:p w14:paraId="2DFEEF98" w14:textId="0AE3C35D" w:rsidR="00043554" w:rsidRPr="00782266" w:rsidRDefault="00782266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18" w:type="dxa"/>
          </w:tcPr>
          <w:p w14:paraId="153EED31" w14:textId="380460CA" w:rsidR="00782266" w:rsidRPr="00782266" w:rsidRDefault="00782266" w:rsidP="0078226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1.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ออกแบบ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แนวปฏิบัติในการ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นำ 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ABCDEF 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lastRenderedPageBreak/>
              <w:t xml:space="preserve">Bundle 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มาใช้ในการดูแลผู้ป่วยวิกฤตผู้ใหญ่ที่เสี่ยงหรือมีปัญหา 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Delirium (</w:t>
            </w: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ต่อยอดจากการพัฒนาความเชี่ยวชาญที่ผ่านมา)</w:t>
            </w:r>
          </w:p>
          <w:p w14:paraId="39DACA81" w14:textId="1A72F696" w:rsidR="00782266" w:rsidRDefault="00782266" w:rsidP="0078226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82266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ทดลองใช้แนวปฏิบัติฯ</w:t>
            </w:r>
          </w:p>
          <w:p w14:paraId="6187CCB9" w14:textId="64B37F68" w:rsidR="00782266" w:rsidRPr="00782266" w:rsidRDefault="00782266" w:rsidP="00782266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3.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ประเมินผลการใช้แนวปฏิบัติฯ</w:t>
            </w:r>
          </w:p>
          <w:p w14:paraId="283A65F9" w14:textId="77777777" w:rsidR="00043554" w:rsidRPr="00782266" w:rsidRDefault="00043554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7DA5" w:rsidRPr="00782266" w14:paraId="489E576E" w14:textId="77777777" w:rsidTr="007C1A65">
        <w:tc>
          <w:tcPr>
            <w:tcW w:w="10065" w:type="dxa"/>
            <w:gridSpan w:val="5"/>
          </w:tcPr>
          <w:p w14:paraId="1206E699" w14:textId="77777777" w:rsidR="00257DA5" w:rsidRPr="00782266" w:rsidRDefault="00257DA5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17D41104" w:rsidR="00257DA5" w:rsidRPr="00782266" w:rsidRDefault="00257DA5" w:rsidP="00257DA5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ลงชื่อ </w:t>
            </w:r>
            <w:r w:rsidR="00DB106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3C4D8F1E" wp14:editId="1617C2FA">
                  <wp:extent cx="1276304" cy="415290"/>
                  <wp:effectExtent l="0" t="0" r="635" b="3810"/>
                  <wp:docPr id="75881967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07" cy="418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EE28C2" w14:textId="6E9C8989" w:rsidR="00257DA5" w:rsidRPr="00782266" w:rsidRDefault="00257DA5" w:rsidP="00257DA5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A042A5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782266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นางจรูญศรี  มีหนองหว้า</w:t>
            </w:r>
            <w:r w:rsidR="00A042A5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3563E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</w:t>
            </w:r>
          </w:p>
        </w:tc>
      </w:tr>
      <w:tr w:rsidR="00257DA5" w:rsidRPr="00782266" w14:paraId="556C2918" w14:textId="77777777" w:rsidTr="007C1A65">
        <w:tc>
          <w:tcPr>
            <w:tcW w:w="10065" w:type="dxa"/>
            <w:gridSpan w:val="5"/>
          </w:tcPr>
          <w:p w14:paraId="38EF7592" w14:textId="77777777" w:rsidR="00A43097" w:rsidRPr="00782266" w:rsidRDefault="00A43097" w:rsidP="007536E8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495AD5" w14:textId="51CDC3D6" w:rsidR="007536E8" w:rsidRPr="00782266" w:rsidRDefault="007536E8" w:rsidP="007536E8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ขอรับรองว่า </w:t>
            </w:r>
            <w:r w:rsidR="00DB106A" w:rsidRPr="00DB106A">
              <w:rPr>
                <w:rFonts w:ascii="TH SarabunPSK" w:hAnsi="TH SarabunPSK" w:cs="TH SarabunPSK"/>
                <w:sz w:val="32"/>
                <w:szCs w:val="32"/>
                <w:cs/>
              </w:rPr>
              <w:t>นางจรูญศรี  มีหนองหว้า</w:t>
            </w:r>
            <w:r w:rsidR="00DB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DB106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 </w:t>
            </w:r>
            <w:r w:rsidRPr="00782266">
              <w:rPr>
                <w:rFonts w:ascii="TH SarabunPSK" w:hAnsi="TH SarabunPSK" w:cs="TH SarabunPSK"/>
                <w:sz w:val="32"/>
                <w:szCs w:val="32"/>
              </w:rPr>
              <w:t xml:space="preserve">Faculty Practice </w:t>
            </w:r>
            <w:r w:rsidR="00DB106A" w:rsidRPr="00DB106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สามารถปฏิบัติได้ และเป็นความจริงทุกประการ</w:t>
            </w:r>
          </w:p>
          <w:p w14:paraId="071046FF" w14:textId="77777777" w:rsidR="00F023A4" w:rsidRPr="00782266" w:rsidRDefault="00F023A4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CE770" w14:textId="6EBF03D5" w:rsidR="00F023A4" w:rsidRPr="00782266" w:rsidRDefault="00F023A4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DB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...................................................................               </w:t>
            </w:r>
          </w:p>
          <w:p w14:paraId="07BB386F" w14:textId="288A88A0" w:rsidR="00F023A4" w:rsidRPr="00782266" w:rsidRDefault="00F023A4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B106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นางวิไลลักษณ์ ตียาพันธ์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          </w:t>
            </w:r>
            <w:r w:rsidR="00DB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584F6B1E" w14:textId="229F1CCA" w:rsidR="00F023A4" w:rsidRPr="00782266" w:rsidRDefault="00F023A4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4340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B106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24340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หัวหน้าสาขาวิชาการพยาบาล</w:t>
            </w:r>
            <w:r w:rsidR="00DB106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ผู้ใหญ่และผู้สูงอายุ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63563E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</w:p>
          <w:p w14:paraId="44BB02ED" w14:textId="26699337" w:rsidR="00F023A4" w:rsidRPr="00782266" w:rsidRDefault="00F023A4" w:rsidP="00043554">
            <w:pPr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3927C8" w14:textId="7DB04B14" w:rsidR="008F0CE2" w:rsidRPr="00782266" w:rsidRDefault="00905DBB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2FED17B4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053D73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6A242A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557"/>
        <w:gridCol w:w="2764"/>
        <w:gridCol w:w="4058"/>
      </w:tblGrid>
      <w:tr w:rsidR="0031247F" w:rsidRPr="0031247F" w14:paraId="7AE41AB9" w14:textId="77777777" w:rsidTr="003A2669">
        <w:trPr>
          <w:tblHeader/>
        </w:trPr>
        <w:tc>
          <w:tcPr>
            <w:tcW w:w="864" w:type="dxa"/>
          </w:tcPr>
          <w:p w14:paraId="708C207D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สัปดาห์</w:t>
            </w:r>
          </w:p>
        </w:tc>
        <w:tc>
          <w:tcPr>
            <w:tcW w:w="1557" w:type="dxa"/>
            <w:shd w:val="clear" w:color="auto" w:fill="auto"/>
          </w:tcPr>
          <w:p w14:paraId="4AC74522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</w:t>
            </w:r>
          </w:p>
        </w:tc>
        <w:tc>
          <w:tcPr>
            <w:tcW w:w="2764" w:type="dxa"/>
          </w:tcPr>
          <w:p w14:paraId="59B40E94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กิจกรรมและวิธีปฏิบัติ</w:t>
            </w:r>
          </w:p>
        </w:tc>
        <w:tc>
          <w:tcPr>
            <w:tcW w:w="4058" w:type="dxa"/>
          </w:tcPr>
          <w:p w14:paraId="6BA02CD0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</w:t>
            </w:r>
          </w:p>
        </w:tc>
      </w:tr>
      <w:tr w:rsidR="0031247F" w:rsidRPr="0031247F" w14:paraId="5BC626AA" w14:textId="77777777" w:rsidTr="003A2669">
        <w:tc>
          <w:tcPr>
            <w:tcW w:w="864" w:type="dxa"/>
          </w:tcPr>
          <w:p w14:paraId="1BE23275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14:paraId="4C8203D2" w14:textId="0547C044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-1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67</w:t>
            </w:r>
          </w:p>
          <w:p w14:paraId="6B58F999" w14:textId="360A6D9E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   (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21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ชั่วโมง)</w:t>
            </w:r>
          </w:p>
        </w:tc>
        <w:tc>
          <w:tcPr>
            <w:tcW w:w="2764" w:type="dxa"/>
          </w:tcPr>
          <w:p w14:paraId="4F6C634F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1.สำรวจและศึกษาข้อมูลผู้ป่วยวิกฤตผู้ใหญ่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และผู้สูงอายุ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และระบบการดูแลผู้ป่วยวิกฤต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เสี่ยงต่อการเกิด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Delirium</w:t>
            </w:r>
          </w:p>
        </w:tc>
        <w:tc>
          <w:tcPr>
            <w:tcW w:w="4058" w:type="dxa"/>
          </w:tcPr>
          <w:p w14:paraId="0C2AA9F0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สรุปรายงาน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สถานการณ์การ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พยาบาล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ผู้ป่วยวิกฤตผู้ใหญ่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ที่เสี่ยงหรือ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มีปัญหา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Delirium</w:t>
            </w:r>
          </w:p>
        </w:tc>
      </w:tr>
      <w:tr w:rsidR="0031247F" w:rsidRPr="0031247F" w14:paraId="12D14BBF" w14:textId="77777777" w:rsidTr="003A2669">
        <w:tc>
          <w:tcPr>
            <w:tcW w:w="864" w:type="dxa"/>
          </w:tcPr>
          <w:p w14:paraId="5BC636BA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14:paraId="3AF6F5ED" w14:textId="61340CD5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7-19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67</w:t>
            </w:r>
          </w:p>
          <w:p w14:paraId="32EA882C" w14:textId="54BD1715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   (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21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ชั่วโมง)</w:t>
            </w:r>
          </w:p>
        </w:tc>
        <w:tc>
          <w:tcPr>
            <w:tcW w:w="2764" w:type="dxa"/>
            <w:vMerge w:val="restart"/>
          </w:tcPr>
          <w:p w14:paraId="6A76C4C4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2.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ร่วมกับ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บุคลากรในหอผู้ป่วยหนักวิกฤตอายุรกรรม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นำ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ABCDEF </w:t>
            </w:r>
            <w:bookmarkStart w:id="3" w:name="_Hlk139209166"/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Bundle</w:t>
            </w:r>
            <w:bookmarkEnd w:id="3"/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ที่ได้จาก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การทบทวนหลักฐานเชิงประจักษ์ (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EBP)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มาใช้ในการดูแลผู้ป่วย</w:t>
            </w:r>
          </w:p>
        </w:tc>
        <w:tc>
          <w:tcPr>
            <w:tcW w:w="4058" w:type="dxa"/>
            <w:vMerge w:val="restart"/>
          </w:tcPr>
          <w:p w14:paraId="696789AA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-รายงานการ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นำ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ABCDEF Bundle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มาใช้ในการดูแล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ผู้ป่วยวิกฤตผู้ใหญ่ที่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เสี่ยงหรือ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มีปัญหา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Delirium</w:t>
            </w:r>
          </w:p>
          <w:p w14:paraId="44191F44" w14:textId="77777777" w:rsidR="0031247F" w:rsidRPr="0031247F" w:rsidRDefault="0031247F" w:rsidP="0031247F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1247F" w:rsidRPr="0031247F" w14:paraId="52FA838C" w14:textId="77777777" w:rsidTr="003A2669">
        <w:tc>
          <w:tcPr>
            <w:tcW w:w="864" w:type="dxa"/>
          </w:tcPr>
          <w:p w14:paraId="0253A247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14:paraId="397B0F61" w14:textId="3A57462B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6-10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67</w:t>
            </w:r>
          </w:p>
          <w:p w14:paraId="5741D273" w14:textId="4109DDCC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   (35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ชั่วโมง)</w:t>
            </w:r>
          </w:p>
        </w:tc>
        <w:tc>
          <w:tcPr>
            <w:tcW w:w="2764" w:type="dxa"/>
            <w:vMerge/>
          </w:tcPr>
          <w:p w14:paraId="13337054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058" w:type="dxa"/>
            <w:vMerge/>
          </w:tcPr>
          <w:p w14:paraId="3769053B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1247F" w:rsidRPr="0031247F" w14:paraId="797A041C" w14:textId="77777777" w:rsidTr="0031247F">
        <w:trPr>
          <w:trHeight w:val="1173"/>
        </w:trPr>
        <w:tc>
          <w:tcPr>
            <w:tcW w:w="864" w:type="dxa"/>
          </w:tcPr>
          <w:p w14:paraId="6F9566E7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14:paraId="64740B06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13-17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67</w:t>
            </w:r>
          </w:p>
          <w:p w14:paraId="0A9BCA91" w14:textId="41079059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   (35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ชั่วโมง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764" w:type="dxa"/>
            <w:vMerge/>
          </w:tcPr>
          <w:p w14:paraId="15B6E0DD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58" w:type="dxa"/>
            <w:vMerge/>
          </w:tcPr>
          <w:p w14:paraId="23DD3D01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1247F" w:rsidRPr="0031247F" w14:paraId="3DC7A34E" w14:textId="77777777" w:rsidTr="003A2669">
        <w:tc>
          <w:tcPr>
            <w:tcW w:w="864" w:type="dxa"/>
          </w:tcPr>
          <w:p w14:paraId="1D5C210D" w14:textId="54FAE711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14:paraId="23C38048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20-21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67</w:t>
            </w:r>
          </w:p>
          <w:p w14:paraId="4D532679" w14:textId="306E63D6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   (</w:t>
            </w: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14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ชั่วโมง</w:t>
            </w:r>
          </w:p>
        </w:tc>
        <w:tc>
          <w:tcPr>
            <w:tcW w:w="2764" w:type="dxa"/>
          </w:tcPr>
          <w:p w14:paraId="09F7D962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3.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ทบทวนและสรุปการใช้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ABCDEF Bundle </w:t>
            </w:r>
          </w:p>
        </w:tc>
        <w:tc>
          <w:tcPr>
            <w:tcW w:w="4058" w:type="dxa"/>
          </w:tcPr>
          <w:p w14:paraId="045B4DE3" w14:textId="77777777" w:rsidR="0031247F" w:rsidRPr="0031247F" w:rsidRDefault="0031247F" w:rsidP="0031247F">
            <w:pPr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รายงานการถอดบทเรียนการใช้ 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ABCDEF Bundle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พร้อมทั้งการวางแผน</w:t>
            </w:r>
            <w:r w:rsidRPr="0031247F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การปฏิบัติการพยาบาลของอาจารย์ </w:t>
            </w:r>
            <w:r w:rsidRPr="0031247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ในปีการศึกษาต่อไป</w:t>
            </w:r>
          </w:p>
        </w:tc>
      </w:tr>
      <w:tr w:rsidR="0031247F" w:rsidRPr="0031247F" w14:paraId="31462F26" w14:textId="77777777" w:rsidTr="003A2669">
        <w:tc>
          <w:tcPr>
            <w:tcW w:w="864" w:type="dxa"/>
          </w:tcPr>
          <w:p w14:paraId="2ED0B6C3" w14:textId="77777777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7" w:type="dxa"/>
            <w:shd w:val="clear" w:color="auto" w:fill="auto"/>
          </w:tcPr>
          <w:p w14:paraId="18001F00" w14:textId="7377D740" w:rsidR="0031247F" w:rsidRPr="0031247F" w:rsidRDefault="0031247F" w:rsidP="003124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1247F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126</w:t>
            </w:r>
            <w:r w:rsidRPr="0031247F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1247F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ชั่วโมง</w:t>
            </w:r>
          </w:p>
        </w:tc>
        <w:tc>
          <w:tcPr>
            <w:tcW w:w="2764" w:type="dxa"/>
          </w:tcPr>
          <w:p w14:paraId="57B1F367" w14:textId="77777777" w:rsidR="0031247F" w:rsidRPr="0031247F" w:rsidRDefault="0031247F" w:rsidP="0031247F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058" w:type="dxa"/>
          </w:tcPr>
          <w:p w14:paraId="60D39D4B" w14:textId="77777777" w:rsidR="0031247F" w:rsidRPr="0031247F" w:rsidRDefault="0031247F" w:rsidP="0031247F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35914426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CC02D8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B6E447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06B51E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A81926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96526A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7F49FE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1E71D3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7EA115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4D8882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858663" w14:textId="59A19A31" w:rsidR="0031247F" w:rsidRDefault="003124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7A53147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2197C7" w14:textId="42BC3C49" w:rsidR="008F0CE2" w:rsidRPr="00782266" w:rsidRDefault="00905DBB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F0CE2" w:rsidRPr="0078226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DB61" wp14:editId="01A62010">
                <wp:simplePos x="0" y="0"/>
                <wp:positionH relativeFrom="column">
                  <wp:posOffset>3966407</wp:posOffset>
                </wp:positionH>
                <wp:positionV relativeFrom="paragraph">
                  <wp:posOffset>0</wp:posOffset>
                </wp:positionV>
                <wp:extent cx="1783080" cy="344842"/>
                <wp:effectExtent l="0" t="0" r="26670" b="17145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55F2" w14:textId="77777777" w:rsidR="008F0CE2" w:rsidRDefault="008F0CE2" w:rsidP="008F0CE2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8DB61" id="สี่เหลี่ยมผืนผ้า 2" o:spid="_x0000_s1027" style="position:absolute;left:0;text-align:left;margin-left:312.3pt;margin-top:0;width:140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" fillcolor="#4472c4 [3204]" strokecolor="#09101d [484]" strokeweight="1pt">
                <v:textbox>
                  <w:txbxContent>
                    <w:p w14:paraId="67D355F2" w14:textId="77777777" w:rsidR="008F0CE2" w:rsidRDefault="008F0CE2" w:rsidP="008F0CE2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</v:rect>
            </w:pict>
          </mc:Fallback>
        </mc:AlternateContent>
      </w:r>
    </w:p>
    <w:p w14:paraId="6308E8AE" w14:textId="77777777" w:rsidR="008F0CE2" w:rsidRPr="00782266" w:rsidRDefault="008F0CE2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683993" w14:textId="02C88E54" w:rsidR="009D6C9E" w:rsidRPr="00782266" w:rsidRDefault="009D6C9E" w:rsidP="009D6C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noProof/>
        </w:rPr>
        <w:drawing>
          <wp:inline distT="0" distB="0" distL="0" distR="0" wp14:anchorId="46E7B03D" wp14:editId="314DEA2D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CE2" w:rsidRPr="00782266">
        <w:rPr>
          <w:rFonts w:ascii="TH SarabunPSK" w:hAnsi="TH SarabunPSK" w:cs="TH SarabunPSK"/>
          <w:sz w:val="32"/>
          <w:szCs w:val="32"/>
        </w:rPr>
        <w:t xml:space="preserve">             </w:t>
      </w:r>
    </w:p>
    <w:p w14:paraId="063B20E3" w14:textId="77777777" w:rsidR="0058302B" w:rsidRPr="00782266" w:rsidRDefault="0058302B" w:rsidP="0058302B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084F67F4" w14:textId="74BC2DE5" w:rsidR="0058302B" w:rsidRPr="00782266" w:rsidRDefault="0058302B" w:rsidP="005830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สรรพสิทธิประสงค์</w:t>
      </w:r>
    </w:p>
    <w:p w14:paraId="1CE4F968" w14:textId="5B312B1A" w:rsidR="009D6C9E" w:rsidRPr="00782266" w:rsidRDefault="009D6C9E" w:rsidP="005830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782266">
        <w:rPr>
          <w:rFonts w:ascii="TH SarabunPSK" w:hAnsi="TH SarabunPSK" w:cs="TH SarabunPSK"/>
          <w:b/>
          <w:bCs/>
          <w:sz w:val="32"/>
          <w:szCs w:val="32"/>
        </w:rPr>
        <w:t xml:space="preserve"> Faculty Practice</w:t>
      </w:r>
    </w:p>
    <w:p w14:paraId="56C3FA2F" w14:textId="3BF5E03F" w:rsidR="0058302B" w:rsidRPr="00782266" w:rsidRDefault="0058302B" w:rsidP="005830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Pr="007822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สังกัดสาขาวิชา </w:t>
      </w:r>
      <w:r w:rsidRPr="007822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</w:p>
    <w:p w14:paraId="33DF6AF3" w14:textId="17DA5736" w:rsidR="0058302B" w:rsidRPr="00782266" w:rsidRDefault="0058302B" w:rsidP="005830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782266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5906160" w14:textId="4B5DDC55" w:rsidR="0058302B" w:rsidRPr="00782266" w:rsidRDefault="0058302B" w:rsidP="00583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กลุ่มประชากรเป้าหมาย </w:t>
      </w:r>
      <w:r w:rsidRPr="0078226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22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………………………………………………………………………………………………………………………..</w:t>
      </w:r>
    </w:p>
    <w:p w14:paraId="552B36F0" w14:textId="6ADA8424" w:rsidR="0058302B" w:rsidRPr="00782266" w:rsidRDefault="0058302B" w:rsidP="00583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สถานที่ดำเนินการ </w:t>
      </w:r>
      <w:r w:rsidRPr="0078226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226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………………………………………………………………………………………………………………………………..</w:t>
      </w:r>
    </w:p>
    <w:p w14:paraId="3F515651" w14:textId="30DB0D76" w:rsidR="0058302B" w:rsidRPr="00782266" w:rsidRDefault="0058302B" w:rsidP="005830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 (</w:t>
      </w:r>
      <w:r w:rsidRPr="00782266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78226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343A66" w14:textId="49C99855" w:rsidR="0058302B" w:rsidRPr="00782266" w:rsidRDefault="0058302B" w:rsidP="00583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2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8E357" w14:textId="77777777" w:rsidR="0058302B" w:rsidRPr="00782266" w:rsidRDefault="0058302B" w:rsidP="00583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58302B" w:rsidRPr="00782266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782266" w:rsidRDefault="0058302B" w:rsidP="005830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782266" w:rsidRDefault="0058302B" w:rsidP="005830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782266" w:rsidRDefault="0058302B" w:rsidP="005830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782266" w:rsidRDefault="0058302B" w:rsidP="005830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Pr="00782266" w:rsidRDefault="0058302B" w:rsidP="005830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782266" w:rsidRDefault="0058302B" w:rsidP="005830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จาก</w:t>
            </w:r>
            <w:r w:rsidR="00E620ED" w:rsidRPr="007822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58302B" w:rsidRPr="00782266" w14:paraId="46CE42CD" w14:textId="77777777" w:rsidTr="0058302B">
        <w:tc>
          <w:tcPr>
            <w:tcW w:w="1985" w:type="dxa"/>
          </w:tcPr>
          <w:p w14:paraId="68B3A91F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55227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737764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27DCD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40F671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8CD70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772EF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08DA8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3F872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A5A7C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F0541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CA4AE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5A589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CE25E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49D09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628F0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77383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07EBE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3B3A81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E40065F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C12CE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8511B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A369A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51371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BE8A5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9DE7C" w14:textId="77777777" w:rsidR="00E53368" w:rsidRPr="00782266" w:rsidRDefault="00E53368" w:rsidP="00E533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7EE016" w14:textId="77777777" w:rsidR="00E53368" w:rsidRPr="00782266" w:rsidRDefault="00E53368" w:rsidP="00E533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E92B6" w14:textId="77777777" w:rsidR="00E53368" w:rsidRPr="00782266" w:rsidRDefault="00E53368" w:rsidP="00E533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98DE72" w14:textId="77777777" w:rsidR="00E53368" w:rsidRPr="00782266" w:rsidRDefault="00E53368" w:rsidP="00E533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รวมจำนวนชั่วโมงการปฏิบัติในปีการศึกษา ........</w:t>
            </w:r>
          </w:p>
          <w:p w14:paraId="599AA091" w14:textId="77777777" w:rsidR="00E53368" w:rsidRPr="00782266" w:rsidRDefault="00E53368" w:rsidP="00E533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 ................ ชั่วโมง</w:t>
            </w:r>
          </w:p>
          <w:p w14:paraId="24404DE4" w14:textId="2ACC40D1" w:rsidR="00E620ED" w:rsidRPr="00782266" w:rsidRDefault="00E53368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(ดูแลผู้ป่วย ......  ชั่วโมง</w:t>
            </w:r>
            <w:r w:rsidRPr="00782266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ร่วมกันวางแผนและพัฒนา............. ชั่วโมง)</w:t>
            </w:r>
          </w:p>
        </w:tc>
        <w:tc>
          <w:tcPr>
            <w:tcW w:w="1843" w:type="dxa"/>
          </w:tcPr>
          <w:p w14:paraId="51F8F44D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3D9DFAF" w14:textId="77777777" w:rsidR="0058302B" w:rsidRPr="00782266" w:rsidRDefault="0058302B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BBEC8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C9644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A6946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351A7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8E151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5A3E5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46699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2F930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96236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DCED5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E2CD8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3F853D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448AB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0E46C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BBCBD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1BBEF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10AF5" w14:textId="77777777" w:rsidR="003D39C3" w:rsidRPr="00782266" w:rsidRDefault="003D39C3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36E8" w:rsidRPr="00782266" w14:paraId="6E416B2C" w14:textId="77777777" w:rsidTr="00547E4F">
        <w:tc>
          <w:tcPr>
            <w:tcW w:w="9923" w:type="dxa"/>
            <w:gridSpan w:val="5"/>
          </w:tcPr>
          <w:p w14:paraId="1118FDE0" w14:textId="77777777" w:rsidR="00B92E0D" w:rsidRPr="00782266" w:rsidRDefault="00B92E0D" w:rsidP="00B92E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 w:rsidRPr="007822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Faculty Practice</w:t>
            </w:r>
          </w:p>
          <w:p w14:paraId="3173E8B2" w14:textId="77777777" w:rsidR="00B92E0D" w:rsidRPr="00782266" w:rsidRDefault="00B92E0D" w:rsidP="00B92E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6B2D04D" w14:textId="77777777" w:rsidR="00B92E0D" w:rsidRPr="00782266" w:rsidRDefault="00B92E0D" w:rsidP="00B92E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5E7E7EE" w14:textId="54EDF96E" w:rsidR="00B92E0D" w:rsidRPr="00782266" w:rsidRDefault="00B92E0D" w:rsidP="00B92E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3B676E3" w14:textId="0CB47011" w:rsidR="007536E8" w:rsidRPr="00782266" w:rsidRDefault="007536E8" w:rsidP="005830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ปัญหา/อุปสรรค</w:t>
            </w:r>
          </w:p>
          <w:p w14:paraId="33D908C6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69F907E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EECF669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86538F1" w14:textId="77777777" w:rsidR="007536E8" w:rsidRPr="00782266" w:rsidRDefault="007536E8" w:rsidP="005830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7822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6B6F0580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23D9780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5564E51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3F587A8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...............................................................</w:t>
            </w:r>
          </w:p>
          <w:p w14:paraId="73089D65" w14:textId="77777777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(                                              )</w:t>
            </w:r>
          </w:p>
          <w:p w14:paraId="229FF9DD" w14:textId="59E3E99E" w:rsidR="007536E8" w:rsidRPr="00782266" w:rsidRDefault="007536E8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</w:tc>
      </w:tr>
      <w:tr w:rsidR="007536E8" w:rsidRPr="00782266" w14:paraId="21F10FFD" w14:textId="77777777" w:rsidTr="00547E4F">
        <w:tc>
          <w:tcPr>
            <w:tcW w:w="9923" w:type="dxa"/>
            <w:gridSpan w:val="5"/>
          </w:tcPr>
          <w:p w14:paraId="31D21AF9" w14:textId="398B9F61" w:rsidR="007536E8" w:rsidRPr="00782266" w:rsidRDefault="007536E8" w:rsidP="007536E8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ขอรับรองว่า นาย/นาง/นางสาว ............................................................... ได้ปฏิบัติ </w:t>
            </w:r>
            <w:r w:rsidRPr="00782266">
              <w:rPr>
                <w:rFonts w:ascii="TH SarabunPSK" w:hAnsi="TH SarabunPSK" w:cs="TH SarabunPSK"/>
                <w:sz w:val="32"/>
                <w:szCs w:val="32"/>
              </w:rPr>
              <w:t xml:space="preserve">Faculty Practice 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64619327" w14:textId="77777777" w:rsidR="007536E8" w:rsidRPr="00782266" w:rsidRDefault="007536E8" w:rsidP="007536E8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73110" w14:textId="77777777" w:rsidR="007536E8" w:rsidRPr="00782266" w:rsidRDefault="007536E8" w:rsidP="007536E8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4201E9E3" w14:textId="77777777" w:rsidR="007536E8" w:rsidRPr="00782266" w:rsidRDefault="007536E8" w:rsidP="007536E8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(                                              )                         (                                              )</w:t>
            </w:r>
          </w:p>
          <w:p w14:paraId="33D974AA" w14:textId="193CA81C" w:rsidR="0063563E" w:rsidRPr="00782266" w:rsidRDefault="0063563E" w:rsidP="0063563E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หัวหน้าสาขาวิชาการพยาบาล................................                            รองผู้อำนวยการ</w:t>
            </w:r>
            <w:r w:rsidR="003D39C3"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ฝ่าย</w:t>
            </w:r>
            <w:r w:rsidRPr="0078226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  <w:p w14:paraId="220481B7" w14:textId="5E767058" w:rsidR="00461A09" w:rsidRPr="00782266" w:rsidRDefault="00461A09" w:rsidP="007536E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782266" w:rsidRDefault="0058302B" w:rsidP="00461A0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8302B" w:rsidRPr="00782266" w:rsidSect="00956CD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954C3" w14:textId="77777777" w:rsidR="002B13AF" w:rsidRDefault="002B13AF" w:rsidP="007C7A24">
      <w:pPr>
        <w:spacing w:after="0" w:line="240" w:lineRule="auto"/>
      </w:pPr>
      <w:r>
        <w:separator/>
      </w:r>
    </w:p>
  </w:endnote>
  <w:endnote w:type="continuationSeparator" w:id="0">
    <w:p w14:paraId="48760599" w14:textId="77777777" w:rsidR="002B13AF" w:rsidRDefault="002B13AF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44911" w14:textId="77777777" w:rsidR="002B13AF" w:rsidRDefault="002B13AF" w:rsidP="007C7A24">
      <w:pPr>
        <w:spacing w:after="0" w:line="240" w:lineRule="auto"/>
      </w:pPr>
      <w:r>
        <w:separator/>
      </w:r>
    </w:p>
  </w:footnote>
  <w:footnote w:type="continuationSeparator" w:id="0">
    <w:p w14:paraId="47A1CA2E" w14:textId="77777777" w:rsidR="002B13AF" w:rsidRDefault="002B13AF" w:rsidP="007C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A0160"/>
    <w:rsid w:val="000A04D5"/>
    <w:rsid w:val="00127559"/>
    <w:rsid w:val="00187EA2"/>
    <w:rsid w:val="002156B5"/>
    <w:rsid w:val="00230012"/>
    <w:rsid w:val="00257DA5"/>
    <w:rsid w:val="00265CCD"/>
    <w:rsid w:val="002B13AF"/>
    <w:rsid w:val="00301CB4"/>
    <w:rsid w:val="0031247F"/>
    <w:rsid w:val="00340ED0"/>
    <w:rsid w:val="003D2637"/>
    <w:rsid w:val="003D39C3"/>
    <w:rsid w:val="00415B17"/>
    <w:rsid w:val="00416175"/>
    <w:rsid w:val="00456CB5"/>
    <w:rsid w:val="00461A09"/>
    <w:rsid w:val="004C74F0"/>
    <w:rsid w:val="004D474A"/>
    <w:rsid w:val="00515B95"/>
    <w:rsid w:val="00542A76"/>
    <w:rsid w:val="0058302B"/>
    <w:rsid w:val="005A73EA"/>
    <w:rsid w:val="0061740B"/>
    <w:rsid w:val="0063563E"/>
    <w:rsid w:val="00637DAC"/>
    <w:rsid w:val="00685348"/>
    <w:rsid w:val="007536E8"/>
    <w:rsid w:val="00782266"/>
    <w:rsid w:val="007C7A24"/>
    <w:rsid w:val="007F353D"/>
    <w:rsid w:val="00845BE1"/>
    <w:rsid w:val="00892D94"/>
    <w:rsid w:val="0089718A"/>
    <w:rsid w:val="008F0CE2"/>
    <w:rsid w:val="00905DBB"/>
    <w:rsid w:val="00956CDC"/>
    <w:rsid w:val="009733D0"/>
    <w:rsid w:val="009D6C9E"/>
    <w:rsid w:val="00A042A5"/>
    <w:rsid w:val="00A43097"/>
    <w:rsid w:val="00AE42C5"/>
    <w:rsid w:val="00B85E39"/>
    <w:rsid w:val="00B9131A"/>
    <w:rsid w:val="00B92E0D"/>
    <w:rsid w:val="00BA0B3E"/>
    <w:rsid w:val="00BC5BA8"/>
    <w:rsid w:val="00C0797B"/>
    <w:rsid w:val="00C11CAC"/>
    <w:rsid w:val="00DB106A"/>
    <w:rsid w:val="00DC5C21"/>
    <w:rsid w:val="00DC7DAD"/>
    <w:rsid w:val="00E53368"/>
    <w:rsid w:val="00E55835"/>
    <w:rsid w:val="00E620ED"/>
    <w:rsid w:val="00EE2B09"/>
    <w:rsid w:val="00EE599F"/>
    <w:rsid w:val="00F023A4"/>
    <w:rsid w:val="00F25EE3"/>
    <w:rsid w:val="00F34E64"/>
    <w:rsid w:val="00F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92EA-9C14-4A23-97AE-1FFEBDAF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2023-11-07T02:01:00Z</cp:lastPrinted>
  <dcterms:created xsi:type="dcterms:W3CDTF">2024-02-15T03:08:00Z</dcterms:created>
  <dcterms:modified xsi:type="dcterms:W3CDTF">2024-02-15T03:08:00Z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30e69a88e93692151e08977a52ca0631f27dae480338133c663d4efe96b508f3</vt:lpwstr>
  </property>
</Properties>
</file>